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C635C" w:rsidRDefault="00AC635C" w:rsidP="00AC635C">
      <w:pPr>
        <w:pStyle w:val="a4"/>
        <w:jc w:val="center"/>
        <w:rPr>
          <w:rFonts w:ascii="Times New Roman" w:hAnsi="Times New Roman" w:cs="Times New Roman"/>
          <w:b/>
          <w:sz w:val="32"/>
          <w:lang w:val="kk-KZ" w:eastAsia="ru-RU"/>
        </w:rPr>
      </w:pPr>
      <w:r w:rsidRPr="007C5CC3">
        <w:rPr>
          <w:rFonts w:ascii="Times New Roman" w:hAnsi="Times New Roman" w:cs="Times New Roman"/>
          <w:b/>
          <w:sz w:val="32"/>
          <w:lang w:val="kk-KZ" w:eastAsia="ru-RU"/>
        </w:rPr>
        <w:t xml:space="preserve">Ішкі істер органдары көрсеткен мемлекеттік </w:t>
      </w:r>
    </w:p>
    <w:p w:rsidR="00AC635C" w:rsidRDefault="00AC635C" w:rsidP="00AC635C">
      <w:pPr>
        <w:pStyle w:val="a4"/>
        <w:jc w:val="center"/>
        <w:rPr>
          <w:rFonts w:ascii="Times New Roman" w:hAnsi="Times New Roman" w:cs="Times New Roman"/>
          <w:b/>
          <w:sz w:val="32"/>
          <w:lang w:val="kk-KZ" w:eastAsia="ru-RU"/>
        </w:rPr>
      </w:pPr>
      <w:r w:rsidRPr="007C5CC3">
        <w:rPr>
          <w:rFonts w:ascii="Times New Roman" w:hAnsi="Times New Roman" w:cs="Times New Roman"/>
          <w:b/>
          <w:sz w:val="32"/>
          <w:lang w:val="kk-KZ" w:eastAsia="ru-RU"/>
        </w:rPr>
        <w:t>қызметтердің саны</w:t>
      </w:r>
      <w:r>
        <w:rPr>
          <w:rFonts w:ascii="Times New Roman" w:hAnsi="Times New Roman" w:cs="Times New Roman"/>
          <w:b/>
          <w:sz w:val="32"/>
          <w:lang w:val="kk-KZ" w:eastAsia="ru-RU"/>
        </w:rPr>
        <w:t xml:space="preserve"> (2020 жылғы 5 айда)</w:t>
      </w:r>
    </w:p>
    <w:tbl>
      <w:tblPr>
        <w:tblStyle w:val="a3"/>
        <w:tblpPr w:leftFromText="180" w:rightFromText="180" w:horzAnchor="margin" w:tblpY="1013"/>
        <w:tblW w:w="9180" w:type="dxa"/>
        <w:tblLook w:val="04A0"/>
      </w:tblPr>
      <w:tblGrid>
        <w:gridCol w:w="580"/>
        <w:gridCol w:w="6191"/>
        <w:gridCol w:w="2409"/>
      </w:tblGrid>
      <w:tr w:rsidR="00AC635C" w:rsidRPr="00AC635C" w:rsidTr="00B1258C">
        <w:trPr>
          <w:trHeight w:val="1035"/>
        </w:trPr>
        <w:tc>
          <w:tcPr>
            <w:tcW w:w="580" w:type="dxa"/>
            <w:noWrap/>
            <w:hideMark/>
          </w:tcPr>
          <w:p w:rsidR="00AC635C" w:rsidRPr="0086059E" w:rsidRDefault="00AC635C" w:rsidP="00B125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6191" w:type="dxa"/>
            <w:noWrap/>
            <w:hideMark/>
          </w:tcPr>
          <w:p w:rsidR="00AC635C" w:rsidRPr="0086059E" w:rsidRDefault="00AC635C" w:rsidP="00B125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60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Мемлекеттік қызмет атауы</w:t>
            </w:r>
          </w:p>
        </w:tc>
        <w:tc>
          <w:tcPr>
            <w:tcW w:w="2409" w:type="dxa"/>
            <w:hideMark/>
          </w:tcPr>
          <w:p w:rsidR="00AC635C" w:rsidRPr="0086059E" w:rsidRDefault="00AC635C" w:rsidP="00B1258C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</w:pPr>
            <w:r w:rsidRPr="00860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20</w:t>
            </w:r>
            <w:r w:rsidRPr="0086059E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 xml:space="preserve"> жылы к</w:t>
            </w:r>
            <w:r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val="kk-KZ" w:eastAsia="ru-RU"/>
              </w:rPr>
              <w:t>өрсетілген мемлекеттік қызметтер саны</w:t>
            </w:r>
          </w:p>
        </w:tc>
      </w:tr>
      <w:tr w:rsidR="00AC635C" w:rsidRPr="0086059E" w:rsidTr="00B1258C">
        <w:trPr>
          <w:trHeight w:val="531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6191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азаматтарына паспорттар, жеке ку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ктер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val="kk-KZ" w:eastAsia="ru-RU"/>
              </w:rPr>
              <w:t>1141015</w:t>
            </w:r>
          </w:p>
        </w:tc>
      </w:tr>
      <w:tr w:rsidR="00AC635C" w:rsidRPr="0086059E" w:rsidTr="00B1258C">
        <w:trPr>
          <w:trHeight w:val="735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6191" w:type="dxa"/>
          </w:tcPr>
          <w:p w:rsidR="00AC635C" w:rsidRPr="007E04FB" w:rsidRDefault="00AC635C" w:rsidP="00B1258C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E04FB">
              <w:rPr>
                <w:rFonts w:ascii="Times New Roman" w:hAnsi="Times New Roman" w:cs="Times New Roman"/>
                <w:color w:val="000000"/>
                <w:sz w:val="28"/>
                <w:szCs w:val="28"/>
                <w:lang w:val="kk-KZ"/>
              </w:rPr>
              <w:t>Шекара маңындағы аумақтың елді мекенінде тұрақты тұратын жері бойынша тіркелуін растайтын мәліметтерді беру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1160</w:t>
            </w:r>
          </w:p>
        </w:tc>
      </w:tr>
      <w:tr w:rsidR="00AC635C" w:rsidRPr="0086059E" w:rsidTr="00B1258C">
        <w:trPr>
          <w:trHeight w:val="72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хал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ылы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ты жер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бойынша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86059E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1672599</w:t>
            </w:r>
          </w:p>
        </w:tc>
      </w:tr>
      <w:tr w:rsidR="00AC635C" w:rsidRPr="0086059E" w:rsidTr="00B1258C">
        <w:trPr>
          <w:trHeight w:val="78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4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хал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ылы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ты жер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бойынша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ркеу есеб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нен шы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451692</w:t>
            </w:r>
          </w:p>
        </w:tc>
      </w:tr>
      <w:tr w:rsidR="00AC635C" w:rsidRPr="0086059E" w:rsidTr="00B1258C">
        <w:trPr>
          <w:trHeight w:val="541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ын алуды,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алпына келт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руд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одан шы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уды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11208</w:t>
            </w:r>
          </w:p>
        </w:tc>
      </w:tr>
      <w:tr w:rsidR="00AC635C" w:rsidRPr="0086059E" w:rsidTr="00B1258C">
        <w:trPr>
          <w:trHeight w:val="75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Республикасынан тыс жерлерге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ты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ру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 ш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арнал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ан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жаттарды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мдеу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6816</w:t>
            </w:r>
          </w:p>
        </w:tc>
      </w:tr>
      <w:tr w:rsidR="00AC635C" w:rsidRPr="0086059E" w:rsidTr="00B1258C">
        <w:trPr>
          <w:trHeight w:val="72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Республикасында бос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 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ртебес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 беру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зарт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244</w:t>
            </w:r>
          </w:p>
        </w:tc>
      </w:tr>
      <w:tr w:rsidR="00AC635C" w:rsidRPr="0086059E" w:rsidTr="00B1258C">
        <w:trPr>
          <w:trHeight w:val="108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Шетелд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ктер 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мен 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 жо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адамдар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а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 Республикасында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ты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сат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беру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9111</w:t>
            </w:r>
          </w:p>
        </w:tc>
      </w:tr>
      <w:tr w:rsidR="00AC635C" w:rsidRPr="0086059E" w:rsidTr="00B1258C">
        <w:trPr>
          <w:trHeight w:val="465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9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жо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адамдар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ку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ктер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 Республикасында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ты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ратын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шетелд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ктерд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руына ыхтиярхат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11576</w:t>
            </w:r>
          </w:p>
        </w:tc>
      </w:tr>
      <w:tr w:rsidR="00AC635C" w:rsidRPr="0086059E" w:rsidTr="00B1258C">
        <w:trPr>
          <w:trHeight w:val="559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10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Бос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жол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ру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жатын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AC635C" w:rsidRPr="0086059E" w:rsidTr="00B1258C">
        <w:trPr>
          <w:trHeight w:val="73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11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Е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бекш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п келуш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ге 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саттар беру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зарт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57888</w:t>
            </w:r>
          </w:p>
        </w:tc>
      </w:tr>
      <w:tr w:rsidR="00AC635C" w:rsidRPr="0086059E" w:rsidTr="00B1258C">
        <w:trPr>
          <w:trHeight w:val="72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12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Республикасына уа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ытша болатын шетелд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ктерге жеке 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йкестендiру 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мiрiн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алыптастыр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363</w:t>
            </w:r>
          </w:p>
        </w:tc>
      </w:tr>
      <w:tr w:rsidR="00AC635C" w:rsidRPr="0086059E" w:rsidTr="00B1258C">
        <w:trPr>
          <w:trHeight w:val="111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  <w:t>Шетелд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 xml:space="preserve">ктер </w:t>
            </w:r>
            <w:r w:rsidRPr="0086059E"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  <w:t>мен азаматты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ы жо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 xml:space="preserve"> адамдарды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стан Республикасына келу ж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  <w:t xml:space="preserve"> Республикасынан кету 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құқ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ы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 xml:space="preserve">ына 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стан Республикасыны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 xml:space="preserve"> аума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ында визаны</w:t>
            </w:r>
            <w:r w:rsidRPr="0086059E"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  <w:t xml:space="preserve"> беру, 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алпына келт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ру ж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sz w:val="28"/>
                <w:szCs w:val="28"/>
                <w:lang w:eastAsia="ru-RU"/>
              </w:rPr>
              <w:t>зарт</w:t>
            </w:r>
            <w:r w:rsidRPr="0086059E">
              <w:rPr>
                <w:rFonts w:ascii="Time Roman" w:eastAsia="Times New Roman" w:hAnsi="Time Roman" w:cs="Times New Roman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9186</w:t>
            </w:r>
          </w:p>
        </w:tc>
      </w:tr>
      <w:tr w:rsidR="00AC635C" w:rsidRPr="0086059E" w:rsidTr="00B1258C">
        <w:trPr>
          <w:trHeight w:val="438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визаларын беру бойынша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абылдаушы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аларды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ша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ыруларын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абылдау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кел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11289</w:t>
            </w:r>
          </w:p>
        </w:tc>
      </w:tr>
      <w:tr w:rsidR="00AC635C" w:rsidRPr="0086059E" w:rsidTr="00B1258C">
        <w:trPr>
          <w:trHeight w:val="422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lastRenderedPageBreak/>
              <w:t>15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зуш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ку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ктер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308928</w:t>
            </w:r>
          </w:p>
        </w:tc>
      </w:tr>
      <w:tr w:rsidR="00AC635C" w:rsidRPr="0086059E" w:rsidTr="00B1258C">
        <w:trPr>
          <w:trHeight w:val="108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16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йкестенд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ру 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бойынша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ралдарыны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жекелеген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мемлекетт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ркеу, есепке алу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есептен шы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ару, сондай-а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ралдарын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ркеу туралы ку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мемлекетт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ркеу 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белг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беру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outlineLvl w:val="0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727112</w:t>
            </w:r>
          </w:p>
        </w:tc>
      </w:tr>
      <w:tr w:rsidR="00AC635C" w:rsidRPr="0086059E" w:rsidTr="00B1258C">
        <w:trPr>
          <w:trHeight w:val="36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17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ару мен оны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патрондарын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рлеу, жасау,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ндеу, сату,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коллекция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жинау, экспонаттау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ндег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зеге асыру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лицензия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беру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5</w:t>
            </w:r>
          </w:p>
        </w:tc>
      </w:tr>
      <w:tr w:rsidR="00AC635C" w:rsidRPr="0086059E" w:rsidTr="00B1258C">
        <w:trPr>
          <w:trHeight w:val="692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18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пиротехникалы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заттар мен олар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олданылып жасал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ан б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йымдарды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рлеу, жасау,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сату, пайдалану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ндег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зеге асыру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лицензия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</w:t>
            </w:r>
          </w:p>
        </w:tc>
      </w:tr>
      <w:tr w:rsidR="00AC635C" w:rsidRPr="0086059E" w:rsidTr="00B1258C">
        <w:trPr>
          <w:trHeight w:val="72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outlineLvl w:val="0"/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19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зет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мен айналысу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ына лицензия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133</w:t>
            </w:r>
          </w:p>
        </w:tc>
      </w:tr>
      <w:tr w:rsidR="00AC635C" w:rsidRPr="0086059E" w:rsidTr="00B1258C">
        <w:trPr>
          <w:trHeight w:val="1126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20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органны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жеке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зет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йымында басшы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зетш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лауазымдарын ат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аратын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мыскерлерд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даярлау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оларды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 арттыру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ндег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арнайы о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у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орталы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 ай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ындау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AC635C" w:rsidRPr="0086059E" w:rsidTr="00B1258C">
        <w:trPr>
          <w:trHeight w:val="761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21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компанияны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зет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йымын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руын 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органмен кел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AC635C" w:rsidRPr="0086059E" w:rsidTr="00B1258C">
        <w:trPr>
          <w:trHeight w:val="72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22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ару мен оны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патрондарын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аума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ына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келуге,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аума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ынан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кетуге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аума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 ар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ылы транзиттеуге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орытындылар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109</w:t>
            </w:r>
          </w:p>
        </w:tc>
      </w:tr>
      <w:tr w:rsidR="00AC635C" w:rsidRPr="0086059E" w:rsidTr="00B1258C">
        <w:trPr>
          <w:trHeight w:val="1414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23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Жеке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ды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алар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ару мен оны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патрондарын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сатып алу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а, са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тау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а, са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тау мен а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лып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руге, тасымалдау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сат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22189</w:t>
            </w:r>
          </w:p>
        </w:tc>
      </w:tr>
      <w:tr w:rsidR="00AC635C" w:rsidRPr="0086059E" w:rsidTr="00B1258C">
        <w:trPr>
          <w:trHeight w:val="72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24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пиротехникалы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заттар мен олар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олданылып жасал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ан б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йымдарды сатып алу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а,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са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тау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саттар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2</w:t>
            </w:r>
          </w:p>
        </w:tc>
      </w:tr>
      <w:tr w:rsidR="00AC635C" w:rsidRPr="0086059E" w:rsidTr="00B1258C">
        <w:trPr>
          <w:trHeight w:val="719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25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Атыс тирлер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(атыс орындары) мен стенд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 ашу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оларды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мыс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стеу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сат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4</w:t>
            </w:r>
          </w:p>
        </w:tc>
      </w:tr>
      <w:tr w:rsidR="00AC635C" w:rsidRPr="0086059E" w:rsidTr="00B1258C">
        <w:trPr>
          <w:trHeight w:val="702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26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ралдарыны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мемлекетт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ркеу 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белг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телн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8247</w:t>
            </w:r>
          </w:p>
        </w:tc>
      </w:tr>
      <w:tr w:rsidR="00AC635C" w:rsidRPr="0086059E" w:rsidTr="00B1258C">
        <w:trPr>
          <w:trHeight w:val="847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lastRenderedPageBreak/>
              <w:t>27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Авток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ралын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(немесе) оларды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ркемелер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айта жабды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тау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ку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15240</w:t>
            </w:r>
          </w:p>
        </w:tc>
      </w:tr>
      <w:tr w:rsidR="00AC635C" w:rsidRPr="0086059E" w:rsidTr="00B1258C">
        <w:trPr>
          <w:trHeight w:val="108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28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Мемлекетт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 емес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ртке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арсы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ызметтерд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йымдарда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ы, елд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мекендердег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объект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лердег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рттерд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алдын алу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ру,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рт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пс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амтамасыз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ету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ава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риялы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-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мыстарын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зу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ндег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мыстарды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ү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зу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ына аттестатта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64</w:t>
            </w:r>
          </w:p>
        </w:tc>
      </w:tr>
      <w:tr w:rsidR="00AC635C" w:rsidRPr="0086059E" w:rsidTr="00B1258C">
        <w:trPr>
          <w:trHeight w:val="561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29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рт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ау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пс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зд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саласында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ы аудит бойынша сараптама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йымдарын аккредитте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41</w:t>
            </w:r>
          </w:p>
        </w:tc>
      </w:tr>
      <w:tr w:rsidR="00AC635C" w:rsidRPr="0086059E" w:rsidTr="00B1258C">
        <w:trPr>
          <w:trHeight w:val="72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30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Ес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ртк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ралдары, психотропты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заттар мен прекурсорлар айналымына байланысты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ызметке лицензия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110</w:t>
            </w:r>
          </w:p>
        </w:tc>
      </w:tr>
      <w:tr w:rsidR="00AC635C" w:rsidRPr="0086059E" w:rsidTr="00B1258C">
        <w:trPr>
          <w:trHeight w:val="439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31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рамында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ес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ртк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ралдары, психотропты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заттар мен прекурсорлар бар тауарларды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экспорты мен импортына лицензия беру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83</w:t>
            </w:r>
          </w:p>
        </w:tc>
      </w:tr>
      <w:tr w:rsidR="00AC635C" w:rsidRPr="0086059E" w:rsidTr="00B1258C">
        <w:trPr>
          <w:trHeight w:val="363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32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Ес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ртк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ралдарын, психотропты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заттар мен прекурсорларды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келуге,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кетуге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транзиттеуге 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сат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169</w:t>
            </w:r>
          </w:p>
        </w:tc>
      </w:tr>
      <w:tr w:rsidR="00AC635C" w:rsidRPr="0086059E" w:rsidTr="00B1258C">
        <w:trPr>
          <w:trHeight w:val="1805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33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шк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стер министрл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арнайы мемлекетт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аты мен оны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аума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мшелер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нен шы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атын 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тамалар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жаттарды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рмелер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апостиль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о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ю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  <w:tr w:rsidR="00AC635C" w:rsidRPr="0086059E" w:rsidTr="00B1258C">
        <w:trPr>
          <w:trHeight w:val="549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34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аза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стан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Республикасы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шк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стер министрл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арнайы мемлекетт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аты мен оны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аума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б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л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мшелер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шег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нде 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аны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тамаларды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не/немесе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ра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құ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жаттарды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к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ө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ш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рмелер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4537</w:t>
            </w:r>
          </w:p>
        </w:tc>
      </w:tr>
      <w:tr w:rsidR="00AC635C" w:rsidRPr="0086059E" w:rsidTr="00B1258C">
        <w:trPr>
          <w:trHeight w:val="870"/>
        </w:trPr>
        <w:tc>
          <w:tcPr>
            <w:tcW w:w="580" w:type="dxa"/>
            <w:hideMark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35</w:t>
            </w:r>
          </w:p>
        </w:tc>
        <w:tc>
          <w:tcPr>
            <w:tcW w:w="6191" w:type="dxa"/>
          </w:tcPr>
          <w:p w:rsidR="00AC635C" w:rsidRPr="0086059E" w:rsidRDefault="00AC635C" w:rsidP="00B1258C">
            <w:pPr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</w:pP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Азаматты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ызметт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к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аруды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ж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не о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ан патрондарды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ң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 криминалист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к талаптар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ғ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а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 xml:space="preserve"> с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ә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йкест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г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і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 xml:space="preserve">не </w:t>
            </w:r>
            <w:r w:rsidRPr="0086059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қ</w:t>
            </w:r>
            <w:r w:rsidRPr="0086059E">
              <w:rPr>
                <w:rFonts w:ascii="Time Roman" w:eastAsia="Times New Roman" w:hAnsi="Time Roman" w:cs="Time Roman"/>
                <w:color w:val="000000"/>
                <w:sz w:val="28"/>
                <w:szCs w:val="28"/>
                <w:lang w:eastAsia="ru-RU"/>
              </w:rPr>
              <w:t>орытынды бер</w:t>
            </w:r>
            <w:r w:rsidRPr="0086059E">
              <w:rPr>
                <w:rFonts w:ascii="Time Roman" w:eastAsia="Times New Roman" w:hAnsi="Time Roman" w:cs="Times New Roman"/>
                <w:color w:val="000000"/>
                <w:sz w:val="28"/>
                <w:szCs w:val="28"/>
                <w:lang w:eastAsia="ru-RU"/>
              </w:rPr>
              <w:t>у</w:t>
            </w:r>
          </w:p>
        </w:tc>
        <w:tc>
          <w:tcPr>
            <w:tcW w:w="2409" w:type="dxa"/>
          </w:tcPr>
          <w:p w:rsidR="00AC635C" w:rsidRPr="00242EA0" w:rsidRDefault="00AC635C" w:rsidP="00B1258C">
            <w:pPr>
              <w:jc w:val="center"/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</w:pPr>
            <w:r>
              <w:rPr>
                <w:rFonts w:ascii="Time Roman" w:eastAsia="Times New Roman" w:hAnsi="Time Roman" w:cs="Times New Roman"/>
                <w:sz w:val="28"/>
                <w:szCs w:val="28"/>
                <w:lang w:val="kk-KZ" w:eastAsia="ru-RU"/>
              </w:rPr>
              <w:t>0</w:t>
            </w:r>
          </w:p>
        </w:tc>
      </w:tr>
    </w:tbl>
    <w:p w:rsidR="00AC635C" w:rsidRDefault="00AC635C" w:rsidP="00AC635C">
      <w:pPr>
        <w:pStyle w:val="a4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AC635C" w:rsidRDefault="00AC635C" w:rsidP="00AC635C">
      <w:pPr>
        <w:pStyle w:val="a4"/>
        <w:jc w:val="center"/>
        <w:rPr>
          <w:rFonts w:ascii="Times New Roman" w:hAnsi="Times New Roman" w:cs="Times New Roman"/>
          <w:b/>
          <w:sz w:val="32"/>
          <w:lang w:val="kk-KZ"/>
        </w:rPr>
      </w:pPr>
    </w:p>
    <w:p w:rsidR="00312DA5" w:rsidRDefault="00312DA5"/>
    <w:sectPr w:rsidR="00312DA5" w:rsidSect="00312D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 Roman">
    <w:panose1 w:val="00000000000000000000"/>
    <w:charset w:val="00"/>
    <w:family w:val="auto"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compat/>
  <w:rsids>
    <w:rsidRoot w:val="00AC635C"/>
    <w:rsid w:val="00275061"/>
    <w:rsid w:val="00312DA5"/>
    <w:rsid w:val="00AC6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635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C635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AC635C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662</Words>
  <Characters>3774</Characters>
  <Application>Microsoft Office Word</Application>
  <DocSecurity>0</DocSecurity>
  <Lines>31</Lines>
  <Paragraphs>8</Paragraphs>
  <ScaleCrop>false</ScaleCrop>
  <Company>SPecialiST RePack</Company>
  <LinksUpToDate>false</LinksUpToDate>
  <CharactersWithSpaces>4428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s.nauryzbekova</dc:creator>
  <cp:keywords/>
  <dc:description/>
  <cp:lastModifiedBy>s.nauryzbekova</cp:lastModifiedBy>
  <cp:revision>2</cp:revision>
  <dcterms:created xsi:type="dcterms:W3CDTF">2020-07-16T09:41:00Z</dcterms:created>
  <dcterms:modified xsi:type="dcterms:W3CDTF">2020-07-16T09:42:00Z</dcterms:modified>
</cp:coreProperties>
</file>