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0E" w:rsidRPr="00667441" w:rsidRDefault="00667441" w:rsidP="003B090E">
      <w:pPr>
        <w:ind w:left="5670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104911">
        <w:rPr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>
        <w:rPr>
          <w:sz w:val="28"/>
          <w:szCs w:val="28"/>
          <w:lang w:val="kk-KZ"/>
        </w:rPr>
        <w:t>Проект</w:t>
      </w:r>
    </w:p>
    <w:p w:rsidR="003B090E" w:rsidRPr="006E4DD1" w:rsidRDefault="003B090E" w:rsidP="00760BB6">
      <w:pPr>
        <w:ind w:firstLine="709"/>
        <w:jc w:val="center"/>
        <w:rPr>
          <w:b/>
          <w:sz w:val="28"/>
          <w:szCs w:val="28"/>
        </w:rPr>
      </w:pPr>
    </w:p>
    <w:p w:rsidR="003B090E" w:rsidRPr="006E4DD1" w:rsidRDefault="003B090E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760BB6" w:rsidRPr="006E4DD1" w:rsidRDefault="00760BB6" w:rsidP="00760BB6">
      <w:pPr>
        <w:ind w:firstLine="709"/>
        <w:jc w:val="center"/>
        <w:rPr>
          <w:b/>
          <w:sz w:val="28"/>
          <w:szCs w:val="28"/>
        </w:rPr>
      </w:pPr>
      <w:r w:rsidRPr="006E4DD1">
        <w:rPr>
          <w:b/>
          <w:sz w:val="28"/>
          <w:szCs w:val="28"/>
        </w:rPr>
        <w:t>К</w:t>
      </w:r>
      <w:r w:rsidR="002E70AF" w:rsidRPr="006E4DD1">
        <w:rPr>
          <w:b/>
          <w:sz w:val="28"/>
          <w:szCs w:val="28"/>
        </w:rPr>
        <w:t>онцепция</w:t>
      </w:r>
      <w:r w:rsidRPr="006E4DD1">
        <w:rPr>
          <w:b/>
          <w:sz w:val="28"/>
          <w:szCs w:val="28"/>
        </w:rPr>
        <w:t xml:space="preserve"> развития гражданского общества</w:t>
      </w:r>
    </w:p>
    <w:p w:rsidR="00760BB6" w:rsidRDefault="00760BB6" w:rsidP="00760BB6">
      <w:pPr>
        <w:ind w:firstLine="709"/>
        <w:jc w:val="center"/>
        <w:rPr>
          <w:b/>
          <w:sz w:val="28"/>
          <w:szCs w:val="28"/>
        </w:rPr>
      </w:pPr>
      <w:r w:rsidRPr="006E4DD1">
        <w:rPr>
          <w:b/>
          <w:sz w:val="28"/>
          <w:szCs w:val="28"/>
        </w:rPr>
        <w:t>в Республике Казахстан до 2025 года</w:t>
      </w: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D21E0A" w:rsidRDefault="00D21E0A" w:rsidP="00760BB6">
      <w:pPr>
        <w:ind w:firstLine="709"/>
        <w:jc w:val="center"/>
        <w:rPr>
          <w:b/>
          <w:sz w:val="28"/>
          <w:szCs w:val="28"/>
        </w:rPr>
      </w:pPr>
    </w:p>
    <w:p w:rsidR="00D21E0A" w:rsidRDefault="00D21E0A" w:rsidP="00760BB6">
      <w:pPr>
        <w:ind w:firstLine="709"/>
        <w:jc w:val="center"/>
        <w:rPr>
          <w:b/>
          <w:sz w:val="28"/>
          <w:szCs w:val="28"/>
        </w:rPr>
      </w:pPr>
    </w:p>
    <w:p w:rsidR="00D21E0A" w:rsidRDefault="00D21E0A" w:rsidP="00760BB6">
      <w:pPr>
        <w:ind w:firstLine="709"/>
        <w:jc w:val="center"/>
        <w:rPr>
          <w:b/>
          <w:sz w:val="28"/>
          <w:szCs w:val="28"/>
        </w:rPr>
      </w:pPr>
    </w:p>
    <w:p w:rsidR="00D21E0A" w:rsidRDefault="00D21E0A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Default="002E70AF" w:rsidP="00760BB6">
      <w:pPr>
        <w:ind w:firstLine="709"/>
        <w:jc w:val="center"/>
        <w:rPr>
          <w:b/>
          <w:sz w:val="28"/>
          <w:szCs w:val="28"/>
        </w:rPr>
      </w:pPr>
    </w:p>
    <w:p w:rsidR="002E70AF" w:rsidRPr="002E70AF" w:rsidRDefault="008E0049" w:rsidP="00760BB6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="002E70AF">
        <w:rPr>
          <w:b/>
          <w:sz w:val="28"/>
          <w:szCs w:val="28"/>
          <w:lang w:val="kk-KZ"/>
        </w:rPr>
        <w:t>ур</w:t>
      </w:r>
      <w:r>
        <w:rPr>
          <w:b/>
          <w:sz w:val="28"/>
          <w:szCs w:val="28"/>
          <w:lang w:val="kk-KZ"/>
        </w:rPr>
        <w:t>-Султан, 2020 год</w:t>
      </w:r>
    </w:p>
    <w:p w:rsidR="00760BB6" w:rsidRPr="006E4DD1" w:rsidRDefault="00760BB6" w:rsidP="00760BB6">
      <w:pPr>
        <w:ind w:firstLine="709"/>
        <w:jc w:val="both"/>
        <w:rPr>
          <w:sz w:val="28"/>
          <w:szCs w:val="28"/>
        </w:rPr>
      </w:pPr>
    </w:p>
    <w:p w:rsidR="008E0049" w:rsidRPr="008E0049" w:rsidRDefault="008E0049" w:rsidP="008E0049">
      <w:pPr>
        <w:ind w:firstLine="709"/>
        <w:jc w:val="center"/>
        <w:rPr>
          <w:b/>
          <w:sz w:val="28"/>
          <w:szCs w:val="28"/>
        </w:rPr>
      </w:pPr>
      <w:r w:rsidRPr="008E0049">
        <w:rPr>
          <w:b/>
          <w:sz w:val="28"/>
          <w:szCs w:val="28"/>
        </w:rPr>
        <w:lastRenderedPageBreak/>
        <w:t>Содержание</w:t>
      </w:r>
    </w:p>
    <w:p w:rsidR="008E0049" w:rsidRDefault="008E0049" w:rsidP="008E0049">
      <w:pPr>
        <w:ind w:firstLine="709"/>
        <w:jc w:val="center"/>
        <w:rPr>
          <w:sz w:val="28"/>
          <w:szCs w:val="28"/>
        </w:rPr>
      </w:pPr>
    </w:p>
    <w:p w:rsidR="00760BB6" w:rsidRPr="006E4DD1" w:rsidRDefault="00C509D7" w:rsidP="00B05661">
      <w:pPr>
        <w:ind w:firstLine="708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Введени</w:t>
      </w:r>
      <w:r w:rsidR="002064D1">
        <w:rPr>
          <w:sz w:val="28"/>
          <w:szCs w:val="28"/>
        </w:rPr>
        <w:t xml:space="preserve">е                                                                                                           3-6 </w:t>
      </w:r>
    </w:p>
    <w:p w:rsidR="00760BB6" w:rsidRPr="005E6BD2" w:rsidRDefault="008E0049" w:rsidP="00760BB6">
      <w:pPr>
        <w:ind w:firstLine="709"/>
        <w:rPr>
          <w:sz w:val="28"/>
          <w:szCs w:val="28"/>
        </w:rPr>
      </w:pPr>
      <w:bookmarkStart w:id="1" w:name="_30j0zll"/>
      <w:bookmarkEnd w:id="1"/>
      <w:r w:rsidRPr="00BA6D7B">
        <w:rPr>
          <w:sz w:val="28"/>
          <w:szCs w:val="28"/>
        </w:rPr>
        <w:t>Глава 1</w:t>
      </w:r>
      <w:r w:rsidR="00760BB6" w:rsidRPr="00BA6D7B">
        <w:rPr>
          <w:sz w:val="28"/>
          <w:szCs w:val="28"/>
        </w:rPr>
        <w:t>. Анализ текущей ситуации в сфере развития гражданского общества в Республике Казахста</w:t>
      </w:r>
      <w:r w:rsidR="00E52D8C" w:rsidRPr="00BA6D7B">
        <w:rPr>
          <w:sz w:val="28"/>
          <w:szCs w:val="28"/>
        </w:rPr>
        <w:t xml:space="preserve">н                                                              </w:t>
      </w:r>
      <w:r w:rsidR="002064D1" w:rsidRPr="00BA6D7B">
        <w:rPr>
          <w:sz w:val="28"/>
          <w:szCs w:val="28"/>
        </w:rPr>
        <w:t xml:space="preserve"> </w:t>
      </w:r>
      <w:r w:rsidR="00E52D8C" w:rsidRPr="00BA6D7B">
        <w:rPr>
          <w:sz w:val="28"/>
          <w:szCs w:val="28"/>
        </w:rPr>
        <w:t xml:space="preserve">   </w:t>
      </w:r>
      <w:r w:rsidR="002064D1" w:rsidRPr="00BA6D7B">
        <w:rPr>
          <w:sz w:val="28"/>
          <w:szCs w:val="28"/>
        </w:rPr>
        <w:t xml:space="preserve">      6-1</w:t>
      </w:r>
      <w:r w:rsidR="005E6BD2" w:rsidRPr="005E6BD2">
        <w:rPr>
          <w:sz w:val="28"/>
          <w:szCs w:val="28"/>
        </w:rPr>
        <w:t>1</w:t>
      </w:r>
    </w:p>
    <w:p w:rsidR="00760BB6" w:rsidRPr="00BA6D7B" w:rsidRDefault="00E52D8C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Глава 2</w:t>
      </w:r>
      <w:r w:rsidR="00760BB6" w:rsidRPr="00BA6D7B">
        <w:rPr>
          <w:sz w:val="28"/>
          <w:szCs w:val="28"/>
        </w:rPr>
        <w:t>. Обзор международного опыта</w:t>
      </w:r>
      <w:r w:rsidRPr="00BA6D7B">
        <w:rPr>
          <w:sz w:val="28"/>
          <w:szCs w:val="28"/>
        </w:rPr>
        <w:t xml:space="preserve">                                                  </w:t>
      </w:r>
      <w:r w:rsidR="002064D1" w:rsidRPr="00BA6D7B">
        <w:rPr>
          <w:sz w:val="28"/>
          <w:szCs w:val="28"/>
        </w:rPr>
        <w:t>1</w:t>
      </w:r>
      <w:r w:rsidR="005E6BD2" w:rsidRPr="00D077FA">
        <w:rPr>
          <w:sz w:val="28"/>
          <w:szCs w:val="28"/>
        </w:rPr>
        <w:t>1</w:t>
      </w:r>
      <w:r w:rsidR="002064D1" w:rsidRPr="00BA6D7B">
        <w:rPr>
          <w:sz w:val="28"/>
          <w:szCs w:val="28"/>
        </w:rPr>
        <w:t>-16</w:t>
      </w:r>
    </w:p>
    <w:p w:rsidR="00760BB6" w:rsidRPr="00BA6D7B" w:rsidRDefault="00E52D8C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Глава 3</w:t>
      </w:r>
      <w:r w:rsidR="00760BB6" w:rsidRPr="00BA6D7B">
        <w:rPr>
          <w:sz w:val="28"/>
          <w:szCs w:val="28"/>
        </w:rPr>
        <w:t>. Видение развития сферы гражданского общества</w:t>
      </w:r>
      <w:r w:rsidR="006B54C5" w:rsidRPr="00BA6D7B">
        <w:rPr>
          <w:sz w:val="28"/>
          <w:szCs w:val="28"/>
        </w:rPr>
        <w:t xml:space="preserve">                  </w:t>
      </w:r>
      <w:r w:rsidR="002064D1" w:rsidRPr="00BA6D7B">
        <w:rPr>
          <w:sz w:val="28"/>
          <w:szCs w:val="28"/>
        </w:rPr>
        <w:t>16-26</w:t>
      </w:r>
    </w:p>
    <w:p w:rsidR="00760BB6" w:rsidRPr="00BA6D7B" w:rsidRDefault="006B54C5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Глава 4</w:t>
      </w:r>
      <w:r w:rsidR="00760BB6" w:rsidRPr="00BA6D7B">
        <w:rPr>
          <w:sz w:val="28"/>
          <w:szCs w:val="28"/>
        </w:rPr>
        <w:t xml:space="preserve">. Ожидаемые результаты реализации Концепции </w:t>
      </w:r>
      <w:r w:rsidRPr="00BA6D7B">
        <w:rPr>
          <w:sz w:val="28"/>
          <w:szCs w:val="28"/>
        </w:rPr>
        <w:t xml:space="preserve">             </w:t>
      </w:r>
      <w:r w:rsidR="002064D1" w:rsidRPr="00BA6D7B">
        <w:rPr>
          <w:sz w:val="28"/>
          <w:szCs w:val="28"/>
        </w:rPr>
        <w:t xml:space="preserve">       26-27</w:t>
      </w:r>
    </w:p>
    <w:p w:rsidR="00760BB6" w:rsidRPr="006E4DD1" w:rsidRDefault="006B54C5" w:rsidP="00760BB6">
      <w:pPr>
        <w:ind w:firstLine="709"/>
        <w:rPr>
          <w:sz w:val="28"/>
          <w:szCs w:val="28"/>
          <w:lang w:val="kk-KZ"/>
        </w:rPr>
      </w:pPr>
      <w:r w:rsidRPr="00BA6D7B">
        <w:rPr>
          <w:sz w:val="28"/>
          <w:szCs w:val="28"/>
        </w:rPr>
        <w:t>Глава 5</w:t>
      </w:r>
      <w:r w:rsidR="00760BB6" w:rsidRPr="00BA6D7B">
        <w:rPr>
          <w:sz w:val="28"/>
          <w:szCs w:val="28"/>
        </w:rPr>
        <w:t>.</w:t>
      </w:r>
      <w:r w:rsidR="00760BB6" w:rsidRPr="006E4DD1">
        <w:rPr>
          <w:sz w:val="28"/>
          <w:szCs w:val="28"/>
        </w:rPr>
        <w:t xml:space="preserve"> Этапы реализации Концепции</w:t>
      </w:r>
      <w:r>
        <w:rPr>
          <w:sz w:val="28"/>
          <w:szCs w:val="28"/>
        </w:rPr>
        <w:t xml:space="preserve">                                          </w:t>
      </w:r>
      <w:r w:rsidR="002064D1">
        <w:rPr>
          <w:sz w:val="28"/>
          <w:szCs w:val="28"/>
        </w:rPr>
        <w:t xml:space="preserve">        27-28</w:t>
      </w:r>
    </w:p>
    <w:p w:rsidR="006B54C5" w:rsidRDefault="006B54C5" w:rsidP="00760BB6">
      <w:pPr>
        <w:ind w:firstLine="709"/>
        <w:rPr>
          <w:sz w:val="28"/>
          <w:szCs w:val="28"/>
          <w:lang w:val="kk-KZ"/>
        </w:rPr>
      </w:pPr>
      <w:bookmarkStart w:id="2" w:name="_1fob9te"/>
      <w:bookmarkEnd w:id="2"/>
    </w:p>
    <w:p w:rsidR="006B54C5" w:rsidRPr="00347618" w:rsidRDefault="006B54C5" w:rsidP="00B05661">
      <w:pPr>
        <w:ind w:firstLine="707"/>
        <w:rPr>
          <w:b/>
          <w:sz w:val="28"/>
          <w:szCs w:val="28"/>
        </w:rPr>
      </w:pPr>
      <w:r w:rsidRPr="00BA6D7B">
        <w:rPr>
          <w:sz w:val="28"/>
          <w:szCs w:val="28"/>
        </w:rPr>
        <w:t xml:space="preserve">Заключение </w:t>
      </w:r>
      <w:r w:rsidRPr="00347618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2064D1">
        <w:rPr>
          <w:b/>
          <w:sz w:val="28"/>
          <w:szCs w:val="28"/>
        </w:rPr>
        <w:t xml:space="preserve">   </w:t>
      </w:r>
      <w:r w:rsidR="005E6BD2" w:rsidRPr="00D077FA">
        <w:rPr>
          <w:b/>
          <w:sz w:val="28"/>
          <w:szCs w:val="28"/>
        </w:rPr>
        <w:t xml:space="preserve">       </w:t>
      </w:r>
      <w:r w:rsidR="002064D1" w:rsidRPr="00E66B6E">
        <w:rPr>
          <w:sz w:val="28"/>
          <w:szCs w:val="28"/>
        </w:rPr>
        <w:t>28</w:t>
      </w:r>
    </w:p>
    <w:p w:rsidR="006B54C5" w:rsidRDefault="006B54C5" w:rsidP="00760BB6">
      <w:pPr>
        <w:ind w:firstLine="709"/>
        <w:rPr>
          <w:sz w:val="28"/>
          <w:szCs w:val="28"/>
        </w:rPr>
      </w:pPr>
    </w:p>
    <w:p w:rsidR="00760BB6" w:rsidRPr="005E6BD2" w:rsidRDefault="00760BB6" w:rsidP="00B05661">
      <w:pPr>
        <w:ind w:left="707"/>
        <w:rPr>
          <w:sz w:val="28"/>
          <w:szCs w:val="28"/>
        </w:rPr>
      </w:pPr>
      <w:r w:rsidRPr="006E4DD1">
        <w:rPr>
          <w:sz w:val="28"/>
          <w:szCs w:val="28"/>
        </w:rPr>
        <w:t>Перечень правовых актов</w:t>
      </w:r>
      <w:r w:rsidR="00B05661">
        <w:rPr>
          <w:sz w:val="28"/>
          <w:szCs w:val="28"/>
        </w:rPr>
        <w:t xml:space="preserve"> </w:t>
      </w:r>
      <w:r w:rsidR="00B05661" w:rsidRPr="00BA6D7B">
        <w:rPr>
          <w:sz w:val="28"/>
          <w:szCs w:val="28"/>
        </w:rPr>
        <w:t>Республики Казахстан</w:t>
      </w:r>
      <w:r w:rsidRPr="006E4DD1">
        <w:rPr>
          <w:sz w:val="28"/>
          <w:szCs w:val="28"/>
        </w:rPr>
        <w:t>, посредством которых предполагается реализация Концепции</w:t>
      </w:r>
      <w:r w:rsidR="00B05661">
        <w:rPr>
          <w:sz w:val="28"/>
          <w:szCs w:val="28"/>
        </w:rPr>
        <w:t xml:space="preserve">                 </w:t>
      </w:r>
      <w:r w:rsidR="002064D1">
        <w:rPr>
          <w:sz w:val="28"/>
          <w:szCs w:val="28"/>
        </w:rPr>
        <w:t xml:space="preserve">                                       </w:t>
      </w:r>
      <w:r w:rsidR="005E6BD2" w:rsidRPr="005E6BD2">
        <w:rPr>
          <w:sz w:val="28"/>
          <w:szCs w:val="28"/>
        </w:rPr>
        <w:t>29</w:t>
      </w:r>
    </w:p>
    <w:p w:rsidR="00760BB6" w:rsidRPr="006E4DD1" w:rsidRDefault="00760BB6" w:rsidP="00760BB6">
      <w:pPr>
        <w:ind w:firstLine="709"/>
        <w:rPr>
          <w:sz w:val="28"/>
          <w:szCs w:val="28"/>
        </w:rPr>
      </w:pPr>
    </w:p>
    <w:p w:rsidR="00B05661" w:rsidRDefault="00B0566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2BFC" w:rsidRDefault="008C2BFC" w:rsidP="00760B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Введение </w:t>
      </w:r>
    </w:p>
    <w:p w:rsidR="008C2BFC" w:rsidRDefault="008C2BFC" w:rsidP="00760BB6">
      <w:pPr>
        <w:ind w:firstLine="709"/>
        <w:jc w:val="both"/>
        <w:rPr>
          <w:b/>
          <w:sz w:val="28"/>
          <w:szCs w:val="28"/>
        </w:rPr>
      </w:pPr>
    </w:p>
    <w:p w:rsidR="008C2BFC" w:rsidRPr="00BA6D7B" w:rsidRDefault="008C2BFC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Концепция развития гражданского общества в Республике Казахстан до 2025 года (далее</w:t>
      </w:r>
      <w:r w:rsidR="00BA1862" w:rsidRPr="00BA6D7B">
        <w:rPr>
          <w:sz w:val="28"/>
          <w:szCs w:val="28"/>
        </w:rPr>
        <w:t>-</w:t>
      </w:r>
      <w:r w:rsidRPr="00BA6D7B">
        <w:rPr>
          <w:sz w:val="28"/>
          <w:szCs w:val="28"/>
        </w:rPr>
        <w:t>Концепция)</w:t>
      </w:r>
      <w:r w:rsidR="00D867CD" w:rsidRPr="00BA6D7B">
        <w:rPr>
          <w:sz w:val="28"/>
          <w:szCs w:val="28"/>
        </w:rPr>
        <w:t xml:space="preserve"> обозначает процессы гражданской самоорганизации и развития гражданского общества в современном Казахстане, а также определяет основные задачи и приоритеты в сфере взаимодействия </w:t>
      </w:r>
      <w:r w:rsidR="007C4D98" w:rsidRPr="00BA6D7B">
        <w:rPr>
          <w:sz w:val="28"/>
          <w:szCs w:val="28"/>
        </w:rPr>
        <w:t>гражданского общества и органов власти.</w:t>
      </w:r>
    </w:p>
    <w:p w:rsidR="00354C51" w:rsidRPr="00BA6D7B" w:rsidRDefault="007C4D98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Основном Законе страны провозглашено, что народ Казахстана осознает себя миролюбивым гражданским обществом</w:t>
      </w:r>
      <w:r w:rsidR="00354C51" w:rsidRPr="00BA6D7B">
        <w:rPr>
          <w:sz w:val="28"/>
          <w:szCs w:val="28"/>
        </w:rPr>
        <w:t xml:space="preserve">, приверженным идеалам свободы, равенства и согласия, а Республика Казахстан является </w:t>
      </w:r>
      <w:r w:rsidR="00A70259" w:rsidRPr="00BA6D7B">
        <w:rPr>
          <w:sz w:val="28"/>
          <w:szCs w:val="28"/>
        </w:rPr>
        <w:t>демократическим, светским, правовым и социальным государством, в котором высшими ценностями</w:t>
      </w:r>
      <w:r w:rsidR="00F3214E" w:rsidRPr="00BA6D7B">
        <w:rPr>
          <w:sz w:val="28"/>
          <w:szCs w:val="28"/>
        </w:rPr>
        <w:t xml:space="preserve"> признаны гражданин, его жизнь, права и свободы.</w:t>
      </w:r>
    </w:p>
    <w:p w:rsidR="00F3214E" w:rsidRPr="00BA6D7B" w:rsidRDefault="001F5EE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Основополагающие принципы политики Казахстана </w:t>
      </w:r>
      <w:r w:rsidR="00127E17" w:rsidRPr="00BA6D7B">
        <w:rPr>
          <w:sz w:val="28"/>
          <w:szCs w:val="28"/>
        </w:rPr>
        <w:t>– это общественное согласие, политическая стабильность</w:t>
      </w:r>
      <w:r w:rsidR="00E63D91" w:rsidRPr="00BA6D7B">
        <w:rPr>
          <w:sz w:val="28"/>
          <w:szCs w:val="28"/>
        </w:rPr>
        <w:t xml:space="preserve">, экономическое развитие на </w:t>
      </w:r>
      <w:r w:rsidR="009C3390" w:rsidRPr="00BA6D7B">
        <w:rPr>
          <w:sz w:val="28"/>
          <w:szCs w:val="28"/>
        </w:rPr>
        <w:t xml:space="preserve">благо всего народа, политическое и </w:t>
      </w:r>
      <w:r w:rsidR="00FD0BA0" w:rsidRPr="00BA6D7B">
        <w:rPr>
          <w:sz w:val="28"/>
          <w:szCs w:val="28"/>
        </w:rPr>
        <w:t>идеологическое</w:t>
      </w:r>
      <w:r w:rsidR="00DF643E" w:rsidRPr="00BA6D7B">
        <w:rPr>
          <w:sz w:val="28"/>
          <w:szCs w:val="28"/>
        </w:rPr>
        <w:t xml:space="preserve"> многообразие, патрио</w:t>
      </w:r>
      <w:r w:rsidR="001763D8" w:rsidRPr="00BA6D7B">
        <w:rPr>
          <w:sz w:val="28"/>
          <w:szCs w:val="28"/>
        </w:rPr>
        <w:t xml:space="preserve">тизм и гражданская активность, решение наиболее важных вопросов жизни общества и государства </w:t>
      </w:r>
      <w:r w:rsidR="00F9707E" w:rsidRPr="00BA6D7B">
        <w:rPr>
          <w:sz w:val="28"/>
          <w:szCs w:val="28"/>
        </w:rPr>
        <w:t>в целом демократичес</w:t>
      </w:r>
      <w:r w:rsidR="00412956" w:rsidRPr="00BA6D7B">
        <w:rPr>
          <w:sz w:val="28"/>
          <w:szCs w:val="28"/>
        </w:rPr>
        <w:t>кими методами и в соответствии с законодательством Республики Казахстан.</w:t>
      </w:r>
    </w:p>
    <w:p w:rsidR="0065344D" w:rsidRPr="00BA6D7B" w:rsidRDefault="007F2EA6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Настоящая Концепция разработана на основе законов</w:t>
      </w:r>
      <w:r w:rsidR="00BA1862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, </w:t>
      </w:r>
      <w:r w:rsidR="00BA1862" w:rsidRPr="00BA6D7B">
        <w:rPr>
          <w:sz w:val="28"/>
          <w:szCs w:val="28"/>
        </w:rPr>
        <w:t>С</w:t>
      </w:r>
      <w:r w:rsidRPr="00BA6D7B">
        <w:rPr>
          <w:sz w:val="28"/>
          <w:szCs w:val="28"/>
        </w:rPr>
        <w:t>тратегическ</w:t>
      </w:r>
      <w:r w:rsidR="00BA1862" w:rsidRPr="00BA6D7B">
        <w:rPr>
          <w:sz w:val="28"/>
          <w:szCs w:val="28"/>
        </w:rPr>
        <w:t>ого</w:t>
      </w:r>
      <w:r w:rsidRPr="00BA6D7B">
        <w:rPr>
          <w:sz w:val="28"/>
          <w:szCs w:val="28"/>
        </w:rPr>
        <w:t xml:space="preserve"> план</w:t>
      </w:r>
      <w:r w:rsidR="00BA1862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развития Республики Казахстан</w:t>
      </w:r>
      <w:r w:rsidR="00FE7FD0" w:rsidRPr="00BA6D7B">
        <w:rPr>
          <w:sz w:val="28"/>
          <w:szCs w:val="28"/>
        </w:rPr>
        <w:t xml:space="preserve"> до 2025 года и </w:t>
      </w:r>
      <w:r w:rsidR="00BA1862" w:rsidRPr="00BA6D7B">
        <w:rPr>
          <w:sz w:val="28"/>
          <w:szCs w:val="28"/>
        </w:rPr>
        <w:t xml:space="preserve">Стратегии развития Республики Казахстан до </w:t>
      </w:r>
      <w:r w:rsidR="00FE7FD0" w:rsidRPr="00BA6D7B">
        <w:rPr>
          <w:sz w:val="28"/>
          <w:szCs w:val="28"/>
        </w:rPr>
        <w:t xml:space="preserve">2050 года, </w:t>
      </w:r>
      <w:r w:rsidR="006B01CC" w:rsidRPr="00BA6D7B">
        <w:rPr>
          <w:sz w:val="28"/>
          <w:szCs w:val="28"/>
        </w:rPr>
        <w:t>указов Президента Республики Казахстан, целями и задачами которых являются сохранение политической стабильности, общественного согласия, развитие гражданского самосознания, дальнейший экономический рост</w:t>
      </w:r>
      <w:r w:rsidR="003B317D" w:rsidRPr="00BA6D7B">
        <w:rPr>
          <w:sz w:val="28"/>
          <w:szCs w:val="28"/>
        </w:rPr>
        <w:t xml:space="preserve"> </w:t>
      </w:r>
      <w:r w:rsidR="006B01CC" w:rsidRPr="00BA6D7B">
        <w:rPr>
          <w:sz w:val="28"/>
          <w:szCs w:val="28"/>
        </w:rPr>
        <w:t>страны</w:t>
      </w:r>
      <w:r w:rsidR="00BA1862" w:rsidRPr="00BA6D7B">
        <w:rPr>
          <w:sz w:val="28"/>
          <w:szCs w:val="28"/>
        </w:rPr>
        <w:t>, государственных программ</w:t>
      </w:r>
      <w:r w:rsidR="006B01CC" w:rsidRPr="00BA6D7B">
        <w:rPr>
          <w:sz w:val="28"/>
          <w:szCs w:val="28"/>
        </w:rPr>
        <w:t>.</w:t>
      </w:r>
      <w:r w:rsidR="0065344D" w:rsidRPr="00BA6D7B">
        <w:rPr>
          <w:sz w:val="28"/>
          <w:szCs w:val="28"/>
        </w:rPr>
        <w:t xml:space="preserve"> </w:t>
      </w:r>
    </w:p>
    <w:p w:rsidR="006B01CC" w:rsidRPr="00BA6D7B" w:rsidRDefault="009F57E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Немаловажное значение придается построению конструктивного общественного диалога как основе стабильности и демократического </w:t>
      </w:r>
      <w:r w:rsidR="00A522B1" w:rsidRPr="00BA6D7B">
        <w:rPr>
          <w:sz w:val="28"/>
          <w:szCs w:val="28"/>
        </w:rPr>
        <w:t>развития Казахстана.</w:t>
      </w:r>
    </w:p>
    <w:p w:rsidR="00A522B1" w:rsidRPr="00BA6D7B" w:rsidRDefault="00A522B1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Концепция определяет меры по созданию условий для развития гражданского </w:t>
      </w:r>
      <w:r w:rsidR="00227B7A" w:rsidRPr="00BA6D7B">
        <w:rPr>
          <w:sz w:val="28"/>
          <w:szCs w:val="28"/>
        </w:rPr>
        <w:t>общества и его институтов, вовлечения граждан в обсуждение и решение ключевых задач государства и общества с учетом происходящих общественно-политических процессов, экономической конкуренции, плюрализма мнений, разнообразия форм и методов гражданской активности.</w:t>
      </w:r>
    </w:p>
    <w:p w:rsidR="00227B7A" w:rsidRPr="00BA6D7B" w:rsidRDefault="00160C8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Гражданское общество должно основываться </w:t>
      </w:r>
      <w:r w:rsidR="00BA1862" w:rsidRPr="00BA6D7B">
        <w:rPr>
          <w:sz w:val="28"/>
          <w:szCs w:val="28"/>
        </w:rPr>
        <w:t xml:space="preserve">на </w:t>
      </w:r>
      <w:r w:rsidRPr="00BA6D7B">
        <w:rPr>
          <w:sz w:val="28"/>
          <w:szCs w:val="28"/>
        </w:rPr>
        <w:t xml:space="preserve">равноправном и конструктивном партнерстве с государством и бизнесом, являясь одним </w:t>
      </w:r>
      <w:r w:rsidR="00BD0A13" w:rsidRPr="00BA6D7B">
        <w:rPr>
          <w:sz w:val="28"/>
          <w:szCs w:val="28"/>
        </w:rPr>
        <w:t xml:space="preserve">из основных базисов для построения правового, демократического, социального и «слышащего» государства при обязательном соблюдении прав на свободу выражения мнений и проведения мирных собраний, которые провозглашены </w:t>
      </w:r>
      <w:r w:rsidR="00C62619" w:rsidRPr="00BA6D7B">
        <w:rPr>
          <w:sz w:val="28"/>
          <w:szCs w:val="28"/>
        </w:rPr>
        <w:t>во Всеобщей декларации прав человека и Международном пакте о гражданских и политических правах.</w:t>
      </w:r>
    </w:p>
    <w:p w:rsidR="00C62619" w:rsidRPr="00BA6D7B" w:rsidRDefault="00C62619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Гражданское общество полноценно формируется и развивается только в условиях демократии, которая предполагает:</w:t>
      </w:r>
    </w:p>
    <w:p w:rsidR="00C62619" w:rsidRPr="00BA6D7B" w:rsidRDefault="00513685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возрастающее значение человеческой личности;</w:t>
      </w:r>
    </w:p>
    <w:p w:rsidR="00513685" w:rsidRPr="00BA6D7B" w:rsidRDefault="00513685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>верховенство права;</w:t>
      </w:r>
    </w:p>
    <w:p w:rsidR="00513685" w:rsidRPr="00BA6D7B" w:rsidRDefault="00513685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наличие у граждан возможностей и механизмов обеспечения, соблюдения и защиты своих прав и свобод;</w:t>
      </w:r>
    </w:p>
    <w:p w:rsidR="00513685" w:rsidRPr="00BA6D7B" w:rsidRDefault="007C74D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экономическую самостоятельность граждан на базе частной</w:t>
      </w:r>
      <w:r w:rsidR="00BA1713" w:rsidRPr="00BA6D7B">
        <w:rPr>
          <w:sz w:val="28"/>
          <w:szCs w:val="28"/>
        </w:rPr>
        <w:t xml:space="preserve"> собственности;</w:t>
      </w:r>
    </w:p>
    <w:p w:rsidR="00BA1713" w:rsidRPr="00BA6D7B" w:rsidRDefault="00BA1713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многообразие форм </w:t>
      </w:r>
      <w:r w:rsidR="009E2ED1" w:rsidRPr="00BA6D7B">
        <w:rPr>
          <w:sz w:val="28"/>
          <w:szCs w:val="28"/>
        </w:rPr>
        <w:t>самореализации индивидов;</w:t>
      </w:r>
    </w:p>
    <w:p w:rsidR="009E2ED1" w:rsidRPr="00BA6D7B" w:rsidRDefault="009E2ED1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конструктивное взаимодействие государства с максимально возможным </w:t>
      </w:r>
      <w:r w:rsidR="006575F1" w:rsidRPr="00BA6D7B">
        <w:rPr>
          <w:sz w:val="28"/>
          <w:szCs w:val="28"/>
        </w:rPr>
        <w:t>количеством граждан и организаций гражданского общества.</w:t>
      </w:r>
    </w:p>
    <w:p w:rsidR="006575F1" w:rsidRPr="00BA6D7B" w:rsidRDefault="006575F1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Деятельность </w:t>
      </w:r>
      <w:r w:rsidR="003A0AF3" w:rsidRPr="00BA6D7B">
        <w:rPr>
          <w:sz w:val="28"/>
          <w:szCs w:val="28"/>
        </w:rPr>
        <w:t>органов власти и гражданского общества носит взаимодополняющий характер, что предполагает их сотрудничество, основанное на общих принципах взаимодействия:</w:t>
      </w:r>
    </w:p>
    <w:p w:rsidR="003A0AF3" w:rsidRPr="00BA6D7B" w:rsidRDefault="001C6213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признание государством экономического, политического и идеологического плюрализма в обществе;</w:t>
      </w:r>
    </w:p>
    <w:p w:rsidR="001C6213" w:rsidRPr="00BA6D7B" w:rsidRDefault="001C6213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признание и защита государством прав человека и гражданина как высшей ценности;</w:t>
      </w:r>
    </w:p>
    <w:p w:rsidR="001C6213" w:rsidRPr="00BA6D7B" w:rsidRDefault="001824D3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невмешательство государства в частную жизнь граждан;</w:t>
      </w:r>
    </w:p>
    <w:p w:rsidR="001824D3" w:rsidRPr="00BA6D7B" w:rsidRDefault="00B65801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уважение прав граждан и их объединений в вопросах постановки ими своих целей, а также управления своей деятельностью в конституционных рамках;</w:t>
      </w:r>
    </w:p>
    <w:p w:rsidR="00011165" w:rsidRPr="00BA6D7B" w:rsidRDefault="009A6588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наличие взаимных обязанностей и ответственности гражданского общества и государства. Деятельность в пользу общественных интересов</w:t>
      </w:r>
      <w:r w:rsidR="00D83029" w:rsidRPr="00BA6D7B">
        <w:rPr>
          <w:sz w:val="28"/>
          <w:szCs w:val="28"/>
        </w:rPr>
        <w:t xml:space="preserve"> требует как от объединений граждан, так и институтов государственных органов открытости, ответственности и готовности давать отчет о своей деятельности и об использовании расходуемых средств </w:t>
      </w:r>
      <w:r w:rsidR="0034099F" w:rsidRPr="00BA6D7B">
        <w:rPr>
          <w:sz w:val="28"/>
          <w:szCs w:val="28"/>
        </w:rPr>
        <w:t>при ее осуществлении;</w:t>
      </w:r>
      <w:r w:rsidR="00011165" w:rsidRPr="00BA6D7B">
        <w:rPr>
          <w:sz w:val="28"/>
          <w:szCs w:val="28"/>
        </w:rPr>
        <w:t xml:space="preserve"> </w:t>
      </w:r>
      <w:r w:rsidR="00011165" w:rsidRPr="00BA6D7B">
        <w:rPr>
          <w:sz w:val="28"/>
          <w:szCs w:val="28"/>
        </w:rPr>
        <w:tab/>
      </w:r>
      <w:r w:rsidR="0034099F" w:rsidRPr="00BA6D7B">
        <w:rPr>
          <w:sz w:val="28"/>
          <w:szCs w:val="28"/>
        </w:rPr>
        <w:t xml:space="preserve">взаимный отказ общества и государства от применения насильственных и незаконных действий; </w:t>
      </w:r>
    </w:p>
    <w:p w:rsidR="00B63D88" w:rsidRPr="00BA6D7B" w:rsidRDefault="0034099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партнерство объединений граждан и органов власти, позволяющее осуществлять взаимовыгодное сотрудничество и распределение обязанностей с учетом государственных и общественных интересов; </w:t>
      </w:r>
    </w:p>
    <w:p w:rsidR="00B63D88" w:rsidRPr="00BA6D7B" w:rsidRDefault="0034099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политическая независимость, свобода и поддержка гражданской инициативы за счет бюджетов и фондов публичного сектора; ограничение мер политического характера в рамках закона; </w:t>
      </w:r>
    </w:p>
    <w:p w:rsidR="00641DF7" w:rsidRPr="00BA6D7B" w:rsidRDefault="0034099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взаимное соблюдение принципов противодействия коррупции. Выбор государственными органами партнеров по сотрудничеству из числа объединений граждан, а также привлечение их к оказанию публичных услуг и делегирование иных обязанностей объединениям граждан будут способствовать значительному снижению коррупционных рисков; </w:t>
      </w:r>
    </w:p>
    <w:p w:rsidR="009A6588" w:rsidRPr="00BA6D7B" w:rsidRDefault="0034099F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рациональное и сбалансированное развитие деятельности объединений граждан и государственных органов при взаимном сотрудничестве; 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обеспечение объединениями граждан и органами власти принципиального равенства </w:t>
      </w:r>
      <w:r w:rsidR="00D51CED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свободного доступа всех граждан и их объединений к участию в общественной жизни;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>стремление к социальному, межэтническому миру, партнерству и согласию.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Соблюдение данных принципов не ограничивает появления и утверждения новых подходов во взаимодействии общества и власти.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Эффективное взаимодействие гражданского общества и государства невозможно при недостаточно сильных и независимых общественных институтах или их отсутствии.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связи с этим возникает необходимость внесения изменений и дополнений в законодательство Республики Казахстан в целях улучшения функционирования таких институтов и оказания им всесторонней поддержки со стороны государства. Вносимые изменения и дополнения должны соответствовать следующим принципам развития гражданского общества:</w:t>
      </w:r>
    </w:p>
    <w:p w:rsidR="00641DF7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обеспечение прав человека на свободное создание общественных объединений и участи</w:t>
      </w:r>
      <w:r w:rsidR="00BA1862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в организациях гражданского общества по собственному выбору с соблюдением прав на свободу выражения мнений, проведения мирных собраний и создани</w:t>
      </w:r>
      <w:r w:rsidR="00BA1862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ассоциаций;</w:t>
      </w:r>
    </w:p>
    <w:p w:rsidR="00567DDC" w:rsidRPr="00BA6D7B" w:rsidRDefault="00641DF7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соответствие международно</w:t>
      </w:r>
      <w:r w:rsidR="00BA1862" w:rsidRPr="00BA6D7B">
        <w:rPr>
          <w:sz w:val="28"/>
          <w:szCs w:val="28"/>
        </w:rPr>
        <w:t>-</w:t>
      </w:r>
      <w:r w:rsidRPr="00BA6D7B">
        <w:rPr>
          <w:sz w:val="28"/>
          <w:szCs w:val="28"/>
        </w:rPr>
        <w:t>правовым обязательствам</w:t>
      </w:r>
      <w:r w:rsidR="0028259E" w:rsidRPr="00BA6D7B">
        <w:rPr>
          <w:sz w:val="28"/>
          <w:szCs w:val="28"/>
        </w:rPr>
        <w:t xml:space="preserve"> любых ограничений, которые могут быть установлены организациям гражданского общества при реализации гражданами прав на свободу выражения мнений, проведения мирных собраний </w:t>
      </w:r>
      <w:r w:rsidR="00567DDC" w:rsidRPr="00BA6D7B">
        <w:rPr>
          <w:sz w:val="28"/>
          <w:szCs w:val="28"/>
        </w:rPr>
        <w:t>и создани</w:t>
      </w:r>
      <w:r w:rsidR="00BA1862" w:rsidRPr="00BA6D7B">
        <w:rPr>
          <w:sz w:val="28"/>
          <w:szCs w:val="28"/>
        </w:rPr>
        <w:t>я</w:t>
      </w:r>
      <w:r w:rsidR="00567DDC" w:rsidRPr="00BA6D7B">
        <w:rPr>
          <w:sz w:val="28"/>
          <w:szCs w:val="28"/>
        </w:rPr>
        <w:t xml:space="preserve"> ассоциаций;</w:t>
      </w:r>
    </w:p>
    <w:p w:rsidR="00567DDC" w:rsidRPr="00BA6D7B" w:rsidRDefault="00567DDC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приверженность государства принципам законности и справедливости при принятии административных мер, способствующих созданию благоприятных и безопасных условий для деятельности организаций гражданского общества;</w:t>
      </w:r>
    </w:p>
    <w:p w:rsidR="00567DDC" w:rsidRPr="00BA6D7B" w:rsidRDefault="00567DDC" w:rsidP="00354C5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невмешательство государства в деятельность организаций гражданского общества, включая вопросы уп</w:t>
      </w:r>
      <w:r w:rsidR="00720B90" w:rsidRPr="00BA6D7B">
        <w:rPr>
          <w:sz w:val="28"/>
          <w:szCs w:val="28"/>
        </w:rPr>
        <w:t xml:space="preserve">равления и принятия ими решений. </w:t>
      </w:r>
      <w:r w:rsidRPr="00BA6D7B">
        <w:rPr>
          <w:sz w:val="28"/>
          <w:szCs w:val="28"/>
        </w:rPr>
        <w:t>При этом необходимо учитывать, что ни одно объединение граждан не может во взаимоотношениях с органами власти представлять интересы всего гражданского общества</w:t>
      </w:r>
      <w:r w:rsidR="00720B90" w:rsidRPr="00BA6D7B">
        <w:rPr>
          <w:sz w:val="28"/>
          <w:szCs w:val="28"/>
        </w:rPr>
        <w:t>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создание условий для институциональной поддержки деятельности организаций гражданского общества в </w:t>
      </w:r>
      <w:r w:rsidR="00567DDC" w:rsidRPr="00BA6D7B">
        <w:rPr>
          <w:sz w:val="28"/>
          <w:szCs w:val="28"/>
        </w:rPr>
        <w:t>виде</w:t>
      </w:r>
      <w:r w:rsidRPr="00BA6D7B">
        <w:rPr>
          <w:sz w:val="28"/>
          <w:szCs w:val="28"/>
        </w:rPr>
        <w:t xml:space="preserve"> стратегических инвестиций; 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сохранение права организаций гражданского общества на свободный выбор источников финансовой поддержки со стороны государственных, частных, иностранных и международных организаций без наложения дополнительных обязательств;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усиление и расширение механизмов общественного участия и влияния на деятельность государственных органов и организаций с государственным участием; 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развитие многообразия форм общественного участия в законотворческом процессе и </w:t>
      </w:r>
      <w:r w:rsidR="00BA1862" w:rsidRPr="00BA6D7B">
        <w:rPr>
          <w:sz w:val="28"/>
          <w:szCs w:val="28"/>
        </w:rPr>
        <w:t xml:space="preserve">расширение </w:t>
      </w:r>
      <w:r w:rsidRPr="00BA6D7B">
        <w:rPr>
          <w:sz w:val="28"/>
          <w:szCs w:val="28"/>
        </w:rPr>
        <w:t>влияни</w:t>
      </w:r>
      <w:r w:rsidR="00BA1862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на</w:t>
      </w:r>
      <w:r w:rsidR="00567DDC" w:rsidRPr="00BA6D7B">
        <w:rPr>
          <w:sz w:val="28"/>
          <w:szCs w:val="28"/>
        </w:rPr>
        <w:t xml:space="preserve"> совершенствование</w:t>
      </w:r>
      <w:r w:rsidRPr="00BA6D7B">
        <w:rPr>
          <w:sz w:val="28"/>
          <w:szCs w:val="28"/>
        </w:rPr>
        <w:t xml:space="preserve"> правов</w:t>
      </w:r>
      <w:r w:rsidR="00567DDC" w:rsidRPr="00BA6D7B">
        <w:rPr>
          <w:sz w:val="28"/>
          <w:szCs w:val="28"/>
        </w:rPr>
        <w:t>ой</w:t>
      </w:r>
      <w:r w:rsidRPr="00BA6D7B">
        <w:rPr>
          <w:sz w:val="28"/>
          <w:szCs w:val="28"/>
        </w:rPr>
        <w:t xml:space="preserve"> политик</w:t>
      </w:r>
      <w:r w:rsidR="00567DDC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страны.</w:t>
      </w:r>
    </w:p>
    <w:p w:rsidR="00760BB6" w:rsidRPr="006E4DD1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Исходя из этих основополагающих принципов, цел</w:t>
      </w:r>
      <w:r w:rsidR="00567DDC" w:rsidRPr="00BA6D7B">
        <w:rPr>
          <w:sz w:val="28"/>
          <w:szCs w:val="28"/>
        </w:rPr>
        <w:t>ями</w:t>
      </w:r>
      <w:r w:rsidRPr="00BA6D7B">
        <w:rPr>
          <w:sz w:val="28"/>
          <w:szCs w:val="28"/>
        </w:rPr>
        <w:t xml:space="preserve"> настоящей Концепции явля</w:t>
      </w:r>
      <w:r w:rsidR="00567DDC" w:rsidRPr="00BA6D7B">
        <w:rPr>
          <w:sz w:val="28"/>
          <w:szCs w:val="28"/>
        </w:rPr>
        <w:t>ю</w:t>
      </w:r>
      <w:r w:rsidRPr="00BA6D7B">
        <w:rPr>
          <w:sz w:val="28"/>
          <w:szCs w:val="28"/>
        </w:rPr>
        <w:t xml:space="preserve">тся создание благоприятных условий для развития гражданского общества и обеспечение эффективных путей взаимодействия </w:t>
      </w:r>
      <w:r w:rsidRPr="00BA6D7B">
        <w:rPr>
          <w:sz w:val="28"/>
          <w:szCs w:val="28"/>
        </w:rPr>
        <w:lastRenderedPageBreak/>
        <w:t xml:space="preserve">граждан с государством в </w:t>
      </w:r>
      <w:r w:rsidRPr="006E4DD1">
        <w:rPr>
          <w:sz w:val="28"/>
          <w:szCs w:val="28"/>
        </w:rPr>
        <w:t>различных формах на основе равноправного партнерства.</w:t>
      </w:r>
    </w:p>
    <w:p w:rsidR="00007CB6" w:rsidRPr="006E4DD1" w:rsidRDefault="00007CB6" w:rsidP="00760BB6">
      <w:pPr>
        <w:ind w:firstLine="709"/>
        <w:jc w:val="both"/>
        <w:rPr>
          <w:b/>
          <w:sz w:val="28"/>
          <w:szCs w:val="28"/>
        </w:rPr>
      </w:pPr>
    </w:p>
    <w:p w:rsidR="00760BB6" w:rsidRPr="006E4DD1" w:rsidRDefault="00567DDC" w:rsidP="00760B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</w:t>
      </w:r>
      <w:r w:rsidR="00760BB6" w:rsidRPr="006E4DD1">
        <w:rPr>
          <w:b/>
          <w:sz w:val="28"/>
          <w:szCs w:val="28"/>
        </w:rPr>
        <w:t>.</w:t>
      </w:r>
      <w:r w:rsidR="00760BB6" w:rsidRPr="006E4DD1">
        <w:rPr>
          <w:sz w:val="28"/>
          <w:szCs w:val="28"/>
        </w:rPr>
        <w:t xml:space="preserve"> </w:t>
      </w:r>
      <w:r w:rsidR="00760BB6" w:rsidRPr="006E4DD1">
        <w:rPr>
          <w:b/>
          <w:sz w:val="28"/>
          <w:szCs w:val="28"/>
        </w:rPr>
        <w:t>Анализ текущей ситуации в сфере развития гражданского общества в Республике Казахстан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Гражданское общество можно определить как совокупность </w:t>
      </w:r>
      <w:r w:rsidR="00C53274" w:rsidRPr="00BA6D7B">
        <w:rPr>
          <w:sz w:val="28"/>
          <w:szCs w:val="28"/>
        </w:rPr>
        <w:t>индивидов</w:t>
      </w:r>
      <w:r w:rsidRPr="00BA6D7B">
        <w:rPr>
          <w:sz w:val="28"/>
          <w:szCs w:val="28"/>
        </w:rPr>
        <w:t xml:space="preserve">, </w:t>
      </w:r>
      <w:r w:rsidR="00C53274" w:rsidRPr="00BA6D7B">
        <w:rPr>
          <w:sz w:val="28"/>
          <w:szCs w:val="28"/>
        </w:rPr>
        <w:t xml:space="preserve">групп, </w:t>
      </w:r>
      <w:r w:rsidRPr="00BA6D7B">
        <w:rPr>
          <w:sz w:val="28"/>
          <w:szCs w:val="28"/>
        </w:rPr>
        <w:t xml:space="preserve">социально-экономических, </w:t>
      </w:r>
      <w:r w:rsidR="00BA1862" w:rsidRPr="00BA6D7B">
        <w:rPr>
          <w:sz w:val="28"/>
          <w:szCs w:val="28"/>
        </w:rPr>
        <w:t xml:space="preserve">нравственных и духовных, </w:t>
      </w:r>
      <w:r w:rsidRPr="00BA6D7B">
        <w:rPr>
          <w:sz w:val="28"/>
          <w:szCs w:val="28"/>
        </w:rPr>
        <w:t xml:space="preserve">семейных отношений и </w:t>
      </w:r>
      <w:r w:rsidR="00C53274" w:rsidRPr="00BA6D7B">
        <w:rPr>
          <w:sz w:val="28"/>
          <w:szCs w:val="28"/>
        </w:rPr>
        <w:t xml:space="preserve">различных социальных </w:t>
      </w:r>
      <w:r w:rsidRPr="00BA6D7B">
        <w:rPr>
          <w:sz w:val="28"/>
          <w:szCs w:val="28"/>
        </w:rPr>
        <w:t>институтов,</w:t>
      </w:r>
      <w:r w:rsidR="00C53274" w:rsidRPr="00BA6D7B">
        <w:rPr>
          <w:sz w:val="28"/>
          <w:szCs w:val="28"/>
        </w:rPr>
        <w:t xml:space="preserve"> учитывающих</w:t>
      </w:r>
      <w:r w:rsidRPr="00BA6D7B">
        <w:rPr>
          <w:sz w:val="28"/>
          <w:szCs w:val="28"/>
        </w:rPr>
        <w:t xml:space="preserve"> интересы индивидов и групп, свободно</w:t>
      </w:r>
      <w:r w:rsidR="00C53274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и добровольно создающих объединения, ассоциации</w:t>
      </w:r>
      <w:r w:rsidR="00C53274" w:rsidRPr="00BA6D7B">
        <w:rPr>
          <w:sz w:val="28"/>
          <w:szCs w:val="28"/>
        </w:rPr>
        <w:t xml:space="preserve"> и другие</w:t>
      </w:r>
      <w:r w:rsidRPr="00BA6D7B">
        <w:rPr>
          <w:sz w:val="28"/>
          <w:szCs w:val="28"/>
        </w:rPr>
        <w:t xml:space="preserve"> союзы для удовлетворения собственных </w:t>
      </w:r>
      <w:r w:rsidR="00BA1862" w:rsidRPr="00BA6D7B">
        <w:rPr>
          <w:sz w:val="28"/>
          <w:szCs w:val="28"/>
        </w:rPr>
        <w:t xml:space="preserve">и общественных </w:t>
      </w:r>
      <w:r w:rsidRPr="00BA6D7B">
        <w:rPr>
          <w:sz w:val="28"/>
          <w:szCs w:val="28"/>
        </w:rPr>
        <w:t>потребностей и интересов.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BA6D7B">
        <w:rPr>
          <w:sz w:val="28"/>
          <w:szCs w:val="28"/>
        </w:rPr>
        <w:t xml:space="preserve">Потребности и интересы различных социальных групп и индивидов </w:t>
      </w:r>
      <w:r w:rsidR="00C53274" w:rsidRPr="00BA6D7B">
        <w:rPr>
          <w:sz w:val="28"/>
          <w:szCs w:val="28"/>
        </w:rPr>
        <w:t>проявляются</w:t>
      </w:r>
      <w:r w:rsidRPr="00BA6D7B">
        <w:rPr>
          <w:sz w:val="28"/>
          <w:szCs w:val="28"/>
        </w:rPr>
        <w:t xml:space="preserve"> через </w:t>
      </w:r>
      <w:r w:rsidR="00C53274" w:rsidRPr="00BA6D7B">
        <w:rPr>
          <w:sz w:val="28"/>
          <w:szCs w:val="28"/>
        </w:rPr>
        <w:t xml:space="preserve">создание </w:t>
      </w:r>
      <w:r w:rsidRPr="00BA6D7B">
        <w:rPr>
          <w:sz w:val="28"/>
          <w:szCs w:val="28"/>
        </w:rPr>
        <w:t>таки</w:t>
      </w:r>
      <w:r w:rsidR="00C53274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институт</w:t>
      </w:r>
      <w:r w:rsidR="00C53274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гражданского общества, </w:t>
      </w:r>
      <w:r w:rsidR="00007CB6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как </w:t>
      </w:r>
      <w:r w:rsidRPr="00BA6D7B">
        <w:rPr>
          <w:sz w:val="28"/>
          <w:szCs w:val="28"/>
          <w:shd w:val="clear" w:color="auto" w:fill="FFFFFF"/>
        </w:rPr>
        <w:t>политические партии и движения, местные сообщества, профессиональные союзы, религиозные объединения, творческие, общественные и научные союзы и объединения, бизнес</w:t>
      </w:r>
      <w:r w:rsidR="00C53274" w:rsidRPr="00BA6D7B">
        <w:rPr>
          <w:sz w:val="28"/>
          <w:szCs w:val="28"/>
          <w:shd w:val="clear" w:color="auto" w:fill="FFFFFF"/>
        </w:rPr>
        <w:t>-</w:t>
      </w:r>
      <w:r w:rsidRPr="00BA6D7B">
        <w:rPr>
          <w:sz w:val="28"/>
          <w:szCs w:val="28"/>
          <w:shd w:val="clear" w:color="auto" w:fill="FFFFFF"/>
        </w:rPr>
        <w:t xml:space="preserve">организации, средства массовой информации, </w:t>
      </w:r>
      <w:r w:rsidR="00007CB6" w:rsidRPr="00BA6D7B">
        <w:rPr>
          <w:sz w:val="28"/>
          <w:szCs w:val="28"/>
          <w:shd w:val="clear" w:color="auto" w:fill="FFFFFF"/>
        </w:rPr>
        <w:br/>
      </w:r>
      <w:r w:rsidRPr="00BA6D7B">
        <w:rPr>
          <w:sz w:val="28"/>
          <w:szCs w:val="28"/>
          <w:shd w:val="clear" w:color="auto" w:fill="FFFFFF"/>
        </w:rPr>
        <w:t>а также общественные объединения и неправительственные организации</w:t>
      </w:r>
      <w:r w:rsidRPr="00BA6D7B">
        <w:rPr>
          <w:sz w:val="28"/>
          <w:szCs w:val="28"/>
          <w:shd w:val="clear" w:color="auto" w:fill="FFFFFF"/>
          <w:lang w:val="kk-KZ"/>
        </w:rPr>
        <w:t xml:space="preserve"> </w:t>
      </w:r>
      <w:r w:rsidR="00007CB6" w:rsidRPr="00BA6D7B">
        <w:rPr>
          <w:sz w:val="28"/>
          <w:szCs w:val="28"/>
          <w:shd w:val="clear" w:color="auto" w:fill="FFFFFF"/>
          <w:lang w:val="kk-KZ"/>
        </w:rPr>
        <w:br/>
      </w:r>
      <w:r w:rsidRPr="00BA6D7B">
        <w:rPr>
          <w:sz w:val="28"/>
          <w:szCs w:val="28"/>
        </w:rPr>
        <w:t>(далее – НПО)</w:t>
      </w:r>
      <w:r w:rsidRPr="00BA6D7B">
        <w:rPr>
          <w:sz w:val="28"/>
          <w:szCs w:val="28"/>
          <w:shd w:val="clear" w:color="auto" w:fill="FFFFFF"/>
        </w:rPr>
        <w:t>, реализующие широкий спектр услуг для общества.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отличие от государственных структур в гражданском обществе преобладают не вертикальные, а горизонтальные связи – отношения</w:t>
      </w:r>
      <w:r w:rsidR="00C53274" w:rsidRPr="00BA6D7B">
        <w:rPr>
          <w:sz w:val="28"/>
          <w:szCs w:val="28"/>
        </w:rPr>
        <w:t xml:space="preserve"> </w:t>
      </w:r>
      <w:r w:rsidR="00BA1862" w:rsidRPr="00BA6D7B">
        <w:rPr>
          <w:sz w:val="28"/>
          <w:szCs w:val="28"/>
        </w:rPr>
        <w:t xml:space="preserve">и </w:t>
      </w:r>
      <w:r w:rsidR="00C53274" w:rsidRPr="00BA6D7B">
        <w:rPr>
          <w:sz w:val="28"/>
          <w:szCs w:val="28"/>
        </w:rPr>
        <w:t>разнообразные формы</w:t>
      </w:r>
      <w:r w:rsidRPr="00BA6D7B">
        <w:rPr>
          <w:sz w:val="28"/>
          <w:szCs w:val="28"/>
        </w:rPr>
        <w:t xml:space="preserve"> координации, </w:t>
      </w:r>
      <w:r w:rsidR="00C53274" w:rsidRPr="00BA6D7B">
        <w:rPr>
          <w:sz w:val="28"/>
          <w:szCs w:val="28"/>
        </w:rPr>
        <w:t xml:space="preserve">а также </w:t>
      </w:r>
      <w:r w:rsidRPr="00BA6D7B">
        <w:rPr>
          <w:sz w:val="28"/>
          <w:szCs w:val="28"/>
        </w:rPr>
        <w:t xml:space="preserve">конкуренции между образующими его структурами и различными группами людей.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 </w:t>
      </w:r>
      <w:r w:rsidR="00C53274" w:rsidRPr="00BA6D7B">
        <w:rPr>
          <w:sz w:val="28"/>
          <w:szCs w:val="28"/>
        </w:rPr>
        <w:t>определению</w:t>
      </w:r>
      <w:r w:rsidRPr="00BA6D7B">
        <w:rPr>
          <w:sz w:val="28"/>
          <w:szCs w:val="28"/>
        </w:rPr>
        <w:t xml:space="preserve"> гражданского общества также следует отнести полное обеспечение прав</w:t>
      </w:r>
      <w:r w:rsidR="00C53274" w:rsidRPr="00BA6D7B">
        <w:rPr>
          <w:sz w:val="28"/>
          <w:szCs w:val="28"/>
        </w:rPr>
        <w:t xml:space="preserve">, </w:t>
      </w:r>
      <w:r w:rsidRPr="00BA6D7B">
        <w:rPr>
          <w:sz w:val="28"/>
          <w:szCs w:val="28"/>
        </w:rPr>
        <w:t>свобод</w:t>
      </w:r>
      <w:r w:rsidR="00C53274" w:rsidRPr="00BA6D7B">
        <w:rPr>
          <w:sz w:val="28"/>
          <w:szCs w:val="28"/>
        </w:rPr>
        <w:t xml:space="preserve"> и законных интересов</w:t>
      </w:r>
      <w:r w:rsidRPr="00BA6D7B">
        <w:rPr>
          <w:sz w:val="28"/>
          <w:szCs w:val="28"/>
        </w:rPr>
        <w:t xml:space="preserve"> человека и гражданина, самоуправляемость, свободно формирующееся общественное мнение</w:t>
      </w:r>
      <w:r w:rsidR="00C53274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плюрализм, всеобщую информированность </w:t>
      </w:r>
      <w:r w:rsidR="00C53274" w:rsidRPr="00BA6D7B">
        <w:rPr>
          <w:sz w:val="28"/>
          <w:szCs w:val="28"/>
        </w:rPr>
        <w:t xml:space="preserve">при соблюдении </w:t>
      </w:r>
      <w:r w:rsidRPr="00BA6D7B">
        <w:rPr>
          <w:sz w:val="28"/>
          <w:szCs w:val="28"/>
        </w:rPr>
        <w:t>прав</w:t>
      </w:r>
      <w:r w:rsidR="00C53274" w:rsidRPr="00BA6D7B">
        <w:rPr>
          <w:sz w:val="28"/>
          <w:szCs w:val="28"/>
        </w:rPr>
        <w:t>а каждого</w:t>
      </w:r>
      <w:r w:rsidRPr="00BA6D7B">
        <w:rPr>
          <w:sz w:val="28"/>
          <w:szCs w:val="28"/>
        </w:rPr>
        <w:t xml:space="preserve"> гражданина на доступ к информации.</w:t>
      </w:r>
    </w:p>
    <w:p w:rsidR="00DD235F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Гражданское общество и правовое государство объединены </w:t>
      </w:r>
      <w:r w:rsidR="00007CB6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рядом структурных связей, без которых </w:t>
      </w:r>
      <w:r w:rsidR="00C53274" w:rsidRPr="00BA6D7B">
        <w:rPr>
          <w:sz w:val="28"/>
          <w:szCs w:val="28"/>
        </w:rPr>
        <w:t>они не могут</w:t>
      </w:r>
      <w:r w:rsidRPr="00BA6D7B">
        <w:rPr>
          <w:sz w:val="28"/>
          <w:szCs w:val="28"/>
        </w:rPr>
        <w:t xml:space="preserve"> успешно </w:t>
      </w:r>
      <w:r w:rsidR="00C53274" w:rsidRPr="00BA6D7B">
        <w:rPr>
          <w:sz w:val="28"/>
          <w:szCs w:val="28"/>
        </w:rPr>
        <w:t>взаимодействовать</w:t>
      </w:r>
      <w:r w:rsidRPr="00BA6D7B">
        <w:rPr>
          <w:sz w:val="28"/>
          <w:szCs w:val="28"/>
        </w:rPr>
        <w:t xml:space="preserve">. </w:t>
      </w:r>
      <w:r w:rsidR="00C53274" w:rsidRPr="00BA6D7B">
        <w:rPr>
          <w:sz w:val="28"/>
          <w:szCs w:val="28"/>
        </w:rPr>
        <w:t>Сущность и</w:t>
      </w:r>
      <w:r w:rsidRPr="00BA6D7B">
        <w:rPr>
          <w:sz w:val="28"/>
          <w:szCs w:val="28"/>
        </w:rPr>
        <w:t>де</w:t>
      </w:r>
      <w:r w:rsidR="00821C99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правового государства, заложенная в Конституции Республики Казахстан, предполагает взаимоуправление </w:t>
      </w:r>
      <w:r w:rsidR="00C53274" w:rsidRPr="00BA6D7B">
        <w:rPr>
          <w:sz w:val="28"/>
          <w:szCs w:val="28"/>
        </w:rPr>
        <w:t xml:space="preserve">со стороны </w:t>
      </w:r>
      <w:r w:rsidRPr="00BA6D7B">
        <w:rPr>
          <w:sz w:val="28"/>
          <w:szCs w:val="28"/>
        </w:rPr>
        <w:t xml:space="preserve">гражданского общества и государства, снижение монополии государства на власть с изменением соотношения свободы государства и общества </w:t>
      </w:r>
      <w:r w:rsidR="00007CB6" w:rsidRPr="00BA6D7B">
        <w:rPr>
          <w:sz w:val="28"/>
          <w:szCs w:val="28"/>
        </w:rPr>
        <w:t xml:space="preserve">одновременно </w:t>
      </w:r>
      <w:r w:rsidRPr="00BA6D7B">
        <w:rPr>
          <w:sz w:val="28"/>
          <w:szCs w:val="28"/>
        </w:rPr>
        <w:t>в пользу последнего и отдельной личности.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Гражданское общество в </w:t>
      </w:r>
      <w:r w:rsidR="00C53274" w:rsidRPr="00BA6D7B">
        <w:rPr>
          <w:sz w:val="28"/>
          <w:szCs w:val="28"/>
        </w:rPr>
        <w:t>качестве</w:t>
      </w:r>
      <w:r w:rsidRPr="00BA6D7B">
        <w:rPr>
          <w:sz w:val="28"/>
          <w:szCs w:val="28"/>
        </w:rPr>
        <w:t xml:space="preserve"> базовой </w:t>
      </w:r>
      <w:r w:rsidR="00C53274" w:rsidRPr="00BA6D7B">
        <w:rPr>
          <w:sz w:val="28"/>
          <w:szCs w:val="28"/>
        </w:rPr>
        <w:t>социальной единицы</w:t>
      </w:r>
      <w:r w:rsidRPr="00BA6D7B">
        <w:rPr>
          <w:sz w:val="28"/>
          <w:szCs w:val="28"/>
        </w:rPr>
        <w:t xml:space="preserve"> состоит из граждан</w:t>
      </w:r>
      <w:r w:rsidR="00C53274" w:rsidRPr="00BA6D7B">
        <w:rPr>
          <w:sz w:val="28"/>
          <w:szCs w:val="28"/>
        </w:rPr>
        <w:t xml:space="preserve">, воспитание каждого из которых </w:t>
      </w:r>
      <w:r w:rsidR="002975B8" w:rsidRPr="00BA6D7B">
        <w:rPr>
          <w:sz w:val="28"/>
          <w:szCs w:val="28"/>
        </w:rPr>
        <w:t xml:space="preserve">предполагает его включение </w:t>
      </w:r>
      <w:r w:rsidRPr="00BA6D7B">
        <w:rPr>
          <w:sz w:val="28"/>
          <w:szCs w:val="28"/>
        </w:rPr>
        <w:t>в систему ценностей демократии.</w:t>
      </w:r>
      <w:r w:rsidR="002975B8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Эта система </w:t>
      </w:r>
      <w:r w:rsidR="002975B8" w:rsidRPr="00BA6D7B">
        <w:rPr>
          <w:sz w:val="28"/>
          <w:szCs w:val="28"/>
        </w:rPr>
        <w:t>является основой</w:t>
      </w:r>
      <w:r w:rsidRPr="00BA6D7B">
        <w:rPr>
          <w:sz w:val="28"/>
          <w:szCs w:val="28"/>
        </w:rPr>
        <w:t xml:space="preserve"> гражданского общества как всей совокупности общественных отношений. </w:t>
      </w:r>
    </w:p>
    <w:p w:rsidR="00760BB6" w:rsidRPr="00BA6D7B" w:rsidRDefault="00015E5D" w:rsidP="00760BB6">
      <w:pPr>
        <w:pBdr>
          <w:bottom w:val="single" w:sz="4" w:space="11" w:color="FFFFFF"/>
        </w:pBdr>
        <w:ind w:firstLine="709"/>
        <w:jc w:val="both"/>
        <w:rPr>
          <w:rFonts w:eastAsia="Calibri"/>
          <w:iCs/>
          <w:sz w:val="28"/>
          <w:szCs w:val="28"/>
        </w:rPr>
      </w:pPr>
      <w:r w:rsidRPr="00BA6D7B">
        <w:rPr>
          <w:rFonts w:eastAsia="Calibri"/>
          <w:iCs/>
          <w:sz w:val="28"/>
          <w:szCs w:val="28"/>
        </w:rPr>
        <w:t>Гражданская активность</w:t>
      </w:r>
      <w:r w:rsidR="00D1385D" w:rsidRPr="00BA6D7B">
        <w:rPr>
          <w:rFonts w:eastAsia="Calibri"/>
          <w:iCs/>
          <w:sz w:val="28"/>
          <w:szCs w:val="28"/>
        </w:rPr>
        <w:t xml:space="preserve"> </w:t>
      </w:r>
      <w:r w:rsidR="00E42F69" w:rsidRPr="00BA6D7B">
        <w:rPr>
          <w:rFonts w:eastAsia="Calibri"/>
          <w:iCs/>
          <w:sz w:val="28"/>
          <w:szCs w:val="28"/>
        </w:rPr>
        <w:t xml:space="preserve">– это </w:t>
      </w:r>
      <w:r w:rsidR="00D1385D" w:rsidRPr="00BA6D7B">
        <w:rPr>
          <w:rFonts w:eastAsia="Calibri"/>
          <w:iCs/>
          <w:sz w:val="28"/>
          <w:szCs w:val="28"/>
        </w:rPr>
        <w:t>важн</w:t>
      </w:r>
      <w:r w:rsidR="00E42F69" w:rsidRPr="00BA6D7B">
        <w:rPr>
          <w:rFonts w:eastAsia="Calibri"/>
          <w:iCs/>
          <w:sz w:val="28"/>
          <w:szCs w:val="28"/>
        </w:rPr>
        <w:t>ая</w:t>
      </w:r>
      <w:r w:rsidR="00D1385D" w:rsidRPr="00BA6D7B">
        <w:rPr>
          <w:rFonts w:eastAsia="Calibri"/>
          <w:iCs/>
          <w:sz w:val="28"/>
          <w:szCs w:val="28"/>
        </w:rPr>
        <w:t xml:space="preserve"> составн</w:t>
      </w:r>
      <w:r w:rsidR="00E42F69" w:rsidRPr="00BA6D7B">
        <w:rPr>
          <w:rFonts w:eastAsia="Calibri"/>
          <w:iCs/>
          <w:sz w:val="28"/>
          <w:szCs w:val="28"/>
        </w:rPr>
        <w:t>ая</w:t>
      </w:r>
      <w:r w:rsidR="00D1385D" w:rsidRPr="00BA6D7B">
        <w:rPr>
          <w:rFonts w:eastAsia="Calibri"/>
          <w:iCs/>
          <w:sz w:val="28"/>
          <w:szCs w:val="28"/>
        </w:rPr>
        <w:t xml:space="preserve"> часть демократического устройства общества.</w:t>
      </w:r>
      <w:r w:rsidRPr="00BA6D7B">
        <w:rPr>
          <w:rFonts w:eastAsia="Calibri"/>
          <w:iCs/>
          <w:sz w:val="28"/>
          <w:szCs w:val="28"/>
        </w:rPr>
        <w:t xml:space="preserve"> </w:t>
      </w:r>
      <w:r w:rsidR="00760BB6" w:rsidRPr="00BA6D7B">
        <w:rPr>
          <w:rFonts w:eastAsia="Calibri"/>
          <w:iCs/>
          <w:sz w:val="28"/>
          <w:szCs w:val="28"/>
        </w:rPr>
        <w:t xml:space="preserve">Государственные органы поддерживают </w:t>
      </w:r>
      <w:r w:rsidR="00E42F69" w:rsidRPr="00BA6D7B">
        <w:rPr>
          <w:rFonts w:eastAsia="Calibri"/>
          <w:iCs/>
          <w:sz w:val="28"/>
          <w:szCs w:val="28"/>
        </w:rPr>
        <w:t>общественную</w:t>
      </w:r>
      <w:r w:rsidR="002975B8" w:rsidRPr="00BA6D7B">
        <w:rPr>
          <w:rFonts w:eastAsia="Calibri"/>
          <w:iCs/>
          <w:sz w:val="28"/>
          <w:szCs w:val="28"/>
        </w:rPr>
        <w:t xml:space="preserve"> активность граждан</w:t>
      </w:r>
      <w:r w:rsidR="00760BB6" w:rsidRPr="00BA6D7B">
        <w:rPr>
          <w:rFonts w:eastAsia="Calibri"/>
          <w:iCs/>
          <w:sz w:val="28"/>
          <w:szCs w:val="28"/>
        </w:rPr>
        <w:t xml:space="preserve"> созданием благоприятной правовой среды, </w:t>
      </w:r>
      <w:r w:rsidR="002975B8" w:rsidRPr="00BA6D7B">
        <w:rPr>
          <w:rFonts w:eastAsia="Calibri"/>
          <w:iCs/>
          <w:sz w:val="28"/>
          <w:szCs w:val="28"/>
        </w:rPr>
        <w:t>посто</w:t>
      </w:r>
      <w:r w:rsidR="00E42F69" w:rsidRPr="00BA6D7B">
        <w:rPr>
          <w:rFonts w:eastAsia="Calibri"/>
          <w:iCs/>
          <w:sz w:val="28"/>
          <w:szCs w:val="28"/>
        </w:rPr>
        <w:t>я</w:t>
      </w:r>
      <w:r w:rsidR="002975B8" w:rsidRPr="00BA6D7B">
        <w:rPr>
          <w:rFonts w:eastAsia="Calibri"/>
          <w:iCs/>
          <w:sz w:val="28"/>
          <w:szCs w:val="28"/>
        </w:rPr>
        <w:t xml:space="preserve">нным </w:t>
      </w:r>
      <w:r w:rsidR="00760BB6" w:rsidRPr="00BA6D7B">
        <w:rPr>
          <w:rFonts w:eastAsia="Calibri"/>
          <w:iCs/>
          <w:sz w:val="28"/>
          <w:szCs w:val="28"/>
        </w:rPr>
        <w:t>информированием населения о своей деятельности</w:t>
      </w:r>
      <w:r w:rsidR="002975B8" w:rsidRPr="00BA6D7B">
        <w:rPr>
          <w:rFonts w:eastAsia="Calibri"/>
          <w:iCs/>
          <w:sz w:val="28"/>
          <w:szCs w:val="28"/>
        </w:rPr>
        <w:t xml:space="preserve">, </w:t>
      </w:r>
      <w:r w:rsidR="00760BB6" w:rsidRPr="00BA6D7B">
        <w:rPr>
          <w:rFonts w:eastAsia="Calibri"/>
          <w:iCs/>
          <w:sz w:val="28"/>
          <w:szCs w:val="28"/>
        </w:rPr>
        <w:t xml:space="preserve">вовлечением граждан и </w:t>
      </w:r>
      <w:r w:rsidR="002975B8" w:rsidRPr="00BA6D7B">
        <w:rPr>
          <w:rFonts w:eastAsia="Calibri"/>
          <w:iCs/>
          <w:sz w:val="28"/>
          <w:szCs w:val="28"/>
        </w:rPr>
        <w:lastRenderedPageBreak/>
        <w:t xml:space="preserve">различных общественных </w:t>
      </w:r>
      <w:r w:rsidR="00760BB6" w:rsidRPr="00BA6D7B">
        <w:rPr>
          <w:rFonts w:eastAsia="Calibri"/>
          <w:iCs/>
          <w:sz w:val="28"/>
          <w:szCs w:val="28"/>
        </w:rPr>
        <w:t xml:space="preserve">объединений в планирование и выполнение </w:t>
      </w:r>
      <w:r w:rsidR="002975B8" w:rsidRPr="00BA6D7B">
        <w:rPr>
          <w:rFonts w:eastAsia="Calibri"/>
          <w:iCs/>
          <w:sz w:val="28"/>
          <w:szCs w:val="28"/>
        </w:rPr>
        <w:t xml:space="preserve">принятых </w:t>
      </w:r>
      <w:r w:rsidR="00760BB6" w:rsidRPr="00BA6D7B">
        <w:rPr>
          <w:rFonts w:eastAsia="Calibri"/>
          <w:iCs/>
          <w:sz w:val="28"/>
          <w:szCs w:val="28"/>
        </w:rPr>
        <w:t>решений.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rFonts w:eastAsia="Calibri"/>
          <w:iCs/>
          <w:sz w:val="28"/>
          <w:szCs w:val="28"/>
        </w:rPr>
      </w:pPr>
      <w:r w:rsidRPr="00BA6D7B">
        <w:rPr>
          <w:rFonts w:eastAsia="Calibri"/>
          <w:iCs/>
          <w:sz w:val="28"/>
          <w:szCs w:val="28"/>
        </w:rPr>
        <w:t>Объединения граждан являются</w:t>
      </w:r>
      <w:r w:rsidR="002975B8" w:rsidRPr="00BA6D7B">
        <w:rPr>
          <w:rFonts w:eastAsia="Calibri"/>
          <w:iCs/>
          <w:sz w:val="28"/>
          <w:szCs w:val="28"/>
        </w:rPr>
        <w:t xml:space="preserve"> своего рода</w:t>
      </w:r>
      <w:r w:rsidRPr="00BA6D7B">
        <w:rPr>
          <w:rFonts w:eastAsia="Calibri"/>
          <w:iCs/>
          <w:sz w:val="28"/>
          <w:szCs w:val="28"/>
        </w:rPr>
        <w:t xml:space="preserve"> каналами представления разных </w:t>
      </w:r>
      <w:r w:rsidR="002975B8" w:rsidRPr="00BA6D7B">
        <w:rPr>
          <w:rFonts w:eastAsia="Calibri"/>
          <w:iCs/>
          <w:sz w:val="28"/>
          <w:szCs w:val="28"/>
        </w:rPr>
        <w:t>мнений</w:t>
      </w:r>
      <w:r w:rsidRPr="00BA6D7B">
        <w:rPr>
          <w:rFonts w:eastAsia="Calibri"/>
          <w:iCs/>
          <w:sz w:val="28"/>
          <w:szCs w:val="28"/>
        </w:rPr>
        <w:t xml:space="preserve"> и интересов в обществе, через которые граждане получают информацию и выражают свое мнение по поводу </w:t>
      </w:r>
      <w:r w:rsidR="002975B8" w:rsidRPr="00BA6D7B">
        <w:rPr>
          <w:rFonts w:eastAsia="Calibri"/>
          <w:iCs/>
          <w:sz w:val="28"/>
          <w:szCs w:val="28"/>
        </w:rPr>
        <w:t>принятых</w:t>
      </w:r>
      <w:r w:rsidRPr="00BA6D7B">
        <w:rPr>
          <w:rFonts w:eastAsia="Calibri"/>
          <w:iCs/>
          <w:sz w:val="28"/>
          <w:szCs w:val="28"/>
        </w:rPr>
        <w:t xml:space="preserve"> решений. Если лица, принимающие политические решения, ведут диалог с общественностью </w:t>
      </w:r>
      <w:r w:rsidR="001F0FF4" w:rsidRPr="00BA6D7B">
        <w:rPr>
          <w:rFonts w:eastAsia="Calibri"/>
          <w:iCs/>
          <w:sz w:val="28"/>
          <w:szCs w:val="28"/>
        </w:rPr>
        <w:br/>
      </w:r>
      <w:r w:rsidRPr="00BA6D7B">
        <w:rPr>
          <w:rFonts w:eastAsia="Calibri"/>
          <w:iCs/>
          <w:sz w:val="28"/>
          <w:szCs w:val="28"/>
        </w:rPr>
        <w:t xml:space="preserve">и считаются с внесенными в процессе публичного обсуждения предложениями, </w:t>
      </w:r>
      <w:r w:rsidR="002975B8" w:rsidRPr="00BA6D7B">
        <w:rPr>
          <w:rFonts w:eastAsia="Calibri"/>
          <w:iCs/>
          <w:sz w:val="28"/>
          <w:szCs w:val="28"/>
        </w:rPr>
        <w:t>то в конечном итоге значительно вырастет</w:t>
      </w:r>
      <w:r w:rsidRPr="00BA6D7B">
        <w:rPr>
          <w:rFonts w:eastAsia="Calibri"/>
          <w:iCs/>
          <w:sz w:val="28"/>
          <w:szCs w:val="28"/>
        </w:rPr>
        <w:t xml:space="preserve"> степень доверия граждан к государственным институтам.</w:t>
      </w:r>
    </w:p>
    <w:p w:rsidR="00760BB6" w:rsidRPr="00BA6D7B" w:rsidRDefault="001F0FF4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Концепция развития гражданского общества в</w:t>
      </w:r>
      <w:r w:rsidR="00E42F69" w:rsidRPr="00BA6D7B">
        <w:rPr>
          <w:sz w:val="28"/>
          <w:szCs w:val="28"/>
        </w:rPr>
        <w:t xml:space="preserve"> Республике Казахстана </w:t>
      </w:r>
      <w:r w:rsidR="00E42F69" w:rsidRPr="00BA6D7B">
        <w:rPr>
          <w:sz w:val="28"/>
          <w:szCs w:val="28"/>
        </w:rPr>
        <w:br/>
        <w:t>на 2006–</w:t>
      </w:r>
      <w:r w:rsidRPr="00BA6D7B">
        <w:rPr>
          <w:sz w:val="28"/>
          <w:szCs w:val="28"/>
        </w:rPr>
        <w:t>2011 годы</w:t>
      </w:r>
      <w:r w:rsidR="002975B8" w:rsidRPr="00BA6D7B">
        <w:rPr>
          <w:sz w:val="28"/>
          <w:szCs w:val="28"/>
        </w:rPr>
        <w:t xml:space="preserve">, утвержденная Указом Президента Республики Казахстан от 25 июля 2006 года № 154, отражает становление гражданского общества в стране и </w:t>
      </w:r>
      <w:r w:rsidR="00E42F69" w:rsidRPr="00BA6D7B">
        <w:rPr>
          <w:sz w:val="28"/>
          <w:szCs w:val="28"/>
        </w:rPr>
        <w:t>является</w:t>
      </w:r>
      <w:r w:rsidR="00760BB6" w:rsidRPr="00BA6D7B">
        <w:rPr>
          <w:sz w:val="28"/>
          <w:szCs w:val="28"/>
        </w:rPr>
        <w:t xml:space="preserve"> основой для совершенствования, дальнейшей разработки и принятия законодательных и иных правовых актов, нацеленных </w:t>
      </w:r>
      <w:r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на создание благоприятных условий для</w:t>
      </w:r>
      <w:r w:rsidR="002975B8" w:rsidRPr="00BA6D7B">
        <w:rPr>
          <w:sz w:val="28"/>
          <w:szCs w:val="28"/>
        </w:rPr>
        <w:t xml:space="preserve"> дальнейшего</w:t>
      </w:r>
      <w:r w:rsidR="00760BB6" w:rsidRPr="00BA6D7B">
        <w:rPr>
          <w:sz w:val="28"/>
          <w:szCs w:val="28"/>
        </w:rPr>
        <w:t xml:space="preserve"> развития институтов гражданского общества.</w:t>
      </w:r>
    </w:p>
    <w:p w:rsidR="00760BB6" w:rsidRPr="00BA6D7B" w:rsidRDefault="00223D8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  <w:lang w:val="kk-KZ"/>
        </w:rPr>
        <w:t xml:space="preserve">Основным показателем </w:t>
      </w:r>
      <w:r w:rsidR="00760BB6" w:rsidRPr="00BA6D7B">
        <w:rPr>
          <w:sz w:val="28"/>
          <w:szCs w:val="28"/>
        </w:rPr>
        <w:t xml:space="preserve">реализации Концепции </w:t>
      </w:r>
      <w:r w:rsidR="001F0FF4" w:rsidRPr="00BA6D7B">
        <w:rPr>
          <w:sz w:val="28"/>
          <w:szCs w:val="28"/>
        </w:rPr>
        <w:t>развития гражданского общества в Республике Казахстан на 2006</w:t>
      </w:r>
      <w:r w:rsidR="00E42F69" w:rsidRPr="00BA6D7B">
        <w:rPr>
          <w:sz w:val="28"/>
          <w:szCs w:val="28"/>
        </w:rPr>
        <w:t>–</w:t>
      </w:r>
      <w:r w:rsidR="001F0FF4" w:rsidRPr="00BA6D7B">
        <w:rPr>
          <w:sz w:val="28"/>
          <w:szCs w:val="28"/>
        </w:rPr>
        <w:t>2011 годы</w:t>
      </w:r>
      <w:r w:rsidR="00760BB6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стало</w:t>
      </w:r>
      <w:r w:rsidR="00760BB6" w:rsidRPr="00BA6D7B">
        <w:rPr>
          <w:sz w:val="28"/>
          <w:szCs w:val="28"/>
        </w:rPr>
        <w:t xml:space="preserve"> внедрен</w:t>
      </w:r>
      <w:r w:rsidR="00C257D1" w:rsidRPr="00BA6D7B">
        <w:rPr>
          <w:sz w:val="28"/>
          <w:szCs w:val="28"/>
          <w:lang w:val="kk-KZ"/>
        </w:rPr>
        <w:t>ие</w:t>
      </w:r>
      <w:r w:rsidR="00760BB6" w:rsidRPr="00BA6D7B">
        <w:rPr>
          <w:sz w:val="28"/>
          <w:szCs w:val="28"/>
        </w:rPr>
        <w:t xml:space="preserve"> систем</w:t>
      </w:r>
      <w:r w:rsidR="00C257D1" w:rsidRPr="00BA6D7B">
        <w:rPr>
          <w:sz w:val="28"/>
          <w:szCs w:val="28"/>
          <w:lang w:val="kk-KZ"/>
        </w:rPr>
        <w:t>ы</w:t>
      </w:r>
      <w:r w:rsidR="00760BB6" w:rsidRPr="00BA6D7B">
        <w:rPr>
          <w:sz w:val="28"/>
          <w:szCs w:val="28"/>
        </w:rPr>
        <w:t xml:space="preserve"> государственного социального заказа, </w:t>
      </w:r>
      <w:r w:rsidR="002975B8" w:rsidRPr="00BA6D7B">
        <w:rPr>
          <w:sz w:val="28"/>
          <w:szCs w:val="28"/>
        </w:rPr>
        <w:t xml:space="preserve">что привело к </w:t>
      </w:r>
      <w:r w:rsidRPr="00BA6D7B">
        <w:rPr>
          <w:sz w:val="28"/>
          <w:szCs w:val="28"/>
        </w:rPr>
        <w:t>рост</w:t>
      </w:r>
      <w:r w:rsidR="002975B8" w:rsidRPr="00BA6D7B">
        <w:rPr>
          <w:sz w:val="28"/>
          <w:szCs w:val="28"/>
        </w:rPr>
        <w:t>у этого</w:t>
      </w:r>
      <w:r w:rsidRPr="00BA6D7B">
        <w:rPr>
          <w:sz w:val="28"/>
          <w:szCs w:val="28"/>
        </w:rPr>
        <w:t xml:space="preserve"> показателя </w:t>
      </w:r>
      <w:r w:rsidR="00760BB6" w:rsidRPr="00BA6D7B">
        <w:rPr>
          <w:sz w:val="28"/>
          <w:szCs w:val="28"/>
        </w:rPr>
        <w:t xml:space="preserve"> </w:t>
      </w:r>
      <w:r w:rsidR="002975B8" w:rsidRPr="00BA6D7B">
        <w:rPr>
          <w:sz w:val="28"/>
          <w:szCs w:val="28"/>
        </w:rPr>
        <w:t xml:space="preserve">в суммарном выражении с </w:t>
      </w:r>
      <w:r w:rsidR="00760BB6" w:rsidRPr="00BA6D7B">
        <w:rPr>
          <w:sz w:val="28"/>
          <w:szCs w:val="28"/>
        </w:rPr>
        <w:t>574,8 млн</w:t>
      </w:r>
      <w:r w:rsidR="00C257D1" w:rsidRPr="00BA6D7B">
        <w:rPr>
          <w:sz w:val="28"/>
          <w:szCs w:val="28"/>
          <w:lang w:val="kk-KZ"/>
        </w:rPr>
        <w:t xml:space="preserve"> </w:t>
      </w:r>
      <w:r w:rsidR="00760BB6" w:rsidRPr="00BA6D7B">
        <w:rPr>
          <w:sz w:val="28"/>
          <w:szCs w:val="28"/>
        </w:rPr>
        <w:t xml:space="preserve">до 20 млрд </w:t>
      </w:r>
      <w:r w:rsidR="002975B8" w:rsidRPr="00BA6D7B">
        <w:rPr>
          <w:sz w:val="28"/>
          <w:szCs w:val="28"/>
        </w:rPr>
        <w:t>т</w:t>
      </w:r>
      <w:r w:rsidR="00760BB6" w:rsidRPr="00BA6D7B">
        <w:rPr>
          <w:sz w:val="28"/>
          <w:szCs w:val="28"/>
        </w:rPr>
        <w:t>енге</w:t>
      </w:r>
      <w:r w:rsidR="002975B8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с последующей динамикой в сторону увеличения</w:t>
      </w:r>
      <w:r w:rsidR="002975B8" w:rsidRPr="00BA6D7B">
        <w:rPr>
          <w:sz w:val="28"/>
          <w:szCs w:val="28"/>
        </w:rPr>
        <w:t>, чему способствовала</w:t>
      </w:r>
      <w:r w:rsidR="00760BB6" w:rsidRPr="00BA6D7B">
        <w:rPr>
          <w:sz w:val="28"/>
          <w:szCs w:val="28"/>
        </w:rPr>
        <w:t xml:space="preserve"> передач</w:t>
      </w:r>
      <w:r w:rsidR="002975B8"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государственных функций в конкурентную среду.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Концепция правовой политики </w:t>
      </w:r>
      <w:r w:rsidR="001F0FF4" w:rsidRPr="00BA6D7B">
        <w:rPr>
          <w:sz w:val="28"/>
          <w:szCs w:val="28"/>
        </w:rPr>
        <w:t>Республики Казахстан</w:t>
      </w:r>
      <w:r w:rsidR="00E42F69" w:rsidRPr="00BA6D7B">
        <w:rPr>
          <w:sz w:val="28"/>
          <w:szCs w:val="28"/>
        </w:rPr>
        <w:t>,</w:t>
      </w:r>
      <w:r w:rsidR="001F0FF4" w:rsidRPr="00BA6D7B">
        <w:rPr>
          <w:sz w:val="28"/>
          <w:szCs w:val="28"/>
        </w:rPr>
        <w:t xml:space="preserve"> </w:t>
      </w:r>
      <w:r w:rsidR="008105B7" w:rsidRPr="00BA6D7B">
        <w:rPr>
          <w:sz w:val="28"/>
          <w:szCs w:val="28"/>
        </w:rPr>
        <w:t xml:space="preserve">принятая </w:t>
      </w:r>
      <w:r w:rsidRPr="00BA6D7B">
        <w:rPr>
          <w:sz w:val="28"/>
          <w:szCs w:val="28"/>
        </w:rPr>
        <w:t>на период с</w:t>
      </w:r>
      <w:r w:rsidR="001F0FF4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2010 </w:t>
      </w:r>
      <w:r w:rsidR="008105B7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>о 2020 год</w:t>
      </w:r>
      <w:r w:rsidR="008105B7" w:rsidRPr="00BA6D7B">
        <w:rPr>
          <w:sz w:val="28"/>
          <w:szCs w:val="28"/>
        </w:rPr>
        <w:t>ы</w:t>
      </w:r>
      <w:r w:rsidRPr="00BA6D7B">
        <w:rPr>
          <w:sz w:val="28"/>
          <w:szCs w:val="28"/>
        </w:rPr>
        <w:t>, внесла свою лепту в совершенствование правовой идеологии, права (законодательства), юридической практики</w:t>
      </w:r>
      <w:r w:rsidR="008105B7" w:rsidRPr="00BA6D7B">
        <w:rPr>
          <w:sz w:val="28"/>
          <w:szCs w:val="28"/>
        </w:rPr>
        <w:t xml:space="preserve"> и </w:t>
      </w:r>
      <w:r w:rsidRPr="00BA6D7B">
        <w:rPr>
          <w:sz w:val="28"/>
          <w:szCs w:val="28"/>
        </w:rPr>
        <w:t xml:space="preserve">укрепление </w:t>
      </w:r>
      <w:r w:rsidR="008105B7" w:rsidRPr="00BA6D7B">
        <w:rPr>
          <w:sz w:val="28"/>
          <w:szCs w:val="28"/>
        </w:rPr>
        <w:t>государственного</w:t>
      </w:r>
      <w:r w:rsidRPr="00BA6D7B">
        <w:rPr>
          <w:sz w:val="28"/>
          <w:szCs w:val="28"/>
        </w:rPr>
        <w:t xml:space="preserve"> суверенитета Казахстана</w:t>
      </w:r>
      <w:r w:rsidR="008105B7" w:rsidRPr="00BA6D7B">
        <w:rPr>
          <w:sz w:val="28"/>
          <w:szCs w:val="28"/>
        </w:rPr>
        <w:t xml:space="preserve"> в юридическом плане </w:t>
      </w:r>
      <w:r w:rsidRPr="00BA6D7B">
        <w:rPr>
          <w:sz w:val="28"/>
          <w:szCs w:val="28"/>
        </w:rPr>
        <w:t xml:space="preserve">как демократического, правового, светского и социального государства.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Стратегия «Казахстан – 2050»</w:t>
      </w:r>
      <w:r w:rsidR="00731FA4" w:rsidRPr="00BA6D7B">
        <w:rPr>
          <w:sz w:val="28"/>
          <w:szCs w:val="28"/>
        </w:rPr>
        <w:t>: новый политический курс состоявшегося государства»</w:t>
      </w:r>
      <w:r w:rsidRPr="00BA6D7B">
        <w:rPr>
          <w:sz w:val="28"/>
          <w:szCs w:val="28"/>
        </w:rPr>
        <w:t xml:space="preserve"> и </w:t>
      </w:r>
      <w:r w:rsidR="00930459" w:rsidRPr="00BA6D7B">
        <w:rPr>
          <w:sz w:val="28"/>
          <w:szCs w:val="28"/>
        </w:rPr>
        <w:t xml:space="preserve">План нации </w:t>
      </w:r>
      <w:r w:rsidR="008105B7" w:rsidRPr="00BA6D7B">
        <w:rPr>
          <w:sz w:val="28"/>
          <w:szCs w:val="28"/>
        </w:rPr>
        <w:t>«</w:t>
      </w:r>
      <w:r w:rsidR="00930459" w:rsidRPr="00BA6D7B">
        <w:rPr>
          <w:sz w:val="28"/>
          <w:szCs w:val="28"/>
        </w:rPr>
        <w:t>100 конкретных шагов</w:t>
      </w:r>
      <w:r w:rsidR="008105B7" w:rsidRPr="00BA6D7B">
        <w:rPr>
          <w:sz w:val="28"/>
          <w:szCs w:val="28"/>
        </w:rPr>
        <w:t>»</w:t>
      </w:r>
      <w:r w:rsidR="00930459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также </w:t>
      </w:r>
      <w:r w:rsidR="008105B7" w:rsidRPr="00BA6D7B">
        <w:rPr>
          <w:sz w:val="28"/>
          <w:szCs w:val="28"/>
        </w:rPr>
        <w:t>обознач</w:t>
      </w:r>
      <w:r w:rsidR="00E42F69" w:rsidRPr="00BA6D7B">
        <w:rPr>
          <w:sz w:val="28"/>
          <w:szCs w:val="28"/>
        </w:rPr>
        <w:t>и</w:t>
      </w:r>
      <w:r w:rsidR="008105B7" w:rsidRPr="00BA6D7B">
        <w:rPr>
          <w:sz w:val="28"/>
          <w:szCs w:val="28"/>
        </w:rPr>
        <w:t>ли</w:t>
      </w:r>
      <w:r w:rsidRPr="00BA6D7B">
        <w:rPr>
          <w:sz w:val="28"/>
          <w:szCs w:val="28"/>
        </w:rPr>
        <w:t xml:space="preserve"> актуальность </w:t>
      </w:r>
      <w:r w:rsidR="008105B7" w:rsidRPr="00BA6D7B">
        <w:rPr>
          <w:sz w:val="28"/>
          <w:szCs w:val="28"/>
        </w:rPr>
        <w:t>«</w:t>
      </w:r>
      <w:r w:rsidRPr="00BA6D7B">
        <w:rPr>
          <w:sz w:val="28"/>
          <w:szCs w:val="28"/>
        </w:rPr>
        <w:t>перезагрузки</w:t>
      </w:r>
      <w:r w:rsidR="008105B7" w:rsidRPr="00BA6D7B">
        <w:rPr>
          <w:sz w:val="28"/>
          <w:szCs w:val="28"/>
        </w:rPr>
        <w:t>»</w:t>
      </w:r>
      <w:r w:rsidRPr="00BA6D7B">
        <w:rPr>
          <w:sz w:val="28"/>
          <w:szCs w:val="28"/>
        </w:rPr>
        <w:t xml:space="preserve"> неправительственного сектора, </w:t>
      </w:r>
      <w:r w:rsidR="008105B7" w:rsidRPr="00BA6D7B">
        <w:rPr>
          <w:sz w:val="28"/>
          <w:szCs w:val="28"/>
        </w:rPr>
        <w:t xml:space="preserve">определили </w:t>
      </w:r>
      <w:r w:rsidR="001E13E5" w:rsidRPr="00BA6D7B">
        <w:rPr>
          <w:sz w:val="28"/>
          <w:szCs w:val="28"/>
        </w:rPr>
        <w:t xml:space="preserve">необходимость </w:t>
      </w:r>
      <w:r w:rsidRPr="00BA6D7B">
        <w:rPr>
          <w:sz w:val="28"/>
          <w:szCs w:val="28"/>
        </w:rPr>
        <w:t>формировани</w:t>
      </w:r>
      <w:r w:rsidR="001E13E5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новых подходов и платформ для работы с институтами гражданского общества.</w:t>
      </w:r>
    </w:p>
    <w:p w:rsidR="001E13E5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Изменения</w:t>
      </w:r>
      <w:r w:rsidR="001E13E5" w:rsidRPr="00BA6D7B">
        <w:rPr>
          <w:sz w:val="28"/>
          <w:szCs w:val="28"/>
        </w:rPr>
        <w:t xml:space="preserve">, внесенные в </w:t>
      </w:r>
      <w:r w:rsidRPr="00BA6D7B">
        <w:rPr>
          <w:sz w:val="28"/>
          <w:szCs w:val="28"/>
        </w:rPr>
        <w:t>законодательств</w:t>
      </w:r>
      <w:r w:rsidR="001E13E5" w:rsidRPr="00BA6D7B">
        <w:rPr>
          <w:sz w:val="28"/>
          <w:szCs w:val="28"/>
        </w:rPr>
        <w:t>о</w:t>
      </w:r>
      <w:r w:rsidR="008105B7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 о государственном социальном заказе</w:t>
      </w:r>
      <w:r w:rsidR="001E13E5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позволили внедрить отраслевой принцип и расширить участие профильных государственных органов в реализации совместных </w:t>
      </w:r>
      <w:r w:rsidR="008105B7" w:rsidRPr="00BA6D7B">
        <w:rPr>
          <w:sz w:val="28"/>
          <w:szCs w:val="28"/>
        </w:rPr>
        <w:t xml:space="preserve">с НПО </w:t>
      </w:r>
      <w:r w:rsidRPr="00BA6D7B">
        <w:rPr>
          <w:sz w:val="28"/>
          <w:szCs w:val="28"/>
        </w:rPr>
        <w:t>социальных проектов.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Концепция развития местного самоуправления в Республике Казахстан </w:t>
      </w:r>
      <w:r w:rsidR="001E13E5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до 2020 года повысила гражданскую активность казахстанцев, их </w:t>
      </w:r>
      <w:r w:rsidR="008105B7" w:rsidRPr="00BA6D7B">
        <w:rPr>
          <w:sz w:val="28"/>
          <w:szCs w:val="28"/>
        </w:rPr>
        <w:t>з</w:t>
      </w:r>
      <w:r w:rsidRPr="00BA6D7B">
        <w:rPr>
          <w:sz w:val="28"/>
          <w:szCs w:val="28"/>
        </w:rPr>
        <w:t xml:space="preserve">аинтересованность и </w:t>
      </w:r>
      <w:r w:rsidR="008105B7" w:rsidRPr="00BA6D7B">
        <w:rPr>
          <w:sz w:val="28"/>
          <w:szCs w:val="28"/>
        </w:rPr>
        <w:t>готовность к участию</w:t>
      </w:r>
      <w:r w:rsidRPr="00BA6D7B">
        <w:rPr>
          <w:sz w:val="28"/>
          <w:szCs w:val="28"/>
        </w:rPr>
        <w:t xml:space="preserve"> в решении вопросов местного значения.</w:t>
      </w:r>
    </w:p>
    <w:p w:rsidR="00760BB6" w:rsidRPr="00BA6D7B" w:rsidRDefault="001E13E5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Закон Республики Казахстан</w:t>
      </w:r>
      <w:r w:rsidR="00760BB6" w:rsidRPr="00BA6D7B">
        <w:rPr>
          <w:sz w:val="28"/>
          <w:szCs w:val="28"/>
        </w:rPr>
        <w:t xml:space="preserve"> «О профессиональных союзах» придал новый импульс развитию </w:t>
      </w:r>
      <w:r w:rsidR="008105B7" w:rsidRPr="00BA6D7B">
        <w:rPr>
          <w:sz w:val="28"/>
          <w:szCs w:val="28"/>
        </w:rPr>
        <w:t xml:space="preserve">в обществе </w:t>
      </w:r>
      <w:r w:rsidR="00760BB6" w:rsidRPr="00BA6D7B">
        <w:rPr>
          <w:sz w:val="28"/>
          <w:szCs w:val="28"/>
        </w:rPr>
        <w:t>социального диалога и партнерства.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 xml:space="preserve">Вектор </w:t>
      </w:r>
      <w:r w:rsidR="008105B7" w:rsidRPr="00BA6D7B">
        <w:rPr>
          <w:sz w:val="28"/>
          <w:szCs w:val="28"/>
        </w:rPr>
        <w:t>дальнейшего</w:t>
      </w:r>
      <w:r w:rsidRPr="00BA6D7B">
        <w:rPr>
          <w:sz w:val="28"/>
          <w:szCs w:val="28"/>
        </w:rPr>
        <w:t xml:space="preserve"> развития неправительственного сектора был </w:t>
      </w:r>
      <w:r w:rsidR="008105B7" w:rsidRPr="00BA6D7B">
        <w:rPr>
          <w:sz w:val="28"/>
          <w:szCs w:val="28"/>
        </w:rPr>
        <w:t>обозначен</w:t>
      </w:r>
      <w:r w:rsidRPr="00BA6D7B">
        <w:rPr>
          <w:sz w:val="28"/>
          <w:szCs w:val="28"/>
        </w:rPr>
        <w:t xml:space="preserve"> Национальным планом по </w:t>
      </w:r>
      <w:r w:rsidR="001E13E5" w:rsidRPr="00BA6D7B">
        <w:rPr>
          <w:sz w:val="28"/>
          <w:szCs w:val="28"/>
        </w:rPr>
        <w:t xml:space="preserve">развитию </w:t>
      </w:r>
      <w:r w:rsidRPr="00BA6D7B">
        <w:rPr>
          <w:sz w:val="28"/>
          <w:szCs w:val="28"/>
        </w:rPr>
        <w:t>взаимодействи</w:t>
      </w:r>
      <w:r w:rsidR="001E13E5" w:rsidRPr="00BA6D7B">
        <w:rPr>
          <w:sz w:val="28"/>
          <w:szCs w:val="28"/>
        </w:rPr>
        <w:t xml:space="preserve">я неправительственных организаций </w:t>
      </w:r>
      <w:r w:rsidRPr="00BA6D7B">
        <w:rPr>
          <w:sz w:val="28"/>
          <w:szCs w:val="28"/>
        </w:rPr>
        <w:t xml:space="preserve">и государства </w:t>
      </w:r>
      <w:r w:rsidR="001E13E5" w:rsidRPr="00BA6D7B">
        <w:rPr>
          <w:sz w:val="28"/>
          <w:szCs w:val="28"/>
        </w:rPr>
        <w:t xml:space="preserve">в Республике Казахстан </w:t>
      </w:r>
      <w:r w:rsidRPr="00BA6D7B">
        <w:rPr>
          <w:sz w:val="28"/>
          <w:szCs w:val="28"/>
        </w:rPr>
        <w:t>на 2016</w:t>
      </w:r>
      <w:r w:rsidR="00E42F69" w:rsidRPr="00BA6D7B">
        <w:rPr>
          <w:sz w:val="28"/>
          <w:szCs w:val="28"/>
        </w:rPr>
        <w:t>–</w:t>
      </w:r>
      <w:r w:rsidRPr="00BA6D7B">
        <w:rPr>
          <w:sz w:val="28"/>
          <w:szCs w:val="28"/>
        </w:rPr>
        <w:t>2020 годы</w:t>
      </w:r>
      <w:r w:rsidR="00840A62" w:rsidRPr="00BA6D7B">
        <w:rPr>
          <w:sz w:val="28"/>
          <w:szCs w:val="28"/>
        </w:rPr>
        <w:t>, утвержденн</w:t>
      </w:r>
      <w:r w:rsidR="008105B7" w:rsidRPr="00BA6D7B">
        <w:rPr>
          <w:sz w:val="28"/>
          <w:szCs w:val="28"/>
        </w:rPr>
        <w:t>ым</w:t>
      </w:r>
      <w:r w:rsidR="00840A62" w:rsidRPr="00BA6D7B">
        <w:rPr>
          <w:sz w:val="28"/>
          <w:szCs w:val="28"/>
        </w:rPr>
        <w:t xml:space="preserve"> распоряжением Премьер-Министра Республики Казахстан </w:t>
      </w:r>
      <w:r w:rsidR="00E42F69" w:rsidRPr="00BA6D7B">
        <w:rPr>
          <w:sz w:val="28"/>
          <w:szCs w:val="28"/>
        </w:rPr>
        <w:t>от</w:t>
      </w:r>
      <w:r w:rsidR="00840A62" w:rsidRPr="00BA6D7B">
        <w:rPr>
          <w:sz w:val="28"/>
          <w:szCs w:val="28"/>
        </w:rPr>
        <w:t xml:space="preserve"> 28 декабря 2018 года № 159-Р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Закон «Об общественных советах» и пакет взаимосвязанных с ним законов </w:t>
      </w:r>
      <w:r w:rsidR="00E42F69" w:rsidRPr="00BA6D7B">
        <w:rPr>
          <w:sz w:val="28"/>
          <w:szCs w:val="28"/>
        </w:rPr>
        <w:t xml:space="preserve">о </w:t>
      </w:r>
      <w:r w:rsidR="008105B7" w:rsidRPr="00BA6D7B">
        <w:rPr>
          <w:sz w:val="28"/>
          <w:szCs w:val="28"/>
        </w:rPr>
        <w:t xml:space="preserve">государственной службе, </w:t>
      </w:r>
      <w:r w:rsidRPr="00BA6D7B">
        <w:rPr>
          <w:sz w:val="28"/>
          <w:szCs w:val="28"/>
        </w:rPr>
        <w:t xml:space="preserve">противодействии коррупции, доступе </w:t>
      </w:r>
      <w:r w:rsidR="000E51D8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к информации, персональных данных и их защите законодательно закрепил</w:t>
      </w:r>
      <w:r w:rsidR="008105B7" w:rsidRPr="00BA6D7B">
        <w:rPr>
          <w:sz w:val="28"/>
          <w:szCs w:val="28"/>
        </w:rPr>
        <w:t>и становление</w:t>
      </w:r>
      <w:r w:rsidRPr="00BA6D7B">
        <w:rPr>
          <w:sz w:val="28"/>
          <w:szCs w:val="28"/>
        </w:rPr>
        <w:t xml:space="preserve"> институт</w:t>
      </w:r>
      <w:r w:rsidR="008105B7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общественных советов и обеспечил</w:t>
      </w:r>
      <w:r w:rsidR="008105B7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эффективную обратную связь государственных органов с институтами гражданского общества и населени</w:t>
      </w:r>
      <w:r w:rsidR="008105B7" w:rsidRPr="00BA6D7B">
        <w:rPr>
          <w:sz w:val="28"/>
          <w:szCs w:val="28"/>
        </w:rPr>
        <w:t>ем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Введение новых форм финансирования НПО в виде грантов и премий стало результатом признания неправительственного сектора как одного </w:t>
      </w:r>
      <w:r w:rsidR="00822312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из активных институтов гражданского общества в решении социальных задач, что способствовало увеличению числа граждан, занятых в гражданском секторе.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Для обеспечения транспарентности и независимости процедур распределения грантовых средств в соответствии с </w:t>
      </w:r>
      <w:r w:rsidR="00822312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>остановлением Правительства Республики Казахстан от 31 декабря 2015 года №</w:t>
      </w:r>
      <w:r w:rsidR="00822312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1192                               «О некоторых вопросах грантового финансирования неправительственных организаций» создан</w:t>
      </w:r>
      <w:r w:rsidR="008105B7" w:rsidRPr="00BA6D7B">
        <w:rPr>
          <w:sz w:val="28"/>
          <w:szCs w:val="28"/>
        </w:rPr>
        <w:t>о</w:t>
      </w:r>
      <w:r w:rsidRPr="00BA6D7B">
        <w:rPr>
          <w:sz w:val="28"/>
          <w:szCs w:val="28"/>
        </w:rPr>
        <w:t xml:space="preserve"> </w:t>
      </w:r>
      <w:r w:rsidR="008105B7" w:rsidRPr="00BA6D7B">
        <w:rPr>
          <w:sz w:val="28"/>
          <w:szCs w:val="28"/>
        </w:rPr>
        <w:t xml:space="preserve">некоммерческое акционерное общество </w:t>
      </w:r>
      <w:r w:rsidR="00E42F69" w:rsidRPr="00BA6D7B">
        <w:rPr>
          <w:sz w:val="28"/>
          <w:szCs w:val="28"/>
        </w:rPr>
        <w:t>(НАО)</w:t>
      </w:r>
      <w:r w:rsidR="008105B7" w:rsidRPr="00BA6D7B">
        <w:rPr>
          <w:sz w:val="28"/>
          <w:szCs w:val="28"/>
        </w:rPr>
        <w:t xml:space="preserve"> «Центр поддержки гражданских инициатив», являющееся о</w:t>
      </w:r>
      <w:r w:rsidRPr="00BA6D7B">
        <w:rPr>
          <w:sz w:val="28"/>
          <w:szCs w:val="28"/>
        </w:rPr>
        <w:t>ператор</w:t>
      </w:r>
      <w:r w:rsidR="008105B7" w:rsidRPr="00BA6D7B">
        <w:rPr>
          <w:sz w:val="28"/>
          <w:szCs w:val="28"/>
        </w:rPr>
        <w:t>ом</w:t>
      </w:r>
      <w:r w:rsidRPr="00BA6D7B">
        <w:rPr>
          <w:sz w:val="28"/>
          <w:szCs w:val="28"/>
        </w:rPr>
        <w:t xml:space="preserve"> в сфере грантового финансирования. </w:t>
      </w:r>
    </w:p>
    <w:p w:rsidR="00760BB6" w:rsidRPr="00BA6D7B" w:rsidRDefault="00406B2E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целях </w:t>
      </w:r>
      <w:r w:rsidR="00760BB6" w:rsidRPr="00BA6D7B">
        <w:rPr>
          <w:sz w:val="28"/>
          <w:szCs w:val="28"/>
        </w:rPr>
        <w:t xml:space="preserve">совершенствования системы </w:t>
      </w:r>
      <w:bookmarkStart w:id="3" w:name="_Hlk27217181"/>
      <w:r w:rsidR="00760BB6" w:rsidRPr="00BA6D7B">
        <w:rPr>
          <w:sz w:val="28"/>
          <w:szCs w:val="28"/>
        </w:rPr>
        <w:t xml:space="preserve">государственного социального заказа </w:t>
      </w:r>
      <w:bookmarkEnd w:id="3"/>
      <w:r w:rsidR="00760BB6" w:rsidRPr="00BA6D7B">
        <w:rPr>
          <w:sz w:val="28"/>
          <w:szCs w:val="28"/>
        </w:rPr>
        <w:t>в 2018 году</w:t>
      </w:r>
      <w:r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 xml:space="preserve">законодательно регламентирован порядок формирования государственного социального заказа и разработаны стандарты. Впервые внедрена оценка результатов </w:t>
      </w:r>
      <w:r w:rsidR="008105B7" w:rsidRPr="00BA6D7B">
        <w:rPr>
          <w:sz w:val="28"/>
          <w:szCs w:val="28"/>
        </w:rPr>
        <w:t xml:space="preserve">осуществления </w:t>
      </w:r>
      <w:r w:rsidR="00760BB6" w:rsidRPr="00BA6D7B">
        <w:rPr>
          <w:sz w:val="28"/>
          <w:szCs w:val="28"/>
        </w:rPr>
        <w:t>проектов НПО за счет государственного финансирования.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Приняты </w:t>
      </w:r>
      <w:r w:rsidR="00822312" w:rsidRPr="00BA6D7B">
        <w:rPr>
          <w:sz w:val="28"/>
          <w:szCs w:val="28"/>
        </w:rPr>
        <w:t>з</w:t>
      </w:r>
      <w:r w:rsidRPr="00BA6D7B">
        <w:rPr>
          <w:sz w:val="28"/>
          <w:szCs w:val="28"/>
        </w:rPr>
        <w:t xml:space="preserve">аконы </w:t>
      </w:r>
      <w:r w:rsidR="008105B7" w:rsidRPr="00BA6D7B">
        <w:rPr>
          <w:sz w:val="28"/>
          <w:szCs w:val="28"/>
        </w:rPr>
        <w:t xml:space="preserve">Республики Казахстан </w:t>
      </w:r>
      <w:r w:rsidRPr="00BA6D7B">
        <w:rPr>
          <w:sz w:val="28"/>
          <w:szCs w:val="28"/>
        </w:rPr>
        <w:t xml:space="preserve">«О волонтерской деятельности», </w:t>
      </w:r>
      <w:r w:rsidRPr="00BA6D7B">
        <w:rPr>
          <w:sz w:val="28"/>
          <w:szCs w:val="28"/>
        </w:rPr>
        <w:br/>
        <w:t>«О благотворительности», «О саморегулировании», которые способствовали формированию новой системы взаимоотношений государства и гражданского общества.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На VIII Гражданском форуме</w:t>
      </w:r>
      <w:r w:rsidR="008105B7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выработаны решения по совершенствованию механизмов развития гражданского общества. </w:t>
      </w:r>
    </w:p>
    <w:p w:rsidR="00760BB6" w:rsidRPr="00BA6D7B" w:rsidRDefault="00760BB6" w:rsidP="008C50BF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Послан</w:t>
      </w:r>
      <w:r w:rsidR="00292334" w:rsidRPr="00BA6D7B">
        <w:rPr>
          <w:sz w:val="28"/>
          <w:szCs w:val="28"/>
        </w:rPr>
        <w:t xml:space="preserve">ии Президента </w:t>
      </w:r>
      <w:r w:rsidR="00FE589B" w:rsidRPr="00BA6D7B">
        <w:rPr>
          <w:sz w:val="28"/>
          <w:szCs w:val="28"/>
        </w:rPr>
        <w:t xml:space="preserve">страны </w:t>
      </w:r>
      <w:r w:rsidR="00292334" w:rsidRPr="00BA6D7B">
        <w:rPr>
          <w:sz w:val="28"/>
          <w:szCs w:val="28"/>
        </w:rPr>
        <w:t xml:space="preserve">народу Казахстана </w:t>
      </w:r>
      <w:r w:rsidR="008C50BF" w:rsidRPr="00BA6D7B">
        <w:rPr>
          <w:sz w:val="28"/>
          <w:szCs w:val="28"/>
        </w:rPr>
        <w:t xml:space="preserve">от 2 сентября 2019 года </w:t>
      </w:r>
      <w:r w:rsidR="00292334" w:rsidRPr="00BA6D7B">
        <w:rPr>
          <w:sz w:val="28"/>
          <w:szCs w:val="28"/>
        </w:rPr>
        <w:t>«Конструктивный общественный диалог – основа стабильности и процветания Казахстана»</w:t>
      </w:r>
      <w:r w:rsidR="00292334" w:rsidRPr="00BA6D7B">
        <w:rPr>
          <w:sz w:val="28"/>
          <w:szCs w:val="28"/>
          <w:lang w:val="kk-KZ"/>
        </w:rPr>
        <w:t xml:space="preserve"> </w:t>
      </w:r>
      <w:r w:rsidRPr="00BA6D7B">
        <w:rPr>
          <w:sz w:val="28"/>
          <w:szCs w:val="28"/>
        </w:rPr>
        <w:t xml:space="preserve">отмечена необходимость внедрения концепции «слышащего </w:t>
      </w:r>
      <w:r w:rsidR="008C50BF" w:rsidRPr="00BA6D7B">
        <w:rPr>
          <w:sz w:val="28"/>
          <w:szCs w:val="28"/>
        </w:rPr>
        <w:t xml:space="preserve">государства» – </w:t>
      </w:r>
      <w:r w:rsidRPr="00BA6D7B">
        <w:rPr>
          <w:sz w:val="28"/>
          <w:szCs w:val="28"/>
        </w:rPr>
        <w:t xml:space="preserve">модели оперативного и эффективного реагирования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на конструктивные запросы граждан для формирования обратной связи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между гражданами и государственными органами. Идея «слышащего государства» предполагает повышение </w:t>
      </w:r>
      <w:r w:rsidR="00FE589B" w:rsidRPr="00BA6D7B">
        <w:rPr>
          <w:sz w:val="28"/>
          <w:szCs w:val="28"/>
        </w:rPr>
        <w:t xml:space="preserve">порога </w:t>
      </w:r>
      <w:r w:rsidRPr="00BA6D7B">
        <w:rPr>
          <w:sz w:val="28"/>
          <w:szCs w:val="28"/>
        </w:rPr>
        <w:t>чувствительности государственного аппарата</w:t>
      </w:r>
      <w:r w:rsidR="0008121D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к запросам населения, выработку лучших технологий и практик коммуникаций между властью и обществом.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 xml:space="preserve">Казахстан является участником более 200 международных конвенций </w:t>
      </w:r>
      <w:r w:rsidR="00D2371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многосторонних соглашений. В настоящее время в стране внедрен институт независимого мониторинга в отношении нескольких конвенций, в частности</w:t>
      </w:r>
      <w:r w:rsidR="00E42F69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Конвенции против пыток</w:t>
      </w:r>
      <w:r w:rsidR="00D2371A" w:rsidRPr="00BA6D7B">
        <w:rPr>
          <w:sz w:val="28"/>
          <w:szCs w:val="28"/>
        </w:rPr>
        <w:t xml:space="preserve"> и других жестоких, бесчеловечных или унижающих достоинство видов обращения и наказания, к которой Казахстан присоединился 29 июня 1998 года</w:t>
      </w:r>
      <w:r w:rsidRPr="00BA6D7B">
        <w:rPr>
          <w:sz w:val="28"/>
          <w:szCs w:val="28"/>
        </w:rPr>
        <w:t xml:space="preserve">. Участие гражданского общества в </w:t>
      </w:r>
      <w:r w:rsidR="00FE589B" w:rsidRPr="00BA6D7B">
        <w:rPr>
          <w:sz w:val="28"/>
          <w:szCs w:val="28"/>
        </w:rPr>
        <w:t>независимом мониторинге таких соглашений (конвенций)</w:t>
      </w:r>
      <w:r w:rsidRPr="00BA6D7B">
        <w:rPr>
          <w:sz w:val="28"/>
          <w:szCs w:val="28"/>
        </w:rPr>
        <w:t xml:space="preserve"> является </w:t>
      </w:r>
      <w:r w:rsidR="00FE589B" w:rsidRPr="00BA6D7B">
        <w:rPr>
          <w:sz w:val="28"/>
          <w:szCs w:val="28"/>
        </w:rPr>
        <w:t xml:space="preserve">действенным </w:t>
      </w:r>
      <w:r w:rsidRPr="00BA6D7B">
        <w:rPr>
          <w:sz w:val="28"/>
          <w:szCs w:val="28"/>
        </w:rPr>
        <w:t>инструментом</w:t>
      </w:r>
      <w:r w:rsidR="00FE589B" w:rsidRPr="00BA6D7B">
        <w:rPr>
          <w:sz w:val="28"/>
          <w:szCs w:val="28"/>
        </w:rPr>
        <w:t xml:space="preserve"> развития гражданского самосознания</w:t>
      </w:r>
      <w:r w:rsidRPr="00BA6D7B">
        <w:rPr>
          <w:sz w:val="28"/>
          <w:szCs w:val="28"/>
        </w:rPr>
        <w:t xml:space="preserve"> и оказывает поддержку государству в эффективном </w:t>
      </w:r>
      <w:r w:rsidR="00E42F69" w:rsidRPr="00BA6D7B">
        <w:rPr>
          <w:sz w:val="28"/>
          <w:szCs w:val="28"/>
        </w:rPr>
        <w:t>соблюдении</w:t>
      </w:r>
      <w:r w:rsidRPr="00BA6D7B">
        <w:rPr>
          <w:sz w:val="28"/>
          <w:szCs w:val="28"/>
        </w:rPr>
        <w:t xml:space="preserve"> Конвенции на национальном уровне.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Республика Казахстан поддержала Повестку дня в области устойчивого развития </w:t>
      </w:r>
      <w:r w:rsidR="00FE589B" w:rsidRPr="00BA6D7B">
        <w:rPr>
          <w:sz w:val="28"/>
          <w:szCs w:val="28"/>
        </w:rPr>
        <w:t xml:space="preserve">на период </w:t>
      </w:r>
      <w:r w:rsidRPr="00BA6D7B">
        <w:rPr>
          <w:sz w:val="28"/>
          <w:szCs w:val="28"/>
        </w:rPr>
        <w:t xml:space="preserve">до 2030 года и презентовала первый Добровольный </w:t>
      </w:r>
      <w:r w:rsidR="00FE589B" w:rsidRPr="00BA6D7B">
        <w:rPr>
          <w:sz w:val="28"/>
          <w:szCs w:val="28"/>
        </w:rPr>
        <w:t>н</w:t>
      </w:r>
      <w:r w:rsidRPr="00BA6D7B">
        <w:rPr>
          <w:sz w:val="28"/>
          <w:szCs w:val="28"/>
        </w:rPr>
        <w:t xml:space="preserve">ациональный </w:t>
      </w:r>
      <w:r w:rsidR="00FE589B" w:rsidRPr="00BA6D7B">
        <w:rPr>
          <w:sz w:val="28"/>
          <w:szCs w:val="28"/>
        </w:rPr>
        <w:t>о</w:t>
      </w:r>
      <w:r w:rsidRPr="00BA6D7B">
        <w:rPr>
          <w:sz w:val="28"/>
          <w:szCs w:val="28"/>
        </w:rPr>
        <w:t xml:space="preserve">бзор </w:t>
      </w:r>
      <w:r w:rsidR="00FE589B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 xml:space="preserve">о реализации </w:t>
      </w:r>
      <w:r w:rsidR="00FE589B" w:rsidRPr="00BA6D7B">
        <w:rPr>
          <w:sz w:val="28"/>
          <w:szCs w:val="28"/>
        </w:rPr>
        <w:t xml:space="preserve">данной </w:t>
      </w:r>
      <w:r w:rsidRPr="00BA6D7B">
        <w:rPr>
          <w:sz w:val="28"/>
          <w:szCs w:val="28"/>
        </w:rPr>
        <w:t xml:space="preserve">Повестки </w:t>
      </w:r>
      <w:r w:rsidR="00FE589B" w:rsidRPr="00BA6D7B">
        <w:rPr>
          <w:sz w:val="28"/>
          <w:szCs w:val="28"/>
        </w:rPr>
        <w:t>д</w:t>
      </w:r>
      <w:r w:rsidRPr="00BA6D7B">
        <w:rPr>
          <w:sz w:val="28"/>
          <w:szCs w:val="28"/>
        </w:rPr>
        <w:t xml:space="preserve">ня на Политическом форуме </w:t>
      </w:r>
      <w:r w:rsidR="00FE589B" w:rsidRPr="00BA6D7B">
        <w:rPr>
          <w:sz w:val="28"/>
          <w:szCs w:val="28"/>
        </w:rPr>
        <w:t xml:space="preserve">высокого уровня </w:t>
      </w:r>
      <w:r w:rsidRPr="00BA6D7B">
        <w:rPr>
          <w:sz w:val="28"/>
          <w:szCs w:val="28"/>
        </w:rPr>
        <w:t>по устойчивому развитию в Нью-Йорке</w:t>
      </w:r>
      <w:r w:rsidR="00D2371A" w:rsidRPr="00BA6D7B">
        <w:rPr>
          <w:sz w:val="28"/>
          <w:szCs w:val="28"/>
        </w:rPr>
        <w:t xml:space="preserve"> в июле </w:t>
      </w:r>
      <w:r w:rsidR="00CC300C" w:rsidRPr="00BA6D7B">
        <w:rPr>
          <w:sz w:val="28"/>
          <w:szCs w:val="28"/>
        </w:rPr>
        <w:br/>
      </w:r>
      <w:r w:rsidR="00D2371A" w:rsidRPr="00BA6D7B">
        <w:rPr>
          <w:sz w:val="28"/>
          <w:szCs w:val="28"/>
        </w:rPr>
        <w:t>2019 года</w:t>
      </w:r>
      <w:r w:rsidRPr="00BA6D7B">
        <w:rPr>
          <w:sz w:val="28"/>
          <w:szCs w:val="28"/>
        </w:rPr>
        <w:t xml:space="preserve">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Ключевые партнеры гражданского общества принимают участие </w:t>
      </w:r>
      <w:r w:rsidR="00D2371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в национальных рабочих группах, межгосударственных переговорах </w:t>
      </w:r>
      <w:r w:rsidR="00FE589B" w:rsidRPr="00BA6D7B">
        <w:rPr>
          <w:sz w:val="28"/>
          <w:szCs w:val="28"/>
        </w:rPr>
        <w:t>под эгидой</w:t>
      </w:r>
      <w:r w:rsidRPr="00BA6D7B">
        <w:rPr>
          <w:sz w:val="28"/>
          <w:szCs w:val="28"/>
        </w:rPr>
        <w:t xml:space="preserve"> </w:t>
      </w:r>
      <w:r w:rsidR="00C90844" w:rsidRPr="00BA6D7B">
        <w:rPr>
          <w:sz w:val="28"/>
          <w:szCs w:val="28"/>
        </w:rPr>
        <w:t>Организаци</w:t>
      </w:r>
      <w:r w:rsidR="00FE589B" w:rsidRPr="00BA6D7B">
        <w:rPr>
          <w:sz w:val="28"/>
          <w:szCs w:val="28"/>
        </w:rPr>
        <w:t>и</w:t>
      </w:r>
      <w:r w:rsidR="00C90844" w:rsidRPr="00BA6D7B">
        <w:rPr>
          <w:sz w:val="28"/>
          <w:szCs w:val="28"/>
        </w:rPr>
        <w:t xml:space="preserve"> Объединенных Наций (далее – </w:t>
      </w:r>
      <w:r w:rsidRPr="00BA6D7B">
        <w:rPr>
          <w:sz w:val="28"/>
          <w:szCs w:val="28"/>
        </w:rPr>
        <w:t>ООН</w:t>
      </w:r>
      <w:r w:rsidR="00C90844" w:rsidRPr="00BA6D7B">
        <w:rPr>
          <w:sz w:val="28"/>
          <w:szCs w:val="28"/>
        </w:rPr>
        <w:t>)</w:t>
      </w:r>
      <w:r w:rsidRPr="00BA6D7B">
        <w:rPr>
          <w:sz w:val="28"/>
          <w:szCs w:val="28"/>
        </w:rPr>
        <w:t xml:space="preserve">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Одним из инструментов совместной работы государственных органов </w:t>
      </w:r>
      <w:r w:rsidR="00D2371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представителей гражданского общества стал Национальный совет общественного доверия</w:t>
      </w:r>
      <w:r w:rsidR="00FE589B" w:rsidRPr="00BA6D7B">
        <w:rPr>
          <w:sz w:val="28"/>
          <w:szCs w:val="28"/>
        </w:rPr>
        <w:t xml:space="preserve"> (</w:t>
      </w:r>
      <w:r w:rsidR="00CC300C" w:rsidRPr="00BA6D7B">
        <w:rPr>
          <w:sz w:val="28"/>
          <w:szCs w:val="28"/>
        </w:rPr>
        <w:t>далее –</w:t>
      </w:r>
      <w:r w:rsidR="00FE589B" w:rsidRPr="00BA6D7B">
        <w:rPr>
          <w:sz w:val="28"/>
          <w:szCs w:val="28"/>
        </w:rPr>
        <w:t>НСОД)</w:t>
      </w:r>
      <w:r w:rsidRPr="00BA6D7B">
        <w:rPr>
          <w:sz w:val="28"/>
          <w:szCs w:val="28"/>
        </w:rPr>
        <w:t xml:space="preserve"> – консультативно-совещательный орган при Президенте Республики Казахстан. </w:t>
      </w:r>
      <w:r w:rsidR="00FE589B" w:rsidRPr="00BA6D7B">
        <w:rPr>
          <w:sz w:val="28"/>
          <w:szCs w:val="28"/>
        </w:rPr>
        <w:t>НСОД</w:t>
      </w:r>
      <w:r w:rsidRPr="00BA6D7B">
        <w:rPr>
          <w:sz w:val="28"/>
          <w:szCs w:val="28"/>
        </w:rPr>
        <w:t xml:space="preserve"> является одним из источников идей для общественно-политической модернизации и дальнейшего </w:t>
      </w:r>
      <w:r w:rsidR="00FE589B" w:rsidRPr="00BA6D7B">
        <w:rPr>
          <w:sz w:val="28"/>
          <w:szCs w:val="28"/>
        </w:rPr>
        <w:t>развития</w:t>
      </w:r>
      <w:r w:rsidRPr="00BA6D7B">
        <w:rPr>
          <w:sz w:val="28"/>
          <w:szCs w:val="28"/>
        </w:rPr>
        <w:t xml:space="preserve"> многопартийности, политической конкуренции и плюрализма мнений в стране.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настоящее время в Казахстане официально зарегистрированы </w:t>
      </w:r>
      <w:r w:rsidR="00D2371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 действуют </w:t>
      </w:r>
      <w:r w:rsidR="00C72976" w:rsidRPr="00BA6D7B">
        <w:rPr>
          <w:sz w:val="28"/>
          <w:szCs w:val="28"/>
        </w:rPr>
        <w:t>6</w:t>
      </w:r>
      <w:r w:rsidRPr="00BA6D7B">
        <w:rPr>
          <w:sz w:val="28"/>
          <w:szCs w:val="28"/>
        </w:rPr>
        <w:t xml:space="preserve"> политических партий, 22 763 НПО различной направленности, </w:t>
      </w:r>
      <w:r w:rsidRPr="00BA6D7B">
        <w:rPr>
          <w:sz w:val="28"/>
          <w:szCs w:val="28"/>
        </w:rPr>
        <w:br/>
        <w:t>3738 религиозных объединений, представляющих 18 конфессий, 3494 СМИ различных форм собственности, 23</w:t>
      </w:r>
      <w:r w:rsidR="00CC300C" w:rsidRPr="00BA6D7B">
        <w:rPr>
          <w:sz w:val="28"/>
          <w:szCs w:val="28"/>
        </w:rPr>
        <w:t>4</w:t>
      </w:r>
      <w:r w:rsidRPr="00BA6D7B">
        <w:rPr>
          <w:sz w:val="28"/>
          <w:szCs w:val="28"/>
        </w:rPr>
        <w:t xml:space="preserve"> общественны</w:t>
      </w:r>
      <w:r w:rsidR="001B3727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совет</w:t>
      </w:r>
      <w:r w:rsidR="001B3727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, </w:t>
      </w:r>
      <w:r w:rsidRPr="00BA6D7B">
        <w:rPr>
          <w:sz w:val="28"/>
          <w:szCs w:val="28"/>
        </w:rPr>
        <w:br/>
        <w:t>3 крупных республиканских объединени</w:t>
      </w:r>
      <w:r w:rsidR="001B3727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профсоюзов, которые включают</w:t>
      </w:r>
      <w:r w:rsidRPr="00BA6D7B">
        <w:rPr>
          <w:sz w:val="28"/>
          <w:szCs w:val="28"/>
        </w:rPr>
        <w:br/>
        <w:t xml:space="preserve">36 отраслевых и 19 территориальных организаций. </w:t>
      </w:r>
    </w:p>
    <w:p w:rsidR="006A7777" w:rsidRPr="00BA6D7B" w:rsidRDefault="00760BB6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За период с 2011 по 2019 годы достигнуты следующие результаты:</w:t>
      </w:r>
    </w:p>
    <w:p w:rsidR="00731FA4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  <w:lang w:val="kk-KZ"/>
        </w:rPr>
        <w:t xml:space="preserve">1) </w:t>
      </w:r>
      <w:r w:rsidRPr="00BA6D7B">
        <w:rPr>
          <w:sz w:val="28"/>
          <w:szCs w:val="28"/>
        </w:rPr>
        <w:t>обеспечен количественный рост НПО, расширился спектр их деятельности в реализации социальной политики;</w:t>
      </w:r>
    </w:p>
    <w:p w:rsidR="006A7777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2) проведены V, VI, VII и VIII </w:t>
      </w:r>
      <w:r w:rsidR="0015409D" w:rsidRPr="00BA6D7B">
        <w:rPr>
          <w:sz w:val="28"/>
          <w:szCs w:val="28"/>
        </w:rPr>
        <w:t>г</w:t>
      </w:r>
      <w:r w:rsidRPr="00BA6D7B">
        <w:rPr>
          <w:sz w:val="28"/>
          <w:szCs w:val="28"/>
        </w:rPr>
        <w:t xml:space="preserve">ражданские форумы, которые стали драйверами </w:t>
      </w:r>
      <w:r w:rsidR="0015409D" w:rsidRPr="00BA6D7B">
        <w:rPr>
          <w:sz w:val="28"/>
          <w:szCs w:val="28"/>
        </w:rPr>
        <w:t>осуществления последовательных и конкретных мер</w:t>
      </w:r>
      <w:r w:rsidRPr="00BA6D7B">
        <w:rPr>
          <w:sz w:val="28"/>
          <w:szCs w:val="28"/>
        </w:rPr>
        <w:t xml:space="preserve"> по укреплению роли НПО в обществе;</w:t>
      </w:r>
    </w:p>
    <w:p w:rsidR="006A7777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3) внедрены формы общественного контроля через общественные советы</w:t>
      </w:r>
      <w:r w:rsidR="00CC4150" w:rsidRPr="00BA6D7B">
        <w:rPr>
          <w:sz w:val="28"/>
          <w:szCs w:val="28"/>
        </w:rPr>
        <w:t xml:space="preserve"> на местах</w:t>
      </w:r>
      <w:r w:rsidRPr="00BA6D7B">
        <w:rPr>
          <w:sz w:val="28"/>
          <w:szCs w:val="28"/>
        </w:rPr>
        <w:t>;</w:t>
      </w:r>
    </w:p>
    <w:p w:rsidR="006A7777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4) функционирует многопартийный Парламент;</w:t>
      </w:r>
    </w:p>
    <w:p w:rsidR="006A7777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5) расширены механизмы участия граждан в процессе принятия решений </w:t>
      </w:r>
      <w:r w:rsidR="00CC4150" w:rsidRPr="00BA6D7B">
        <w:rPr>
          <w:sz w:val="28"/>
          <w:szCs w:val="28"/>
        </w:rPr>
        <w:t xml:space="preserve">в сфере </w:t>
      </w:r>
      <w:r w:rsidRPr="00BA6D7B">
        <w:rPr>
          <w:sz w:val="28"/>
          <w:szCs w:val="28"/>
        </w:rPr>
        <w:t>государственного управления;</w:t>
      </w:r>
    </w:p>
    <w:p w:rsidR="006A7777" w:rsidRPr="00BA6D7B" w:rsidRDefault="006A7777" w:rsidP="006A777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6) заложены и реализованы правовые основы формирования «открытого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подотчетного правительства».</w:t>
      </w:r>
    </w:p>
    <w:p w:rsidR="001B3727" w:rsidRPr="00BA6D7B" w:rsidRDefault="00760BB6" w:rsidP="001B372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Вместе с тем в обществе обозначился ряд проблемных вопросов. </w:t>
      </w:r>
    </w:p>
    <w:p w:rsidR="001B3727" w:rsidRPr="00BA6D7B" w:rsidRDefault="00760BB6" w:rsidP="001B3727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 xml:space="preserve">Правительство Казахстана в </w:t>
      </w:r>
      <w:r w:rsidR="00CC4150" w:rsidRPr="00BA6D7B">
        <w:rPr>
          <w:sz w:val="28"/>
          <w:szCs w:val="28"/>
        </w:rPr>
        <w:t>целях обеспечения вхождения</w:t>
      </w:r>
      <w:r w:rsidRPr="00BA6D7B">
        <w:rPr>
          <w:sz w:val="28"/>
          <w:szCs w:val="28"/>
        </w:rPr>
        <w:t xml:space="preserve"> в число 30-ти </w:t>
      </w:r>
      <w:r w:rsidR="00CC4150" w:rsidRPr="00BA6D7B">
        <w:rPr>
          <w:sz w:val="28"/>
          <w:szCs w:val="28"/>
        </w:rPr>
        <w:t xml:space="preserve">самых </w:t>
      </w:r>
      <w:r w:rsidRPr="00BA6D7B">
        <w:rPr>
          <w:sz w:val="28"/>
          <w:szCs w:val="28"/>
        </w:rPr>
        <w:t xml:space="preserve">развитых </w:t>
      </w:r>
      <w:r w:rsidR="00CC4150" w:rsidRPr="00BA6D7B">
        <w:rPr>
          <w:sz w:val="28"/>
          <w:szCs w:val="28"/>
        </w:rPr>
        <w:t>государств</w:t>
      </w:r>
      <w:r w:rsidRPr="00BA6D7B">
        <w:rPr>
          <w:sz w:val="28"/>
          <w:szCs w:val="28"/>
        </w:rPr>
        <w:t xml:space="preserve"> мира объявило, что роль и доля государства </w:t>
      </w:r>
      <w:r w:rsidR="00096EA3" w:rsidRPr="00BA6D7B">
        <w:rPr>
          <w:sz w:val="28"/>
          <w:szCs w:val="28"/>
        </w:rPr>
        <w:t>в экономике буд</w:t>
      </w:r>
      <w:r w:rsidR="00CC4150" w:rsidRPr="00BA6D7B">
        <w:rPr>
          <w:sz w:val="28"/>
          <w:szCs w:val="28"/>
        </w:rPr>
        <w:t>у</w:t>
      </w:r>
      <w:r w:rsidR="00096EA3" w:rsidRPr="00BA6D7B">
        <w:rPr>
          <w:sz w:val="28"/>
          <w:szCs w:val="28"/>
        </w:rPr>
        <w:t xml:space="preserve">т </w:t>
      </w:r>
      <w:r w:rsidR="00CC4150" w:rsidRPr="00BA6D7B">
        <w:rPr>
          <w:sz w:val="28"/>
          <w:szCs w:val="28"/>
        </w:rPr>
        <w:t xml:space="preserve">постепенно </w:t>
      </w:r>
      <w:r w:rsidR="00096EA3" w:rsidRPr="00BA6D7B">
        <w:rPr>
          <w:sz w:val="28"/>
          <w:szCs w:val="28"/>
        </w:rPr>
        <w:t xml:space="preserve">сокращаться. </w:t>
      </w:r>
      <w:r w:rsidRPr="00BA6D7B">
        <w:rPr>
          <w:sz w:val="28"/>
          <w:szCs w:val="28"/>
        </w:rPr>
        <w:t>На сегодня вместе с квазигосударственным сектором удельный вес государства в экономике достигает 60-80</w:t>
      </w:r>
      <w:r w:rsidR="001B3727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%. </w:t>
      </w:r>
    </w:p>
    <w:p w:rsidR="0008121D" w:rsidRPr="00BA6D7B" w:rsidRDefault="00C463B5" w:rsidP="0008121D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С учетом такой тенденции в экономике</w:t>
      </w:r>
      <w:r w:rsidR="00760BB6" w:rsidRPr="00BA6D7B">
        <w:rPr>
          <w:sz w:val="28"/>
          <w:szCs w:val="28"/>
        </w:rPr>
        <w:t xml:space="preserve"> возрастает роль институтов гражданского общества</w:t>
      </w:r>
      <w:r w:rsidRPr="00BA6D7B">
        <w:rPr>
          <w:sz w:val="28"/>
          <w:szCs w:val="28"/>
        </w:rPr>
        <w:t xml:space="preserve"> в работе по повышению и усилению </w:t>
      </w:r>
      <w:r w:rsidR="00760BB6" w:rsidRPr="00BA6D7B">
        <w:rPr>
          <w:sz w:val="28"/>
          <w:szCs w:val="28"/>
        </w:rPr>
        <w:t>активност</w:t>
      </w:r>
      <w:r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казахстанцев, предостав</w:t>
      </w:r>
      <w:r w:rsidRPr="00BA6D7B">
        <w:rPr>
          <w:sz w:val="28"/>
          <w:szCs w:val="28"/>
        </w:rPr>
        <w:t>лени</w:t>
      </w:r>
      <w:r w:rsidR="00E42F69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и использовани</w:t>
      </w:r>
      <w:r w:rsidR="00E42F69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>инструмент</w:t>
      </w:r>
      <w:r w:rsidRPr="00BA6D7B">
        <w:rPr>
          <w:sz w:val="28"/>
          <w:szCs w:val="28"/>
        </w:rPr>
        <w:t>ов общественного воздействия</w:t>
      </w:r>
      <w:r w:rsidR="00760BB6" w:rsidRPr="00BA6D7B">
        <w:rPr>
          <w:sz w:val="28"/>
          <w:szCs w:val="28"/>
        </w:rPr>
        <w:t xml:space="preserve"> для решения</w:t>
      </w:r>
      <w:r w:rsidRPr="00BA6D7B">
        <w:rPr>
          <w:sz w:val="28"/>
          <w:szCs w:val="28"/>
        </w:rPr>
        <w:t xml:space="preserve"> возникающих </w:t>
      </w:r>
      <w:r w:rsidR="00760BB6" w:rsidRPr="00BA6D7B">
        <w:rPr>
          <w:sz w:val="28"/>
          <w:szCs w:val="28"/>
        </w:rPr>
        <w:t xml:space="preserve">проблем. </w:t>
      </w:r>
      <w:r w:rsidRPr="00BA6D7B">
        <w:rPr>
          <w:sz w:val="28"/>
          <w:szCs w:val="28"/>
        </w:rPr>
        <w:t>К сожалению</w:t>
      </w:r>
      <w:r w:rsidR="00760BB6" w:rsidRPr="00BA6D7B">
        <w:rPr>
          <w:sz w:val="28"/>
          <w:szCs w:val="28"/>
        </w:rPr>
        <w:t xml:space="preserve">, в настоящее время институты гражданского общества </w:t>
      </w:r>
      <w:r w:rsidR="00E42F69" w:rsidRPr="00BA6D7B">
        <w:rPr>
          <w:sz w:val="28"/>
          <w:szCs w:val="28"/>
        </w:rPr>
        <w:t>еще</w:t>
      </w:r>
      <w:r w:rsidRPr="00BA6D7B">
        <w:rPr>
          <w:sz w:val="28"/>
          <w:szCs w:val="28"/>
        </w:rPr>
        <w:t xml:space="preserve"> слабы и недостаточно полно </w:t>
      </w:r>
      <w:r w:rsidR="00760BB6" w:rsidRPr="00BA6D7B">
        <w:rPr>
          <w:sz w:val="28"/>
          <w:szCs w:val="28"/>
        </w:rPr>
        <w:t>отображают общественные интересы</w:t>
      </w:r>
      <w:r w:rsidRPr="00BA6D7B">
        <w:rPr>
          <w:sz w:val="28"/>
          <w:szCs w:val="28"/>
        </w:rPr>
        <w:t xml:space="preserve"> и запросы</w:t>
      </w:r>
      <w:r w:rsidR="00760BB6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 xml:space="preserve">В связи с этим возникает необходимость </w:t>
      </w:r>
      <w:r w:rsidRPr="00BA6D7B">
        <w:rPr>
          <w:sz w:val="28"/>
          <w:szCs w:val="28"/>
        </w:rPr>
        <w:t>расширения деятельности и усиления роли институтов гражданского общества</w:t>
      </w:r>
      <w:r w:rsidR="00760BB6" w:rsidRPr="00BA6D7B">
        <w:rPr>
          <w:sz w:val="28"/>
          <w:szCs w:val="28"/>
        </w:rPr>
        <w:t>.</w:t>
      </w:r>
    </w:p>
    <w:p w:rsidR="0008121D" w:rsidRPr="00BA6D7B" w:rsidRDefault="00760BB6" w:rsidP="0008121D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Среди прочих проблем </w:t>
      </w:r>
      <w:r w:rsidR="00C463B5" w:rsidRPr="00BA6D7B">
        <w:rPr>
          <w:sz w:val="28"/>
          <w:szCs w:val="28"/>
        </w:rPr>
        <w:t>следует отметить</w:t>
      </w:r>
      <w:r w:rsidRPr="00BA6D7B">
        <w:rPr>
          <w:sz w:val="28"/>
          <w:szCs w:val="28"/>
        </w:rPr>
        <w:t xml:space="preserve">: </w:t>
      </w:r>
    </w:p>
    <w:p w:rsidR="00760BB6" w:rsidRPr="00BA6D7B" w:rsidRDefault="00760BB6" w:rsidP="0008121D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несовершенство законодательства</w:t>
      </w:r>
      <w:r w:rsidR="00C463B5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, регулирующего деятельность институтов гражданского общества;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отсутствие системы учета вклада неправительственного сектора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в экономическое и социальное развитие страны;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низкую вовлеченность населения в работу неправительственного сектора и </w:t>
      </w:r>
      <w:r w:rsidR="00C463B5" w:rsidRPr="00BA6D7B">
        <w:rPr>
          <w:sz w:val="28"/>
          <w:szCs w:val="28"/>
        </w:rPr>
        <w:t xml:space="preserve">развитие </w:t>
      </w:r>
      <w:r w:rsidRPr="00BA6D7B">
        <w:rPr>
          <w:sz w:val="28"/>
          <w:szCs w:val="28"/>
        </w:rPr>
        <w:t>волонт</w:t>
      </w:r>
      <w:r w:rsidR="00DD7115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>рско</w:t>
      </w:r>
      <w:r w:rsidR="00C463B5" w:rsidRPr="00BA6D7B">
        <w:rPr>
          <w:sz w:val="28"/>
          <w:szCs w:val="28"/>
        </w:rPr>
        <w:t>го движения</w:t>
      </w:r>
      <w:r w:rsidRPr="00BA6D7B">
        <w:rPr>
          <w:sz w:val="28"/>
          <w:szCs w:val="28"/>
        </w:rPr>
        <w:t xml:space="preserve">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не</w:t>
      </w:r>
      <w:r w:rsidR="00C463B5" w:rsidRPr="00BA6D7B">
        <w:rPr>
          <w:sz w:val="28"/>
          <w:szCs w:val="28"/>
        </w:rPr>
        <w:t>высокий</w:t>
      </w:r>
      <w:r w:rsidRPr="00BA6D7B">
        <w:rPr>
          <w:sz w:val="28"/>
          <w:szCs w:val="28"/>
        </w:rPr>
        <w:t xml:space="preserve"> уровень доверия </w:t>
      </w:r>
      <w:r w:rsidR="00C463B5" w:rsidRPr="00BA6D7B">
        <w:rPr>
          <w:sz w:val="28"/>
          <w:szCs w:val="28"/>
        </w:rPr>
        <w:t xml:space="preserve">населения </w:t>
      </w:r>
      <w:r w:rsidRPr="00BA6D7B">
        <w:rPr>
          <w:sz w:val="28"/>
          <w:szCs w:val="28"/>
        </w:rPr>
        <w:t>к институтам гражданского общества;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недостаточную работу государственных органов по </w:t>
      </w:r>
      <w:r w:rsidR="00C463B5" w:rsidRPr="00BA6D7B">
        <w:rPr>
          <w:sz w:val="28"/>
          <w:szCs w:val="28"/>
        </w:rPr>
        <w:t>вовлечению</w:t>
      </w:r>
      <w:r w:rsidRPr="00BA6D7B">
        <w:rPr>
          <w:sz w:val="28"/>
          <w:szCs w:val="28"/>
        </w:rPr>
        <w:t xml:space="preserve"> институтов гражданского общества </w:t>
      </w:r>
      <w:r w:rsidR="00C463B5" w:rsidRPr="00BA6D7B">
        <w:rPr>
          <w:sz w:val="28"/>
          <w:szCs w:val="28"/>
        </w:rPr>
        <w:t>в</w:t>
      </w:r>
      <w:r w:rsidRPr="00BA6D7B">
        <w:rPr>
          <w:sz w:val="28"/>
          <w:szCs w:val="28"/>
        </w:rPr>
        <w:t xml:space="preserve"> решени</w:t>
      </w:r>
      <w:r w:rsidR="00C463B5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проблем;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зависимость НПО от государственного финансирования, отсутствие диверсификации источников поступления средств;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высокую конкуренцию </w:t>
      </w:r>
      <w:r w:rsidR="00C463B5" w:rsidRPr="00BA6D7B">
        <w:rPr>
          <w:sz w:val="28"/>
          <w:szCs w:val="28"/>
        </w:rPr>
        <w:t xml:space="preserve">между организациями третьего сектора </w:t>
      </w:r>
      <w:r w:rsidRPr="00BA6D7B">
        <w:rPr>
          <w:sz w:val="28"/>
          <w:szCs w:val="28"/>
        </w:rPr>
        <w:t xml:space="preserve">за </w:t>
      </w:r>
      <w:r w:rsidR="00C463B5" w:rsidRPr="00BA6D7B">
        <w:rPr>
          <w:sz w:val="28"/>
          <w:szCs w:val="28"/>
        </w:rPr>
        <w:t xml:space="preserve">получение доступа к </w:t>
      </w:r>
      <w:r w:rsidRPr="00BA6D7B">
        <w:rPr>
          <w:sz w:val="28"/>
          <w:szCs w:val="28"/>
        </w:rPr>
        <w:t>государственно</w:t>
      </w:r>
      <w:r w:rsidR="00C463B5" w:rsidRPr="00BA6D7B">
        <w:rPr>
          <w:sz w:val="28"/>
          <w:szCs w:val="28"/>
        </w:rPr>
        <w:t>му</w:t>
      </w:r>
      <w:r w:rsidRPr="00BA6D7B">
        <w:rPr>
          <w:sz w:val="28"/>
          <w:szCs w:val="28"/>
        </w:rPr>
        <w:t xml:space="preserve"> финансировани</w:t>
      </w:r>
      <w:r w:rsidR="00C463B5" w:rsidRPr="00BA6D7B">
        <w:rPr>
          <w:sz w:val="28"/>
          <w:szCs w:val="28"/>
        </w:rPr>
        <w:t>ю</w:t>
      </w:r>
      <w:r w:rsidRPr="00BA6D7B">
        <w:rPr>
          <w:sz w:val="28"/>
          <w:szCs w:val="28"/>
        </w:rPr>
        <w:t xml:space="preserve">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слабую координацию между запросами населения и целевым выделением средств;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кадровый дефицит в организациях неправительственного сектора;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недостаточно развитый институт благотворительности;</w:t>
      </w:r>
    </w:p>
    <w:p w:rsidR="00760BB6" w:rsidRPr="00BA6D7B" w:rsidRDefault="00F75AAB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невысокую степень </w:t>
      </w:r>
      <w:r w:rsidR="00760BB6" w:rsidRPr="00BA6D7B">
        <w:rPr>
          <w:sz w:val="28"/>
          <w:szCs w:val="28"/>
        </w:rPr>
        <w:t>транспарентност</w:t>
      </w:r>
      <w:r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третьего сектора;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недостаточно развитое партнерство между участниками гражданского общества;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слабую представленность казахстанских институтов гражданского </w:t>
      </w:r>
      <w:r w:rsidR="00F75AAB" w:rsidRPr="00BA6D7B">
        <w:rPr>
          <w:sz w:val="28"/>
          <w:szCs w:val="28"/>
        </w:rPr>
        <w:t>о</w:t>
      </w:r>
      <w:r w:rsidRPr="00BA6D7B">
        <w:rPr>
          <w:sz w:val="28"/>
          <w:szCs w:val="28"/>
        </w:rPr>
        <w:t>бщества на международных площадках.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При этом </w:t>
      </w:r>
      <w:r w:rsidR="00F75AAB" w:rsidRPr="00BA6D7B">
        <w:rPr>
          <w:sz w:val="28"/>
          <w:szCs w:val="28"/>
        </w:rPr>
        <w:t xml:space="preserve">необходимо подчеркнуть, что в последнее время </w:t>
      </w:r>
      <w:r w:rsidRPr="00BA6D7B">
        <w:rPr>
          <w:sz w:val="28"/>
          <w:szCs w:val="28"/>
        </w:rPr>
        <w:t xml:space="preserve">произошла смена парадигм социально-экономического развития в условиях </w:t>
      </w:r>
      <w:r w:rsidR="00F75AAB" w:rsidRPr="00BA6D7B">
        <w:rPr>
          <w:sz w:val="28"/>
          <w:szCs w:val="28"/>
        </w:rPr>
        <w:t>ч</w:t>
      </w:r>
      <w:r w:rsidRPr="00BA6D7B">
        <w:rPr>
          <w:sz w:val="28"/>
          <w:szCs w:val="28"/>
        </w:rPr>
        <w:t>етвертой промышленной революции. Однако мировой мейнстрим – это ставка на человеческий капитал. Именно человек с его потребностями, простыми жизненными ожиданиями, мечтами, практиками</w:t>
      </w:r>
      <w:r w:rsidR="00F75AAB" w:rsidRPr="00BA6D7B">
        <w:rPr>
          <w:sz w:val="28"/>
          <w:szCs w:val="28"/>
        </w:rPr>
        <w:t xml:space="preserve">, действиями </w:t>
      </w:r>
      <w:r w:rsidRPr="00BA6D7B">
        <w:rPr>
          <w:sz w:val="28"/>
          <w:szCs w:val="28"/>
        </w:rPr>
        <w:t>составляет</w:t>
      </w:r>
      <w:r w:rsidR="00F75AAB" w:rsidRPr="00BA6D7B">
        <w:rPr>
          <w:sz w:val="28"/>
          <w:szCs w:val="28"/>
        </w:rPr>
        <w:t xml:space="preserve"> основную</w:t>
      </w:r>
      <w:r w:rsidRPr="00BA6D7B">
        <w:rPr>
          <w:sz w:val="28"/>
          <w:szCs w:val="28"/>
        </w:rPr>
        <w:t xml:space="preserve"> часть инклюзивного экономического развития</w:t>
      </w:r>
      <w:r w:rsidR="00F75AAB" w:rsidRPr="00BA6D7B">
        <w:rPr>
          <w:sz w:val="28"/>
          <w:szCs w:val="28"/>
        </w:rPr>
        <w:t xml:space="preserve"> государства в целом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i/>
          <w:sz w:val="28"/>
          <w:szCs w:val="28"/>
        </w:rPr>
      </w:pPr>
      <w:r w:rsidRPr="00BA6D7B">
        <w:rPr>
          <w:sz w:val="28"/>
          <w:szCs w:val="28"/>
        </w:rPr>
        <w:lastRenderedPageBreak/>
        <w:t xml:space="preserve">В Стратегическом плане развития </w:t>
      </w:r>
      <w:r w:rsidR="001B3727" w:rsidRPr="00BA6D7B">
        <w:rPr>
          <w:sz w:val="28"/>
          <w:szCs w:val="28"/>
        </w:rPr>
        <w:t xml:space="preserve">Республики </w:t>
      </w:r>
      <w:r w:rsidRPr="00BA6D7B">
        <w:rPr>
          <w:sz w:val="28"/>
          <w:szCs w:val="28"/>
        </w:rPr>
        <w:t>Казахстан до 2025 года</w:t>
      </w:r>
      <w:r w:rsidR="001B3727" w:rsidRPr="00BA6D7B">
        <w:rPr>
          <w:sz w:val="28"/>
          <w:szCs w:val="28"/>
        </w:rPr>
        <w:t xml:space="preserve"> (далее </w:t>
      </w:r>
      <w:r w:rsidR="00F75AAB" w:rsidRPr="00BA6D7B">
        <w:rPr>
          <w:sz w:val="28"/>
          <w:szCs w:val="28"/>
        </w:rPr>
        <w:t>–</w:t>
      </w:r>
      <w:r w:rsidR="001B3727" w:rsidRPr="00BA6D7B">
        <w:rPr>
          <w:sz w:val="28"/>
          <w:szCs w:val="28"/>
        </w:rPr>
        <w:t xml:space="preserve"> Стратегплан), утвержденно</w:t>
      </w:r>
      <w:r w:rsidR="00F75AAB" w:rsidRPr="00BA6D7B">
        <w:rPr>
          <w:sz w:val="28"/>
          <w:szCs w:val="28"/>
        </w:rPr>
        <w:t>м</w:t>
      </w:r>
      <w:r w:rsidR="001B3727" w:rsidRPr="00BA6D7B">
        <w:rPr>
          <w:sz w:val="28"/>
          <w:szCs w:val="28"/>
        </w:rPr>
        <w:t xml:space="preserve"> Указом Президента Республики Казахстан от 15 февраля 2018 года № 636,</w:t>
      </w:r>
      <w:r w:rsidRPr="00BA6D7B">
        <w:rPr>
          <w:sz w:val="28"/>
          <w:szCs w:val="28"/>
        </w:rPr>
        <w:t xml:space="preserve"> обозначено, что развитие новейших навыков и способностей людей — критически важная задача для дальнейшего продвижения Казахстана </w:t>
      </w:r>
      <w:r w:rsidR="00F75AAB" w:rsidRPr="00BA6D7B">
        <w:rPr>
          <w:sz w:val="28"/>
          <w:szCs w:val="28"/>
        </w:rPr>
        <w:t xml:space="preserve">и вхождения </w:t>
      </w:r>
      <w:r w:rsidRPr="00BA6D7B">
        <w:rPr>
          <w:sz w:val="28"/>
          <w:szCs w:val="28"/>
        </w:rPr>
        <w:t>в «тридцатку</w:t>
      </w:r>
      <w:r w:rsidR="00F75AAB" w:rsidRPr="00BA6D7B">
        <w:rPr>
          <w:sz w:val="28"/>
          <w:szCs w:val="28"/>
        </w:rPr>
        <w:t>»</w:t>
      </w:r>
      <w:r w:rsidRPr="00BA6D7B">
        <w:rPr>
          <w:sz w:val="28"/>
          <w:szCs w:val="28"/>
        </w:rPr>
        <w:t xml:space="preserve"> развитых </w:t>
      </w:r>
      <w:r w:rsidR="00F75AAB" w:rsidRPr="00BA6D7B">
        <w:rPr>
          <w:sz w:val="28"/>
          <w:szCs w:val="28"/>
        </w:rPr>
        <w:t>государств мира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Гражданское общество </w:t>
      </w:r>
      <w:r w:rsidR="00F75AAB" w:rsidRPr="00BA6D7B">
        <w:rPr>
          <w:sz w:val="28"/>
          <w:szCs w:val="28"/>
        </w:rPr>
        <w:t>в та</w:t>
      </w:r>
      <w:r w:rsidR="00AC690C" w:rsidRPr="00BA6D7B">
        <w:rPr>
          <w:sz w:val="28"/>
          <w:szCs w:val="28"/>
        </w:rPr>
        <w:t>к</w:t>
      </w:r>
      <w:r w:rsidR="00F75AAB" w:rsidRPr="00BA6D7B">
        <w:rPr>
          <w:sz w:val="28"/>
          <w:szCs w:val="28"/>
        </w:rPr>
        <w:t>их условиях</w:t>
      </w:r>
      <w:r w:rsidRPr="00BA6D7B">
        <w:rPr>
          <w:sz w:val="28"/>
          <w:szCs w:val="28"/>
        </w:rPr>
        <w:t xml:space="preserve"> будет перестраиваться, </w:t>
      </w:r>
      <w:r w:rsidR="00F75AAB" w:rsidRPr="00BA6D7B">
        <w:rPr>
          <w:sz w:val="28"/>
          <w:szCs w:val="28"/>
        </w:rPr>
        <w:t xml:space="preserve">постоянно </w:t>
      </w:r>
      <w:r w:rsidRPr="00BA6D7B">
        <w:rPr>
          <w:sz w:val="28"/>
          <w:szCs w:val="28"/>
        </w:rPr>
        <w:t>внедрять</w:t>
      </w:r>
      <w:r w:rsidR="00F75AAB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и использовать новые технологии, </w:t>
      </w:r>
      <w:r w:rsidR="00F75AAB" w:rsidRPr="00BA6D7B">
        <w:rPr>
          <w:sz w:val="28"/>
          <w:szCs w:val="28"/>
        </w:rPr>
        <w:t xml:space="preserve">а граждане – </w:t>
      </w:r>
      <w:r w:rsidRPr="00BA6D7B">
        <w:rPr>
          <w:sz w:val="28"/>
          <w:szCs w:val="28"/>
        </w:rPr>
        <w:t xml:space="preserve">получать новые компетенции.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Традиционные институты гражданского общества адаптируются к новым условиям, когда возникает альтернатива в лице малых инициативных групп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даже отдельных лиц, формирующих тренды</w:t>
      </w:r>
      <w:r w:rsidR="00F75AAB" w:rsidRPr="00BA6D7B">
        <w:rPr>
          <w:sz w:val="28"/>
          <w:szCs w:val="28"/>
        </w:rPr>
        <w:t xml:space="preserve">, </w:t>
      </w:r>
      <w:r w:rsidRPr="00BA6D7B">
        <w:rPr>
          <w:sz w:val="28"/>
          <w:szCs w:val="28"/>
        </w:rPr>
        <w:t>так называемы</w:t>
      </w:r>
      <w:r w:rsidR="00F75AAB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трендсеттер</w:t>
      </w:r>
      <w:r w:rsidR="00F75AAB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(</w:t>
      </w:r>
      <w:r w:rsidRPr="00BA6D7B">
        <w:rPr>
          <w:sz w:val="28"/>
          <w:szCs w:val="28"/>
          <w:shd w:val="clear" w:color="auto" w:fill="FFFFFF"/>
        </w:rPr>
        <w:t>лидер</w:t>
      </w:r>
      <w:r w:rsidR="00F75AAB" w:rsidRPr="00BA6D7B">
        <w:rPr>
          <w:sz w:val="28"/>
          <w:szCs w:val="28"/>
          <w:shd w:val="clear" w:color="auto" w:fill="FFFFFF"/>
        </w:rPr>
        <w:t>ов</w:t>
      </w:r>
      <w:r w:rsidRPr="00BA6D7B">
        <w:rPr>
          <w:sz w:val="28"/>
          <w:szCs w:val="28"/>
          <w:shd w:val="clear" w:color="auto" w:fill="FFFFFF"/>
        </w:rPr>
        <w:t xml:space="preserve"> мнений</w:t>
      </w:r>
      <w:r w:rsidRPr="00BA6D7B">
        <w:rPr>
          <w:sz w:val="28"/>
          <w:szCs w:val="28"/>
        </w:rPr>
        <w:t>), которые могут повлиять и мобилизовать значительные массы людей, включая журналистов и</w:t>
      </w:r>
      <w:r w:rsidR="00F75AAB" w:rsidRPr="00BA6D7B">
        <w:rPr>
          <w:sz w:val="28"/>
          <w:szCs w:val="28"/>
        </w:rPr>
        <w:t xml:space="preserve"> представителей</w:t>
      </w:r>
      <w:r w:rsidRPr="00BA6D7B">
        <w:rPr>
          <w:sz w:val="28"/>
          <w:szCs w:val="28"/>
        </w:rPr>
        <w:t xml:space="preserve"> бизнес</w:t>
      </w:r>
      <w:r w:rsidR="00F75AAB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, минуя необходимость прохождения формальных процедур согласования и одобрения. </w:t>
      </w:r>
    </w:p>
    <w:p w:rsidR="009C1F3D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Поэтому у традиционных институтов возникают сложности </w:t>
      </w:r>
      <w:r w:rsidR="009C1F3D" w:rsidRPr="00BA6D7B">
        <w:rPr>
          <w:sz w:val="28"/>
          <w:szCs w:val="28"/>
        </w:rPr>
        <w:t>в организации</w:t>
      </w:r>
      <w:r w:rsidRPr="00BA6D7B">
        <w:rPr>
          <w:sz w:val="28"/>
          <w:szCs w:val="28"/>
        </w:rPr>
        <w:t xml:space="preserve"> адекватной обратной связи </w:t>
      </w:r>
      <w:r w:rsidR="009C1F3D" w:rsidRPr="00BA6D7B">
        <w:rPr>
          <w:sz w:val="28"/>
          <w:szCs w:val="28"/>
        </w:rPr>
        <w:t>с</w:t>
      </w:r>
      <w:r w:rsidRPr="00BA6D7B">
        <w:rPr>
          <w:sz w:val="28"/>
          <w:szCs w:val="28"/>
        </w:rPr>
        <w:t xml:space="preserve"> населени</w:t>
      </w:r>
      <w:r w:rsidR="009C1F3D" w:rsidRPr="00BA6D7B">
        <w:rPr>
          <w:sz w:val="28"/>
          <w:szCs w:val="28"/>
        </w:rPr>
        <w:t>ем</w:t>
      </w:r>
      <w:r w:rsidRPr="00BA6D7B">
        <w:rPr>
          <w:sz w:val="28"/>
          <w:szCs w:val="28"/>
        </w:rPr>
        <w:t xml:space="preserve">, </w:t>
      </w:r>
      <w:r w:rsidR="00A30EC1" w:rsidRPr="00BA6D7B">
        <w:rPr>
          <w:sz w:val="28"/>
          <w:szCs w:val="28"/>
        </w:rPr>
        <w:t>которая необходима для принятия действенных и оперативных</w:t>
      </w:r>
      <w:r w:rsidR="009C1F3D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решени</w:t>
      </w:r>
      <w:r w:rsidR="00A30EC1" w:rsidRPr="00BA6D7B">
        <w:rPr>
          <w:sz w:val="28"/>
          <w:szCs w:val="28"/>
        </w:rPr>
        <w:t>й</w:t>
      </w:r>
      <w:r w:rsidRPr="00BA6D7B">
        <w:rPr>
          <w:sz w:val="28"/>
          <w:szCs w:val="28"/>
        </w:rPr>
        <w:t xml:space="preserve">. Следует отметить, что это общемировая тенденция, которая </w:t>
      </w:r>
      <w:r w:rsidR="00A30EC1" w:rsidRPr="00BA6D7B">
        <w:rPr>
          <w:sz w:val="28"/>
          <w:szCs w:val="28"/>
        </w:rPr>
        <w:t>требует</w:t>
      </w:r>
      <w:r w:rsidRPr="00BA6D7B">
        <w:rPr>
          <w:sz w:val="28"/>
          <w:szCs w:val="28"/>
        </w:rPr>
        <w:t xml:space="preserve"> совершенствования практик, механизмов и законодательства, нацеленн</w:t>
      </w:r>
      <w:r w:rsidR="00A30EC1" w:rsidRPr="00BA6D7B">
        <w:rPr>
          <w:sz w:val="28"/>
          <w:szCs w:val="28"/>
        </w:rPr>
        <w:t>ых</w:t>
      </w:r>
      <w:r w:rsidRPr="00BA6D7B">
        <w:rPr>
          <w:sz w:val="28"/>
          <w:szCs w:val="28"/>
        </w:rPr>
        <w:t xml:space="preserve"> на обеспечение прозрачности и сняти</w:t>
      </w:r>
      <w:r w:rsidR="009C1F3D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барьеров для населения в разрешении жизненных ситуаций.</w:t>
      </w:r>
      <w:r w:rsidR="009C1F3D" w:rsidRPr="00BA6D7B">
        <w:rPr>
          <w:sz w:val="28"/>
          <w:szCs w:val="28"/>
        </w:rPr>
        <w:t xml:space="preserve"> Требу</w:t>
      </w:r>
      <w:r w:rsidR="00A30EC1" w:rsidRPr="00BA6D7B">
        <w:rPr>
          <w:sz w:val="28"/>
          <w:szCs w:val="28"/>
        </w:rPr>
        <w:t>ю</w:t>
      </w:r>
      <w:r w:rsidR="009C1F3D" w:rsidRPr="00BA6D7B">
        <w:rPr>
          <w:sz w:val="28"/>
          <w:szCs w:val="28"/>
        </w:rPr>
        <w:t>тся систематическая работа гражданских институтов с трендсеттерами</w:t>
      </w:r>
      <w:r w:rsidR="00A30EC1" w:rsidRPr="00BA6D7B">
        <w:rPr>
          <w:sz w:val="28"/>
          <w:szCs w:val="28"/>
        </w:rPr>
        <w:t xml:space="preserve"> и </w:t>
      </w:r>
      <w:r w:rsidR="009C1F3D" w:rsidRPr="00BA6D7B">
        <w:rPr>
          <w:sz w:val="28"/>
          <w:szCs w:val="28"/>
        </w:rPr>
        <w:t xml:space="preserve">наличие соответствующих инструментов для их выявления в рамках разных целевых аудиторий. Многие политологи отмечают, что для возникновения </w:t>
      </w:r>
      <w:r w:rsidR="006F6F5C" w:rsidRPr="00BA6D7B">
        <w:rPr>
          <w:sz w:val="28"/>
          <w:szCs w:val="28"/>
        </w:rPr>
        <w:t>и функционирования полноценного гражданского общества необходима экономическая самостоятельность граждан на основе частной собственности и результат</w:t>
      </w:r>
      <w:r w:rsidR="00A30EC1" w:rsidRPr="00BA6D7B">
        <w:rPr>
          <w:sz w:val="28"/>
          <w:szCs w:val="28"/>
        </w:rPr>
        <w:t>ов действенных</w:t>
      </w:r>
      <w:r w:rsidR="006F6F5C" w:rsidRPr="00BA6D7B">
        <w:rPr>
          <w:sz w:val="28"/>
          <w:szCs w:val="28"/>
        </w:rPr>
        <w:t xml:space="preserve"> социально-экономических реформ. </w:t>
      </w:r>
      <w:r w:rsidR="00296F34" w:rsidRPr="00BA6D7B">
        <w:rPr>
          <w:sz w:val="28"/>
          <w:szCs w:val="28"/>
        </w:rPr>
        <w:t xml:space="preserve">В Казахстане необходимо </w:t>
      </w:r>
      <w:r w:rsidR="00A30EC1" w:rsidRPr="00BA6D7B">
        <w:rPr>
          <w:sz w:val="28"/>
          <w:szCs w:val="28"/>
        </w:rPr>
        <w:t>дальнейшее укрепление и расширение</w:t>
      </w:r>
      <w:r w:rsidR="00C60A77" w:rsidRPr="00BA6D7B">
        <w:rPr>
          <w:sz w:val="28"/>
          <w:szCs w:val="28"/>
        </w:rPr>
        <w:t xml:space="preserve"> </w:t>
      </w:r>
      <w:r w:rsidR="006F6F5C" w:rsidRPr="00BA6D7B">
        <w:rPr>
          <w:sz w:val="28"/>
          <w:szCs w:val="28"/>
        </w:rPr>
        <w:t>социально-эконо</w:t>
      </w:r>
      <w:r w:rsidR="005A4F18" w:rsidRPr="00BA6D7B">
        <w:rPr>
          <w:sz w:val="28"/>
          <w:szCs w:val="28"/>
        </w:rPr>
        <w:t>ми</w:t>
      </w:r>
      <w:r w:rsidR="006F6F5C" w:rsidRPr="00BA6D7B">
        <w:rPr>
          <w:sz w:val="28"/>
          <w:szCs w:val="28"/>
        </w:rPr>
        <w:t>ческой базы для формирования истинного гражданского общества. Сильный средний класс, активная в общественно-политической жизни молодежь, поддержка малых инициативных групп, трендсеттеров (лидеров различных мнений), социальная активность волонтеров и неравнодушных граждан позволят преодолеть нек</w:t>
      </w:r>
      <w:r w:rsidR="005A4F18" w:rsidRPr="00BA6D7B">
        <w:rPr>
          <w:sz w:val="28"/>
          <w:szCs w:val="28"/>
        </w:rPr>
        <w:t>о</w:t>
      </w:r>
      <w:r w:rsidR="006F6F5C" w:rsidRPr="00BA6D7B">
        <w:rPr>
          <w:sz w:val="28"/>
          <w:szCs w:val="28"/>
        </w:rPr>
        <w:t xml:space="preserve">торую «стабильность застоя» в общественной жизни и станут своего рода гарантами появления настоящего гражданского общества в Казахстане. </w:t>
      </w:r>
      <w:r w:rsidR="009C1F3D" w:rsidRPr="00BA6D7B">
        <w:rPr>
          <w:sz w:val="28"/>
          <w:szCs w:val="28"/>
        </w:rPr>
        <w:t xml:space="preserve"> </w:t>
      </w:r>
    </w:p>
    <w:p w:rsidR="00760BB6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Исходя из общемировых тенденций, данная Концепция предусматривает развитие системы общественного участия в разработке и реализации государственных программ и инициатив, содействие в </w:t>
      </w:r>
      <w:r w:rsidR="006F6F5C" w:rsidRPr="00BA6D7B">
        <w:rPr>
          <w:sz w:val="28"/>
          <w:szCs w:val="28"/>
        </w:rPr>
        <w:t>совершенствовании</w:t>
      </w:r>
      <w:r w:rsidRPr="00BA6D7B">
        <w:rPr>
          <w:sz w:val="28"/>
          <w:szCs w:val="28"/>
        </w:rPr>
        <w:t xml:space="preserve"> социально-экономической политики государства, укрепление системы партнерства государства, бизнеса и гражданского общества, повышение устойчивости гражданского общества, а также </w:t>
      </w:r>
      <w:r w:rsidR="00A30EC1" w:rsidRPr="00BA6D7B">
        <w:rPr>
          <w:sz w:val="28"/>
          <w:szCs w:val="28"/>
        </w:rPr>
        <w:t xml:space="preserve">его </w:t>
      </w:r>
      <w:r w:rsidR="006F6F5C" w:rsidRPr="00BA6D7B">
        <w:rPr>
          <w:sz w:val="28"/>
          <w:szCs w:val="28"/>
        </w:rPr>
        <w:t xml:space="preserve">дальнейшую </w:t>
      </w:r>
      <w:r w:rsidRPr="00BA6D7B">
        <w:rPr>
          <w:sz w:val="28"/>
          <w:szCs w:val="28"/>
        </w:rPr>
        <w:t>политическую трансформацию и модернизацию.</w:t>
      </w:r>
      <w:bookmarkStart w:id="4" w:name="_3znysh7"/>
      <w:bookmarkEnd w:id="4"/>
    </w:p>
    <w:p w:rsidR="005E6BD2" w:rsidRDefault="005E6BD2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</w:p>
    <w:p w:rsidR="00760BB6" w:rsidRPr="006E4DD1" w:rsidRDefault="006F6F5C" w:rsidP="00760BB6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  <w:r w:rsidR="00760BB6" w:rsidRPr="006E4DD1">
        <w:rPr>
          <w:b/>
          <w:sz w:val="28"/>
          <w:szCs w:val="28"/>
        </w:rPr>
        <w:t>. Обзор международного опыта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lastRenderedPageBreak/>
        <w:t>Анализ международного опыта демонстрирует общность признаков понятия гражданского общества</w:t>
      </w:r>
      <w:r w:rsidR="006F6F5C">
        <w:rPr>
          <w:sz w:val="28"/>
          <w:szCs w:val="28"/>
        </w:rPr>
        <w:t>,</w:t>
      </w:r>
      <w:r w:rsidRPr="006E4DD1">
        <w:rPr>
          <w:sz w:val="28"/>
          <w:szCs w:val="28"/>
        </w:rPr>
        <w:t xml:space="preserve"> практически не отлича</w:t>
      </w:r>
      <w:r w:rsidR="006F6F5C">
        <w:rPr>
          <w:sz w:val="28"/>
          <w:szCs w:val="28"/>
        </w:rPr>
        <w:t>ющихся</w:t>
      </w:r>
      <w:r w:rsidRPr="006E4DD1">
        <w:rPr>
          <w:sz w:val="28"/>
          <w:szCs w:val="28"/>
        </w:rPr>
        <w:t xml:space="preserve"> от определений ведущих международных организаций.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К примеру, Всемирный банк использует термин «</w:t>
      </w:r>
      <w:r w:rsidR="001B3727" w:rsidRPr="006E4DD1">
        <w:rPr>
          <w:sz w:val="28"/>
          <w:szCs w:val="28"/>
        </w:rPr>
        <w:t>о</w:t>
      </w:r>
      <w:r w:rsidRPr="006E4DD1">
        <w:rPr>
          <w:sz w:val="28"/>
          <w:szCs w:val="28"/>
        </w:rPr>
        <w:t xml:space="preserve">рганизации гражданского общества» для обозначения широкого спектра неправительственных и некоммерческих организаций, участвующих </w:t>
      </w:r>
      <w:r w:rsidR="006E4DD1">
        <w:rPr>
          <w:sz w:val="28"/>
          <w:szCs w:val="28"/>
        </w:rPr>
        <w:br/>
      </w:r>
      <w:r w:rsidRPr="006E4DD1">
        <w:rPr>
          <w:sz w:val="28"/>
          <w:szCs w:val="28"/>
        </w:rPr>
        <w:t xml:space="preserve">в общественной жизни, выражающих интересы и ценности своих членов или иных лиц и руководствующихся при этом этическими, культурными, политическими, научными, религиозными </w:t>
      </w:r>
      <w:r w:rsidR="006F6F5C">
        <w:rPr>
          <w:b/>
          <w:sz w:val="28"/>
          <w:szCs w:val="28"/>
        </w:rPr>
        <w:t xml:space="preserve">убеждениями </w:t>
      </w:r>
      <w:r w:rsidRPr="006E4DD1">
        <w:rPr>
          <w:sz w:val="28"/>
          <w:szCs w:val="28"/>
        </w:rPr>
        <w:t xml:space="preserve">или филантропическими соображениями. 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О</w:t>
      </w:r>
      <w:r w:rsidRPr="006E4DD1">
        <w:rPr>
          <w:bCs/>
          <w:sz w:val="28"/>
          <w:szCs w:val="28"/>
        </w:rPr>
        <w:t>рганизация экономического сотрудничества и развития</w:t>
      </w:r>
      <w:r w:rsidRPr="006E4DD1">
        <w:rPr>
          <w:sz w:val="28"/>
          <w:szCs w:val="28"/>
        </w:rPr>
        <w:t xml:space="preserve"> дает схожее определение организациям гражданского общества</w:t>
      </w:r>
      <w:r w:rsidR="00F45BB7">
        <w:rPr>
          <w:sz w:val="28"/>
          <w:szCs w:val="28"/>
        </w:rPr>
        <w:t>:</w:t>
      </w:r>
      <w:r w:rsidR="00F53107" w:rsidRPr="006E4DD1">
        <w:rPr>
          <w:sz w:val="28"/>
          <w:szCs w:val="28"/>
        </w:rPr>
        <w:t xml:space="preserve"> </w:t>
      </w:r>
      <w:r w:rsidRPr="006E4DD1">
        <w:rPr>
          <w:sz w:val="28"/>
          <w:szCs w:val="28"/>
        </w:rPr>
        <w:t xml:space="preserve">это </w:t>
      </w:r>
      <w:r w:rsidR="001B3727" w:rsidRPr="006E4DD1">
        <w:rPr>
          <w:sz w:val="28"/>
          <w:szCs w:val="28"/>
        </w:rPr>
        <w:t>«</w:t>
      </w:r>
      <w:r w:rsidRPr="006E4DD1">
        <w:rPr>
          <w:sz w:val="28"/>
          <w:szCs w:val="28"/>
        </w:rPr>
        <w:t xml:space="preserve">множество ассоциаций, вокруг которых общество добровольно самоорганизуется и которые представляют широкий круг интересов и связей. Они могут включать в себя общественные организации, организации коренных народов </w:t>
      </w:r>
      <w:r w:rsidR="00F53107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>и неправительственные организации».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Демократические процессы в мировой практике приобретают характер устойчивых моделей государственного строительства, ключевая роль </w:t>
      </w:r>
      <w:r w:rsidR="00F53107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 xml:space="preserve">в котором принадлежит гражданскому обществу. </w:t>
      </w:r>
    </w:p>
    <w:p w:rsidR="00760BB6" w:rsidRPr="0015719E" w:rsidRDefault="00F45BB7" w:rsidP="00760BB6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 w:rsidRPr="0015719E">
        <w:rPr>
          <w:b/>
          <w:sz w:val="28"/>
          <w:szCs w:val="28"/>
        </w:rPr>
        <w:t xml:space="preserve">2.1. </w:t>
      </w:r>
      <w:r w:rsidR="00760BB6" w:rsidRPr="0015719E">
        <w:rPr>
          <w:b/>
          <w:sz w:val="28"/>
          <w:szCs w:val="28"/>
        </w:rPr>
        <w:t xml:space="preserve">Принятие общественного договора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Главным критерием функционирования гражданского общества </w:t>
      </w:r>
      <w:r w:rsidR="00F53107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>в мировой практике является принятие общественного договора, закрепляющего партнерство между государственными структурами и институтами</w:t>
      </w:r>
      <w:r w:rsidR="001D569A">
        <w:rPr>
          <w:sz w:val="28"/>
          <w:szCs w:val="28"/>
        </w:rPr>
        <w:t xml:space="preserve"> </w:t>
      </w:r>
      <w:r w:rsidRPr="006E4DD1">
        <w:rPr>
          <w:sz w:val="28"/>
          <w:szCs w:val="28"/>
        </w:rPr>
        <w:t>гражданского общества</w:t>
      </w:r>
      <w:r w:rsidR="00A30EC1">
        <w:rPr>
          <w:sz w:val="28"/>
          <w:szCs w:val="28"/>
        </w:rPr>
        <w:t>,</w:t>
      </w:r>
      <w:r w:rsidRPr="006E4DD1">
        <w:rPr>
          <w:sz w:val="28"/>
          <w:szCs w:val="28"/>
        </w:rPr>
        <w:t xml:space="preserve"> для повышения качества жизни</w:t>
      </w:r>
      <w:r w:rsidR="001D569A">
        <w:rPr>
          <w:sz w:val="28"/>
          <w:szCs w:val="28"/>
        </w:rPr>
        <w:t xml:space="preserve"> </w:t>
      </w:r>
      <w:r w:rsidRPr="006E4DD1">
        <w:rPr>
          <w:sz w:val="28"/>
          <w:szCs w:val="28"/>
        </w:rPr>
        <w:t>в обществе и</w:t>
      </w:r>
      <w:r w:rsidR="001D569A">
        <w:rPr>
          <w:sz w:val="28"/>
          <w:szCs w:val="28"/>
        </w:rPr>
        <w:t xml:space="preserve"> </w:t>
      </w:r>
      <w:r w:rsidRPr="006E4DD1">
        <w:rPr>
          <w:sz w:val="28"/>
          <w:szCs w:val="28"/>
        </w:rPr>
        <w:t xml:space="preserve">государстве, побуждения общественности к активному поддержанию государственных структур в их усилиях в области политики, экономики, права, </w:t>
      </w:r>
      <w:r w:rsidRPr="00BA6D7B">
        <w:rPr>
          <w:sz w:val="28"/>
          <w:szCs w:val="28"/>
        </w:rPr>
        <w:t xml:space="preserve">культуры. Это партнерство должно характеризоваться взаимопониманием, доверием и равными условиями для обоих партнеров. Для достижения </w:t>
      </w:r>
      <w:r w:rsidR="0015719E" w:rsidRPr="00BA6D7B">
        <w:rPr>
          <w:sz w:val="28"/>
          <w:szCs w:val="28"/>
        </w:rPr>
        <w:t>такого</w:t>
      </w:r>
      <w:r w:rsidRPr="00BA6D7B">
        <w:rPr>
          <w:sz w:val="28"/>
          <w:szCs w:val="28"/>
        </w:rPr>
        <w:t xml:space="preserve"> партнерства </w:t>
      </w:r>
      <w:r w:rsidR="0015719E" w:rsidRPr="00BA6D7B">
        <w:rPr>
          <w:sz w:val="28"/>
          <w:szCs w:val="28"/>
        </w:rPr>
        <w:t xml:space="preserve">и улучшения качества оказываемых населению услуг </w:t>
      </w:r>
      <w:r w:rsidRPr="00BA6D7B">
        <w:rPr>
          <w:sz w:val="28"/>
          <w:szCs w:val="28"/>
        </w:rPr>
        <w:t xml:space="preserve">государственным органам следует согласовывать </w:t>
      </w:r>
      <w:r w:rsidR="0015719E" w:rsidRPr="00BA6D7B">
        <w:rPr>
          <w:sz w:val="28"/>
          <w:szCs w:val="28"/>
        </w:rPr>
        <w:t xml:space="preserve">свои </w:t>
      </w:r>
      <w:r w:rsidRPr="00BA6D7B">
        <w:rPr>
          <w:sz w:val="28"/>
          <w:szCs w:val="28"/>
        </w:rPr>
        <w:t>дейс</w:t>
      </w:r>
      <w:r w:rsidR="0015719E" w:rsidRPr="00BA6D7B">
        <w:rPr>
          <w:sz w:val="28"/>
          <w:szCs w:val="28"/>
        </w:rPr>
        <w:t>твия с гражданским обществом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Потребность в системном понимании и формировании взаимоотношений между правительством и организациями третьего сектора была </w:t>
      </w:r>
      <w:r w:rsidR="007B5197" w:rsidRPr="00BA6D7B">
        <w:rPr>
          <w:sz w:val="28"/>
          <w:szCs w:val="28"/>
        </w:rPr>
        <w:t xml:space="preserve">достаточно серьезно </w:t>
      </w:r>
      <w:r w:rsidRPr="00BA6D7B">
        <w:rPr>
          <w:sz w:val="28"/>
          <w:szCs w:val="28"/>
        </w:rPr>
        <w:t>осознана во многих странах мира, а также крупных международных организациях, таких как ООН и Евросоюз.</w:t>
      </w:r>
    </w:p>
    <w:p w:rsidR="00760BB6" w:rsidRPr="00BA6D7B" w:rsidRDefault="007B5197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рамках такого восприятия</w:t>
      </w:r>
      <w:r w:rsidR="00760BB6" w:rsidRPr="00BA6D7B">
        <w:rPr>
          <w:sz w:val="28"/>
          <w:szCs w:val="28"/>
        </w:rPr>
        <w:t xml:space="preserve"> в Соединенном Королевстве Великобритании и Северной Ирландии подписаны генеральные соглашения (договоры) между некоммерческим сектором и правительством, где обозначено общее понимание роли и важности третьего сектора для современного демократического общества. В Эстонской Республике договор</w:t>
      </w:r>
      <w:r w:rsidR="004C4F2B" w:rsidRPr="00BA6D7B">
        <w:rPr>
          <w:sz w:val="28"/>
          <w:szCs w:val="28"/>
        </w:rPr>
        <w:t xml:space="preserve"> принят парламентом в качестве </w:t>
      </w:r>
      <w:r w:rsidR="00760BB6" w:rsidRPr="00BA6D7B">
        <w:rPr>
          <w:sz w:val="28"/>
          <w:szCs w:val="28"/>
        </w:rPr>
        <w:t xml:space="preserve">Концепции развития гражданского общества. В Республике Хорватия договор принял форму Программы сотрудничества между правительством и неправительственным некоммерческим сектором. В Канаде реформа </w:t>
      </w:r>
      <w:r w:rsidR="00760BB6" w:rsidRPr="00BA6D7B">
        <w:rPr>
          <w:sz w:val="28"/>
          <w:szCs w:val="28"/>
        </w:rPr>
        <w:lastRenderedPageBreak/>
        <w:t xml:space="preserve">взаимоотношений между двумя </w:t>
      </w:r>
      <w:r w:rsidR="004C4F2B" w:rsidRPr="00BA6D7B">
        <w:rPr>
          <w:sz w:val="28"/>
          <w:szCs w:val="28"/>
        </w:rPr>
        <w:t xml:space="preserve">главными </w:t>
      </w:r>
      <w:r w:rsidR="00760BB6" w:rsidRPr="00BA6D7B">
        <w:rPr>
          <w:sz w:val="28"/>
          <w:szCs w:val="28"/>
        </w:rPr>
        <w:t>секторами выражена в форме документа под названием «Совместные круглые столы».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Данные документы служат основой для трансформации взаимоотношений между государством и гражданским сектором.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целом зарубежный опыт </w:t>
      </w:r>
      <w:r w:rsidR="00A30EC1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>о взаимодействи</w:t>
      </w:r>
      <w:r w:rsidR="00A30EC1" w:rsidRPr="00BA6D7B">
        <w:rPr>
          <w:sz w:val="28"/>
          <w:szCs w:val="28"/>
        </w:rPr>
        <w:t>ю</w:t>
      </w:r>
      <w:r w:rsidRPr="00BA6D7B">
        <w:rPr>
          <w:sz w:val="28"/>
          <w:szCs w:val="28"/>
        </w:rPr>
        <w:t xml:space="preserve"> граждан и власти показывает, что</w:t>
      </w:r>
      <w:r w:rsidR="004C4F2B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помимо принятия всеобъемлющих документов (договоров, концепций, программ сотрудничества, совместных круглых столов и других)</w:t>
      </w:r>
      <w:r w:rsidR="004C4F2B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используются различные формы контактов и сотрудничества между властью </w:t>
      </w:r>
      <w:r w:rsidR="0008121D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 обществом.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 примеру, Концепция развития гражданского общества Эстонии предусматривает следующие принципы: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1)</w:t>
      </w:r>
      <w:r w:rsidR="00760BB6" w:rsidRPr="00BA6D7B">
        <w:rPr>
          <w:sz w:val="28"/>
          <w:szCs w:val="28"/>
        </w:rPr>
        <w:t xml:space="preserve"> развивать гражданскую инициативу и демократию участия;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2)</w:t>
      </w:r>
      <w:r w:rsidR="00760BB6" w:rsidRPr="00BA6D7B">
        <w:rPr>
          <w:sz w:val="28"/>
          <w:szCs w:val="28"/>
        </w:rPr>
        <w:t xml:space="preserve"> ценить добровольную деятельность как важный компонент бытия гражданина;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3)</w:t>
      </w:r>
      <w:r w:rsidR="00760BB6" w:rsidRPr="00BA6D7B">
        <w:rPr>
          <w:sz w:val="28"/>
          <w:szCs w:val="28"/>
        </w:rPr>
        <w:t xml:space="preserve"> развивать </w:t>
      </w:r>
      <w:r w:rsidRPr="00BA6D7B">
        <w:rPr>
          <w:sz w:val="28"/>
          <w:szCs w:val="28"/>
        </w:rPr>
        <w:t xml:space="preserve">глубокое </w:t>
      </w:r>
      <w:r w:rsidR="00760BB6" w:rsidRPr="00BA6D7B">
        <w:rPr>
          <w:sz w:val="28"/>
          <w:szCs w:val="28"/>
        </w:rPr>
        <w:t xml:space="preserve">изучение и соблюдение экономических, социальных </w:t>
      </w:r>
      <w:r w:rsidR="0008121D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и политических прав и обязанностей граждан;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4)</w:t>
      </w:r>
      <w:r w:rsidR="00760BB6" w:rsidRPr="00BA6D7B">
        <w:rPr>
          <w:sz w:val="28"/>
          <w:szCs w:val="28"/>
        </w:rPr>
        <w:t xml:space="preserve"> развивать чувство ответственности граждан перед своей семьей, согражданами, родным краем, государством и миром</w:t>
      </w:r>
      <w:r w:rsidR="00B00B26" w:rsidRPr="00BA6D7B">
        <w:rPr>
          <w:sz w:val="28"/>
          <w:szCs w:val="28"/>
        </w:rPr>
        <w:t xml:space="preserve"> в целом</w:t>
      </w:r>
      <w:r w:rsidR="00760BB6" w:rsidRPr="00BA6D7B">
        <w:rPr>
          <w:sz w:val="28"/>
          <w:szCs w:val="28"/>
        </w:rPr>
        <w:t xml:space="preserve">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5)</w:t>
      </w:r>
      <w:r w:rsidR="00760BB6" w:rsidRPr="00BA6D7B">
        <w:rPr>
          <w:sz w:val="28"/>
          <w:szCs w:val="28"/>
        </w:rPr>
        <w:t xml:space="preserve"> осознавать ценности и принципы, лежащие в основе сотрудничества между объединениями граждан и публичной властью, и разграничивать взаимные обязанности, права и приоритеты деятельности;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6)</w:t>
      </w:r>
      <w:r w:rsidR="00760BB6" w:rsidRPr="00BA6D7B">
        <w:rPr>
          <w:sz w:val="28"/>
          <w:szCs w:val="28"/>
        </w:rPr>
        <w:t xml:space="preserve"> создавать благоприятную среду для функционирования и укрепления объединений граждан как непременного условия развития демократии;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7)</w:t>
      </w:r>
      <w:r w:rsidR="00760BB6" w:rsidRPr="00BA6D7B">
        <w:rPr>
          <w:sz w:val="28"/>
          <w:szCs w:val="28"/>
        </w:rPr>
        <w:t xml:space="preserve"> развивать систему поддержки гражданской инициативы;</w:t>
      </w:r>
    </w:p>
    <w:p w:rsidR="00523039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8)</w:t>
      </w:r>
      <w:r w:rsidR="00760BB6" w:rsidRPr="00BA6D7B">
        <w:rPr>
          <w:sz w:val="28"/>
          <w:szCs w:val="28"/>
        </w:rPr>
        <w:t xml:space="preserve"> распространять </w:t>
      </w:r>
      <w:r w:rsidR="001716C8" w:rsidRPr="00BA6D7B">
        <w:rPr>
          <w:sz w:val="28"/>
          <w:szCs w:val="28"/>
        </w:rPr>
        <w:t xml:space="preserve">традиционные </w:t>
      </w:r>
      <w:r w:rsidR="00760BB6" w:rsidRPr="00BA6D7B">
        <w:rPr>
          <w:sz w:val="28"/>
          <w:szCs w:val="28"/>
        </w:rPr>
        <w:t xml:space="preserve">обычаи сотрудничества и знания, способствующие сотрудничеству между </w:t>
      </w:r>
      <w:r w:rsidR="00A30EC1" w:rsidRPr="00BA6D7B">
        <w:rPr>
          <w:sz w:val="28"/>
          <w:szCs w:val="28"/>
        </w:rPr>
        <w:t xml:space="preserve">государственными </w:t>
      </w:r>
      <w:r w:rsidR="00760BB6" w:rsidRPr="00BA6D7B">
        <w:rPr>
          <w:sz w:val="28"/>
          <w:szCs w:val="28"/>
        </w:rPr>
        <w:t xml:space="preserve">учреждениями и гражданами и их объединениями; </w:t>
      </w:r>
    </w:p>
    <w:p w:rsidR="00760BB6" w:rsidRPr="00BA6D7B" w:rsidRDefault="00D7433B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9)</w:t>
      </w:r>
      <w:r w:rsidR="00760BB6" w:rsidRPr="00BA6D7B">
        <w:rPr>
          <w:sz w:val="28"/>
          <w:szCs w:val="28"/>
        </w:rPr>
        <w:t xml:space="preserve"> шире вовлекать граждан и их объединения в процесс разработки, </w:t>
      </w:r>
      <w:r w:rsidR="001716C8" w:rsidRPr="00BA6D7B">
        <w:rPr>
          <w:sz w:val="28"/>
          <w:szCs w:val="28"/>
        </w:rPr>
        <w:t>создания</w:t>
      </w:r>
      <w:r w:rsidR="00760BB6" w:rsidRPr="00BA6D7B">
        <w:rPr>
          <w:sz w:val="28"/>
          <w:szCs w:val="28"/>
        </w:rPr>
        <w:t xml:space="preserve"> и анализа политических концепций и правовых актов </w:t>
      </w:r>
      <w:r w:rsidR="0008121D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и развивать необходимые для этого каналы информации и механизмы;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10</w:t>
      </w:r>
      <w:r w:rsidR="00D7433B" w:rsidRPr="00BA6D7B">
        <w:rPr>
          <w:sz w:val="28"/>
          <w:szCs w:val="28"/>
        </w:rPr>
        <w:t>)</w:t>
      </w:r>
      <w:r w:rsidRPr="00BA6D7B">
        <w:rPr>
          <w:sz w:val="28"/>
          <w:szCs w:val="28"/>
        </w:rPr>
        <w:t xml:space="preserve"> признавать и принимать во внимание при устройстве общественной жизни специфич</w:t>
      </w:r>
      <w:r w:rsidR="001716C8" w:rsidRPr="00BA6D7B">
        <w:rPr>
          <w:sz w:val="28"/>
          <w:szCs w:val="28"/>
        </w:rPr>
        <w:t>еские</w:t>
      </w:r>
      <w:r w:rsidRPr="00BA6D7B">
        <w:rPr>
          <w:sz w:val="28"/>
          <w:szCs w:val="28"/>
        </w:rPr>
        <w:t xml:space="preserve"> интересы и потребности недостаточно представленных или недостаточно признанных </w:t>
      </w:r>
      <w:r w:rsidR="00CA2BA0" w:rsidRPr="00BA6D7B">
        <w:rPr>
          <w:sz w:val="28"/>
          <w:szCs w:val="28"/>
        </w:rPr>
        <w:t xml:space="preserve">в обществе </w:t>
      </w:r>
      <w:r w:rsidRPr="00BA6D7B">
        <w:rPr>
          <w:sz w:val="28"/>
          <w:szCs w:val="28"/>
        </w:rPr>
        <w:t>граждан и их объединений;</w:t>
      </w:r>
    </w:p>
    <w:p w:rsidR="00760BB6" w:rsidRPr="00BA6D7B" w:rsidRDefault="00D7433B" w:rsidP="000A7104">
      <w:pPr>
        <w:pBdr>
          <w:bottom w:val="single" w:sz="4" w:space="11" w:color="FFFFFF"/>
        </w:pBd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11)</w:t>
      </w:r>
      <w:r w:rsidR="000A7104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 xml:space="preserve">создавать среду, способствующую благотворительности </w:t>
      </w:r>
      <w:r w:rsidR="0008121D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и филантропии, с привлечением коммерческого сектора. </w:t>
      </w:r>
    </w:p>
    <w:p w:rsidR="00760BB6" w:rsidRPr="00CA2BA0" w:rsidRDefault="00CA2BA0" w:rsidP="00760BB6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 w:rsidRPr="00CA2BA0">
        <w:rPr>
          <w:b/>
          <w:sz w:val="28"/>
          <w:szCs w:val="28"/>
        </w:rPr>
        <w:t xml:space="preserve">2.2. </w:t>
      </w:r>
      <w:r w:rsidR="00760BB6" w:rsidRPr="00CA2BA0">
        <w:rPr>
          <w:b/>
          <w:sz w:val="28"/>
          <w:szCs w:val="28"/>
        </w:rPr>
        <w:t>Общественное участие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Одним из примеров успешного внедрения модели «слышащего правительства» является Республика Польша, где внедрен принцип инклюзивного планирования с вовлечением населения, </w:t>
      </w:r>
      <w:r w:rsidR="00CA2BA0" w:rsidRPr="00CA2BA0">
        <w:rPr>
          <w:b/>
          <w:sz w:val="28"/>
          <w:szCs w:val="28"/>
        </w:rPr>
        <w:t xml:space="preserve">социально </w:t>
      </w:r>
      <w:r w:rsidRPr="006E4DD1">
        <w:rPr>
          <w:sz w:val="28"/>
          <w:szCs w:val="28"/>
        </w:rPr>
        <w:t>уязвимых групп и активных граждан на местном уровне. Центральные органы власти сосредоточены на стратегических вопросах</w:t>
      </w:r>
      <w:r w:rsidR="00CA2BA0">
        <w:rPr>
          <w:sz w:val="28"/>
          <w:szCs w:val="28"/>
        </w:rPr>
        <w:t xml:space="preserve"> </w:t>
      </w:r>
      <w:r w:rsidR="004E0FE8">
        <w:rPr>
          <w:b/>
          <w:sz w:val="28"/>
          <w:szCs w:val="28"/>
        </w:rPr>
        <w:t>благодаря</w:t>
      </w:r>
      <w:r w:rsidRPr="006E4DD1">
        <w:rPr>
          <w:sz w:val="28"/>
          <w:szCs w:val="28"/>
        </w:rPr>
        <w:t xml:space="preserve"> делегировани</w:t>
      </w:r>
      <w:r w:rsidR="004E0FE8">
        <w:rPr>
          <w:sz w:val="28"/>
          <w:szCs w:val="28"/>
        </w:rPr>
        <w:t>ю</w:t>
      </w:r>
      <w:r w:rsidRPr="006E4DD1">
        <w:rPr>
          <w:sz w:val="28"/>
          <w:szCs w:val="28"/>
        </w:rPr>
        <w:t xml:space="preserve"> своих функций на более низкий уровень. Изменена система управления государственными финансами</w:t>
      </w:r>
      <w:r w:rsidR="004E0FE8" w:rsidRPr="004E0FE8">
        <w:rPr>
          <w:b/>
          <w:sz w:val="28"/>
          <w:szCs w:val="28"/>
        </w:rPr>
        <w:t>:</w:t>
      </w:r>
      <w:r w:rsidR="004E0FE8">
        <w:rPr>
          <w:sz w:val="28"/>
          <w:szCs w:val="28"/>
        </w:rPr>
        <w:t xml:space="preserve"> </w:t>
      </w:r>
      <w:r w:rsidRPr="006E4DD1">
        <w:rPr>
          <w:sz w:val="28"/>
          <w:szCs w:val="28"/>
        </w:rPr>
        <w:t xml:space="preserve">созданы независимые бюджеты и внедрена </w:t>
      </w:r>
      <w:r w:rsidRPr="006E4DD1">
        <w:rPr>
          <w:sz w:val="28"/>
          <w:szCs w:val="28"/>
        </w:rPr>
        <w:lastRenderedPageBreak/>
        <w:t>ответственность на уровне местного самоуправления</w:t>
      </w:r>
      <w:r w:rsidR="00A30EC1" w:rsidRPr="00A30EC1">
        <w:rPr>
          <w:sz w:val="28"/>
          <w:szCs w:val="28"/>
        </w:rPr>
        <w:t xml:space="preserve"> </w:t>
      </w:r>
      <w:r w:rsidR="00A30EC1" w:rsidRPr="006E4DD1">
        <w:rPr>
          <w:sz w:val="28"/>
          <w:szCs w:val="28"/>
        </w:rPr>
        <w:t xml:space="preserve">за </w:t>
      </w:r>
      <w:r w:rsidR="00A30EC1">
        <w:rPr>
          <w:sz w:val="28"/>
          <w:szCs w:val="28"/>
        </w:rPr>
        <w:t>про</w:t>
      </w:r>
      <w:r w:rsidR="00A30EC1" w:rsidRPr="006E4DD1">
        <w:rPr>
          <w:sz w:val="28"/>
          <w:szCs w:val="28"/>
        </w:rPr>
        <w:t>ведение финансовой политики</w:t>
      </w:r>
      <w:r w:rsidRPr="006E4DD1">
        <w:rPr>
          <w:sz w:val="28"/>
          <w:szCs w:val="28"/>
        </w:rPr>
        <w:t xml:space="preserve">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</w:t>
      </w:r>
      <w:r w:rsidR="0008121D" w:rsidRPr="00BA6D7B">
        <w:rPr>
          <w:sz w:val="28"/>
          <w:szCs w:val="28"/>
        </w:rPr>
        <w:t>США</w:t>
      </w:r>
      <w:r w:rsidRPr="00BA6D7B">
        <w:rPr>
          <w:sz w:val="28"/>
          <w:szCs w:val="28"/>
        </w:rPr>
        <w:t xml:space="preserve"> </w:t>
      </w:r>
      <w:r w:rsidR="004E0FE8" w:rsidRPr="00BA6D7B">
        <w:rPr>
          <w:sz w:val="28"/>
          <w:szCs w:val="28"/>
        </w:rPr>
        <w:t xml:space="preserve">работа </w:t>
      </w:r>
      <w:r w:rsidRPr="00BA6D7B">
        <w:rPr>
          <w:sz w:val="28"/>
          <w:szCs w:val="28"/>
        </w:rPr>
        <w:t>республиканско</w:t>
      </w:r>
      <w:r w:rsidR="004E0FE8" w:rsidRPr="00BA6D7B">
        <w:rPr>
          <w:sz w:val="28"/>
          <w:szCs w:val="28"/>
        </w:rPr>
        <w:t>го</w:t>
      </w:r>
      <w:r w:rsidRPr="00BA6D7B">
        <w:rPr>
          <w:sz w:val="28"/>
          <w:szCs w:val="28"/>
        </w:rPr>
        <w:t xml:space="preserve"> правительств</w:t>
      </w:r>
      <w:r w:rsidR="004E0FE8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основан</w:t>
      </w:r>
      <w:r w:rsidR="004E0FE8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на принципах самоуправления, </w:t>
      </w:r>
      <w:r w:rsidR="00D17463" w:rsidRPr="00BA6D7B">
        <w:rPr>
          <w:sz w:val="28"/>
          <w:szCs w:val="28"/>
        </w:rPr>
        <w:t>согласно которым</w:t>
      </w:r>
      <w:r w:rsidRPr="00BA6D7B">
        <w:rPr>
          <w:sz w:val="28"/>
          <w:szCs w:val="28"/>
        </w:rPr>
        <w:t xml:space="preserve"> граждане страны контролируют многие политические аспекты. Органы самоуправления свободны от внешнего государственного контроля или внешнего политического влияния. </w:t>
      </w:r>
    </w:p>
    <w:p w:rsidR="00731FA4" w:rsidRPr="00D17463" w:rsidRDefault="00D17463" w:rsidP="0008121D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 w:rsidRPr="00D17463">
        <w:rPr>
          <w:b/>
          <w:sz w:val="28"/>
          <w:szCs w:val="28"/>
        </w:rPr>
        <w:t xml:space="preserve">2.3. </w:t>
      </w:r>
      <w:r w:rsidR="00760BB6" w:rsidRPr="00D17463">
        <w:rPr>
          <w:b/>
          <w:sz w:val="28"/>
          <w:szCs w:val="28"/>
        </w:rPr>
        <w:t>Взаимодействие институтов гражданского общества с государством</w:t>
      </w:r>
    </w:p>
    <w:p w:rsidR="00760BB6" w:rsidRPr="006E4DD1" w:rsidRDefault="00760BB6" w:rsidP="0008121D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В мировой практике широко используются методы создания </w:t>
      </w:r>
      <w:r w:rsidR="00D17463">
        <w:rPr>
          <w:sz w:val="28"/>
          <w:szCs w:val="28"/>
        </w:rPr>
        <w:t>«</w:t>
      </w:r>
      <w:r w:rsidRPr="006E4DD1">
        <w:rPr>
          <w:sz w:val="28"/>
          <w:szCs w:val="28"/>
        </w:rPr>
        <w:t>буферных операторов</w:t>
      </w:r>
      <w:r w:rsidR="00D17463">
        <w:rPr>
          <w:sz w:val="28"/>
          <w:szCs w:val="28"/>
        </w:rPr>
        <w:t>»</w:t>
      </w:r>
      <w:r w:rsidR="0008121D" w:rsidRPr="006E4DD1">
        <w:rPr>
          <w:sz w:val="28"/>
          <w:szCs w:val="28"/>
        </w:rPr>
        <w:t>,</w:t>
      </w:r>
      <w:r w:rsidRPr="006E4DD1">
        <w:rPr>
          <w:sz w:val="28"/>
          <w:szCs w:val="28"/>
        </w:rPr>
        <w:t xml:space="preserve"> свободно коммуницирующих в проблемной адресной среде. </w:t>
      </w:r>
      <w:r w:rsidR="00F53107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 xml:space="preserve">Это квазинеправительственные организации, созданные и финансируемые правительством, подотчетные ему по финансам, но независимые в своей деятельности. </w:t>
      </w:r>
    </w:p>
    <w:p w:rsidR="00A30EC1" w:rsidRDefault="00760BB6" w:rsidP="00760BB6">
      <w:pPr>
        <w:pBdr>
          <w:bottom w:val="single" w:sz="4" w:space="11" w:color="FFFFFF"/>
        </w:pBdr>
        <w:ind w:firstLine="709"/>
        <w:jc w:val="both"/>
        <w:rPr>
          <w:spacing w:val="-4"/>
          <w:sz w:val="28"/>
          <w:szCs w:val="28"/>
        </w:rPr>
      </w:pPr>
      <w:r w:rsidRPr="006E4DD1">
        <w:rPr>
          <w:spacing w:val="-4"/>
          <w:sz w:val="28"/>
          <w:szCs w:val="28"/>
        </w:rPr>
        <w:t>Выделяются неправительственные исполнительные организации, реализующие часть функций гос</w:t>
      </w:r>
      <w:r w:rsidR="00E00083">
        <w:rPr>
          <w:spacing w:val="-4"/>
          <w:sz w:val="28"/>
          <w:szCs w:val="28"/>
        </w:rPr>
        <w:t xml:space="preserve">ударственных </w:t>
      </w:r>
      <w:r w:rsidRPr="006E4DD1">
        <w:rPr>
          <w:spacing w:val="-4"/>
          <w:sz w:val="28"/>
          <w:szCs w:val="28"/>
        </w:rPr>
        <w:t xml:space="preserve">органов. Есть исполнительно-административные НПО, судебные, консультативные советы по мониторингу. 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pacing w:val="-4"/>
          <w:sz w:val="28"/>
          <w:szCs w:val="28"/>
        </w:rPr>
      </w:pPr>
      <w:r w:rsidRPr="006E4DD1">
        <w:rPr>
          <w:spacing w:val="-4"/>
          <w:sz w:val="28"/>
          <w:szCs w:val="28"/>
        </w:rPr>
        <w:t xml:space="preserve">В Великобритании </w:t>
      </w:r>
      <w:r w:rsidR="0008121D" w:rsidRPr="006E4DD1">
        <w:rPr>
          <w:spacing w:val="-4"/>
          <w:sz w:val="28"/>
          <w:szCs w:val="28"/>
        </w:rPr>
        <w:t xml:space="preserve">насчитывается </w:t>
      </w:r>
      <w:r w:rsidRPr="006E4DD1">
        <w:rPr>
          <w:spacing w:val="-4"/>
          <w:sz w:val="28"/>
          <w:szCs w:val="28"/>
        </w:rPr>
        <w:t>порядка 560 таких организаций.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pacing w:val="-4"/>
          <w:sz w:val="28"/>
          <w:szCs w:val="28"/>
        </w:rPr>
      </w:pPr>
      <w:r w:rsidRPr="006E4DD1">
        <w:rPr>
          <w:spacing w:val="-4"/>
          <w:sz w:val="28"/>
          <w:szCs w:val="28"/>
        </w:rPr>
        <w:t xml:space="preserve">Данная система сложилась в 1990-х годах и продолжает совершенствоваться. Действует </w:t>
      </w:r>
      <w:r w:rsidR="00E00083">
        <w:rPr>
          <w:spacing w:val="-4"/>
          <w:sz w:val="28"/>
          <w:szCs w:val="28"/>
        </w:rPr>
        <w:t>«</w:t>
      </w:r>
      <w:r w:rsidRPr="006E4DD1">
        <w:rPr>
          <w:spacing w:val="-4"/>
          <w:sz w:val="28"/>
          <w:szCs w:val="28"/>
        </w:rPr>
        <w:t xml:space="preserve">система </w:t>
      </w:r>
      <w:r w:rsidR="00E00083">
        <w:rPr>
          <w:spacing w:val="-4"/>
          <w:sz w:val="28"/>
          <w:szCs w:val="28"/>
        </w:rPr>
        <w:t>б</w:t>
      </w:r>
      <w:r w:rsidRPr="006E4DD1">
        <w:rPr>
          <w:spacing w:val="-4"/>
          <w:sz w:val="28"/>
          <w:szCs w:val="28"/>
        </w:rPr>
        <w:t>ондов общественного влияния</w:t>
      </w:r>
      <w:r w:rsidR="00E00083">
        <w:rPr>
          <w:spacing w:val="-4"/>
          <w:sz w:val="28"/>
          <w:szCs w:val="28"/>
        </w:rPr>
        <w:t>»</w:t>
      </w:r>
      <w:r w:rsidRPr="006E4DD1">
        <w:rPr>
          <w:spacing w:val="-4"/>
          <w:sz w:val="28"/>
          <w:szCs w:val="28"/>
        </w:rPr>
        <w:t xml:space="preserve"> (SIB – SocialImpactBonds), призванная реш</w:t>
      </w:r>
      <w:r w:rsidR="00E00083">
        <w:rPr>
          <w:spacing w:val="-4"/>
          <w:sz w:val="28"/>
          <w:szCs w:val="28"/>
        </w:rPr>
        <w:t>а</w:t>
      </w:r>
      <w:r w:rsidRPr="006E4DD1">
        <w:rPr>
          <w:spacing w:val="-4"/>
          <w:sz w:val="28"/>
          <w:szCs w:val="28"/>
        </w:rPr>
        <w:t>ть социальные проблемы чувствительных слоев населения или групп риска.</w:t>
      </w:r>
    </w:p>
    <w:p w:rsidR="008E2439" w:rsidRDefault="00760BB6" w:rsidP="00760BB6">
      <w:pPr>
        <w:pBdr>
          <w:bottom w:val="single" w:sz="4" w:space="11" w:color="FFFFFF"/>
        </w:pBdr>
        <w:ind w:firstLine="709"/>
        <w:jc w:val="both"/>
        <w:rPr>
          <w:spacing w:val="-4"/>
          <w:sz w:val="28"/>
          <w:szCs w:val="28"/>
        </w:rPr>
      </w:pPr>
      <w:r w:rsidRPr="006E4DD1">
        <w:rPr>
          <w:spacing w:val="-4"/>
          <w:sz w:val="28"/>
          <w:szCs w:val="28"/>
        </w:rPr>
        <w:t xml:space="preserve">Государственный орган выпускает бонд по оплате специфической социальной услуги (например, </w:t>
      </w:r>
      <w:r w:rsidR="00E00083">
        <w:rPr>
          <w:spacing w:val="-4"/>
          <w:sz w:val="28"/>
          <w:szCs w:val="28"/>
        </w:rPr>
        <w:t>по снижению</w:t>
      </w:r>
      <w:r w:rsidRPr="006E4DD1">
        <w:rPr>
          <w:spacing w:val="-4"/>
          <w:sz w:val="28"/>
          <w:szCs w:val="28"/>
        </w:rPr>
        <w:t xml:space="preserve"> наркозависимости подростков). Поставщик услуги ищет инвестора и обеспечивает</w:t>
      </w:r>
      <w:r w:rsidR="00E00083">
        <w:rPr>
          <w:spacing w:val="-4"/>
          <w:sz w:val="28"/>
          <w:szCs w:val="28"/>
        </w:rPr>
        <w:t xml:space="preserve"> </w:t>
      </w:r>
      <w:r w:rsidR="00E00083" w:rsidRPr="00E00083">
        <w:rPr>
          <w:b/>
          <w:spacing w:val="-4"/>
          <w:sz w:val="28"/>
          <w:szCs w:val="28"/>
        </w:rPr>
        <w:t>ее</w:t>
      </w:r>
      <w:r w:rsidRPr="006E4DD1">
        <w:rPr>
          <w:spacing w:val="-4"/>
          <w:sz w:val="28"/>
          <w:szCs w:val="28"/>
        </w:rPr>
        <w:t xml:space="preserve"> реализацию. Оплата по бонду идет в случае успешного достижения результата. </w:t>
      </w:r>
    </w:p>
    <w:p w:rsidR="008E2439" w:rsidRDefault="00760BB6" w:rsidP="00760BB6">
      <w:pPr>
        <w:pBdr>
          <w:bottom w:val="single" w:sz="4" w:space="11" w:color="FFFFFF"/>
        </w:pBdr>
        <w:ind w:firstLine="709"/>
        <w:jc w:val="both"/>
        <w:rPr>
          <w:spacing w:val="-4"/>
          <w:sz w:val="28"/>
          <w:szCs w:val="28"/>
        </w:rPr>
      </w:pPr>
      <w:r w:rsidRPr="006E4DD1">
        <w:rPr>
          <w:spacing w:val="-4"/>
          <w:sz w:val="28"/>
          <w:szCs w:val="28"/>
        </w:rPr>
        <w:t xml:space="preserve">Реализуется программа «Органайзеры сообществ». Ее цель </w:t>
      </w:r>
      <w:r w:rsidR="0008121D" w:rsidRPr="006E4DD1">
        <w:rPr>
          <w:sz w:val="28"/>
          <w:szCs w:val="28"/>
        </w:rPr>
        <w:t xml:space="preserve">– </w:t>
      </w:r>
      <w:r w:rsidRPr="006E4DD1">
        <w:rPr>
          <w:spacing w:val="-4"/>
          <w:sz w:val="28"/>
          <w:szCs w:val="28"/>
        </w:rPr>
        <w:t xml:space="preserve">становление самоорганизации и самоуправления локальных сообществ. При государственном финансировании </w:t>
      </w:r>
      <w:r w:rsidR="007A5381">
        <w:rPr>
          <w:spacing w:val="-4"/>
          <w:sz w:val="28"/>
          <w:szCs w:val="28"/>
        </w:rPr>
        <w:t>п</w:t>
      </w:r>
      <w:r w:rsidRPr="006E4DD1">
        <w:rPr>
          <w:spacing w:val="-4"/>
          <w:sz w:val="28"/>
          <w:szCs w:val="28"/>
        </w:rPr>
        <w:t xml:space="preserve">рограмма реализуется общественной организацией </w:t>
      </w:r>
      <w:r w:rsidR="007A5381">
        <w:rPr>
          <w:spacing w:val="-4"/>
          <w:sz w:val="28"/>
          <w:szCs w:val="28"/>
        </w:rPr>
        <w:t>«</w:t>
      </w:r>
      <w:r w:rsidRPr="006E4DD1">
        <w:rPr>
          <w:spacing w:val="-4"/>
          <w:sz w:val="28"/>
          <w:szCs w:val="28"/>
        </w:rPr>
        <w:t>Locality</w:t>
      </w:r>
      <w:r w:rsidR="007A5381">
        <w:rPr>
          <w:spacing w:val="-4"/>
          <w:sz w:val="28"/>
          <w:szCs w:val="28"/>
        </w:rPr>
        <w:t>»</w:t>
      </w:r>
      <w:r w:rsidRPr="006E4DD1">
        <w:rPr>
          <w:spacing w:val="-4"/>
          <w:sz w:val="28"/>
          <w:szCs w:val="28"/>
        </w:rPr>
        <w:t xml:space="preserve">. </w:t>
      </w:r>
      <w:r w:rsidR="00406843" w:rsidRPr="006E4DD1">
        <w:rPr>
          <w:spacing w:val="-4"/>
          <w:sz w:val="28"/>
          <w:szCs w:val="28"/>
        </w:rPr>
        <w:br/>
      </w:r>
      <w:r w:rsidRPr="006E4DD1">
        <w:rPr>
          <w:spacing w:val="-4"/>
          <w:sz w:val="28"/>
          <w:szCs w:val="28"/>
        </w:rPr>
        <w:t>По сути, данная НПО получила полномочия по проведению региональной политики.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bCs/>
          <w:sz w:val="28"/>
          <w:szCs w:val="28"/>
        </w:rPr>
      </w:pPr>
      <w:r w:rsidRPr="006E4DD1">
        <w:rPr>
          <w:bCs/>
          <w:sz w:val="28"/>
          <w:szCs w:val="28"/>
        </w:rPr>
        <w:t xml:space="preserve">Используется практика стратегического партнерства, когда государство осуществляет долгосрочное сотрудничество с наиболее авторитетными НПО. </w:t>
      </w:r>
      <w:r w:rsidRPr="00BA6D7B">
        <w:rPr>
          <w:bCs/>
          <w:sz w:val="28"/>
          <w:szCs w:val="28"/>
        </w:rPr>
        <w:t xml:space="preserve">Государственное финансирование стратегических партнеров позволяет проводить массовые социальные мероприятия, тематические конференции </w:t>
      </w:r>
      <w:r w:rsidR="00406843" w:rsidRPr="00BA6D7B">
        <w:rPr>
          <w:bCs/>
          <w:sz w:val="28"/>
          <w:szCs w:val="28"/>
        </w:rPr>
        <w:br/>
      </w:r>
      <w:r w:rsidRPr="00BA6D7B">
        <w:rPr>
          <w:bCs/>
          <w:sz w:val="28"/>
          <w:szCs w:val="28"/>
        </w:rPr>
        <w:t>и</w:t>
      </w:r>
      <w:r w:rsidR="007A5381" w:rsidRPr="00BA6D7B">
        <w:rPr>
          <w:bCs/>
          <w:sz w:val="28"/>
          <w:szCs w:val="28"/>
        </w:rPr>
        <w:t xml:space="preserve"> необходимые</w:t>
      </w:r>
      <w:r w:rsidRPr="00BA6D7B">
        <w:rPr>
          <w:bCs/>
          <w:sz w:val="28"/>
          <w:szCs w:val="28"/>
        </w:rPr>
        <w:t xml:space="preserve"> исследования. </w:t>
      </w:r>
    </w:p>
    <w:p w:rsidR="00760BB6" w:rsidRPr="00BA6D7B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США правительственные агентства-операторы распределяют конкретные полномочия между не связанны</w:t>
      </w:r>
      <w:r w:rsidR="003F23EC" w:rsidRPr="00BA6D7B">
        <w:rPr>
          <w:sz w:val="28"/>
          <w:szCs w:val="28"/>
        </w:rPr>
        <w:t>ми</w:t>
      </w:r>
      <w:r w:rsidRPr="00BA6D7B">
        <w:rPr>
          <w:sz w:val="28"/>
          <w:szCs w:val="28"/>
        </w:rPr>
        <w:t xml:space="preserve"> с государством НПО </w:t>
      </w:r>
      <w:r w:rsidR="00406843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 координируют их деятельность. 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Крупнейшим оператором подобного рода является Корпорация государственной и муниципальной служб. Она консолидирует НПО в рамках програм</w:t>
      </w:r>
      <w:r w:rsidR="003F23EC">
        <w:rPr>
          <w:sz w:val="28"/>
          <w:szCs w:val="28"/>
        </w:rPr>
        <w:t>м п</w:t>
      </w:r>
      <w:r w:rsidRPr="006E4DD1">
        <w:rPr>
          <w:sz w:val="28"/>
          <w:szCs w:val="28"/>
        </w:rPr>
        <w:t xml:space="preserve">равительства </w:t>
      </w:r>
      <w:r w:rsidR="003F23EC">
        <w:rPr>
          <w:sz w:val="28"/>
          <w:szCs w:val="28"/>
        </w:rPr>
        <w:t>«</w:t>
      </w:r>
      <w:r w:rsidRPr="006E4DD1">
        <w:rPr>
          <w:sz w:val="28"/>
          <w:szCs w:val="28"/>
        </w:rPr>
        <w:t>AmeriCorps</w:t>
      </w:r>
      <w:r w:rsidR="003F23EC">
        <w:rPr>
          <w:sz w:val="28"/>
          <w:szCs w:val="28"/>
        </w:rPr>
        <w:t>»</w:t>
      </w:r>
      <w:r w:rsidRPr="006E4DD1">
        <w:rPr>
          <w:sz w:val="28"/>
          <w:szCs w:val="28"/>
        </w:rPr>
        <w:t xml:space="preserve">, </w:t>
      </w:r>
      <w:r w:rsidR="003F23EC">
        <w:rPr>
          <w:sz w:val="28"/>
          <w:szCs w:val="28"/>
        </w:rPr>
        <w:t>«</w:t>
      </w:r>
      <w:r w:rsidRPr="006E4DD1">
        <w:rPr>
          <w:sz w:val="28"/>
          <w:szCs w:val="28"/>
        </w:rPr>
        <w:t>Senior Corps</w:t>
      </w:r>
      <w:r w:rsidR="003F23EC">
        <w:rPr>
          <w:sz w:val="28"/>
          <w:szCs w:val="28"/>
        </w:rPr>
        <w:t>»</w:t>
      </w:r>
      <w:r w:rsidRPr="006E4DD1">
        <w:rPr>
          <w:sz w:val="28"/>
          <w:szCs w:val="28"/>
        </w:rPr>
        <w:t xml:space="preserve"> и </w:t>
      </w:r>
      <w:r w:rsidR="003F23EC">
        <w:rPr>
          <w:sz w:val="28"/>
          <w:szCs w:val="28"/>
        </w:rPr>
        <w:t>«</w:t>
      </w:r>
      <w:r w:rsidRPr="006E4DD1">
        <w:rPr>
          <w:sz w:val="28"/>
          <w:szCs w:val="28"/>
        </w:rPr>
        <w:t>Learn and Serve America</w:t>
      </w:r>
      <w:r w:rsidR="003F23EC">
        <w:rPr>
          <w:sz w:val="28"/>
          <w:szCs w:val="28"/>
        </w:rPr>
        <w:t>»</w:t>
      </w:r>
      <w:r w:rsidRPr="006E4DD1">
        <w:rPr>
          <w:sz w:val="28"/>
          <w:szCs w:val="28"/>
        </w:rPr>
        <w:t xml:space="preserve">. 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lastRenderedPageBreak/>
        <w:t xml:space="preserve">В Сингапуре инструментом делегирования социальных функций государства выступают добровольные благотворительные организации (ДБО, </w:t>
      </w:r>
      <w:r w:rsidR="00F86C96">
        <w:rPr>
          <w:sz w:val="28"/>
          <w:szCs w:val="28"/>
        </w:rPr>
        <w:t>«</w:t>
      </w:r>
      <w:r w:rsidRPr="006E4DD1">
        <w:rPr>
          <w:sz w:val="28"/>
          <w:szCs w:val="28"/>
        </w:rPr>
        <w:t>Voluntary welfare organizations</w:t>
      </w:r>
      <w:r w:rsidR="00F86C96">
        <w:rPr>
          <w:sz w:val="28"/>
          <w:szCs w:val="28"/>
        </w:rPr>
        <w:t>»</w:t>
      </w:r>
      <w:r w:rsidRPr="006E4DD1">
        <w:rPr>
          <w:sz w:val="28"/>
          <w:szCs w:val="28"/>
        </w:rPr>
        <w:t>). Всего в Сингапуре насчитыва</w:t>
      </w:r>
      <w:r w:rsidR="00F86C96">
        <w:rPr>
          <w:sz w:val="28"/>
          <w:szCs w:val="28"/>
        </w:rPr>
        <w:t>ю</w:t>
      </w:r>
      <w:r w:rsidRPr="006E4DD1">
        <w:rPr>
          <w:sz w:val="28"/>
          <w:szCs w:val="28"/>
        </w:rPr>
        <w:t>тся 425 ДБО, направления деятельности</w:t>
      </w:r>
      <w:r w:rsidR="00F86C96">
        <w:rPr>
          <w:sz w:val="28"/>
          <w:szCs w:val="28"/>
        </w:rPr>
        <w:t xml:space="preserve"> которых</w:t>
      </w:r>
      <w:r w:rsidRPr="006E4DD1">
        <w:rPr>
          <w:sz w:val="28"/>
          <w:szCs w:val="28"/>
        </w:rPr>
        <w:t xml:space="preserve"> сконцентрированы на </w:t>
      </w:r>
      <w:r w:rsidR="00F86C96">
        <w:rPr>
          <w:sz w:val="28"/>
          <w:szCs w:val="28"/>
        </w:rPr>
        <w:t xml:space="preserve">оказании </w:t>
      </w:r>
      <w:r w:rsidRPr="006E4DD1">
        <w:rPr>
          <w:sz w:val="28"/>
          <w:szCs w:val="28"/>
        </w:rPr>
        <w:t xml:space="preserve">социально-бытовых, медицинских, психологических, педагогических, трудовых и правовых услуг. Под патронажем ДБО </w:t>
      </w:r>
      <w:r w:rsidR="0008121D" w:rsidRPr="006E4DD1">
        <w:rPr>
          <w:sz w:val="28"/>
          <w:szCs w:val="28"/>
        </w:rPr>
        <w:t>–</w:t>
      </w:r>
      <w:r w:rsidRPr="006E4DD1">
        <w:rPr>
          <w:sz w:val="28"/>
          <w:szCs w:val="28"/>
        </w:rPr>
        <w:t xml:space="preserve"> дома престарелых, детские дома, психиатрические лечебницы.</w:t>
      </w:r>
    </w:p>
    <w:p w:rsidR="00731FA4" w:rsidRPr="00DF1695" w:rsidRDefault="00DF1695" w:rsidP="00760BB6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 w:rsidRPr="00DF1695">
        <w:rPr>
          <w:b/>
          <w:sz w:val="28"/>
          <w:szCs w:val="28"/>
        </w:rPr>
        <w:t xml:space="preserve">2.4. </w:t>
      </w:r>
      <w:r w:rsidR="00760BB6" w:rsidRPr="00DF1695">
        <w:rPr>
          <w:b/>
          <w:sz w:val="28"/>
          <w:szCs w:val="28"/>
        </w:rPr>
        <w:t xml:space="preserve">Применение международных стандартов, принципов и критериев индексов развития гражданского общества 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В мире существу</w:t>
      </w:r>
      <w:r w:rsidR="00DF1695">
        <w:rPr>
          <w:sz w:val="28"/>
          <w:szCs w:val="28"/>
        </w:rPr>
        <w:t>ю</w:t>
      </w:r>
      <w:r w:rsidRPr="006E4DD1">
        <w:rPr>
          <w:sz w:val="28"/>
          <w:szCs w:val="28"/>
        </w:rPr>
        <w:t>т объединени</w:t>
      </w:r>
      <w:r w:rsidR="00DF1695">
        <w:rPr>
          <w:sz w:val="28"/>
          <w:szCs w:val="28"/>
        </w:rPr>
        <w:t>я</w:t>
      </w:r>
      <w:r w:rsidRPr="006E4DD1">
        <w:rPr>
          <w:sz w:val="28"/>
          <w:szCs w:val="28"/>
        </w:rPr>
        <w:t xml:space="preserve"> гражданского общества, применяю</w:t>
      </w:r>
      <w:r w:rsidR="00DF1695">
        <w:rPr>
          <w:sz w:val="28"/>
          <w:szCs w:val="28"/>
        </w:rPr>
        <w:t>щие</w:t>
      </w:r>
      <w:r w:rsidRPr="006E4DD1">
        <w:rPr>
          <w:sz w:val="28"/>
          <w:szCs w:val="28"/>
        </w:rPr>
        <w:t xml:space="preserve"> инструменты оценки и индексы развития гражданского общества. Внедрение данных механизмов в Казахстане позволит выстроить эффективную модель гражданского общества.</w:t>
      </w:r>
    </w:p>
    <w:p w:rsidR="00760BB6" w:rsidRPr="006E4DD1" w:rsidRDefault="00760BB6" w:rsidP="00760BB6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Наряду с этим в своей деятельности институты гражданского общества </w:t>
      </w:r>
      <w:r w:rsidRPr="00BA6D7B">
        <w:rPr>
          <w:sz w:val="28"/>
          <w:szCs w:val="28"/>
        </w:rPr>
        <w:t xml:space="preserve">руководствуются </w:t>
      </w:r>
      <w:r w:rsidR="003D6D73" w:rsidRPr="00BA6D7B">
        <w:rPr>
          <w:sz w:val="28"/>
          <w:szCs w:val="28"/>
        </w:rPr>
        <w:t xml:space="preserve">определенными </w:t>
      </w:r>
      <w:r w:rsidR="00AD7369" w:rsidRPr="00BA6D7B">
        <w:rPr>
          <w:sz w:val="28"/>
          <w:szCs w:val="28"/>
        </w:rPr>
        <w:t xml:space="preserve">принципами </w:t>
      </w:r>
      <w:r w:rsidRPr="00BA6D7B">
        <w:rPr>
          <w:sz w:val="28"/>
          <w:szCs w:val="28"/>
        </w:rPr>
        <w:t xml:space="preserve">и стремятся </w:t>
      </w:r>
      <w:r w:rsidR="00AD7369" w:rsidRPr="00BA6D7B">
        <w:rPr>
          <w:sz w:val="28"/>
          <w:szCs w:val="28"/>
        </w:rPr>
        <w:t>доказать</w:t>
      </w:r>
      <w:r w:rsidRPr="00BA6D7B">
        <w:rPr>
          <w:sz w:val="28"/>
          <w:szCs w:val="28"/>
        </w:rPr>
        <w:t xml:space="preserve"> приверженность принципам Кодекса этики и поведения для организаций</w:t>
      </w:r>
      <w:r w:rsidRPr="006E4DD1">
        <w:rPr>
          <w:sz w:val="28"/>
          <w:szCs w:val="28"/>
        </w:rPr>
        <w:t xml:space="preserve"> гражданского общества (</w:t>
      </w:r>
      <w:r w:rsidR="00AD7369">
        <w:rPr>
          <w:sz w:val="28"/>
          <w:szCs w:val="28"/>
        </w:rPr>
        <w:t>«</w:t>
      </w:r>
      <w:r w:rsidRPr="006E4DD1">
        <w:rPr>
          <w:sz w:val="28"/>
          <w:szCs w:val="28"/>
        </w:rPr>
        <w:t>The Code of Ethics and Conduct for NGOs</w:t>
      </w:r>
      <w:r w:rsidR="00AD7369">
        <w:rPr>
          <w:sz w:val="28"/>
          <w:szCs w:val="28"/>
        </w:rPr>
        <w:t>»</w:t>
      </w:r>
      <w:r w:rsidRPr="006E4DD1">
        <w:rPr>
          <w:sz w:val="28"/>
          <w:szCs w:val="28"/>
        </w:rPr>
        <w:t xml:space="preserve">). </w:t>
      </w:r>
    </w:p>
    <w:p w:rsidR="00760BB6" w:rsidRPr="00AD7369" w:rsidRDefault="00AD7369" w:rsidP="00760BB6">
      <w:pPr>
        <w:pBdr>
          <w:bottom w:val="single" w:sz="4" w:space="11" w:color="FFFFFF"/>
        </w:pBdr>
        <w:ind w:firstLine="709"/>
        <w:jc w:val="both"/>
        <w:rPr>
          <w:b/>
          <w:sz w:val="28"/>
          <w:szCs w:val="28"/>
        </w:rPr>
      </w:pPr>
      <w:r w:rsidRPr="00AD7369">
        <w:rPr>
          <w:b/>
          <w:sz w:val="28"/>
          <w:szCs w:val="28"/>
        </w:rPr>
        <w:t xml:space="preserve">2.5. </w:t>
      </w:r>
      <w:r w:rsidR="00760BB6" w:rsidRPr="00AD7369">
        <w:rPr>
          <w:b/>
          <w:sz w:val="28"/>
          <w:szCs w:val="28"/>
        </w:rPr>
        <w:t>Современные тренды развития гражданского общества</w:t>
      </w:r>
    </w:p>
    <w:p w:rsidR="0014717A" w:rsidRPr="00BA6D7B" w:rsidRDefault="00760BB6" w:rsidP="00E13A7C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На сегодняшний день международный опыт свидетельствует, </w:t>
      </w:r>
      <w:r w:rsidR="0014717A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 xml:space="preserve">что глобальные тренды развития гражданского общества </w:t>
      </w:r>
      <w:r w:rsidR="00A47B21" w:rsidRPr="00A47B21">
        <w:rPr>
          <w:b/>
          <w:sz w:val="28"/>
          <w:szCs w:val="28"/>
        </w:rPr>
        <w:t>представляют</w:t>
      </w:r>
      <w:r w:rsidRPr="006E4DD1">
        <w:rPr>
          <w:sz w:val="28"/>
          <w:szCs w:val="28"/>
        </w:rPr>
        <w:t xml:space="preserve"> ряд </w:t>
      </w:r>
      <w:r w:rsidRPr="00BA6D7B">
        <w:rPr>
          <w:sz w:val="28"/>
          <w:szCs w:val="28"/>
        </w:rPr>
        <w:t>устойчивых тенденций.</w:t>
      </w:r>
    </w:p>
    <w:p w:rsidR="00E13A7C" w:rsidRPr="00BA6D7B" w:rsidRDefault="00760BB6" w:rsidP="00E13A7C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1. На международном уровне раст</w:t>
      </w:r>
      <w:r w:rsidR="00A47B21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т доверие к институтам гражданского общества и </w:t>
      </w:r>
      <w:r w:rsidR="00A47B21" w:rsidRPr="00BA6D7B">
        <w:rPr>
          <w:sz w:val="28"/>
          <w:szCs w:val="28"/>
        </w:rPr>
        <w:t>повыша</w:t>
      </w:r>
      <w:r w:rsidR="00A30EC1" w:rsidRPr="00BA6D7B">
        <w:rPr>
          <w:sz w:val="28"/>
          <w:szCs w:val="28"/>
        </w:rPr>
        <w:t>е</w:t>
      </w:r>
      <w:r w:rsidR="00A47B21" w:rsidRPr="00BA6D7B">
        <w:rPr>
          <w:sz w:val="28"/>
          <w:szCs w:val="28"/>
        </w:rPr>
        <w:t>т</w:t>
      </w:r>
      <w:r w:rsidR="00A30EC1" w:rsidRPr="00BA6D7B">
        <w:rPr>
          <w:sz w:val="28"/>
          <w:szCs w:val="28"/>
        </w:rPr>
        <w:t>ся</w:t>
      </w:r>
      <w:r w:rsidR="00A47B21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уровень их влияния на принятие управленческих решений в государственном и корпоративном секторах. По прогнозу Всемирного экономического форума</w:t>
      </w:r>
      <w:r w:rsidR="00A47B21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в перспективе разрыв между уровнем доверия населения к государственным учреждениям и крупным корпорациям и уровнем влияния институтов гражданского общества на сознание населения будет увеличиваться. </w:t>
      </w:r>
    </w:p>
    <w:p w:rsidR="00E13A7C" w:rsidRPr="00BA6D7B" w:rsidRDefault="00760BB6" w:rsidP="00E13A7C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2. Институты гражданского общества участвуют в формировании глобальной Повестки дня </w:t>
      </w:r>
      <w:r w:rsidR="00A47B21" w:rsidRPr="00BA6D7B">
        <w:rPr>
          <w:sz w:val="28"/>
          <w:szCs w:val="28"/>
        </w:rPr>
        <w:t xml:space="preserve">на период до 2030 </w:t>
      </w:r>
      <w:r w:rsidR="00FA2EDF" w:rsidRPr="00BA6D7B">
        <w:rPr>
          <w:sz w:val="28"/>
          <w:szCs w:val="28"/>
        </w:rPr>
        <w:t>и ее</w:t>
      </w:r>
      <w:r w:rsidRPr="00BA6D7B">
        <w:rPr>
          <w:sz w:val="28"/>
          <w:szCs w:val="28"/>
        </w:rPr>
        <w:t xml:space="preserve"> реализ</w:t>
      </w:r>
      <w:r w:rsidR="00FA2EDF" w:rsidRPr="00BA6D7B">
        <w:rPr>
          <w:sz w:val="28"/>
          <w:szCs w:val="28"/>
        </w:rPr>
        <w:t>ации</w:t>
      </w:r>
      <w:r w:rsidRPr="00BA6D7B">
        <w:rPr>
          <w:sz w:val="28"/>
          <w:szCs w:val="28"/>
        </w:rPr>
        <w:t xml:space="preserve">. Сегодня международные НПО, имеющие устойчивую структуру, активно участвуют в официальных консультативных процессах, многосторонних форумах, таких как G20 и </w:t>
      </w:r>
      <w:r w:rsidR="00FA2EDF" w:rsidRPr="00BA6D7B">
        <w:rPr>
          <w:sz w:val="28"/>
          <w:szCs w:val="28"/>
        </w:rPr>
        <w:t xml:space="preserve">сессии </w:t>
      </w:r>
      <w:r w:rsidRPr="00BA6D7B">
        <w:rPr>
          <w:sz w:val="28"/>
          <w:szCs w:val="28"/>
        </w:rPr>
        <w:t>ООН.</w:t>
      </w:r>
    </w:p>
    <w:p w:rsidR="00406843" w:rsidRPr="00BA6D7B" w:rsidRDefault="00760BB6" w:rsidP="00406843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Например, в ходе ежегодных совещаний Международного </w:t>
      </w:r>
      <w:r w:rsidR="00E31FF9" w:rsidRPr="00BA6D7B">
        <w:rPr>
          <w:sz w:val="28"/>
          <w:szCs w:val="28"/>
        </w:rPr>
        <w:t>в</w:t>
      </w:r>
      <w:r w:rsidRPr="00BA6D7B">
        <w:rPr>
          <w:sz w:val="28"/>
          <w:szCs w:val="28"/>
        </w:rPr>
        <w:t xml:space="preserve">алютного </w:t>
      </w:r>
      <w:r w:rsidR="00E31FF9" w:rsidRPr="00BA6D7B">
        <w:rPr>
          <w:sz w:val="28"/>
          <w:szCs w:val="28"/>
        </w:rPr>
        <w:t>фонда и г</w:t>
      </w:r>
      <w:r w:rsidRPr="00BA6D7B">
        <w:rPr>
          <w:sz w:val="28"/>
          <w:szCs w:val="28"/>
        </w:rPr>
        <w:t xml:space="preserve">руппы Всемирного </w:t>
      </w:r>
      <w:r w:rsidR="00E31FF9" w:rsidRPr="00BA6D7B">
        <w:rPr>
          <w:sz w:val="28"/>
          <w:szCs w:val="28"/>
        </w:rPr>
        <w:t>б</w:t>
      </w:r>
      <w:r w:rsidRPr="00BA6D7B">
        <w:rPr>
          <w:sz w:val="28"/>
          <w:szCs w:val="28"/>
        </w:rPr>
        <w:t>анка проводится отдельный Форум по вопросам политики для гражданского общества. На н</w:t>
      </w:r>
      <w:r w:rsidR="00E31FF9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>м обсуждаются перспективы мировой экономики, вопросы глобальной финансовой стабильности, занятости и искоренения нищеты.</w:t>
      </w:r>
    </w:p>
    <w:p w:rsidR="00406843" w:rsidRPr="00BA6D7B" w:rsidRDefault="00760BB6" w:rsidP="00406843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3. Мир становится гиперсвязанным. Благодаря расширению доступа </w:t>
      </w:r>
      <w:r w:rsidR="0014717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к </w:t>
      </w:r>
      <w:r w:rsidR="00E31FF9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нтернету, социальным сетям и технологиям мобильных телефонов растет сила личности </w:t>
      </w:r>
      <w:r w:rsidR="00E31FF9" w:rsidRPr="00BA6D7B">
        <w:rPr>
          <w:sz w:val="28"/>
          <w:szCs w:val="28"/>
        </w:rPr>
        <w:t xml:space="preserve">человека </w:t>
      </w:r>
      <w:r w:rsidRPr="00BA6D7B">
        <w:rPr>
          <w:sz w:val="28"/>
          <w:szCs w:val="28"/>
        </w:rPr>
        <w:t xml:space="preserve">как виртуального гражданина. Масштаб социальных сетей изменил парадигму выражения гражданской позиции отдельного человека </w:t>
      </w:r>
      <w:r w:rsidR="00F53107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или группы людей. Традиционные институты гражданского общества </w:t>
      </w:r>
      <w:r w:rsidRPr="00BA6D7B">
        <w:rPr>
          <w:sz w:val="28"/>
          <w:szCs w:val="28"/>
        </w:rPr>
        <w:lastRenderedPageBreak/>
        <w:t xml:space="preserve">конкурируют с новыми сетевыми </w:t>
      </w:r>
      <w:r w:rsidR="009E666C" w:rsidRPr="00BA6D7B">
        <w:rPr>
          <w:sz w:val="28"/>
          <w:szCs w:val="28"/>
        </w:rPr>
        <w:t xml:space="preserve">общественными </w:t>
      </w:r>
      <w:r w:rsidRPr="00BA6D7B">
        <w:rPr>
          <w:sz w:val="28"/>
          <w:szCs w:val="28"/>
        </w:rPr>
        <w:t>институтами за право обладания монополией на выражение мнения населения.</w:t>
      </w:r>
    </w:p>
    <w:p w:rsidR="0014717A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4. Правительствами стран ставятся задачи не построени</w:t>
      </w:r>
      <w:r w:rsidR="009E666C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гражданского общества, а </w:t>
      </w:r>
      <w:r w:rsidR="009E666C" w:rsidRPr="00BA6D7B">
        <w:rPr>
          <w:sz w:val="28"/>
          <w:szCs w:val="28"/>
        </w:rPr>
        <w:t>развития</w:t>
      </w:r>
      <w:r w:rsidRPr="00BA6D7B">
        <w:rPr>
          <w:sz w:val="28"/>
          <w:szCs w:val="28"/>
        </w:rPr>
        <w:t xml:space="preserve"> социальной сплоченности</w:t>
      </w:r>
      <w:r w:rsidR="009E666C" w:rsidRPr="00BA6D7B">
        <w:rPr>
          <w:sz w:val="28"/>
          <w:szCs w:val="28"/>
        </w:rPr>
        <w:t xml:space="preserve">, </w:t>
      </w:r>
      <w:r w:rsidR="00773D34" w:rsidRPr="00BA6D7B">
        <w:rPr>
          <w:sz w:val="28"/>
          <w:szCs w:val="28"/>
        </w:rPr>
        <w:t>что</w:t>
      </w:r>
      <w:r w:rsidRPr="00BA6D7B">
        <w:rPr>
          <w:sz w:val="28"/>
          <w:szCs w:val="28"/>
        </w:rPr>
        <w:t xml:space="preserve"> предполагает активное участие населения в решении актуальных проблем его жизнедеятельности, </w:t>
      </w:r>
      <w:r w:rsidR="0014717A" w:rsidRPr="00BA6D7B">
        <w:rPr>
          <w:sz w:val="28"/>
          <w:szCs w:val="28"/>
        </w:rPr>
        <w:br/>
      </w:r>
      <w:r w:rsidR="00773D34" w:rsidRPr="00BA6D7B">
        <w:rPr>
          <w:sz w:val="28"/>
          <w:szCs w:val="28"/>
        </w:rPr>
        <w:t xml:space="preserve">а также </w:t>
      </w:r>
      <w:r w:rsidRPr="00BA6D7B">
        <w:rPr>
          <w:sz w:val="28"/>
          <w:szCs w:val="28"/>
        </w:rPr>
        <w:t>преодолении социальной изоляции и социальной дезинтеграции (бедности, бездомности, сиротства и др.).</w:t>
      </w:r>
    </w:p>
    <w:p w:rsidR="00684C71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5. Крупный бизнес и технологи</w:t>
      </w:r>
      <w:r w:rsidR="00773D34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блокчейн могут заменить некоторые государственные институты и оказывать положительное воздействие </w:t>
      </w:r>
      <w:r w:rsidR="00773D34" w:rsidRPr="00BA6D7B">
        <w:rPr>
          <w:sz w:val="28"/>
          <w:szCs w:val="28"/>
        </w:rPr>
        <w:t xml:space="preserve">на принятие решения по </w:t>
      </w:r>
      <w:r w:rsidR="00684C71" w:rsidRPr="00BA6D7B">
        <w:rPr>
          <w:sz w:val="28"/>
          <w:szCs w:val="28"/>
        </w:rPr>
        <w:t>сложным социальным</w:t>
      </w:r>
      <w:r w:rsidRPr="00BA6D7B">
        <w:rPr>
          <w:sz w:val="28"/>
          <w:szCs w:val="28"/>
        </w:rPr>
        <w:t xml:space="preserve"> проблем</w:t>
      </w:r>
      <w:r w:rsidR="00684C71" w:rsidRPr="00BA6D7B">
        <w:rPr>
          <w:sz w:val="28"/>
          <w:szCs w:val="28"/>
        </w:rPr>
        <w:t>ам</w:t>
      </w:r>
      <w:r w:rsidRPr="00BA6D7B">
        <w:rPr>
          <w:sz w:val="28"/>
          <w:szCs w:val="28"/>
        </w:rPr>
        <w:t xml:space="preserve">, обеспечив </w:t>
      </w:r>
      <w:r w:rsidR="00684C71" w:rsidRPr="00BA6D7B">
        <w:rPr>
          <w:sz w:val="28"/>
          <w:szCs w:val="28"/>
        </w:rPr>
        <w:t>при этом его прозрачность и открытость</w:t>
      </w:r>
      <w:r w:rsidRPr="00BA6D7B">
        <w:rPr>
          <w:sz w:val="28"/>
          <w:szCs w:val="28"/>
        </w:rPr>
        <w:t>.</w:t>
      </w:r>
    </w:p>
    <w:p w:rsidR="0014717A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Компания </w:t>
      </w:r>
      <w:r w:rsidR="00684C71" w:rsidRPr="00BA6D7B">
        <w:rPr>
          <w:sz w:val="28"/>
          <w:szCs w:val="28"/>
        </w:rPr>
        <w:t>«</w:t>
      </w:r>
      <w:r w:rsidRPr="00BA6D7B">
        <w:rPr>
          <w:sz w:val="28"/>
          <w:szCs w:val="28"/>
        </w:rPr>
        <w:t>JPMorgan</w:t>
      </w:r>
      <w:r w:rsidR="00684C71" w:rsidRPr="00BA6D7B">
        <w:rPr>
          <w:sz w:val="28"/>
          <w:szCs w:val="28"/>
        </w:rPr>
        <w:t>»</w:t>
      </w:r>
      <w:r w:rsidR="0014717A" w:rsidRPr="00BA6D7B">
        <w:rPr>
          <w:sz w:val="28"/>
          <w:szCs w:val="28"/>
        </w:rPr>
        <w:t xml:space="preserve">, которая является коммерческой и инвестиционной финансовой компанией, </w:t>
      </w:r>
      <w:r w:rsidRPr="00BA6D7B">
        <w:rPr>
          <w:sz w:val="28"/>
          <w:szCs w:val="28"/>
        </w:rPr>
        <w:t>прогнозирует, что в ближайшее десятилетие бизнес-сообщество вложит до 1 триллиона долларов в реализацию социальных проектов.</w:t>
      </w:r>
    </w:p>
    <w:p w:rsidR="0014717A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Казахстан движется в одном направлении с мировыми трендами</w:t>
      </w:r>
      <w:r w:rsidR="00DE05A8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6E4DD1" w:rsidRPr="00BA6D7B">
        <w:rPr>
          <w:sz w:val="28"/>
          <w:szCs w:val="28"/>
        </w:rPr>
        <w:br/>
      </w:r>
      <w:r w:rsidR="00DE05A8" w:rsidRPr="00BA6D7B">
        <w:rPr>
          <w:sz w:val="28"/>
          <w:szCs w:val="28"/>
        </w:rPr>
        <w:t xml:space="preserve">В обществе </w:t>
      </w:r>
      <w:r w:rsidRPr="00BA6D7B">
        <w:rPr>
          <w:sz w:val="28"/>
          <w:szCs w:val="28"/>
        </w:rPr>
        <w:t xml:space="preserve">существует понимание того, что социальная активность </w:t>
      </w:r>
      <w:r w:rsidR="00DE05A8" w:rsidRPr="00BA6D7B">
        <w:rPr>
          <w:sz w:val="28"/>
          <w:szCs w:val="28"/>
        </w:rPr>
        <w:t xml:space="preserve">граждан </w:t>
      </w:r>
      <w:r w:rsidRPr="00BA6D7B">
        <w:rPr>
          <w:sz w:val="28"/>
          <w:szCs w:val="28"/>
        </w:rPr>
        <w:t xml:space="preserve">будет </w:t>
      </w:r>
      <w:r w:rsidR="00DE05A8" w:rsidRPr="00BA6D7B">
        <w:rPr>
          <w:sz w:val="28"/>
          <w:szCs w:val="28"/>
        </w:rPr>
        <w:t xml:space="preserve">все больше </w:t>
      </w:r>
      <w:r w:rsidRPr="00BA6D7B">
        <w:rPr>
          <w:sz w:val="28"/>
          <w:szCs w:val="28"/>
        </w:rPr>
        <w:t>влиять на повседневную жизнь людей и государства</w:t>
      </w:r>
      <w:r w:rsidR="00A613AE" w:rsidRPr="00BA6D7B">
        <w:rPr>
          <w:sz w:val="28"/>
          <w:szCs w:val="28"/>
        </w:rPr>
        <w:t xml:space="preserve"> в целом</w:t>
      </w:r>
      <w:r w:rsidRPr="00BA6D7B">
        <w:rPr>
          <w:sz w:val="28"/>
          <w:szCs w:val="28"/>
        </w:rPr>
        <w:t>.</w:t>
      </w:r>
      <w:r w:rsidR="00A613AE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Гражданское общество может</w:t>
      </w:r>
      <w:r w:rsidR="00A613AE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и должно стать проводником новой трансформации. В Стратегическом плане развития Республики Казахстан до 2025 года заложены следующие принципиальные изменения</w:t>
      </w:r>
      <w:r w:rsidR="00A613AE" w:rsidRPr="00BA6D7B">
        <w:rPr>
          <w:sz w:val="28"/>
          <w:szCs w:val="28"/>
        </w:rPr>
        <w:t>, постепенно входящи</w:t>
      </w:r>
      <w:r w:rsidR="00A30EC1" w:rsidRPr="00BA6D7B">
        <w:rPr>
          <w:sz w:val="28"/>
          <w:szCs w:val="28"/>
        </w:rPr>
        <w:t>е</w:t>
      </w:r>
      <w:r w:rsidR="00A613AE" w:rsidRPr="00BA6D7B">
        <w:rPr>
          <w:sz w:val="28"/>
          <w:szCs w:val="28"/>
        </w:rPr>
        <w:t xml:space="preserve"> в жизнь </w:t>
      </w:r>
      <w:r w:rsidR="000F38F4" w:rsidRPr="00BA6D7B">
        <w:rPr>
          <w:sz w:val="28"/>
          <w:szCs w:val="28"/>
        </w:rPr>
        <w:t>отдельного человека и всей с</w:t>
      </w:r>
      <w:r w:rsidR="00A30EC1" w:rsidRPr="00BA6D7B">
        <w:rPr>
          <w:sz w:val="28"/>
          <w:szCs w:val="28"/>
        </w:rPr>
        <w:t>т</w:t>
      </w:r>
      <w:r w:rsidR="000F38F4" w:rsidRPr="00BA6D7B">
        <w:rPr>
          <w:sz w:val="28"/>
          <w:szCs w:val="28"/>
        </w:rPr>
        <w:t>раны</w:t>
      </w:r>
      <w:r w:rsidRPr="00BA6D7B">
        <w:rPr>
          <w:sz w:val="28"/>
          <w:szCs w:val="28"/>
        </w:rPr>
        <w:t>:</w:t>
      </w:r>
    </w:p>
    <w:p w:rsidR="006F6206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от подхода «забочусь только о себе и близком круге» </w:t>
      </w:r>
      <w:r w:rsidR="0014717A" w:rsidRPr="00BA6D7B">
        <w:rPr>
          <w:sz w:val="28"/>
          <w:szCs w:val="28"/>
        </w:rPr>
        <w:t xml:space="preserve">– </w:t>
      </w:r>
      <w:r w:rsidRPr="00BA6D7B">
        <w:rPr>
          <w:sz w:val="28"/>
          <w:szCs w:val="28"/>
        </w:rPr>
        <w:t>к «ответственному гражданину», заботящемуся о городе и стране;</w:t>
      </w:r>
    </w:p>
    <w:p w:rsidR="0014717A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от выборочных примеров для подражания </w:t>
      </w:r>
      <w:r w:rsidR="000F38F4" w:rsidRPr="00BA6D7B">
        <w:rPr>
          <w:sz w:val="28"/>
          <w:szCs w:val="28"/>
        </w:rPr>
        <w:t>среди</w:t>
      </w:r>
      <w:r w:rsidRPr="00BA6D7B">
        <w:rPr>
          <w:sz w:val="28"/>
          <w:szCs w:val="28"/>
        </w:rPr>
        <w:t xml:space="preserve"> молодого поколения </w:t>
      </w:r>
      <w:r w:rsidR="0014717A" w:rsidRPr="00BA6D7B">
        <w:rPr>
          <w:sz w:val="28"/>
          <w:szCs w:val="28"/>
        </w:rPr>
        <w:t xml:space="preserve">– </w:t>
      </w:r>
      <w:r w:rsidR="0014717A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к ролевым моделям во всех сферах жизни;</w:t>
      </w:r>
    </w:p>
    <w:p w:rsidR="0014717A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от частичного заимствования зарубежн</w:t>
      </w:r>
      <w:r w:rsidR="000F38F4" w:rsidRPr="00BA6D7B">
        <w:rPr>
          <w:sz w:val="28"/>
          <w:szCs w:val="28"/>
        </w:rPr>
        <w:t>ой</w:t>
      </w:r>
      <w:r w:rsidRPr="00BA6D7B">
        <w:rPr>
          <w:sz w:val="28"/>
          <w:szCs w:val="28"/>
        </w:rPr>
        <w:t xml:space="preserve"> культур</w:t>
      </w:r>
      <w:r w:rsidR="000F38F4" w:rsidRPr="00BA6D7B">
        <w:rPr>
          <w:sz w:val="28"/>
          <w:szCs w:val="28"/>
        </w:rPr>
        <w:t>ы</w:t>
      </w:r>
      <w:r w:rsidRPr="00BA6D7B">
        <w:rPr>
          <w:sz w:val="28"/>
          <w:szCs w:val="28"/>
        </w:rPr>
        <w:t xml:space="preserve"> </w:t>
      </w:r>
      <w:r w:rsidR="0014717A" w:rsidRPr="00BA6D7B">
        <w:rPr>
          <w:sz w:val="28"/>
          <w:szCs w:val="28"/>
        </w:rPr>
        <w:t xml:space="preserve">– </w:t>
      </w:r>
      <w:r w:rsidRPr="00BA6D7B">
        <w:rPr>
          <w:sz w:val="28"/>
          <w:szCs w:val="28"/>
        </w:rPr>
        <w:t xml:space="preserve">к </w:t>
      </w:r>
      <w:r w:rsidR="00B401FC" w:rsidRPr="00BA6D7B">
        <w:rPr>
          <w:sz w:val="28"/>
          <w:szCs w:val="28"/>
        </w:rPr>
        <w:t>осознанию рол</w:t>
      </w:r>
      <w:r w:rsidR="00A30EC1" w:rsidRPr="00BA6D7B">
        <w:rPr>
          <w:sz w:val="28"/>
          <w:szCs w:val="28"/>
        </w:rPr>
        <w:t>и</w:t>
      </w:r>
      <w:r w:rsidR="00B401FC" w:rsidRPr="00BA6D7B">
        <w:rPr>
          <w:sz w:val="28"/>
          <w:szCs w:val="28"/>
        </w:rPr>
        <w:t xml:space="preserve"> и </w:t>
      </w:r>
      <w:r w:rsidRPr="00BA6D7B">
        <w:rPr>
          <w:sz w:val="28"/>
          <w:szCs w:val="28"/>
        </w:rPr>
        <w:t>продвижению национальной культуры как в стране, так и за ее пределами</w:t>
      </w:r>
      <w:r w:rsidR="0014717A" w:rsidRPr="00BA6D7B">
        <w:rPr>
          <w:sz w:val="28"/>
          <w:szCs w:val="28"/>
        </w:rPr>
        <w:t>;</w:t>
      </w:r>
    </w:p>
    <w:p w:rsidR="00760BB6" w:rsidRPr="00BA6D7B" w:rsidRDefault="00760BB6" w:rsidP="0014717A">
      <w:pPr>
        <w:pBdr>
          <w:bottom w:val="single" w:sz="4" w:space="11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от полиэтничного народа Казахстана – к сильному гражданскому обществу и единой нации на основе гражданской идентичности. </w:t>
      </w:r>
    </w:p>
    <w:p w:rsidR="00760BB6" w:rsidRPr="006E4DD1" w:rsidRDefault="00B401FC" w:rsidP="00760B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  <w:r w:rsidR="00760BB6" w:rsidRPr="006E4DD1">
        <w:rPr>
          <w:b/>
          <w:sz w:val="28"/>
          <w:szCs w:val="28"/>
        </w:rPr>
        <w:t>. Видение развития сферы гражданского общества</w:t>
      </w:r>
    </w:p>
    <w:p w:rsidR="00760BB6" w:rsidRPr="006E4DD1" w:rsidRDefault="00760BB6" w:rsidP="00760BB6">
      <w:pP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Видение </w:t>
      </w:r>
      <w:r w:rsidR="00B401FC">
        <w:rPr>
          <w:sz w:val="28"/>
          <w:szCs w:val="28"/>
        </w:rPr>
        <w:t xml:space="preserve">развития </w:t>
      </w:r>
      <w:r w:rsidRPr="006E4DD1">
        <w:rPr>
          <w:sz w:val="28"/>
          <w:szCs w:val="28"/>
        </w:rPr>
        <w:t xml:space="preserve">сферы гражданского общества заключается в том, </w:t>
      </w:r>
      <w:r w:rsidR="00966E50" w:rsidRPr="006E4DD1">
        <w:rPr>
          <w:sz w:val="28"/>
          <w:szCs w:val="28"/>
        </w:rPr>
        <w:br/>
      </w:r>
      <w:r w:rsidRPr="006E4DD1">
        <w:rPr>
          <w:sz w:val="28"/>
          <w:szCs w:val="28"/>
        </w:rPr>
        <w:t xml:space="preserve">что гражданское общество: </w:t>
      </w:r>
    </w:p>
    <w:p w:rsidR="00760BB6" w:rsidRPr="006E4DD1" w:rsidRDefault="00760BB6" w:rsidP="0014717A">
      <w:pPr>
        <w:pStyle w:val="af"/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D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взаимовыгодный диалог между обществом и государством; </w:t>
      </w:r>
    </w:p>
    <w:p w:rsidR="00760BB6" w:rsidRPr="006E4DD1" w:rsidRDefault="00760BB6" w:rsidP="0014717A">
      <w:pPr>
        <w:pStyle w:val="a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D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механизм обратной связи для повышения эффективности государственного управления и общественного контроля; </w:t>
      </w:r>
    </w:p>
    <w:p w:rsidR="00760BB6" w:rsidRPr="00BA6D7B" w:rsidRDefault="00760BB6" w:rsidP="0014717A">
      <w:pPr>
        <w:pStyle w:val="a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7B">
        <w:rPr>
          <w:rFonts w:ascii="Times New Roman" w:eastAsia="Times New Roman" w:hAnsi="Times New Roman" w:cs="Times New Roman"/>
          <w:sz w:val="28"/>
          <w:szCs w:val="28"/>
        </w:rPr>
        <w:t>создает благоприятные условия для участия граждан в принятии решений в условиях подотчетности и прозрачности</w:t>
      </w:r>
      <w:r w:rsidR="00A30EC1"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органов</w:t>
      </w:r>
      <w:r w:rsidRPr="00BA6D7B">
        <w:rPr>
          <w:rFonts w:ascii="Times New Roman" w:eastAsia="Times New Roman" w:hAnsi="Times New Roman" w:cs="Times New Roman"/>
          <w:sz w:val="28"/>
          <w:szCs w:val="28"/>
        </w:rPr>
        <w:t xml:space="preserve"> государств</w:t>
      </w:r>
      <w:r w:rsidR="00B401FC"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енного управления</w:t>
      </w:r>
      <w:r w:rsidRPr="00BA6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Для достижения этого видения необходимо решение задач, направленных на развитие гражданской активности, совершенствование механизмов взаимодействия государства с институтами гражданского общества, повышение </w:t>
      </w:r>
      <w:r w:rsidRPr="00BA6D7B">
        <w:rPr>
          <w:sz w:val="28"/>
          <w:szCs w:val="28"/>
        </w:rPr>
        <w:lastRenderedPageBreak/>
        <w:t xml:space="preserve">уровня участия граждан и институтов гражданского общества в процессе принятия решений, укрепление потенциала институтов гражданского общества и вовлечение гражданского общества </w:t>
      </w:r>
      <w:r w:rsidR="00B44D6D" w:rsidRPr="00BA6D7B">
        <w:rPr>
          <w:sz w:val="28"/>
          <w:szCs w:val="28"/>
        </w:rPr>
        <w:t xml:space="preserve">в процесс </w:t>
      </w:r>
      <w:r w:rsidRPr="00BA6D7B">
        <w:rPr>
          <w:sz w:val="28"/>
          <w:szCs w:val="28"/>
        </w:rPr>
        <w:t xml:space="preserve">реализации </w:t>
      </w:r>
      <w:r w:rsidR="00B44D6D" w:rsidRPr="00BA6D7B">
        <w:rPr>
          <w:sz w:val="28"/>
          <w:szCs w:val="28"/>
        </w:rPr>
        <w:t>в Казахстане Ц</w:t>
      </w:r>
      <w:r w:rsidRPr="00BA6D7B">
        <w:rPr>
          <w:sz w:val="28"/>
          <w:szCs w:val="28"/>
        </w:rPr>
        <w:t xml:space="preserve">елей устойчивого развития ООН. 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Основные задачи Концепции:</w:t>
      </w:r>
    </w:p>
    <w:p w:rsidR="00760BB6" w:rsidRPr="00BA6D7B" w:rsidRDefault="00807362" w:rsidP="00807362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оздание благоприятных условий для развития гражданского общества </w:t>
      </w:r>
      <w:r w:rsidR="006E4DD1" w:rsidRPr="00BA6D7B">
        <w:rPr>
          <w:rFonts w:ascii="Times New Roman" w:eastAsia="Times New Roman" w:hAnsi="Times New Roman" w:cs="Times New Roman"/>
          <w:sz w:val="28"/>
          <w:szCs w:val="28"/>
        </w:rPr>
        <w:br/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и его институтов, в том числе в общественно-политической сфере; </w:t>
      </w:r>
    </w:p>
    <w:p w:rsidR="00760BB6" w:rsidRPr="00BA6D7B" w:rsidRDefault="00807362" w:rsidP="00807362">
      <w:pPr>
        <w:tabs>
          <w:tab w:val="left" w:pos="709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ab/>
        <w:t>п</w:t>
      </w:r>
      <w:r w:rsidR="00760BB6" w:rsidRPr="00BA6D7B">
        <w:rPr>
          <w:sz w:val="28"/>
          <w:szCs w:val="28"/>
        </w:rPr>
        <w:t>оддержка и развитие гражданской активности;</w:t>
      </w:r>
    </w:p>
    <w:p w:rsidR="00760BB6" w:rsidRPr="00BA6D7B" w:rsidRDefault="00807362" w:rsidP="00807362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участия граждан и институтов гражданского общества в процессе принятия решений и управлении государственными делами; </w:t>
      </w:r>
    </w:p>
    <w:p w:rsidR="00760BB6" w:rsidRPr="00BA6D7B" w:rsidRDefault="00807362" w:rsidP="00807362">
      <w:pPr>
        <w:pStyle w:val="af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крепление потенциала институтов гражданского общества; </w:t>
      </w:r>
    </w:p>
    <w:p w:rsidR="00760BB6" w:rsidRPr="00BA6D7B" w:rsidRDefault="00B44D6D" w:rsidP="00807362">
      <w:pPr>
        <w:pStyle w:val="a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овлечение гражданского общества в </w:t>
      </w: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 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>имплементаци</w:t>
      </w:r>
      <w:r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B3C" w:rsidRPr="00BA6D7B">
        <w:rPr>
          <w:rFonts w:ascii="Times New Roman" w:eastAsia="Times New Roman" w:hAnsi="Times New Roman" w:cs="Times New Roman"/>
          <w:sz w:val="28"/>
          <w:szCs w:val="28"/>
          <w:lang w:val="ru-RU"/>
        </w:rPr>
        <w:t>в Казахстане Ц</w:t>
      </w:r>
      <w:r w:rsidR="00760BB6" w:rsidRPr="00BA6D7B">
        <w:rPr>
          <w:rFonts w:ascii="Times New Roman" w:eastAsia="Times New Roman" w:hAnsi="Times New Roman" w:cs="Times New Roman"/>
          <w:sz w:val="28"/>
          <w:szCs w:val="28"/>
        </w:rPr>
        <w:t>елей устойчивого развития ООН.</w:t>
      </w:r>
    </w:p>
    <w:p w:rsidR="00760BB6" w:rsidRPr="007F0B3C" w:rsidRDefault="00760BB6" w:rsidP="00760BB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F0B3C">
        <w:rPr>
          <w:b/>
          <w:sz w:val="28"/>
          <w:szCs w:val="28"/>
        </w:rPr>
        <w:t xml:space="preserve">Задача 1. Создание благоприятных условий для развития гражданского общества и его институтов, в том числе в </w:t>
      </w:r>
      <w:r w:rsidR="007E0062">
        <w:rPr>
          <w:b/>
          <w:sz w:val="28"/>
          <w:szCs w:val="28"/>
        </w:rPr>
        <w:t>общественно-политической сфере</w:t>
      </w:r>
    </w:p>
    <w:p w:rsidR="00760BB6" w:rsidRPr="006E4DD1" w:rsidRDefault="00252E5D" w:rsidP="00760B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>1.</w:t>
      </w:r>
      <w:r w:rsidR="00B67E59">
        <w:rPr>
          <w:sz w:val="28"/>
          <w:szCs w:val="28"/>
          <w:lang w:val="kk-KZ"/>
        </w:rPr>
        <w:t>1</w:t>
      </w:r>
      <w:r w:rsidR="00760BB6" w:rsidRPr="006E4DD1">
        <w:rPr>
          <w:sz w:val="28"/>
          <w:szCs w:val="28"/>
        </w:rPr>
        <w:t>. Совершенствование законодательных и институциональных основ для развития гражданского общества</w:t>
      </w:r>
    </w:p>
    <w:p w:rsidR="009744F2" w:rsidRDefault="00760BB6" w:rsidP="00493B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В рамках подзадачи будут приняты </w:t>
      </w:r>
      <w:r w:rsidR="00E10192" w:rsidRPr="006E4DD1">
        <w:rPr>
          <w:sz w:val="28"/>
          <w:szCs w:val="28"/>
        </w:rPr>
        <w:t>следующие меры:</w:t>
      </w:r>
    </w:p>
    <w:p w:rsidR="00F7066C" w:rsidRPr="00BA6D7B" w:rsidRDefault="00F7066C" w:rsidP="00493B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внесение изменений и дополнений в законодательство</w:t>
      </w:r>
      <w:r w:rsidR="006220FA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 о некоммерческих организациях, </w:t>
      </w:r>
      <w:r w:rsidR="00731FA4" w:rsidRPr="008C73CC">
        <w:rPr>
          <w:sz w:val="28"/>
          <w:szCs w:val="28"/>
        </w:rPr>
        <w:t xml:space="preserve">совершенствование </w:t>
      </w:r>
      <w:r w:rsidR="008E49B1" w:rsidRPr="008C73CC">
        <w:rPr>
          <w:sz w:val="28"/>
          <w:szCs w:val="28"/>
        </w:rPr>
        <w:t>процедур нормотворчества, ориентированных</w:t>
      </w:r>
      <w:r w:rsidR="006220FA" w:rsidRPr="008C73CC">
        <w:rPr>
          <w:sz w:val="28"/>
          <w:szCs w:val="28"/>
        </w:rPr>
        <w:t xml:space="preserve"> </w:t>
      </w:r>
      <w:r w:rsidR="008E49B1" w:rsidRPr="008C73CC">
        <w:rPr>
          <w:sz w:val="28"/>
          <w:szCs w:val="28"/>
        </w:rPr>
        <w:t>на вовлечение гражданского общества в процесс обсуждения законодательных инициатив,</w:t>
      </w:r>
      <w:r w:rsidR="008C73CC">
        <w:rPr>
          <w:sz w:val="28"/>
          <w:szCs w:val="28"/>
        </w:rPr>
        <w:t xml:space="preserve"> </w:t>
      </w:r>
      <w:r w:rsidR="008E49B1" w:rsidRPr="00BA6D7B">
        <w:rPr>
          <w:sz w:val="28"/>
          <w:szCs w:val="28"/>
        </w:rPr>
        <w:t>совершенствование формы и процедуры участия граждан и институтов гражданского общества</w:t>
      </w:r>
      <w:r w:rsidR="006220FA" w:rsidRPr="00BA6D7B">
        <w:rPr>
          <w:sz w:val="28"/>
          <w:szCs w:val="28"/>
        </w:rPr>
        <w:t>;</w:t>
      </w:r>
    </w:p>
    <w:p w:rsidR="00760BB6" w:rsidRPr="00BA6D7B" w:rsidRDefault="006220FA" w:rsidP="006220F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ab/>
      </w:r>
      <w:r w:rsidR="009C4391"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нес</w:t>
      </w:r>
      <w:r w:rsidR="00493BA1"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изменени</w:t>
      </w:r>
      <w:r w:rsidR="00493BA1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и дополнени</w:t>
      </w:r>
      <w:r w:rsidR="00493BA1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в законодательство </w:t>
      </w:r>
      <w:r w:rsidRPr="00BA6D7B">
        <w:rPr>
          <w:sz w:val="28"/>
          <w:szCs w:val="28"/>
        </w:rPr>
        <w:t xml:space="preserve">Республики Казахстан </w:t>
      </w:r>
      <w:r w:rsidR="00760BB6" w:rsidRPr="00BA6D7B">
        <w:rPr>
          <w:sz w:val="28"/>
          <w:szCs w:val="28"/>
        </w:rPr>
        <w:t xml:space="preserve">о некоммерческих организациях, в том числе </w:t>
      </w:r>
      <w:r w:rsidRPr="00BA6D7B">
        <w:rPr>
          <w:sz w:val="28"/>
          <w:szCs w:val="28"/>
        </w:rPr>
        <w:t xml:space="preserve">об </w:t>
      </w:r>
      <w:r w:rsidR="00760BB6" w:rsidRPr="00BA6D7B">
        <w:rPr>
          <w:sz w:val="28"/>
          <w:szCs w:val="28"/>
        </w:rPr>
        <w:t xml:space="preserve">общественных объединениях, </w:t>
      </w:r>
      <w:r w:rsidR="00E87AE3" w:rsidRPr="00BA6D7B">
        <w:rPr>
          <w:sz w:val="28"/>
          <w:szCs w:val="28"/>
        </w:rPr>
        <w:t>обеспечение</w:t>
      </w:r>
      <w:r w:rsidR="00760BB6" w:rsidRPr="00BA6D7B">
        <w:rPr>
          <w:sz w:val="28"/>
          <w:szCs w:val="28"/>
        </w:rPr>
        <w:t xml:space="preserve"> возможност</w:t>
      </w:r>
      <w:r w:rsidR="00E87AE3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создания и деятельности неформальных организаций</w:t>
      </w:r>
      <w:r w:rsidR="00E87AE3" w:rsidRPr="00BA6D7B">
        <w:rPr>
          <w:sz w:val="28"/>
          <w:szCs w:val="28"/>
        </w:rPr>
        <w:t>, снижение</w:t>
      </w:r>
      <w:r w:rsidR="00760BB6" w:rsidRPr="00BA6D7B">
        <w:rPr>
          <w:sz w:val="28"/>
          <w:szCs w:val="28"/>
        </w:rPr>
        <w:t xml:space="preserve"> требовани</w:t>
      </w:r>
      <w:r w:rsidR="00E87AE3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к регистрации общественных организаций. Гражданское общество является ключевым партнером государства</w:t>
      </w:r>
      <w:r w:rsidR="00E87AE3" w:rsidRPr="00BA6D7B">
        <w:rPr>
          <w:sz w:val="28"/>
          <w:szCs w:val="28"/>
        </w:rPr>
        <w:t xml:space="preserve"> </w:t>
      </w:r>
      <w:r w:rsidR="006915FF" w:rsidRPr="00BA6D7B">
        <w:rPr>
          <w:sz w:val="28"/>
          <w:szCs w:val="28"/>
        </w:rPr>
        <w:t xml:space="preserve">в вопросах </w:t>
      </w:r>
      <w:r w:rsidR="00760BB6" w:rsidRPr="00BA6D7B">
        <w:rPr>
          <w:sz w:val="28"/>
          <w:szCs w:val="28"/>
        </w:rPr>
        <w:t>повышения эффективности государственного управления, а некоммерческие организации как институциональные формы гражданской активности позволяют обеспечить взаимовыгодный диалог</w:t>
      </w:r>
      <w:r w:rsidR="00493BA1" w:rsidRPr="00BA6D7B">
        <w:rPr>
          <w:sz w:val="28"/>
          <w:szCs w:val="28"/>
        </w:rPr>
        <w:t xml:space="preserve"> между обществом и государством;</w:t>
      </w:r>
    </w:p>
    <w:p w:rsidR="00760BB6" w:rsidRPr="00BA6D7B" w:rsidRDefault="00760BB6" w:rsidP="00760BB6">
      <w:pPr>
        <w:tabs>
          <w:tab w:val="left" w:pos="709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ab/>
      </w:r>
      <w:r w:rsidR="009C4391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>ринят</w:t>
      </w:r>
      <w:r w:rsidR="00493BA1" w:rsidRPr="00BA6D7B">
        <w:rPr>
          <w:sz w:val="28"/>
          <w:szCs w:val="28"/>
        </w:rPr>
        <w:t>ие дополнительных</w:t>
      </w:r>
      <w:r w:rsidRPr="00BA6D7B">
        <w:rPr>
          <w:sz w:val="28"/>
          <w:szCs w:val="28"/>
        </w:rPr>
        <w:t xml:space="preserve"> мер, направленны</w:t>
      </w:r>
      <w:r w:rsidR="00493BA1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на совершенствование процедур нормотворчества, ориентированных на вовлечение гражданского общества в процесс обсуждения законодательных инициатив. Участие институтов гражданского общества </w:t>
      </w:r>
      <w:r w:rsidR="00AA04E7" w:rsidRPr="00BA6D7B">
        <w:rPr>
          <w:sz w:val="28"/>
          <w:szCs w:val="28"/>
        </w:rPr>
        <w:t xml:space="preserve">в данном процессе </w:t>
      </w:r>
      <w:r w:rsidRPr="00BA6D7B">
        <w:rPr>
          <w:sz w:val="28"/>
          <w:szCs w:val="28"/>
        </w:rPr>
        <w:t xml:space="preserve">на стадиях подготовки концепций, разработки </w:t>
      </w:r>
      <w:r w:rsidR="00493BA1" w:rsidRPr="00BA6D7B">
        <w:rPr>
          <w:sz w:val="28"/>
          <w:szCs w:val="28"/>
        </w:rPr>
        <w:t xml:space="preserve">и принятия </w:t>
      </w:r>
      <w:r w:rsidRPr="00BA6D7B">
        <w:rPr>
          <w:sz w:val="28"/>
          <w:szCs w:val="28"/>
        </w:rPr>
        <w:t>проектов правовых актов позволит повысить качество</w:t>
      </w:r>
      <w:r w:rsidR="00493BA1" w:rsidRPr="00BA6D7B">
        <w:rPr>
          <w:sz w:val="28"/>
          <w:szCs w:val="28"/>
        </w:rPr>
        <w:t xml:space="preserve"> принимаемых </w:t>
      </w:r>
      <w:r w:rsidR="00B00BCB" w:rsidRPr="00BA6D7B">
        <w:rPr>
          <w:sz w:val="28"/>
          <w:szCs w:val="28"/>
        </w:rPr>
        <w:t>управленческих решений</w:t>
      </w:r>
      <w:r w:rsidRPr="00BA6D7B">
        <w:rPr>
          <w:sz w:val="28"/>
          <w:szCs w:val="28"/>
        </w:rPr>
        <w:t xml:space="preserve"> и приблизить граждан к процессу </w:t>
      </w:r>
      <w:r w:rsidR="005D3047" w:rsidRPr="00BA6D7B">
        <w:rPr>
          <w:sz w:val="28"/>
          <w:szCs w:val="28"/>
        </w:rPr>
        <w:t xml:space="preserve">совершенствования </w:t>
      </w:r>
      <w:r w:rsidRPr="00BA6D7B">
        <w:rPr>
          <w:sz w:val="28"/>
          <w:szCs w:val="28"/>
        </w:rPr>
        <w:t>законодательства</w:t>
      </w:r>
      <w:r w:rsidR="00B00B26" w:rsidRPr="00BA6D7B">
        <w:rPr>
          <w:sz w:val="28"/>
          <w:szCs w:val="28"/>
        </w:rPr>
        <w:t>;</w:t>
      </w:r>
    </w:p>
    <w:p w:rsidR="00760BB6" w:rsidRPr="00BA6D7B" w:rsidRDefault="009C4391" w:rsidP="00760B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овершенствова</w:t>
      </w:r>
      <w:r w:rsidR="00493BA1"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формы и процедуры участия граждан и институтов гражданского общества, в том числе общественных советов, рабочих групп, </w:t>
      </w:r>
      <w:r w:rsidR="00760BB6" w:rsidRPr="00BA6D7B">
        <w:rPr>
          <w:sz w:val="28"/>
          <w:szCs w:val="28"/>
        </w:rPr>
        <w:lastRenderedPageBreak/>
        <w:t>консультативно-совещательных структур и других</w:t>
      </w:r>
      <w:r w:rsidR="007E0062" w:rsidRPr="00BA6D7B">
        <w:rPr>
          <w:sz w:val="28"/>
          <w:szCs w:val="28"/>
        </w:rPr>
        <w:t xml:space="preserve"> видов </w:t>
      </w:r>
      <w:r w:rsidR="00760BB6" w:rsidRPr="00BA6D7B">
        <w:rPr>
          <w:sz w:val="28"/>
          <w:szCs w:val="28"/>
        </w:rPr>
        <w:t>каналов обратной связи</w:t>
      </w:r>
      <w:r w:rsidR="007E0062" w:rsidRPr="00BA6D7B">
        <w:rPr>
          <w:sz w:val="28"/>
          <w:szCs w:val="28"/>
        </w:rPr>
        <w:t xml:space="preserve"> </w:t>
      </w:r>
      <w:r w:rsidR="00493BA1" w:rsidRPr="00BA6D7B">
        <w:rPr>
          <w:sz w:val="28"/>
          <w:szCs w:val="28"/>
        </w:rPr>
        <w:t>в принятии решений</w:t>
      </w:r>
      <w:r w:rsidR="00760BB6" w:rsidRPr="00BA6D7B">
        <w:rPr>
          <w:sz w:val="28"/>
          <w:szCs w:val="28"/>
        </w:rPr>
        <w:t>.</w:t>
      </w:r>
    </w:p>
    <w:p w:rsidR="00760BB6" w:rsidRPr="009B0BD3" w:rsidRDefault="00760BB6" w:rsidP="00760BB6">
      <w:pPr>
        <w:ind w:firstLine="709"/>
        <w:jc w:val="both"/>
        <w:rPr>
          <w:b/>
          <w:sz w:val="28"/>
          <w:szCs w:val="28"/>
        </w:rPr>
      </w:pPr>
      <w:r w:rsidRPr="009B0BD3">
        <w:rPr>
          <w:b/>
          <w:sz w:val="28"/>
          <w:szCs w:val="28"/>
        </w:rPr>
        <w:t>Задача 2. Поддержка и развитие гражданской активности</w:t>
      </w:r>
    </w:p>
    <w:p w:rsidR="00760BB6" w:rsidRPr="00BA6D7B" w:rsidRDefault="00252E5D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2.</w:t>
      </w:r>
      <w:r w:rsidR="009B0BD3" w:rsidRPr="00BA6D7B">
        <w:rPr>
          <w:sz w:val="28"/>
          <w:szCs w:val="28"/>
        </w:rPr>
        <w:t xml:space="preserve">1. </w:t>
      </w:r>
      <w:r w:rsidR="00760BB6" w:rsidRPr="00BA6D7B">
        <w:rPr>
          <w:sz w:val="28"/>
          <w:szCs w:val="28"/>
        </w:rPr>
        <w:t>П</w:t>
      </w:r>
      <w:r w:rsidR="009B0BD3" w:rsidRPr="00BA6D7B">
        <w:rPr>
          <w:sz w:val="28"/>
          <w:szCs w:val="28"/>
        </w:rPr>
        <w:t>оддержка гражданской активности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мировой практике одним из ведущих ресурсов развития государства является человеческий и социальный капитал, основ</w:t>
      </w:r>
      <w:r w:rsidR="009B0BD3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 котор</w:t>
      </w:r>
      <w:r w:rsidR="009B0BD3" w:rsidRPr="00BA6D7B">
        <w:rPr>
          <w:sz w:val="28"/>
          <w:szCs w:val="28"/>
        </w:rPr>
        <w:t xml:space="preserve">ого составляют </w:t>
      </w:r>
      <w:r w:rsidRPr="00BA6D7B">
        <w:rPr>
          <w:sz w:val="28"/>
          <w:szCs w:val="28"/>
        </w:rPr>
        <w:t xml:space="preserve">люди, а также их потенциал и </w:t>
      </w:r>
      <w:r w:rsidR="009B0BD3" w:rsidRPr="00BA6D7B">
        <w:rPr>
          <w:sz w:val="28"/>
          <w:szCs w:val="28"/>
        </w:rPr>
        <w:t xml:space="preserve">возможности </w:t>
      </w:r>
      <w:r w:rsidRPr="00BA6D7B">
        <w:rPr>
          <w:sz w:val="28"/>
          <w:szCs w:val="28"/>
        </w:rPr>
        <w:t>развити</w:t>
      </w:r>
      <w:r w:rsidR="009B0BD3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. 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данной подзадачи необходимо создать благоприятные условия для развития гражданской активности в обществе через различные формы, </w:t>
      </w:r>
      <w:r w:rsidR="00F53107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в том числе такие</w:t>
      </w:r>
      <w:r w:rsidR="009B0BD3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как волонтерство и благотворительность. Кроме того, необходимо организовать масштабную и системную работу по стимулированию развития множества гражданских инициатив, которые будут затрагивать все сферы общественной жизни и станут фундаментом разработки государственных программ и проектов.  </w:t>
      </w:r>
    </w:p>
    <w:p w:rsidR="009E7CEC" w:rsidRPr="00BA6D7B" w:rsidRDefault="00F53107" w:rsidP="0074329A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Б</w:t>
      </w:r>
      <w:r w:rsidR="001064A8" w:rsidRPr="00BA6D7B">
        <w:rPr>
          <w:sz w:val="28"/>
          <w:szCs w:val="28"/>
        </w:rPr>
        <w:t>удут приняты следующие меры:</w:t>
      </w:r>
      <w:r w:rsidR="00731FA4" w:rsidRPr="00BA6D7B">
        <w:rPr>
          <w:sz w:val="28"/>
          <w:szCs w:val="28"/>
        </w:rPr>
        <w:t xml:space="preserve"> </w:t>
      </w:r>
    </w:p>
    <w:p w:rsidR="001064A8" w:rsidRPr="00BA6D7B" w:rsidRDefault="00731FA4" w:rsidP="0074329A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развитие волонтерства в стране</w:t>
      </w:r>
      <w:r w:rsidR="0074329A" w:rsidRPr="00BA6D7B">
        <w:rPr>
          <w:sz w:val="28"/>
          <w:szCs w:val="28"/>
        </w:rPr>
        <w:t>, сти</w:t>
      </w:r>
      <w:r w:rsidR="009E7CEC" w:rsidRPr="00BA6D7B">
        <w:rPr>
          <w:sz w:val="28"/>
          <w:szCs w:val="28"/>
        </w:rPr>
        <w:t>мулирование благотворительности;</w:t>
      </w:r>
    </w:p>
    <w:p w:rsidR="00760BB6" w:rsidRPr="00BA6D7B" w:rsidRDefault="009C4391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р</w:t>
      </w:r>
      <w:r w:rsidR="00760BB6" w:rsidRPr="00BA6D7B">
        <w:rPr>
          <w:sz w:val="28"/>
          <w:szCs w:val="28"/>
        </w:rPr>
        <w:t>еализ</w:t>
      </w:r>
      <w:r w:rsidR="00D6246B" w:rsidRPr="00BA6D7B">
        <w:rPr>
          <w:sz w:val="28"/>
          <w:szCs w:val="28"/>
        </w:rPr>
        <w:t>ация</w:t>
      </w:r>
      <w:r w:rsidR="00760BB6" w:rsidRPr="00BA6D7B">
        <w:rPr>
          <w:sz w:val="28"/>
          <w:szCs w:val="28"/>
        </w:rPr>
        <w:t xml:space="preserve"> комплекс</w:t>
      </w:r>
      <w:r w:rsidR="00D6246B"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мер, направленных на системное развитие волонтерства в стране, через </w:t>
      </w:r>
      <w:r w:rsidR="007E0062" w:rsidRPr="00BA6D7B">
        <w:rPr>
          <w:sz w:val="28"/>
          <w:szCs w:val="28"/>
        </w:rPr>
        <w:t xml:space="preserve">обеспечение </w:t>
      </w:r>
      <w:r w:rsidR="00760BB6" w:rsidRPr="00BA6D7B">
        <w:rPr>
          <w:sz w:val="28"/>
          <w:szCs w:val="28"/>
        </w:rPr>
        <w:t>функционировани</w:t>
      </w:r>
      <w:r w:rsidR="007E0062"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созданных эффективных механизмов и благоприятных условий для вовлечения граждан в практику волонтерской деятельности. </w:t>
      </w:r>
      <w:r w:rsidR="00D6246B" w:rsidRPr="00BA6D7B">
        <w:rPr>
          <w:sz w:val="28"/>
          <w:szCs w:val="28"/>
        </w:rPr>
        <w:t>Для этого необходимо а</w:t>
      </w:r>
      <w:r w:rsidR="00760BB6" w:rsidRPr="00BA6D7B">
        <w:rPr>
          <w:sz w:val="28"/>
          <w:szCs w:val="28"/>
        </w:rPr>
        <w:t xml:space="preserve">ктивизировать участие граждан в волонтерской деятельности, способствовать их вовлечению </w:t>
      </w:r>
      <w:r w:rsidR="007023D9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в практику оказания повседневных добрых дел. Продолжить реализацию мер, организованных в рамках Года волонтера, для дальнейшего системного развития волонтерской деятельности и укрепления культуры волонтерства </w:t>
      </w:r>
      <w:r w:rsidR="007023D9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в разных возрастных и социальных группах. Продолжить практику продвижения модели вовлечения граждан в развитие отраслевого волонтерства, </w:t>
      </w:r>
      <w:r w:rsidR="00286122" w:rsidRPr="00BA6D7B">
        <w:rPr>
          <w:sz w:val="28"/>
          <w:szCs w:val="28"/>
        </w:rPr>
        <w:t xml:space="preserve">создание </w:t>
      </w:r>
      <w:r w:rsidR="00760BB6" w:rsidRPr="00BA6D7B">
        <w:rPr>
          <w:sz w:val="28"/>
          <w:szCs w:val="28"/>
        </w:rPr>
        <w:t xml:space="preserve">конкретных кейсов волонтерской деятельности </w:t>
      </w:r>
      <w:r w:rsidR="00286122" w:rsidRPr="00BA6D7B">
        <w:rPr>
          <w:sz w:val="28"/>
          <w:szCs w:val="28"/>
        </w:rPr>
        <w:t>с целью</w:t>
      </w:r>
      <w:r w:rsidR="00760BB6" w:rsidRPr="00BA6D7B">
        <w:rPr>
          <w:sz w:val="28"/>
          <w:szCs w:val="28"/>
        </w:rPr>
        <w:t xml:space="preserve"> повышения привлекательности волонтерских услуг для населения. Продолжить реализацию мероприятий, направленных на расширение международного сотрудничества </w:t>
      </w:r>
      <w:r w:rsidR="007023D9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в сфере волонтерской деятельности, в том числе </w:t>
      </w:r>
      <w:r w:rsidR="007E0062" w:rsidRPr="00BA6D7B">
        <w:rPr>
          <w:sz w:val="28"/>
          <w:szCs w:val="28"/>
        </w:rPr>
        <w:t xml:space="preserve">активизировать </w:t>
      </w:r>
      <w:r w:rsidR="00760BB6" w:rsidRPr="00BA6D7B">
        <w:rPr>
          <w:sz w:val="28"/>
          <w:szCs w:val="28"/>
        </w:rPr>
        <w:t xml:space="preserve">участие граждан Казахстана в работе </w:t>
      </w:r>
      <w:r w:rsidR="00286122" w:rsidRPr="00BA6D7B">
        <w:rPr>
          <w:sz w:val="28"/>
          <w:szCs w:val="28"/>
        </w:rPr>
        <w:t>сесси</w:t>
      </w:r>
      <w:r w:rsidR="007E0062" w:rsidRPr="00BA6D7B">
        <w:rPr>
          <w:sz w:val="28"/>
          <w:szCs w:val="28"/>
        </w:rPr>
        <w:t>й</w:t>
      </w:r>
      <w:r w:rsidR="00286122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>ООН</w:t>
      </w:r>
      <w:r w:rsidR="00286122" w:rsidRPr="00BA6D7B">
        <w:rPr>
          <w:sz w:val="28"/>
          <w:szCs w:val="28"/>
        </w:rPr>
        <w:t>;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стимулировани</w:t>
      </w:r>
      <w:r w:rsidR="00286122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благотворительности </w:t>
      </w:r>
      <w:r w:rsidR="00286122" w:rsidRPr="00BA6D7B">
        <w:rPr>
          <w:sz w:val="28"/>
          <w:szCs w:val="28"/>
        </w:rPr>
        <w:t>путем</w:t>
      </w:r>
      <w:r w:rsidRPr="00BA6D7B">
        <w:rPr>
          <w:sz w:val="28"/>
          <w:szCs w:val="28"/>
        </w:rPr>
        <w:t xml:space="preserve"> приняти</w:t>
      </w:r>
      <w:r w:rsidR="00286122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социальных и экономических мер </w:t>
      </w:r>
      <w:r w:rsidR="00871B1B" w:rsidRPr="00BA6D7B">
        <w:rPr>
          <w:sz w:val="28"/>
          <w:szCs w:val="28"/>
        </w:rPr>
        <w:t>в отношении</w:t>
      </w:r>
      <w:r w:rsidRPr="00BA6D7B">
        <w:rPr>
          <w:sz w:val="28"/>
          <w:szCs w:val="28"/>
        </w:rPr>
        <w:t xml:space="preserve"> благотворительных организаций, бизнес-структур и граждан, участвующих</w:t>
      </w:r>
      <w:r w:rsidR="00871B1B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в</w:t>
      </w:r>
      <w:r w:rsidR="007023D9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благотворительной деятельности. Обеспеч</w:t>
      </w:r>
      <w:r w:rsidR="00D6246B" w:rsidRPr="00BA6D7B">
        <w:rPr>
          <w:sz w:val="28"/>
          <w:szCs w:val="28"/>
        </w:rPr>
        <w:t>ение</w:t>
      </w:r>
      <w:r w:rsidRPr="00BA6D7B">
        <w:rPr>
          <w:sz w:val="28"/>
          <w:szCs w:val="28"/>
        </w:rPr>
        <w:t xml:space="preserve"> прозрачност</w:t>
      </w:r>
      <w:r w:rsidR="00D6246B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механизмов благотворительности. Прове</w:t>
      </w:r>
      <w:r w:rsidR="00D6246B" w:rsidRPr="00BA6D7B">
        <w:rPr>
          <w:sz w:val="28"/>
          <w:szCs w:val="28"/>
        </w:rPr>
        <w:t>дение</w:t>
      </w:r>
      <w:r w:rsidRPr="00BA6D7B">
        <w:rPr>
          <w:sz w:val="28"/>
          <w:szCs w:val="28"/>
        </w:rPr>
        <w:t xml:space="preserve"> работ</w:t>
      </w:r>
      <w:r w:rsidR="00D6246B" w:rsidRPr="00BA6D7B">
        <w:rPr>
          <w:sz w:val="28"/>
          <w:szCs w:val="28"/>
        </w:rPr>
        <w:t>ы</w:t>
      </w:r>
      <w:r w:rsidRPr="00BA6D7B">
        <w:rPr>
          <w:sz w:val="28"/>
          <w:szCs w:val="28"/>
        </w:rPr>
        <w:t xml:space="preserve"> по трансформации культуры благотворительности – от адресной помощи к выделению грантов. Внедр</w:t>
      </w:r>
      <w:r w:rsidR="00D6246B" w:rsidRPr="00BA6D7B">
        <w:rPr>
          <w:sz w:val="28"/>
          <w:szCs w:val="28"/>
        </w:rPr>
        <w:t>ение</w:t>
      </w:r>
      <w:r w:rsidRPr="00BA6D7B">
        <w:rPr>
          <w:sz w:val="28"/>
          <w:szCs w:val="28"/>
        </w:rPr>
        <w:t xml:space="preserve"> стимул</w:t>
      </w:r>
      <w:r w:rsidR="00D6246B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для развития и популяризации культуры благотворительности среди населения. Прове</w:t>
      </w:r>
      <w:r w:rsidR="00D6246B" w:rsidRPr="00BA6D7B">
        <w:rPr>
          <w:sz w:val="28"/>
          <w:szCs w:val="28"/>
        </w:rPr>
        <w:t>дение</w:t>
      </w:r>
      <w:r w:rsidRPr="00BA6D7B">
        <w:rPr>
          <w:sz w:val="28"/>
          <w:szCs w:val="28"/>
        </w:rPr>
        <w:t xml:space="preserve"> работ</w:t>
      </w:r>
      <w:r w:rsidR="00D6246B" w:rsidRPr="00BA6D7B">
        <w:rPr>
          <w:sz w:val="28"/>
          <w:szCs w:val="28"/>
        </w:rPr>
        <w:t>ы</w:t>
      </w:r>
      <w:r w:rsidRPr="00BA6D7B">
        <w:rPr>
          <w:sz w:val="28"/>
          <w:szCs w:val="28"/>
        </w:rPr>
        <w:t xml:space="preserve"> по </w:t>
      </w:r>
      <w:r w:rsidR="00871B1B" w:rsidRPr="00BA6D7B">
        <w:rPr>
          <w:sz w:val="28"/>
          <w:szCs w:val="28"/>
        </w:rPr>
        <w:t xml:space="preserve">созданию и </w:t>
      </w:r>
      <w:r w:rsidRPr="00BA6D7B">
        <w:rPr>
          <w:sz w:val="28"/>
          <w:szCs w:val="28"/>
        </w:rPr>
        <w:t xml:space="preserve">развитию местных благотворительных фондов для поддержки </w:t>
      </w:r>
      <w:r w:rsidR="00871B1B" w:rsidRPr="00BA6D7B">
        <w:rPr>
          <w:sz w:val="28"/>
          <w:szCs w:val="28"/>
        </w:rPr>
        <w:t xml:space="preserve">социальных </w:t>
      </w:r>
      <w:r w:rsidRPr="00BA6D7B">
        <w:rPr>
          <w:sz w:val="28"/>
          <w:szCs w:val="28"/>
        </w:rPr>
        <w:t>гражданских инициатив.</w:t>
      </w:r>
    </w:p>
    <w:p w:rsidR="00760BB6" w:rsidRPr="00BA6D7B" w:rsidRDefault="00D6246B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2.</w:t>
      </w:r>
      <w:r w:rsidR="00760BB6" w:rsidRPr="00BA6D7B">
        <w:rPr>
          <w:sz w:val="28"/>
          <w:szCs w:val="28"/>
        </w:rPr>
        <w:t>2. Развитие гражданской активности</w:t>
      </w:r>
    </w:p>
    <w:p w:rsidR="00186A19" w:rsidRPr="00BA6D7B" w:rsidRDefault="00186A19" w:rsidP="00760BB6">
      <w:pPr>
        <w:ind w:firstLine="709"/>
        <w:rPr>
          <w:sz w:val="28"/>
          <w:szCs w:val="28"/>
        </w:rPr>
      </w:pPr>
      <w:r w:rsidRPr="00BA6D7B">
        <w:rPr>
          <w:sz w:val="28"/>
          <w:szCs w:val="28"/>
        </w:rPr>
        <w:t>Это направление включает в себя:</w:t>
      </w:r>
    </w:p>
    <w:p w:rsidR="00760BB6" w:rsidRPr="00BA6D7B" w:rsidRDefault="004920C9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>р</w:t>
      </w:r>
      <w:r w:rsidR="00760BB6" w:rsidRPr="00BA6D7B">
        <w:rPr>
          <w:sz w:val="28"/>
          <w:szCs w:val="28"/>
        </w:rPr>
        <w:t>асшир</w:t>
      </w:r>
      <w:r w:rsidR="00D6246B"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возможности для самореализации граждан </w:t>
      </w:r>
      <w:r w:rsidR="00B00B26" w:rsidRPr="00BA6D7B">
        <w:rPr>
          <w:sz w:val="28"/>
          <w:szCs w:val="28"/>
        </w:rPr>
        <w:t xml:space="preserve">через их участие </w:t>
      </w:r>
      <w:r w:rsidR="00760BB6" w:rsidRPr="00BA6D7B">
        <w:rPr>
          <w:sz w:val="28"/>
          <w:szCs w:val="28"/>
        </w:rPr>
        <w:t xml:space="preserve">в формальных и неформальных гражданских инициативах путем создания </w:t>
      </w:r>
      <w:r w:rsidR="00B00B26" w:rsidRPr="00BA6D7B">
        <w:rPr>
          <w:sz w:val="28"/>
          <w:szCs w:val="28"/>
        </w:rPr>
        <w:t xml:space="preserve">для этого </w:t>
      </w:r>
      <w:r w:rsidR="00186A19" w:rsidRPr="00BA6D7B">
        <w:rPr>
          <w:sz w:val="28"/>
          <w:szCs w:val="28"/>
        </w:rPr>
        <w:t xml:space="preserve">соответствующего </w:t>
      </w:r>
      <w:r w:rsidR="00760BB6" w:rsidRPr="00BA6D7B">
        <w:rPr>
          <w:sz w:val="28"/>
          <w:szCs w:val="28"/>
        </w:rPr>
        <w:t xml:space="preserve">законодательного регулирования и других </w:t>
      </w:r>
      <w:r w:rsidR="00186A19" w:rsidRPr="00BA6D7B">
        <w:rPr>
          <w:sz w:val="28"/>
          <w:szCs w:val="28"/>
        </w:rPr>
        <w:t xml:space="preserve">благоприятных </w:t>
      </w:r>
      <w:r w:rsidR="00760BB6" w:rsidRPr="00BA6D7B">
        <w:rPr>
          <w:sz w:val="28"/>
          <w:szCs w:val="28"/>
        </w:rPr>
        <w:t>условий</w:t>
      </w:r>
      <w:r w:rsidR="00186A19"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необходимых</w:t>
      </w:r>
      <w:r w:rsidR="00186A19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>д</w:t>
      </w:r>
      <w:r w:rsidR="00D6246B" w:rsidRPr="00BA6D7B">
        <w:rPr>
          <w:sz w:val="28"/>
          <w:szCs w:val="28"/>
        </w:rPr>
        <w:t xml:space="preserve">ля </w:t>
      </w:r>
      <w:r w:rsidR="00186A19" w:rsidRPr="00BA6D7B">
        <w:rPr>
          <w:sz w:val="28"/>
          <w:szCs w:val="28"/>
        </w:rPr>
        <w:t>развития и осуществления</w:t>
      </w:r>
      <w:r w:rsidR="00D6246B" w:rsidRPr="00BA6D7B">
        <w:rPr>
          <w:sz w:val="28"/>
          <w:szCs w:val="28"/>
        </w:rPr>
        <w:t xml:space="preserve"> таких инициатив;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4920C9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озда</w:t>
      </w:r>
      <w:r w:rsidR="007C4326"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услови</w:t>
      </w:r>
      <w:r w:rsidR="007C4326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для переориентации граждан от подхода «забочусь только о себе и близком круге» к</w:t>
      </w:r>
      <w:r w:rsidR="008B3A3D" w:rsidRPr="00BA6D7B">
        <w:rPr>
          <w:sz w:val="28"/>
          <w:szCs w:val="28"/>
        </w:rPr>
        <w:t xml:space="preserve"> осознанию себя как </w:t>
      </w:r>
      <w:r w:rsidR="00760BB6" w:rsidRPr="00BA6D7B">
        <w:rPr>
          <w:sz w:val="28"/>
          <w:szCs w:val="28"/>
        </w:rPr>
        <w:t>«ответственно</w:t>
      </w:r>
      <w:r w:rsidR="008B3A3D" w:rsidRPr="00BA6D7B">
        <w:rPr>
          <w:sz w:val="28"/>
          <w:szCs w:val="28"/>
        </w:rPr>
        <w:t>го</w:t>
      </w:r>
      <w:r w:rsidR="00760BB6" w:rsidRPr="00BA6D7B">
        <w:rPr>
          <w:sz w:val="28"/>
          <w:szCs w:val="28"/>
        </w:rPr>
        <w:t xml:space="preserve"> гражданин</w:t>
      </w:r>
      <w:r w:rsidR="008B3A3D"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>», заботяще</w:t>
      </w:r>
      <w:r w:rsidR="008B3A3D" w:rsidRPr="00BA6D7B">
        <w:rPr>
          <w:sz w:val="28"/>
          <w:szCs w:val="28"/>
        </w:rPr>
        <w:t>го</w:t>
      </w:r>
      <w:r w:rsidR="00760BB6" w:rsidRPr="00BA6D7B">
        <w:rPr>
          <w:sz w:val="28"/>
          <w:szCs w:val="28"/>
        </w:rPr>
        <w:t xml:space="preserve">ся о своем месте проживания и </w:t>
      </w:r>
      <w:r w:rsidR="008B3A3D" w:rsidRPr="00BA6D7B">
        <w:rPr>
          <w:sz w:val="28"/>
          <w:szCs w:val="28"/>
        </w:rPr>
        <w:t>своей стране</w:t>
      </w:r>
      <w:r w:rsidR="00760BB6" w:rsidRPr="00BA6D7B">
        <w:rPr>
          <w:sz w:val="28"/>
          <w:szCs w:val="28"/>
        </w:rPr>
        <w:t>. Идеология «</w:t>
      </w:r>
      <w:r w:rsidR="007C4326"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 xml:space="preserve">тветственного гражданина» будет </w:t>
      </w:r>
      <w:r w:rsidR="005E5FEC" w:rsidRPr="00BA6D7B">
        <w:rPr>
          <w:sz w:val="28"/>
          <w:szCs w:val="28"/>
        </w:rPr>
        <w:t>направлена на воспитание граждан</w:t>
      </w:r>
      <w:r w:rsidR="00760BB6" w:rsidRPr="00BA6D7B">
        <w:rPr>
          <w:sz w:val="28"/>
          <w:szCs w:val="28"/>
        </w:rPr>
        <w:t xml:space="preserve"> ответственными налогоплательщиками</w:t>
      </w:r>
      <w:r w:rsidR="00D154D9" w:rsidRPr="00BA6D7B">
        <w:rPr>
          <w:sz w:val="28"/>
          <w:szCs w:val="28"/>
        </w:rPr>
        <w:t xml:space="preserve">, которые смогут в дальнейшем </w:t>
      </w:r>
      <w:r w:rsidR="00760BB6" w:rsidRPr="00BA6D7B">
        <w:rPr>
          <w:sz w:val="28"/>
          <w:szCs w:val="28"/>
        </w:rPr>
        <w:t xml:space="preserve">участвовать в контроле </w:t>
      </w:r>
      <w:r w:rsidR="00D154D9" w:rsidRPr="00BA6D7B">
        <w:rPr>
          <w:sz w:val="28"/>
          <w:szCs w:val="28"/>
        </w:rPr>
        <w:t>за</w:t>
      </w:r>
      <w:r w:rsidR="00760BB6" w:rsidRPr="00BA6D7B">
        <w:rPr>
          <w:sz w:val="28"/>
          <w:szCs w:val="28"/>
        </w:rPr>
        <w:t xml:space="preserve"> расходованием бюджетов разных уровней</w:t>
      </w:r>
      <w:r w:rsidR="007C4326" w:rsidRPr="00BA6D7B">
        <w:rPr>
          <w:sz w:val="28"/>
          <w:szCs w:val="28"/>
        </w:rPr>
        <w:t>;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4920C9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недр</w:t>
      </w:r>
      <w:r w:rsidR="007C4326" w:rsidRPr="00BA6D7B">
        <w:rPr>
          <w:sz w:val="28"/>
          <w:szCs w:val="28"/>
        </w:rPr>
        <w:t xml:space="preserve">ение </w:t>
      </w:r>
      <w:r w:rsidR="00760BB6" w:rsidRPr="00BA6D7B">
        <w:rPr>
          <w:sz w:val="28"/>
          <w:szCs w:val="28"/>
        </w:rPr>
        <w:t>систем</w:t>
      </w:r>
      <w:r w:rsidR="007C4326"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правового просвещения граждан, что</w:t>
      </w:r>
      <w:r w:rsidR="00B00B26" w:rsidRPr="00BA6D7B">
        <w:rPr>
          <w:sz w:val="28"/>
          <w:szCs w:val="28"/>
        </w:rPr>
        <w:t xml:space="preserve"> позволит им</w:t>
      </w:r>
      <w:r w:rsidR="00760BB6" w:rsidRPr="00BA6D7B">
        <w:rPr>
          <w:sz w:val="28"/>
          <w:szCs w:val="28"/>
        </w:rPr>
        <w:t xml:space="preserve"> </w:t>
      </w:r>
      <w:r w:rsidR="0048156A" w:rsidRPr="00BA6D7B">
        <w:rPr>
          <w:sz w:val="28"/>
          <w:szCs w:val="28"/>
        </w:rPr>
        <w:t xml:space="preserve">в результате </w:t>
      </w:r>
      <w:r w:rsidR="00760BB6" w:rsidRPr="00BA6D7B">
        <w:rPr>
          <w:sz w:val="28"/>
          <w:szCs w:val="28"/>
        </w:rPr>
        <w:t>облада</w:t>
      </w:r>
      <w:r w:rsidR="00B00B26" w:rsidRPr="00BA6D7B">
        <w:rPr>
          <w:sz w:val="28"/>
          <w:szCs w:val="28"/>
        </w:rPr>
        <w:t>ть</w:t>
      </w:r>
      <w:r w:rsidR="00760BB6" w:rsidRPr="00BA6D7B">
        <w:rPr>
          <w:sz w:val="28"/>
          <w:szCs w:val="28"/>
        </w:rPr>
        <w:t xml:space="preserve"> для участия в процессе принятия решений и контроле </w:t>
      </w:r>
      <w:r w:rsidR="0048156A" w:rsidRPr="00BA6D7B">
        <w:rPr>
          <w:sz w:val="28"/>
          <w:szCs w:val="28"/>
        </w:rPr>
        <w:t>за расходованием</w:t>
      </w:r>
      <w:r w:rsidR="00760BB6" w:rsidRPr="00BA6D7B">
        <w:rPr>
          <w:sz w:val="28"/>
          <w:szCs w:val="28"/>
        </w:rPr>
        <w:t xml:space="preserve"> бюджетных средств</w:t>
      </w:r>
      <w:r w:rsidR="007C4326" w:rsidRPr="00BA6D7B">
        <w:rPr>
          <w:sz w:val="28"/>
          <w:szCs w:val="28"/>
        </w:rPr>
        <w:t>;</w:t>
      </w:r>
    </w:p>
    <w:p w:rsidR="00760BB6" w:rsidRPr="00BA6D7B" w:rsidRDefault="004920C9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</w:t>
      </w:r>
      <w:r w:rsidR="00760BB6" w:rsidRPr="00BA6D7B">
        <w:rPr>
          <w:sz w:val="28"/>
          <w:szCs w:val="28"/>
        </w:rPr>
        <w:t>овы</w:t>
      </w:r>
      <w:r w:rsidR="007C4326" w:rsidRPr="00BA6D7B">
        <w:rPr>
          <w:sz w:val="28"/>
          <w:szCs w:val="28"/>
        </w:rPr>
        <w:t>шение</w:t>
      </w:r>
      <w:r w:rsidR="00760BB6" w:rsidRPr="00BA6D7B">
        <w:rPr>
          <w:sz w:val="28"/>
          <w:szCs w:val="28"/>
        </w:rPr>
        <w:t xml:space="preserve"> рол</w:t>
      </w:r>
      <w:r w:rsidR="007C4326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высших учебных заведений в развитии гражданского общества и формировании правовой культуры</w:t>
      </w:r>
      <w:r w:rsidR="00B00B26" w:rsidRPr="00B67E59">
        <w:rPr>
          <w:sz w:val="28"/>
          <w:szCs w:val="28"/>
        </w:rPr>
        <w:t xml:space="preserve">, </w:t>
      </w:r>
      <w:r w:rsidR="008772C6" w:rsidRPr="00B67E59">
        <w:rPr>
          <w:sz w:val="28"/>
          <w:szCs w:val="28"/>
        </w:rPr>
        <w:t>за счет привлечения к данной работе организаций технического и профессионального образования,</w:t>
      </w:r>
      <w:r w:rsidR="008772C6">
        <w:rPr>
          <w:sz w:val="28"/>
          <w:szCs w:val="28"/>
        </w:rPr>
        <w:t xml:space="preserve"> </w:t>
      </w:r>
      <w:r w:rsidR="00B00B26" w:rsidRPr="00BA6D7B">
        <w:rPr>
          <w:sz w:val="28"/>
          <w:szCs w:val="28"/>
        </w:rPr>
        <w:t xml:space="preserve">а также привлечении </w:t>
      </w:r>
      <w:r w:rsidR="008659B3" w:rsidRPr="00BA6D7B">
        <w:rPr>
          <w:sz w:val="28"/>
          <w:szCs w:val="28"/>
        </w:rPr>
        <w:t xml:space="preserve">студенческой молодежи </w:t>
      </w:r>
      <w:r w:rsidR="00B00B26" w:rsidRPr="00BA6D7B">
        <w:rPr>
          <w:sz w:val="28"/>
          <w:szCs w:val="28"/>
        </w:rPr>
        <w:t>к более активному участию в общественной жизни;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760BB6" w:rsidP="00760BB6">
      <w:pPr>
        <w:pBdr>
          <w:bottom w:val="single" w:sz="4" w:space="0" w:color="FFFFFF"/>
        </w:pBdr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         </w:t>
      </w:r>
      <w:r w:rsidR="004920C9" w:rsidRPr="00BA6D7B">
        <w:rPr>
          <w:sz w:val="28"/>
          <w:szCs w:val="28"/>
        </w:rPr>
        <w:t>в</w:t>
      </w:r>
      <w:r w:rsidRPr="00BA6D7B">
        <w:rPr>
          <w:sz w:val="28"/>
          <w:szCs w:val="28"/>
        </w:rPr>
        <w:t>недр</w:t>
      </w:r>
      <w:r w:rsidR="007C4326" w:rsidRPr="00BA6D7B">
        <w:rPr>
          <w:sz w:val="28"/>
          <w:szCs w:val="28"/>
        </w:rPr>
        <w:t>ение</w:t>
      </w:r>
      <w:r w:rsidRPr="00BA6D7B">
        <w:rPr>
          <w:sz w:val="28"/>
          <w:szCs w:val="28"/>
        </w:rPr>
        <w:t xml:space="preserve"> подход</w:t>
      </w:r>
      <w:r w:rsidR="007C4326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</w:t>
      </w:r>
      <w:r w:rsidR="0050290E" w:rsidRPr="00BA6D7B">
        <w:rPr>
          <w:sz w:val="28"/>
          <w:szCs w:val="28"/>
        </w:rPr>
        <w:t>инклюзивного</w:t>
      </w:r>
      <w:r w:rsidR="00C0043E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планирования сельских/городских территорий на основе оценки интересов и потребностей местного сообщества. Созда</w:t>
      </w:r>
      <w:r w:rsidR="007C4326" w:rsidRPr="00BA6D7B">
        <w:rPr>
          <w:sz w:val="28"/>
          <w:szCs w:val="28"/>
        </w:rPr>
        <w:t>ние</w:t>
      </w:r>
      <w:r w:rsidRPr="00BA6D7B">
        <w:rPr>
          <w:sz w:val="28"/>
          <w:szCs w:val="28"/>
        </w:rPr>
        <w:t xml:space="preserve"> услови</w:t>
      </w:r>
      <w:r w:rsidR="007C4326" w:rsidRPr="00BA6D7B">
        <w:rPr>
          <w:sz w:val="28"/>
          <w:szCs w:val="28"/>
        </w:rPr>
        <w:t>й</w:t>
      </w:r>
      <w:r w:rsidRPr="00BA6D7B">
        <w:rPr>
          <w:sz w:val="28"/>
          <w:szCs w:val="28"/>
        </w:rPr>
        <w:t xml:space="preserve"> для развития местных сообществ (community-центры) </w:t>
      </w:r>
      <w:r w:rsidR="007023D9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как модели организации гражданского общества. Созда</w:t>
      </w:r>
      <w:r w:rsidR="007C4326" w:rsidRPr="00BA6D7B">
        <w:rPr>
          <w:sz w:val="28"/>
          <w:szCs w:val="28"/>
        </w:rPr>
        <w:t>ние</w:t>
      </w:r>
      <w:r w:rsidRPr="00BA6D7B">
        <w:rPr>
          <w:sz w:val="28"/>
          <w:szCs w:val="28"/>
        </w:rPr>
        <w:t xml:space="preserve"> услови</w:t>
      </w:r>
      <w:r w:rsidR="007C4326" w:rsidRPr="00BA6D7B">
        <w:rPr>
          <w:sz w:val="28"/>
          <w:szCs w:val="28"/>
        </w:rPr>
        <w:t xml:space="preserve">й </w:t>
      </w:r>
      <w:r w:rsidR="007023D9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для активного вовлечения граждан в решени</w:t>
      </w:r>
      <w:r w:rsidR="001B473E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насущных вопросов на местах</w:t>
      </w:r>
      <w:r w:rsidR="008659B3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8659B3" w:rsidRPr="00BA6D7B">
        <w:rPr>
          <w:sz w:val="28"/>
          <w:szCs w:val="28"/>
        </w:rPr>
        <w:t xml:space="preserve">Повышение роли </w:t>
      </w:r>
      <w:r w:rsidRPr="00BA6D7B">
        <w:rPr>
          <w:sz w:val="28"/>
          <w:szCs w:val="28"/>
        </w:rPr>
        <w:t xml:space="preserve">НПО </w:t>
      </w:r>
      <w:r w:rsidR="008659B3" w:rsidRPr="00BA6D7B">
        <w:rPr>
          <w:sz w:val="28"/>
          <w:szCs w:val="28"/>
        </w:rPr>
        <w:t xml:space="preserve">в продвижение высоких стандартов качества жизни </w:t>
      </w:r>
      <w:r w:rsidRPr="00BA6D7B">
        <w:rPr>
          <w:sz w:val="28"/>
          <w:szCs w:val="28"/>
        </w:rPr>
        <w:t>(информирование, консультирование</w:t>
      </w:r>
      <w:r w:rsidR="008659B3" w:rsidRPr="00BA6D7B">
        <w:rPr>
          <w:sz w:val="28"/>
          <w:szCs w:val="28"/>
        </w:rPr>
        <w:t xml:space="preserve"> население</w:t>
      </w:r>
      <w:r w:rsidRPr="00BA6D7B">
        <w:rPr>
          <w:sz w:val="28"/>
          <w:szCs w:val="28"/>
        </w:rPr>
        <w:t>,</w:t>
      </w:r>
      <w:r w:rsidR="008659B3" w:rsidRPr="00BA6D7B">
        <w:rPr>
          <w:sz w:val="28"/>
          <w:szCs w:val="28"/>
        </w:rPr>
        <w:t xml:space="preserve"> привлечение граждан к активному участию в </w:t>
      </w:r>
      <w:r w:rsidRPr="00BA6D7B">
        <w:rPr>
          <w:sz w:val="28"/>
          <w:szCs w:val="28"/>
        </w:rPr>
        <w:t>общественно</w:t>
      </w:r>
      <w:r w:rsidR="008659B3" w:rsidRPr="00BA6D7B">
        <w:rPr>
          <w:sz w:val="28"/>
          <w:szCs w:val="28"/>
        </w:rPr>
        <w:t>й жизни</w:t>
      </w:r>
      <w:r w:rsidRPr="00BA6D7B">
        <w:rPr>
          <w:sz w:val="28"/>
          <w:szCs w:val="28"/>
        </w:rPr>
        <w:t>).</w:t>
      </w:r>
    </w:p>
    <w:p w:rsidR="00760BB6" w:rsidRPr="001B2F5D" w:rsidRDefault="00760BB6" w:rsidP="00760BB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1B2F5D">
        <w:rPr>
          <w:b/>
          <w:sz w:val="28"/>
          <w:szCs w:val="28"/>
        </w:rPr>
        <w:t>Задача 3. Повышение уровня участия граждан и институтов гражданского общества</w:t>
      </w:r>
      <w:r w:rsidR="007C4326" w:rsidRPr="001B2F5D">
        <w:rPr>
          <w:b/>
          <w:sz w:val="28"/>
          <w:szCs w:val="28"/>
        </w:rPr>
        <w:t xml:space="preserve"> в процессе принятия решений и </w:t>
      </w:r>
      <w:r w:rsidRPr="001B2F5D">
        <w:rPr>
          <w:b/>
          <w:sz w:val="28"/>
          <w:szCs w:val="28"/>
        </w:rPr>
        <w:t>управлении государственными делами</w:t>
      </w:r>
    </w:p>
    <w:p w:rsidR="00760BB6" w:rsidRPr="00BA6D7B" w:rsidRDefault="007C432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3.</w:t>
      </w:r>
      <w:r w:rsidR="001B2F5D" w:rsidRPr="00BA6D7B">
        <w:rPr>
          <w:sz w:val="28"/>
          <w:szCs w:val="28"/>
        </w:rPr>
        <w:t xml:space="preserve">1. </w:t>
      </w:r>
      <w:r w:rsidR="00760BB6" w:rsidRPr="00BA6D7B">
        <w:rPr>
          <w:sz w:val="28"/>
          <w:szCs w:val="28"/>
        </w:rPr>
        <w:t>Создание системы гражданского кон</w:t>
      </w:r>
      <w:r w:rsidR="001B2F5D" w:rsidRPr="00BA6D7B">
        <w:rPr>
          <w:sz w:val="28"/>
          <w:szCs w:val="28"/>
        </w:rPr>
        <w:t>троля</w:t>
      </w:r>
    </w:p>
    <w:p w:rsidR="00760BB6" w:rsidRPr="00BA6D7B" w:rsidRDefault="001B2F5D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 xml:space="preserve">рганизации гражданского общества как формальные, так и неформальные занимают </w:t>
      </w:r>
      <w:r w:rsidRPr="00BA6D7B">
        <w:rPr>
          <w:sz w:val="28"/>
          <w:szCs w:val="28"/>
        </w:rPr>
        <w:t>определенное</w:t>
      </w:r>
      <w:r w:rsidR="00760BB6" w:rsidRPr="00BA6D7B">
        <w:rPr>
          <w:sz w:val="28"/>
          <w:szCs w:val="28"/>
        </w:rPr>
        <w:t xml:space="preserve"> место в общественной жизни Казахстана, участвуя в процессах упр</w:t>
      </w:r>
      <w:r w:rsidRPr="00BA6D7B">
        <w:rPr>
          <w:sz w:val="28"/>
          <w:szCs w:val="28"/>
        </w:rPr>
        <w:t xml:space="preserve">авления государственными делами, </w:t>
      </w:r>
      <w:r w:rsidR="00760BB6" w:rsidRPr="00BA6D7B">
        <w:rPr>
          <w:sz w:val="28"/>
          <w:szCs w:val="28"/>
        </w:rPr>
        <w:t>направля</w:t>
      </w:r>
      <w:r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свои усилия на решение общественных проблем, снятие социального напряжения, </w:t>
      </w:r>
      <w:r w:rsidR="0050290E" w:rsidRPr="00BA6D7B">
        <w:rPr>
          <w:sz w:val="28"/>
          <w:szCs w:val="28"/>
        </w:rPr>
        <w:t xml:space="preserve">инклюзивное </w:t>
      </w:r>
      <w:r w:rsidR="00760BB6" w:rsidRPr="00BA6D7B">
        <w:rPr>
          <w:sz w:val="28"/>
          <w:szCs w:val="28"/>
        </w:rPr>
        <w:t xml:space="preserve">распределение ресурсов и </w:t>
      </w:r>
      <w:r w:rsidR="001C392D" w:rsidRPr="00BA6D7B">
        <w:rPr>
          <w:sz w:val="28"/>
          <w:szCs w:val="28"/>
        </w:rPr>
        <w:t xml:space="preserve">социальной </w:t>
      </w:r>
      <w:r w:rsidR="00760BB6" w:rsidRPr="00BA6D7B">
        <w:rPr>
          <w:sz w:val="28"/>
          <w:szCs w:val="28"/>
        </w:rPr>
        <w:t xml:space="preserve">помощи, </w:t>
      </w:r>
      <w:r w:rsidR="008659B3" w:rsidRPr="00BA6D7B">
        <w:rPr>
          <w:sz w:val="28"/>
          <w:szCs w:val="28"/>
        </w:rPr>
        <w:t xml:space="preserve">расширение </w:t>
      </w:r>
      <w:r w:rsidR="00760BB6" w:rsidRPr="00BA6D7B">
        <w:rPr>
          <w:sz w:val="28"/>
          <w:szCs w:val="28"/>
        </w:rPr>
        <w:t>связ</w:t>
      </w:r>
      <w:r w:rsidR="008659B3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с целевыми группами</w:t>
      </w:r>
      <w:r w:rsidR="001C392D" w:rsidRPr="00BA6D7B">
        <w:rPr>
          <w:sz w:val="28"/>
          <w:szCs w:val="28"/>
        </w:rPr>
        <w:t xml:space="preserve"> населения страны</w:t>
      </w:r>
      <w:r w:rsidR="00760BB6" w:rsidRPr="00BA6D7B">
        <w:rPr>
          <w:sz w:val="28"/>
          <w:szCs w:val="28"/>
        </w:rPr>
        <w:t xml:space="preserve">. 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Перед </w:t>
      </w:r>
      <w:r w:rsidR="001E3F0F" w:rsidRPr="00BA6D7B">
        <w:rPr>
          <w:sz w:val="28"/>
          <w:szCs w:val="28"/>
        </w:rPr>
        <w:t xml:space="preserve">органами власти, НПО и другими общественными объединениями </w:t>
      </w:r>
      <w:r w:rsidRPr="00BA6D7B">
        <w:rPr>
          <w:sz w:val="28"/>
          <w:szCs w:val="28"/>
        </w:rPr>
        <w:t xml:space="preserve">стоит задача </w:t>
      </w:r>
      <w:r w:rsidR="001E3F0F" w:rsidRPr="00BA6D7B">
        <w:rPr>
          <w:sz w:val="28"/>
          <w:szCs w:val="28"/>
        </w:rPr>
        <w:t>повысить</w:t>
      </w:r>
      <w:r w:rsidRPr="00BA6D7B">
        <w:rPr>
          <w:sz w:val="28"/>
          <w:szCs w:val="28"/>
        </w:rPr>
        <w:t xml:space="preserve"> роль институтов гражданского общества и </w:t>
      </w:r>
      <w:r w:rsidR="001E3F0F" w:rsidRPr="00BA6D7B">
        <w:rPr>
          <w:sz w:val="28"/>
          <w:szCs w:val="28"/>
        </w:rPr>
        <w:t xml:space="preserve">усилить </w:t>
      </w:r>
      <w:r w:rsidRPr="00BA6D7B">
        <w:rPr>
          <w:sz w:val="28"/>
          <w:szCs w:val="28"/>
        </w:rPr>
        <w:t>их влияние на принятие решений и управление государственными делами</w:t>
      </w:r>
      <w:r w:rsidR="007C4326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</w:t>
      </w:r>
      <w:r w:rsidR="0014780E" w:rsidRPr="00BA6D7B">
        <w:rPr>
          <w:sz w:val="28"/>
          <w:szCs w:val="28"/>
        </w:rPr>
        <w:t>в целом</w:t>
      </w:r>
      <w:r w:rsidR="008659B3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на решение проблем в различных сферах </w:t>
      </w:r>
      <w:r w:rsidR="0014780E" w:rsidRPr="00BA6D7B">
        <w:rPr>
          <w:sz w:val="28"/>
          <w:szCs w:val="28"/>
        </w:rPr>
        <w:t xml:space="preserve">социально-экономической, политической и </w:t>
      </w:r>
      <w:r w:rsidRPr="00BA6D7B">
        <w:rPr>
          <w:sz w:val="28"/>
          <w:szCs w:val="28"/>
        </w:rPr>
        <w:t xml:space="preserve">общественной жизни. </w:t>
      </w:r>
    </w:p>
    <w:p w:rsidR="00EA0855" w:rsidRPr="00BA6D7B" w:rsidRDefault="0014780E" w:rsidP="00EA0855">
      <w:pPr>
        <w:widowControl w:val="0"/>
        <w:tabs>
          <w:tab w:val="left" w:pos="567"/>
        </w:tabs>
        <w:ind w:left="-142" w:firstLine="851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Следует осуществить </w:t>
      </w:r>
      <w:r w:rsidR="00760BB6" w:rsidRPr="00BA6D7B">
        <w:rPr>
          <w:sz w:val="28"/>
          <w:szCs w:val="28"/>
        </w:rPr>
        <w:t xml:space="preserve">ряд изменений, которые создадут условия для </w:t>
      </w:r>
      <w:r w:rsidR="00760BB6" w:rsidRPr="00BA6D7B">
        <w:rPr>
          <w:sz w:val="28"/>
          <w:szCs w:val="28"/>
        </w:rPr>
        <w:lastRenderedPageBreak/>
        <w:t xml:space="preserve">развития институтов гражданского общества, </w:t>
      </w:r>
      <w:r w:rsidR="009D28BB" w:rsidRPr="00BA6D7B">
        <w:rPr>
          <w:sz w:val="28"/>
          <w:szCs w:val="28"/>
        </w:rPr>
        <w:t xml:space="preserve">кардинально пересмотреть отношение к использованию возможностей </w:t>
      </w:r>
      <w:r w:rsidR="00760BB6" w:rsidRPr="00BA6D7B">
        <w:rPr>
          <w:sz w:val="28"/>
          <w:szCs w:val="28"/>
        </w:rPr>
        <w:t>человеческ</w:t>
      </w:r>
      <w:r w:rsidR="009D28BB" w:rsidRPr="00BA6D7B">
        <w:rPr>
          <w:sz w:val="28"/>
          <w:szCs w:val="28"/>
        </w:rPr>
        <w:t>ого</w:t>
      </w:r>
      <w:r w:rsidR="00760BB6" w:rsidRPr="00BA6D7B">
        <w:rPr>
          <w:sz w:val="28"/>
          <w:szCs w:val="28"/>
        </w:rPr>
        <w:t xml:space="preserve"> капитал</w:t>
      </w:r>
      <w:r w:rsidR="009D28BB"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и </w:t>
      </w:r>
      <w:r w:rsidR="009D28BB" w:rsidRPr="00BA6D7B">
        <w:rPr>
          <w:sz w:val="28"/>
          <w:szCs w:val="28"/>
        </w:rPr>
        <w:t>повысить</w:t>
      </w:r>
      <w:r w:rsidR="00760BB6" w:rsidRPr="00BA6D7B">
        <w:rPr>
          <w:sz w:val="28"/>
          <w:szCs w:val="28"/>
        </w:rPr>
        <w:t xml:space="preserve"> его </w:t>
      </w:r>
      <w:r w:rsidR="00F602BA" w:rsidRPr="00BA6D7B">
        <w:rPr>
          <w:sz w:val="28"/>
          <w:szCs w:val="28"/>
        </w:rPr>
        <w:t xml:space="preserve">роль и значение в совершенствовании </w:t>
      </w:r>
      <w:r w:rsidR="00760BB6" w:rsidRPr="00BA6D7B">
        <w:rPr>
          <w:sz w:val="28"/>
          <w:szCs w:val="28"/>
        </w:rPr>
        <w:t>политик</w:t>
      </w:r>
      <w:r w:rsidR="00F602BA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, </w:t>
      </w:r>
      <w:r w:rsidR="008659B3" w:rsidRPr="00BA6D7B">
        <w:rPr>
          <w:sz w:val="28"/>
          <w:szCs w:val="28"/>
        </w:rPr>
        <w:t xml:space="preserve">развитии </w:t>
      </w:r>
      <w:r w:rsidR="00760BB6" w:rsidRPr="00BA6D7B">
        <w:rPr>
          <w:sz w:val="28"/>
          <w:szCs w:val="28"/>
        </w:rPr>
        <w:t>экономик</w:t>
      </w:r>
      <w:r w:rsidR="00F602BA" w:rsidRPr="00BA6D7B">
        <w:rPr>
          <w:sz w:val="28"/>
          <w:szCs w:val="28"/>
        </w:rPr>
        <w:t xml:space="preserve">и, </w:t>
      </w:r>
      <w:r w:rsidR="008659B3" w:rsidRPr="00BA6D7B">
        <w:rPr>
          <w:sz w:val="28"/>
          <w:szCs w:val="28"/>
        </w:rPr>
        <w:t>укреплении</w:t>
      </w:r>
      <w:r w:rsidR="00EA0855" w:rsidRPr="00BA6D7B">
        <w:rPr>
          <w:sz w:val="28"/>
          <w:szCs w:val="28"/>
        </w:rPr>
        <w:t xml:space="preserve"> </w:t>
      </w:r>
      <w:r w:rsidR="00F602BA" w:rsidRPr="00BA6D7B">
        <w:rPr>
          <w:sz w:val="28"/>
          <w:szCs w:val="28"/>
        </w:rPr>
        <w:t>правовой</w:t>
      </w:r>
      <w:r w:rsidR="00760BB6" w:rsidRPr="00BA6D7B">
        <w:rPr>
          <w:sz w:val="28"/>
          <w:szCs w:val="28"/>
        </w:rPr>
        <w:t xml:space="preserve"> систем</w:t>
      </w:r>
      <w:r w:rsidR="00F602BA"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, </w:t>
      </w:r>
      <w:r w:rsidR="008659B3" w:rsidRPr="00BA6D7B">
        <w:rPr>
          <w:sz w:val="28"/>
          <w:szCs w:val="28"/>
        </w:rPr>
        <w:t xml:space="preserve">формирование </w:t>
      </w:r>
      <w:r w:rsidR="00760BB6" w:rsidRPr="00BA6D7B">
        <w:rPr>
          <w:sz w:val="28"/>
          <w:szCs w:val="28"/>
        </w:rPr>
        <w:t>культур</w:t>
      </w:r>
      <w:r w:rsidR="00F602BA"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общества и </w:t>
      </w:r>
      <w:r w:rsidR="00EA0855" w:rsidRPr="00BA6D7B">
        <w:rPr>
          <w:sz w:val="28"/>
          <w:szCs w:val="28"/>
        </w:rPr>
        <w:t xml:space="preserve">улучшении </w:t>
      </w:r>
      <w:r w:rsidR="007C4326" w:rsidRPr="00BA6D7B">
        <w:rPr>
          <w:sz w:val="28"/>
          <w:szCs w:val="28"/>
        </w:rPr>
        <w:t>процесс</w:t>
      </w:r>
      <w:r w:rsidR="00EA0855" w:rsidRPr="00BA6D7B">
        <w:rPr>
          <w:sz w:val="28"/>
          <w:szCs w:val="28"/>
        </w:rPr>
        <w:t>а</w:t>
      </w:r>
      <w:r w:rsidR="007C4326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>управлени</w:t>
      </w:r>
      <w:r w:rsidR="007C4326"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</w:t>
      </w:r>
      <w:r w:rsidR="00EA0855" w:rsidRPr="00BA6D7B">
        <w:rPr>
          <w:sz w:val="28"/>
          <w:szCs w:val="28"/>
        </w:rPr>
        <w:t xml:space="preserve">в </w:t>
      </w:r>
      <w:r w:rsidR="00760BB6" w:rsidRPr="00BA6D7B">
        <w:rPr>
          <w:sz w:val="28"/>
          <w:szCs w:val="28"/>
        </w:rPr>
        <w:t>государств</w:t>
      </w:r>
      <w:r w:rsidR="00EA0855" w:rsidRPr="00BA6D7B">
        <w:rPr>
          <w:sz w:val="28"/>
          <w:szCs w:val="28"/>
        </w:rPr>
        <w:t>е</w:t>
      </w:r>
      <w:r w:rsidR="00760BB6" w:rsidRPr="00BA6D7B">
        <w:rPr>
          <w:sz w:val="28"/>
          <w:szCs w:val="28"/>
        </w:rPr>
        <w:t xml:space="preserve">. </w:t>
      </w:r>
    </w:p>
    <w:p w:rsidR="00760BB6" w:rsidRPr="00BA6D7B" w:rsidRDefault="00760BB6" w:rsidP="00EA0855">
      <w:pPr>
        <w:widowControl w:val="0"/>
        <w:tabs>
          <w:tab w:val="left" w:pos="567"/>
        </w:tabs>
        <w:ind w:left="-142" w:firstLine="851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 контексте изложенного будут разработаны и реализованы следующие меры</w:t>
      </w:r>
      <w:r w:rsidR="007C4326" w:rsidRPr="00BA6D7B">
        <w:rPr>
          <w:sz w:val="28"/>
          <w:szCs w:val="28"/>
        </w:rPr>
        <w:t>:</w:t>
      </w:r>
      <w:r w:rsidRPr="00BA6D7B">
        <w:rPr>
          <w:sz w:val="28"/>
          <w:szCs w:val="28"/>
        </w:rPr>
        <w:t xml:space="preserve"> </w:t>
      </w:r>
      <w:r w:rsidR="00DD235F" w:rsidRPr="00BA6D7B">
        <w:rPr>
          <w:sz w:val="28"/>
          <w:szCs w:val="28"/>
        </w:rPr>
        <w:t xml:space="preserve">усиление механизмов гражданского контроля, введение регламента общественных слушаний, внедрение системы гражданского мониторинга </w:t>
      </w:r>
      <w:r w:rsidR="007023D9" w:rsidRPr="00BA6D7B">
        <w:rPr>
          <w:sz w:val="28"/>
          <w:szCs w:val="28"/>
        </w:rPr>
        <w:br/>
      </w:r>
      <w:r w:rsidR="00DD235F" w:rsidRPr="00BA6D7B">
        <w:rPr>
          <w:sz w:val="28"/>
          <w:szCs w:val="28"/>
        </w:rPr>
        <w:t>и контроля реализаци</w:t>
      </w:r>
      <w:r w:rsidR="00F255DB" w:rsidRPr="00BA6D7B">
        <w:rPr>
          <w:sz w:val="28"/>
          <w:szCs w:val="28"/>
        </w:rPr>
        <w:t>и</w:t>
      </w:r>
      <w:r w:rsidR="00DD235F" w:rsidRPr="00BA6D7B">
        <w:rPr>
          <w:sz w:val="28"/>
          <w:szCs w:val="28"/>
        </w:rPr>
        <w:t xml:space="preserve"> государственных программ и проектов, </w:t>
      </w:r>
      <w:r w:rsidR="00F255DB" w:rsidRPr="00BA6D7B">
        <w:rPr>
          <w:sz w:val="28"/>
          <w:szCs w:val="28"/>
        </w:rPr>
        <w:t xml:space="preserve">повышение роли </w:t>
      </w:r>
      <w:r w:rsidR="008659B3" w:rsidRPr="00BA6D7B">
        <w:rPr>
          <w:sz w:val="28"/>
          <w:szCs w:val="28"/>
        </w:rPr>
        <w:t xml:space="preserve">и </w:t>
      </w:r>
      <w:r w:rsidR="00DD235F" w:rsidRPr="00BA6D7B">
        <w:rPr>
          <w:sz w:val="28"/>
          <w:szCs w:val="28"/>
        </w:rPr>
        <w:t>участия</w:t>
      </w:r>
      <w:r w:rsidR="00F255DB" w:rsidRPr="00BA6D7B">
        <w:rPr>
          <w:sz w:val="28"/>
          <w:szCs w:val="28"/>
        </w:rPr>
        <w:t xml:space="preserve"> представителей</w:t>
      </w:r>
      <w:r w:rsidR="00DD235F" w:rsidRPr="00BA6D7B">
        <w:rPr>
          <w:sz w:val="28"/>
          <w:szCs w:val="28"/>
        </w:rPr>
        <w:t xml:space="preserve"> гражданского общества в составе советов директоров социально</w:t>
      </w:r>
      <w:r w:rsidR="008659B3" w:rsidRPr="00BA6D7B">
        <w:rPr>
          <w:sz w:val="28"/>
          <w:szCs w:val="28"/>
        </w:rPr>
        <w:t xml:space="preserve"> </w:t>
      </w:r>
      <w:r w:rsidR="00DD235F" w:rsidRPr="00BA6D7B">
        <w:rPr>
          <w:sz w:val="28"/>
          <w:szCs w:val="28"/>
        </w:rPr>
        <w:t>значимых предприятий квазигосуда</w:t>
      </w:r>
      <w:r w:rsidR="00DA28A2" w:rsidRPr="00BA6D7B">
        <w:rPr>
          <w:sz w:val="28"/>
          <w:szCs w:val="28"/>
        </w:rPr>
        <w:t xml:space="preserve">рственного сектора и </w:t>
      </w:r>
      <w:r w:rsidR="00DD235F" w:rsidRPr="00BA6D7B">
        <w:rPr>
          <w:sz w:val="28"/>
          <w:szCs w:val="28"/>
        </w:rPr>
        <w:t>в независимом мониторинге</w:t>
      </w:r>
      <w:r w:rsidR="00DA28A2" w:rsidRPr="00BA6D7B">
        <w:rPr>
          <w:sz w:val="28"/>
          <w:szCs w:val="28"/>
        </w:rPr>
        <w:t xml:space="preserve"> обязательств государства, </w:t>
      </w:r>
      <w:r w:rsidR="00DD235F" w:rsidRPr="00BA6D7B">
        <w:rPr>
          <w:sz w:val="28"/>
          <w:szCs w:val="28"/>
        </w:rPr>
        <w:t>внесение</w:t>
      </w:r>
      <w:r w:rsidR="008659B3" w:rsidRPr="00BA6D7B">
        <w:rPr>
          <w:sz w:val="28"/>
          <w:szCs w:val="28"/>
        </w:rPr>
        <w:t xml:space="preserve"> соответствующих</w:t>
      </w:r>
      <w:r w:rsidR="00DD235F" w:rsidRPr="00BA6D7B">
        <w:rPr>
          <w:sz w:val="28"/>
          <w:szCs w:val="28"/>
        </w:rPr>
        <w:t xml:space="preserve"> изменений в законодательство</w:t>
      </w:r>
      <w:r w:rsidR="00DA28A2" w:rsidRPr="00BA6D7B">
        <w:rPr>
          <w:sz w:val="28"/>
          <w:szCs w:val="28"/>
        </w:rPr>
        <w:t xml:space="preserve"> Республики Казахстан</w:t>
      </w:r>
      <w:r w:rsidR="00DD235F"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</w:t>
      </w:r>
      <w:r w:rsidR="00E24D91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E24D91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>сил</w:t>
      </w:r>
      <w:r w:rsidR="007C4326" w:rsidRPr="00BA6D7B">
        <w:rPr>
          <w:sz w:val="28"/>
          <w:szCs w:val="28"/>
        </w:rPr>
        <w:t>ение</w:t>
      </w:r>
      <w:r w:rsidRPr="00BA6D7B">
        <w:rPr>
          <w:sz w:val="28"/>
          <w:szCs w:val="28"/>
        </w:rPr>
        <w:t xml:space="preserve"> механизм</w:t>
      </w:r>
      <w:r w:rsidR="007C4326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гражданского контроля через различные институты гражданского общества, а также общественные советы</w:t>
      </w:r>
      <w:r w:rsidR="007C4326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7023D9" w:rsidRPr="00BA6D7B">
        <w:rPr>
          <w:sz w:val="28"/>
          <w:szCs w:val="28"/>
        </w:rPr>
        <w:br/>
      </w:r>
      <w:r w:rsidR="00E24D91" w:rsidRPr="00BA6D7B">
        <w:rPr>
          <w:sz w:val="28"/>
          <w:szCs w:val="28"/>
        </w:rPr>
        <w:t>В настоящее время</w:t>
      </w:r>
      <w:r w:rsidR="007C4326" w:rsidRPr="00BA6D7B">
        <w:rPr>
          <w:sz w:val="28"/>
          <w:szCs w:val="28"/>
        </w:rPr>
        <w:t xml:space="preserve"> уже </w:t>
      </w:r>
      <w:r w:rsidRPr="00BA6D7B">
        <w:rPr>
          <w:sz w:val="28"/>
          <w:szCs w:val="28"/>
        </w:rPr>
        <w:t>введены механизмы конкурсного отбора в составы общественных советов</w:t>
      </w:r>
      <w:r w:rsidR="00E24D91" w:rsidRPr="00BA6D7B">
        <w:rPr>
          <w:sz w:val="28"/>
          <w:szCs w:val="28"/>
        </w:rPr>
        <w:t>,</w:t>
      </w:r>
      <w:r w:rsidRPr="00BA6D7B">
        <w:rPr>
          <w:sz w:val="28"/>
          <w:szCs w:val="28"/>
        </w:rPr>
        <w:t xml:space="preserve"> решен вопрос по организационному обеспечению деятельности общественных советов. Общественные советы станут одним </w:t>
      </w:r>
      <w:r w:rsidR="007023D9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</w:t>
      </w:r>
      <w:r w:rsidR="007C4326" w:rsidRPr="00BA6D7B">
        <w:rPr>
          <w:sz w:val="28"/>
          <w:szCs w:val="28"/>
        </w:rPr>
        <w:t>з</w:t>
      </w:r>
      <w:r w:rsidRPr="00BA6D7B">
        <w:rPr>
          <w:sz w:val="28"/>
          <w:szCs w:val="28"/>
        </w:rPr>
        <w:t xml:space="preserve"> эффективных механизм</w:t>
      </w:r>
      <w:r w:rsidR="007023D9" w:rsidRPr="00BA6D7B">
        <w:rPr>
          <w:sz w:val="28"/>
          <w:szCs w:val="28"/>
        </w:rPr>
        <w:t xml:space="preserve">ов обратной связи </w:t>
      </w:r>
      <w:r w:rsidR="00E24D91" w:rsidRPr="00BA6D7B">
        <w:rPr>
          <w:sz w:val="28"/>
          <w:szCs w:val="28"/>
        </w:rPr>
        <w:t xml:space="preserve">органов власти </w:t>
      </w:r>
      <w:r w:rsidR="007023D9" w:rsidRPr="00BA6D7B">
        <w:rPr>
          <w:sz w:val="28"/>
          <w:szCs w:val="28"/>
        </w:rPr>
        <w:t>с населением</w:t>
      </w:r>
      <w:r w:rsidR="00E24D91" w:rsidRPr="00BA6D7B">
        <w:rPr>
          <w:sz w:val="28"/>
          <w:szCs w:val="28"/>
        </w:rPr>
        <w:t>.</w:t>
      </w:r>
    </w:p>
    <w:p w:rsidR="00760BB6" w:rsidRPr="00BA6D7B" w:rsidRDefault="00323979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2.</w:t>
      </w:r>
      <w:r w:rsidR="00760BB6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Р</w:t>
      </w:r>
      <w:r w:rsidR="00760BB6" w:rsidRPr="00BA6D7B">
        <w:rPr>
          <w:sz w:val="28"/>
          <w:szCs w:val="28"/>
        </w:rPr>
        <w:t>азви</w:t>
      </w:r>
      <w:r w:rsidR="007C4326" w:rsidRPr="00BA6D7B">
        <w:rPr>
          <w:sz w:val="28"/>
          <w:szCs w:val="28"/>
        </w:rPr>
        <w:t>тие</w:t>
      </w:r>
      <w:r w:rsidR="00760BB6" w:rsidRPr="00BA6D7B">
        <w:rPr>
          <w:sz w:val="28"/>
          <w:szCs w:val="28"/>
        </w:rPr>
        <w:t xml:space="preserve"> и у</w:t>
      </w:r>
      <w:r w:rsidRPr="00BA6D7B">
        <w:rPr>
          <w:sz w:val="28"/>
          <w:szCs w:val="28"/>
        </w:rPr>
        <w:t>крепление</w:t>
      </w:r>
      <w:r w:rsidR="00760BB6" w:rsidRPr="00BA6D7B">
        <w:rPr>
          <w:sz w:val="28"/>
          <w:szCs w:val="28"/>
        </w:rPr>
        <w:t xml:space="preserve"> институт</w:t>
      </w:r>
      <w:r w:rsidR="007C4326" w:rsidRPr="00BA6D7B">
        <w:rPr>
          <w:sz w:val="28"/>
          <w:szCs w:val="28"/>
        </w:rPr>
        <w:t>ов</w:t>
      </w:r>
      <w:r w:rsidR="00760BB6" w:rsidRPr="00BA6D7B">
        <w:rPr>
          <w:sz w:val="28"/>
          <w:szCs w:val="28"/>
        </w:rPr>
        <w:t xml:space="preserve"> общественных слушаний </w:t>
      </w:r>
      <w:r w:rsidR="007023D9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через введение регламента общественных слушаний на основе международных стандартов и рекомендаций (</w:t>
      </w:r>
      <w:r w:rsidRPr="00BA6D7B">
        <w:rPr>
          <w:sz w:val="28"/>
          <w:szCs w:val="28"/>
        </w:rPr>
        <w:t>к</w:t>
      </w:r>
      <w:r w:rsidR="00760BB6" w:rsidRPr="00BA6D7B">
        <w:rPr>
          <w:sz w:val="28"/>
          <w:szCs w:val="28"/>
        </w:rPr>
        <w:t xml:space="preserve"> примеру, указанн</w:t>
      </w:r>
      <w:r w:rsidRPr="00BA6D7B">
        <w:rPr>
          <w:sz w:val="28"/>
          <w:szCs w:val="28"/>
        </w:rPr>
        <w:t>ых</w:t>
      </w:r>
      <w:r w:rsidR="00760BB6" w:rsidRPr="00BA6D7B">
        <w:rPr>
          <w:sz w:val="28"/>
          <w:szCs w:val="28"/>
        </w:rPr>
        <w:t xml:space="preserve"> в конвенции </w:t>
      </w:r>
      <w:r w:rsidR="00760BB6" w:rsidRPr="00BA6D7B">
        <w:rPr>
          <w:sz w:val="28"/>
          <w:szCs w:val="28"/>
          <w:shd w:val="clear" w:color="auto" w:fill="FFFFFF"/>
        </w:rPr>
        <w:t xml:space="preserve">Европейской </w:t>
      </w:r>
      <w:r w:rsidRPr="00BA6D7B">
        <w:rPr>
          <w:sz w:val="28"/>
          <w:szCs w:val="28"/>
          <w:shd w:val="clear" w:color="auto" w:fill="FFFFFF"/>
        </w:rPr>
        <w:t>э</w:t>
      </w:r>
      <w:r w:rsidR="00760BB6" w:rsidRPr="00BA6D7B">
        <w:rPr>
          <w:sz w:val="28"/>
          <w:szCs w:val="28"/>
          <w:shd w:val="clear" w:color="auto" w:fill="FFFFFF"/>
        </w:rPr>
        <w:t xml:space="preserve">кономической </w:t>
      </w:r>
      <w:r w:rsidRPr="00BA6D7B">
        <w:rPr>
          <w:sz w:val="28"/>
          <w:szCs w:val="28"/>
          <w:shd w:val="clear" w:color="auto" w:fill="FFFFFF"/>
        </w:rPr>
        <w:t>к</w:t>
      </w:r>
      <w:r w:rsidR="00760BB6" w:rsidRPr="00BA6D7B">
        <w:rPr>
          <w:sz w:val="28"/>
          <w:szCs w:val="28"/>
          <w:shd w:val="clear" w:color="auto" w:fill="FFFFFF"/>
        </w:rPr>
        <w:t>омиссии ООН «О доступе к </w:t>
      </w:r>
      <w:hyperlink r:id="rId8" w:tooltip="Информация" w:history="1">
        <w:r w:rsidR="00760BB6" w:rsidRPr="00BA6D7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информации</w:t>
        </w:r>
      </w:hyperlink>
      <w:r w:rsidR="00760BB6" w:rsidRPr="00BA6D7B">
        <w:rPr>
          <w:sz w:val="28"/>
          <w:szCs w:val="28"/>
          <w:shd w:val="clear" w:color="auto" w:fill="FFFFFF"/>
        </w:rPr>
        <w:t>, </w:t>
      </w:r>
      <w:hyperlink r:id="rId9" w:tooltip="Общественное участие" w:history="1">
        <w:r w:rsidR="00760BB6" w:rsidRPr="00BA6D7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участию общественности</w:t>
        </w:r>
      </w:hyperlink>
      <w:r w:rsidR="00760BB6" w:rsidRPr="00BA6D7B">
        <w:rPr>
          <w:sz w:val="28"/>
          <w:szCs w:val="28"/>
          <w:shd w:val="clear" w:color="auto" w:fill="FFFFFF"/>
        </w:rPr>
        <w:t> в </w:t>
      </w:r>
      <w:r w:rsidR="00790659" w:rsidRPr="00BA6D7B">
        <w:rPr>
          <w:sz w:val="28"/>
          <w:szCs w:val="28"/>
          <w:shd w:val="clear" w:color="auto" w:fill="FFFFFF"/>
        </w:rPr>
        <w:t xml:space="preserve">процессе </w:t>
      </w:r>
      <w:hyperlink r:id="rId10" w:tooltip="Процесс принятия решений" w:history="1">
        <w:r w:rsidR="00760BB6" w:rsidRPr="00BA6D7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приняти</w:t>
        </w:r>
        <w:r w:rsidR="00790659" w:rsidRPr="00BA6D7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я</w:t>
        </w:r>
        <w:r w:rsidR="00760BB6" w:rsidRPr="00BA6D7B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решений</w:t>
        </w:r>
      </w:hyperlink>
      <w:r w:rsidR="00760BB6" w:rsidRPr="00BA6D7B">
        <w:rPr>
          <w:sz w:val="28"/>
          <w:szCs w:val="28"/>
          <w:shd w:val="clear" w:color="auto" w:fill="FFFFFF"/>
        </w:rPr>
        <w:t> и доступе к правосудию по вопросам, касающимся окружающей среды»</w:t>
      </w:r>
      <w:r w:rsidR="00760BB6" w:rsidRPr="00BA6D7B">
        <w:rPr>
          <w:sz w:val="28"/>
          <w:szCs w:val="28"/>
        </w:rPr>
        <w:t xml:space="preserve">). 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Институт общественных слушаний </w:t>
      </w:r>
      <w:r w:rsidR="00790659" w:rsidRPr="00BA6D7B">
        <w:rPr>
          <w:sz w:val="28"/>
          <w:szCs w:val="28"/>
        </w:rPr>
        <w:t>позволит</w:t>
      </w:r>
      <w:r w:rsidRPr="00BA6D7B">
        <w:rPr>
          <w:sz w:val="28"/>
          <w:szCs w:val="28"/>
        </w:rPr>
        <w:t xml:space="preserve"> создавать условия </w:t>
      </w:r>
      <w:r w:rsidR="007023D9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для активного и инклюзивного участия граждан в обсуждении вопросов, затрагивающих их интересы, </w:t>
      </w:r>
      <w:r w:rsidR="003514E8" w:rsidRPr="00BA6D7B">
        <w:rPr>
          <w:sz w:val="28"/>
          <w:szCs w:val="28"/>
        </w:rPr>
        <w:t xml:space="preserve">решении </w:t>
      </w:r>
      <w:r w:rsidR="00BA663A" w:rsidRPr="00BA6D7B">
        <w:rPr>
          <w:sz w:val="28"/>
          <w:szCs w:val="28"/>
        </w:rPr>
        <w:t xml:space="preserve">других </w:t>
      </w:r>
      <w:r w:rsidRPr="00BA6D7B">
        <w:rPr>
          <w:sz w:val="28"/>
          <w:szCs w:val="28"/>
        </w:rPr>
        <w:t>актуальны</w:t>
      </w:r>
      <w:r w:rsidR="00BA663A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вопрос</w:t>
      </w:r>
      <w:r w:rsidR="00BA663A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>, волнующи</w:t>
      </w:r>
      <w:r w:rsidR="00BA663A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население, в том числе по законодательным актам, кас</w:t>
      </w:r>
      <w:r w:rsidR="00BA663A" w:rsidRPr="00BA6D7B">
        <w:rPr>
          <w:sz w:val="28"/>
          <w:szCs w:val="28"/>
        </w:rPr>
        <w:t>ающи</w:t>
      </w:r>
      <w:r w:rsidR="003514E8" w:rsidRPr="00BA6D7B">
        <w:rPr>
          <w:sz w:val="28"/>
          <w:szCs w:val="28"/>
        </w:rPr>
        <w:t>м</w:t>
      </w:r>
      <w:r w:rsidR="00BA663A" w:rsidRPr="00BA6D7B">
        <w:rPr>
          <w:sz w:val="28"/>
          <w:szCs w:val="28"/>
        </w:rPr>
        <w:t>ся прав</w:t>
      </w:r>
      <w:r w:rsidR="003514E8" w:rsidRPr="00BA6D7B">
        <w:rPr>
          <w:sz w:val="28"/>
          <w:szCs w:val="28"/>
        </w:rPr>
        <w:t>,</w:t>
      </w:r>
      <w:r w:rsidR="00BA663A" w:rsidRPr="00BA6D7B">
        <w:rPr>
          <w:sz w:val="28"/>
          <w:szCs w:val="28"/>
        </w:rPr>
        <w:t xml:space="preserve"> свобод</w:t>
      </w:r>
      <w:r w:rsidR="003514E8" w:rsidRPr="00BA6D7B">
        <w:rPr>
          <w:sz w:val="28"/>
          <w:szCs w:val="28"/>
        </w:rPr>
        <w:t xml:space="preserve"> и законных интересов каждого </w:t>
      </w:r>
      <w:r w:rsidR="00BA663A" w:rsidRPr="00BA6D7B">
        <w:rPr>
          <w:sz w:val="28"/>
          <w:szCs w:val="28"/>
        </w:rPr>
        <w:t>человека</w:t>
      </w:r>
      <w:r w:rsidR="004A478C" w:rsidRPr="00BA6D7B">
        <w:rPr>
          <w:sz w:val="28"/>
          <w:szCs w:val="28"/>
        </w:rPr>
        <w:t>.</w:t>
      </w:r>
    </w:p>
    <w:p w:rsidR="00760BB6" w:rsidRPr="00BA6D7B" w:rsidRDefault="004A478C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3.</w:t>
      </w:r>
      <w:r w:rsidR="00BA663A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недр</w:t>
      </w:r>
      <w:r w:rsidR="00BA663A"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систем</w:t>
      </w:r>
      <w:r w:rsidR="00BA663A"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гражданского мониторинга и контроля </w:t>
      </w:r>
      <w:r w:rsidR="007023D9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реализации</w:t>
      </w:r>
      <w:r w:rsidR="00760BB6" w:rsidRPr="00BA6D7B">
        <w:rPr>
          <w:sz w:val="28"/>
          <w:szCs w:val="28"/>
        </w:rPr>
        <w:t xml:space="preserve"> государственных программ и проектов, осуществляемых за счет бюджета</w:t>
      </w:r>
      <w:r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с широким участием общественности через такие инструменты</w:t>
      </w:r>
      <w:r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как: </w:t>
      </w:r>
    </w:p>
    <w:p w:rsidR="00760BB6" w:rsidRPr="00BA6D7B" w:rsidRDefault="004A478C" w:rsidP="00760BB6">
      <w:pPr>
        <w:widowControl w:val="0"/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1)</w:t>
      </w:r>
      <w:r w:rsidR="00760BB6" w:rsidRPr="00BA6D7B">
        <w:rPr>
          <w:sz w:val="28"/>
          <w:szCs w:val="28"/>
        </w:rPr>
        <w:t xml:space="preserve"> проведение антикоррупционной экспертизы проектов нормативн</w:t>
      </w:r>
      <w:r w:rsidR="00BA663A" w:rsidRPr="00BA6D7B">
        <w:rPr>
          <w:sz w:val="28"/>
          <w:szCs w:val="28"/>
        </w:rPr>
        <w:t xml:space="preserve">ых </w:t>
      </w:r>
      <w:r w:rsidR="00760BB6" w:rsidRPr="00BA6D7B">
        <w:rPr>
          <w:sz w:val="28"/>
          <w:szCs w:val="28"/>
        </w:rPr>
        <w:t xml:space="preserve">правовых актов с привлечением общественности и экспертного сообщества; </w:t>
      </w:r>
    </w:p>
    <w:p w:rsidR="00760BB6" w:rsidRPr="00BA6D7B" w:rsidRDefault="00760BB6" w:rsidP="00760BB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         </w:t>
      </w:r>
      <w:r w:rsidR="004A478C" w:rsidRPr="00BA6D7B">
        <w:rPr>
          <w:sz w:val="28"/>
          <w:szCs w:val="28"/>
        </w:rPr>
        <w:t>2)</w:t>
      </w:r>
      <w:r w:rsidRPr="00BA6D7B">
        <w:rPr>
          <w:sz w:val="28"/>
          <w:szCs w:val="28"/>
        </w:rPr>
        <w:t xml:space="preserve"> проведение на постоянной основе общественного контроля в форме общественного мониторинга деятельност</w:t>
      </w:r>
      <w:r w:rsidR="00866132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государственных органов, включая полицию</w:t>
      </w:r>
      <w:r w:rsidR="00825C75" w:rsidRPr="00BA6D7B">
        <w:rPr>
          <w:sz w:val="28"/>
          <w:szCs w:val="28"/>
        </w:rPr>
        <w:t>, и последующих отчетов по его результатам.</w:t>
      </w:r>
      <w:r w:rsidRPr="00BA6D7B">
        <w:rPr>
          <w:sz w:val="28"/>
          <w:szCs w:val="28"/>
        </w:rPr>
        <w:t xml:space="preserve"> 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</w:t>
      </w:r>
      <w:r w:rsidR="00825C75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825C75" w:rsidRPr="00BA6D7B">
        <w:rPr>
          <w:sz w:val="28"/>
          <w:szCs w:val="28"/>
        </w:rPr>
        <w:t>Повышение роли</w:t>
      </w:r>
      <w:r w:rsidRPr="00BA6D7B">
        <w:rPr>
          <w:sz w:val="28"/>
          <w:szCs w:val="28"/>
        </w:rPr>
        <w:t xml:space="preserve"> </w:t>
      </w:r>
      <w:r w:rsidR="00825C75" w:rsidRPr="00BA6D7B">
        <w:rPr>
          <w:sz w:val="28"/>
          <w:szCs w:val="28"/>
        </w:rPr>
        <w:t xml:space="preserve">и </w:t>
      </w:r>
      <w:r w:rsidRPr="00BA6D7B">
        <w:rPr>
          <w:sz w:val="28"/>
          <w:szCs w:val="28"/>
        </w:rPr>
        <w:t>участи</w:t>
      </w:r>
      <w:r w:rsidR="00BA663A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</w:t>
      </w:r>
      <w:r w:rsidR="00CC3C05" w:rsidRPr="00BA6D7B">
        <w:rPr>
          <w:sz w:val="28"/>
          <w:szCs w:val="28"/>
        </w:rPr>
        <w:t xml:space="preserve">представителей </w:t>
      </w:r>
      <w:r w:rsidRPr="00BA6D7B">
        <w:rPr>
          <w:sz w:val="28"/>
          <w:szCs w:val="28"/>
        </w:rPr>
        <w:t>гражданского общества в составе советов директоров социально</w:t>
      </w:r>
      <w:r w:rsidR="008659B3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значимых предприятий квазигосударственного сектора для </w:t>
      </w:r>
      <w:r w:rsidR="00CC3C05" w:rsidRPr="00BA6D7B">
        <w:rPr>
          <w:sz w:val="28"/>
          <w:szCs w:val="28"/>
        </w:rPr>
        <w:t xml:space="preserve">обеспечения прозрачности </w:t>
      </w:r>
      <w:r w:rsidRPr="00BA6D7B">
        <w:rPr>
          <w:sz w:val="28"/>
          <w:szCs w:val="28"/>
        </w:rPr>
        <w:t>процесс</w:t>
      </w:r>
      <w:r w:rsidR="00CC3C05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принятия решений по управлению государственными активами</w:t>
      </w:r>
      <w:r w:rsidR="00384E90" w:rsidRPr="00BA6D7B">
        <w:rPr>
          <w:sz w:val="28"/>
          <w:szCs w:val="28"/>
        </w:rPr>
        <w:t>.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5</w:t>
      </w:r>
      <w:r w:rsidR="00384E90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384E90"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беспеч</w:t>
      </w:r>
      <w:r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участи</w:t>
      </w:r>
      <w:r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</w:t>
      </w:r>
      <w:r w:rsidR="00384E90" w:rsidRPr="00BA6D7B">
        <w:rPr>
          <w:sz w:val="28"/>
          <w:szCs w:val="28"/>
        </w:rPr>
        <w:t xml:space="preserve">представителей </w:t>
      </w:r>
      <w:r w:rsidR="00760BB6" w:rsidRPr="00BA6D7B">
        <w:rPr>
          <w:sz w:val="28"/>
          <w:szCs w:val="28"/>
        </w:rPr>
        <w:t xml:space="preserve">гражданского общества в </w:t>
      </w:r>
      <w:r w:rsidR="00760BB6" w:rsidRPr="00BA6D7B">
        <w:rPr>
          <w:sz w:val="28"/>
          <w:szCs w:val="28"/>
        </w:rPr>
        <w:lastRenderedPageBreak/>
        <w:t xml:space="preserve">независимом мониторинге обязательств государства, которые были </w:t>
      </w:r>
      <w:r w:rsidR="00384E90" w:rsidRPr="00BA6D7B">
        <w:rPr>
          <w:sz w:val="28"/>
          <w:szCs w:val="28"/>
        </w:rPr>
        <w:t>приняты</w:t>
      </w:r>
      <w:r w:rsidR="00760BB6" w:rsidRPr="00BA6D7B">
        <w:rPr>
          <w:sz w:val="28"/>
          <w:szCs w:val="28"/>
        </w:rPr>
        <w:t xml:space="preserve"> в рамках ратификаци</w:t>
      </w:r>
      <w:r w:rsidR="00384E90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международных конвенций и многосторонних соглашений</w:t>
      </w:r>
      <w:r w:rsidR="00384E90" w:rsidRPr="00BA6D7B">
        <w:rPr>
          <w:sz w:val="28"/>
          <w:szCs w:val="28"/>
        </w:rPr>
        <w:t>.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6</w:t>
      </w:r>
      <w:r w:rsidR="00384E90" w:rsidRPr="00BA6D7B">
        <w:rPr>
          <w:sz w:val="28"/>
          <w:szCs w:val="28"/>
        </w:rPr>
        <w:t>.</w:t>
      </w:r>
      <w:r w:rsidRPr="00BA6D7B">
        <w:rPr>
          <w:sz w:val="28"/>
          <w:szCs w:val="28"/>
        </w:rPr>
        <w:t xml:space="preserve"> </w:t>
      </w:r>
      <w:r w:rsidR="00384E90"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нес</w:t>
      </w:r>
      <w:r w:rsidRPr="00BA6D7B">
        <w:rPr>
          <w:sz w:val="28"/>
          <w:szCs w:val="28"/>
        </w:rPr>
        <w:t>ение изменений</w:t>
      </w:r>
      <w:r w:rsidR="00760BB6" w:rsidRPr="00BA6D7B">
        <w:rPr>
          <w:sz w:val="28"/>
          <w:szCs w:val="28"/>
        </w:rPr>
        <w:t xml:space="preserve"> в законодательство</w:t>
      </w:r>
      <w:r w:rsidR="00384E90" w:rsidRPr="00BA6D7B">
        <w:rPr>
          <w:sz w:val="28"/>
          <w:szCs w:val="28"/>
        </w:rPr>
        <w:t xml:space="preserve"> Республики Казахстан</w:t>
      </w:r>
      <w:r w:rsidR="00760BB6" w:rsidRPr="00BA6D7B">
        <w:rPr>
          <w:sz w:val="28"/>
          <w:szCs w:val="28"/>
        </w:rPr>
        <w:t>, закреп</w:t>
      </w:r>
      <w:r w:rsidR="00EE3B03" w:rsidRPr="00BA6D7B">
        <w:rPr>
          <w:sz w:val="28"/>
          <w:szCs w:val="28"/>
        </w:rPr>
        <w:t>ляющих</w:t>
      </w:r>
      <w:r w:rsidR="00760BB6" w:rsidRPr="00BA6D7B">
        <w:rPr>
          <w:sz w:val="28"/>
          <w:szCs w:val="28"/>
        </w:rPr>
        <w:t xml:space="preserve"> права</w:t>
      </w:r>
      <w:r w:rsidR="00EE3B03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>и обязательства, обеспечивающие участие раз</w:t>
      </w:r>
      <w:r w:rsidR="00927D7E" w:rsidRPr="00BA6D7B">
        <w:rPr>
          <w:sz w:val="28"/>
          <w:szCs w:val="28"/>
        </w:rPr>
        <w:t>личных</w:t>
      </w:r>
      <w:r w:rsidR="00760BB6" w:rsidRPr="00BA6D7B">
        <w:rPr>
          <w:sz w:val="28"/>
          <w:szCs w:val="28"/>
        </w:rPr>
        <w:t xml:space="preserve"> институтов гражданского общества в процессе разработки государственных программ и планов, пред</w:t>
      </w:r>
      <w:r w:rsidR="00927D7E"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ставление механизмов мониторинга внедрения целей, доступ к финансированию и иным ресурсам, а также участие в процессе отчетности</w:t>
      </w:r>
      <w:r w:rsidR="00927D7E" w:rsidRPr="00BA6D7B">
        <w:rPr>
          <w:sz w:val="28"/>
          <w:szCs w:val="28"/>
        </w:rPr>
        <w:t xml:space="preserve"> перед населением</w:t>
      </w:r>
      <w:r w:rsidR="00760BB6" w:rsidRPr="00BA6D7B">
        <w:rPr>
          <w:sz w:val="28"/>
          <w:szCs w:val="28"/>
        </w:rPr>
        <w:t>.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3.</w:t>
      </w:r>
      <w:r w:rsidR="00760BB6" w:rsidRPr="00BA6D7B">
        <w:rPr>
          <w:sz w:val="28"/>
          <w:szCs w:val="28"/>
        </w:rPr>
        <w:t>2. Развитие цифровых механиз</w:t>
      </w:r>
      <w:r w:rsidR="00251CF6" w:rsidRPr="00BA6D7B">
        <w:rPr>
          <w:sz w:val="28"/>
          <w:szCs w:val="28"/>
        </w:rPr>
        <w:t>мов взаимодействия с гражданами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Для решения </w:t>
      </w:r>
      <w:r w:rsidR="00251CF6" w:rsidRPr="00BA6D7B">
        <w:rPr>
          <w:sz w:val="28"/>
          <w:szCs w:val="28"/>
        </w:rPr>
        <w:t xml:space="preserve">этой </w:t>
      </w:r>
      <w:r w:rsidRPr="00BA6D7B">
        <w:rPr>
          <w:sz w:val="28"/>
          <w:szCs w:val="28"/>
        </w:rPr>
        <w:t xml:space="preserve">задачи </w:t>
      </w:r>
      <w:r w:rsidR="00BA663A" w:rsidRPr="00BA6D7B">
        <w:rPr>
          <w:sz w:val="28"/>
          <w:szCs w:val="28"/>
        </w:rPr>
        <w:t xml:space="preserve">необходимо </w:t>
      </w:r>
      <w:r w:rsidRPr="00BA6D7B">
        <w:rPr>
          <w:sz w:val="28"/>
          <w:szCs w:val="28"/>
        </w:rPr>
        <w:t xml:space="preserve">принять меры по дальнейшему совершенствованию цифровых механизмов участия граждан и институтов гражданского общества в процессе принятия государственных решений различного уровня. </w:t>
      </w:r>
    </w:p>
    <w:p w:rsidR="00251CF6" w:rsidRPr="00BA6D7B" w:rsidRDefault="008D13F9" w:rsidP="008D13F9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подзадачи будут приняты следующие меры: 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недр</w:t>
      </w:r>
      <w:r w:rsidRPr="00BA6D7B">
        <w:rPr>
          <w:sz w:val="28"/>
          <w:szCs w:val="28"/>
        </w:rPr>
        <w:t>ен</w:t>
      </w:r>
      <w:r w:rsidR="00760BB6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>е</w:t>
      </w:r>
      <w:r w:rsidR="00760BB6" w:rsidRPr="00BA6D7B">
        <w:rPr>
          <w:sz w:val="28"/>
          <w:szCs w:val="28"/>
        </w:rPr>
        <w:t xml:space="preserve"> новы</w:t>
      </w:r>
      <w:r w:rsidRPr="00BA6D7B">
        <w:rPr>
          <w:sz w:val="28"/>
          <w:szCs w:val="28"/>
        </w:rPr>
        <w:t>х механизмов</w:t>
      </w:r>
      <w:r w:rsidR="00760BB6" w:rsidRPr="00BA6D7B">
        <w:rPr>
          <w:sz w:val="28"/>
          <w:szCs w:val="28"/>
        </w:rPr>
        <w:t xml:space="preserve"> диалога общества с властью </w:t>
      </w:r>
      <w:r w:rsidR="004B6948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через создание общественных онлайн-приемных в государственных органах, посредством которых граждане получат возможность задавать интересующие вопросы, </w:t>
      </w:r>
      <w:r w:rsidR="008659B3" w:rsidRPr="00BA6D7B">
        <w:rPr>
          <w:sz w:val="28"/>
          <w:szCs w:val="28"/>
        </w:rPr>
        <w:t xml:space="preserve">вносить </w:t>
      </w:r>
      <w:r w:rsidR="00760BB6" w:rsidRPr="00BA6D7B">
        <w:rPr>
          <w:sz w:val="28"/>
          <w:szCs w:val="28"/>
        </w:rPr>
        <w:t xml:space="preserve">предложения и замечания, а также получать </w:t>
      </w:r>
      <w:r w:rsidR="008659B3" w:rsidRPr="00BA6D7B">
        <w:rPr>
          <w:sz w:val="28"/>
          <w:szCs w:val="28"/>
        </w:rPr>
        <w:t>обоснованные</w:t>
      </w:r>
      <w:r w:rsidR="00760BB6" w:rsidRPr="00BA6D7B">
        <w:rPr>
          <w:sz w:val="28"/>
          <w:szCs w:val="28"/>
        </w:rPr>
        <w:t xml:space="preserve"> ответы </w:t>
      </w:r>
      <w:r w:rsidR="008659B3" w:rsidRPr="00BA6D7B">
        <w:rPr>
          <w:sz w:val="28"/>
          <w:szCs w:val="28"/>
        </w:rPr>
        <w:t xml:space="preserve">по существу вопросов </w:t>
      </w:r>
      <w:r w:rsidR="00760BB6" w:rsidRPr="00BA6D7B">
        <w:rPr>
          <w:sz w:val="28"/>
          <w:szCs w:val="28"/>
        </w:rPr>
        <w:t>от государственных органов. Будет мультиплицирован опыт органов внутренних дел страны по созданию общественны</w:t>
      </w:r>
      <w:r w:rsidRPr="00BA6D7B">
        <w:rPr>
          <w:sz w:val="28"/>
          <w:szCs w:val="28"/>
        </w:rPr>
        <w:t>х приемных в виде фронт-офисов;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озда</w:t>
      </w:r>
      <w:r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сервис</w:t>
      </w:r>
      <w:r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на сайте e-gov.kz</w:t>
      </w:r>
      <w:r w:rsidR="008A4CF6" w:rsidRPr="00BA6D7B">
        <w:rPr>
          <w:sz w:val="28"/>
          <w:szCs w:val="28"/>
        </w:rPr>
        <w:t xml:space="preserve"> по </w:t>
      </w:r>
      <w:r w:rsidR="00A03083" w:rsidRPr="00BA6D7B">
        <w:rPr>
          <w:sz w:val="28"/>
          <w:szCs w:val="28"/>
        </w:rPr>
        <w:t>приему, изучению и одобрению</w:t>
      </w:r>
      <w:r w:rsidR="008A4CF6" w:rsidRPr="00BA6D7B">
        <w:rPr>
          <w:sz w:val="28"/>
          <w:szCs w:val="28"/>
        </w:rPr>
        <w:t xml:space="preserve"> общественных инициатив</w:t>
      </w:r>
      <w:r w:rsidR="00760BB6" w:rsidRPr="00BA6D7B">
        <w:rPr>
          <w:sz w:val="28"/>
          <w:szCs w:val="28"/>
        </w:rPr>
        <w:t xml:space="preserve">, </w:t>
      </w:r>
      <w:r w:rsidR="00BC2D46" w:rsidRPr="00BA6D7B">
        <w:rPr>
          <w:sz w:val="28"/>
          <w:szCs w:val="28"/>
        </w:rPr>
        <w:t>с помощью которого</w:t>
      </w:r>
      <w:r w:rsidR="00760BB6" w:rsidRPr="00BA6D7B">
        <w:rPr>
          <w:sz w:val="28"/>
          <w:szCs w:val="28"/>
        </w:rPr>
        <w:t xml:space="preserve"> граждане смогут </w:t>
      </w:r>
      <w:r w:rsidR="008A4CF6" w:rsidRPr="00BA6D7B">
        <w:rPr>
          <w:sz w:val="28"/>
          <w:szCs w:val="28"/>
        </w:rPr>
        <w:t xml:space="preserve">выдвигать различные идеи и </w:t>
      </w:r>
      <w:r w:rsidR="00A03083" w:rsidRPr="00BA6D7B">
        <w:rPr>
          <w:sz w:val="28"/>
          <w:szCs w:val="28"/>
        </w:rPr>
        <w:t xml:space="preserve">предлагать </w:t>
      </w:r>
      <w:r w:rsidR="008A4CF6" w:rsidRPr="00BA6D7B">
        <w:rPr>
          <w:sz w:val="28"/>
          <w:szCs w:val="28"/>
        </w:rPr>
        <w:t xml:space="preserve">проекты для </w:t>
      </w:r>
      <w:r w:rsidR="00BC2D46" w:rsidRPr="00BA6D7B">
        <w:rPr>
          <w:sz w:val="28"/>
          <w:szCs w:val="28"/>
        </w:rPr>
        <w:t>широкого</w:t>
      </w:r>
      <w:r w:rsidR="008A4CF6" w:rsidRPr="00BA6D7B">
        <w:rPr>
          <w:sz w:val="28"/>
          <w:szCs w:val="28"/>
        </w:rPr>
        <w:t xml:space="preserve"> обсуждения</w:t>
      </w:r>
      <w:r w:rsidR="00A03083" w:rsidRPr="00BA6D7B">
        <w:rPr>
          <w:sz w:val="28"/>
          <w:szCs w:val="28"/>
        </w:rPr>
        <w:t xml:space="preserve">, </w:t>
      </w:r>
      <w:r w:rsidR="00760BB6" w:rsidRPr="00BA6D7B">
        <w:rPr>
          <w:sz w:val="28"/>
          <w:szCs w:val="28"/>
        </w:rPr>
        <w:t>отправлять государственным органам консолидированные запросы для решения актуальных вопросов. В рамках «</w:t>
      </w:r>
      <w:r w:rsidR="00B568B0"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 xml:space="preserve">ткрытого правительства» </w:t>
      </w:r>
      <w:r w:rsidR="00A03083" w:rsidRPr="00BA6D7B">
        <w:rPr>
          <w:sz w:val="28"/>
          <w:szCs w:val="28"/>
        </w:rPr>
        <w:t xml:space="preserve">всем желающим </w:t>
      </w:r>
      <w:r w:rsidR="00760BB6" w:rsidRPr="00BA6D7B">
        <w:rPr>
          <w:sz w:val="28"/>
          <w:szCs w:val="28"/>
        </w:rPr>
        <w:t>будет пре</w:t>
      </w:r>
      <w:r w:rsidR="00A03083" w:rsidRPr="00BA6D7B">
        <w:rPr>
          <w:sz w:val="28"/>
          <w:szCs w:val="28"/>
        </w:rPr>
        <w:t>доставлена</w:t>
      </w:r>
      <w:r w:rsidR="00760BB6" w:rsidRPr="00BA6D7B">
        <w:rPr>
          <w:sz w:val="28"/>
          <w:szCs w:val="28"/>
        </w:rPr>
        <w:t xml:space="preserve"> возможность для голосования </w:t>
      </w:r>
      <w:r w:rsidR="00A03083" w:rsidRPr="00BA6D7B">
        <w:rPr>
          <w:sz w:val="28"/>
          <w:szCs w:val="28"/>
        </w:rPr>
        <w:t xml:space="preserve">посредством электронной цифровой подписи </w:t>
      </w:r>
      <w:r w:rsidR="00760BB6" w:rsidRPr="00BA6D7B">
        <w:rPr>
          <w:sz w:val="28"/>
          <w:szCs w:val="28"/>
        </w:rPr>
        <w:t xml:space="preserve">по </w:t>
      </w:r>
      <w:r w:rsidR="00A03083" w:rsidRPr="00BA6D7B">
        <w:rPr>
          <w:sz w:val="28"/>
          <w:szCs w:val="28"/>
        </w:rPr>
        <w:t xml:space="preserve">поддерживаемым ими </w:t>
      </w:r>
      <w:r w:rsidR="008A4CF6" w:rsidRPr="00BA6D7B">
        <w:rPr>
          <w:sz w:val="28"/>
          <w:szCs w:val="28"/>
        </w:rPr>
        <w:t>общественным инициативам</w:t>
      </w:r>
      <w:r w:rsidRPr="00BA6D7B">
        <w:rPr>
          <w:sz w:val="28"/>
          <w:szCs w:val="28"/>
        </w:rPr>
        <w:t>;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у</w:t>
      </w:r>
      <w:r w:rsidR="00760BB6" w:rsidRPr="00BA6D7B">
        <w:rPr>
          <w:sz w:val="28"/>
          <w:szCs w:val="28"/>
        </w:rPr>
        <w:t>совершенствова</w:t>
      </w:r>
      <w:r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форм предоставления и распространения информации, таки</w:t>
      </w:r>
      <w:r w:rsidR="005F0D86" w:rsidRPr="00BA6D7B">
        <w:rPr>
          <w:sz w:val="28"/>
          <w:szCs w:val="28"/>
        </w:rPr>
        <w:t>х</w:t>
      </w:r>
      <w:r w:rsidR="00760BB6" w:rsidRPr="00BA6D7B">
        <w:rPr>
          <w:sz w:val="28"/>
          <w:szCs w:val="28"/>
        </w:rPr>
        <w:t xml:space="preserve"> как портал «</w:t>
      </w: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ткрытого правительства» и социальные сети. Информация, предоставляемая государственными органами на портал «</w:t>
      </w: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ткрытого правительства»</w:t>
      </w:r>
      <w:r w:rsidR="005F0D86"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будет соответствовать международным стандартам и требованиям, </w:t>
      </w:r>
      <w:r w:rsidR="00A03083" w:rsidRPr="00BA6D7B">
        <w:rPr>
          <w:sz w:val="28"/>
          <w:szCs w:val="28"/>
        </w:rPr>
        <w:t xml:space="preserve">обеспечивать </w:t>
      </w:r>
      <w:r w:rsidR="00760BB6" w:rsidRPr="00BA6D7B">
        <w:rPr>
          <w:sz w:val="28"/>
          <w:szCs w:val="28"/>
        </w:rPr>
        <w:t>обратн</w:t>
      </w:r>
      <w:r w:rsidR="00A03083" w:rsidRPr="00BA6D7B">
        <w:rPr>
          <w:sz w:val="28"/>
          <w:szCs w:val="28"/>
        </w:rPr>
        <w:t>ую</w:t>
      </w:r>
      <w:r w:rsidR="00760BB6" w:rsidRPr="00BA6D7B">
        <w:rPr>
          <w:sz w:val="28"/>
          <w:szCs w:val="28"/>
        </w:rPr>
        <w:t xml:space="preserve"> связ</w:t>
      </w:r>
      <w:r w:rsidR="00A03083" w:rsidRPr="00BA6D7B">
        <w:rPr>
          <w:sz w:val="28"/>
          <w:szCs w:val="28"/>
        </w:rPr>
        <w:t>ь</w:t>
      </w:r>
      <w:r w:rsidR="00760BB6" w:rsidRPr="00BA6D7B">
        <w:rPr>
          <w:sz w:val="28"/>
          <w:szCs w:val="28"/>
        </w:rPr>
        <w:t xml:space="preserve"> с населением</w:t>
      </w:r>
      <w:r w:rsidR="00A03083" w:rsidRPr="00BA6D7B">
        <w:rPr>
          <w:sz w:val="28"/>
          <w:szCs w:val="28"/>
        </w:rPr>
        <w:t xml:space="preserve"> с помощью</w:t>
      </w:r>
      <w:r w:rsidR="00760BB6" w:rsidRPr="00BA6D7B">
        <w:rPr>
          <w:sz w:val="28"/>
          <w:szCs w:val="28"/>
        </w:rPr>
        <w:t xml:space="preserve"> автоматизации</w:t>
      </w:r>
      <w:r w:rsidR="000C3D36"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актуализации и визуализации данных, в</w:t>
      </w:r>
      <w:r w:rsidR="00A03083" w:rsidRPr="00BA6D7B">
        <w:rPr>
          <w:sz w:val="28"/>
          <w:szCs w:val="28"/>
        </w:rPr>
        <w:t xml:space="preserve"> том числе</w:t>
      </w:r>
      <w:r w:rsidR="00760BB6" w:rsidRPr="00BA6D7B">
        <w:rPr>
          <w:sz w:val="28"/>
          <w:szCs w:val="28"/>
        </w:rPr>
        <w:t xml:space="preserve"> </w:t>
      </w:r>
      <w:r w:rsidR="00A03083" w:rsidRPr="00BA6D7B">
        <w:rPr>
          <w:sz w:val="28"/>
          <w:szCs w:val="28"/>
        </w:rPr>
        <w:t>общественных</w:t>
      </w:r>
      <w:r w:rsidR="00760BB6" w:rsidRPr="00BA6D7B">
        <w:rPr>
          <w:sz w:val="28"/>
          <w:szCs w:val="28"/>
        </w:rPr>
        <w:t xml:space="preserve"> инициатив, но не ограничиваясь этим</w:t>
      </w:r>
      <w:r w:rsidRPr="00BA6D7B">
        <w:rPr>
          <w:sz w:val="28"/>
          <w:szCs w:val="28"/>
        </w:rPr>
        <w:t>;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недр</w:t>
      </w:r>
      <w:r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систем</w:t>
      </w:r>
      <w:r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оценки населением эффективности работы местных исполнительных органов.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3.</w:t>
      </w:r>
      <w:r w:rsidR="00760BB6" w:rsidRPr="00BA6D7B">
        <w:rPr>
          <w:sz w:val="28"/>
          <w:szCs w:val="28"/>
        </w:rPr>
        <w:t>3. Трансформация взаимодействия организаций гражданского общества и других институтов гражданского общества и государства.</w:t>
      </w:r>
    </w:p>
    <w:p w:rsidR="00760BB6" w:rsidRPr="00BA6D7B" w:rsidRDefault="00760BB6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данной подзадачи организации гражданского общества станут основным партнером государства в решении социальных вопросов, </w:t>
      </w:r>
      <w:r w:rsidR="004B6948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реализации государственных проектов и программ с точки зрения анализа </w:t>
      </w:r>
      <w:r w:rsidR="004B6948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оценки их значимости и необходимости.</w:t>
      </w:r>
    </w:p>
    <w:p w:rsidR="00760BB6" w:rsidRPr="00BA6D7B" w:rsidRDefault="000C3D36" w:rsidP="008F2224">
      <w:pPr>
        <w:ind w:firstLine="709"/>
        <w:jc w:val="both"/>
        <w:rPr>
          <w:sz w:val="28"/>
          <w:szCs w:val="28"/>
        </w:rPr>
      </w:pPr>
      <w:r w:rsidRPr="00B67E59">
        <w:rPr>
          <w:sz w:val="28"/>
          <w:szCs w:val="28"/>
        </w:rPr>
        <w:lastRenderedPageBreak/>
        <w:t>Будет у</w:t>
      </w:r>
      <w:r w:rsidR="00760BB6" w:rsidRPr="00B67E59">
        <w:rPr>
          <w:sz w:val="28"/>
          <w:szCs w:val="28"/>
        </w:rPr>
        <w:t>силена роль уполномоченных по взаимодействию с гражданским обществом</w:t>
      </w:r>
      <w:r w:rsidR="000D7793" w:rsidRPr="00B67E59">
        <w:rPr>
          <w:sz w:val="28"/>
          <w:szCs w:val="28"/>
        </w:rPr>
        <w:t>, а также будут в</w:t>
      </w:r>
      <w:r w:rsidR="00760BB6" w:rsidRPr="00B67E59">
        <w:rPr>
          <w:sz w:val="28"/>
          <w:szCs w:val="28"/>
        </w:rPr>
        <w:t>недрены ключевые показатели эффективности деятельности уполномоченных</w:t>
      </w:r>
      <w:r w:rsidR="000D7793" w:rsidRPr="00B67E59">
        <w:rPr>
          <w:sz w:val="28"/>
          <w:szCs w:val="28"/>
        </w:rPr>
        <w:t xml:space="preserve"> и </w:t>
      </w:r>
      <w:r w:rsidR="00760BB6" w:rsidRPr="00B67E59">
        <w:rPr>
          <w:sz w:val="28"/>
          <w:szCs w:val="28"/>
        </w:rPr>
        <w:t>нормативно определен статус</w:t>
      </w:r>
      <w:r w:rsidR="000D7793" w:rsidRPr="00B67E59">
        <w:rPr>
          <w:sz w:val="28"/>
          <w:szCs w:val="28"/>
        </w:rPr>
        <w:t xml:space="preserve">, </w:t>
      </w:r>
      <w:r w:rsidR="00760BB6" w:rsidRPr="00B67E59">
        <w:rPr>
          <w:sz w:val="28"/>
          <w:szCs w:val="28"/>
        </w:rPr>
        <w:t>закреплен функционал</w:t>
      </w:r>
      <w:r w:rsidR="000D7793" w:rsidRPr="00B67E59">
        <w:rPr>
          <w:sz w:val="28"/>
          <w:szCs w:val="28"/>
        </w:rPr>
        <w:t xml:space="preserve"> их действий.</w:t>
      </w:r>
      <w:r w:rsidR="008F2224">
        <w:rPr>
          <w:sz w:val="28"/>
          <w:szCs w:val="28"/>
        </w:rPr>
        <w:t xml:space="preserve"> </w:t>
      </w:r>
    </w:p>
    <w:p w:rsidR="007B2858" w:rsidRPr="00BA6D7B" w:rsidRDefault="004B6948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подзадачи будут приняты следующие меры: </w:t>
      </w:r>
    </w:p>
    <w:p w:rsidR="004B6948" w:rsidRPr="00BA6D7B" w:rsidRDefault="004B6948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совершенствование государственного социального заказа и грантового финансирования, </w:t>
      </w:r>
      <w:r w:rsidR="002B01E3" w:rsidRPr="00BA6D7B">
        <w:rPr>
          <w:sz w:val="28"/>
          <w:szCs w:val="28"/>
        </w:rPr>
        <w:t>передач</w:t>
      </w:r>
      <w:r w:rsidR="00A03083" w:rsidRPr="00BA6D7B">
        <w:rPr>
          <w:sz w:val="28"/>
          <w:szCs w:val="28"/>
        </w:rPr>
        <w:t>а</w:t>
      </w:r>
      <w:r w:rsidR="002B01E3" w:rsidRPr="00BA6D7B">
        <w:rPr>
          <w:sz w:val="28"/>
          <w:szCs w:val="28"/>
        </w:rPr>
        <w:t xml:space="preserve"> государственных функций в неправительственный сектор, снятие законодательных и прочих </w:t>
      </w:r>
      <w:r w:rsidR="007B2858" w:rsidRPr="00BA6D7B">
        <w:rPr>
          <w:sz w:val="28"/>
          <w:szCs w:val="28"/>
        </w:rPr>
        <w:t xml:space="preserve">ограничительных </w:t>
      </w:r>
      <w:r w:rsidR="00A03083" w:rsidRPr="00BA6D7B">
        <w:rPr>
          <w:sz w:val="28"/>
          <w:szCs w:val="28"/>
        </w:rPr>
        <w:t>барьеров;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</w:t>
      </w:r>
      <w:r w:rsidR="00760BB6" w:rsidRPr="00BA6D7B">
        <w:rPr>
          <w:sz w:val="28"/>
          <w:szCs w:val="28"/>
        </w:rPr>
        <w:t>ринят</w:t>
      </w:r>
      <w:r w:rsidRPr="00BA6D7B">
        <w:rPr>
          <w:sz w:val="28"/>
          <w:szCs w:val="28"/>
        </w:rPr>
        <w:t>ие</w:t>
      </w:r>
      <w:r w:rsidR="00760BB6" w:rsidRPr="00BA6D7B">
        <w:rPr>
          <w:sz w:val="28"/>
          <w:szCs w:val="28"/>
        </w:rPr>
        <w:t xml:space="preserve"> мер по </w:t>
      </w:r>
      <w:r w:rsidR="00770023" w:rsidRPr="00BA6D7B">
        <w:rPr>
          <w:sz w:val="28"/>
          <w:szCs w:val="28"/>
        </w:rPr>
        <w:t>оптимизации</w:t>
      </w:r>
      <w:r w:rsidR="00760BB6" w:rsidRPr="00BA6D7B">
        <w:rPr>
          <w:sz w:val="28"/>
          <w:szCs w:val="28"/>
        </w:rPr>
        <w:t xml:space="preserve"> механизмов взаимодействия государства и организаций гражданского общества </w:t>
      </w:r>
      <w:r w:rsidR="00C03BCF" w:rsidRPr="00BA6D7B">
        <w:rPr>
          <w:sz w:val="28"/>
          <w:szCs w:val="28"/>
        </w:rPr>
        <w:t>посредством</w:t>
      </w:r>
      <w:r w:rsidR="00760BB6" w:rsidRPr="00BA6D7B">
        <w:rPr>
          <w:sz w:val="28"/>
          <w:szCs w:val="28"/>
        </w:rPr>
        <w:t xml:space="preserve"> совершенствовани</w:t>
      </w:r>
      <w:r w:rsidR="00C03BCF"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государственного социального заказа и грантового финансирования </w:t>
      </w:r>
      <w:r w:rsidR="004B6948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как основных форм государственного финансирования организаций гражданского общества для обеспечения реальных потребностей общества </w:t>
      </w:r>
      <w:r w:rsidR="004B6948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и решения социальных вопросов:</w:t>
      </w:r>
    </w:p>
    <w:p w:rsidR="00760BB6" w:rsidRPr="00BA6D7B" w:rsidRDefault="00760BB6" w:rsidP="00760BB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        </w:t>
      </w:r>
      <w:r w:rsidR="00C03BCF" w:rsidRPr="00BA6D7B">
        <w:rPr>
          <w:sz w:val="28"/>
          <w:szCs w:val="28"/>
        </w:rPr>
        <w:t xml:space="preserve">1) </w:t>
      </w:r>
      <w:r w:rsidRPr="00BA6D7B">
        <w:rPr>
          <w:sz w:val="28"/>
          <w:szCs w:val="28"/>
        </w:rPr>
        <w:t xml:space="preserve">разработка </w:t>
      </w:r>
      <w:r w:rsidR="00E03003" w:rsidRPr="00BA6D7B">
        <w:rPr>
          <w:sz w:val="28"/>
          <w:szCs w:val="28"/>
        </w:rPr>
        <w:t>форм и методов работы, а также</w:t>
      </w:r>
      <w:r w:rsidRPr="00BA6D7B">
        <w:rPr>
          <w:sz w:val="28"/>
          <w:szCs w:val="28"/>
        </w:rPr>
        <w:t xml:space="preserve"> процедур</w:t>
      </w:r>
      <w:r w:rsidR="00C50F2F" w:rsidRPr="00BA6D7B">
        <w:rPr>
          <w:sz w:val="28"/>
          <w:szCs w:val="28"/>
        </w:rPr>
        <w:t>ы</w:t>
      </w:r>
      <w:r w:rsidRPr="00BA6D7B">
        <w:rPr>
          <w:sz w:val="28"/>
          <w:szCs w:val="28"/>
        </w:rPr>
        <w:t xml:space="preserve"> по формированию тематики</w:t>
      </w:r>
      <w:r w:rsidR="00A954BA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распределения государственного финансирования, основанн</w:t>
      </w:r>
      <w:r w:rsidR="0050290E" w:rsidRPr="00BA6D7B">
        <w:rPr>
          <w:sz w:val="28"/>
          <w:szCs w:val="28"/>
        </w:rPr>
        <w:t>ы</w:t>
      </w:r>
      <w:r w:rsidR="00BA663A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на объективной и независимой оценке социальных проблем и потребностей общества; </w:t>
      </w:r>
    </w:p>
    <w:p w:rsidR="00760BB6" w:rsidRPr="00BA6D7B" w:rsidRDefault="00760BB6" w:rsidP="00760BB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        </w:t>
      </w:r>
      <w:r w:rsidR="00C03BCF" w:rsidRPr="00BA6D7B">
        <w:rPr>
          <w:sz w:val="28"/>
          <w:szCs w:val="28"/>
        </w:rPr>
        <w:t xml:space="preserve">2) </w:t>
      </w:r>
      <w:r w:rsidRPr="00BA6D7B">
        <w:rPr>
          <w:sz w:val="28"/>
          <w:szCs w:val="28"/>
        </w:rPr>
        <w:t>совершенствование механизмов государственного грантового</w:t>
      </w:r>
      <w:r w:rsidR="00BA663A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 xml:space="preserve">финансирования с целью обеспечения реализации инициативы снизу и поиска инновационных решений социальных проблем; </w:t>
      </w:r>
    </w:p>
    <w:p w:rsidR="00760BB6" w:rsidRPr="00BA6D7B" w:rsidRDefault="00760BB6" w:rsidP="00760BB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         </w:t>
      </w:r>
      <w:r w:rsidR="00C03BCF" w:rsidRPr="00BA6D7B">
        <w:rPr>
          <w:sz w:val="28"/>
          <w:szCs w:val="28"/>
        </w:rPr>
        <w:t>3)</w:t>
      </w:r>
      <w:r w:rsidRPr="00BA6D7B">
        <w:rPr>
          <w:sz w:val="28"/>
          <w:szCs w:val="28"/>
        </w:rPr>
        <w:t xml:space="preserve"> внедрение социальных технологий, обеспечивающи</w:t>
      </w:r>
      <w:r w:rsidR="00C03BCF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эффективное партнерство государственных органов и гражданского общества в решении задач общественно-политического и социально-экономического развития страны</w:t>
      </w:r>
      <w:r w:rsidR="00D72403" w:rsidRPr="00BA6D7B">
        <w:rPr>
          <w:sz w:val="28"/>
          <w:szCs w:val="28"/>
        </w:rPr>
        <w:t>;</w:t>
      </w:r>
      <w:r w:rsidRPr="00BA6D7B">
        <w:rPr>
          <w:sz w:val="28"/>
          <w:szCs w:val="28"/>
        </w:rPr>
        <w:t xml:space="preserve"> 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существ</w:t>
      </w:r>
      <w:r w:rsidRPr="00BA6D7B">
        <w:rPr>
          <w:sz w:val="28"/>
          <w:szCs w:val="28"/>
        </w:rPr>
        <w:t>ление</w:t>
      </w:r>
      <w:r w:rsidR="00760BB6" w:rsidRPr="00BA6D7B">
        <w:rPr>
          <w:sz w:val="28"/>
          <w:szCs w:val="28"/>
        </w:rPr>
        <w:t xml:space="preserve"> переход</w:t>
      </w:r>
      <w:r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</w:t>
      </w:r>
      <w:r w:rsidR="00D72403"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 xml:space="preserve"> активную фазу процесса передачи государственных функций в неправительственный сектор: </w:t>
      </w:r>
    </w:p>
    <w:p w:rsidR="00760BB6" w:rsidRPr="00BA6D7B" w:rsidRDefault="00BA663A" w:rsidP="00760B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нят</w:t>
      </w:r>
      <w:r w:rsidRPr="00BA6D7B">
        <w:rPr>
          <w:sz w:val="28"/>
          <w:szCs w:val="28"/>
        </w:rPr>
        <w:t>ие законодательных и прочих</w:t>
      </w:r>
      <w:r w:rsidR="00760BB6" w:rsidRPr="00BA6D7B">
        <w:rPr>
          <w:sz w:val="28"/>
          <w:szCs w:val="28"/>
        </w:rPr>
        <w:t xml:space="preserve"> </w:t>
      </w:r>
      <w:r w:rsidR="00866A72" w:rsidRPr="00BA6D7B">
        <w:rPr>
          <w:sz w:val="28"/>
          <w:szCs w:val="28"/>
        </w:rPr>
        <w:t xml:space="preserve">ограничительных </w:t>
      </w:r>
      <w:r w:rsidR="00760BB6" w:rsidRPr="00BA6D7B">
        <w:rPr>
          <w:sz w:val="28"/>
          <w:szCs w:val="28"/>
        </w:rPr>
        <w:t>барьер</w:t>
      </w:r>
      <w:r w:rsidRPr="00BA6D7B">
        <w:rPr>
          <w:sz w:val="28"/>
          <w:szCs w:val="28"/>
        </w:rPr>
        <w:t>ов</w:t>
      </w:r>
      <w:r w:rsidR="00760BB6" w:rsidRPr="00BA6D7B">
        <w:rPr>
          <w:sz w:val="28"/>
          <w:szCs w:val="28"/>
        </w:rPr>
        <w:t xml:space="preserve"> для активизации роли организаций и институтов гражданского общества в продвижении инициативы </w:t>
      </w:r>
      <w:r w:rsidRPr="00BA6D7B">
        <w:rPr>
          <w:sz w:val="28"/>
          <w:szCs w:val="28"/>
        </w:rPr>
        <w:t>«о</w:t>
      </w:r>
      <w:r w:rsidR="00760BB6" w:rsidRPr="00BA6D7B">
        <w:rPr>
          <w:sz w:val="28"/>
          <w:szCs w:val="28"/>
        </w:rPr>
        <w:t>ткрытого правительства</w:t>
      </w:r>
      <w:r w:rsidRPr="00BA6D7B">
        <w:rPr>
          <w:sz w:val="28"/>
          <w:szCs w:val="28"/>
        </w:rPr>
        <w:t>»</w:t>
      </w:r>
      <w:r w:rsidR="00760BB6" w:rsidRPr="00BA6D7B">
        <w:rPr>
          <w:sz w:val="28"/>
          <w:szCs w:val="28"/>
        </w:rPr>
        <w:t>, а также проведение всестороннего и комплексного</w:t>
      </w:r>
      <w:r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t xml:space="preserve">независимого мониторинга и внешней оценки законодательства </w:t>
      </w:r>
      <w:r w:rsidR="00866A72" w:rsidRPr="00BA6D7B">
        <w:rPr>
          <w:sz w:val="28"/>
          <w:szCs w:val="28"/>
        </w:rPr>
        <w:t xml:space="preserve">Республики Казахстан </w:t>
      </w:r>
      <w:r w:rsidR="00760BB6" w:rsidRPr="00BA6D7B">
        <w:rPr>
          <w:sz w:val="28"/>
          <w:szCs w:val="28"/>
        </w:rPr>
        <w:t>в области доступа к информации и защит</w:t>
      </w:r>
      <w:r w:rsidR="00866A72"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персональных данных, а также </w:t>
      </w:r>
      <w:r w:rsidR="00866A72" w:rsidRPr="00BA6D7B">
        <w:rPr>
          <w:sz w:val="28"/>
          <w:szCs w:val="28"/>
        </w:rPr>
        <w:t xml:space="preserve">в </w:t>
      </w:r>
      <w:r w:rsidR="00760BB6" w:rsidRPr="00BA6D7B">
        <w:rPr>
          <w:sz w:val="28"/>
          <w:szCs w:val="28"/>
        </w:rPr>
        <w:t>других сферах правового регулирования.</w:t>
      </w:r>
    </w:p>
    <w:p w:rsidR="00760BB6" w:rsidRPr="006E4DD1" w:rsidRDefault="00760BB6" w:rsidP="00760BB6">
      <w:pPr>
        <w:ind w:firstLine="709"/>
        <w:jc w:val="both"/>
        <w:rPr>
          <w:sz w:val="28"/>
          <w:szCs w:val="28"/>
        </w:rPr>
      </w:pPr>
      <w:r w:rsidRPr="00866A72">
        <w:rPr>
          <w:b/>
          <w:sz w:val="28"/>
          <w:szCs w:val="28"/>
        </w:rPr>
        <w:t>Задача 4. Укрепление потенциала институтов гражданского общества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В </w:t>
      </w:r>
      <w:r w:rsidRPr="00BA6D7B">
        <w:rPr>
          <w:sz w:val="28"/>
          <w:szCs w:val="28"/>
        </w:rPr>
        <w:t xml:space="preserve">рамках задачи </w:t>
      </w:r>
      <w:r w:rsidR="00E03003" w:rsidRPr="00BA6D7B">
        <w:rPr>
          <w:sz w:val="28"/>
          <w:szCs w:val="28"/>
        </w:rPr>
        <w:t>предусмотрено принятие</w:t>
      </w:r>
      <w:r w:rsidRPr="00BA6D7B">
        <w:rPr>
          <w:sz w:val="28"/>
          <w:szCs w:val="28"/>
        </w:rPr>
        <w:t xml:space="preserve"> мер по совершенствованию законодательства</w:t>
      </w:r>
      <w:r w:rsidR="0048531E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, обеспечивающего развитие неправительственного сектора в Казахстане, его профессионализацию и активное участие в реализации государственной политики. </w:t>
      </w:r>
    </w:p>
    <w:p w:rsidR="00760BB6" w:rsidRPr="00BA6D7B" w:rsidRDefault="00BA663A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4.</w:t>
      </w:r>
      <w:r w:rsidR="00760BB6" w:rsidRPr="00BA6D7B">
        <w:rPr>
          <w:sz w:val="28"/>
          <w:szCs w:val="28"/>
        </w:rPr>
        <w:t>1. Профессионализаци</w:t>
      </w:r>
      <w:r w:rsidR="0048531E" w:rsidRPr="00BA6D7B">
        <w:rPr>
          <w:sz w:val="28"/>
          <w:szCs w:val="28"/>
        </w:rPr>
        <w:t>я неправительственного сектора</w:t>
      </w:r>
    </w:p>
    <w:p w:rsidR="0048531E" w:rsidRPr="00BA6D7B" w:rsidRDefault="002B01E3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подзадачи будут приняты следующие меры: </w:t>
      </w:r>
    </w:p>
    <w:p w:rsidR="002B01E3" w:rsidRPr="00BA6D7B" w:rsidRDefault="007239FD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повышени</w:t>
      </w:r>
      <w:r w:rsidR="0048531E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потенциала неправительственного сектора через постоянную работу </w:t>
      </w:r>
      <w:r w:rsidR="0048531E" w:rsidRPr="00BA6D7B">
        <w:rPr>
          <w:sz w:val="28"/>
          <w:szCs w:val="28"/>
        </w:rPr>
        <w:t>р</w:t>
      </w:r>
      <w:r w:rsidRPr="00BA6D7B">
        <w:rPr>
          <w:sz w:val="28"/>
          <w:szCs w:val="28"/>
        </w:rPr>
        <w:t>есурсных центров поддержки НПО и других институтов гражданского общества, развити</w:t>
      </w:r>
      <w:r w:rsidR="005708EE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крупных сетевых организаций, </w:t>
      </w:r>
      <w:r w:rsidR="005708EE" w:rsidRPr="00BA6D7B">
        <w:rPr>
          <w:sz w:val="28"/>
          <w:szCs w:val="28"/>
        </w:rPr>
        <w:t>а также</w:t>
      </w:r>
      <w:r w:rsidRPr="00BA6D7B">
        <w:rPr>
          <w:sz w:val="28"/>
          <w:szCs w:val="28"/>
        </w:rPr>
        <w:t xml:space="preserve"> эффективной модели </w:t>
      </w:r>
      <w:r w:rsidRPr="00BA6D7B">
        <w:rPr>
          <w:sz w:val="28"/>
          <w:szCs w:val="28"/>
        </w:rPr>
        <w:lastRenderedPageBreak/>
        <w:t>партнерства государства и гражданского общества в Казахстане и регионе Центральной Азии</w:t>
      </w:r>
      <w:r w:rsidR="005708EE" w:rsidRPr="00BA6D7B">
        <w:rPr>
          <w:sz w:val="28"/>
          <w:szCs w:val="28"/>
        </w:rPr>
        <w:t>;</w:t>
      </w:r>
    </w:p>
    <w:p w:rsidR="00760BB6" w:rsidRPr="00BA6D7B" w:rsidRDefault="00ED1800" w:rsidP="008F2224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оздан</w:t>
      </w:r>
      <w:r w:rsidR="007239FD" w:rsidRPr="00BA6D7B">
        <w:rPr>
          <w:sz w:val="28"/>
          <w:szCs w:val="28"/>
        </w:rPr>
        <w:t>ие</w:t>
      </w:r>
      <w:r w:rsidR="00760BB6" w:rsidRPr="00BA6D7B">
        <w:rPr>
          <w:sz w:val="28"/>
          <w:szCs w:val="28"/>
        </w:rPr>
        <w:t xml:space="preserve"> услови</w:t>
      </w:r>
      <w:r w:rsidR="007239FD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для повышения потенциала неправительственного сектора через постоянную работу </w:t>
      </w:r>
      <w:r w:rsidR="005708EE" w:rsidRPr="00BA6D7B">
        <w:rPr>
          <w:sz w:val="28"/>
          <w:szCs w:val="28"/>
        </w:rPr>
        <w:t>р</w:t>
      </w:r>
      <w:r w:rsidR="00760BB6" w:rsidRPr="00BA6D7B">
        <w:rPr>
          <w:sz w:val="28"/>
          <w:szCs w:val="28"/>
        </w:rPr>
        <w:t xml:space="preserve">есурсных центров поддержки НПО и других институтов гражданского общества (включая неформальные объединения </w:t>
      </w:r>
      <w:r w:rsidR="006E4DD1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и местные сообщества), которые должны стать центрами компетенций для институтов гражданского общества (далее – ИГО). Внедр</w:t>
      </w:r>
      <w:r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KPI </w:t>
      </w:r>
      <w:r w:rsidR="00760BB6" w:rsidRPr="00BA6D7B">
        <w:rPr>
          <w:sz w:val="28"/>
          <w:szCs w:val="28"/>
        </w:rPr>
        <w:br/>
      </w:r>
      <w:r w:rsidR="00760BB6" w:rsidRPr="00BA6D7B">
        <w:rPr>
          <w:bCs/>
          <w:sz w:val="28"/>
          <w:szCs w:val="28"/>
          <w:shd w:val="clear" w:color="auto" w:fill="FFFFFF"/>
        </w:rPr>
        <w:t>(Key Performance Indicator)</w:t>
      </w:r>
      <w:r w:rsidR="00760BB6" w:rsidRPr="00BA6D7B">
        <w:rPr>
          <w:sz w:val="28"/>
          <w:szCs w:val="28"/>
        </w:rPr>
        <w:t xml:space="preserve"> по оценке деятельности данных </w:t>
      </w:r>
      <w:r w:rsidR="005708EE" w:rsidRPr="00BA6D7B">
        <w:rPr>
          <w:sz w:val="28"/>
          <w:szCs w:val="28"/>
        </w:rPr>
        <w:t>ц</w:t>
      </w:r>
      <w:r w:rsidR="00760BB6" w:rsidRPr="00BA6D7B">
        <w:rPr>
          <w:sz w:val="28"/>
          <w:szCs w:val="28"/>
        </w:rPr>
        <w:t>ентров. Созда</w:t>
      </w:r>
      <w:r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систем</w:t>
      </w:r>
      <w:r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обучения ИГО, институционального и организационного развития НПО. Внедр</w:t>
      </w:r>
      <w:r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методологи</w:t>
      </w:r>
      <w:r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учета вклада ИГО в социально-экономическое развитие страны. </w:t>
      </w:r>
      <w:r w:rsidRPr="00B67E59">
        <w:rPr>
          <w:sz w:val="28"/>
          <w:szCs w:val="28"/>
        </w:rPr>
        <w:t>Ф</w:t>
      </w:r>
      <w:r w:rsidR="00760BB6" w:rsidRPr="00B67E59">
        <w:rPr>
          <w:sz w:val="28"/>
          <w:szCs w:val="28"/>
        </w:rPr>
        <w:t>ормирова</w:t>
      </w:r>
      <w:r w:rsidRPr="00B67E59">
        <w:rPr>
          <w:sz w:val="28"/>
          <w:szCs w:val="28"/>
        </w:rPr>
        <w:t>ние</w:t>
      </w:r>
      <w:r w:rsidR="00760BB6" w:rsidRPr="00B67E59">
        <w:rPr>
          <w:sz w:val="28"/>
          <w:szCs w:val="28"/>
        </w:rPr>
        <w:t xml:space="preserve"> реестр</w:t>
      </w:r>
      <w:r w:rsidRPr="00B67E59">
        <w:rPr>
          <w:sz w:val="28"/>
          <w:szCs w:val="28"/>
        </w:rPr>
        <w:t>а</w:t>
      </w:r>
      <w:r w:rsidR="00760BB6" w:rsidRPr="00B67E59">
        <w:rPr>
          <w:sz w:val="28"/>
          <w:szCs w:val="28"/>
        </w:rPr>
        <w:t xml:space="preserve"> верифицированных НПО, </w:t>
      </w:r>
      <w:r w:rsidR="005035D6" w:rsidRPr="00B67E59">
        <w:rPr>
          <w:sz w:val="28"/>
          <w:szCs w:val="28"/>
        </w:rPr>
        <w:t xml:space="preserve">внедрение </w:t>
      </w:r>
      <w:r w:rsidR="00760BB6" w:rsidRPr="00B67E59">
        <w:rPr>
          <w:sz w:val="28"/>
          <w:szCs w:val="28"/>
        </w:rPr>
        <w:t>рейтинг</w:t>
      </w:r>
      <w:r w:rsidRPr="00B67E59">
        <w:rPr>
          <w:sz w:val="28"/>
          <w:szCs w:val="28"/>
        </w:rPr>
        <w:t>а</w:t>
      </w:r>
      <w:r w:rsidR="00760BB6" w:rsidRPr="00B67E59">
        <w:rPr>
          <w:sz w:val="28"/>
          <w:szCs w:val="28"/>
        </w:rPr>
        <w:t xml:space="preserve"> для предоставления финансирования НПО. Усовершенствова</w:t>
      </w:r>
      <w:r w:rsidRPr="00B67E59">
        <w:rPr>
          <w:sz w:val="28"/>
          <w:szCs w:val="28"/>
        </w:rPr>
        <w:t>ние</w:t>
      </w:r>
      <w:r w:rsidR="00760BB6" w:rsidRPr="00B67E59">
        <w:rPr>
          <w:sz w:val="28"/>
          <w:szCs w:val="28"/>
        </w:rPr>
        <w:t xml:space="preserve"> законодательств</w:t>
      </w:r>
      <w:r w:rsidRPr="00B67E59">
        <w:rPr>
          <w:sz w:val="28"/>
          <w:szCs w:val="28"/>
        </w:rPr>
        <w:t>а</w:t>
      </w:r>
      <w:r w:rsidR="00F42B9C" w:rsidRPr="00B67E59">
        <w:rPr>
          <w:sz w:val="28"/>
          <w:szCs w:val="28"/>
        </w:rPr>
        <w:t xml:space="preserve"> Республики Казахстан</w:t>
      </w:r>
      <w:r w:rsidR="00760BB6" w:rsidRPr="00B67E59">
        <w:rPr>
          <w:sz w:val="28"/>
          <w:szCs w:val="28"/>
        </w:rPr>
        <w:t xml:space="preserve">, </w:t>
      </w:r>
      <w:r w:rsidR="00E03003" w:rsidRPr="00B67E59">
        <w:rPr>
          <w:sz w:val="28"/>
          <w:szCs w:val="28"/>
        </w:rPr>
        <w:t>изменения</w:t>
      </w:r>
      <w:r w:rsidR="00760BB6" w:rsidRPr="00B67E59">
        <w:rPr>
          <w:sz w:val="28"/>
          <w:szCs w:val="28"/>
        </w:rPr>
        <w:t xml:space="preserve"> </w:t>
      </w:r>
      <w:r w:rsidR="00F42B9C" w:rsidRPr="00B67E59">
        <w:rPr>
          <w:sz w:val="28"/>
          <w:szCs w:val="28"/>
        </w:rPr>
        <w:t xml:space="preserve">в </w:t>
      </w:r>
      <w:r w:rsidR="00760BB6" w:rsidRPr="00B67E59">
        <w:rPr>
          <w:sz w:val="28"/>
          <w:szCs w:val="28"/>
        </w:rPr>
        <w:t>которо</w:t>
      </w:r>
      <w:r w:rsidR="00F42B9C" w:rsidRPr="00B67E59">
        <w:rPr>
          <w:sz w:val="28"/>
          <w:szCs w:val="28"/>
        </w:rPr>
        <w:t>м</w:t>
      </w:r>
      <w:r w:rsidR="00760BB6" w:rsidRPr="00B67E59">
        <w:rPr>
          <w:sz w:val="28"/>
          <w:szCs w:val="28"/>
        </w:rPr>
        <w:t xml:space="preserve"> позволят аккумулировать прибыль для организационно</w:t>
      </w:r>
      <w:r w:rsidR="00E03003" w:rsidRPr="00B67E59">
        <w:rPr>
          <w:sz w:val="28"/>
          <w:szCs w:val="28"/>
        </w:rPr>
        <w:t xml:space="preserve">-финансовой </w:t>
      </w:r>
      <w:r w:rsidR="00760BB6" w:rsidRPr="00B67E59">
        <w:rPr>
          <w:sz w:val="28"/>
          <w:szCs w:val="28"/>
        </w:rPr>
        <w:t>устойчивости</w:t>
      </w:r>
      <w:r w:rsidR="00F42B9C" w:rsidRPr="00B67E59">
        <w:rPr>
          <w:sz w:val="28"/>
          <w:szCs w:val="28"/>
        </w:rPr>
        <w:t xml:space="preserve"> НПО</w:t>
      </w:r>
      <w:r w:rsidR="00760BB6" w:rsidRPr="00B67E59">
        <w:rPr>
          <w:sz w:val="28"/>
          <w:szCs w:val="28"/>
        </w:rPr>
        <w:t>.</w:t>
      </w:r>
      <w:r w:rsidR="00B67E59" w:rsidRPr="00B67E59">
        <w:rPr>
          <w:sz w:val="28"/>
          <w:szCs w:val="28"/>
          <w:lang w:val="kk-KZ"/>
        </w:rPr>
        <w:t xml:space="preserve"> 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Будет создана Академия НПО, на базе которой будут п</w:t>
      </w:r>
      <w:r w:rsidRPr="00BA6D7B">
        <w:rPr>
          <w:sz w:val="28"/>
          <w:szCs w:val="28"/>
          <w:shd w:val="clear" w:color="auto" w:fill="FFFFFF"/>
        </w:rPr>
        <w:t>одготовлены лидеры гражданского сектора</w:t>
      </w:r>
      <w:r w:rsidR="00F42B9C" w:rsidRPr="00BA6D7B">
        <w:rPr>
          <w:sz w:val="28"/>
          <w:szCs w:val="28"/>
          <w:shd w:val="clear" w:color="auto" w:fill="FFFFFF"/>
        </w:rPr>
        <w:t xml:space="preserve"> из числа</w:t>
      </w:r>
      <w:r w:rsidR="00E643AD" w:rsidRPr="00BA6D7B">
        <w:rPr>
          <w:sz w:val="28"/>
          <w:szCs w:val="28"/>
          <w:shd w:val="clear" w:color="auto" w:fill="FFFFFF"/>
        </w:rPr>
        <w:t xml:space="preserve"> социально активных</w:t>
      </w:r>
      <w:r w:rsidRPr="00BA6D7B">
        <w:rPr>
          <w:sz w:val="28"/>
          <w:szCs w:val="28"/>
          <w:shd w:val="clear" w:color="auto" w:fill="FFFFFF"/>
        </w:rPr>
        <w:t xml:space="preserve"> и ответственны</w:t>
      </w:r>
      <w:r w:rsidR="00E643AD" w:rsidRPr="00BA6D7B">
        <w:rPr>
          <w:sz w:val="28"/>
          <w:szCs w:val="28"/>
          <w:shd w:val="clear" w:color="auto" w:fill="FFFFFF"/>
        </w:rPr>
        <w:t>х</w:t>
      </w:r>
      <w:r w:rsidRPr="00BA6D7B">
        <w:rPr>
          <w:sz w:val="28"/>
          <w:szCs w:val="28"/>
          <w:shd w:val="clear" w:color="auto" w:fill="FFFFFF"/>
        </w:rPr>
        <w:t xml:space="preserve"> граждан Казахстана, бескорыстно </w:t>
      </w:r>
      <w:r w:rsidR="00E03003" w:rsidRPr="00BA6D7B">
        <w:rPr>
          <w:sz w:val="28"/>
          <w:szCs w:val="28"/>
          <w:shd w:val="clear" w:color="auto" w:fill="FFFFFF"/>
        </w:rPr>
        <w:t>работающих во благо</w:t>
      </w:r>
      <w:r w:rsidRPr="00BA6D7B">
        <w:rPr>
          <w:sz w:val="28"/>
          <w:szCs w:val="28"/>
          <w:shd w:val="clear" w:color="auto" w:fill="FFFFFF"/>
        </w:rPr>
        <w:t xml:space="preserve"> казахстанско</w:t>
      </w:r>
      <w:r w:rsidR="00E03003" w:rsidRPr="00BA6D7B">
        <w:rPr>
          <w:sz w:val="28"/>
          <w:szCs w:val="28"/>
          <w:shd w:val="clear" w:color="auto" w:fill="FFFFFF"/>
        </w:rPr>
        <w:t xml:space="preserve">го </w:t>
      </w:r>
      <w:r w:rsidRPr="00BA6D7B">
        <w:rPr>
          <w:sz w:val="28"/>
          <w:szCs w:val="28"/>
          <w:shd w:val="clear" w:color="auto" w:fill="FFFFFF"/>
        </w:rPr>
        <w:t>обществ</w:t>
      </w:r>
      <w:r w:rsidR="00E03003" w:rsidRPr="00BA6D7B">
        <w:rPr>
          <w:sz w:val="28"/>
          <w:szCs w:val="28"/>
          <w:shd w:val="clear" w:color="auto" w:fill="FFFFFF"/>
        </w:rPr>
        <w:t>а</w:t>
      </w:r>
      <w:r w:rsidR="00ED1800" w:rsidRPr="00BA6D7B">
        <w:rPr>
          <w:sz w:val="28"/>
          <w:szCs w:val="28"/>
          <w:shd w:val="clear" w:color="auto" w:fill="FFFFFF"/>
        </w:rPr>
        <w:t>;</w:t>
      </w:r>
    </w:p>
    <w:p w:rsidR="00760BB6" w:rsidRPr="00BA6D7B" w:rsidRDefault="00ED1800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озда</w:t>
      </w:r>
      <w:r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услови</w:t>
      </w:r>
      <w:r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для развития крупных сетевых </w:t>
      </w:r>
      <w:r w:rsidR="00E643AD" w:rsidRPr="00BA6D7B">
        <w:rPr>
          <w:sz w:val="28"/>
          <w:szCs w:val="28"/>
        </w:rPr>
        <w:t xml:space="preserve">общественных </w:t>
      </w:r>
      <w:r w:rsidR="00760BB6" w:rsidRPr="00BA6D7B">
        <w:rPr>
          <w:sz w:val="28"/>
          <w:szCs w:val="28"/>
        </w:rPr>
        <w:t>организаций, объединяющих НПО</w:t>
      </w:r>
      <w:r w:rsidR="00E643AD" w:rsidRPr="00BA6D7B">
        <w:rPr>
          <w:sz w:val="28"/>
          <w:szCs w:val="28"/>
        </w:rPr>
        <w:t>,</w:t>
      </w:r>
      <w:r w:rsidR="00760BB6" w:rsidRPr="00BA6D7B">
        <w:rPr>
          <w:sz w:val="28"/>
          <w:szCs w:val="28"/>
        </w:rPr>
        <w:t xml:space="preserve"> и других институтов гражданского общества </w:t>
      </w:r>
      <w:r w:rsidR="006E4DD1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по различным отраслям, которые в качестве стратегических партнеров государства осуществляют функции </w:t>
      </w:r>
      <w:r w:rsidR="00E643AD" w:rsidRPr="00BA6D7B">
        <w:rPr>
          <w:sz w:val="28"/>
          <w:szCs w:val="28"/>
        </w:rPr>
        <w:t>по</w:t>
      </w:r>
      <w:r w:rsidR="00760BB6" w:rsidRPr="00BA6D7B">
        <w:rPr>
          <w:sz w:val="28"/>
          <w:szCs w:val="28"/>
        </w:rPr>
        <w:t xml:space="preserve"> реализации об</w:t>
      </w:r>
      <w:r w:rsidRPr="00BA6D7B">
        <w:rPr>
          <w:sz w:val="28"/>
          <w:szCs w:val="28"/>
        </w:rPr>
        <w:t xml:space="preserve">щественно значимых </w:t>
      </w:r>
      <w:r w:rsidR="00E643AD" w:rsidRPr="00BA6D7B">
        <w:rPr>
          <w:sz w:val="28"/>
          <w:szCs w:val="28"/>
        </w:rPr>
        <w:t>проектов</w:t>
      </w:r>
      <w:r w:rsidRPr="00BA6D7B">
        <w:rPr>
          <w:sz w:val="28"/>
          <w:szCs w:val="28"/>
        </w:rPr>
        <w:t>;</w:t>
      </w:r>
    </w:p>
    <w:p w:rsidR="00760BB6" w:rsidRPr="00BA6D7B" w:rsidRDefault="00ED1800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существ</w:t>
      </w:r>
      <w:r w:rsidRPr="00BA6D7B">
        <w:rPr>
          <w:sz w:val="28"/>
          <w:szCs w:val="28"/>
        </w:rPr>
        <w:t>ление</w:t>
      </w:r>
      <w:r w:rsidR="00760BB6" w:rsidRPr="00BA6D7B">
        <w:rPr>
          <w:sz w:val="28"/>
          <w:szCs w:val="28"/>
        </w:rPr>
        <w:t xml:space="preserve"> глобально</w:t>
      </w:r>
      <w:r w:rsidRPr="00BA6D7B">
        <w:rPr>
          <w:sz w:val="28"/>
          <w:szCs w:val="28"/>
        </w:rPr>
        <w:t>го</w:t>
      </w:r>
      <w:r w:rsidR="00760BB6" w:rsidRPr="00BA6D7B">
        <w:rPr>
          <w:sz w:val="28"/>
          <w:szCs w:val="28"/>
        </w:rPr>
        <w:t xml:space="preserve"> позиционировани</w:t>
      </w:r>
      <w:r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Казахстана как хаба </w:t>
      </w:r>
      <w:r w:rsidR="006E4DD1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по развитию гражданского общества в Центральной Азии</w:t>
      </w:r>
      <w:r w:rsidR="00853A7F" w:rsidRPr="00BA6D7B">
        <w:rPr>
          <w:sz w:val="28"/>
          <w:szCs w:val="28"/>
        </w:rPr>
        <w:t xml:space="preserve">, </w:t>
      </w:r>
      <w:r w:rsidR="00E03003" w:rsidRPr="00BA6D7B">
        <w:rPr>
          <w:sz w:val="28"/>
          <w:szCs w:val="28"/>
        </w:rPr>
        <w:t>стремящегося</w:t>
      </w:r>
      <w:r w:rsidR="00853A7F" w:rsidRPr="00BA6D7B">
        <w:rPr>
          <w:sz w:val="28"/>
          <w:szCs w:val="28"/>
        </w:rPr>
        <w:t xml:space="preserve"> с</w:t>
      </w:r>
      <w:r w:rsidR="00760BB6" w:rsidRPr="00BA6D7B">
        <w:rPr>
          <w:sz w:val="28"/>
          <w:szCs w:val="28"/>
        </w:rPr>
        <w:t xml:space="preserve">тать </w:t>
      </w:r>
      <w:r w:rsidR="00E03003" w:rsidRPr="00BA6D7B">
        <w:rPr>
          <w:sz w:val="28"/>
          <w:szCs w:val="28"/>
        </w:rPr>
        <w:t xml:space="preserve">своего рода </w:t>
      </w:r>
      <w:r w:rsidR="00760BB6" w:rsidRPr="00BA6D7B">
        <w:rPr>
          <w:sz w:val="28"/>
          <w:szCs w:val="28"/>
        </w:rPr>
        <w:t>платформой по продвижению демократических принципов, создани</w:t>
      </w:r>
      <w:r w:rsidR="00853A7F" w:rsidRPr="00BA6D7B">
        <w:rPr>
          <w:sz w:val="28"/>
          <w:szCs w:val="28"/>
        </w:rPr>
        <w:t>ю</w:t>
      </w:r>
      <w:r w:rsidR="00760BB6" w:rsidRPr="00BA6D7B">
        <w:rPr>
          <w:sz w:val="28"/>
          <w:szCs w:val="28"/>
        </w:rPr>
        <w:t xml:space="preserve"> баланса между адвокацией и ориентацией на услуги</w:t>
      </w:r>
      <w:r w:rsidR="00853A7F" w:rsidRPr="00BA6D7B">
        <w:rPr>
          <w:sz w:val="28"/>
          <w:szCs w:val="28"/>
        </w:rPr>
        <w:t xml:space="preserve">, </w:t>
      </w:r>
      <w:r w:rsidR="00760BB6" w:rsidRPr="00BA6D7B">
        <w:rPr>
          <w:sz w:val="28"/>
          <w:szCs w:val="28"/>
        </w:rPr>
        <w:t xml:space="preserve">развитию эффективной модели партнерства государства и гражданского общества в Казахстане и регионе Центральной Азии. </w:t>
      </w:r>
    </w:p>
    <w:p w:rsidR="00760BB6" w:rsidRPr="00BA6D7B" w:rsidRDefault="00ED1800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4.</w:t>
      </w:r>
      <w:r w:rsidR="00760BB6" w:rsidRPr="00BA6D7B">
        <w:rPr>
          <w:sz w:val="28"/>
          <w:szCs w:val="28"/>
        </w:rPr>
        <w:t>2. Повышение устойчивости ин</w:t>
      </w:r>
      <w:r w:rsidR="00853A7F" w:rsidRPr="00BA6D7B">
        <w:rPr>
          <w:sz w:val="28"/>
          <w:szCs w:val="28"/>
        </w:rPr>
        <w:t>ститутов гражданского общества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Создать условия для диверсификации источников финансирования институтов гражданского общества за счет привлечения средств бюджета, физических и юридических лиц, международных организаций, а также развития коммерческой деятельности НПО. </w:t>
      </w:r>
    </w:p>
    <w:p w:rsidR="00853A7F" w:rsidRPr="00BA6D7B" w:rsidRDefault="00E7292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рамках подзадачи будут приняты следующие меры: </w:t>
      </w:r>
    </w:p>
    <w:p w:rsidR="00E72926" w:rsidRPr="00BA6D7B" w:rsidRDefault="003F7755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стимулирован</w:t>
      </w:r>
      <w:r w:rsidR="00966EAB" w:rsidRPr="00BA6D7B">
        <w:rPr>
          <w:sz w:val="28"/>
          <w:szCs w:val="28"/>
        </w:rPr>
        <w:t>ие</w:t>
      </w:r>
      <w:r w:rsidRPr="00BA6D7B">
        <w:rPr>
          <w:sz w:val="28"/>
          <w:szCs w:val="28"/>
        </w:rPr>
        <w:t xml:space="preserve"> развити</w:t>
      </w:r>
      <w:r w:rsidR="00966EAB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социального предпринимательства, повышение прозрачности и эффективности системы государственного финансирования социальных услуг</w:t>
      </w:r>
      <w:r w:rsidR="00966EAB" w:rsidRPr="00BA6D7B">
        <w:rPr>
          <w:sz w:val="28"/>
          <w:szCs w:val="28"/>
        </w:rPr>
        <w:t>,</w:t>
      </w:r>
      <w:r w:rsidR="004B6948" w:rsidRPr="00BA6D7B">
        <w:rPr>
          <w:sz w:val="28"/>
          <w:szCs w:val="28"/>
        </w:rPr>
        <w:t xml:space="preserve"> усиление института</w:t>
      </w:r>
      <w:r w:rsidR="00966EAB" w:rsidRPr="00BA6D7B">
        <w:rPr>
          <w:sz w:val="28"/>
          <w:szCs w:val="28"/>
        </w:rPr>
        <w:t xml:space="preserve"> оценки социального воздействия;</w:t>
      </w:r>
    </w:p>
    <w:p w:rsidR="00760BB6" w:rsidRPr="00BA6D7B" w:rsidRDefault="00ED1800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</w:t>
      </w:r>
      <w:r w:rsidR="00760BB6" w:rsidRPr="00BA6D7B">
        <w:rPr>
          <w:sz w:val="28"/>
          <w:szCs w:val="28"/>
        </w:rPr>
        <w:t>недр</w:t>
      </w:r>
      <w:r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мер</w:t>
      </w:r>
      <w:r w:rsidRPr="00BA6D7B">
        <w:rPr>
          <w:sz w:val="28"/>
          <w:szCs w:val="28"/>
        </w:rPr>
        <w:t xml:space="preserve"> по </w:t>
      </w:r>
      <w:r w:rsidR="00760BB6" w:rsidRPr="00BA6D7B">
        <w:rPr>
          <w:sz w:val="28"/>
          <w:szCs w:val="28"/>
        </w:rPr>
        <w:t>стимулировани</w:t>
      </w:r>
      <w:r w:rsidRPr="00BA6D7B">
        <w:rPr>
          <w:sz w:val="28"/>
          <w:szCs w:val="28"/>
        </w:rPr>
        <w:t>ю</w:t>
      </w:r>
      <w:r w:rsidR="00760BB6" w:rsidRPr="00BA6D7B">
        <w:rPr>
          <w:sz w:val="28"/>
          <w:szCs w:val="28"/>
        </w:rPr>
        <w:t xml:space="preserve"> развития социального предпринимательства, включая закрепление термина «социальное предпринимательство»</w:t>
      </w:r>
      <w:r w:rsidR="00966EAB" w:rsidRPr="00BA6D7B">
        <w:rPr>
          <w:sz w:val="28"/>
          <w:szCs w:val="28"/>
        </w:rPr>
        <w:t>:</w:t>
      </w:r>
      <w:r w:rsidR="00760BB6" w:rsidRPr="00BA6D7B">
        <w:rPr>
          <w:sz w:val="28"/>
          <w:szCs w:val="28"/>
        </w:rPr>
        <w:t xml:space="preserve"> создание реестра социальных предпринимателей, разработк</w:t>
      </w:r>
      <w:r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программ поддержки социальных предпринимателей и механизма диалога </w:t>
      </w:r>
      <w:r w:rsidR="00966EAB" w:rsidRPr="00BA6D7B">
        <w:rPr>
          <w:sz w:val="28"/>
          <w:szCs w:val="28"/>
        </w:rPr>
        <w:t>участников</w:t>
      </w:r>
      <w:r w:rsidR="00760BB6" w:rsidRPr="00BA6D7B">
        <w:rPr>
          <w:sz w:val="28"/>
          <w:szCs w:val="28"/>
        </w:rPr>
        <w:t xml:space="preserve"> экосистемы социального предпринимательства, проработк</w:t>
      </w:r>
      <w:r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</w:t>
      </w:r>
      <w:r w:rsidR="00760BB6" w:rsidRPr="00BA6D7B">
        <w:rPr>
          <w:sz w:val="28"/>
          <w:szCs w:val="28"/>
        </w:rPr>
        <w:lastRenderedPageBreak/>
        <w:t>механизмов выделения микрокредитов и инновационных грантов для поддержки проектов НПО и других институтов гражданского общества</w:t>
      </w:r>
      <w:r w:rsidR="00F64078" w:rsidRPr="00BA6D7B">
        <w:rPr>
          <w:sz w:val="28"/>
          <w:szCs w:val="28"/>
        </w:rPr>
        <w:t>, с</w:t>
      </w:r>
      <w:r w:rsidR="00760BB6" w:rsidRPr="00BA6D7B">
        <w:rPr>
          <w:sz w:val="28"/>
          <w:szCs w:val="28"/>
        </w:rPr>
        <w:t>озда</w:t>
      </w:r>
      <w:r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услови</w:t>
      </w:r>
      <w:r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для внедрения инноваций в социальной сфере</w:t>
      </w:r>
      <w:r w:rsidR="00F64078" w:rsidRPr="00BA6D7B">
        <w:rPr>
          <w:sz w:val="28"/>
          <w:szCs w:val="28"/>
        </w:rPr>
        <w:t>, р</w:t>
      </w:r>
      <w:r w:rsidR="00760BB6" w:rsidRPr="00BA6D7B">
        <w:rPr>
          <w:sz w:val="28"/>
          <w:szCs w:val="28"/>
        </w:rPr>
        <w:t>азработ</w:t>
      </w:r>
      <w:r w:rsidRPr="00BA6D7B">
        <w:rPr>
          <w:sz w:val="28"/>
          <w:szCs w:val="28"/>
        </w:rPr>
        <w:t>ка</w:t>
      </w:r>
      <w:r w:rsidR="00760BB6" w:rsidRPr="00BA6D7B">
        <w:rPr>
          <w:sz w:val="28"/>
          <w:szCs w:val="28"/>
        </w:rPr>
        <w:t xml:space="preserve"> Карт</w:t>
      </w:r>
      <w:r w:rsidRPr="00BA6D7B">
        <w:rPr>
          <w:sz w:val="28"/>
          <w:szCs w:val="28"/>
        </w:rPr>
        <w:t>ы</w:t>
      </w:r>
      <w:r w:rsidR="00760BB6" w:rsidRPr="00BA6D7B">
        <w:rPr>
          <w:sz w:val="28"/>
          <w:szCs w:val="28"/>
        </w:rPr>
        <w:t xml:space="preserve"> развития социального п</w:t>
      </w:r>
      <w:r w:rsidRPr="00BA6D7B">
        <w:rPr>
          <w:sz w:val="28"/>
          <w:szCs w:val="28"/>
        </w:rPr>
        <w:t>редпринимательства в Казахстане;</w:t>
      </w:r>
    </w:p>
    <w:p w:rsidR="00760BB6" w:rsidRPr="00BA6D7B" w:rsidRDefault="00ED1800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</w:t>
      </w:r>
      <w:r w:rsidR="00760BB6" w:rsidRPr="00BA6D7B">
        <w:rPr>
          <w:sz w:val="28"/>
          <w:szCs w:val="28"/>
        </w:rPr>
        <w:t>ринят</w:t>
      </w:r>
      <w:r w:rsidRPr="00BA6D7B">
        <w:rPr>
          <w:sz w:val="28"/>
          <w:szCs w:val="28"/>
        </w:rPr>
        <w:t>ие</w:t>
      </w:r>
      <w:r w:rsidR="00760BB6" w:rsidRPr="00BA6D7B">
        <w:rPr>
          <w:sz w:val="28"/>
          <w:szCs w:val="28"/>
        </w:rPr>
        <w:t xml:space="preserve"> закон</w:t>
      </w:r>
      <w:r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>, направленн</w:t>
      </w:r>
      <w:r w:rsidRPr="00BA6D7B">
        <w:rPr>
          <w:sz w:val="28"/>
          <w:szCs w:val="28"/>
        </w:rPr>
        <w:t xml:space="preserve">ого </w:t>
      </w:r>
      <w:r w:rsidR="00760BB6" w:rsidRPr="00BA6D7B">
        <w:rPr>
          <w:sz w:val="28"/>
          <w:szCs w:val="28"/>
        </w:rPr>
        <w:t xml:space="preserve">на повышение прозрачности </w:t>
      </w:r>
      <w:r w:rsidR="006E4DD1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>и эффективности системы государственного финансирования социальных услуг, предоставляем</w:t>
      </w:r>
      <w:r w:rsidR="00F64078" w:rsidRPr="00BA6D7B">
        <w:rPr>
          <w:sz w:val="28"/>
          <w:szCs w:val="28"/>
        </w:rPr>
        <w:t>ых неправительственным сектором;</w:t>
      </w:r>
    </w:p>
    <w:p w:rsidR="00760BB6" w:rsidRPr="006E4DD1" w:rsidRDefault="00ED1800" w:rsidP="008F2224">
      <w:pPr>
        <w:ind w:firstLine="709"/>
        <w:jc w:val="both"/>
        <w:rPr>
          <w:sz w:val="28"/>
          <w:szCs w:val="28"/>
        </w:rPr>
      </w:pPr>
      <w:r w:rsidRPr="00B67E59">
        <w:rPr>
          <w:sz w:val="28"/>
          <w:szCs w:val="28"/>
        </w:rPr>
        <w:t>у</w:t>
      </w:r>
      <w:r w:rsidR="00760BB6" w:rsidRPr="00B67E59">
        <w:rPr>
          <w:sz w:val="28"/>
          <w:szCs w:val="28"/>
        </w:rPr>
        <w:t>сил</w:t>
      </w:r>
      <w:r w:rsidR="004B6948" w:rsidRPr="00B67E59">
        <w:rPr>
          <w:sz w:val="28"/>
          <w:szCs w:val="28"/>
        </w:rPr>
        <w:t>е</w:t>
      </w:r>
      <w:r w:rsidRPr="00B67E59">
        <w:rPr>
          <w:sz w:val="28"/>
          <w:szCs w:val="28"/>
        </w:rPr>
        <w:t>ние</w:t>
      </w:r>
      <w:r w:rsidR="00760BB6" w:rsidRPr="00B67E59">
        <w:rPr>
          <w:sz w:val="28"/>
          <w:szCs w:val="28"/>
        </w:rPr>
        <w:t xml:space="preserve"> институт</w:t>
      </w:r>
      <w:r w:rsidRPr="00B67E59">
        <w:rPr>
          <w:sz w:val="28"/>
          <w:szCs w:val="28"/>
        </w:rPr>
        <w:t>а</w:t>
      </w:r>
      <w:r w:rsidR="00760BB6" w:rsidRPr="00B67E59">
        <w:rPr>
          <w:sz w:val="28"/>
          <w:szCs w:val="28"/>
        </w:rPr>
        <w:t xml:space="preserve"> оценки социального воздействия</w:t>
      </w:r>
      <w:r w:rsidR="00F64078" w:rsidRPr="00B67E59">
        <w:rPr>
          <w:sz w:val="28"/>
          <w:szCs w:val="28"/>
        </w:rPr>
        <w:t>,</w:t>
      </w:r>
      <w:r w:rsidR="00F64078" w:rsidRPr="00BA6D7B">
        <w:rPr>
          <w:sz w:val="28"/>
          <w:szCs w:val="28"/>
        </w:rPr>
        <w:t xml:space="preserve"> р</w:t>
      </w:r>
      <w:r w:rsidR="00760BB6" w:rsidRPr="00BA6D7B">
        <w:rPr>
          <w:sz w:val="28"/>
          <w:szCs w:val="28"/>
        </w:rPr>
        <w:t>азработ</w:t>
      </w:r>
      <w:r w:rsidRPr="00BA6D7B">
        <w:rPr>
          <w:sz w:val="28"/>
          <w:szCs w:val="28"/>
        </w:rPr>
        <w:t>ка</w:t>
      </w:r>
      <w:r w:rsidR="00760BB6" w:rsidRPr="00BA6D7B">
        <w:rPr>
          <w:sz w:val="28"/>
          <w:szCs w:val="28"/>
        </w:rPr>
        <w:t xml:space="preserve"> методологии оценки воздействия в разных сферах социальных преобразований для стандартизации планирования и оценки влияния c целью повышения программной устойчивости</w:t>
      </w:r>
      <w:r w:rsidR="00760BB6" w:rsidRPr="006E4DD1">
        <w:rPr>
          <w:sz w:val="28"/>
          <w:szCs w:val="28"/>
        </w:rPr>
        <w:t xml:space="preserve"> инициатив НПО и других институтов гражданского общества.</w:t>
      </w:r>
      <w:r w:rsidR="008F2224">
        <w:rPr>
          <w:sz w:val="28"/>
          <w:szCs w:val="28"/>
        </w:rPr>
        <w:t xml:space="preserve"> </w:t>
      </w:r>
    </w:p>
    <w:p w:rsidR="00760BB6" w:rsidRPr="005C3D21" w:rsidRDefault="005C3D21" w:rsidP="00760BB6">
      <w:pPr>
        <w:ind w:firstLine="709"/>
        <w:jc w:val="both"/>
        <w:rPr>
          <w:b/>
          <w:sz w:val="28"/>
          <w:szCs w:val="28"/>
        </w:rPr>
      </w:pPr>
      <w:r w:rsidRPr="005C3D21">
        <w:rPr>
          <w:b/>
          <w:sz w:val="28"/>
          <w:szCs w:val="28"/>
        </w:rPr>
        <w:t xml:space="preserve">Задача 5. </w:t>
      </w:r>
      <w:r w:rsidR="00760BB6" w:rsidRPr="005C3D21">
        <w:rPr>
          <w:b/>
          <w:sz w:val="28"/>
          <w:szCs w:val="28"/>
        </w:rPr>
        <w:t xml:space="preserve">Вовлечение гражданского общества в </w:t>
      </w:r>
      <w:r w:rsidR="00E03003">
        <w:rPr>
          <w:b/>
          <w:sz w:val="28"/>
          <w:szCs w:val="28"/>
        </w:rPr>
        <w:t xml:space="preserve">процесс </w:t>
      </w:r>
      <w:r w:rsidR="00760BB6" w:rsidRPr="005C3D21">
        <w:rPr>
          <w:b/>
          <w:sz w:val="28"/>
          <w:szCs w:val="28"/>
        </w:rPr>
        <w:t>имплементаци</w:t>
      </w:r>
      <w:r w:rsidR="00E03003">
        <w:rPr>
          <w:b/>
          <w:sz w:val="28"/>
          <w:szCs w:val="28"/>
        </w:rPr>
        <w:t>и в Казахстане</w:t>
      </w:r>
      <w:r w:rsidR="00760BB6" w:rsidRPr="005C3D21">
        <w:rPr>
          <w:b/>
          <w:sz w:val="28"/>
          <w:szCs w:val="28"/>
        </w:rPr>
        <w:t xml:space="preserve"> </w:t>
      </w:r>
      <w:r w:rsidR="00E03003">
        <w:rPr>
          <w:b/>
          <w:sz w:val="28"/>
          <w:szCs w:val="28"/>
        </w:rPr>
        <w:t>Ц</w:t>
      </w:r>
      <w:r w:rsidR="00760BB6" w:rsidRPr="005C3D21">
        <w:rPr>
          <w:b/>
          <w:sz w:val="28"/>
          <w:szCs w:val="28"/>
        </w:rPr>
        <w:t xml:space="preserve">елей устойчивого развития ООН </w:t>
      </w:r>
    </w:p>
    <w:p w:rsidR="00760BB6" w:rsidRPr="006E4DD1" w:rsidRDefault="00760BB6" w:rsidP="00760BB6">
      <w:pPr>
        <w:widowControl w:val="0"/>
        <w:ind w:firstLine="709"/>
        <w:jc w:val="both"/>
        <w:rPr>
          <w:sz w:val="28"/>
          <w:szCs w:val="28"/>
          <w:shd w:val="clear" w:color="auto" w:fill="FF9900"/>
        </w:rPr>
      </w:pPr>
      <w:r w:rsidRPr="006E4DD1">
        <w:rPr>
          <w:sz w:val="28"/>
          <w:szCs w:val="28"/>
          <w:shd w:val="clear" w:color="auto" w:fill="FFFFFF" w:themeFill="background1"/>
        </w:rPr>
        <w:t xml:space="preserve">В мире за последние десятилетия сформировалась устойчивая тенденция сотрудничества между институтами гражданского общества различных стран. Его целью является выработка эффективных механизмов реагирования </w:t>
      </w:r>
      <w:r w:rsidR="006E4DD1">
        <w:rPr>
          <w:sz w:val="28"/>
          <w:szCs w:val="28"/>
          <w:shd w:val="clear" w:color="auto" w:fill="FFFFFF" w:themeFill="background1"/>
        </w:rPr>
        <w:br/>
      </w:r>
      <w:r w:rsidRPr="006E4DD1">
        <w:rPr>
          <w:sz w:val="28"/>
          <w:szCs w:val="28"/>
          <w:shd w:val="clear" w:color="auto" w:fill="FFFFFF" w:themeFill="background1"/>
        </w:rPr>
        <w:t>на вызовы времени в различных сферах: безопасность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защита прав человека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экономическое и социальное развитие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преодоление бедности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защита окружающей среды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образование, наука, культура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оказание экстренной гуманитарной и технической помощи</w:t>
      </w:r>
      <w:r w:rsidR="005C3D21">
        <w:rPr>
          <w:sz w:val="28"/>
          <w:szCs w:val="28"/>
          <w:shd w:val="clear" w:color="auto" w:fill="FFFFFF" w:themeFill="background1"/>
        </w:rPr>
        <w:t>;</w:t>
      </w:r>
      <w:r w:rsidRPr="006E4DD1">
        <w:rPr>
          <w:sz w:val="28"/>
          <w:szCs w:val="28"/>
          <w:shd w:val="clear" w:color="auto" w:fill="FFFFFF" w:themeFill="background1"/>
        </w:rPr>
        <w:t xml:space="preserve"> миротворчество.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На достижение универсально применимых новых глобальных целей </w:t>
      </w:r>
      <w:r w:rsidRPr="00BA6D7B">
        <w:rPr>
          <w:sz w:val="28"/>
          <w:szCs w:val="28"/>
        </w:rPr>
        <w:t xml:space="preserve">направлена </w:t>
      </w:r>
      <w:hyperlink r:id="rId11" w:history="1">
        <w:r w:rsidRPr="00BA6D7B">
          <w:rPr>
            <w:rStyle w:val="af0"/>
            <w:color w:val="auto"/>
            <w:sz w:val="28"/>
            <w:szCs w:val="28"/>
            <w:u w:val="none"/>
          </w:rPr>
          <w:t xml:space="preserve">Повестка дня в области устойчивого развития на период </w:t>
        </w:r>
        <w:r w:rsidR="006E4DD1" w:rsidRPr="00BA6D7B">
          <w:rPr>
            <w:rStyle w:val="af0"/>
            <w:color w:val="auto"/>
            <w:sz w:val="28"/>
            <w:szCs w:val="28"/>
            <w:u w:val="none"/>
          </w:rPr>
          <w:br/>
        </w:r>
        <w:r w:rsidRPr="00BA6D7B">
          <w:rPr>
            <w:rStyle w:val="af0"/>
            <w:color w:val="auto"/>
            <w:sz w:val="28"/>
            <w:szCs w:val="28"/>
            <w:u w:val="none"/>
          </w:rPr>
          <w:t>до 2030 года</w:t>
        </w:r>
      </w:hyperlink>
      <w:r w:rsidRPr="00BA6D7B">
        <w:rPr>
          <w:sz w:val="28"/>
          <w:szCs w:val="28"/>
        </w:rPr>
        <w:t xml:space="preserve">. В рамках </w:t>
      </w:r>
      <w:r w:rsidR="00D243C4" w:rsidRPr="00BA6D7B">
        <w:rPr>
          <w:sz w:val="28"/>
          <w:szCs w:val="28"/>
        </w:rPr>
        <w:t xml:space="preserve">этой </w:t>
      </w:r>
      <w:r w:rsidRPr="00BA6D7B">
        <w:rPr>
          <w:sz w:val="28"/>
          <w:szCs w:val="28"/>
        </w:rPr>
        <w:t xml:space="preserve">задачи будет активизирована вовлеченность </w:t>
      </w:r>
      <w:r w:rsidR="00D243C4" w:rsidRPr="00BA6D7B">
        <w:rPr>
          <w:sz w:val="28"/>
          <w:szCs w:val="28"/>
        </w:rPr>
        <w:t xml:space="preserve">институтов </w:t>
      </w:r>
      <w:r w:rsidRPr="00BA6D7B">
        <w:rPr>
          <w:sz w:val="28"/>
          <w:szCs w:val="28"/>
        </w:rPr>
        <w:t xml:space="preserve">гражданского общества в процесс внедрения и имплементации </w:t>
      </w:r>
      <w:r w:rsidR="00D243C4" w:rsidRPr="00BA6D7B">
        <w:rPr>
          <w:sz w:val="28"/>
          <w:szCs w:val="28"/>
        </w:rPr>
        <w:t>Целей устойчивого развития ООН</w:t>
      </w:r>
      <w:r w:rsidR="001B78E3" w:rsidRPr="00BA6D7B">
        <w:rPr>
          <w:sz w:val="28"/>
          <w:szCs w:val="28"/>
        </w:rPr>
        <w:t xml:space="preserve"> (далее – ЦУР):</w:t>
      </w:r>
    </w:p>
    <w:p w:rsidR="00760BB6" w:rsidRPr="00BA6D7B" w:rsidRDefault="00ED1800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одейств</w:t>
      </w:r>
      <w:r w:rsidRPr="00BA6D7B">
        <w:rPr>
          <w:sz w:val="28"/>
          <w:szCs w:val="28"/>
        </w:rPr>
        <w:t>ие</w:t>
      </w:r>
      <w:r w:rsidR="00760BB6" w:rsidRPr="00BA6D7B">
        <w:rPr>
          <w:sz w:val="28"/>
          <w:szCs w:val="28"/>
        </w:rPr>
        <w:t xml:space="preserve"> популяризации </w:t>
      </w:r>
      <w:r w:rsidR="001B78E3" w:rsidRPr="00BA6D7B">
        <w:rPr>
          <w:sz w:val="28"/>
          <w:szCs w:val="28"/>
        </w:rPr>
        <w:t xml:space="preserve">ЦУР </w:t>
      </w:r>
      <w:r w:rsidR="00760BB6" w:rsidRPr="00BA6D7B">
        <w:rPr>
          <w:sz w:val="28"/>
          <w:szCs w:val="28"/>
        </w:rPr>
        <w:t>на национальном уровне с участи</w:t>
      </w:r>
      <w:r w:rsidRPr="00BA6D7B">
        <w:rPr>
          <w:sz w:val="28"/>
          <w:szCs w:val="28"/>
        </w:rPr>
        <w:t>ем всех заинтересованных сторон;</w:t>
      </w:r>
    </w:p>
    <w:p w:rsidR="00760BB6" w:rsidRPr="00BA6D7B" w:rsidRDefault="00ED1800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</w:t>
      </w:r>
      <w:r w:rsidR="00760BB6" w:rsidRPr="00BA6D7B">
        <w:rPr>
          <w:sz w:val="28"/>
          <w:szCs w:val="28"/>
        </w:rPr>
        <w:t>рове</w:t>
      </w:r>
      <w:r w:rsidRPr="00BA6D7B">
        <w:rPr>
          <w:sz w:val="28"/>
          <w:szCs w:val="28"/>
        </w:rPr>
        <w:t>дение</w:t>
      </w:r>
      <w:r w:rsidR="00760BB6" w:rsidRPr="00BA6D7B">
        <w:rPr>
          <w:sz w:val="28"/>
          <w:szCs w:val="28"/>
        </w:rPr>
        <w:t xml:space="preserve"> локализаци</w:t>
      </w:r>
      <w:r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индикаторов ЦУР и их дальнейш</w:t>
      </w:r>
      <w:r w:rsidR="001B78E3" w:rsidRPr="00BA6D7B">
        <w:rPr>
          <w:sz w:val="28"/>
          <w:szCs w:val="28"/>
        </w:rPr>
        <w:t>ей</w:t>
      </w:r>
      <w:r w:rsidR="00760BB6" w:rsidRPr="00BA6D7B">
        <w:rPr>
          <w:sz w:val="28"/>
          <w:szCs w:val="28"/>
        </w:rPr>
        <w:t xml:space="preserve"> имплемент</w:t>
      </w:r>
      <w:r w:rsidR="001B78E3" w:rsidRPr="00BA6D7B">
        <w:rPr>
          <w:sz w:val="28"/>
          <w:szCs w:val="28"/>
        </w:rPr>
        <w:t>ации</w:t>
      </w:r>
      <w:r w:rsidR="00760BB6" w:rsidRPr="00BA6D7B">
        <w:rPr>
          <w:sz w:val="28"/>
          <w:szCs w:val="28"/>
        </w:rPr>
        <w:t xml:space="preserve"> в целях использования в качестве инструмента для планирования различных социальных и экономических программ и проектов</w:t>
      </w:r>
      <w:r w:rsidRPr="00BA6D7B">
        <w:rPr>
          <w:sz w:val="28"/>
          <w:szCs w:val="28"/>
        </w:rPr>
        <w:t>;</w:t>
      </w:r>
    </w:p>
    <w:p w:rsidR="00760BB6" w:rsidRPr="00BA6D7B" w:rsidRDefault="00ED1800" w:rsidP="00FE72E1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о</w:t>
      </w:r>
      <w:r w:rsidR="00760BB6" w:rsidRPr="00BA6D7B">
        <w:rPr>
          <w:sz w:val="28"/>
          <w:szCs w:val="28"/>
        </w:rPr>
        <w:t>беспеч</w:t>
      </w:r>
      <w:r w:rsidR="001B78E3" w:rsidRPr="00BA6D7B">
        <w:rPr>
          <w:sz w:val="28"/>
          <w:szCs w:val="28"/>
        </w:rPr>
        <w:t>ение</w:t>
      </w:r>
      <w:r w:rsidR="00760BB6" w:rsidRPr="00BA6D7B">
        <w:rPr>
          <w:sz w:val="28"/>
          <w:szCs w:val="28"/>
        </w:rPr>
        <w:t xml:space="preserve"> вовлечени</w:t>
      </w:r>
      <w:r w:rsidR="001B78E3" w:rsidRPr="00BA6D7B">
        <w:rPr>
          <w:sz w:val="28"/>
          <w:szCs w:val="28"/>
        </w:rPr>
        <w:t>я</w:t>
      </w:r>
      <w:r w:rsidR="00760BB6" w:rsidRPr="00BA6D7B">
        <w:rPr>
          <w:sz w:val="28"/>
          <w:szCs w:val="28"/>
        </w:rPr>
        <w:t xml:space="preserve"> местных исполнительных органов </w:t>
      </w:r>
      <w:r w:rsidR="006E4DD1" w:rsidRPr="00BA6D7B">
        <w:rPr>
          <w:sz w:val="28"/>
          <w:szCs w:val="28"/>
        </w:rPr>
        <w:br/>
      </w:r>
      <w:r w:rsidR="00760BB6" w:rsidRPr="00BA6D7B">
        <w:rPr>
          <w:sz w:val="28"/>
          <w:szCs w:val="28"/>
        </w:rPr>
        <w:t xml:space="preserve">и организаций гражданского общества в процесс </w:t>
      </w:r>
      <w:r w:rsidR="00760BB6" w:rsidRPr="00B67E59">
        <w:rPr>
          <w:sz w:val="28"/>
          <w:szCs w:val="28"/>
        </w:rPr>
        <w:t>локализации индикаторов ЦУР и их дальнейш</w:t>
      </w:r>
      <w:r w:rsidR="009E6811" w:rsidRPr="00B67E59">
        <w:rPr>
          <w:sz w:val="28"/>
          <w:szCs w:val="28"/>
        </w:rPr>
        <w:t>ей</w:t>
      </w:r>
      <w:r w:rsidR="00760BB6" w:rsidRPr="00B67E59">
        <w:rPr>
          <w:sz w:val="28"/>
          <w:szCs w:val="28"/>
        </w:rPr>
        <w:t xml:space="preserve"> реализаци</w:t>
      </w:r>
      <w:r w:rsidR="009E6811" w:rsidRPr="00B67E59">
        <w:rPr>
          <w:sz w:val="28"/>
          <w:szCs w:val="28"/>
        </w:rPr>
        <w:t>и;</w:t>
      </w:r>
      <w:r w:rsidR="00760BB6" w:rsidRPr="00BA6D7B">
        <w:rPr>
          <w:sz w:val="28"/>
          <w:szCs w:val="28"/>
        </w:rPr>
        <w:t xml:space="preserve"> </w:t>
      </w:r>
      <w:r w:rsidR="00FE72E1">
        <w:rPr>
          <w:sz w:val="28"/>
          <w:szCs w:val="28"/>
        </w:rPr>
        <w:t xml:space="preserve"> </w:t>
      </w:r>
    </w:p>
    <w:p w:rsidR="00760BB6" w:rsidRPr="00BA6D7B" w:rsidRDefault="009E6811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с</w:t>
      </w:r>
      <w:r w:rsidR="00760BB6" w:rsidRPr="00BA6D7B">
        <w:rPr>
          <w:sz w:val="28"/>
          <w:szCs w:val="28"/>
        </w:rPr>
        <w:t>озда</w:t>
      </w:r>
      <w:r w:rsidR="00ED1800"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рабочи</w:t>
      </w:r>
      <w:r w:rsidR="00ED1800" w:rsidRPr="00BA6D7B">
        <w:rPr>
          <w:sz w:val="28"/>
          <w:szCs w:val="28"/>
        </w:rPr>
        <w:t>х</w:t>
      </w:r>
      <w:r w:rsidR="00760BB6" w:rsidRPr="00BA6D7B">
        <w:rPr>
          <w:sz w:val="28"/>
          <w:szCs w:val="28"/>
        </w:rPr>
        <w:t xml:space="preserve"> и целевы</w:t>
      </w:r>
      <w:r w:rsidR="00ED1800" w:rsidRPr="00BA6D7B">
        <w:rPr>
          <w:sz w:val="28"/>
          <w:szCs w:val="28"/>
        </w:rPr>
        <w:t>х</w:t>
      </w:r>
      <w:r w:rsidR="00760BB6" w:rsidRPr="00BA6D7B">
        <w:rPr>
          <w:sz w:val="28"/>
          <w:szCs w:val="28"/>
        </w:rPr>
        <w:t xml:space="preserve"> групп по </w:t>
      </w:r>
      <w:r w:rsidR="00E03003" w:rsidRPr="00BA6D7B">
        <w:rPr>
          <w:sz w:val="28"/>
          <w:szCs w:val="28"/>
        </w:rPr>
        <w:t xml:space="preserve">внедрению </w:t>
      </w:r>
      <w:r w:rsidR="00760BB6" w:rsidRPr="00BA6D7B">
        <w:rPr>
          <w:sz w:val="28"/>
          <w:szCs w:val="28"/>
        </w:rPr>
        <w:t>ЦУР</w:t>
      </w:r>
      <w:r w:rsidRPr="00BA6D7B">
        <w:rPr>
          <w:sz w:val="28"/>
          <w:szCs w:val="28"/>
        </w:rPr>
        <w:t xml:space="preserve"> с учетом</w:t>
      </w:r>
      <w:r w:rsidR="00760BB6" w:rsidRPr="00BA6D7B">
        <w:rPr>
          <w:sz w:val="28"/>
          <w:szCs w:val="28"/>
        </w:rPr>
        <w:t xml:space="preserve"> интерес</w:t>
      </w:r>
      <w:r w:rsidRPr="00BA6D7B">
        <w:rPr>
          <w:sz w:val="28"/>
          <w:szCs w:val="28"/>
        </w:rPr>
        <w:t>ов</w:t>
      </w:r>
      <w:r w:rsidR="00760BB6" w:rsidRPr="00BA6D7B">
        <w:rPr>
          <w:sz w:val="28"/>
          <w:szCs w:val="28"/>
        </w:rPr>
        <w:t xml:space="preserve"> разных уровней власти и заинтересованных сторон</w:t>
      </w:r>
      <w:r w:rsidR="005E1F3A" w:rsidRPr="00BA6D7B">
        <w:rPr>
          <w:sz w:val="28"/>
          <w:szCs w:val="28"/>
        </w:rPr>
        <w:t xml:space="preserve"> на местах</w:t>
      </w:r>
      <w:r w:rsidR="00760BB6" w:rsidRPr="00BA6D7B">
        <w:rPr>
          <w:sz w:val="28"/>
          <w:szCs w:val="28"/>
        </w:rPr>
        <w:t>, в том</w:t>
      </w:r>
      <w:r w:rsidR="00ED1800" w:rsidRPr="00BA6D7B">
        <w:rPr>
          <w:sz w:val="28"/>
          <w:szCs w:val="28"/>
        </w:rPr>
        <w:t xml:space="preserve"> числе </w:t>
      </w:r>
      <w:r w:rsidR="00E03003" w:rsidRPr="00BA6D7B">
        <w:rPr>
          <w:sz w:val="28"/>
          <w:szCs w:val="28"/>
        </w:rPr>
        <w:t xml:space="preserve">социально </w:t>
      </w:r>
      <w:r w:rsidR="00ED1800" w:rsidRPr="00BA6D7B">
        <w:rPr>
          <w:sz w:val="28"/>
          <w:szCs w:val="28"/>
        </w:rPr>
        <w:t>уязвимых групп населения;</w:t>
      </w:r>
    </w:p>
    <w:p w:rsidR="00760BB6" w:rsidRPr="00BA6D7B" w:rsidRDefault="00E03003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проведение </w:t>
      </w:r>
      <w:r w:rsidR="00ED1800" w:rsidRPr="00BA6D7B">
        <w:rPr>
          <w:sz w:val="28"/>
          <w:szCs w:val="28"/>
        </w:rPr>
        <w:t>общественного</w:t>
      </w:r>
      <w:r w:rsidR="00760BB6" w:rsidRPr="00BA6D7B">
        <w:rPr>
          <w:sz w:val="28"/>
          <w:szCs w:val="28"/>
        </w:rPr>
        <w:t xml:space="preserve"> мониторинг</w:t>
      </w:r>
      <w:r w:rsidR="00ED1800" w:rsidRPr="00BA6D7B">
        <w:rPr>
          <w:sz w:val="28"/>
          <w:szCs w:val="28"/>
        </w:rPr>
        <w:t>а</w:t>
      </w:r>
      <w:r w:rsidR="00760BB6" w:rsidRPr="00BA6D7B">
        <w:rPr>
          <w:sz w:val="28"/>
          <w:szCs w:val="28"/>
        </w:rPr>
        <w:t xml:space="preserve"> реализации ЦУР с участием организаций гражданского общества</w:t>
      </w:r>
      <w:r w:rsidR="00195362" w:rsidRPr="00BA6D7B">
        <w:rPr>
          <w:sz w:val="28"/>
          <w:szCs w:val="28"/>
        </w:rPr>
        <w:t>. О</w:t>
      </w:r>
      <w:r w:rsidR="00760BB6" w:rsidRPr="00BA6D7B">
        <w:rPr>
          <w:sz w:val="28"/>
          <w:szCs w:val="28"/>
        </w:rPr>
        <w:t>существ</w:t>
      </w:r>
      <w:r w:rsidR="00ED1800" w:rsidRPr="00BA6D7B">
        <w:rPr>
          <w:sz w:val="28"/>
          <w:szCs w:val="28"/>
        </w:rPr>
        <w:t>ление</w:t>
      </w:r>
      <w:r w:rsidR="00760BB6" w:rsidRPr="00BA6D7B">
        <w:rPr>
          <w:sz w:val="28"/>
          <w:szCs w:val="28"/>
        </w:rPr>
        <w:t xml:space="preserve"> подготовк</w:t>
      </w:r>
      <w:r w:rsidR="00ED1800" w:rsidRPr="00BA6D7B">
        <w:rPr>
          <w:sz w:val="28"/>
          <w:szCs w:val="28"/>
        </w:rPr>
        <w:t>и</w:t>
      </w:r>
      <w:r w:rsidR="00760BB6" w:rsidRPr="00BA6D7B">
        <w:rPr>
          <w:sz w:val="28"/>
          <w:szCs w:val="28"/>
        </w:rPr>
        <w:t xml:space="preserve"> региональных докладов по направлениям ЦУР, которые станут основой для Наци</w:t>
      </w:r>
      <w:r w:rsidR="005E1F3A" w:rsidRPr="00BA6D7B">
        <w:rPr>
          <w:sz w:val="28"/>
          <w:szCs w:val="28"/>
        </w:rPr>
        <w:t>онального доклада о реализации П</w:t>
      </w:r>
      <w:r w:rsidR="00760BB6" w:rsidRPr="00BA6D7B">
        <w:rPr>
          <w:sz w:val="28"/>
          <w:szCs w:val="28"/>
        </w:rPr>
        <w:t xml:space="preserve">овестки ЦУР в Казахстане как документа, содержащего анализ и оценку </w:t>
      </w:r>
      <w:r w:rsidR="00127E66" w:rsidRPr="00BA6D7B">
        <w:rPr>
          <w:sz w:val="28"/>
          <w:szCs w:val="28"/>
        </w:rPr>
        <w:t>состояния устойчивого развития и его тенденций</w:t>
      </w:r>
      <w:r w:rsidR="00760BB6" w:rsidRPr="00BA6D7B">
        <w:rPr>
          <w:sz w:val="28"/>
          <w:szCs w:val="28"/>
        </w:rPr>
        <w:t xml:space="preserve"> на национальном уровне, предложения по формированию, реализации и </w:t>
      </w:r>
      <w:r w:rsidR="00760BB6" w:rsidRPr="00BA6D7B">
        <w:rPr>
          <w:sz w:val="28"/>
          <w:szCs w:val="28"/>
        </w:rPr>
        <w:lastRenderedPageBreak/>
        <w:t xml:space="preserve">совершенствованию в этом контексте </w:t>
      </w:r>
      <w:r w:rsidR="00C3663E" w:rsidRPr="00BA6D7B">
        <w:rPr>
          <w:sz w:val="28"/>
          <w:szCs w:val="28"/>
        </w:rPr>
        <w:t xml:space="preserve">порядка </w:t>
      </w:r>
      <w:r w:rsidR="00760BB6" w:rsidRPr="00BA6D7B">
        <w:rPr>
          <w:sz w:val="28"/>
          <w:szCs w:val="28"/>
        </w:rPr>
        <w:t>взаимо</w:t>
      </w:r>
      <w:r w:rsidRPr="00BA6D7B">
        <w:rPr>
          <w:sz w:val="28"/>
          <w:szCs w:val="28"/>
        </w:rPr>
        <w:t>действия</w:t>
      </w:r>
      <w:r w:rsidR="00760BB6" w:rsidRPr="00BA6D7B">
        <w:rPr>
          <w:sz w:val="28"/>
          <w:szCs w:val="28"/>
        </w:rPr>
        <w:t xml:space="preserve"> граж</w:t>
      </w:r>
      <w:r w:rsidR="00C3663E" w:rsidRPr="00BA6D7B">
        <w:rPr>
          <w:sz w:val="28"/>
          <w:szCs w:val="28"/>
        </w:rPr>
        <w:t>данского общества и государства;</w:t>
      </w:r>
      <w:r w:rsidR="00760BB6" w:rsidRPr="00BA6D7B">
        <w:rPr>
          <w:sz w:val="28"/>
          <w:szCs w:val="28"/>
        </w:rPr>
        <w:t xml:space="preserve"> </w:t>
      </w:r>
    </w:p>
    <w:p w:rsidR="00760BB6" w:rsidRPr="00BA6D7B" w:rsidRDefault="00C3663E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р</w:t>
      </w:r>
      <w:r w:rsidR="00760BB6" w:rsidRPr="00BA6D7B">
        <w:rPr>
          <w:sz w:val="28"/>
          <w:szCs w:val="28"/>
        </w:rPr>
        <w:t>ассмотре</w:t>
      </w:r>
      <w:r w:rsidR="00D6608B" w:rsidRPr="00BA6D7B">
        <w:rPr>
          <w:sz w:val="28"/>
          <w:szCs w:val="28"/>
        </w:rPr>
        <w:t>ние</w:t>
      </w:r>
      <w:r w:rsidR="00760BB6" w:rsidRPr="00BA6D7B">
        <w:rPr>
          <w:sz w:val="28"/>
          <w:szCs w:val="28"/>
        </w:rPr>
        <w:t xml:space="preserve"> стратеги</w:t>
      </w:r>
      <w:r w:rsidR="00D6608B" w:rsidRPr="00BA6D7B">
        <w:rPr>
          <w:sz w:val="28"/>
          <w:szCs w:val="28"/>
        </w:rPr>
        <w:t>й</w:t>
      </w:r>
      <w:r w:rsidR="00760BB6" w:rsidRPr="00BA6D7B">
        <w:rPr>
          <w:sz w:val="28"/>
          <w:szCs w:val="28"/>
        </w:rPr>
        <w:t xml:space="preserve"> и инициатив </w:t>
      </w:r>
      <w:r w:rsidRPr="00BA6D7B">
        <w:rPr>
          <w:sz w:val="28"/>
          <w:szCs w:val="28"/>
        </w:rPr>
        <w:t>«</w:t>
      </w:r>
      <w:r w:rsidR="00760BB6" w:rsidRPr="00BA6D7B">
        <w:rPr>
          <w:sz w:val="28"/>
          <w:szCs w:val="28"/>
        </w:rPr>
        <w:t>открытого правительства</w:t>
      </w:r>
      <w:r w:rsidRPr="00BA6D7B">
        <w:rPr>
          <w:sz w:val="28"/>
          <w:szCs w:val="28"/>
        </w:rPr>
        <w:t>»</w:t>
      </w:r>
      <w:r w:rsidR="00760BB6" w:rsidRPr="00BA6D7B">
        <w:rPr>
          <w:sz w:val="28"/>
          <w:szCs w:val="28"/>
        </w:rPr>
        <w:t>, основанны</w:t>
      </w:r>
      <w:r w:rsidR="00D6608B" w:rsidRPr="00BA6D7B">
        <w:rPr>
          <w:sz w:val="28"/>
          <w:szCs w:val="28"/>
        </w:rPr>
        <w:t>х</w:t>
      </w:r>
      <w:r w:rsidR="00760BB6" w:rsidRPr="00BA6D7B">
        <w:rPr>
          <w:sz w:val="28"/>
          <w:szCs w:val="28"/>
        </w:rPr>
        <w:t xml:space="preserve"> на принципах прозрачности, честности и неподкупности, подотчетности и участия заинтересованных сторон. </w:t>
      </w:r>
    </w:p>
    <w:p w:rsidR="00ED1800" w:rsidRPr="006E4DD1" w:rsidRDefault="00ED1800" w:rsidP="00760BB6">
      <w:pPr>
        <w:pBdr>
          <w:bottom w:val="single" w:sz="4" w:space="0" w:color="FFFFFF"/>
        </w:pBdr>
        <w:ind w:firstLine="709"/>
        <w:jc w:val="both"/>
        <w:rPr>
          <w:b/>
          <w:sz w:val="28"/>
          <w:szCs w:val="28"/>
        </w:rPr>
      </w:pPr>
    </w:p>
    <w:p w:rsidR="00760BB6" w:rsidRPr="006E4DD1" w:rsidRDefault="00C3663E" w:rsidP="00760BB6">
      <w:pPr>
        <w:pBdr>
          <w:bottom w:val="single" w:sz="4" w:space="0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4</w:t>
      </w:r>
      <w:r w:rsidR="00760BB6" w:rsidRPr="006E4DD1">
        <w:rPr>
          <w:b/>
          <w:sz w:val="28"/>
          <w:szCs w:val="28"/>
        </w:rPr>
        <w:t>. Ожидаемые результаты реализации Концепции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bookmarkStart w:id="5" w:name="tyjcwt"/>
      <w:bookmarkEnd w:id="5"/>
      <w:r w:rsidRPr="006E4DD1">
        <w:rPr>
          <w:sz w:val="28"/>
          <w:szCs w:val="28"/>
        </w:rPr>
        <w:t xml:space="preserve">Реализация Концепции будет строиться на принципах системности, </w:t>
      </w:r>
      <w:r w:rsidRPr="00BA6D7B">
        <w:rPr>
          <w:sz w:val="28"/>
          <w:szCs w:val="28"/>
        </w:rPr>
        <w:t>последовательности и межведомственного взаимодействия.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В </w:t>
      </w:r>
      <w:r w:rsidR="00C3663E" w:rsidRPr="00BA6D7B">
        <w:rPr>
          <w:sz w:val="28"/>
          <w:szCs w:val="28"/>
        </w:rPr>
        <w:t xml:space="preserve">процессе </w:t>
      </w:r>
      <w:r w:rsidRPr="00BA6D7B">
        <w:rPr>
          <w:sz w:val="28"/>
          <w:szCs w:val="28"/>
        </w:rPr>
        <w:t xml:space="preserve">реализации Концепции государство </w:t>
      </w:r>
      <w:r w:rsidR="00C3663E" w:rsidRPr="00BA6D7B">
        <w:rPr>
          <w:sz w:val="28"/>
          <w:szCs w:val="28"/>
        </w:rPr>
        <w:t>осуществляет</w:t>
      </w:r>
      <w:r w:rsidRPr="00BA6D7B">
        <w:rPr>
          <w:sz w:val="28"/>
          <w:szCs w:val="28"/>
        </w:rPr>
        <w:t xml:space="preserve"> активную поддерживающую функцию, является координатором инициатив, </w:t>
      </w:r>
      <w:r w:rsidR="00C3663E" w:rsidRPr="00BA6D7B">
        <w:rPr>
          <w:sz w:val="28"/>
          <w:szCs w:val="28"/>
        </w:rPr>
        <w:t>определяет</w:t>
      </w:r>
      <w:r w:rsidRPr="00BA6D7B">
        <w:rPr>
          <w:sz w:val="28"/>
          <w:szCs w:val="28"/>
        </w:rPr>
        <w:t xml:space="preserve"> стратегическое значение тенденций. Вместе с тем институты гражданского общества при содействии органов государственной власти должны будут разделить </w:t>
      </w:r>
      <w:r w:rsidR="00E5316C" w:rsidRPr="00BA6D7B">
        <w:rPr>
          <w:sz w:val="28"/>
          <w:szCs w:val="28"/>
        </w:rPr>
        <w:t xml:space="preserve">взаимную </w:t>
      </w:r>
      <w:r w:rsidRPr="00BA6D7B">
        <w:rPr>
          <w:sz w:val="28"/>
          <w:szCs w:val="28"/>
        </w:rPr>
        <w:t>ответственность за достижение результатов.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Результатами реализации Концепции должны стать: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1) </w:t>
      </w:r>
      <w:r w:rsidR="00D6608B" w:rsidRPr="00BA6D7B">
        <w:rPr>
          <w:sz w:val="28"/>
          <w:szCs w:val="28"/>
        </w:rPr>
        <w:t>р</w:t>
      </w:r>
      <w:r w:rsidRPr="00BA6D7B">
        <w:rPr>
          <w:sz w:val="28"/>
          <w:szCs w:val="28"/>
        </w:rPr>
        <w:t>ост участия граждан в работе институтов гражданского общества;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2)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величение числа граждан, занятых в </w:t>
      </w:r>
      <w:r w:rsidR="00E5316C" w:rsidRPr="00BA6D7B">
        <w:rPr>
          <w:sz w:val="28"/>
          <w:szCs w:val="28"/>
        </w:rPr>
        <w:t xml:space="preserve">организациях </w:t>
      </w:r>
      <w:r w:rsidRPr="00BA6D7B">
        <w:rPr>
          <w:sz w:val="28"/>
          <w:szCs w:val="28"/>
        </w:rPr>
        <w:t>гражданско</w:t>
      </w:r>
      <w:r w:rsidR="00E5316C" w:rsidRPr="00BA6D7B">
        <w:rPr>
          <w:sz w:val="28"/>
          <w:szCs w:val="28"/>
        </w:rPr>
        <w:t>го</w:t>
      </w:r>
      <w:r w:rsidRPr="00BA6D7B">
        <w:rPr>
          <w:sz w:val="28"/>
          <w:szCs w:val="28"/>
        </w:rPr>
        <w:t xml:space="preserve"> сектор</w:t>
      </w:r>
      <w:r w:rsidR="00E5316C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; 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3) </w:t>
      </w:r>
      <w:r w:rsidR="00D6608B" w:rsidRPr="00BA6D7B">
        <w:rPr>
          <w:sz w:val="28"/>
          <w:szCs w:val="28"/>
        </w:rPr>
        <w:t>п</w:t>
      </w:r>
      <w:r w:rsidRPr="00BA6D7B">
        <w:rPr>
          <w:sz w:val="28"/>
          <w:szCs w:val="28"/>
        </w:rPr>
        <w:t xml:space="preserve">овышение уровня доверия к институтам гражданского общества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со стороны различных социальных групп;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4) </w:t>
      </w:r>
      <w:r w:rsidR="00E5316C" w:rsidRPr="00BA6D7B">
        <w:rPr>
          <w:sz w:val="28"/>
          <w:szCs w:val="28"/>
        </w:rPr>
        <w:t xml:space="preserve">увеличение </w:t>
      </w:r>
      <w:r w:rsidRPr="00BA6D7B">
        <w:rPr>
          <w:sz w:val="28"/>
          <w:szCs w:val="28"/>
        </w:rPr>
        <w:t>доли граждан, участвующих в волонт</w:t>
      </w:r>
      <w:r w:rsidR="00E5316C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>рской деятельности;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5)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>величение количества активно действующих неправительственных организаций и других институтов гражданского общества;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6)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величение доли институтов гражданского общества с финансовой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и программной устойчивостью, в том числе социальных предприятий;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7) </w:t>
      </w:r>
      <w:r w:rsidR="00D6608B" w:rsidRPr="00BA6D7B">
        <w:rPr>
          <w:sz w:val="28"/>
          <w:szCs w:val="28"/>
        </w:rPr>
        <w:t>р</w:t>
      </w:r>
      <w:r w:rsidRPr="00BA6D7B">
        <w:rPr>
          <w:sz w:val="28"/>
          <w:szCs w:val="28"/>
        </w:rPr>
        <w:t xml:space="preserve">ост поступления благотворительных взносов в адрес НПО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 благотворительных фондов со стороны граждан и бизнеса; 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bCs/>
          <w:sz w:val="28"/>
          <w:szCs w:val="28"/>
          <w:bdr w:val="none" w:sz="0" w:space="0" w:color="auto" w:frame="1"/>
        </w:rPr>
        <w:t xml:space="preserve">8) </w:t>
      </w:r>
      <w:r w:rsidR="00D6608B" w:rsidRPr="00BA6D7B">
        <w:rPr>
          <w:bCs/>
          <w:sz w:val="28"/>
          <w:szCs w:val="28"/>
          <w:bdr w:val="none" w:sz="0" w:space="0" w:color="auto" w:frame="1"/>
        </w:rPr>
        <w:t>п</w:t>
      </w:r>
      <w:r w:rsidRPr="00BA6D7B">
        <w:rPr>
          <w:bCs/>
          <w:sz w:val="28"/>
          <w:szCs w:val="28"/>
          <w:bdr w:val="none" w:sz="0" w:space="0" w:color="auto" w:frame="1"/>
        </w:rPr>
        <w:t>овышение уровня удовлетворенности услугополучателей социальных проектов НПО в рамках государственного социального заказа и грантового финансирования</w:t>
      </w:r>
      <w:r w:rsidRPr="00BA6D7B">
        <w:rPr>
          <w:sz w:val="28"/>
          <w:szCs w:val="28"/>
        </w:rPr>
        <w:t>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9)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>величение вклада неправительственных организаций</w:t>
      </w:r>
      <w:r w:rsidR="00971D75" w:rsidRPr="00BA6D7B">
        <w:rPr>
          <w:sz w:val="28"/>
          <w:szCs w:val="28"/>
        </w:rPr>
        <w:t xml:space="preserve"> и участников</w:t>
      </w:r>
      <w:r w:rsidRPr="00BA6D7B">
        <w:rPr>
          <w:sz w:val="28"/>
          <w:szCs w:val="28"/>
        </w:rPr>
        <w:t xml:space="preserve"> волонтерской деятельности в социально-экономическое развитие страны;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10) </w:t>
      </w:r>
      <w:r w:rsidR="00D6608B" w:rsidRPr="00BA6D7B">
        <w:rPr>
          <w:sz w:val="28"/>
          <w:szCs w:val="28"/>
        </w:rPr>
        <w:t>в</w:t>
      </w:r>
      <w:r w:rsidRPr="00BA6D7B">
        <w:rPr>
          <w:sz w:val="28"/>
          <w:szCs w:val="28"/>
        </w:rPr>
        <w:t>недрение принципов модели «слышащего государства»</w:t>
      </w:r>
      <w:r w:rsidR="00971D75" w:rsidRPr="00BA6D7B">
        <w:rPr>
          <w:sz w:val="28"/>
          <w:szCs w:val="28"/>
        </w:rPr>
        <w:t xml:space="preserve"> в работу «открытого правительства» и органов власти всех уровней</w:t>
      </w:r>
      <w:r w:rsidRPr="00BA6D7B">
        <w:rPr>
          <w:sz w:val="28"/>
          <w:szCs w:val="28"/>
        </w:rPr>
        <w:t>, доступность органов государственной власти для граждан и институтов гражданского общества;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11)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величение доли граждан, положительно оценивающих взаимодействие институтов гражданского общества </w:t>
      </w:r>
      <w:r w:rsidR="00E03003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государственны</w:t>
      </w:r>
      <w:r w:rsidR="00E03003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орган</w:t>
      </w:r>
      <w:r w:rsidR="00E03003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; 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12)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величение количества переданных государственных функций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в гражданский сектор;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13) </w:t>
      </w:r>
      <w:r w:rsidR="00D6608B" w:rsidRPr="00BA6D7B">
        <w:rPr>
          <w:sz w:val="28"/>
          <w:szCs w:val="28"/>
        </w:rPr>
        <w:t>у</w:t>
      </w:r>
      <w:r w:rsidRPr="00BA6D7B">
        <w:rPr>
          <w:sz w:val="28"/>
          <w:szCs w:val="28"/>
        </w:rPr>
        <w:t xml:space="preserve">лучшение показателей Казахстана в международных рейтингах (индексах) развития гражданского общества в области соблюдения верховенства закона, свободы СМИ, политических и гражданских </w:t>
      </w:r>
      <w:r w:rsidR="00E03003" w:rsidRPr="00BA6D7B">
        <w:rPr>
          <w:sz w:val="28"/>
          <w:szCs w:val="28"/>
        </w:rPr>
        <w:t xml:space="preserve">прав и </w:t>
      </w:r>
      <w:r w:rsidRPr="00BA6D7B">
        <w:rPr>
          <w:sz w:val="28"/>
          <w:szCs w:val="28"/>
        </w:rPr>
        <w:t xml:space="preserve">свобод; </w:t>
      </w:r>
    </w:p>
    <w:p w:rsidR="00760BB6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lastRenderedPageBreak/>
        <w:t xml:space="preserve">14) </w:t>
      </w:r>
      <w:r w:rsidR="00C11C12" w:rsidRPr="00BA6D7B">
        <w:rPr>
          <w:sz w:val="28"/>
          <w:szCs w:val="28"/>
        </w:rPr>
        <w:t xml:space="preserve">увеличение </w:t>
      </w:r>
      <w:r w:rsidR="00D6608B" w:rsidRPr="00BA6D7B">
        <w:rPr>
          <w:sz w:val="28"/>
          <w:szCs w:val="28"/>
        </w:rPr>
        <w:t>к</w:t>
      </w:r>
      <w:r w:rsidRPr="00BA6D7B">
        <w:rPr>
          <w:sz w:val="28"/>
          <w:szCs w:val="28"/>
        </w:rPr>
        <w:t>оличеств</w:t>
      </w:r>
      <w:r w:rsidR="00C11C12" w:rsidRPr="00BA6D7B">
        <w:rPr>
          <w:sz w:val="28"/>
          <w:szCs w:val="28"/>
        </w:rPr>
        <w:t>а</w:t>
      </w:r>
      <w:r w:rsidRPr="00BA6D7B">
        <w:rPr>
          <w:sz w:val="28"/>
          <w:szCs w:val="28"/>
        </w:rPr>
        <w:t xml:space="preserve"> региональных и глобальных </w:t>
      </w:r>
      <w:r w:rsidR="00C11C12" w:rsidRPr="00BA6D7B">
        <w:rPr>
          <w:sz w:val="28"/>
          <w:szCs w:val="28"/>
        </w:rPr>
        <w:t xml:space="preserve">диалоговых </w:t>
      </w:r>
      <w:r w:rsidRPr="00BA6D7B">
        <w:rPr>
          <w:sz w:val="28"/>
          <w:szCs w:val="28"/>
        </w:rPr>
        <w:t>площадок по</w:t>
      </w:r>
      <w:r w:rsidR="00C11C12" w:rsidRPr="00BA6D7B">
        <w:rPr>
          <w:sz w:val="28"/>
          <w:szCs w:val="28"/>
        </w:rPr>
        <w:t xml:space="preserve"> вопросам</w:t>
      </w:r>
      <w:r w:rsidRPr="00BA6D7B">
        <w:rPr>
          <w:sz w:val="28"/>
          <w:szCs w:val="28"/>
        </w:rPr>
        <w:t xml:space="preserve"> развити</w:t>
      </w:r>
      <w:r w:rsidR="00C11C12" w:rsidRPr="00BA6D7B">
        <w:rPr>
          <w:sz w:val="28"/>
          <w:szCs w:val="28"/>
        </w:rPr>
        <w:t>я</w:t>
      </w:r>
      <w:r w:rsidRPr="00BA6D7B">
        <w:rPr>
          <w:sz w:val="28"/>
          <w:szCs w:val="28"/>
        </w:rPr>
        <w:t xml:space="preserve"> гражданского общества, проводимых в Республике Казахстан. </w:t>
      </w:r>
    </w:p>
    <w:p w:rsidR="00FE72E1" w:rsidRDefault="00FE72E1" w:rsidP="00FE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B67E59">
        <w:rPr>
          <w:sz w:val="28"/>
          <w:szCs w:val="28"/>
        </w:rPr>
        <w:t xml:space="preserve">снижения обязательных налоговых выплат по индивидуальному подоходному налогу </w:t>
      </w:r>
      <w:r w:rsidRPr="00B67E59">
        <w:rPr>
          <w:i/>
          <w:sz w:val="28"/>
          <w:szCs w:val="28"/>
        </w:rPr>
        <w:t>(далее – ИПН)</w:t>
      </w:r>
      <w:r w:rsidRPr="00B67E59">
        <w:rPr>
          <w:sz w:val="28"/>
          <w:szCs w:val="28"/>
        </w:rPr>
        <w:t xml:space="preserve"> физических лиц в объеме средств, пожертвованных на деятельность НПО, искусство, благотворительность или науку, но не более 50% от всех налоговых обязательств по ИПН, т.к. в условиях внедрения прогрессивной шкалы ИПН данный инструмент будет являться стимулом развития казахстанского гражданского общества, а также различных сфер науки и искусства</w:t>
      </w:r>
      <w:r w:rsidR="00B67E59" w:rsidRPr="00B67E59">
        <w:rPr>
          <w:sz w:val="28"/>
          <w:szCs w:val="28"/>
        </w:rPr>
        <w:t>.</w:t>
      </w:r>
    </w:p>
    <w:p w:rsidR="00FE72E1" w:rsidRPr="00FE72E1" w:rsidRDefault="00FE72E1" w:rsidP="00FE72E1">
      <w:pPr>
        <w:ind w:firstLine="709"/>
        <w:jc w:val="both"/>
        <w:rPr>
          <w:sz w:val="28"/>
          <w:szCs w:val="28"/>
        </w:rPr>
      </w:pPr>
    </w:p>
    <w:p w:rsidR="00760BB6" w:rsidRPr="006E4DD1" w:rsidRDefault="00C11C12" w:rsidP="00760BB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5</w:t>
      </w:r>
      <w:r w:rsidR="00760BB6" w:rsidRPr="006E4DD1">
        <w:rPr>
          <w:b/>
          <w:sz w:val="28"/>
          <w:szCs w:val="28"/>
        </w:rPr>
        <w:t>. Этапы реализации Концепции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Реализация предлагаемого комплекса мер по развитию гражданского общества рассчитана на 2020</w:t>
      </w:r>
      <w:r w:rsidR="00D6608B" w:rsidRPr="00BA6D7B">
        <w:rPr>
          <w:sz w:val="28"/>
          <w:szCs w:val="28"/>
        </w:rPr>
        <w:t xml:space="preserve"> – </w:t>
      </w:r>
      <w:r w:rsidRPr="00BA6D7B">
        <w:rPr>
          <w:sz w:val="28"/>
          <w:szCs w:val="28"/>
        </w:rPr>
        <w:t>2025 годы и пред</w:t>
      </w:r>
      <w:r w:rsidR="00C11C12" w:rsidRPr="00BA6D7B">
        <w:rPr>
          <w:sz w:val="28"/>
          <w:szCs w:val="28"/>
        </w:rPr>
        <w:t>по</w:t>
      </w:r>
      <w:r w:rsidRPr="00BA6D7B">
        <w:rPr>
          <w:sz w:val="28"/>
          <w:szCs w:val="28"/>
        </w:rPr>
        <w:t xml:space="preserve">лагает прохождение </w:t>
      </w:r>
      <w:r w:rsidR="00C11C12" w:rsidRPr="00BA6D7B">
        <w:rPr>
          <w:sz w:val="28"/>
          <w:szCs w:val="28"/>
        </w:rPr>
        <w:t>двух</w:t>
      </w:r>
      <w:r w:rsidRPr="00BA6D7B">
        <w:rPr>
          <w:sz w:val="28"/>
          <w:szCs w:val="28"/>
        </w:rPr>
        <w:t xml:space="preserve"> этапов:</w:t>
      </w:r>
      <w:r w:rsidRPr="00BA6D7B">
        <w:rPr>
          <w:sz w:val="28"/>
          <w:szCs w:val="28"/>
        </w:rPr>
        <w:tab/>
      </w:r>
    </w:p>
    <w:p w:rsidR="00760BB6" w:rsidRDefault="00E34297" w:rsidP="00760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0BB6" w:rsidRPr="006E4DD1">
        <w:rPr>
          <w:sz w:val="28"/>
          <w:szCs w:val="28"/>
        </w:rPr>
        <w:t>ервый этап – 2020</w:t>
      </w:r>
      <w:r w:rsidR="00D6608B" w:rsidRPr="006E4DD1">
        <w:rPr>
          <w:sz w:val="28"/>
          <w:szCs w:val="28"/>
        </w:rPr>
        <w:t xml:space="preserve"> – </w:t>
      </w:r>
      <w:r w:rsidR="00760BB6" w:rsidRPr="006E4DD1">
        <w:rPr>
          <w:sz w:val="28"/>
          <w:szCs w:val="28"/>
        </w:rPr>
        <w:t>2022 годы</w:t>
      </w:r>
      <w:r>
        <w:rPr>
          <w:sz w:val="28"/>
          <w:szCs w:val="28"/>
        </w:rPr>
        <w:t>;</w:t>
      </w:r>
    </w:p>
    <w:p w:rsidR="00E34297" w:rsidRPr="00BA6D7B" w:rsidRDefault="00E34297" w:rsidP="00760BB6">
      <w:pPr>
        <w:ind w:firstLine="708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второй этап – 2023 – 2025 годы.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На </w:t>
      </w:r>
      <w:r w:rsidR="00E34297" w:rsidRPr="00BA6D7B">
        <w:rPr>
          <w:sz w:val="28"/>
          <w:szCs w:val="28"/>
        </w:rPr>
        <w:t xml:space="preserve">первом </w:t>
      </w:r>
      <w:r w:rsidRPr="00BA6D7B">
        <w:rPr>
          <w:sz w:val="28"/>
          <w:szCs w:val="28"/>
        </w:rPr>
        <w:t xml:space="preserve">этапе реализации Концепции будут приняты меры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по совершенствованию законодательства</w:t>
      </w:r>
      <w:r w:rsidR="00E34297" w:rsidRPr="00BA6D7B">
        <w:rPr>
          <w:sz w:val="28"/>
          <w:szCs w:val="28"/>
        </w:rPr>
        <w:t xml:space="preserve"> Республики Казахстан</w:t>
      </w:r>
      <w:r w:rsidRPr="00BA6D7B">
        <w:rPr>
          <w:sz w:val="28"/>
          <w:szCs w:val="28"/>
        </w:rPr>
        <w:t xml:space="preserve">, институционального обеспечения, </w:t>
      </w:r>
      <w:r w:rsidR="006A4427" w:rsidRPr="00BA6D7B">
        <w:rPr>
          <w:sz w:val="28"/>
          <w:szCs w:val="28"/>
        </w:rPr>
        <w:t>способствующие</w:t>
      </w:r>
      <w:r w:rsidRPr="00BA6D7B">
        <w:rPr>
          <w:sz w:val="28"/>
          <w:szCs w:val="28"/>
        </w:rPr>
        <w:t xml:space="preserve"> развити</w:t>
      </w:r>
      <w:r w:rsidR="006A4427" w:rsidRPr="00BA6D7B">
        <w:rPr>
          <w:sz w:val="28"/>
          <w:szCs w:val="28"/>
        </w:rPr>
        <w:t>ю</w:t>
      </w:r>
      <w:r w:rsidRPr="00BA6D7B">
        <w:rPr>
          <w:sz w:val="28"/>
          <w:szCs w:val="28"/>
        </w:rPr>
        <w:t xml:space="preserve"> институтов гражданского общества.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Будут приняты меры по поддержке и развитию гражданской активности, в том числе через волонтерство и благотворительность.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Будут </w:t>
      </w:r>
      <w:r w:rsidR="006A4427" w:rsidRPr="00BA6D7B">
        <w:rPr>
          <w:sz w:val="28"/>
          <w:szCs w:val="28"/>
        </w:rPr>
        <w:t>расширены</w:t>
      </w:r>
      <w:r w:rsidRPr="00BA6D7B">
        <w:rPr>
          <w:sz w:val="28"/>
          <w:szCs w:val="28"/>
        </w:rPr>
        <w:t xml:space="preserve"> механизмы сотрудничества государств</w:t>
      </w:r>
      <w:r w:rsidR="006A4427" w:rsidRPr="00BA6D7B">
        <w:rPr>
          <w:sz w:val="28"/>
          <w:szCs w:val="28"/>
        </w:rPr>
        <w:t>енных органов, бизнес-сообщества</w:t>
      </w:r>
      <w:r w:rsidRPr="00BA6D7B">
        <w:rPr>
          <w:sz w:val="28"/>
          <w:szCs w:val="28"/>
        </w:rPr>
        <w:t xml:space="preserve"> и </w:t>
      </w:r>
      <w:r w:rsidR="00D032CC" w:rsidRPr="00BA6D7B">
        <w:rPr>
          <w:sz w:val="28"/>
          <w:szCs w:val="28"/>
        </w:rPr>
        <w:t xml:space="preserve">институтов </w:t>
      </w:r>
      <w:r w:rsidRPr="00BA6D7B">
        <w:rPr>
          <w:sz w:val="28"/>
          <w:szCs w:val="28"/>
        </w:rPr>
        <w:t>гражданского общества.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Будут приняты меры по совершенствованию процедур, форм и каналов взаимодействия государства и гражданского общества для повышения эффективности принимаемых управленческих решений, </w:t>
      </w:r>
      <w:r w:rsidR="00D032CC" w:rsidRPr="00BA6D7B">
        <w:rPr>
          <w:sz w:val="28"/>
          <w:szCs w:val="28"/>
        </w:rPr>
        <w:t>обеспечени</w:t>
      </w:r>
      <w:r w:rsidR="00171FF0" w:rsidRPr="00BA6D7B">
        <w:rPr>
          <w:sz w:val="28"/>
          <w:szCs w:val="28"/>
        </w:rPr>
        <w:t>я</w:t>
      </w:r>
      <w:r w:rsidR="00D032CC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прозрачности и подотчетности государственного управления.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Гражданские инициативы станут основой для разработки государственных программ и проектов.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Будет осуществлен переход </w:t>
      </w:r>
      <w:r w:rsidR="00D032CC" w:rsidRPr="00BA6D7B">
        <w:rPr>
          <w:sz w:val="28"/>
          <w:szCs w:val="28"/>
        </w:rPr>
        <w:t>в</w:t>
      </w:r>
      <w:r w:rsidRPr="00BA6D7B">
        <w:rPr>
          <w:sz w:val="28"/>
          <w:szCs w:val="28"/>
        </w:rPr>
        <w:t xml:space="preserve"> активную фазу процесса передачи государственных функций в гражданский сектор.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Будут усилены механизмы </w:t>
      </w:r>
      <w:r w:rsidR="00D032CC" w:rsidRPr="00BA6D7B">
        <w:rPr>
          <w:sz w:val="28"/>
          <w:szCs w:val="28"/>
        </w:rPr>
        <w:t xml:space="preserve">развития </w:t>
      </w:r>
      <w:r w:rsidRPr="00BA6D7B">
        <w:rPr>
          <w:sz w:val="28"/>
          <w:szCs w:val="28"/>
        </w:rPr>
        <w:t>гражданского общества через повышение роли институтов гражданского общества, в том числе общественных советов.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Будет внедрена система общественного мониторинга и контроля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>реализаци</w:t>
      </w:r>
      <w:r w:rsidR="00D032CC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государственных программ и проектов.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Получит свое развитие институт общественных слушаний через введение регламента общественных слушаний на основе международных стандартов.</w:t>
      </w:r>
    </w:p>
    <w:p w:rsidR="00760BB6" w:rsidRPr="00BA6D7B" w:rsidRDefault="00760BB6" w:rsidP="00760BB6">
      <w:pP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Второй этап – 2023</w:t>
      </w:r>
      <w:r w:rsidR="00D6608B" w:rsidRPr="00BA6D7B">
        <w:rPr>
          <w:sz w:val="28"/>
          <w:szCs w:val="28"/>
        </w:rPr>
        <w:t xml:space="preserve"> – 2</w:t>
      </w:r>
      <w:r w:rsidRPr="00BA6D7B">
        <w:rPr>
          <w:sz w:val="28"/>
          <w:szCs w:val="28"/>
        </w:rPr>
        <w:t>025 годы.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На </w:t>
      </w:r>
      <w:r w:rsidR="00CE4936" w:rsidRPr="00BA6D7B">
        <w:rPr>
          <w:sz w:val="28"/>
          <w:szCs w:val="28"/>
        </w:rPr>
        <w:t>этом</w:t>
      </w:r>
      <w:r w:rsidRPr="00BA6D7B">
        <w:rPr>
          <w:sz w:val="28"/>
          <w:szCs w:val="28"/>
        </w:rPr>
        <w:t xml:space="preserve"> этапе граждане Казахстана будут активно участвовать                                     в деятельности институтов гражданского общества и определ</w:t>
      </w:r>
      <w:r w:rsidR="00CE4936" w:rsidRPr="00BA6D7B">
        <w:rPr>
          <w:sz w:val="28"/>
          <w:szCs w:val="28"/>
        </w:rPr>
        <w:t>ении</w:t>
      </w:r>
      <w:r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lastRenderedPageBreak/>
        <w:t>стратегически</w:t>
      </w:r>
      <w:r w:rsidR="00CE4936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направлени</w:t>
      </w:r>
      <w:r w:rsidR="00CE4936" w:rsidRPr="00BA6D7B">
        <w:rPr>
          <w:sz w:val="28"/>
          <w:szCs w:val="28"/>
        </w:rPr>
        <w:t>й в</w:t>
      </w:r>
      <w:r w:rsidRPr="00BA6D7B">
        <w:rPr>
          <w:sz w:val="28"/>
          <w:szCs w:val="28"/>
        </w:rPr>
        <w:t xml:space="preserve"> развити</w:t>
      </w:r>
      <w:r w:rsidR="00CE4936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 страны совместно с государственными органами. 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Институты гражданского общества будут </w:t>
      </w:r>
      <w:r w:rsidR="00CE4936" w:rsidRPr="00BA6D7B">
        <w:rPr>
          <w:sz w:val="28"/>
          <w:szCs w:val="28"/>
        </w:rPr>
        <w:t>осуществлять</w:t>
      </w:r>
      <w:r w:rsidRPr="00BA6D7B">
        <w:rPr>
          <w:sz w:val="28"/>
          <w:szCs w:val="28"/>
        </w:rPr>
        <w:t xml:space="preserve"> решени</w:t>
      </w:r>
      <w:r w:rsidR="00CE4936" w:rsidRPr="00BA6D7B">
        <w:rPr>
          <w:sz w:val="28"/>
          <w:szCs w:val="28"/>
        </w:rPr>
        <w:t>е</w:t>
      </w:r>
      <w:r w:rsidRPr="00BA6D7B">
        <w:rPr>
          <w:sz w:val="28"/>
          <w:szCs w:val="28"/>
        </w:rPr>
        <w:t xml:space="preserve"> социальных задач через диверсификацию источников финансовых средств,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в том числе </w:t>
      </w:r>
      <w:r w:rsidR="00F65F97" w:rsidRPr="00BA6D7B">
        <w:rPr>
          <w:sz w:val="28"/>
          <w:szCs w:val="28"/>
        </w:rPr>
        <w:t>за счет развития социального предпринимательсва на базе НПО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Институты гражданского общества будут активно участвовать                                        в общественном контроле на всех этапах реализации государственной политики. 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Институты гражданского общества будут находит</w:t>
      </w:r>
      <w:r w:rsidR="00F65F97" w:rsidRPr="00BA6D7B">
        <w:rPr>
          <w:sz w:val="28"/>
          <w:szCs w:val="28"/>
        </w:rPr>
        <w:t>ь</w:t>
      </w:r>
      <w:r w:rsidRPr="00BA6D7B">
        <w:rPr>
          <w:sz w:val="28"/>
          <w:szCs w:val="28"/>
        </w:rPr>
        <w:t>ся в постоянном диалоге с населением и отражать его интересы</w:t>
      </w:r>
      <w:r w:rsidR="00F65F97" w:rsidRPr="00BA6D7B">
        <w:rPr>
          <w:sz w:val="28"/>
          <w:szCs w:val="28"/>
        </w:rPr>
        <w:t xml:space="preserve"> через усиление </w:t>
      </w:r>
      <w:r w:rsidR="006C64D7" w:rsidRPr="00BA6D7B">
        <w:rPr>
          <w:sz w:val="28"/>
          <w:szCs w:val="28"/>
        </w:rPr>
        <w:t xml:space="preserve">института </w:t>
      </w:r>
      <w:r w:rsidR="00737839" w:rsidRPr="00BA6D7B">
        <w:rPr>
          <w:sz w:val="28"/>
          <w:szCs w:val="28"/>
        </w:rPr>
        <w:t>оценки социального воздействия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Институты гражданского общества </w:t>
      </w:r>
      <w:r w:rsidR="007D115A" w:rsidRPr="00BA6D7B">
        <w:rPr>
          <w:sz w:val="28"/>
          <w:szCs w:val="28"/>
        </w:rPr>
        <w:t>станут</w:t>
      </w:r>
      <w:r w:rsidRPr="00BA6D7B">
        <w:rPr>
          <w:sz w:val="28"/>
          <w:szCs w:val="28"/>
        </w:rPr>
        <w:t xml:space="preserve"> равноправным партнером для бизнес</w:t>
      </w:r>
      <w:r w:rsidR="007D115A" w:rsidRPr="00BA6D7B">
        <w:rPr>
          <w:sz w:val="28"/>
          <w:szCs w:val="28"/>
        </w:rPr>
        <w:t>-сообщества</w:t>
      </w:r>
      <w:r w:rsidRPr="00BA6D7B">
        <w:rPr>
          <w:sz w:val="28"/>
          <w:szCs w:val="28"/>
        </w:rPr>
        <w:t>, реализуя свой экспертный потенциал и оказывая качественные услуги, в том числе на условиях рын</w:t>
      </w:r>
      <w:r w:rsidR="007D115A" w:rsidRPr="00BA6D7B">
        <w:rPr>
          <w:sz w:val="28"/>
          <w:szCs w:val="28"/>
        </w:rPr>
        <w:t>очных отношений</w:t>
      </w:r>
      <w:r w:rsidRPr="00BA6D7B">
        <w:rPr>
          <w:sz w:val="28"/>
          <w:szCs w:val="28"/>
        </w:rPr>
        <w:t>.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Высокое доверие к организациям гражданского общества среди населения и бизнес</w:t>
      </w:r>
      <w:r w:rsidR="00C372A8" w:rsidRPr="00BA6D7B">
        <w:rPr>
          <w:sz w:val="28"/>
          <w:szCs w:val="28"/>
        </w:rPr>
        <w:t>-сообщества</w:t>
      </w:r>
      <w:r w:rsidRPr="00BA6D7B">
        <w:rPr>
          <w:sz w:val="28"/>
          <w:szCs w:val="28"/>
        </w:rPr>
        <w:t xml:space="preserve"> позвол</w:t>
      </w:r>
      <w:r w:rsidR="00C372A8" w:rsidRPr="00BA6D7B">
        <w:rPr>
          <w:sz w:val="28"/>
          <w:szCs w:val="28"/>
        </w:rPr>
        <w:t>и</w:t>
      </w:r>
      <w:r w:rsidRPr="00BA6D7B">
        <w:rPr>
          <w:sz w:val="28"/>
          <w:szCs w:val="28"/>
        </w:rPr>
        <w:t xml:space="preserve">т им аккумулировать благотворительные </w:t>
      </w:r>
      <w:r w:rsidR="006E4DD1" w:rsidRPr="00BA6D7B">
        <w:rPr>
          <w:sz w:val="28"/>
          <w:szCs w:val="28"/>
        </w:rPr>
        <w:br/>
      </w:r>
      <w:r w:rsidRPr="00BA6D7B">
        <w:rPr>
          <w:sz w:val="28"/>
          <w:szCs w:val="28"/>
        </w:rPr>
        <w:t xml:space="preserve">и спонсорские пожертвования и эффективно реализовывать социальные проекты и программы, </w:t>
      </w:r>
      <w:r w:rsidR="00C372A8" w:rsidRPr="00BA6D7B">
        <w:rPr>
          <w:sz w:val="28"/>
          <w:szCs w:val="28"/>
        </w:rPr>
        <w:t>направленные на решение</w:t>
      </w:r>
      <w:r w:rsidR="00762D15" w:rsidRPr="00BA6D7B">
        <w:rPr>
          <w:sz w:val="28"/>
          <w:szCs w:val="28"/>
        </w:rPr>
        <w:t xml:space="preserve"> насущных</w:t>
      </w:r>
      <w:r w:rsidR="00C372A8" w:rsidRPr="00BA6D7B">
        <w:rPr>
          <w:sz w:val="28"/>
          <w:szCs w:val="28"/>
        </w:rPr>
        <w:t xml:space="preserve"> </w:t>
      </w:r>
      <w:r w:rsidRPr="00BA6D7B">
        <w:rPr>
          <w:sz w:val="28"/>
          <w:szCs w:val="28"/>
        </w:rPr>
        <w:t>социальны</w:t>
      </w:r>
      <w:r w:rsidR="00C60DED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вопрос</w:t>
      </w:r>
      <w:r w:rsidR="00762D15" w:rsidRPr="00BA6D7B">
        <w:rPr>
          <w:sz w:val="28"/>
          <w:szCs w:val="28"/>
        </w:rPr>
        <w:t>ов</w:t>
      </w:r>
      <w:r w:rsidRPr="00BA6D7B">
        <w:rPr>
          <w:sz w:val="28"/>
          <w:szCs w:val="28"/>
        </w:rPr>
        <w:t xml:space="preserve"> общества. </w:t>
      </w:r>
    </w:p>
    <w:p w:rsidR="00760BB6" w:rsidRPr="00BA6D7B" w:rsidRDefault="00760BB6" w:rsidP="00760BB6">
      <w:pPr>
        <w:shd w:val="clear" w:color="auto" w:fill="FFFFFF"/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Между различными институтами гражданского общества </w:t>
      </w:r>
      <w:r w:rsidR="00762D15" w:rsidRPr="00BA6D7B">
        <w:rPr>
          <w:sz w:val="28"/>
          <w:szCs w:val="28"/>
        </w:rPr>
        <w:t xml:space="preserve">будут налажены </w:t>
      </w:r>
      <w:r w:rsidRPr="00BA6D7B">
        <w:rPr>
          <w:sz w:val="28"/>
          <w:szCs w:val="28"/>
        </w:rPr>
        <w:t>эффективные горизонтальные связи, обеспечивающие партнёрство и обмен опытом.</w:t>
      </w:r>
    </w:p>
    <w:p w:rsidR="00D6608B" w:rsidRPr="00BA6D7B" w:rsidRDefault="00D6608B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</w:p>
    <w:p w:rsidR="00760BB6" w:rsidRPr="006E4DD1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6E4DD1">
        <w:rPr>
          <w:b/>
          <w:sz w:val="28"/>
          <w:szCs w:val="28"/>
        </w:rPr>
        <w:t>Заключ</w:t>
      </w:r>
      <w:r w:rsidR="00762D15">
        <w:rPr>
          <w:b/>
          <w:sz w:val="28"/>
          <w:szCs w:val="28"/>
        </w:rPr>
        <w:t>ение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6E4DD1">
        <w:rPr>
          <w:sz w:val="28"/>
          <w:szCs w:val="28"/>
        </w:rPr>
        <w:t xml:space="preserve">Реализация Концепции будет способствовать дальнейшему воплощению в </w:t>
      </w:r>
      <w:r w:rsidRPr="00BA6D7B">
        <w:rPr>
          <w:sz w:val="28"/>
          <w:szCs w:val="28"/>
        </w:rPr>
        <w:t>жизнь основных ценностей и принципов Конституции Республики Казахстан, идеалов защиты прав и свобод человека и гражданина в контексте новых реалий и своевременного реагирования на мировые тенденции развития гражданского общества.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>Эффективность реализации Концепции зависит от конструктивного взаимодействия, доверительного,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личности, общества и государства.</w:t>
      </w:r>
    </w:p>
    <w:p w:rsidR="00760BB6" w:rsidRPr="00BA6D7B" w:rsidRDefault="00760BB6" w:rsidP="00760BB6">
      <w:pPr>
        <w:pBdr>
          <w:bottom w:val="single" w:sz="4" w:space="0" w:color="FFFFFF"/>
        </w:pBdr>
        <w:ind w:firstLine="709"/>
        <w:jc w:val="both"/>
        <w:rPr>
          <w:sz w:val="28"/>
          <w:szCs w:val="28"/>
        </w:rPr>
      </w:pPr>
      <w:r w:rsidRPr="00BA6D7B">
        <w:rPr>
          <w:sz w:val="28"/>
          <w:szCs w:val="28"/>
        </w:rPr>
        <w:t xml:space="preserve">Реализация государственной политики в сфере гражданского общества </w:t>
      </w:r>
      <w:r w:rsidR="00762D15" w:rsidRPr="00BA6D7B">
        <w:rPr>
          <w:sz w:val="28"/>
          <w:szCs w:val="28"/>
        </w:rPr>
        <w:t>будет способствовать</w:t>
      </w:r>
      <w:r w:rsidR="00255816" w:rsidRPr="00BA6D7B">
        <w:rPr>
          <w:sz w:val="28"/>
          <w:szCs w:val="28"/>
        </w:rPr>
        <w:t xml:space="preserve"> решению</w:t>
      </w:r>
      <w:r w:rsidRPr="00BA6D7B">
        <w:rPr>
          <w:sz w:val="28"/>
          <w:szCs w:val="28"/>
        </w:rPr>
        <w:t xml:space="preserve"> приоритетны</w:t>
      </w:r>
      <w:r w:rsidR="00255816" w:rsidRPr="00BA6D7B">
        <w:rPr>
          <w:sz w:val="28"/>
          <w:szCs w:val="28"/>
        </w:rPr>
        <w:t>х</w:t>
      </w:r>
      <w:r w:rsidRPr="00BA6D7B">
        <w:rPr>
          <w:sz w:val="28"/>
          <w:szCs w:val="28"/>
        </w:rPr>
        <w:t xml:space="preserve"> задач поступательного демократического развития страны.</w:t>
      </w:r>
    </w:p>
    <w:p w:rsidR="002064D1" w:rsidRPr="00BA6D7B" w:rsidRDefault="002064D1">
      <w:pPr>
        <w:rPr>
          <w:sz w:val="28"/>
          <w:szCs w:val="28"/>
        </w:rPr>
      </w:pPr>
      <w:r w:rsidRPr="00BA6D7B">
        <w:rPr>
          <w:sz w:val="28"/>
          <w:szCs w:val="28"/>
        </w:rPr>
        <w:br w:type="page"/>
      </w:r>
    </w:p>
    <w:p w:rsidR="00760BB6" w:rsidRDefault="00760BB6" w:rsidP="00255816">
      <w:pPr>
        <w:ind w:firstLine="709"/>
        <w:jc w:val="both"/>
        <w:rPr>
          <w:b/>
          <w:sz w:val="28"/>
          <w:szCs w:val="28"/>
        </w:rPr>
      </w:pPr>
      <w:r w:rsidRPr="006E4DD1">
        <w:rPr>
          <w:b/>
          <w:sz w:val="28"/>
          <w:szCs w:val="28"/>
        </w:rPr>
        <w:lastRenderedPageBreak/>
        <w:t xml:space="preserve">Перечень </w:t>
      </w:r>
      <w:r w:rsidRPr="00B67E59">
        <w:rPr>
          <w:b/>
          <w:sz w:val="28"/>
          <w:szCs w:val="28"/>
        </w:rPr>
        <w:t>правовых актов</w:t>
      </w:r>
      <w:r w:rsidR="00255816">
        <w:rPr>
          <w:b/>
          <w:sz w:val="28"/>
          <w:szCs w:val="28"/>
        </w:rPr>
        <w:t xml:space="preserve"> Республики Казахстан</w:t>
      </w:r>
      <w:r w:rsidRPr="006E4DD1">
        <w:rPr>
          <w:b/>
          <w:sz w:val="28"/>
          <w:szCs w:val="28"/>
        </w:rPr>
        <w:t>, посредством которых предполагается реализация Концепции</w:t>
      </w:r>
    </w:p>
    <w:p w:rsidR="00171FF0" w:rsidRPr="006E4DD1" w:rsidRDefault="00171FF0" w:rsidP="00255816">
      <w:pPr>
        <w:ind w:firstLine="709"/>
        <w:jc w:val="both"/>
        <w:rPr>
          <w:b/>
          <w:sz w:val="28"/>
          <w:szCs w:val="28"/>
        </w:rPr>
      </w:pPr>
    </w:p>
    <w:p w:rsidR="00AB3018" w:rsidRPr="006E4DD1" w:rsidRDefault="00AB301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Pr="006E4DD1">
        <w:rPr>
          <w:sz w:val="28"/>
          <w:szCs w:val="28"/>
        </w:rPr>
        <w:t>Конституция Республики Казахстан</w:t>
      </w:r>
    </w:p>
    <w:p w:rsidR="00AB3018" w:rsidRPr="006E4DD1" w:rsidRDefault="00AB301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6E4DD1">
        <w:rPr>
          <w:sz w:val="28"/>
          <w:szCs w:val="28"/>
        </w:rPr>
        <w:t>Гражданский кодекс Республики Казахстан от 27 декабря 1994 года</w:t>
      </w:r>
    </w:p>
    <w:p w:rsidR="00AB3018" w:rsidRPr="006E4DD1" w:rsidRDefault="00D10CC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31 мая 1996 года «Об общественных объединениях» </w:t>
      </w:r>
    </w:p>
    <w:p w:rsidR="00AB3018" w:rsidRPr="006E4DD1" w:rsidRDefault="00D10CC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23 июля 1999 года «О средствах массовой информации»</w:t>
      </w:r>
    </w:p>
    <w:p w:rsidR="00AB3018" w:rsidRPr="006E4DD1" w:rsidRDefault="00D10CC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16 января 2001 года «О некоммерческих организациях»</w:t>
      </w:r>
    </w:p>
    <w:p w:rsidR="00AB3018" w:rsidRPr="006E4DD1" w:rsidRDefault="00D10CC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15 июля 2002 года «О политических партиях»</w:t>
      </w:r>
    </w:p>
    <w:p w:rsidR="00AB3018" w:rsidRPr="006E4DD1" w:rsidRDefault="00DE36A9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12 апреля 2005 года «О государственном социальном заказе, грантах и премиях для неправительственных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организаций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в Республике Казахстан»</w:t>
      </w:r>
    </w:p>
    <w:p w:rsidR="00AB3018" w:rsidRPr="006E4DD1" w:rsidRDefault="00DE36A9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28 января 2011 года «О медиации»</w:t>
      </w:r>
    </w:p>
    <w:p w:rsidR="00AB3018" w:rsidRPr="006E4DD1" w:rsidRDefault="00DE36A9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9.</w:t>
      </w:r>
      <w:r w:rsidR="00AB3018">
        <w:rPr>
          <w:sz w:val="28"/>
          <w:szCs w:val="28"/>
          <w:lang w:val="kk-KZ"/>
        </w:rPr>
        <w:t xml:space="preserve"> </w:t>
      </w:r>
      <w:r w:rsidR="00AB3018" w:rsidRPr="006E4DD1">
        <w:rPr>
          <w:sz w:val="28"/>
          <w:szCs w:val="28"/>
        </w:rPr>
        <w:t>Закон Республики Казахстан от 2 ноября 2015 года «Об общественных советах»</w:t>
      </w:r>
    </w:p>
    <w:p w:rsidR="00AB3018" w:rsidRPr="006E4DD1" w:rsidRDefault="00AB301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DE36A9">
        <w:rPr>
          <w:sz w:val="28"/>
          <w:szCs w:val="28"/>
          <w:lang w:val="kk-KZ"/>
        </w:rPr>
        <w:t>0.</w:t>
      </w:r>
      <w:r>
        <w:rPr>
          <w:sz w:val="28"/>
          <w:szCs w:val="28"/>
          <w:lang w:val="kk-KZ"/>
        </w:rPr>
        <w:t xml:space="preserve"> </w:t>
      </w:r>
      <w:r w:rsidRPr="006E4DD1">
        <w:rPr>
          <w:sz w:val="28"/>
          <w:szCs w:val="28"/>
        </w:rPr>
        <w:t>Закон Республики Казахстан от 16 ноября 2015 года «О доступе                                   к информации»</w:t>
      </w:r>
    </w:p>
    <w:p w:rsidR="00AB3018" w:rsidRPr="006E4DD1" w:rsidRDefault="00AB301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DE36A9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 w:rsidRPr="006E4DD1">
        <w:rPr>
          <w:sz w:val="28"/>
          <w:szCs w:val="28"/>
        </w:rPr>
        <w:t>Закон Республики Казахстан от 16 ноября 2015 года                                                        «О благотворительности»</w:t>
      </w:r>
    </w:p>
    <w:p w:rsidR="00AB3018" w:rsidRDefault="00AB3018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DE36A9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6E4DD1">
        <w:rPr>
          <w:sz w:val="28"/>
          <w:szCs w:val="28"/>
        </w:rPr>
        <w:t>Закон Республики Казахстан от 30 декабря 2016 год</w:t>
      </w:r>
      <w:r>
        <w:rPr>
          <w:sz w:val="28"/>
          <w:szCs w:val="28"/>
        </w:rPr>
        <w:t>а «О волонтерской деятельности»</w:t>
      </w:r>
    </w:p>
    <w:p w:rsidR="00D10CC8" w:rsidRPr="00B67E59" w:rsidRDefault="00DE36A9" w:rsidP="00AB3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>1</w:t>
      </w:r>
      <w:r w:rsidR="00D10CC8">
        <w:rPr>
          <w:sz w:val="28"/>
          <w:szCs w:val="28"/>
          <w:shd w:val="clear" w:color="auto" w:fill="FFFFFF"/>
          <w:lang w:val="kk-KZ"/>
        </w:rPr>
        <w:t>3</w:t>
      </w:r>
      <w:r>
        <w:rPr>
          <w:sz w:val="28"/>
          <w:szCs w:val="28"/>
          <w:shd w:val="clear" w:color="auto" w:fill="FFFFFF"/>
          <w:lang w:val="kk-KZ"/>
        </w:rPr>
        <w:t>.</w:t>
      </w:r>
      <w:r w:rsidR="00D10CC8">
        <w:rPr>
          <w:sz w:val="28"/>
          <w:szCs w:val="28"/>
          <w:shd w:val="clear" w:color="auto" w:fill="FFFFFF"/>
          <w:lang w:val="kk-KZ"/>
        </w:rPr>
        <w:t xml:space="preserve"> </w:t>
      </w:r>
      <w:r w:rsidR="00D10CC8" w:rsidRPr="00B67E59">
        <w:rPr>
          <w:sz w:val="28"/>
          <w:szCs w:val="28"/>
        </w:rPr>
        <w:t xml:space="preserve">Закон Республики Казахстан от </w:t>
      </w:r>
      <w:r w:rsidR="00440CAD" w:rsidRPr="00B67E59">
        <w:rPr>
          <w:sz w:val="28"/>
          <w:szCs w:val="28"/>
        </w:rPr>
        <w:t>25 мая</w:t>
      </w:r>
      <w:r w:rsidR="00D10CC8" w:rsidRPr="00B67E59">
        <w:rPr>
          <w:sz w:val="28"/>
          <w:szCs w:val="28"/>
        </w:rPr>
        <w:t xml:space="preserve"> </w:t>
      </w:r>
      <w:r w:rsidR="00440CAD" w:rsidRPr="00B67E59">
        <w:rPr>
          <w:sz w:val="28"/>
          <w:szCs w:val="28"/>
        </w:rPr>
        <w:t>2020</w:t>
      </w:r>
      <w:r w:rsidR="00D10CC8" w:rsidRPr="00B67E59">
        <w:rPr>
          <w:sz w:val="28"/>
          <w:szCs w:val="28"/>
        </w:rPr>
        <w:t xml:space="preserve"> года «О порядке организаци</w:t>
      </w:r>
      <w:r w:rsidR="00440CAD" w:rsidRPr="00B67E59">
        <w:rPr>
          <w:sz w:val="28"/>
          <w:szCs w:val="28"/>
        </w:rPr>
        <w:t xml:space="preserve">и и проведения мирных собраний </w:t>
      </w:r>
      <w:r w:rsidR="00D10CC8" w:rsidRPr="00B67E59">
        <w:rPr>
          <w:sz w:val="28"/>
          <w:szCs w:val="28"/>
        </w:rPr>
        <w:t>в Республике Казахстан»</w:t>
      </w:r>
    </w:p>
    <w:p w:rsidR="00AB3018" w:rsidRPr="00B67E59" w:rsidRDefault="00AB3018" w:rsidP="00AB3018">
      <w:pPr>
        <w:ind w:firstLine="709"/>
        <w:jc w:val="both"/>
        <w:rPr>
          <w:sz w:val="28"/>
          <w:szCs w:val="28"/>
        </w:rPr>
      </w:pPr>
      <w:r w:rsidRPr="00B67E59">
        <w:rPr>
          <w:sz w:val="28"/>
          <w:szCs w:val="28"/>
        </w:rPr>
        <w:t>1</w:t>
      </w:r>
      <w:r w:rsidR="00440CAD" w:rsidRPr="00B67E59">
        <w:rPr>
          <w:sz w:val="28"/>
          <w:szCs w:val="28"/>
          <w:lang w:val="kk-KZ"/>
        </w:rPr>
        <w:t>4.</w:t>
      </w:r>
      <w:r w:rsidRPr="00B67E59">
        <w:rPr>
          <w:sz w:val="28"/>
          <w:szCs w:val="28"/>
          <w:lang w:val="kk-KZ"/>
        </w:rPr>
        <w:t xml:space="preserve"> </w:t>
      </w:r>
      <w:r w:rsidRPr="00B67E59">
        <w:rPr>
          <w:sz w:val="28"/>
          <w:szCs w:val="28"/>
        </w:rPr>
        <w:t xml:space="preserve">Указ Президента Республики Казахстан № 636 от 15 февраля </w:t>
      </w:r>
      <w:r w:rsidRPr="00B67E59">
        <w:rPr>
          <w:sz w:val="28"/>
          <w:szCs w:val="28"/>
        </w:rPr>
        <w:br/>
        <w:t>2018 года «Об утверждении Стратегического плана развития Республики Казахстан до 2025 года и признании утратившими силу некоторых указов П</w:t>
      </w:r>
      <w:r w:rsidR="00171FF0" w:rsidRPr="00B67E59">
        <w:rPr>
          <w:sz w:val="28"/>
          <w:szCs w:val="28"/>
        </w:rPr>
        <w:t>резидента Республики Казахстан»</w:t>
      </w:r>
    </w:p>
    <w:p w:rsidR="00AB3018" w:rsidRDefault="00AB3018" w:rsidP="00AB3018">
      <w:pPr>
        <w:ind w:firstLine="709"/>
        <w:jc w:val="both"/>
        <w:rPr>
          <w:sz w:val="28"/>
          <w:szCs w:val="28"/>
        </w:rPr>
      </w:pPr>
      <w:r w:rsidRPr="00B67E59">
        <w:rPr>
          <w:sz w:val="28"/>
          <w:szCs w:val="28"/>
        </w:rPr>
        <w:t>15</w:t>
      </w:r>
      <w:r w:rsidR="009F2D27" w:rsidRPr="00B67E59">
        <w:rPr>
          <w:sz w:val="28"/>
          <w:szCs w:val="28"/>
        </w:rPr>
        <w:t>.</w:t>
      </w:r>
      <w:r w:rsidRPr="00B67E59">
        <w:rPr>
          <w:sz w:val="28"/>
          <w:szCs w:val="28"/>
        </w:rPr>
        <w:t xml:space="preserve"> Послание </w:t>
      </w:r>
      <w:r w:rsidR="009F2D27" w:rsidRPr="00B67E59">
        <w:rPr>
          <w:sz w:val="28"/>
          <w:szCs w:val="28"/>
        </w:rPr>
        <w:t xml:space="preserve">Президента Республики Казахстан – </w:t>
      </w:r>
      <w:r w:rsidRPr="00B67E59">
        <w:rPr>
          <w:sz w:val="28"/>
          <w:szCs w:val="28"/>
        </w:rPr>
        <w:t>Лидера Нации Назарбаева</w:t>
      </w:r>
      <w:r w:rsidR="009F2D27" w:rsidRPr="00B67E59">
        <w:rPr>
          <w:sz w:val="28"/>
          <w:szCs w:val="28"/>
        </w:rPr>
        <w:t xml:space="preserve"> Н.А. </w:t>
      </w:r>
      <w:r w:rsidRPr="00B67E59">
        <w:rPr>
          <w:sz w:val="28"/>
          <w:szCs w:val="28"/>
        </w:rPr>
        <w:t>народу Казахстана от 14 декабря 2012 года «Стратегия «Казахстан-2050»: новый политический курс состоявшегося государства»</w:t>
      </w:r>
    </w:p>
    <w:p w:rsidR="00B67E59" w:rsidRDefault="00B67E59" w:rsidP="00AB3018">
      <w:pPr>
        <w:ind w:firstLine="709"/>
        <w:jc w:val="both"/>
        <w:rPr>
          <w:sz w:val="28"/>
          <w:szCs w:val="28"/>
        </w:rPr>
      </w:pPr>
    </w:p>
    <w:p w:rsidR="005C594D" w:rsidRPr="00A440E7" w:rsidRDefault="003B090E" w:rsidP="003B090E">
      <w:pPr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6E4DD1">
        <w:rPr>
          <w:sz w:val="28"/>
          <w:szCs w:val="28"/>
          <w:lang w:eastAsia="zh-CN"/>
        </w:rPr>
        <w:t>______________________</w:t>
      </w:r>
    </w:p>
    <w:sectPr w:rsidR="005C594D" w:rsidRPr="00A440E7" w:rsidSect="00720B90">
      <w:headerReference w:type="default" r:id="rId12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B" w:rsidRDefault="00A867AB" w:rsidP="0010569E">
      <w:r>
        <w:separator/>
      </w:r>
    </w:p>
  </w:endnote>
  <w:endnote w:type="continuationSeparator" w:id="0">
    <w:p w:rsidR="00A867AB" w:rsidRDefault="00A867AB" w:rsidP="001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B" w:rsidRDefault="00A867AB" w:rsidP="0010569E">
      <w:r>
        <w:separator/>
      </w:r>
    </w:p>
  </w:footnote>
  <w:footnote w:type="continuationSeparator" w:id="0">
    <w:p w:rsidR="00A867AB" w:rsidRDefault="00A867AB" w:rsidP="0010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941854"/>
      <w:docPartObj>
        <w:docPartGallery w:val="Page Numbers (Top of Page)"/>
        <w:docPartUnique/>
      </w:docPartObj>
    </w:sdtPr>
    <w:sdtEndPr/>
    <w:sdtContent>
      <w:p w:rsidR="00720B90" w:rsidRDefault="00720B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0A">
          <w:rPr>
            <w:noProof/>
          </w:rPr>
          <w:t>2</w:t>
        </w:r>
        <w:r>
          <w:fldChar w:fldCharType="end"/>
        </w:r>
      </w:p>
    </w:sdtContent>
  </w:sdt>
  <w:p w:rsidR="00073997" w:rsidRDefault="000739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DDD"/>
    <w:multiLevelType w:val="hybridMultilevel"/>
    <w:tmpl w:val="16369850"/>
    <w:lvl w:ilvl="0" w:tplc="74C2ABF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E3944"/>
    <w:multiLevelType w:val="hybridMultilevel"/>
    <w:tmpl w:val="BB80C31C"/>
    <w:lvl w:ilvl="0" w:tplc="1E0E6874">
      <w:start w:val="1"/>
      <w:numFmt w:val="decimal"/>
      <w:lvlText w:val="%1."/>
      <w:lvlJc w:val="left"/>
      <w:pPr>
        <w:ind w:left="0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8F3F74"/>
    <w:multiLevelType w:val="hybridMultilevel"/>
    <w:tmpl w:val="3866F3C0"/>
    <w:lvl w:ilvl="0" w:tplc="D19A7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05553"/>
    <w:multiLevelType w:val="hybridMultilevel"/>
    <w:tmpl w:val="7E260478"/>
    <w:lvl w:ilvl="0" w:tplc="DEA859F0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C2428"/>
    <w:multiLevelType w:val="hybridMultilevel"/>
    <w:tmpl w:val="7C60D19A"/>
    <w:lvl w:ilvl="0" w:tplc="E618C6A6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020C9F"/>
    <w:multiLevelType w:val="hybridMultilevel"/>
    <w:tmpl w:val="A65CB872"/>
    <w:lvl w:ilvl="0" w:tplc="BEB6D374">
      <w:start w:val="1"/>
      <w:numFmt w:val="decimal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E4627B6"/>
    <w:multiLevelType w:val="hybridMultilevel"/>
    <w:tmpl w:val="2FC4EF74"/>
    <w:lvl w:ilvl="0" w:tplc="0FC8BE54">
      <w:start w:val="1"/>
      <w:numFmt w:val="decimal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B"/>
    <w:rsid w:val="00001841"/>
    <w:rsid w:val="000019A9"/>
    <w:rsid w:val="00003125"/>
    <w:rsid w:val="00003263"/>
    <w:rsid w:val="00003395"/>
    <w:rsid w:val="00003612"/>
    <w:rsid w:val="00003BE6"/>
    <w:rsid w:val="00003DA8"/>
    <w:rsid w:val="00004182"/>
    <w:rsid w:val="000045ED"/>
    <w:rsid w:val="00004B98"/>
    <w:rsid w:val="00005ADD"/>
    <w:rsid w:val="00007AFE"/>
    <w:rsid w:val="00007CB6"/>
    <w:rsid w:val="000109A9"/>
    <w:rsid w:val="00011165"/>
    <w:rsid w:val="0001272E"/>
    <w:rsid w:val="000136E4"/>
    <w:rsid w:val="00013BBF"/>
    <w:rsid w:val="00014AAC"/>
    <w:rsid w:val="00015903"/>
    <w:rsid w:val="00015E5D"/>
    <w:rsid w:val="000168EA"/>
    <w:rsid w:val="0001772C"/>
    <w:rsid w:val="00017F95"/>
    <w:rsid w:val="0002084C"/>
    <w:rsid w:val="00023520"/>
    <w:rsid w:val="000235ED"/>
    <w:rsid w:val="00026567"/>
    <w:rsid w:val="0002665A"/>
    <w:rsid w:val="000270FC"/>
    <w:rsid w:val="000278D8"/>
    <w:rsid w:val="00030A2E"/>
    <w:rsid w:val="00031331"/>
    <w:rsid w:val="000318D7"/>
    <w:rsid w:val="00032C5A"/>
    <w:rsid w:val="0003373D"/>
    <w:rsid w:val="000339B1"/>
    <w:rsid w:val="00034FAC"/>
    <w:rsid w:val="0003594F"/>
    <w:rsid w:val="00035A6E"/>
    <w:rsid w:val="00037473"/>
    <w:rsid w:val="00037626"/>
    <w:rsid w:val="00037D28"/>
    <w:rsid w:val="00040AF5"/>
    <w:rsid w:val="000428B9"/>
    <w:rsid w:val="000457C5"/>
    <w:rsid w:val="00045987"/>
    <w:rsid w:val="0004644B"/>
    <w:rsid w:val="00047695"/>
    <w:rsid w:val="00050E20"/>
    <w:rsid w:val="000519AD"/>
    <w:rsid w:val="00052945"/>
    <w:rsid w:val="000546FC"/>
    <w:rsid w:val="000549FF"/>
    <w:rsid w:val="00054B35"/>
    <w:rsid w:val="00055351"/>
    <w:rsid w:val="000572E3"/>
    <w:rsid w:val="000579B2"/>
    <w:rsid w:val="00063CE8"/>
    <w:rsid w:val="000640FF"/>
    <w:rsid w:val="000649F4"/>
    <w:rsid w:val="00064CA3"/>
    <w:rsid w:val="000654BC"/>
    <w:rsid w:val="00073997"/>
    <w:rsid w:val="00075D13"/>
    <w:rsid w:val="00076B9D"/>
    <w:rsid w:val="00076C22"/>
    <w:rsid w:val="000773D9"/>
    <w:rsid w:val="00077504"/>
    <w:rsid w:val="00080FDF"/>
    <w:rsid w:val="0008121D"/>
    <w:rsid w:val="000818E4"/>
    <w:rsid w:val="0008220C"/>
    <w:rsid w:val="000830EC"/>
    <w:rsid w:val="00084101"/>
    <w:rsid w:val="0008536A"/>
    <w:rsid w:val="000872E4"/>
    <w:rsid w:val="00091888"/>
    <w:rsid w:val="00092234"/>
    <w:rsid w:val="00096EA3"/>
    <w:rsid w:val="00097F41"/>
    <w:rsid w:val="000A028D"/>
    <w:rsid w:val="000A03EE"/>
    <w:rsid w:val="000A062C"/>
    <w:rsid w:val="000A0C6F"/>
    <w:rsid w:val="000A1032"/>
    <w:rsid w:val="000A19A7"/>
    <w:rsid w:val="000A3280"/>
    <w:rsid w:val="000A3283"/>
    <w:rsid w:val="000A414D"/>
    <w:rsid w:val="000A42F8"/>
    <w:rsid w:val="000A4E24"/>
    <w:rsid w:val="000A556B"/>
    <w:rsid w:val="000A60A6"/>
    <w:rsid w:val="000A60F2"/>
    <w:rsid w:val="000A621A"/>
    <w:rsid w:val="000A62A8"/>
    <w:rsid w:val="000A6C71"/>
    <w:rsid w:val="000A7104"/>
    <w:rsid w:val="000A728C"/>
    <w:rsid w:val="000A7AB6"/>
    <w:rsid w:val="000B0A64"/>
    <w:rsid w:val="000B17E4"/>
    <w:rsid w:val="000B1A1E"/>
    <w:rsid w:val="000B1EAB"/>
    <w:rsid w:val="000B1F7F"/>
    <w:rsid w:val="000B2879"/>
    <w:rsid w:val="000B33C6"/>
    <w:rsid w:val="000B3A88"/>
    <w:rsid w:val="000B4666"/>
    <w:rsid w:val="000B488F"/>
    <w:rsid w:val="000B5890"/>
    <w:rsid w:val="000B5D56"/>
    <w:rsid w:val="000B6F4B"/>
    <w:rsid w:val="000C1469"/>
    <w:rsid w:val="000C20BD"/>
    <w:rsid w:val="000C2A59"/>
    <w:rsid w:val="000C2EA4"/>
    <w:rsid w:val="000C31B2"/>
    <w:rsid w:val="000C3D36"/>
    <w:rsid w:val="000C4BB4"/>
    <w:rsid w:val="000C62FF"/>
    <w:rsid w:val="000C6590"/>
    <w:rsid w:val="000D0333"/>
    <w:rsid w:val="000D1626"/>
    <w:rsid w:val="000D2913"/>
    <w:rsid w:val="000D3CC2"/>
    <w:rsid w:val="000D455B"/>
    <w:rsid w:val="000D6432"/>
    <w:rsid w:val="000D6624"/>
    <w:rsid w:val="000D7793"/>
    <w:rsid w:val="000E0264"/>
    <w:rsid w:val="000E02A4"/>
    <w:rsid w:val="000E1077"/>
    <w:rsid w:val="000E1674"/>
    <w:rsid w:val="000E167E"/>
    <w:rsid w:val="000E1B7D"/>
    <w:rsid w:val="000E2C7E"/>
    <w:rsid w:val="000E34CC"/>
    <w:rsid w:val="000E4191"/>
    <w:rsid w:val="000E43A0"/>
    <w:rsid w:val="000E51D8"/>
    <w:rsid w:val="000E6650"/>
    <w:rsid w:val="000E6CE7"/>
    <w:rsid w:val="000F00C0"/>
    <w:rsid w:val="000F0341"/>
    <w:rsid w:val="000F20E0"/>
    <w:rsid w:val="000F254A"/>
    <w:rsid w:val="000F2FEE"/>
    <w:rsid w:val="000F38F4"/>
    <w:rsid w:val="000F3D4D"/>
    <w:rsid w:val="000F4209"/>
    <w:rsid w:val="000F48BA"/>
    <w:rsid w:val="000F50A2"/>
    <w:rsid w:val="0010065E"/>
    <w:rsid w:val="00103364"/>
    <w:rsid w:val="00104233"/>
    <w:rsid w:val="00104911"/>
    <w:rsid w:val="00104FCA"/>
    <w:rsid w:val="0010569E"/>
    <w:rsid w:val="001056FB"/>
    <w:rsid w:val="001064A8"/>
    <w:rsid w:val="00106FD0"/>
    <w:rsid w:val="001073FF"/>
    <w:rsid w:val="00107EC2"/>
    <w:rsid w:val="0011061E"/>
    <w:rsid w:val="00110BAD"/>
    <w:rsid w:val="00111D4D"/>
    <w:rsid w:val="001120FD"/>
    <w:rsid w:val="00115E59"/>
    <w:rsid w:val="001171EB"/>
    <w:rsid w:val="00117D2A"/>
    <w:rsid w:val="00117EA8"/>
    <w:rsid w:val="0012153C"/>
    <w:rsid w:val="0012333C"/>
    <w:rsid w:val="00124F53"/>
    <w:rsid w:val="00125B05"/>
    <w:rsid w:val="00126329"/>
    <w:rsid w:val="00126471"/>
    <w:rsid w:val="00126FAC"/>
    <w:rsid w:val="001278C1"/>
    <w:rsid w:val="00127AAB"/>
    <w:rsid w:val="00127E17"/>
    <w:rsid w:val="00127E66"/>
    <w:rsid w:val="00130073"/>
    <w:rsid w:val="00132348"/>
    <w:rsid w:val="00135B8A"/>
    <w:rsid w:val="0013618A"/>
    <w:rsid w:val="00140B4B"/>
    <w:rsid w:val="00142170"/>
    <w:rsid w:val="00142204"/>
    <w:rsid w:val="0014251C"/>
    <w:rsid w:val="00143216"/>
    <w:rsid w:val="001462D1"/>
    <w:rsid w:val="001463C0"/>
    <w:rsid w:val="0014717A"/>
    <w:rsid w:val="001477BE"/>
    <w:rsid w:val="0014780E"/>
    <w:rsid w:val="0015161E"/>
    <w:rsid w:val="001536A5"/>
    <w:rsid w:val="00153C94"/>
    <w:rsid w:val="0015409D"/>
    <w:rsid w:val="00155166"/>
    <w:rsid w:val="001552CD"/>
    <w:rsid w:val="001555F5"/>
    <w:rsid w:val="00155A90"/>
    <w:rsid w:val="00155FA8"/>
    <w:rsid w:val="001567D3"/>
    <w:rsid w:val="00156E6D"/>
    <w:rsid w:val="0015719E"/>
    <w:rsid w:val="00160A2C"/>
    <w:rsid w:val="00160C8F"/>
    <w:rsid w:val="00160DF4"/>
    <w:rsid w:val="001618A9"/>
    <w:rsid w:val="00163E6A"/>
    <w:rsid w:val="00163FDD"/>
    <w:rsid w:val="00165716"/>
    <w:rsid w:val="00165C14"/>
    <w:rsid w:val="00165E5B"/>
    <w:rsid w:val="00166E93"/>
    <w:rsid w:val="0017084F"/>
    <w:rsid w:val="00170D8E"/>
    <w:rsid w:val="00171034"/>
    <w:rsid w:val="00171549"/>
    <w:rsid w:val="001716C8"/>
    <w:rsid w:val="00171759"/>
    <w:rsid w:val="00171FF0"/>
    <w:rsid w:val="0017224E"/>
    <w:rsid w:val="00172EEC"/>
    <w:rsid w:val="00173C25"/>
    <w:rsid w:val="00174E0B"/>
    <w:rsid w:val="00175116"/>
    <w:rsid w:val="001763D8"/>
    <w:rsid w:val="001766D8"/>
    <w:rsid w:val="00181D34"/>
    <w:rsid w:val="001824D3"/>
    <w:rsid w:val="00182598"/>
    <w:rsid w:val="00182ED4"/>
    <w:rsid w:val="00183056"/>
    <w:rsid w:val="001843DF"/>
    <w:rsid w:val="00185A3F"/>
    <w:rsid w:val="00186A19"/>
    <w:rsid w:val="00186E9F"/>
    <w:rsid w:val="00193311"/>
    <w:rsid w:val="00194095"/>
    <w:rsid w:val="00195362"/>
    <w:rsid w:val="001956CF"/>
    <w:rsid w:val="001A00AF"/>
    <w:rsid w:val="001A0E76"/>
    <w:rsid w:val="001A236D"/>
    <w:rsid w:val="001A253A"/>
    <w:rsid w:val="001A2CE2"/>
    <w:rsid w:val="001A3F86"/>
    <w:rsid w:val="001A5266"/>
    <w:rsid w:val="001A589E"/>
    <w:rsid w:val="001A5C4F"/>
    <w:rsid w:val="001A6A2A"/>
    <w:rsid w:val="001B0307"/>
    <w:rsid w:val="001B135E"/>
    <w:rsid w:val="001B2F5D"/>
    <w:rsid w:val="001B3335"/>
    <w:rsid w:val="001B3727"/>
    <w:rsid w:val="001B37AB"/>
    <w:rsid w:val="001B38CC"/>
    <w:rsid w:val="001B4026"/>
    <w:rsid w:val="001B473E"/>
    <w:rsid w:val="001B5861"/>
    <w:rsid w:val="001B59FC"/>
    <w:rsid w:val="001B78E3"/>
    <w:rsid w:val="001B7CA3"/>
    <w:rsid w:val="001C00C0"/>
    <w:rsid w:val="001C1E41"/>
    <w:rsid w:val="001C33A3"/>
    <w:rsid w:val="001C392D"/>
    <w:rsid w:val="001C4DB9"/>
    <w:rsid w:val="001C502C"/>
    <w:rsid w:val="001C5D35"/>
    <w:rsid w:val="001C600E"/>
    <w:rsid w:val="001C6213"/>
    <w:rsid w:val="001C66EB"/>
    <w:rsid w:val="001C7184"/>
    <w:rsid w:val="001D0ED3"/>
    <w:rsid w:val="001D1488"/>
    <w:rsid w:val="001D3288"/>
    <w:rsid w:val="001D4B7D"/>
    <w:rsid w:val="001D4BBC"/>
    <w:rsid w:val="001D569A"/>
    <w:rsid w:val="001D5747"/>
    <w:rsid w:val="001D6E39"/>
    <w:rsid w:val="001D7562"/>
    <w:rsid w:val="001D79B4"/>
    <w:rsid w:val="001E0595"/>
    <w:rsid w:val="001E0ED6"/>
    <w:rsid w:val="001E13E5"/>
    <w:rsid w:val="001E20C9"/>
    <w:rsid w:val="001E28AE"/>
    <w:rsid w:val="001E28BC"/>
    <w:rsid w:val="001E3C97"/>
    <w:rsid w:val="001E3F0F"/>
    <w:rsid w:val="001E6FC2"/>
    <w:rsid w:val="001E7351"/>
    <w:rsid w:val="001E7DFB"/>
    <w:rsid w:val="001F07F8"/>
    <w:rsid w:val="001F0D8D"/>
    <w:rsid w:val="001F0FF4"/>
    <w:rsid w:val="001F16B7"/>
    <w:rsid w:val="001F1B5F"/>
    <w:rsid w:val="001F219B"/>
    <w:rsid w:val="001F22F4"/>
    <w:rsid w:val="001F3162"/>
    <w:rsid w:val="001F4829"/>
    <w:rsid w:val="001F5EEF"/>
    <w:rsid w:val="001F6C7E"/>
    <w:rsid w:val="001F7B25"/>
    <w:rsid w:val="0020021A"/>
    <w:rsid w:val="00202643"/>
    <w:rsid w:val="002028D4"/>
    <w:rsid w:val="00203845"/>
    <w:rsid w:val="002064D1"/>
    <w:rsid w:val="00210BDB"/>
    <w:rsid w:val="00210DE2"/>
    <w:rsid w:val="002113EB"/>
    <w:rsid w:val="0021157A"/>
    <w:rsid w:val="00211E15"/>
    <w:rsid w:val="00212325"/>
    <w:rsid w:val="002128A9"/>
    <w:rsid w:val="00213785"/>
    <w:rsid w:val="00215A8A"/>
    <w:rsid w:val="00217D15"/>
    <w:rsid w:val="002201C8"/>
    <w:rsid w:val="002204BA"/>
    <w:rsid w:val="00220616"/>
    <w:rsid w:val="002220F2"/>
    <w:rsid w:val="002224C9"/>
    <w:rsid w:val="00223D8B"/>
    <w:rsid w:val="00224593"/>
    <w:rsid w:val="00224A9C"/>
    <w:rsid w:val="00224B84"/>
    <w:rsid w:val="002263FF"/>
    <w:rsid w:val="00226FCB"/>
    <w:rsid w:val="00227AFD"/>
    <w:rsid w:val="00227B7A"/>
    <w:rsid w:val="00227CA4"/>
    <w:rsid w:val="00230D06"/>
    <w:rsid w:val="00231DED"/>
    <w:rsid w:val="0023354E"/>
    <w:rsid w:val="002337F5"/>
    <w:rsid w:val="00234693"/>
    <w:rsid w:val="002349DA"/>
    <w:rsid w:val="00235B88"/>
    <w:rsid w:val="00236845"/>
    <w:rsid w:val="002426F4"/>
    <w:rsid w:val="00244055"/>
    <w:rsid w:val="00244873"/>
    <w:rsid w:val="00247D5A"/>
    <w:rsid w:val="002505B5"/>
    <w:rsid w:val="00251CF6"/>
    <w:rsid w:val="00251DE4"/>
    <w:rsid w:val="002522D7"/>
    <w:rsid w:val="00252790"/>
    <w:rsid w:val="00252C30"/>
    <w:rsid w:val="00252E5D"/>
    <w:rsid w:val="002530D2"/>
    <w:rsid w:val="002536CB"/>
    <w:rsid w:val="0025430B"/>
    <w:rsid w:val="00255135"/>
    <w:rsid w:val="00255816"/>
    <w:rsid w:val="002559FB"/>
    <w:rsid w:val="00255A97"/>
    <w:rsid w:val="00256425"/>
    <w:rsid w:val="00256E81"/>
    <w:rsid w:val="002573FF"/>
    <w:rsid w:val="002574B2"/>
    <w:rsid w:val="00262642"/>
    <w:rsid w:val="00263EDB"/>
    <w:rsid w:val="0026422C"/>
    <w:rsid w:val="00264E3A"/>
    <w:rsid w:val="00266646"/>
    <w:rsid w:val="00267B4E"/>
    <w:rsid w:val="002702A7"/>
    <w:rsid w:val="002703D0"/>
    <w:rsid w:val="00271FC1"/>
    <w:rsid w:val="00272786"/>
    <w:rsid w:val="00272855"/>
    <w:rsid w:val="0027415A"/>
    <w:rsid w:val="00274577"/>
    <w:rsid w:val="00274F40"/>
    <w:rsid w:val="00275168"/>
    <w:rsid w:val="0027563D"/>
    <w:rsid w:val="00275FDD"/>
    <w:rsid w:val="0028030A"/>
    <w:rsid w:val="00280591"/>
    <w:rsid w:val="00280BB8"/>
    <w:rsid w:val="00281935"/>
    <w:rsid w:val="002819AF"/>
    <w:rsid w:val="0028259E"/>
    <w:rsid w:val="002826C2"/>
    <w:rsid w:val="00283855"/>
    <w:rsid w:val="002854A4"/>
    <w:rsid w:val="00285DF0"/>
    <w:rsid w:val="00286122"/>
    <w:rsid w:val="0028748F"/>
    <w:rsid w:val="00290283"/>
    <w:rsid w:val="0029120F"/>
    <w:rsid w:val="00291454"/>
    <w:rsid w:val="00292334"/>
    <w:rsid w:val="002934EF"/>
    <w:rsid w:val="00293868"/>
    <w:rsid w:val="0029402A"/>
    <w:rsid w:val="00294D9F"/>
    <w:rsid w:val="002956B2"/>
    <w:rsid w:val="0029581D"/>
    <w:rsid w:val="002959C4"/>
    <w:rsid w:val="002960B9"/>
    <w:rsid w:val="00296F34"/>
    <w:rsid w:val="002975B8"/>
    <w:rsid w:val="00297EC3"/>
    <w:rsid w:val="002A0729"/>
    <w:rsid w:val="002A3500"/>
    <w:rsid w:val="002A3508"/>
    <w:rsid w:val="002A42F0"/>
    <w:rsid w:val="002A442D"/>
    <w:rsid w:val="002A4DF7"/>
    <w:rsid w:val="002A7A0A"/>
    <w:rsid w:val="002A7D53"/>
    <w:rsid w:val="002A7D66"/>
    <w:rsid w:val="002A7E9B"/>
    <w:rsid w:val="002B01E3"/>
    <w:rsid w:val="002B0288"/>
    <w:rsid w:val="002B04B0"/>
    <w:rsid w:val="002B0CFB"/>
    <w:rsid w:val="002B0D84"/>
    <w:rsid w:val="002B16E7"/>
    <w:rsid w:val="002B3937"/>
    <w:rsid w:val="002B3F98"/>
    <w:rsid w:val="002B48E7"/>
    <w:rsid w:val="002B4952"/>
    <w:rsid w:val="002B4A66"/>
    <w:rsid w:val="002B4A86"/>
    <w:rsid w:val="002B4AEB"/>
    <w:rsid w:val="002B6743"/>
    <w:rsid w:val="002B6E16"/>
    <w:rsid w:val="002C090A"/>
    <w:rsid w:val="002C0923"/>
    <w:rsid w:val="002C18DB"/>
    <w:rsid w:val="002C2092"/>
    <w:rsid w:val="002C3035"/>
    <w:rsid w:val="002C3248"/>
    <w:rsid w:val="002C3B9C"/>
    <w:rsid w:val="002C48F8"/>
    <w:rsid w:val="002C506B"/>
    <w:rsid w:val="002C5546"/>
    <w:rsid w:val="002C689E"/>
    <w:rsid w:val="002D17E5"/>
    <w:rsid w:val="002D1D19"/>
    <w:rsid w:val="002D24EF"/>
    <w:rsid w:val="002D26B5"/>
    <w:rsid w:val="002D4C35"/>
    <w:rsid w:val="002D6279"/>
    <w:rsid w:val="002D6463"/>
    <w:rsid w:val="002D656F"/>
    <w:rsid w:val="002E0726"/>
    <w:rsid w:val="002E1622"/>
    <w:rsid w:val="002E1981"/>
    <w:rsid w:val="002E224C"/>
    <w:rsid w:val="002E32D8"/>
    <w:rsid w:val="002E3FAE"/>
    <w:rsid w:val="002E48D2"/>
    <w:rsid w:val="002E6FCC"/>
    <w:rsid w:val="002E70AF"/>
    <w:rsid w:val="002E7AFB"/>
    <w:rsid w:val="002F0C5C"/>
    <w:rsid w:val="002F1D31"/>
    <w:rsid w:val="002F3CD1"/>
    <w:rsid w:val="002F46A7"/>
    <w:rsid w:val="002F7399"/>
    <w:rsid w:val="003005C9"/>
    <w:rsid w:val="00302240"/>
    <w:rsid w:val="00302BC8"/>
    <w:rsid w:val="00302C3C"/>
    <w:rsid w:val="00303D11"/>
    <w:rsid w:val="003062CB"/>
    <w:rsid w:val="00306322"/>
    <w:rsid w:val="00311C04"/>
    <w:rsid w:val="003122B4"/>
    <w:rsid w:val="003123F8"/>
    <w:rsid w:val="003127C6"/>
    <w:rsid w:val="00313F33"/>
    <w:rsid w:val="0031427E"/>
    <w:rsid w:val="00315418"/>
    <w:rsid w:val="003158A3"/>
    <w:rsid w:val="003162F4"/>
    <w:rsid w:val="0031737D"/>
    <w:rsid w:val="00317C88"/>
    <w:rsid w:val="0032015D"/>
    <w:rsid w:val="0032036D"/>
    <w:rsid w:val="00321CAA"/>
    <w:rsid w:val="00323979"/>
    <w:rsid w:val="003248EC"/>
    <w:rsid w:val="00325005"/>
    <w:rsid w:val="0032728E"/>
    <w:rsid w:val="00327849"/>
    <w:rsid w:val="003307E4"/>
    <w:rsid w:val="003311D2"/>
    <w:rsid w:val="003312FA"/>
    <w:rsid w:val="00331519"/>
    <w:rsid w:val="00332F93"/>
    <w:rsid w:val="00335820"/>
    <w:rsid w:val="00335B1E"/>
    <w:rsid w:val="00336D60"/>
    <w:rsid w:val="00337977"/>
    <w:rsid w:val="00340094"/>
    <w:rsid w:val="0034099F"/>
    <w:rsid w:val="00340A15"/>
    <w:rsid w:val="00340F80"/>
    <w:rsid w:val="00341679"/>
    <w:rsid w:val="0034204D"/>
    <w:rsid w:val="00343BB1"/>
    <w:rsid w:val="00343E6B"/>
    <w:rsid w:val="00343EEF"/>
    <w:rsid w:val="00344DBC"/>
    <w:rsid w:val="003472D3"/>
    <w:rsid w:val="00347618"/>
    <w:rsid w:val="00347748"/>
    <w:rsid w:val="00350CC9"/>
    <w:rsid w:val="003514E8"/>
    <w:rsid w:val="0035160A"/>
    <w:rsid w:val="003517DE"/>
    <w:rsid w:val="00354C51"/>
    <w:rsid w:val="0035642E"/>
    <w:rsid w:val="00357355"/>
    <w:rsid w:val="003600D3"/>
    <w:rsid w:val="003607F0"/>
    <w:rsid w:val="00360A59"/>
    <w:rsid w:val="003617CD"/>
    <w:rsid w:val="0036197D"/>
    <w:rsid w:val="00362887"/>
    <w:rsid w:val="00363996"/>
    <w:rsid w:val="00363DBE"/>
    <w:rsid w:val="003650B9"/>
    <w:rsid w:val="00365B07"/>
    <w:rsid w:val="003662C1"/>
    <w:rsid w:val="00367D35"/>
    <w:rsid w:val="00367D5E"/>
    <w:rsid w:val="003703BE"/>
    <w:rsid w:val="0037169F"/>
    <w:rsid w:val="00371DE0"/>
    <w:rsid w:val="00372EDA"/>
    <w:rsid w:val="00373358"/>
    <w:rsid w:val="00374101"/>
    <w:rsid w:val="00375B33"/>
    <w:rsid w:val="00376F95"/>
    <w:rsid w:val="00380025"/>
    <w:rsid w:val="00380289"/>
    <w:rsid w:val="00382631"/>
    <w:rsid w:val="00382C8E"/>
    <w:rsid w:val="00382DC5"/>
    <w:rsid w:val="00384411"/>
    <w:rsid w:val="00384AB1"/>
    <w:rsid w:val="00384E90"/>
    <w:rsid w:val="003850E7"/>
    <w:rsid w:val="0038668A"/>
    <w:rsid w:val="00386912"/>
    <w:rsid w:val="00387155"/>
    <w:rsid w:val="00390FEC"/>
    <w:rsid w:val="003910A2"/>
    <w:rsid w:val="00391863"/>
    <w:rsid w:val="003920E4"/>
    <w:rsid w:val="0039249D"/>
    <w:rsid w:val="00393950"/>
    <w:rsid w:val="003953EC"/>
    <w:rsid w:val="00395BF5"/>
    <w:rsid w:val="00396E81"/>
    <w:rsid w:val="003A0AF3"/>
    <w:rsid w:val="003A2A31"/>
    <w:rsid w:val="003A4878"/>
    <w:rsid w:val="003A4B92"/>
    <w:rsid w:val="003A5924"/>
    <w:rsid w:val="003B090E"/>
    <w:rsid w:val="003B0966"/>
    <w:rsid w:val="003B317D"/>
    <w:rsid w:val="003B4EAC"/>
    <w:rsid w:val="003B5B08"/>
    <w:rsid w:val="003B5BEB"/>
    <w:rsid w:val="003B62FF"/>
    <w:rsid w:val="003B67E7"/>
    <w:rsid w:val="003B7549"/>
    <w:rsid w:val="003B7626"/>
    <w:rsid w:val="003C0A32"/>
    <w:rsid w:val="003C1D93"/>
    <w:rsid w:val="003C2957"/>
    <w:rsid w:val="003C2DC9"/>
    <w:rsid w:val="003C4BD1"/>
    <w:rsid w:val="003C5E2C"/>
    <w:rsid w:val="003C60A5"/>
    <w:rsid w:val="003C61B8"/>
    <w:rsid w:val="003C6468"/>
    <w:rsid w:val="003D071F"/>
    <w:rsid w:val="003D0D5B"/>
    <w:rsid w:val="003D1DCA"/>
    <w:rsid w:val="003D2479"/>
    <w:rsid w:val="003D2CBA"/>
    <w:rsid w:val="003D4AB5"/>
    <w:rsid w:val="003D5580"/>
    <w:rsid w:val="003D56A7"/>
    <w:rsid w:val="003D610B"/>
    <w:rsid w:val="003D688A"/>
    <w:rsid w:val="003D6D73"/>
    <w:rsid w:val="003D79E1"/>
    <w:rsid w:val="003E01F0"/>
    <w:rsid w:val="003E022E"/>
    <w:rsid w:val="003E145F"/>
    <w:rsid w:val="003E1F1F"/>
    <w:rsid w:val="003E2F10"/>
    <w:rsid w:val="003E34F6"/>
    <w:rsid w:val="003E4638"/>
    <w:rsid w:val="003E4E0F"/>
    <w:rsid w:val="003E5621"/>
    <w:rsid w:val="003E63EA"/>
    <w:rsid w:val="003E643D"/>
    <w:rsid w:val="003E696D"/>
    <w:rsid w:val="003E7ABD"/>
    <w:rsid w:val="003F23EC"/>
    <w:rsid w:val="003F2445"/>
    <w:rsid w:val="003F3524"/>
    <w:rsid w:val="003F42D7"/>
    <w:rsid w:val="003F4CEF"/>
    <w:rsid w:val="003F6A1F"/>
    <w:rsid w:val="003F7755"/>
    <w:rsid w:val="004009DE"/>
    <w:rsid w:val="00400B22"/>
    <w:rsid w:val="00402391"/>
    <w:rsid w:val="00403F7A"/>
    <w:rsid w:val="0040478F"/>
    <w:rsid w:val="00406843"/>
    <w:rsid w:val="00406B2E"/>
    <w:rsid w:val="00407572"/>
    <w:rsid w:val="00407699"/>
    <w:rsid w:val="004079FE"/>
    <w:rsid w:val="00410104"/>
    <w:rsid w:val="00412641"/>
    <w:rsid w:val="00412956"/>
    <w:rsid w:val="0041421A"/>
    <w:rsid w:val="004166E8"/>
    <w:rsid w:val="0041670C"/>
    <w:rsid w:val="0041786F"/>
    <w:rsid w:val="00417F4D"/>
    <w:rsid w:val="00421706"/>
    <w:rsid w:val="00423BE5"/>
    <w:rsid w:val="004315C1"/>
    <w:rsid w:val="0043434F"/>
    <w:rsid w:val="0043510A"/>
    <w:rsid w:val="00435818"/>
    <w:rsid w:val="00437717"/>
    <w:rsid w:val="00437CC6"/>
    <w:rsid w:val="00440CAD"/>
    <w:rsid w:val="004433A3"/>
    <w:rsid w:val="00443AB0"/>
    <w:rsid w:val="0044453A"/>
    <w:rsid w:val="0044546E"/>
    <w:rsid w:val="0044594B"/>
    <w:rsid w:val="00450F23"/>
    <w:rsid w:val="00450F49"/>
    <w:rsid w:val="004511C8"/>
    <w:rsid w:val="00453721"/>
    <w:rsid w:val="00453738"/>
    <w:rsid w:val="00453AC4"/>
    <w:rsid w:val="00453E79"/>
    <w:rsid w:val="00454951"/>
    <w:rsid w:val="0045526B"/>
    <w:rsid w:val="004578AF"/>
    <w:rsid w:val="004603A8"/>
    <w:rsid w:val="00460A21"/>
    <w:rsid w:val="00464262"/>
    <w:rsid w:val="00464278"/>
    <w:rsid w:val="004646FD"/>
    <w:rsid w:val="00464DE7"/>
    <w:rsid w:val="00467C47"/>
    <w:rsid w:val="00470BDD"/>
    <w:rsid w:val="00471C23"/>
    <w:rsid w:val="004723BE"/>
    <w:rsid w:val="004762D1"/>
    <w:rsid w:val="00476769"/>
    <w:rsid w:val="00480FD4"/>
    <w:rsid w:val="0048156A"/>
    <w:rsid w:val="004816C6"/>
    <w:rsid w:val="0048221F"/>
    <w:rsid w:val="00482A9F"/>
    <w:rsid w:val="0048317C"/>
    <w:rsid w:val="0048531E"/>
    <w:rsid w:val="004854A0"/>
    <w:rsid w:val="004865DF"/>
    <w:rsid w:val="0048671D"/>
    <w:rsid w:val="00487241"/>
    <w:rsid w:val="00487E37"/>
    <w:rsid w:val="00490CBC"/>
    <w:rsid w:val="00491E00"/>
    <w:rsid w:val="004920C9"/>
    <w:rsid w:val="00492748"/>
    <w:rsid w:val="00493BA1"/>
    <w:rsid w:val="00493D96"/>
    <w:rsid w:val="00493E6D"/>
    <w:rsid w:val="00494A39"/>
    <w:rsid w:val="00495132"/>
    <w:rsid w:val="00496B21"/>
    <w:rsid w:val="004A0F39"/>
    <w:rsid w:val="004A30B9"/>
    <w:rsid w:val="004A478C"/>
    <w:rsid w:val="004A48A2"/>
    <w:rsid w:val="004A4BC0"/>
    <w:rsid w:val="004A4D97"/>
    <w:rsid w:val="004A50F2"/>
    <w:rsid w:val="004A5B2B"/>
    <w:rsid w:val="004A652A"/>
    <w:rsid w:val="004A6A08"/>
    <w:rsid w:val="004A6CDB"/>
    <w:rsid w:val="004A7259"/>
    <w:rsid w:val="004A783C"/>
    <w:rsid w:val="004B0D9F"/>
    <w:rsid w:val="004B131C"/>
    <w:rsid w:val="004B2004"/>
    <w:rsid w:val="004B36FF"/>
    <w:rsid w:val="004B4456"/>
    <w:rsid w:val="004B5FEF"/>
    <w:rsid w:val="004B6948"/>
    <w:rsid w:val="004C025C"/>
    <w:rsid w:val="004C1331"/>
    <w:rsid w:val="004C191B"/>
    <w:rsid w:val="004C1E25"/>
    <w:rsid w:val="004C26A2"/>
    <w:rsid w:val="004C2800"/>
    <w:rsid w:val="004C2F98"/>
    <w:rsid w:val="004C4D90"/>
    <w:rsid w:val="004C4F2B"/>
    <w:rsid w:val="004C5474"/>
    <w:rsid w:val="004C612E"/>
    <w:rsid w:val="004D0979"/>
    <w:rsid w:val="004D0AD4"/>
    <w:rsid w:val="004D0E80"/>
    <w:rsid w:val="004D1386"/>
    <w:rsid w:val="004D1F11"/>
    <w:rsid w:val="004D60BB"/>
    <w:rsid w:val="004D6440"/>
    <w:rsid w:val="004D64CB"/>
    <w:rsid w:val="004D6834"/>
    <w:rsid w:val="004D7093"/>
    <w:rsid w:val="004D75C6"/>
    <w:rsid w:val="004E043F"/>
    <w:rsid w:val="004E0F9E"/>
    <w:rsid w:val="004E0FE8"/>
    <w:rsid w:val="004E3FC2"/>
    <w:rsid w:val="004E4198"/>
    <w:rsid w:val="004E43AB"/>
    <w:rsid w:val="004E4635"/>
    <w:rsid w:val="004E4AA9"/>
    <w:rsid w:val="004E57F7"/>
    <w:rsid w:val="004E65C8"/>
    <w:rsid w:val="004E6E0D"/>
    <w:rsid w:val="004F094C"/>
    <w:rsid w:val="004F248A"/>
    <w:rsid w:val="004F2DFC"/>
    <w:rsid w:val="004F40C0"/>
    <w:rsid w:val="004F4866"/>
    <w:rsid w:val="004F4ADB"/>
    <w:rsid w:val="004F4B3C"/>
    <w:rsid w:val="004F4C5B"/>
    <w:rsid w:val="004F4F5B"/>
    <w:rsid w:val="004F54D6"/>
    <w:rsid w:val="004F6C54"/>
    <w:rsid w:val="004F7F42"/>
    <w:rsid w:val="0050031B"/>
    <w:rsid w:val="005006A2"/>
    <w:rsid w:val="005009E6"/>
    <w:rsid w:val="00501592"/>
    <w:rsid w:val="00501E30"/>
    <w:rsid w:val="00501F6B"/>
    <w:rsid w:val="0050217C"/>
    <w:rsid w:val="0050290E"/>
    <w:rsid w:val="005033A3"/>
    <w:rsid w:val="005035D6"/>
    <w:rsid w:val="00503738"/>
    <w:rsid w:val="00503BD1"/>
    <w:rsid w:val="005045BC"/>
    <w:rsid w:val="0050565C"/>
    <w:rsid w:val="00506680"/>
    <w:rsid w:val="00507CEF"/>
    <w:rsid w:val="005118DD"/>
    <w:rsid w:val="00512000"/>
    <w:rsid w:val="0051214B"/>
    <w:rsid w:val="00513106"/>
    <w:rsid w:val="00513685"/>
    <w:rsid w:val="00513E39"/>
    <w:rsid w:val="005142A2"/>
    <w:rsid w:val="00520169"/>
    <w:rsid w:val="005206F8"/>
    <w:rsid w:val="005211FC"/>
    <w:rsid w:val="00522CBE"/>
    <w:rsid w:val="00523039"/>
    <w:rsid w:val="0052370C"/>
    <w:rsid w:val="005279A7"/>
    <w:rsid w:val="00527B30"/>
    <w:rsid w:val="00531008"/>
    <w:rsid w:val="005361A8"/>
    <w:rsid w:val="00536C54"/>
    <w:rsid w:val="00537A7E"/>
    <w:rsid w:val="005424CD"/>
    <w:rsid w:val="00543668"/>
    <w:rsid w:val="005437A4"/>
    <w:rsid w:val="00544CF4"/>
    <w:rsid w:val="005456C1"/>
    <w:rsid w:val="00546B92"/>
    <w:rsid w:val="00547366"/>
    <w:rsid w:val="00547422"/>
    <w:rsid w:val="00550F98"/>
    <w:rsid w:val="00551588"/>
    <w:rsid w:val="00551CA9"/>
    <w:rsid w:val="00552643"/>
    <w:rsid w:val="0055296B"/>
    <w:rsid w:val="00552A8A"/>
    <w:rsid w:val="00553D8B"/>
    <w:rsid w:val="00557316"/>
    <w:rsid w:val="005608C6"/>
    <w:rsid w:val="00560E66"/>
    <w:rsid w:val="005610FA"/>
    <w:rsid w:val="00561583"/>
    <w:rsid w:val="00561681"/>
    <w:rsid w:val="00561789"/>
    <w:rsid w:val="00561871"/>
    <w:rsid w:val="00561AF7"/>
    <w:rsid w:val="00562C2E"/>
    <w:rsid w:val="00563CD1"/>
    <w:rsid w:val="00565A04"/>
    <w:rsid w:val="0056731D"/>
    <w:rsid w:val="00567DDC"/>
    <w:rsid w:val="00570593"/>
    <w:rsid w:val="005708EE"/>
    <w:rsid w:val="005717DC"/>
    <w:rsid w:val="00571A8A"/>
    <w:rsid w:val="005732CF"/>
    <w:rsid w:val="00573C66"/>
    <w:rsid w:val="00575683"/>
    <w:rsid w:val="00577A34"/>
    <w:rsid w:val="00580EA3"/>
    <w:rsid w:val="0058110A"/>
    <w:rsid w:val="00581147"/>
    <w:rsid w:val="00581B74"/>
    <w:rsid w:val="00582343"/>
    <w:rsid w:val="005826B9"/>
    <w:rsid w:val="0058390F"/>
    <w:rsid w:val="00584D1E"/>
    <w:rsid w:val="0058550D"/>
    <w:rsid w:val="005862D7"/>
    <w:rsid w:val="005866E8"/>
    <w:rsid w:val="005869B6"/>
    <w:rsid w:val="005909E2"/>
    <w:rsid w:val="00590DD2"/>
    <w:rsid w:val="0059111B"/>
    <w:rsid w:val="0059161C"/>
    <w:rsid w:val="00591E92"/>
    <w:rsid w:val="0059265B"/>
    <w:rsid w:val="005927A2"/>
    <w:rsid w:val="00595215"/>
    <w:rsid w:val="00595A7A"/>
    <w:rsid w:val="00597F94"/>
    <w:rsid w:val="005A0F94"/>
    <w:rsid w:val="005A170F"/>
    <w:rsid w:val="005A46D3"/>
    <w:rsid w:val="005A4F18"/>
    <w:rsid w:val="005A5769"/>
    <w:rsid w:val="005A7539"/>
    <w:rsid w:val="005B046B"/>
    <w:rsid w:val="005B0F46"/>
    <w:rsid w:val="005B3E72"/>
    <w:rsid w:val="005B456E"/>
    <w:rsid w:val="005B48F2"/>
    <w:rsid w:val="005B64EE"/>
    <w:rsid w:val="005B6F76"/>
    <w:rsid w:val="005B7147"/>
    <w:rsid w:val="005C088E"/>
    <w:rsid w:val="005C1460"/>
    <w:rsid w:val="005C187E"/>
    <w:rsid w:val="005C2B85"/>
    <w:rsid w:val="005C2D45"/>
    <w:rsid w:val="005C3D21"/>
    <w:rsid w:val="005C4D4D"/>
    <w:rsid w:val="005C5332"/>
    <w:rsid w:val="005C5402"/>
    <w:rsid w:val="005C594D"/>
    <w:rsid w:val="005C711E"/>
    <w:rsid w:val="005C7FBA"/>
    <w:rsid w:val="005D0B69"/>
    <w:rsid w:val="005D1BA6"/>
    <w:rsid w:val="005D28A5"/>
    <w:rsid w:val="005D3047"/>
    <w:rsid w:val="005D6DE4"/>
    <w:rsid w:val="005D713E"/>
    <w:rsid w:val="005E1F3A"/>
    <w:rsid w:val="005E282A"/>
    <w:rsid w:val="005E3F22"/>
    <w:rsid w:val="005E41F8"/>
    <w:rsid w:val="005E4969"/>
    <w:rsid w:val="005E4EDA"/>
    <w:rsid w:val="005E5FEC"/>
    <w:rsid w:val="005E6BD2"/>
    <w:rsid w:val="005F0D86"/>
    <w:rsid w:val="005F1329"/>
    <w:rsid w:val="005F20A9"/>
    <w:rsid w:val="005F3725"/>
    <w:rsid w:val="005F415A"/>
    <w:rsid w:val="005F5073"/>
    <w:rsid w:val="005F5144"/>
    <w:rsid w:val="005F5511"/>
    <w:rsid w:val="005F6BFC"/>
    <w:rsid w:val="0060036F"/>
    <w:rsid w:val="0060130B"/>
    <w:rsid w:val="00601D6E"/>
    <w:rsid w:val="00602F9A"/>
    <w:rsid w:val="0060494C"/>
    <w:rsid w:val="00604AC7"/>
    <w:rsid w:val="006057B4"/>
    <w:rsid w:val="0060646F"/>
    <w:rsid w:val="00607954"/>
    <w:rsid w:val="006117F0"/>
    <w:rsid w:val="006127FB"/>
    <w:rsid w:val="0061296D"/>
    <w:rsid w:val="00613F70"/>
    <w:rsid w:val="00614D2B"/>
    <w:rsid w:val="0061616D"/>
    <w:rsid w:val="00616A8B"/>
    <w:rsid w:val="006175BD"/>
    <w:rsid w:val="00621959"/>
    <w:rsid w:val="00621EAF"/>
    <w:rsid w:val="006220FA"/>
    <w:rsid w:val="00623FF1"/>
    <w:rsid w:val="00624238"/>
    <w:rsid w:val="0062475F"/>
    <w:rsid w:val="0062564B"/>
    <w:rsid w:val="00625AA7"/>
    <w:rsid w:val="00625D4F"/>
    <w:rsid w:val="006262FF"/>
    <w:rsid w:val="006268BF"/>
    <w:rsid w:val="0063025C"/>
    <w:rsid w:val="00633B6D"/>
    <w:rsid w:val="00633DE3"/>
    <w:rsid w:val="00634ED4"/>
    <w:rsid w:val="006359F2"/>
    <w:rsid w:val="00637D56"/>
    <w:rsid w:val="0064039F"/>
    <w:rsid w:val="00640E7D"/>
    <w:rsid w:val="00640EF0"/>
    <w:rsid w:val="00640F65"/>
    <w:rsid w:val="006419C2"/>
    <w:rsid w:val="00641DF7"/>
    <w:rsid w:val="00642E81"/>
    <w:rsid w:val="00642F4B"/>
    <w:rsid w:val="00644AF1"/>
    <w:rsid w:val="00645451"/>
    <w:rsid w:val="00645665"/>
    <w:rsid w:val="0064638E"/>
    <w:rsid w:val="006469B7"/>
    <w:rsid w:val="00647B1D"/>
    <w:rsid w:val="00650772"/>
    <w:rsid w:val="006521B3"/>
    <w:rsid w:val="006522E3"/>
    <w:rsid w:val="00652C87"/>
    <w:rsid w:val="00652D89"/>
    <w:rsid w:val="0065300D"/>
    <w:rsid w:val="006530CD"/>
    <w:rsid w:val="0065344D"/>
    <w:rsid w:val="0065469C"/>
    <w:rsid w:val="00656F8E"/>
    <w:rsid w:val="00656FE4"/>
    <w:rsid w:val="006575F1"/>
    <w:rsid w:val="006623FE"/>
    <w:rsid w:val="00662D60"/>
    <w:rsid w:val="0066344C"/>
    <w:rsid w:val="00664433"/>
    <w:rsid w:val="00665387"/>
    <w:rsid w:val="00665466"/>
    <w:rsid w:val="00665A31"/>
    <w:rsid w:val="00665E02"/>
    <w:rsid w:val="00666242"/>
    <w:rsid w:val="00667104"/>
    <w:rsid w:val="00667441"/>
    <w:rsid w:val="00667D31"/>
    <w:rsid w:val="006710D9"/>
    <w:rsid w:val="00671556"/>
    <w:rsid w:val="0067170D"/>
    <w:rsid w:val="00672B61"/>
    <w:rsid w:val="00672B7C"/>
    <w:rsid w:val="00673CC4"/>
    <w:rsid w:val="00675874"/>
    <w:rsid w:val="00676135"/>
    <w:rsid w:val="00677FA5"/>
    <w:rsid w:val="006818CC"/>
    <w:rsid w:val="00681FFE"/>
    <w:rsid w:val="00682A3F"/>
    <w:rsid w:val="0068347F"/>
    <w:rsid w:val="00684074"/>
    <w:rsid w:val="00684C71"/>
    <w:rsid w:val="00684D5D"/>
    <w:rsid w:val="006851D9"/>
    <w:rsid w:val="006876ED"/>
    <w:rsid w:val="00687EA8"/>
    <w:rsid w:val="00690EF4"/>
    <w:rsid w:val="006915FF"/>
    <w:rsid w:val="006965F1"/>
    <w:rsid w:val="00696BB0"/>
    <w:rsid w:val="00696CED"/>
    <w:rsid w:val="00696FFF"/>
    <w:rsid w:val="006A19AC"/>
    <w:rsid w:val="006A282C"/>
    <w:rsid w:val="006A4427"/>
    <w:rsid w:val="006A4CD8"/>
    <w:rsid w:val="006A4E48"/>
    <w:rsid w:val="006A5678"/>
    <w:rsid w:val="006A6524"/>
    <w:rsid w:val="006A7777"/>
    <w:rsid w:val="006B01CC"/>
    <w:rsid w:val="006B02D5"/>
    <w:rsid w:val="006B0546"/>
    <w:rsid w:val="006B1083"/>
    <w:rsid w:val="006B24FE"/>
    <w:rsid w:val="006B3061"/>
    <w:rsid w:val="006B54A0"/>
    <w:rsid w:val="006B54C5"/>
    <w:rsid w:val="006B5C7C"/>
    <w:rsid w:val="006B6344"/>
    <w:rsid w:val="006C0A93"/>
    <w:rsid w:val="006C28A8"/>
    <w:rsid w:val="006C3037"/>
    <w:rsid w:val="006C3227"/>
    <w:rsid w:val="006C4AAE"/>
    <w:rsid w:val="006C64D7"/>
    <w:rsid w:val="006C6F6E"/>
    <w:rsid w:val="006C7023"/>
    <w:rsid w:val="006C70D2"/>
    <w:rsid w:val="006C73DC"/>
    <w:rsid w:val="006C7AB4"/>
    <w:rsid w:val="006D1A38"/>
    <w:rsid w:val="006D3269"/>
    <w:rsid w:val="006D38B2"/>
    <w:rsid w:val="006D3A8C"/>
    <w:rsid w:val="006D4B24"/>
    <w:rsid w:val="006D6E37"/>
    <w:rsid w:val="006D7204"/>
    <w:rsid w:val="006D75EE"/>
    <w:rsid w:val="006E16FA"/>
    <w:rsid w:val="006E3D2E"/>
    <w:rsid w:val="006E4276"/>
    <w:rsid w:val="006E4DD1"/>
    <w:rsid w:val="006E5E39"/>
    <w:rsid w:val="006E7659"/>
    <w:rsid w:val="006F1999"/>
    <w:rsid w:val="006F1C36"/>
    <w:rsid w:val="006F2014"/>
    <w:rsid w:val="006F2750"/>
    <w:rsid w:val="006F2FD4"/>
    <w:rsid w:val="006F3889"/>
    <w:rsid w:val="006F6206"/>
    <w:rsid w:val="006F6575"/>
    <w:rsid w:val="006F6F5C"/>
    <w:rsid w:val="006F7BCB"/>
    <w:rsid w:val="006F7C26"/>
    <w:rsid w:val="006F7EA3"/>
    <w:rsid w:val="007023D9"/>
    <w:rsid w:val="007037EF"/>
    <w:rsid w:val="00704067"/>
    <w:rsid w:val="00704E44"/>
    <w:rsid w:val="00705C61"/>
    <w:rsid w:val="00706272"/>
    <w:rsid w:val="0071188C"/>
    <w:rsid w:val="00713097"/>
    <w:rsid w:val="00713AFF"/>
    <w:rsid w:val="00714044"/>
    <w:rsid w:val="00714354"/>
    <w:rsid w:val="00714890"/>
    <w:rsid w:val="00715740"/>
    <w:rsid w:val="00716A31"/>
    <w:rsid w:val="00717757"/>
    <w:rsid w:val="00720B90"/>
    <w:rsid w:val="00720E10"/>
    <w:rsid w:val="00720FB6"/>
    <w:rsid w:val="00721C35"/>
    <w:rsid w:val="007237FB"/>
    <w:rsid w:val="00723916"/>
    <w:rsid w:val="007239FD"/>
    <w:rsid w:val="00724BF7"/>
    <w:rsid w:val="007270EA"/>
    <w:rsid w:val="007279B4"/>
    <w:rsid w:val="00730B67"/>
    <w:rsid w:val="007318DE"/>
    <w:rsid w:val="00731F40"/>
    <w:rsid w:val="00731FA4"/>
    <w:rsid w:val="0073333E"/>
    <w:rsid w:val="00734072"/>
    <w:rsid w:val="007353D1"/>
    <w:rsid w:val="00736F3A"/>
    <w:rsid w:val="00737839"/>
    <w:rsid w:val="007408E0"/>
    <w:rsid w:val="007415C2"/>
    <w:rsid w:val="00741996"/>
    <w:rsid w:val="0074238F"/>
    <w:rsid w:val="00742C92"/>
    <w:rsid w:val="00742E7E"/>
    <w:rsid w:val="0074329A"/>
    <w:rsid w:val="00743B65"/>
    <w:rsid w:val="007442E6"/>
    <w:rsid w:val="00745F84"/>
    <w:rsid w:val="0074723E"/>
    <w:rsid w:val="00747313"/>
    <w:rsid w:val="00747AB7"/>
    <w:rsid w:val="00747F7C"/>
    <w:rsid w:val="00752326"/>
    <w:rsid w:val="007524A0"/>
    <w:rsid w:val="00752D66"/>
    <w:rsid w:val="007547F7"/>
    <w:rsid w:val="00756BAD"/>
    <w:rsid w:val="00760BB6"/>
    <w:rsid w:val="00760C47"/>
    <w:rsid w:val="00762707"/>
    <w:rsid w:val="00762D15"/>
    <w:rsid w:val="00763098"/>
    <w:rsid w:val="0076406B"/>
    <w:rsid w:val="00766CA0"/>
    <w:rsid w:val="00766EA6"/>
    <w:rsid w:val="007673AA"/>
    <w:rsid w:val="00770023"/>
    <w:rsid w:val="007716A8"/>
    <w:rsid w:val="00771A2B"/>
    <w:rsid w:val="00772578"/>
    <w:rsid w:val="007731C5"/>
    <w:rsid w:val="00773D34"/>
    <w:rsid w:val="00782B79"/>
    <w:rsid w:val="00783BD3"/>
    <w:rsid w:val="00784462"/>
    <w:rsid w:val="007879BD"/>
    <w:rsid w:val="00790659"/>
    <w:rsid w:val="007922A3"/>
    <w:rsid w:val="0079682D"/>
    <w:rsid w:val="007A0A6A"/>
    <w:rsid w:val="007A18BB"/>
    <w:rsid w:val="007A252E"/>
    <w:rsid w:val="007A2A12"/>
    <w:rsid w:val="007A3F50"/>
    <w:rsid w:val="007A5381"/>
    <w:rsid w:val="007A5DC1"/>
    <w:rsid w:val="007B0DF2"/>
    <w:rsid w:val="007B20CB"/>
    <w:rsid w:val="007B2858"/>
    <w:rsid w:val="007B3D99"/>
    <w:rsid w:val="007B4605"/>
    <w:rsid w:val="007B5197"/>
    <w:rsid w:val="007B6ACC"/>
    <w:rsid w:val="007B6C8C"/>
    <w:rsid w:val="007B741F"/>
    <w:rsid w:val="007C0247"/>
    <w:rsid w:val="007C3C34"/>
    <w:rsid w:val="007C4326"/>
    <w:rsid w:val="007C4D98"/>
    <w:rsid w:val="007C6725"/>
    <w:rsid w:val="007C74D7"/>
    <w:rsid w:val="007D0739"/>
    <w:rsid w:val="007D0944"/>
    <w:rsid w:val="007D115A"/>
    <w:rsid w:val="007D165F"/>
    <w:rsid w:val="007D223F"/>
    <w:rsid w:val="007D468F"/>
    <w:rsid w:val="007D474B"/>
    <w:rsid w:val="007D5484"/>
    <w:rsid w:val="007D5684"/>
    <w:rsid w:val="007D6D6A"/>
    <w:rsid w:val="007D7B9B"/>
    <w:rsid w:val="007D7F33"/>
    <w:rsid w:val="007D7F9B"/>
    <w:rsid w:val="007E0062"/>
    <w:rsid w:val="007E0DD1"/>
    <w:rsid w:val="007E30B0"/>
    <w:rsid w:val="007E31F3"/>
    <w:rsid w:val="007E3364"/>
    <w:rsid w:val="007E4342"/>
    <w:rsid w:val="007E510E"/>
    <w:rsid w:val="007E58BD"/>
    <w:rsid w:val="007E5CBE"/>
    <w:rsid w:val="007E6023"/>
    <w:rsid w:val="007E631E"/>
    <w:rsid w:val="007E72F7"/>
    <w:rsid w:val="007E7A71"/>
    <w:rsid w:val="007F0B3C"/>
    <w:rsid w:val="007F0DBD"/>
    <w:rsid w:val="007F0E92"/>
    <w:rsid w:val="007F12A9"/>
    <w:rsid w:val="007F2EA6"/>
    <w:rsid w:val="007F4684"/>
    <w:rsid w:val="007F4F5B"/>
    <w:rsid w:val="007F6152"/>
    <w:rsid w:val="008006AF"/>
    <w:rsid w:val="008027D3"/>
    <w:rsid w:val="0080379F"/>
    <w:rsid w:val="00803F19"/>
    <w:rsid w:val="00805DF3"/>
    <w:rsid w:val="0080699F"/>
    <w:rsid w:val="00807362"/>
    <w:rsid w:val="008075AE"/>
    <w:rsid w:val="008105B7"/>
    <w:rsid w:val="00810D7E"/>
    <w:rsid w:val="00811C84"/>
    <w:rsid w:val="0081254D"/>
    <w:rsid w:val="008143F1"/>
    <w:rsid w:val="008155B8"/>
    <w:rsid w:val="00820F89"/>
    <w:rsid w:val="0082147F"/>
    <w:rsid w:val="00821C99"/>
    <w:rsid w:val="00822312"/>
    <w:rsid w:val="0082274B"/>
    <w:rsid w:val="00824A04"/>
    <w:rsid w:val="0082544A"/>
    <w:rsid w:val="00825ABB"/>
    <w:rsid w:val="00825C75"/>
    <w:rsid w:val="008271D7"/>
    <w:rsid w:val="00832058"/>
    <w:rsid w:val="00832A09"/>
    <w:rsid w:val="00832E1B"/>
    <w:rsid w:val="008337AF"/>
    <w:rsid w:val="00834193"/>
    <w:rsid w:val="008357A9"/>
    <w:rsid w:val="008409C6"/>
    <w:rsid w:val="00840A62"/>
    <w:rsid w:val="00840AA7"/>
    <w:rsid w:val="0084241F"/>
    <w:rsid w:val="008441F1"/>
    <w:rsid w:val="00844F65"/>
    <w:rsid w:val="008460D1"/>
    <w:rsid w:val="00847BE3"/>
    <w:rsid w:val="00847DC3"/>
    <w:rsid w:val="008515CC"/>
    <w:rsid w:val="008519AE"/>
    <w:rsid w:val="008524CD"/>
    <w:rsid w:val="00853A7F"/>
    <w:rsid w:val="008550E1"/>
    <w:rsid w:val="00855487"/>
    <w:rsid w:val="00855CDF"/>
    <w:rsid w:val="00857155"/>
    <w:rsid w:val="008579F9"/>
    <w:rsid w:val="00861B61"/>
    <w:rsid w:val="00861BD1"/>
    <w:rsid w:val="00861C8D"/>
    <w:rsid w:val="00861D91"/>
    <w:rsid w:val="008623D2"/>
    <w:rsid w:val="008623EE"/>
    <w:rsid w:val="00862A7B"/>
    <w:rsid w:val="00863329"/>
    <w:rsid w:val="00863992"/>
    <w:rsid w:val="00863C4E"/>
    <w:rsid w:val="00865212"/>
    <w:rsid w:val="00865780"/>
    <w:rsid w:val="008659B3"/>
    <w:rsid w:val="00866132"/>
    <w:rsid w:val="00866A72"/>
    <w:rsid w:val="00867079"/>
    <w:rsid w:val="00867AD9"/>
    <w:rsid w:val="008703F6"/>
    <w:rsid w:val="0087089B"/>
    <w:rsid w:val="00870A91"/>
    <w:rsid w:val="00871B1B"/>
    <w:rsid w:val="008721CE"/>
    <w:rsid w:val="00872302"/>
    <w:rsid w:val="0087272C"/>
    <w:rsid w:val="00875530"/>
    <w:rsid w:val="008757BB"/>
    <w:rsid w:val="008772C6"/>
    <w:rsid w:val="0088092D"/>
    <w:rsid w:val="00882079"/>
    <w:rsid w:val="008837AC"/>
    <w:rsid w:val="0088522C"/>
    <w:rsid w:val="00885D06"/>
    <w:rsid w:val="00886618"/>
    <w:rsid w:val="00886FD1"/>
    <w:rsid w:val="008900E7"/>
    <w:rsid w:val="008903A3"/>
    <w:rsid w:val="008906F4"/>
    <w:rsid w:val="00890A18"/>
    <w:rsid w:val="00890E51"/>
    <w:rsid w:val="0089174C"/>
    <w:rsid w:val="008918B0"/>
    <w:rsid w:val="00892AE5"/>
    <w:rsid w:val="008930D2"/>
    <w:rsid w:val="00893DF0"/>
    <w:rsid w:val="00894E61"/>
    <w:rsid w:val="00895965"/>
    <w:rsid w:val="008963B7"/>
    <w:rsid w:val="008965AE"/>
    <w:rsid w:val="00896F9C"/>
    <w:rsid w:val="008A09F7"/>
    <w:rsid w:val="008A21C2"/>
    <w:rsid w:val="008A22DD"/>
    <w:rsid w:val="008A2E04"/>
    <w:rsid w:val="008A2F86"/>
    <w:rsid w:val="008A3C86"/>
    <w:rsid w:val="008A4CF6"/>
    <w:rsid w:val="008A5172"/>
    <w:rsid w:val="008A5A34"/>
    <w:rsid w:val="008A5AFB"/>
    <w:rsid w:val="008A6EC2"/>
    <w:rsid w:val="008A7348"/>
    <w:rsid w:val="008A79C6"/>
    <w:rsid w:val="008B0D88"/>
    <w:rsid w:val="008B19F3"/>
    <w:rsid w:val="008B3843"/>
    <w:rsid w:val="008B3A3D"/>
    <w:rsid w:val="008B4AFF"/>
    <w:rsid w:val="008B5C2E"/>
    <w:rsid w:val="008B686B"/>
    <w:rsid w:val="008B6EB7"/>
    <w:rsid w:val="008B7539"/>
    <w:rsid w:val="008C02CE"/>
    <w:rsid w:val="008C2933"/>
    <w:rsid w:val="008C2BFC"/>
    <w:rsid w:val="008C31EA"/>
    <w:rsid w:val="008C50BF"/>
    <w:rsid w:val="008C6AC3"/>
    <w:rsid w:val="008C7371"/>
    <w:rsid w:val="008C73CC"/>
    <w:rsid w:val="008D055E"/>
    <w:rsid w:val="008D082F"/>
    <w:rsid w:val="008D105D"/>
    <w:rsid w:val="008D13F9"/>
    <w:rsid w:val="008D1EC6"/>
    <w:rsid w:val="008D3312"/>
    <w:rsid w:val="008D34E3"/>
    <w:rsid w:val="008D43B7"/>
    <w:rsid w:val="008D4930"/>
    <w:rsid w:val="008D7365"/>
    <w:rsid w:val="008E0049"/>
    <w:rsid w:val="008E0626"/>
    <w:rsid w:val="008E13D2"/>
    <w:rsid w:val="008E1756"/>
    <w:rsid w:val="008E1A2B"/>
    <w:rsid w:val="008E2439"/>
    <w:rsid w:val="008E3CDF"/>
    <w:rsid w:val="008E3F21"/>
    <w:rsid w:val="008E49B1"/>
    <w:rsid w:val="008E6516"/>
    <w:rsid w:val="008E6ED5"/>
    <w:rsid w:val="008F11E9"/>
    <w:rsid w:val="008F1925"/>
    <w:rsid w:val="008F21F3"/>
    <w:rsid w:val="008F2224"/>
    <w:rsid w:val="008F41DB"/>
    <w:rsid w:val="008F4FD5"/>
    <w:rsid w:val="008F6F24"/>
    <w:rsid w:val="00901408"/>
    <w:rsid w:val="009027C4"/>
    <w:rsid w:val="00903174"/>
    <w:rsid w:val="00905294"/>
    <w:rsid w:val="009055DC"/>
    <w:rsid w:val="00905699"/>
    <w:rsid w:val="00907DED"/>
    <w:rsid w:val="00910220"/>
    <w:rsid w:val="0091084B"/>
    <w:rsid w:val="00911BAB"/>
    <w:rsid w:val="00911CB0"/>
    <w:rsid w:val="0091562F"/>
    <w:rsid w:val="00915DEC"/>
    <w:rsid w:val="00915ECB"/>
    <w:rsid w:val="00915EF9"/>
    <w:rsid w:val="00917B8F"/>
    <w:rsid w:val="00917E2A"/>
    <w:rsid w:val="009209CA"/>
    <w:rsid w:val="00922ED6"/>
    <w:rsid w:val="00924F8F"/>
    <w:rsid w:val="0092502A"/>
    <w:rsid w:val="009252F6"/>
    <w:rsid w:val="00927D7E"/>
    <w:rsid w:val="00930459"/>
    <w:rsid w:val="00930EE3"/>
    <w:rsid w:val="00930FDE"/>
    <w:rsid w:val="00931832"/>
    <w:rsid w:val="00931FB0"/>
    <w:rsid w:val="00932222"/>
    <w:rsid w:val="00933755"/>
    <w:rsid w:val="00933AD5"/>
    <w:rsid w:val="009343E6"/>
    <w:rsid w:val="00934478"/>
    <w:rsid w:val="009351D7"/>
    <w:rsid w:val="00936951"/>
    <w:rsid w:val="00937385"/>
    <w:rsid w:val="00945B75"/>
    <w:rsid w:val="009461AF"/>
    <w:rsid w:val="00950585"/>
    <w:rsid w:val="00950F42"/>
    <w:rsid w:val="009510A3"/>
    <w:rsid w:val="0095144A"/>
    <w:rsid w:val="00951733"/>
    <w:rsid w:val="0095245C"/>
    <w:rsid w:val="009527CB"/>
    <w:rsid w:val="009557CE"/>
    <w:rsid w:val="00957AF0"/>
    <w:rsid w:val="0096004A"/>
    <w:rsid w:val="009609B4"/>
    <w:rsid w:val="00960A19"/>
    <w:rsid w:val="009612FF"/>
    <w:rsid w:val="009621A0"/>
    <w:rsid w:val="00962295"/>
    <w:rsid w:val="00962339"/>
    <w:rsid w:val="0096304A"/>
    <w:rsid w:val="00963D84"/>
    <w:rsid w:val="00964FC5"/>
    <w:rsid w:val="00966E50"/>
    <w:rsid w:val="00966EAB"/>
    <w:rsid w:val="00967FD5"/>
    <w:rsid w:val="00970115"/>
    <w:rsid w:val="00970CEE"/>
    <w:rsid w:val="009716E8"/>
    <w:rsid w:val="00971C57"/>
    <w:rsid w:val="00971D75"/>
    <w:rsid w:val="00971EEF"/>
    <w:rsid w:val="00973830"/>
    <w:rsid w:val="009744F2"/>
    <w:rsid w:val="00975C15"/>
    <w:rsid w:val="00977A19"/>
    <w:rsid w:val="0098125B"/>
    <w:rsid w:val="0098128A"/>
    <w:rsid w:val="0098221F"/>
    <w:rsid w:val="009825C1"/>
    <w:rsid w:val="009843D0"/>
    <w:rsid w:val="00984877"/>
    <w:rsid w:val="00985E30"/>
    <w:rsid w:val="009863FA"/>
    <w:rsid w:val="009868AB"/>
    <w:rsid w:val="009906A4"/>
    <w:rsid w:val="00990A0C"/>
    <w:rsid w:val="00993175"/>
    <w:rsid w:val="00993D71"/>
    <w:rsid w:val="00997DC6"/>
    <w:rsid w:val="00997E54"/>
    <w:rsid w:val="009A0BF5"/>
    <w:rsid w:val="009A0CEA"/>
    <w:rsid w:val="009A0D32"/>
    <w:rsid w:val="009A3499"/>
    <w:rsid w:val="009A34E7"/>
    <w:rsid w:val="009A4536"/>
    <w:rsid w:val="009A58A1"/>
    <w:rsid w:val="009A6588"/>
    <w:rsid w:val="009A6AEB"/>
    <w:rsid w:val="009A76CA"/>
    <w:rsid w:val="009A7A13"/>
    <w:rsid w:val="009B01F1"/>
    <w:rsid w:val="009B0375"/>
    <w:rsid w:val="009B0BD3"/>
    <w:rsid w:val="009B0E7A"/>
    <w:rsid w:val="009B10B3"/>
    <w:rsid w:val="009B1523"/>
    <w:rsid w:val="009B3176"/>
    <w:rsid w:val="009B3565"/>
    <w:rsid w:val="009B44A2"/>
    <w:rsid w:val="009B6DB4"/>
    <w:rsid w:val="009B77B7"/>
    <w:rsid w:val="009B77DE"/>
    <w:rsid w:val="009B7D8E"/>
    <w:rsid w:val="009C08FC"/>
    <w:rsid w:val="009C1133"/>
    <w:rsid w:val="009C1F3D"/>
    <w:rsid w:val="009C1FD4"/>
    <w:rsid w:val="009C2BA3"/>
    <w:rsid w:val="009C3390"/>
    <w:rsid w:val="009C4391"/>
    <w:rsid w:val="009C5716"/>
    <w:rsid w:val="009C583D"/>
    <w:rsid w:val="009C5AD3"/>
    <w:rsid w:val="009C7E06"/>
    <w:rsid w:val="009D05C7"/>
    <w:rsid w:val="009D18CD"/>
    <w:rsid w:val="009D1A95"/>
    <w:rsid w:val="009D219F"/>
    <w:rsid w:val="009D28BB"/>
    <w:rsid w:val="009D2EA8"/>
    <w:rsid w:val="009D357D"/>
    <w:rsid w:val="009D482F"/>
    <w:rsid w:val="009D4A46"/>
    <w:rsid w:val="009D4CE2"/>
    <w:rsid w:val="009D5EBD"/>
    <w:rsid w:val="009D71B0"/>
    <w:rsid w:val="009D76BA"/>
    <w:rsid w:val="009E0333"/>
    <w:rsid w:val="009E0756"/>
    <w:rsid w:val="009E1DAB"/>
    <w:rsid w:val="009E2A62"/>
    <w:rsid w:val="009E2ED1"/>
    <w:rsid w:val="009E32BD"/>
    <w:rsid w:val="009E666C"/>
    <w:rsid w:val="009E6675"/>
    <w:rsid w:val="009E6811"/>
    <w:rsid w:val="009E6B98"/>
    <w:rsid w:val="009E6EC3"/>
    <w:rsid w:val="009E7936"/>
    <w:rsid w:val="009E7CEC"/>
    <w:rsid w:val="009F1303"/>
    <w:rsid w:val="009F2D27"/>
    <w:rsid w:val="009F2E31"/>
    <w:rsid w:val="009F362C"/>
    <w:rsid w:val="009F39C7"/>
    <w:rsid w:val="009F3C28"/>
    <w:rsid w:val="009F4069"/>
    <w:rsid w:val="009F47D5"/>
    <w:rsid w:val="009F4DAA"/>
    <w:rsid w:val="009F57E7"/>
    <w:rsid w:val="009F5979"/>
    <w:rsid w:val="009F6F35"/>
    <w:rsid w:val="009F72FB"/>
    <w:rsid w:val="00A0147C"/>
    <w:rsid w:val="00A03083"/>
    <w:rsid w:val="00A03C7C"/>
    <w:rsid w:val="00A03EA9"/>
    <w:rsid w:val="00A0442C"/>
    <w:rsid w:val="00A050F0"/>
    <w:rsid w:val="00A05224"/>
    <w:rsid w:val="00A054FA"/>
    <w:rsid w:val="00A06AA2"/>
    <w:rsid w:val="00A07FAA"/>
    <w:rsid w:val="00A12336"/>
    <w:rsid w:val="00A1279C"/>
    <w:rsid w:val="00A16FA1"/>
    <w:rsid w:val="00A176DF"/>
    <w:rsid w:val="00A23466"/>
    <w:rsid w:val="00A23675"/>
    <w:rsid w:val="00A23F7D"/>
    <w:rsid w:val="00A252E6"/>
    <w:rsid w:val="00A2643C"/>
    <w:rsid w:val="00A30EC1"/>
    <w:rsid w:val="00A3174E"/>
    <w:rsid w:val="00A318DF"/>
    <w:rsid w:val="00A339D4"/>
    <w:rsid w:val="00A35948"/>
    <w:rsid w:val="00A368CA"/>
    <w:rsid w:val="00A36C6A"/>
    <w:rsid w:val="00A36FF8"/>
    <w:rsid w:val="00A400E3"/>
    <w:rsid w:val="00A40CA0"/>
    <w:rsid w:val="00A42C95"/>
    <w:rsid w:val="00A43A96"/>
    <w:rsid w:val="00A440E7"/>
    <w:rsid w:val="00A45987"/>
    <w:rsid w:val="00A45BB7"/>
    <w:rsid w:val="00A47291"/>
    <w:rsid w:val="00A47636"/>
    <w:rsid w:val="00A47B21"/>
    <w:rsid w:val="00A47E93"/>
    <w:rsid w:val="00A5064F"/>
    <w:rsid w:val="00A50918"/>
    <w:rsid w:val="00A51D44"/>
    <w:rsid w:val="00A51EE0"/>
    <w:rsid w:val="00A522B1"/>
    <w:rsid w:val="00A526B2"/>
    <w:rsid w:val="00A52838"/>
    <w:rsid w:val="00A52BD9"/>
    <w:rsid w:val="00A534AD"/>
    <w:rsid w:val="00A5509F"/>
    <w:rsid w:val="00A5543D"/>
    <w:rsid w:val="00A55B4A"/>
    <w:rsid w:val="00A61290"/>
    <w:rsid w:val="00A613AE"/>
    <w:rsid w:val="00A62670"/>
    <w:rsid w:val="00A63200"/>
    <w:rsid w:val="00A64D45"/>
    <w:rsid w:val="00A66091"/>
    <w:rsid w:val="00A6613D"/>
    <w:rsid w:val="00A70259"/>
    <w:rsid w:val="00A70427"/>
    <w:rsid w:val="00A71DB6"/>
    <w:rsid w:val="00A71E2C"/>
    <w:rsid w:val="00A737E7"/>
    <w:rsid w:val="00A73821"/>
    <w:rsid w:val="00A73F61"/>
    <w:rsid w:val="00A74325"/>
    <w:rsid w:val="00A75C8C"/>
    <w:rsid w:val="00A76774"/>
    <w:rsid w:val="00A76D12"/>
    <w:rsid w:val="00A77F49"/>
    <w:rsid w:val="00A8068D"/>
    <w:rsid w:val="00A80697"/>
    <w:rsid w:val="00A815DA"/>
    <w:rsid w:val="00A840F2"/>
    <w:rsid w:val="00A85FB2"/>
    <w:rsid w:val="00A86064"/>
    <w:rsid w:val="00A8622E"/>
    <w:rsid w:val="00A867AB"/>
    <w:rsid w:val="00A87813"/>
    <w:rsid w:val="00A94755"/>
    <w:rsid w:val="00A949C0"/>
    <w:rsid w:val="00A954BA"/>
    <w:rsid w:val="00A954E4"/>
    <w:rsid w:val="00AA04E7"/>
    <w:rsid w:val="00AA1CA7"/>
    <w:rsid w:val="00AA4263"/>
    <w:rsid w:val="00AA4AC6"/>
    <w:rsid w:val="00AA63DD"/>
    <w:rsid w:val="00AB0C43"/>
    <w:rsid w:val="00AB1411"/>
    <w:rsid w:val="00AB2227"/>
    <w:rsid w:val="00AB2977"/>
    <w:rsid w:val="00AB3018"/>
    <w:rsid w:val="00AB3143"/>
    <w:rsid w:val="00AB4CB9"/>
    <w:rsid w:val="00AB6AA2"/>
    <w:rsid w:val="00AB6ECD"/>
    <w:rsid w:val="00AB6EF9"/>
    <w:rsid w:val="00AB714C"/>
    <w:rsid w:val="00AB7551"/>
    <w:rsid w:val="00AC001E"/>
    <w:rsid w:val="00AC01F3"/>
    <w:rsid w:val="00AC030C"/>
    <w:rsid w:val="00AC0B86"/>
    <w:rsid w:val="00AC1B57"/>
    <w:rsid w:val="00AC2AA1"/>
    <w:rsid w:val="00AC690C"/>
    <w:rsid w:val="00AC73AB"/>
    <w:rsid w:val="00AD1F4A"/>
    <w:rsid w:val="00AD2532"/>
    <w:rsid w:val="00AD266C"/>
    <w:rsid w:val="00AD27AD"/>
    <w:rsid w:val="00AD374B"/>
    <w:rsid w:val="00AD420E"/>
    <w:rsid w:val="00AD42A2"/>
    <w:rsid w:val="00AD4565"/>
    <w:rsid w:val="00AD6013"/>
    <w:rsid w:val="00AD6027"/>
    <w:rsid w:val="00AD7129"/>
    <w:rsid w:val="00AD7369"/>
    <w:rsid w:val="00AE0019"/>
    <w:rsid w:val="00AE0181"/>
    <w:rsid w:val="00AE0FD4"/>
    <w:rsid w:val="00AE18DE"/>
    <w:rsid w:val="00AE1A5D"/>
    <w:rsid w:val="00AE2118"/>
    <w:rsid w:val="00AE30AF"/>
    <w:rsid w:val="00AE3C7E"/>
    <w:rsid w:val="00AE3E57"/>
    <w:rsid w:val="00AE4AD4"/>
    <w:rsid w:val="00AE4B5B"/>
    <w:rsid w:val="00AE5AEC"/>
    <w:rsid w:val="00AE610C"/>
    <w:rsid w:val="00AE7343"/>
    <w:rsid w:val="00AF1685"/>
    <w:rsid w:val="00AF20A4"/>
    <w:rsid w:val="00AF2665"/>
    <w:rsid w:val="00AF44F7"/>
    <w:rsid w:val="00AF47FB"/>
    <w:rsid w:val="00AF4A0F"/>
    <w:rsid w:val="00AF4DBB"/>
    <w:rsid w:val="00AF4EAB"/>
    <w:rsid w:val="00AF66E5"/>
    <w:rsid w:val="00AF67F9"/>
    <w:rsid w:val="00AF7D40"/>
    <w:rsid w:val="00B00B26"/>
    <w:rsid w:val="00B00BCB"/>
    <w:rsid w:val="00B011AA"/>
    <w:rsid w:val="00B01429"/>
    <w:rsid w:val="00B02CDF"/>
    <w:rsid w:val="00B03B43"/>
    <w:rsid w:val="00B046E3"/>
    <w:rsid w:val="00B049C2"/>
    <w:rsid w:val="00B052B7"/>
    <w:rsid w:val="00B05661"/>
    <w:rsid w:val="00B0602C"/>
    <w:rsid w:val="00B0680F"/>
    <w:rsid w:val="00B0787B"/>
    <w:rsid w:val="00B116AC"/>
    <w:rsid w:val="00B1248D"/>
    <w:rsid w:val="00B128D1"/>
    <w:rsid w:val="00B12BA1"/>
    <w:rsid w:val="00B12D99"/>
    <w:rsid w:val="00B13C48"/>
    <w:rsid w:val="00B13E19"/>
    <w:rsid w:val="00B15C4C"/>
    <w:rsid w:val="00B15F73"/>
    <w:rsid w:val="00B20D02"/>
    <w:rsid w:val="00B20D90"/>
    <w:rsid w:val="00B22875"/>
    <w:rsid w:val="00B2300A"/>
    <w:rsid w:val="00B23098"/>
    <w:rsid w:val="00B24B41"/>
    <w:rsid w:val="00B25EE5"/>
    <w:rsid w:val="00B264A8"/>
    <w:rsid w:val="00B30337"/>
    <w:rsid w:val="00B30A9A"/>
    <w:rsid w:val="00B31D87"/>
    <w:rsid w:val="00B326B5"/>
    <w:rsid w:val="00B3426C"/>
    <w:rsid w:val="00B35A58"/>
    <w:rsid w:val="00B368E4"/>
    <w:rsid w:val="00B36EF4"/>
    <w:rsid w:val="00B37AC8"/>
    <w:rsid w:val="00B401FC"/>
    <w:rsid w:val="00B403E6"/>
    <w:rsid w:val="00B43C83"/>
    <w:rsid w:val="00B44D6D"/>
    <w:rsid w:val="00B44ED4"/>
    <w:rsid w:val="00B4591C"/>
    <w:rsid w:val="00B47BBB"/>
    <w:rsid w:val="00B47C69"/>
    <w:rsid w:val="00B51FF1"/>
    <w:rsid w:val="00B52669"/>
    <w:rsid w:val="00B53247"/>
    <w:rsid w:val="00B54446"/>
    <w:rsid w:val="00B550FA"/>
    <w:rsid w:val="00B557BC"/>
    <w:rsid w:val="00B568B0"/>
    <w:rsid w:val="00B56F7B"/>
    <w:rsid w:val="00B57211"/>
    <w:rsid w:val="00B607DB"/>
    <w:rsid w:val="00B61CE2"/>
    <w:rsid w:val="00B61EC3"/>
    <w:rsid w:val="00B6394B"/>
    <w:rsid w:val="00B63D88"/>
    <w:rsid w:val="00B64C0D"/>
    <w:rsid w:val="00B6531A"/>
    <w:rsid w:val="00B65801"/>
    <w:rsid w:val="00B66BED"/>
    <w:rsid w:val="00B67117"/>
    <w:rsid w:val="00B67E59"/>
    <w:rsid w:val="00B71AFE"/>
    <w:rsid w:val="00B73622"/>
    <w:rsid w:val="00B745AF"/>
    <w:rsid w:val="00B75494"/>
    <w:rsid w:val="00B76DE2"/>
    <w:rsid w:val="00B7717B"/>
    <w:rsid w:val="00B8080D"/>
    <w:rsid w:val="00B82970"/>
    <w:rsid w:val="00B85698"/>
    <w:rsid w:val="00B8712F"/>
    <w:rsid w:val="00B872C2"/>
    <w:rsid w:val="00B87E99"/>
    <w:rsid w:val="00B929C8"/>
    <w:rsid w:val="00B92BB1"/>
    <w:rsid w:val="00B93C2D"/>
    <w:rsid w:val="00B97F4A"/>
    <w:rsid w:val="00BA0ADB"/>
    <w:rsid w:val="00BA1713"/>
    <w:rsid w:val="00BA1862"/>
    <w:rsid w:val="00BA2112"/>
    <w:rsid w:val="00BA24C5"/>
    <w:rsid w:val="00BA35B7"/>
    <w:rsid w:val="00BA6534"/>
    <w:rsid w:val="00BA663A"/>
    <w:rsid w:val="00BA6D7B"/>
    <w:rsid w:val="00BA7161"/>
    <w:rsid w:val="00BB0A31"/>
    <w:rsid w:val="00BB0D15"/>
    <w:rsid w:val="00BB1E18"/>
    <w:rsid w:val="00BB1EE4"/>
    <w:rsid w:val="00BB2142"/>
    <w:rsid w:val="00BB2A6F"/>
    <w:rsid w:val="00BB3015"/>
    <w:rsid w:val="00BB33F0"/>
    <w:rsid w:val="00BB45F1"/>
    <w:rsid w:val="00BB69B2"/>
    <w:rsid w:val="00BB6A1C"/>
    <w:rsid w:val="00BB72A0"/>
    <w:rsid w:val="00BB7325"/>
    <w:rsid w:val="00BB751D"/>
    <w:rsid w:val="00BC0CF1"/>
    <w:rsid w:val="00BC1727"/>
    <w:rsid w:val="00BC2569"/>
    <w:rsid w:val="00BC27AC"/>
    <w:rsid w:val="00BC2D46"/>
    <w:rsid w:val="00BC2D4A"/>
    <w:rsid w:val="00BC2FED"/>
    <w:rsid w:val="00BC38DF"/>
    <w:rsid w:val="00BC3DE6"/>
    <w:rsid w:val="00BC5B0F"/>
    <w:rsid w:val="00BC5FB8"/>
    <w:rsid w:val="00BC71AB"/>
    <w:rsid w:val="00BD0A13"/>
    <w:rsid w:val="00BD1B84"/>
    <w:rsid w:val="00BD24A5"/>
    <w:rsid w:val="00BD250B"/>
    <w:rsid w:val="00BD2D03"/>
    <w:rsid w:val="00BD41F9"/>
    <w:rsid w:val="00BD7C36"/>
    <w:rsid w:val="00BE08A6"/>
    <w:rsid w:val="00BE2D62"/>
    <w:rsid w:val="00BE2F2C"/>
    <w:rsid w:val="00BE336D"/>
    <w:rsid w:val="00BE4918"/>
    <w:rsid w:val="00BE5C28"/>
    <w:rsid w:val="00BE6E00"/>
    <w:rsid w:val="00BE6EE5"/>
    <w:rsid w:val="00BE76EF"/>
    <w:rsid w:val="00BF0175"/>
    <w:rsid w:val="00BF3719"/>
    <w:rsid w:val="00BF4B97"/>
    <w:rsid w:val="00BF5733"/>
    <w:rsid w:val="00BF7446"/>
    <w:rsid w:val="00C002F8"/>
    <w:rsid w:val="00C0043E"/>
    <w:rsid w:val="00C009F5"/>
    <w:rsid w:val="00C0102E"/>
    <w:rsid w:val="00C021F0"/>
    <w:rsid w:val="00C03BCF"/>
    <w:rsid w:val="00C03C30"/>
    <w:rsid w:val="00C05F89"/>
    <w:rsid w:val="00C06064"/>
    <w:rsid w:val="00C07AD9"/>
    <w:rsid w:val="00C1036E"/>
    <w:rsid w:val="00C106C2"/>
    <w:rsid w:val="00C109B0"/>
    <w:rsid w:val="00C1101E"/>
    <w:rsid w:val="00C11413"/>
    <w:rsid w:val="00C1160F"/>
    <w:rsid w:val="00C11C12"/>
    <w:rsid w:val="00C122BB"/>
    <w:rsid w:val="00C1436D"/>
    <w:rsid w:val="00C149DD"/>
    <w:rsid w:val="00C152DB"/>
    <w:rsid w:val="00C1567F"/>
    <w:rsid w:val="00C17918"/>
    <w:rsid w:val="00C20E05"/>
    <w:rsid w:val="00C21FB0"/>
    <w:rsid w:val="00C22923"/>
    <w:rsid w:val="00C22D8C"/>
    <w:rsid w:val="00C22DE4"/>
    <w:rsid w:val="00C2353B"/>
    <w:rsid w:val="00C257D1"/>
    <w:rsid w:val="00C25C1C"/>
    <w:rsid w:val="00C2626B"/>
    <w:rsid w:val="00C3183C"/>
    <w:rsid w:val="00C32DCA"/>
    <w:rsid w:val="00C33695"/>
    <w:rsid w:val="00C34417"/>
    <w:rsid w:val="00C344AA"/>
    <w:rsid w:val="00C36083"/>
    <w:rsid w:val="00C3663E"/>
    <w:rsid w:val="00C36A12"/>
    <w:rsid w:val="00C372A8"/>
    <w:rsid w:val="00C37570"/>
    <w:rsid w:val="00C37A5A"/>
    <w:rsid w:val="00C40370"/>
    <w:rsid w:val="00C40DDB"/>
    <w:rsid w:val="00C4266D"/>
    <w:rsid w:val="00C4530A"/>
    <w:rsid w:val="00C453E4"/>
    <w:rsid w:val="00C45881"/>
    <w:rsid w:val="00C45884"/>
    <w:rsid w:val="00C463B5"/>
    <w:rsid w:val="00C46CA5"/>
    <w:rsid w:val="00C47116"/>
    <w:rsid w:val="00C509D7"/>
    <w:rsid w:val="00C50F2F"/>
    <w:rsid w:val="00C52315"/>
    <w:rsid w:val="00C52595"/>
    <w:rsid w:val="00C526D9"/>
    <w:rsid w:val="00C527F3"/>
    <w:rsid w:val="00C53274"/>
    <w:rsid w:val="00C54367"/>
    <w:rsid w:val="00C54C12"/>
    <w:rsid w:val="00C5571C"/>
    <w:rsid w:val="00C55C58"/>
    <w:rsid w:val="00C56192"/>
    <w:rsid w:val="00C57BDC"/>
    <w:rsid w:val="00C60037"/>
    <w:rsid w:val="00C6072A"/>
    <w:rsid w:val="00C609B7"/>
    <w:rsid w:val="00C609F5"/>
    <w:rsid w:val="00C60A77"/>
    <w:rsid w:val="00C60DED"/>
    <w:rsid w:val="00C612A7"/>
    <w:rsid w:val="00C62494"/>
    <w:rsid w:val="00C62619"/>
    <w:rsid w:val="00C62B9E"/>
    <w:rsid w:val="00C63335"/>
    <w:rsid w:val="00C64901"/>
    <w:rsid w:val="00C64EC4"/>
    <w:rsid w:val="00C64F76"/>
    <w:rsid w:val="00C65906"/>
    <w:rsid w:val="00C67147"/>
    <w:rsid w:val="00C67C22"/>
    <w:rsid w:val="00C7075F"/>
    <w:rsid w:val="00C714BD"/>
    <w:rsid w:val="00C71B89"/>
    <w:rsid w:val="00C72976"/>
    <w:rsid w:val="00C72A7D"/>
    <w:rsid w:val="00C7383A"/>
    <w:rsid w:val="00C74260"/>
    <w:rsid w:val="00C75447"/>
    <w:rsid w:val="00C75BA8"/>
    <w:rsid w:val="00C75CCC"/>
    <w:rsid w:val="00C76789"/>
    <w:rsid w:val="00C77566"/>
    <w:rsid w:val="00C77AB5"/>
    <w:rsid w:val="00C80295"/>
    <w:rsid w:val="00C80FC5"/>
    <w:rsid w:val="00C81C4D"/>
    <w:rsid w:val="00C827F2"/>
    <w:rsid w:val="00C82846"/>
    <w:rsid w:val="00C8302A"/>
    <w:rsid w:val="00C8420B"/>
    <w:rsid w:val="00C84416"/>
    <w:rsid w:val="00C8540A"/>
    <w:rsid w:val="00C90844"/>
    <w:rsid w:val="00C92471"/>
    <w:rsid w:val="00C92B27"/>
    <w:rsid w:val="00C9379F"/>
    <w:rsid w:val="00C94716"/>
    <w:rsid w:val="00C9492F"/>
    <w:rsid w:val="00C958F1"/>
    <w:rsid w:val="00C972B7"/>
    <w:rsid w:val="00C97B58"/>
    <w:rsid w:val="00CA0049"/>
    <w:rsid w:val="00CA0376"/>
    <w:rsid w:val="00CA0FD5"/>
    <w:rsid w:val="00CA132E"/>
    <w:rsid w:val="00CA1981"/>
    <w:rsid w:val="00CA1B03"/>
    <w:rsid w:val="00CA1B3D"/>
    <w:rsid w:val="00CA1C82"/>
    <w:rsid w:val="00CA1F19"/>
    <w:rsid w:val="00CA2BA0"/>
    <w:rsid w:val="00CA4090"/>
    <w:rsid w:val="00CA45F2"/>
    <w:rsid w:val="00CA535D"/>
    <w:rsid w:val="00CA68CC"/>
    <w:rsid w:val="00CA6A7D"/>
    <w:rsid w:val="00CA7025"/>
    <w:rsid w:val="00CA777E"/>
    <w:rsid w:val="00CB0242"/>
    <w:rsid w:val="00CB1A1C"/>
    <w:rsid w:val="00CB2266"/>
    <w:rsid w:val="00CB29AF"/>
    <w:rsid w:val="00CB3977"/>
    <w:rsid w:val="00CB419E"/>
    <w:rsid w:val="00CB4556"/>
    <w:rsid w:val="00CB4614"/>
    <w:rsid w:val="00CB4AAD"/>
    <w:rsid w:val="00CB4ED5"/>
    <w:rsid w:val="00CB5066"/>
    <w:rsid w:val="00CB5DFA"/>
    <w:rsid w:val="00CB76C1"/>
    <w:rsid w:val="00CB7F60"/>
    <w:rsid w:val="00CC032E"/>
    <w:rsid w:val="00CC1DA4"/>
    <w:rsid w:val="00CC26F4"/>
    <w:rsid w:val="00CC276F"/>
    <w:rsid w:val="00CC2902"/>
    <w:rsid w:val="00CC2956"/>
    <w:rsid w:val="00CC2FEE"/>
    <w:rsid w:val="00CC300C"/>
    <w:rsid w:val="00CC3C05"/>
    <w:rsid w:val="00CC4150"/>
    <w:rsid w:val="00CC5E5A"/>
    <w:rsid w:val="00CC7795"/>
    <w:rsid w:val="00CC7F07"/>
    <w:rsid w:val="00CD0236"/>
    <w:rsid w:val="00CD135B"/>
    <w:rsid w:val="00CD165B"/>
    <w:rsid w:val="00CD1EB9"/>
    <w:rsid w:val="00CD241D"/>
    <w:rsid w:val="00CD717B"/>
    <w:rsid w:val="00CD7698"/>
    <w:rsid w:val="00CE18C0"/>
    <w:rsid w:val="00CE1FCA"/>
    <w:rsid w:val="00CE2FB6"/>
    <w:rsid w:val="00CE4936"/>
    <w:rsid w:val="00CE604C"/>
    <w:rsid w:val="00CE73E5"/>
    <w:rsid w:val="00CE7C7F"/>
    <w:rsid w:val="00CF1411"/>
    <w:rsid w:val="00CF2E44"/>
    <w:rsid w:val="00CF3C66"/>
    <w:rsid w:val="00CF4557"/>
    <w:rsid w:val="00CF4815"/>
    <w:rsid w:val="00CF56F2"/>
    <w:rsid w:val="00CF5F87"/>
    <w:rsid w:val="00CF608F"/>
    <w:rsid w:val="00CF72C2"/>
    <w:rsid w:val="00CF75B8"/>
    <w:rsid w:val="00D00A87"/>
    <w:rsid w:val="00D01CD6"/>
    <w:rsid w:val="00D02A2E"/>
    <w:rsid w:val="00D02E39"/>
    <w:rsid w:val="00D032CC"/>
    <w:rsid w:val="00D053FB"/>
    <w:rsid w:val="00D077FA"/>
    <w:rsid w:val="00D10CC8"/>
    <w:rsid w:val="00D1385D"/>
    <w:rsid w:val="00D143BB"/>
    <w:rsid w:val="00D15218"/>
    <w:rsid w:val="00D154D9"/>
    <w:rsid w:val="00D16E3F"/>
    <w:rsid w:val="00D1719F"/>
    <w:rsid w:val="00D1729E"/>
    <w:rsid w:val="00D17463"/>
    <w:rsid w:val="00D2039F"/>
    <w:rsid w:val="00D20CA8"/>
    <w:rsid w:val="00D216EC"/>
    <w:rsid w:val="00D21E0A"/>
    <w:rsid w:val="00D22AFE"/>
    <w:rsid w:val="00D22BC9"/>
    <w:rsid w:val="00D22CD0"/>
    <w:rsid w:val="00D2371A"/>
    <w:rsid w:val="00D238E5"/>
    <w:rsid w:val="00D243C4"/>
    <w:rsid w:val="00D2462E"/>
    <w:rsid w:val="00D263D4"/>
    <w:rsid w:val="00D26539"/>
    <w:rsid w:val="00D27976"/>
    <w:rsid w:val="00D30131"/>
    <w:rsid w:val="00D3050C"/>
    <w:rsid w:val="00D30E0D"/>
    <w:rsid w:val="00D31D19"/>
    <w:rsid w:val="00D32605"/>
    <w:rsid w:val="00D33E26"/>
    <w:rsid w:val="00D35012"/>
    <w:rsid w:val="00D3585C"/>
    <w:rsid w:val="00D35B38"/>
    <w:rsid w:val="00D36390"/>
    <w:rsid w:val="00D36946"/>
    <w:rsid w:val="00D37ED5"/>
    <w:rsid w:val="00D405AA"/>
    <w:rsid w:val="00D40AAA"/>
    <w:rsid w:val="00D40E4D"/>
    <w:rsid w:val="00D4133E"/>
    <w:rsid w:val="00D423F0"/>
    <w:rsid w:val="00D425E4"/>
    <w:rsid w:val="00D4274E"/>
    <w:rsid w:val="00D42E40"/>
    <w:rsid w:val="00D44397"/>
    <w:rsid w:val="00D46974"/>
    <w:rsid w:val="00D505EB"/>
    <w:rsid w:val="00D50D31"/>
    <w:rsid w:val="00D51088"/>
    <w:rsid w:val="00D510E7"/>
    <w:rsid w:val="00D51517"/>
    <w:rsid w:val="00D51CED"/>
    <w:rsid w:val="00D51E42"/>
    <w:rsid w:val="00D53918"/>
    <w:rsid w:val="00D5576B"/>
    <w:rsid w:val="00D55837"/>
    <w:rsid w:val="00D5593D"/>
    <w:rsid w:val="00D561F3"/>
    <w:rsid w:val="00D56D9A"/>
    <w:rsid w:val="00D57524"/>
    <w:rsid w:val="00D60287"/>
    <w:rsid w:val="00D60359"/>
    <w:rsid w:val="00D60BA9"/>
    <w:rsid w:val="00D6246B"/>
    <w:rsid w:val="00D6363C"/>
    <w:rsid w:val="00D65CF2"/>
    <w:rsid w:val="00D6608B"/>
    <w:rsid w:val="00D66D7A"/>
    <w:rsid w:val="00D72403"/>
    <w:rsid w:val="00D727B0"/>
    <w:rsid w:val="00D72C02"/>
    <w:rsid w:val="00D73457"/>
    <w:rsid w:val="00D734A4"/>
    <w:rsid w:val="00D73F13"/>
    <w:rsid w:val="00D7433B"/>
    <w:rsid w:val="00D7484D"/>
    <w:rsid w:val="00D750FE"/>
    <w:rsid w:val="00D80F3B"/>
    <w:rsid w:val="00D8161E"/>
    <w:rsid w:val="00D818A3"/>
    <w:rsid w:val="00D81928"/>
    <w:rsid w:val="00D83029"/>
    <w:rsid w:val="00D838F2"/>
    <w:rsid w:val="00D83E6D"/>
    <w:rsid w:val="00D84F1D"/>
    <w:rsid w:val="00D84F3D"/>
    <w:rsid w:val="00D85A0B"/>
    <w:rsid w:val="00D867CD"/>
    <w:rsid w:val="00D9031D"/>
    <w:rsid w:val="00D93047"/>
    <w:rsid w:val="00D93540"/>
    <w:rsid w:val="00D94C78"/>
    <w:rsid w:val="00D9527A"/>
    <w:rsid w:val="00D967FD"/>
    <w:rsid w:val="00D97A16"/>
    <w:rsid w:val="00DA006F"/>
    <w:rsid w:val="00DA17EA"/>
    <w:rsid w:val="00DA28A2"/>
    <w:rsid w:val="00DA3E33"/>
    <w:rsid w:val="00DA4928"/>
    <w:rsid w:val="00DA4B5D"/>
    <w:rsid w:val="00DA621F"/>
    <w:rsid w:val="00DA6883"/>
    <w:rsid w:val="00DA7240"/>
    <w:rsid w:val="00DA72B7"/>
    <w:rsid w:val="00DA732F"/>
    <w:rsid w:val="00DA770E"/>
    <w:rsid w:val="00DB0BA7"/>
    <w:rsid w:val="00DB0EC2"/>
    <w:rsid w:val="00DB1692"/>
    <w:rsid w:val="00DB1CA3"/>
    <w:rsid w:val="00DB1EF7"/>
    <w:rsid w:val="00DB2B64"/>
    <w:rsid w:val="00DB2C20"/>
    <w:rsid w:val="00DB3273"/>
    <w:rsid w:val="00DB46AA"/>
    <w:rsid w:val="00DB5CFC"/>
    <w:rsid w:val="00DB61E6"/>
    <w:rsid w:val="00DB6875"/>
    <w:rsid w:val="00DC0E2B"/>
    <w:rsid w:val="00DC166D"/>
    <w:rsid w:val="00DC21C3"/>
    <w:rsid w:val="00DC25DA"/>
    <w:rsid w:val="00DC2773"/>
    <w:rsid w:val="00DC31CC"/>
    <w:rsid w:val="00DC3330"/>
    <w:rsid w:val="00DC5156"/>
    <w:rsid w:val="00DC6BE3"/>
    <w:rsid w:val="00DD03CA"/>
    <w:rsid w:val="00DD08E4"/>
    <w:rsid w:val="00DD174D"/>
    <w:rsid w:val="00DD235F"/>
    <w:rsid w:val="00DD35DD"/>
    <w:rsid w:val="00DD3C30"/>
    <w:rsid w:val="00DD44DB"/>
    <w:rsid w:val="00DD5386"/>
    <w:rsid w:val="00DD63AA"/>
    <w:rsid w:val="00DD669E"/>
    <w:rsid w:val="00DD7115"/>
    <w:rsid w:val="00DE05A8"/>
    <w:rsid w:val="00DE0612"/>
    <w:rsid w:val="00DE1493"/>
    <w:rsid w:val="00DE17C7"/>
    <w:rsid w:val="00DE30FB"/>
    <w:rsid w:val="00DE36A9"/>
    <w:rsid w:val="00DE3E4C"/>
    <w:rsid w:val="00DE3EF6"/>
    <w:rsid w:val="00DE3F86"/>
    <w:rsid w:val="00DE44BA"/>
    <w:rsid w:val="00DE4644"/>
    <w:rsid w:val="00DE5081"/>
    <w:rsid w:val="00DE59AF"/>
    <w:rsid w:val="00DE5D8B"/>
    <w:rsid w:val="00DE67DF"/>
    <w:rsid w:val="00DE69D6"/>
    <w:rsid w:val="00DE6CE2"/>
    <w:rsid w:val="00DE7A20"/>
    <w:rsid w:val="00DF0306"/>
    <w:rsid w:val="00DF0611"/>
    <w:rsid w:val="00DF1695"/>
    <w:rsid w:val="00DF1845"/>
    <w:rsid w:val="00DF20E0"/>
    <w:rsid w:val="00DF2402"/>
    <w:rsid w:val="00DF3904"/>
    <w:rsid w:val="00DF45B5"/>
    <w:rsid w:val="00DF472C"/>
    <w:rsid w:val="00DF4EC3"/>
    <w:rsid w:val="00DF4EDD"/>
    <w:rsid w:val="00DF52AF"/>
    <w:rsid w:val="00DF58CF"/>
    <w:rsid w:val="00DF5A38"/>
    <w:rsid w:val="00DF5E8E"/>
    <w:rsid w:val="00DF643E"/>
    <w:rsid w:val="00DF7050"/>
    <w:rsid w:val="00E00083"/>
    <w:rsid w:val="00E00CBB"/>
    <w:rsid w:val="00E03003"/>
    <w:rsid w:val="00E04136"/>
    <w:rsid w:val="00E05C6E"/>
    <w:rsid w:val="00E06E6E"/>
    <w:rsid w:val="00E075DC"/>
    <w:rsid w:val="00E07AB8"/>
    <w:rsid w:val="00E10192"/>
    <w:rsid w:val="00E10D51"/>
    <w:rsid w:val="00E1127B"/>
    <w:rsid w:val="00E12C06"/>
    <w:rsid w:val="00E13A7C"/>
    <w:rsid w:val="00E13B72"/>
    <w:rsid w:val="00E16EBB"/>
    <w:rsid w:val="00E17075"/>
    <w:rsid w:val="00E1760C"/>
    <w:rsid w:val="00E211F9"/>
    <w:rsid w:val="00E2165E"/>
    <w:rsid w:val="00E2228C"/>
    <w:rsid w:val="00E24D91"/>
    <w:rsid w:val="00E250BA"/>
    <w:rsid w:val="00E25E19"/>
    <w:rsid w:val="00E26A31"/>
    <w:rsid w:val="00E26EAE"/>
    <w:rsid w:val="00E31FF9"/>
    <w:rsid w:val="00E323A0"/>
    <w:rsid w:val="00E32873"/>
    <w:rsid w:val="00E32E54"/>
    <w:rsid w:val="00E34297"/>
    <w:rsid w:val="00E34C1E"/>
    <w:rsid w:val="00E37417"/>
    <w:rsid w:val="00E42510"/>
    <w:rsid w:val="00E42F69"/>
    <w:rsid w:val="00E438BB"/>
    <w:rsid w:val="00E43F04"/>
    <w:rsid w:val="00E44C2D"/>
    <w:rsid w:val="00E44C66"/>
    <w:rsid w:val="00E45929"/>
    <w:rsid w:val="00E502EC"/>
    <w:rsid w:val="00E50B5A"/>
    <w:rsid w:val="00E51523"/>
    <w:rsid w:val="00E51F2D"/>
    <w:rsid w:val="00E52D8C"/>
    <w:rsid w:val="00E5316C"/>
    <w:rsid w:val="00E535AE"/>
    <w:rsid w:val="00E550BF"/>
    <w:rsid w:val="00E55504"/>
    <w:rsid w:val="00E60435"/>
    <w:rsid w:val="00E622F6"/>
    <w:rsid w:val="00E6252A"/>
    <w:rsid w:val="00E6254E"/>
    <w:rsid w:val="00E634BB"/>
    <w:rsid w:val="00E63935"/>
    <w:rsid w:val="00E63D91"/>
    <w:rsid w:val="00E642D9"/>
    <w:rsid w:val="00E643AD"/>
    <w:rsid w:val="00E65005"/>
    <w:rsid w:val="00E665A7"/>
    <w:rsid w:val="00E668FF"/>
    <w:rsid w:val="00E66B6E"/>
    <w:rsid w:val="00E66BF4"/>
    <w:rsid w:val="00E70617"/>
    <w:rsid w:val="00E720E8"/>
    <w:rsid w:val="00E7217C"/>
    <w:rsid w:val="00E72926"/>
    <w:rsid w:val="00E73801"/>
    <w:rsid w:val="00E74E1C"/>
    <w:rsid w:val="00E750C7"/>
    <w:rsid w:val="00E83232"/>
    <w:rsid w:val="00E839E8"/>
    <w:rsid w:val="00E83D65"/>
    <w:rsid w:val="00E83DBD"/>
    <w:rsid w:val="00E84E7C"/>
    <w:rsid w:val="00E86F3F"/>
    <w:rsid w:val="00E87AE3"/>
    <w:rsid w:val="00E91D7F"/>
    <w:rsid w:val="00E928AE"/>
    <w:rsid w:val="00E92DFA"/>
    <w:rsid w:val="00E9329C"/>
    <w:rsid w:val="00E937E5"/>
    <w:rsid w:val="00E942FA"/>
    <w:rsid w:val="00EA0855"/>
    <w:rsid w:val="00EA0A54"/>
    <w:rsid w:val="00EA0E23"/>
    <w:rsid w:val="00EA2E30"/>
    <w:rsid w:val="00EA401A"/>
    <w:rsid w:val="00EA6DE9"/>
    <w:rsid w:val="00EA7922"/>
    <w:rsid w:val="00EA7AF5"/>
    <w:rsid w:val="00EA7CF9"/>
    <w:rsid w:val="00EB19BC"/>
    <w:rsid w:val="00EB2CC6"/>
    <w:rsid w:val="00EB3EB2"/>
    <w:rsid w:val="00EB3F5E"/>
    <w:rsid w:val="00EB3FA5"/>
    <w:rsid w:val="00EB434C"/>
    <w:rsid w:val="00EC199A"/>
    <w:rsid w:val="00EC3770"/>
    <w:rsid w:val="00EC3CEF"/>
    <w:rsid w:val="00EC4B1D"/>
    <w:rsid w:val="00EC6FE9"/>
    <w:rsid w:val="00ED1800"/>
    <w:rsid w:val="00ED1AA0"/>
    <w:rsid w:val="00ED2042"/>
    <w:rsid w:val="00ED2053"/>
    <w:rsid w:val="00ED30B8"/>
    <w:rsid w:val="00ED4067"/>
    <w:rsid w:val="00ED6262"/>
    <w:rsid w:val="00EE01AA"/>
    <w:rsid w:val="00EE09A1"/>
    <w:rsid w:val="00EE3A7E"/>
    <w:rsid w:val="00EE3B03"/>
    <w:rsid w:val="00EE4A0F"/>
    <w:rsid w:val="00EE629F"/>
    <w:rsid w:val="00EF2592"/>
    <w:rsid w:val="00EF2DEA"/>
    <w:rsid w:val="00EF538C"/>
    <w:rsid w:val="00EF5813"/>
    <w:rsid w:val="00EF7417"/>
    <w:rsid w:val="00EF7513"/>
    <w:rsid w:val="00F021B4"/>
    <w:rsid w:val="00F02567"/>
    <w:rsid w:val="00F02939"/>
    <w:rsid w:val="00F04809"/>
    <w:rsid w:val="00F0502B"/>
    <w:rsid w:val="00F059F4"/>
    <w:rsid w:val="00F06982"/>
    <w:rsid w:val="00F07E82"/>
    <w:rsid w:val="00F07F7A"/>
    <w:rsid w:val="00F10D5D"/>
    <w:rsid w:val="00F1124B"/>
    <w:rsid w:val="00F12760"/>
    <w:rsid w:val="00F1341B"/>
    <w:rsid w:val="00F13B92"/>
    <w:rsid w:val="00F169F2"/>
    <w:rsid w:val="00F200B3"/>
    <w:rsid w:val="00F20246"/>
    <w:rsid w:val="00F2115D"/>
    <w:rsid w:val="00F213C5"/>
    <w:rsid w:val="00F22AAE"/>
    <w:rsid w:val="00F23FE9"/>
    <w:rsid w:val="00F2430C"/>
    <w:rsid w:val="00F24678"/>
    <w:rsid w:val="00F255DB"/>
    <w:rsid w:val="00F2572D"/>
    <w:rsid w:val="00F257A6"/>
    <w:rsid w:val="00F25C08"/>
    <w:rsid w:val="00F27A6A"/>
    <w:rsid w:val="00F30785"/>
    <w:rsid w:val="00F3214E"/>
    <w:rsid w:val="00F3325B"/>
    <w:rsid w:val="00F33A5C"/>
    <w:rsid w:val="00F33D3E"/>
    <w:rsid w:val="00F3536E"/>
    <w:rsid w:val="00F364FB"/>
    <w:rsid w:val="00F3734C"/>
    <w:rsid w:val="00F37827"/>
    <w:rsid w:val="00F37A87"/>
    <w:rsid w:val="00F42B9C"/>
    <w:rsid w:val="00F431A6"/>
    <w:rsid w:val="00F43C18"/>
    <w:rsid w:val="00F44C18"/>
    <w:rsid w:val="00F44F30"/>
    <w:rsid w:val="00F4512A"/>
    <w:rsid w:val="00F45BB7"/>
    <w:rsid w:val="00F47120"/>
    <w:rsid w:val="00F47419"/>
    <w:rsid w:val="00F50478"/>
    <w:rsid w:val="00F50566"/>
    <w:rsid w:val="00F53107"/>
    <w:rsid w:val="00F5361B"/>
    <w:rsid w:val="00F54696"/>
    <w:rsid w:val="00F5607B"/>
    <w:rsid w:val="00F5664F"/>
    <w:rsid w:val="00F56664"/>
    <w:rsid w:val="00F56AF1"/>
    <w:rsid w:val="00F56D2C"/>
    <w:rsid w:val="00F601A2"/>
    <w:rsid w:val="00F602BA"/>
    <w:rsid w:val="00F6184E"/>
    <w:rsid w:val="00F64078"/>
    <w:rsid w:val="00F65505"/>
    <w:rsid w:val="00F65F97"/>
    <w:rsid w:val="00F7066C"/>
    <w:rsid w:val="00F709A2"/>
    <w:rsid w:val="00F71365"/>
    <w:rsid w:val="00F7143A"/>
    <w:rsid w:val="00F717A1"/>
    <w:rsid w:val="00F72277"/>
    <w:rsid w:val="00F7344D"/>
    <w:rsid w:val="00F73651"/>
    <w:rsid w:val="00F74D3C"/>
    <w:rsid w:val="00F75AAB"/>
    <w:rsid w:val="00F77160"/>
    <w:rsid w:val="00F813A2"/>
    <w:rsid w:val="00F820BC"/>
    <w:rsid w:val="00F82220"/>
    <w:rsid w:val="00F8571E"/>
    <w:rsid w:val="00F86C96"/>
    <w:rsid w:val="00F90533"/>
    <w:rsid w:val="00F910C1"/>
    <w:rsid w:val="00F92638"/>
    <w:rsid w:val="00F94DB3"/>
    <w:rsid w:val="00F95A5F"/>
    <w:rsid w:val="00F96701"/>
    <w:rsid w:val="00F96B50"/>
    <w:rsid w:val="00F9707E"/>
    <w:rsid w:val="00F977A4"/>
    <w:rsid w:val="00F97AC8"/>
    <w:rsid w:val="00F97CB0"/>
    <w:rsid w:val="00F97EDB"/>
    <w:rsid w:val="00FA248D"/>
    <w:rsid w:val="00FA2BC5"/>
    <w:rsid w:val="00FA2EDF"/>
    <w:rsid w:val="00FA38B4"/>
    <w:rsid w:val="00FA3909"/>
    <w:rsid w:val="00FA3CDC"/>
    <w:rsid w:val="00FA4C2F"/>
    <w:rsid w:val="00FA61C5"/>
    <w:rsid w:val="00FA7AE2"/>
    <w:rsid w:val="00FB09C7"/>
    <w:rsid w:val="00FB15F4"/>
    <w:rsid w:val="00FB2083"/>
    <w:rsid w:val="00FB2142"/>
    <w:rsid w:val="00FB23FD"/>
    <w:rsid w:val="00FB3630"/>
    <w:rsid w:val="00FB3822"/>
    <w:rsid w:val="00FB42CE"/>
    <w:rsid w:val="00FB4D82"/>
    <w:rsid w:val="00FB7095"/>
    <w:rsid w:val="00FB75CF"/>
    <w:rsid w:val="00FC0858"/>
    <w:rsid w:val="00FC1898"/>
    <w:rsid w:val="00FC3468"/>
    <w:rsid w:val="00FC46FA"/>
    <w:rsid w:val="00FC4929"/>
    <w:rsid w:val="00FC4EBB"/>
    <w:rsid w:val="00FC5560"/>
    <w:rsid w:val="00FD0784"/>
    <w:rsid w:val="00FD0AFB"/>
    <w:rsid w:val="00FD0BA0"/>
    <w:rsid w:val="00FD3B84"/>
    <w:rsid w:val="00FD54D8"/>
    <w:rsid w:val="00FD5890"/>
    <w:rsid w:val="00FD632C"/>
    <w:rsid w:val="00FD6AE2"/>
    <w:rsid w:val="00FD6B01"/>
    <w:rsid w:val="00FD6CC8"/>
    <w:rsid w:val="00FD730F"/>
    <w:rsid w:val="00FD7C3A"/>
    <w:rsid w:val="00FE1564"/>
    <w:rsid w:val="00FE19A0"/>
    <w:rsid w:val="00FE3604"/>
    <w:rsid w:val="00FE3AAC"/>
    <w:rsid w:val="00FE3AFA"/>
    <w:rsid w:val="00FE589B"/>
    <w:rsid w:val="00FE6E00"/>
    <w:rsid w:val="00FE7283"/>
    <w:rsid w:val="00FE72E1"/>
    <w:rsid w:val="00FE7FD0"/>
    <w:rsid w:val="00FF0F2F"/>
    <w:rsid w:val="00FF11B6"/>
    <w:rsid w:val="00FF138A"/>
    <w:rsid w:val="00FF217A"/>
    <w:rsid w:val="00FF4065"/>
    <w:rsid w:val="00FF40F9"/>
    <w:rsid w:val="00FF5489"/>
    <w:rsid w:val="00FF595B"/>
    <w:rsid w:val="00FF5A82"/>
    <w:rsid w:val="00FF5F6B"/>
    <w:rsid w:val="00FF60C2"/>
    <w:rsid w:val="00FF632A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FAA3D5-FEE9-438D-9991-2593625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AB"/>
    <w:rPr>
      <w:sz w:val="24"/>
      <w:szCs w:val="24"/>
    </w:rPr>
  </w:style>
  <w:style w:type="paragraph" w:styleId="1">
    <w:name w:val="heading 1"/>
    <w:basedOn w:val="a"/>
    <w:next w:val="a"/>
    <w:qFormat/>
    <w:rsid w:val="00033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3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E43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4">
    <w:name w:val="Знак Знак Знак Знак"/>
    <w:basedOn w:val="a"/>
    <w:autoRedefine/>
    <w:rsid w:val="0003373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"/>
    <w:basedOn w:val="a"/>
    <w:rsid w:val="00552A8A"/>
    <w:pPr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B8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B85698"/>
    <w:rPr>
      <w:b/>
      <w:bCs/>
    </w:rPr>
  </w:style>
  <w:style w:type="paragraph" w:styleId="a8">
    <w:name w:val="Balloon Text"/>
    <w:basedOn w:val="a"/>
    <w:semiHidden/>
    <w:rsid w:val="00957AF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B5324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DA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7240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10569E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569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569E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569E"/>
    <w:rPr>
      <w:sz w:val="24"/>
      <w:szCs w:val="24"/>
    </w:rPr>
  </w:style>
  <w:style w:type="character" w:customStyle="1" w:styleId="s1">
    <w:name w:val="s1"/>
    <w:basedOn w:val="a0"/>
    <w:rsid w:val="00EB3FA5"/>
  </w:style>
  <w:style w:type="paragraph" w:styleId="ae">
    <w:name w:val="Normal (Web)"/>
    <w:basedOn w:val="a"/>
    <w:uiPriority w:val="99"/>
    <w:semiHidden/>
    <w:unhideWhenUsed/>
    <w:rsid w:val="00EB3FA5"/>
    <w:pPr>
      <w:spacing w:before="100" w:beforeAutospacing="1" w:after="100" w:afterAutospacing="1"/>
    </w:pPr>
  </w:style>
  <w:style w:type="character" w:customStyle="1" w:styleId="tlid-translation">
    <w:name w:val="tlid-translation"/>
    <w:basedOn w:val="a0"/>
    <w:rsid w:val="002349DA"/>
  </w:style>
  <w:style w:type="paragraph" w:styleId="af">
    <w:name w:val="List Paragraph"/>
    <w:basedOn w:val="a"/>
    <w:uiPriority w:val="34"/>
    <w:qFormat/>
    <w:rsid w:val="002349D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kk-KZ"/>
    </w:rPr>
  </w:style>
  <w:style w:type="character" w:styleId="af0">
    <w:name w:val="Hyperlink"/>
    <w:basedOn w:val="a0"/>
    <w:uiPriority w:val="99"/>
    <w:semiHidden/>
    <w:unhideWhenUsed/>
    <w:rsid w:val="00760BB6"/>
    <w:rPr>
      <w:color w:val="0000FF"/>
      <w:u w:val="single"/>
    </w:rPr>
  </w:style>
  <w:style w:type="paragraph" w:styleId="af1">
    <w:name w:val="No Spacing"/>
    <w:uiPriority w:val="1"/>
    <w:qFormat/>
    <w:rsid w:val="00760BB6"/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760BB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f2">
    <w:name w:val="Revision"/>
    <w:hidden/>
    <w:uiPriority w:val="99"/>
    <w:semiHidden/>
    <w:rsid w:val="004A7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ods.asp?m=A/RES/70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1%80%D0%BE%D1%86%D0%B5%D1%81%D1%81_%D0%BF%D1%80%D0%B8%D0%BD%D1%8F%D1%82%D0%B8%D1%8F_%D1%80%D0%B5%D1%88%D0%B5%D0%BD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1%D1%82%D0%B2%D0%B5%D0%BD%D0%BD%D0%BE%D0%B5_%D1%83%D1%87%D0%B0%D1%81%D1%82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AC9F-01BA-4B2E-8B64-B2910E6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9971</Words>
  <Characters>56835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Копбаева Аглески</cp:lastModifiedBy>
  <cp:revision>7</cp:revision>
  <cp:lastPrinted>2020-05-11T04:16:00Z</cp:lastPrinted>
  <dcterms:created xsi:type="dcterms:W3CDTF">2020-07-15T12:10:00Z</dcterms:created>
  <dcterms:modified xsi:type="dcterms:W3CDTF">2020-07-15T12:55:00Z</dcterms:modified>
</cp:coreProperties>
</file>