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7C" w:rsidRDefault="005D6F7C" w:rsidP="005D6F7C">
      <w:pPr>
        <w:tabs>
          <w:tab w:val="left" w:pos="11057"/>
        </w:tabs>
        <w:spacing w:after="0" w:line="240" w:lineRule="auto"/>
        <w:ind w:left="10915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Приложение к постановлению </w:t>
      </w:r>
    </w:p>
    <w:p w:rsidR="00C715B3" w:rsidRDefault="00C715B3" w:rsidP="005D6F7C">
      <w:pPr>
        <w:tabs>
          <w:tab w:val="left" w:pos="11057"/>
        </w:tabs>
        <w:spacing w:after="0" w:line="240" w:lineRule="auto"/>
        <w:ind w:left="10915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Восточно-Казахстанского </w:t>
      </w:r>
    </w:p>
    <w:p w:rsidR="00C715B3" w:rsidRDefault="00C715B3" w:rsidP="005D6F7C">
      <w:pPr>
        <w:tabs>
          <w:tab w:val="left" w:pos="11057"/>
        </w:tabs>
        <w:spacing w:after="0" w:line="240" w:lineRule="auto"/>
        <w:ind w:left="10915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областного акимата</w:t>
      </w:r>
    </w:p>
    <w:p w:rsidR="005D6F7C" w:rsidRPr="003F1624" w:rsidRDefault="00C715B3" w:rsidP="005D6F7C">
      <w:pPr>
        <w:tabs>
          <w:tab w:val="left" w:pos="11057"/>
        </w:tabs>
        <w:spacing w:after="0" w:line="240" w:lineRule="auto"/>
        <w:ind w:left="10915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</w:t>
      </w:r>
      <w:r w:rsidR="002F2C7B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2F2C7B">
        <w:rPr>
          <w:rFonts w:ascii="Times New Roman" w:hAnsi="Times New Roman" w:cs="Times New Roman"/>
          <w:sz w:val="26"/>
          <w:szCs w:val="26"/>
        </w:rPr>
        <w:t>________2020</w:t>
      </w:r>
      <w:r>
        <w:rPr>
          <w:rFonts w:ascii="Times New Roman" w:hAnsi="Times New Roman" w:cs="Times New Roman"/>
          <w:sz w:val="26"/>
          <w:szCs w:val="26"/>
          <w:lang w:val="kk-KZ"/>
        </w:rPr>
        <w:t>года</w:t>
      </w:r>
    </w:p>
    <w:p w:rsidR="005D6F7C" w:rsidRDefault="005D6F7C" w:rsidP="005D6F7C">
      <w:pPr>
        <w:tabs>
          <w:tab w:val="left" w:pos="11057"/>
          <w:tab w:val="left" w:pos="13454"/>
        </w:tabs>
        <w:spacing w:after="0" w:line="240" w:lineRule="auto"/>
        <w:ind w:left="10915"/>
        <w:rPr>
          <w:rFonts w:ascii="Times New Roman" w:hAnsi="Times New Roman" w:cs="Times New Roman"/>
          <w:sz w:val="26"/>
          <w:szCs w:val="26"/>
          <w:lang w:val="kk-KZ"/>
        </w:rPr>
      </w:pPr>
      <w:r w:rsidRPr="00E30762">
        <w:rPr>
          <w:rFonts w:ascii="Times New Roman" w:hAnsi="Times New Roman" w:cs="Times New Roman"/>
          <w:sz w:val="26"/>
          <w:szCs w:val="26"/>
        </w:rPr>
        <w:t>№_____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10874" w:rsidRPr="00A10874" w:rsidRDefault="00A10874" w:rsidP="005D6F7C">
      <w:pPr>
        <w:tabs>
          <w:tab w:val="left" w:pos="11057"/>
          <w:tab w:val="left" w:pos="13454"/>
        </w:tabs>
        <w:spacing w:after="0" w:line="240" w:lineRule="auto"/>
        <w:ind w:left="10915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21435" w:type="dxa"/>
        <w:tblLook w:val="04A0" w:firstRow="1" w:lastRow="0" w:firstColumn="1" w:lastColumn="0" w:noHBand="0" w:noVBand="1"/>
      </w:tblPr>
      <w:tblGrid>
        <w:gridCol w:w="707"/>
        <w:gridCol w:w="2837"/>
        <w:gridCol w:w="991"/>
        <w:gridCol w:w="3142"/>
        <w:gridCol w:w="2075"/>
        <w:gridCol w:w="1413"/>
        <w:gridCol w:w="236"/>
        <w:gridCol w:w="831"/>
        <w:gridCol w:w="2311"/>
        <w:gridCol w:w="26"/>
        <w:gridCol w:w="2049"/>
        <w:gridCol w:w="2480"/>
        <w:gridCol w:w="2337"/>
      </w:tblGrid>
      <w:tr w:rsidR="005D6F7C" w:rsidRPr="00E30762" w:rsidTr="00AB1707">
        <w:trPr>
          <w:gridAfter w:val="3"/>
          <w:wAfter w:w="6866" w:type="dxa"/>
          <w:trHeight w:val="31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7C" w:rsidRPr="00E30762" w:rsidRDefault="005D6F7C" w:rsidP="00D31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7C" w:rsidRPr="00E30762" w:rsidRDefault="005D6F7C" w:rsidP="00D3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7C" w:rsidRPr="00E30762" w:rsidRDefault="005D6F7C" w:rsidP="00D3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7C" w:rsidRPr="00E30762" w:rsidRDefault="005D6F7C" w:rsidP="00D3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7C" w:rsidRPr="00E30762" w:rsidRDefault="005D6F7C" w:rsidP="00D3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7C" w:rsidRPr="00E30762" w:rsidRDefault="005D6F7C" w:rsidP="00D3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7C" w:rsidRPr="00E30762" w:rsidRDefault="005D6F7C" w:rsidP="00D3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F7C" w:rsidRPr="00E30762" w:rsidTr="00AB1707">
        <w:trPr>
          <w:gridAfter w:val="3"/>
          <w:wAfter w:w="6866" w:type="dxa"/>
          <w:trHeight w:val="750"/>
        </w:trPr>
        <w:tc>
          <w:tcPr>
            <w:tcW w:w="14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A6" w:rsidRDefault="00C715B3" w:rsidP="00C7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715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высших учебных заведений, </w:t>
            </w:r>
            <w:r w:rsidR="00D435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которых размещается государственный образовательный заказ </w:t>
            </w:r>
          </w:p>
          <w:p w:rsidR="00C715B3" w:rsidRPr="00C715B3" w:rsidRDefault="00950771" w:rsidP="00C7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 подготовку</w:t>
            </w:r>
            <w:r w:rsidR="002F2C7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кадров с высшим</w:t>
            </w:r>
            <w:r w:rsidR="00C715B3" w:rsidRPr="00C715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образованием </w:t>
            </w:r>
            <w:r w:rsidR="00721D6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 счет средств местного бюджета</w:t>
            </w:r>
          </w:p>
          <w:p w:rsidR="005D6F7C" w:rsidRDefault="002F2C7B" w:rsidP="00C7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 2020-2021</w:t>
            </w:r>
            <w:r w:rsidR="00C715B3" w:rsidRPr="00C715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учебный год</w:t>
            </w:r>
          </w:p>
          <w:p w:rsidR="006D6440" w:rsidRPr="007C747E" w:rsidRDefault="006D6440" w:rsidP="00C7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</w:p>
        </w:tc>
      </w:tr>
      <w:tr w:rsidR="005D6F7C" w:rsidRPr="00E30762" w:rsidTr="00AB1707">
        <w:trPr>
          <w:trHeight w:val="13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7C" w:rsidRPr="00E30762" w:rsidRDefault="005D6F7C" w:rsidP="00D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7C" w:rsidRPr="00E30762" w:rsidRDefault="005D6F7C" w:rsidP="00D3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7C" w:rsidRPr="00E30762" w:rsidRDefault="005D6F7C" w:rsidP="00D3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7C" w:rsidRPr="006C57AF" w:rsidRDefault="005D6F7C" w:rsidP="00D3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7C" w:rsidRPr="006C57AF" w:rsidRDefault="005D6F7C" w:rsidP="00D3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7C" w:rsidRPr="00E30762" w:rsidRDefault="005D6F7C" w:rsidP="00D3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F7C" w:rsidRPr="00E30762" w:rsidRDefault="005D6F7C" w:rsidP="00D31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1D6A" w:rsidRPr="00B26112" w:rsidTr="00210A7D">
        <w:trPr>
          <w:gridAfter w:val="3"/>
          <w:wAfter w:w="6866" w:type="dxa"/>
          <w:trHeight w:val="9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07" w:rsidRDefault="00721D6A" w:rsidP="00D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721D6A" w:rsidRPr="003D30C1" w:rsidRDefault="00AB1707" w:rsidP="00D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6A" w:rsidRPr="00DF40C2" w:rsidRDefault="00B26112" w:rsidP="00D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B26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высшего учебного заведения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6A" w:rsidRPr="00DF40C2" w:rsidRDefault="00B26112" w:rsidP="00D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Количество государственного образовательного заказа</w:t>
            </w:r>
          </w:p>
        </w:tc>
      </w:tr>
      <w:tr w:rsidR="00C52CA1" w:rsidRPr="00E30762" w:rsidTr="00C52CA1">
        <w:trPr>
          <w:gridAfter w:val="3"/>
          <w:wAfter w:w="6866" w:type="dxa"/>
          <w:trHeight w:val="106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1" w:rsidRPr="00E30762" w:rsidRDefault="00C52CA1" w:rsidP="00D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07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1" w:rsidRPr="00DD578A" w:rsidRDefault="00950771" w:rsidP="002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Республиканское государственное предприятие на праве хозяйственного ведения «</w:t>
            </w:r>
            <w:r w:rsidR="00C52CA1" w:rsidRPr="00DD578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Восточно-Казахстанский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государственный университет имени Сарсена</w:t>
            </w:r>
            <w:r w:rsidR="00C52CA1" w:rsidRPr="00DD578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Аманжолова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» Министерства образования и науки Республики Казахстан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1" w:rsidRPr="00DD578A" w:rsidRDefault="00DD578A" w:rsidP="00C5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</w:tr>
      <w:tr w:rsidR="00721D6A" w:rsidRPr="00E30762" w:rsidTr="00C52CA1">
        <w:trPr>
          <w:gridAfter w:val="3"/>
          <w:wAfter w:w="6866" w:type="dxa"/>
          <w:trHeight w:val="7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6A" w:rsidRPr="00E30762" w:rsidRDefault="00721D6A" w:rsidP="00D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07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6A" w:rsidRPr="00DD578A" w:rsidRDefault="00950771" w:rsidP="002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Частное учреждение «Египетский университет И</w:t>
            </w:r>
            <w:r w:rsidR="00B26112" w:rsidRPr="00DD57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сламской культуры </w:t>
            </w:r>
            <w:r w:rsidR="008F0BE4" w:rsidRPr="00DD57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8F0BE4" w:rsidRPr="00DD57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Нур-Мубарак</w:t>
            </w:r>
            <w:proofErr w:type="spellEnd"/>
            <w:r w:rsidR="008F0BE4" w:rsidRPr="00DD57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721D6A" w:rsidRPr="00DD578A" w:rsidRDefault="00721D6A" w:rsidP="002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6A" w:rsidRPr="00DD578A" w:rsidRDefault="00DD578A" w:rsidP="00D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21D6A" w:rsidRPr="00E30762" w:rsidTr="00210A7D">
        <w:trPr>
          <w:gridAfter w:val="3"/>
          <w:wAfter w:w="6866" w:type="dxa"/>
          <w:trHeight w:val="103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6A" w:rsidRPr="00E30762" w:rsidRDefault="00721D6A" w:rsidP="00D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07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07" w:rsidRPr="00DD578A" w:rsidRDefault="00950771" w:rsidP="002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Республиканское государственное предприятие на праве хозяйственного ведения «</w:t>
            </w:r>
            <w:r w:rsidR="008F0BE4" w:rsidRPr="00DD578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Восточно-Казахстанский государственный технический университет </w:t>
            </w:r>
          </w:p>
          <w:p w:rsidR="00721D6A" w:rsidRPr="00DD578A" w:rsidRDefault="00950771" w:rsidP="0021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имени</w:t>
            </w:r>
            <w:r w:rsidR="008F0BE4" w:rsidRPr="00DD578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Д. Серикбаева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» Министерства образования и науки Республики Казахстан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6A" w:rsidRPr="00DD578A" w:rsidRDefault="00DD578A" w:rsidP="00D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7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D6F7C" w:rsidRPr="00E30762" w:rsidTr="00210A7D">
        <w:trPr>
          <w:gridAfter w:val="3"/>
          <w:wAfter w:w="6866" w:type="dxa"/>
          <w:trHeight w:val="536"/>
        </w:trPr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F7C" w:rsidRPr="00DD578A" w:rsidRDefault="00210A7D" w:rsidP="00D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DD57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Итого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C" w:rsidRPr="00DD578A" w:rsidRDefault="00DD578A" w:rsidP="00D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57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</w:t>
            </w:r>
          </w:p>
        </w:tc>
      </w:tr>
    </w:tbl>
    <w:p w:rsidR="00210A7D" w:rsidRDefault="00210A7D" w:rsidP="005F2EB6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5F2EB6" w:rsidRDefault="005F2EB6" w:rsidP="005F2EB6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5D6F7C" w:rsidRPr="00E30762" w:rsidRDefault="005D6F7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D6F7C" w:rsidRPr="00E30762" w:rsidSect="00E30762">
      <w:headerReference w:type="default" r:id="rId6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0A" w:rsidRDefault="0081100A" w:rsidP="00E30762">
      <w:pPr>
        <w:spacing w:after="0" w:line="240" w:lineRule="auto"/>
      </w:pPr>
      <w:r>
        <w:separator/>
      </w:r>
    </w:p>
  </w:endnote>
  <w:endnote w:type="continuationSeparator" w:id="0">
    <w:p w:rsidR="0081100A" w:rsidRDefault="0081100A" w:rsidP="00E3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0A" w:rsidRDefault="0081100A" w:rsidP="00E30762">
      <w:pPr>
        <w:spacing w:after="0" w:line="240" w:lineRule="auto"/>
      </w:pPr>
      <w:r>
        <w:separator/>
      </w:r>
    </w:p>
  </w:footnote>
  <w:footnote w:type="continuationSeparator" w:id="0">
    <w:p w:rsidR="0081100A" w:rsidRDefault="0081100A" w:rsidP="00E3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727643252"/>
      <w:docPartObj>
        <w:docPartGallery w:val="Page Numbers (Top of Page)"/>
        <w:docPartUnique/>
      </w:docPartObj>
    </w:sdtPr>
    <w:sdtEndPr/>
    <w:sdtContent>
      <w:p w:rsidR="00E30762" w:rsidRPr="00E30762" w:rsidRDefault="00905CF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kk-KZ"/>
          </w:rPr>
          <w:t>3</w:t>
        </w:r>
      </w:p>
    </w:sdtContent>
  </w:sdt>
  <w:p w:rsidR="00E30762" w:rsidRPr="00E30762" w:rsidRDefault="00E30762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9E1"/>
    <w:rsid w:val="000160E0"/>
    <w:rsid w:val="00140D98"/>
    <w:rsid w:val="00151704"/>
    <w:rsid w:val="00170C88"/>
    <w:rsid w:val="001771CC"/>
    <w:rsid w:val="001A1A5C"/>
    <w:rsid w:val="00210A7D"/>
    <w:rsid w:val="00255233"/>
    <w:rsid w:val="00271741"/>
    <w:rsid w:val="00281E8A"/>
    <w:rsid w:val="002828F0"/>
    <w:rsid w:val="002A4162"/>
    <w:rsid w:val="002F2C7B"/>
    <w:rsid w:val="003372B8"/>
    <w:rsid w:val="00347483"/>
    <w:rsid w:val="0035199E"/>
    <w:rsid w:val="00370FA9"/>
    <w:rsid w:val="00387B22"/>
    <w:rsid w:val="003D30C1"/>
    <w:rsid w:val="003D70DB"/>
    <w:rsid w:val="003F1624"/>
    <w:rsid w:val="00423AEC"/>
    <w:rsid w:val="005B6FE4"/>
    <w:rsid w:val="005C5EB3"/>
    <w:rsid w:val="005D6F7C"/>
    <w:rsid w:val="005F2EB6"/>
    <w:rsid w:val="00602E5C"/>
    <w:rsid w:val="00651B65"/>
    <w:rsid w:val="006C57AF"/>
    <w:rsid w:val="006D397C"/>
    <w:rsid w:val="006D6440"/>
    <w:rsid w:val="00721D6A"/>
    <w:rsid w:val="00753E48"/>
    <w:rsid w:val="0078053F"/>
    <w:rsid w:val="007B0DFE"/>
    <w:rsid w:val="007B33C6"/>
    <w:rsid w:val="007C747E"/>
    <w:rsid w:val="007C7958"/>
    <w:rsid w:val="00803F3F"/>
    <w:rsid w:val="00807D6F"/>
    <w:rsid w:val="0081100A"/>
    <w:rsid w:val="00896FA7"/>
    <w:rsid w:val="008A02B6"/>
    <w:rsid w:val="008F0BE4"/>
    <w:rsid w:val="00905CFF"/>
    <w:rsid w:val="00950771"/>
    <w:rsid w:val="009B000D"/>
    <w:rsid w:val="009C4B00"/>
    <w:rsid w:val="009F0912"/>
    <w:rsid w:val="00A10874"/>
    <w:rsid w:val="00AB1707"/>
    <w:rsid w:val="00AE3784"/>
    <w:rsid w:val="00B051FC"/>
    <w:rsid w:val="00B12DBD"/>
    <w:rsid w:val="00B26112"/>
    <w:rsid w:val="00B4564F"/>
    <w:rsid w:val="00B7117B"/>
    <w:rsid w:val="00C049E1"/>
    <w:rsid w:val="00C52CA1"/>
    <w:rsid w:val="00C715B3"/>
    <w:rsid w:val="00C832B7"/>
    <w:rsid w:val="00C925B7"/>
    <w:rsid w:val="00CA1976"/>
    <w:rsid w:val="00CA3A05"/>
    <w:rsid w:val="00CE1384"/>
    <w:rsid w:val="00D2092C"/>
    <w:rsid w:val="00D26011"/>
    <w:rsid w:val="00D435A6"/>
    <w:rsid w:val="00D70FD0"/>
    <w:rsid w:val="00DD578A"/>
    <w:rsid w:val="00DF40C2"/>
    <w:rsid w:val="00E30762"/>
    <w:rsid w:val="00E337B2"/>
    <w:rsid w:val="00E622F4"/>
    <w:rsid w:val="00EE77B4"/>
    <w:rsid w:val="00EE7C84"/>
    <w:rsid w:val="00FE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0B70A-D031-43FC-9E6C-FFF02CBA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762"/>
  </w:style>
  <w:style w:type="paragraph" w:styleId="a5">
    <w:name w:val="footer"/>
    <w:basedOn w:val="a"/>
    <w:link w:val="a6"/>
    <w:uiPriority w:val="99"/>
    <w:unhideWhenUsed/>
    <w:rsid w:val="00E3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762"/>
  </w:style>
  <w:style w:type="paragraph" w:styleId="a7">
    <w:name w:val="Balloon Text"/>
    <w:basedOn w:val="a"/>
    <w:link w:val="a8"/>
    <w:uiPriority w:val="99"/>
    <w:semiHidden/>
    <w:unhideWhenUsed/>
    <w:rsid w:val="005F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Пользователь Windows</cp:lastModifiedBy>
  <cp:revision>5</cp:revision>
  <cp:lastPrinted>2020-06-17T10:56:00Z</cp:lastPrinted>
  <dcterms:created xsi:type="dcterms:W3CDTF">2020-06-23T10:15:00Z</dcterms:created>
  <dcterms:modified xsi:type="dcterms:W3CDTF">2020-06-23T11:14:00Z</dcterms:modified>
</cp:coreProperties>
</file>