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99" w:rsidRPr="008E4B6A" w:rsidRDefault="00962299" w:rsidP="00950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</w:p>
    <w:p w:rsidR="005C734A" w:rsidRPr="0093576A" w:rsidRDefault="005C734A" w:rsidP="00950E2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3576A">
        <w:rPr>
          <w:rFonts w:ascii="Times New Roman" w:hAnsi="Times New Roman" w:cs="Times New Roman"/>
          <w:b/>
          <w:sz w:val="28"/>
          <w:szCs w:val="28"/>
        </w:rPr>
        <w:t>ПРЕСС-АНОНС</w:t>
      </w:r>
    </w:p>
    <w:p w:rsidR="005C734A" w:rsidRPr="0093576A" w:rsidRDefault="005C734A" w:rsidP="00950E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76A">
        <w:rPr>
          <w:rFonts w:ascii="Times New Roman" w:hAnsi="Times New Roman" w:cs="Times New Roman"/>
          <w:b/>
          <w:sz w:val="28"/>
          <w:szCs w:val="28"/>
        </w:rPr>
        <w:t>Дата:</w:t>
      </w:r>
      <w:r w:rsidR="00F82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036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3B2657">
        <w:rPr>
          <w:rFonts w:ascii="Times New Roman" w:hAnsi="Times New Roman" w:cs="Times New Roman"/>
          <w:sz w:val="28"/>
          <w:szCs w:val="28"/>
          <w:lang w:val="kk-KZ"/>
        </w:rPr>
        <w:t xml:space="preserve"> июня</w:t>
      </w:r>
      <w:r w:rsidR="007B17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576A">
        <w:rPr>
          <w:rFonts w:ascii="Times New Roman" w:hAnsi="Times New Roman" w:cs="Times New Roman"/>
          <w:sz w:val="28"/>
          <w:szCs w:val="28"/>
        </w:rPr>
        <w:t>2020 года</w:t>
      </w:r>
    </w:p>
    <w:p w:rsidR="005C734A" w:rsidRPr="0093576A" w:rsidRDefault="005C734A" w:rsidP="00950E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76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93576A">
        <w:rPr>
          <w:rFonts w:ascii="Times New Roman" w:hAnsi="Times New Roman" w:cs="Times New Roman"/>
          <w:sz w:val="28"/>
          <w:szCs w:val="28"/>
        </w:rPr>
        <w:t xml:space="preserve">: </w:t>
      </w:r>
      <w:r w:rsidR="004E2036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A15E10">
        <w:rPr>
          <w:rFonts w:ascii="Times New Roman" w:hAnsi="Times New Roman" w:cs="Times New Roman"/>
          <w:sz w:val="28"/>
          <w:szCs w:val="28"/>
          <w:lang w:val="kk-KZ"/>
        </w:rPr>
        <w:t>.00</w:t>
      </w:r>
      <w:r w:rsidRPr="0093576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5C734A" w:rsidRPr="0093576A" w:rsidRDefault="005C734A" w:rsidP="00950E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576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4E2036" w:rsidRPr="0093576A">
        <w:rPr>
          <w:rFonts w:ascii="Times New Roman" w:hAnsi="Times New Roman" w:cs="Times New Roman"/>
          <w:sz w:val="28"/>
          <w:szCs w:val="28"/>
        </w:rPr>
        <w:t>:</w:t>
      </w:r>
      <w:r w:rsidR="004E20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E2036" w:rsidRPr="004E2036">
        <w:rPr>
          <w:rFonts w:ascii="Times New Roman" w:hAnsi="Times New Roman" w:cs="Times New Roman"/>
          <w:sz w:val="28"/>
          <w:szCs w:val="28"/>
        </w:rPr>
        <w:t>Здание акимата Костанайской области</w:t>
      </w:r>
      <w:r w:rsidRPr="0093576A">
        <w:rPr>
          <w:rFonts w:ascii="Times New Roman" w:hAnsi="Times New Roman" w:cs="Times New Roman"/>
          <w:sz w:val="28"/>
          <w:szCs w:val="28"/>
        </w:rPr>
        <w:t>, пр.</w:t>
      </w:r>
      <w:r w:rsidR="00950E24">
        <w:rPr>
          <w:rFonts w:ascii="Times New Roman" w:hAnsi="Times New Roman" w:cs="Times New Roman"/>
          <w:sz w:val="28"/>
          <w:szCs w:val="28"/>
        </w:rPr>
        <w:t xml:space="preserve"> </w:t>
      </w:r>
      <w:r w:rsidRPr="0093576A">
        <w:rPr>
          <w:rFonts w:ascii="Times New Roman" w:hAnsi="Times New Roman" w:cs="Times New Roman"/>
          <w:sz w:val="28"/>
          <w:szCs w:val="28"/>
        </w:rPr>
        <w:t xml:space="preserve">Аль-Фараби </w:t>
      </w:r>
      <w:r w:rsidR="004E2036">
        <w:rPr>
          <w:rFonts w:ascii="Times New Roman" w:hAnsi="Times New Roman" w:cs="Times New Roman"/>
          <w:sz w:val="28"/>
          <w:szCs w:val="28"/>
          <w:lang w:val="kk-KZ"/>
        </w:rPr>
        <w:t>66</w:t>
      </w:r>
      <w:r w:rsidRPr="0093576A">
        <w:rPr>
          <w:rFonts w:ascii="Times New Roman" w:hAnsi="Times New Roman" w:cs="Times New Roman"/>
          <w:sz w:val="28"/>
          <w:szCs w:val="28"/>
        </w:rPr>
        <w:t>)</w:t>
      </w:r>
    </w:p>
    <w:p w:rsidR="00950E24" w:rsidRDefault="005C734A" w:rsidP="00950E2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57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</w:t>
      </w:r>
      <w:r w:rsidR="00950E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  <w:r w:rsidRPr="009357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брифинга</w:t>
      </w:r>
      <w:r w:rsidRPr="009357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716D2E" w:rsidRDefault="00A15E10" w:rsidP="004E203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0E24">
        <w:rPr>
          <w:rFonts w:ascii="Times New Roman" w:hAnsi="Times New Roman"/>
          <w:sz w:val="28"/>
          <w:szCs w:val="28"/>
        </w:rPr>
        <w:t>«</w:t>
      </w:r>
      <w:r w:rsidR="004E2036" w:rsidRPr="004E2036">
        <w:rPr>
          <w:rFonts w:ascii="Times New Roman" w:hAnsi="Times New Roman" w:cs="Times New Roman"/>
          <w:sz w:val="28"/>
          <w:szCs w:val="28"/>
          <w:lang w:val="kk-KZ"/>
        </w:rPr>
        <w:t>О состоянии трудовых отношений на территории Костанайской области</w:t>
      </w:r>
      <w:r w:rsidRPr="00950E24">
        <w:rPr>
          <w:rFonts w:ascii="Times New Roman" w:hAnsi="Times New Roman"/>
          <w:sz w:val="28"/>
          <w:szCs w:val="28"/>
        </w:rPr>
        <w:t>».</w:t>
      </w:r>
    </w:p>
    <w:p w:rsidR="00950E24" w:rsidRPr="0093576A" w:rsidRDefault="00950E24" w:rsidP="00950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15E10" w:rsidRPr="00C153A8" w:rsidRDefault="00A15E10" w:rsidP="00950E2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F2CE4">
        <w:rPr>
          <w:rFonts w:ascii="Times New Roman" w:hAnsi="Times New Roman"/>
          <w:b/>
          <w:bCs/>
          <w:sz w:val="28"/>
          <w:szCs w:val="28"/>
        </w:rPr>
        <w:t>Спикеры:</w:t>
      </w:r>
      <w:r w:rsidRPr="00D14831">
        <w:rPr>
          <w:rFonts w:ascii="Times New Roman" w:hAnsi="Times New Roman"/>
          <w:bCs/>
          <w:sz w:val="28"/>
          <w:szCs w:val="28"/>
        </w:rPr>
        <w:t xml:space="preserve"> </w:t>
      </w:r>
      <w:r w:rsidR="004E2036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D14831">
        <w:rPr>
          <w:rFonts w:ascii="Times New Roman" w:hAnsi="Times New Roman"/>
          <w:bCs/>
          <w:sz w:val="28"/>
          <w:szCs w:val="28"/>
        </w:rPr>
        <w:t xml:space="preserve"> чел.</w:t>
      </w:r>
      <w:r w:rsidR="00C153A8">
        <w:rPr>
          <w:rFonts w:ascii="Times New Roman" w:hAnsi="Times New Roman"/>
          <w:bCs/>
          <w:sz w:val="28"/>
          <w:szCs w:val="28"/>
          <w:lang w:val="kk-KZ"/>
        </w:rPr>
        <w:tab/>
      </w:r>
      <w:r w:rsidR="00C153A8">
        <w:rPr>
          <w:rFonts w:ascii="Times New Roman" w:hAnsi="Times New Roman"/>
          <w:bCs/>
          <w:sz w:val="28"/>
          <w:szCs w:val="28"/>
          <w:lang w:val="kk-KZ"/>
        </w:rPr>
        <w:tab/>
      </w:r>
    </w:p>
    <w:p w:rsidR="00A15E10" w:rsidRPr="00A15E10" w:rsidRDefault="00A15E10" w:rsidP="00950E24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A15E10" w:rsidRPr="00D14831" w:rsidTr="008F200F">
        <w:tc>
          <w:tcPr>
            <w:tcW w:w="534" w:type="dxa"/>
          </w:tcPr>
          <w:p w:rsidR="00A15E10" w:rsidRPr="00D14831" w:rsidRDefault="00A15E10" w:rsidP="00950E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83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A15E10" w:rsidRPr="00D14831" w:rsidRDefault="00A15E10" w:rsidP="00950E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83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494" w:type="dxa"/>
          </w:tcPr>
          <w:p w:rsidR="00A15E10" w:rsidRPr="00D14831" w:rsidRDefault="00A15E10" w:rsidP="00950E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483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A15E10" w:rsidRPr="00C12A5F" w:rsidTr="008F200F">
        <w:tc>
          <w:tcPr>
            <w:tcW w:w="534" w:type="dxa"/>
          </w:tcPr>
          <w:p w:rsidR="00A15E10" w:rsidRPr="00D14831" w:rsidRDefault="00A15E10" w:rsidP="00950E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83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82430" w:rsidRDefault="003B2657" w:rsidP="00950E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Токтагулов Ержан Даулетович</w:t>
            </w:r>
          </w:p>
          <w:p w:rsidR="00A15E10" w:rsidRPr="00D14831" w:rsidRDefault="00A15E10" w:rsidP="00950E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15E10" w:rsidRPr="0037320C" w:rsidRDefault="007B1706" w:rsidP="00950E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5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E95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дитель ГУ «Управления по </w:t>
            </w:r>
            <w:r w:rsidR="003B26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инспекции труда</w:t>
            </w:r>
            <w:r w:rsidRPr="00E95B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акимата Костанайской области»</w:t>
            </w:r>
          </w:p>
        </w:tc>
      </w:tr>
      <w:tr w:rsidR="00950E24" w:rsidRPr="00C12A5F" w:rsidTr="008F200F">
        <w:tc>
          <w:tcPr>
            <w:tcW w:w="534" w:type="dxa"/>
          </w:tcPr>
          <w:p w:rsidR="00950E24" w:rsidRPr="00D14831" w:rsidRDefault="00950E24" w:rsidP="00950E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950E24" w:rsidRDefault="00950E24" w:rsidP="00950E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Смышляева Екатерина Васильевна</w:t>
            </w:r>
          </w:p>
          <w:p w:rsidR="00950E24" w:rsidRDefault="00950E24" w:rsidP="00950E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494" w:type="dxa"/>
          </w:tcPr>
          <w:p w:rsidR="00950E24" w:rsidRPr="00E95BC5" w:rsidRDefault="00950E24" w:rsidP="00950E2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Территориального объединения профсоюзов «Профсоюзный центр Костанайской области»</w:t>
            </w:r>
          </w:p>
        </w:tc>
      </w:tr>
    </w:tbl>
    <w:p w:rsidR="004F670C" w:rsidRDefault="004F670C" w:rsidP="00950E24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sectPr w:rsidR="004F670C" w:rsidSect="00685A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73189"/>
    <w:multiLevelType w:val="hybridMultilevel"/>
    <w:tmpl w:val="66DC6646"/>
    <w:lvl w:ilvl="0" w:tplc="C070F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B47E17"/>
    <w:multiLevelType w:val="hybridMultilevel"/>
    <w:tmpl w:val="5DA86F9C"/>
    <w:lvl w:ilvl="0" w:tplc="3326C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5"/>
    <w:rsid w:val="00080044"/>
    <w:rsid w:val="000A40CE"/>
    <w:rsid w:val="000D7AFF"/>
    <w:rsid w:val="00252655"/>
    <w:rsid w:val="003025A2"/>
    <w:rsid w:val="00306521"/>
    <w:rsid w:val="003A3FB0"/>
    <w:rsid w:val="003A4FF9"/>
    <w:rsid w:val="003A799C"/>
    <w:rsid w:val="003B2657"/>
    <w:rsid w:val="004E2036"/>
    <w:rsid w:val="004F670C"/>
    <w:rsid w:val="00517C43"/>
    <w:rsid w:val="00534BCC"/>
    <w:rsid w:val="005B0601"/>
    <w:rsid w:val="005C2B3C"/>
    <w:rsid w:val="005C734A"/>
    <w:rsid w:val="005F7199"/>
    <w:rsid w:val="006521B3"/>
    <w:rsid w:val="00661DE7"/>
    <w:rsid w:val="00685A34"/>
    <w:rsid w:val="006A1592"/>
    <w:rsid w:val="00716D2E"/>
    <w:rsid w:val="007B1706"/>
    <w:rsid w:val="007E69D3"/>
    <w:rsid w:val="007F0ED1"/>
    <w:rsid w:val="007F47DF"/>
    <w:rsid w:val="008702EA"/>
    <w:rsid w:val="008C72D0"/>
    <w:rsid w:val="009127E8"/>
    <w:rsid w:val="009339BC"/>
    <w:rsid w:val="0093576A"/>
    <w:rsid w:val="00950E24"/>
    <w:rsid w:val="00962299"/>
    <w:rsid w:val="009A51BD"/>
    <w:rsid w:val="009A542B"/>
    <w:rsid w:val="00A15E10"/>
    <w:rsid w:val="00A215C7"/>
    <w:rsid w:val="00A6029F"/>
    <w:rsid w:val="00A71B20"/>
    <w:rsid w:val="00A86D86"/>
    <w:rsid w:val="00B12D96"/>
    <w:rsid w:val="00BF1C99"/>
    <w:rsid w:val="00C153A8"/>
    <w:rsid w:val="00C617E9"/>
    <w:rsid w:val="00CF2CE4"/>
    <w:rsid w:val="00D00615"/>
    <w:rsid w:val="00D866E6"/>
    <w:rsid w:val="00D93D9B"/>
    <w:rsid w:val="00DB2668"/>
    <w:rsid w:val="00EE0F3F"/>
    <w:rsid w:val="00F82430"/>
    <w:rsid w:val="00FA0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7803-E9F5-407D-BE07-5F78ABE7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ARSH_N,Обя,мелкий,Без интервала1,мой рабочий,норма,Айгерим,No Spacing,Алия,ТекстОтчета"/>
    <w:link w:val="a4"/>
    <w:uiPriority w:val="1"/>
    <w:qFormat/>
    <w:rsid w:val="00D93D9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ARSH_N Знак,Обя Знак,мелкий Знак,Без интервала1 Знак,мой рабочий Знак,норма Знак,Айгерим Знак,No Spacing Знак,Алия Знак,ТекстОтчета Знак"/>
    <w:link w:val="a3"/>
    <w:uiPriority w:val="1"/>
    <w:locked/>
    <w:rsid w:val="00D93D9B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B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A3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3576A"/>
    <w:rPr>
      <w:b/>
      <w:bCs/>
    </w:rPr>
  </w:style>
  <w:style w:type="character" w:styleId="a9">
    <w:name w:val="Hyperlink"/>
    <w:basedOn w:val="a0"/>
    <w:uiPriority w:val="99"/>
    <w:unhideWhenUsed/>
    <w:rsid w:val="0093576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10</cp:revision>
  <dcterms:created xsi:type="dcterms:W3CDTF">2020-06-03T04:14:00Z</dcterms:created>
  <dcterms:modified xsi:type="dcterms:W3CDTF">2020-06-22T11:14:00Z</dcterms:modified>
</cp:coreProperties>
</file>