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4212" w14:textId="77777777" w:rsidR="0007478F" w:rsidRPr="005C4D4B" w:rsidRDefault="0007478F" w:rsidP="004D26DA">
      <w:pPr>
        <w:spacing w:after="0" w:line="240" w:lineRule="auto"/>
        <w:ind w:left="5954" w:right="-79"/>
        <w:jc w:val="center"/>
        <w:rPr>
          <w:rStyle w:val="s1"/>
          <w:rFonts w:eastAsia="Times New Roman"/>
          <w:b w:val="0"/>
          <w:sz w:val="28"/>
          <w:szCs w:val="28"/>
        </w:rPr>
      </w:pPr>
      <w:r w:rsidRPr="005C4D4B">
        <w:rPr>
          <w:rStyle w:val="s1"/>
          <w:rFonts w:eastAsia="Times New Roman"/>
          <w:b w:val="0"/>
          <w:sz w:val="28"/>
          <w:szCs w:val="28"/>
        </w:rPr>
        <w:t>Утверждена</w:t>
      </w:r>
    </w:p>
    <w:p w14:paraId="1685828F" w14:textId="77777777" w:rsidR="0007478F" w:rsidRPr="005C4D4B" w:rsidRDefault="0007478F" w:rsidP="004D26DA">
      <w:pPr>
        <w:spacing w:after="0" w:line="240" w:lineRule="auto"/>
        <w:ind w:left="5954" w:right="-79"/>
        <w:jc w:val="center"/>
        <w:rPr>
          <w:rStyle w:val="s1"/>
          <w:rFonts w:eastAsia="Times New Roman"/>
          <w:b w:val="0"/>
          <w:sz w:val="28"/>
          <w:szCs w:val="28"/>
        </w:rPr>
      </w:pPr>
      <w:r w:rsidRPr="005C4D4B">
        <w:rPr>
          <w:rStyle w:val="s1"/>
          <w:rFonts w:eastAsia="Times New Roman"/>
          <w:b w:val="0"/>
          <w:sz w:val="28"/>
          <w:szCs w:val="28"/>
        </w:rPr>
        <w:t>приказом Министра обороны</w:t>
      </w:r>
    </w:p>
    <w:p w14:paraId="1AEE6F82" w14:textId="77777777" w:rsidR="0007478F" w:rsidRPr="005C4D4B" w:rsidRDefault="0007478F" w:rsidP="004D26DA">
      <w:pPr>
        <w:spacing w:after="0" w:line="240" w:lineRule="auto"/>
        <w:ind w:left="5954" w:right="-79"/>
        <w:jc w:val="center"/>
        <w:rPr>
          <w:rStyle w:val="s1"/>
          <w:rFonts w:eastAsia="Times New Roman"/>
          <w:b w:val="0"/>
          <w:sz w:val="28"/>
          <w:szCs w:val="28"/>
        </w:rPr>
      </w:pPr>
      <w:r w:rsidRPr="005C4D4B">
        <w:rPr>
          <w:rStyle w:val="s1"/>
          <w:rFonts w:eastAsia="Times New Roman"/>
          <w:b w:val="0"/>
          <w:sz w:val="28"/>
          <w:szCs w:val="28"/>
        </w:rPr>
        <w:t>Республики Казахстан</w:t>
      </w:r>
    </w:p>
    <w:p w14:paraId="4838939C" w14:textId="77777777" w:rsidR="00696872" w:rsidRDefault="0007478F" w:rsidP="004D26DA">
      <w:pPr>
        <w:spacing w:after="0" w:line="240" w:lineRule="auto"/>
        <w:ind w:left="5954" w:right="-79"/>
        <w:jc w:val="center"/>
        <w:rPr>
          <w:rStyle w:val="s1"/>
          <w:rFonts w:eastAsia="Times New Roman"/>
          <w:b w:val="0"/>
          <w:sz w:val="28"/>
          <w:szCs w:val="28"/>
        </w:rPr>
      </w:pPr>
      <w:r w:rsidRPr="005C4D4B">
        <w:rPr>
          <w:rStyle w:val="s1"/>
          <w:rFonts w:eastAsia="Times New Roman"/>
          <w:b w:val="0"/>
          <w:sz w:val="28"/>
          <w:szCs w:val="28"/>
        </w:rPr>
        <w:t>от «___» _________ 20</w:t>
      </w:r>
      <w:r w:rsidRPr="005C4D4B">
        <w:rPr>
          <w:rStyle w:val="s1"/>
          <w:b w:val="0"/>
          <w:sz w:val="28"/>
          <w:szCs w:val="28"/>
        </w:rPr>
        <w:t>20</w:t>
      </w:r>
      <w:r w:rsidRPr="005C4D4B">
        <w:rPr>
          <w:rStyle w:val="s1"/>
          <w:rFonts w:eastAsia="Times New Roman"/>
          <w:b w:val="0"/>
          <w:sz w:val="28"/>
          <w:szCs w:val="28"/>
        </w:rPr>
        <w:t xml:space="preserve"> года </w:t>
      </w:r>
    </w:p>
    <w:p w14:paraId="3D83A927" w14:textId="77777777" w:rsidR="0007478F" w:rsidRPr="005C4D4B" w:rsidRDefault="0007478F" w:rsidP="004D26DA">
      <w:pPr>
        <w:spacing w:after="0" w:line="240" w:lineRule="auto"/>
        <w:ind w:left="5954" w:right="-79"/>
        <w:jc w:val="center"/>
        <w:rPr>
          <w:rStyle w:val="s1"/>
          <w:rFonts w:eastAsia="Times New Roman"/>
          <w:b w:val="0"/>
          <w:sz w:val="28"/>
          <w:szCs w:val="28"/>
        </w:rPr>
      </w:pPr>
      <w:r w:rsidRPr="005C4D4B">
        <w:rPr>
          <w:rStyle w:val="s1"/>
          <w:rFonts w:eastAsia="Times New Roman"/>
          <w:b w:val="0"/>
          <w:sz w:val="28"/>
          <w:szCs w:val="28"/>
        </w:rPr>
        <w:t>№ ___</w:t>
      </w:r>
    </w:p>
    <w:p w14:paraId="7EFD2311" w14:textId="77777777" w:rsidR="00A418ED" w:rsidRPr="00AF62F4" w:rsidRDefault="00A418ED" w:rsidP="0007478F">
      <w:pPr>
        <w:ind w:right="-81" w:firstLine="720"/>
        <w:jc w:val="right"/>
        <w:rPr>
          <w:rStyle w:val="s1"/>
          <w:rFonts w:eastAsia="Times New Roman"/>
          <w:b w:val="0"/>
          <w:sz w:val="28"/>
          <w:szCs w:val="28"/>
        </w:rPr>
      </w:pPr>
    </w:p>
    <w:p w14:paraId="50374494" w14:textId="77777777" w:rsidR="0007478F" w:rsidRPr="00FD3A56" w:rsidRDefault="0007478F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14:paraId="734EAFEA" w14:textId="77777777" w:rsidR="0007478F" w:rsidRPr="00BD0720" w:rsidRDefault="0007478F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выплате единовременной компенсации в случае гибели (смерти) военнослужащего в период прохождения им воинской службы или</w:t>
      </w:r>
      <w:r w:rsidRPr="00BD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военнообязанного, призванного на воинские сборы, при установлении ему инвалидности или в случае получения им</w:t>
      </w:r>
      <w:r w:rsidR="00415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BD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увечья, связанного с исполнением обяза</w:t>
      </w:r>
      <w:bookmarkStart w:id="0" w:name="_GoBack"/>
      <w:bookmarkEnd w:id="0"/>
      <w:r w:rsidRPr="00BD0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нностей воинской службы</w:t>
      </w:r>
    </w:p>
    <w:p w14:paraId="2CBF8F28" w14:textId="77777777" w:rsidR="0007478F" w:rsidRDefault="0007478F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3C1C7" w14:textId="77777777" w:rsidR="009C327B" w:rsidRDefault="009C327B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DDDBC" w14:textId="77777777" w:rsidR="005C4D4B" w:rsidRPr="009C327B" w:rsidRDefault="009C327B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1. </w:t>
      </w:r>
      <w:r w:rsidRPr="009C3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0C806B76" w14:textId="77777777" w:rsidR="009C327B" w:rsidRPr="00BD0720" w:rsidRDefault="009C327B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75294" w14:textId="367CFC57" w:rsidR="0007478F" w:rsidRPr="001569CB" w:rsidRDefault="0007478F" w:rsidP="00074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7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569CB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Настоящая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нструкция</w:t>
      </w:r>
      <w:r w:rsidR="001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6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BD0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выплат</w:t>
      </w:r>
      <w:r w:rsidR="005C4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D0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  <w:bookmarkStart w:id="1" w:name="sub1003671619"/>
      <w:r w:rsidR="00156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</w:t>
      </w:r>
      <w:r w:rsidR="00415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156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Инструкция) </w:t>
      </w:r>
      <w:r w:rsidR="001569CB" w:rsidRPr="00BD072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1569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569CB" w:rsidRPr="00BD07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5C4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25 </w:t>
      </w:r>
      <w:r w:rsidRPr="00BD0720">
        <w:rPr>
          <w:rFonts w:ascii="Times New Roman" w:eastAsia="Times New Roman" w:hAnsi="Times New Roman" w:cs="Times New Roman"/>
          <w:sz w:val="28"/>
          <w:szCs w:val="28"/>
        </w:rPr>
        <w:t>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  <w:r w:rsidR="000C0E96">
        <w:rPr>
          <w:rFonts w:ascii="Times New Roman" w:eastAsia="Times New Roman" w:hAnsi="Times New Roman" w:cs="Times New Roman"/>
          <w:sz w:val="28"/>
          <w:szCs w:val="28"/>
        </w:rPr>
        <w:t>, утвержденных</w:t>
      </w:r>
      <w:r w:rsidR="000C0E96" w:rsidRPr="000C0E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E9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E96" w:rsidRPr="00BD0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остановлени</w:t>
      </w:r>
      <w:r w:rsidR="000C0E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0C0E96" w:rsidRPr="00BD0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Правительства Республики Казахстан от 27 августа 2013 года № 868 </w:t>
      </w:r>
      <w:r w:rsidR="00DA6935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C6D32">
        <w:rPr>
          <w:rFonts w:ascii="Times New Roman" w:hAnsi="Times New Roman" w:cs="Times New Roman"/>
          <w:sz w:val="28"/>
          <w:szCs w:val="28"/>
        </w:rPr>
        <w:t>,</w:t>
      </w:r>
      <w:r w:rsidR="004158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D4B">
        <w:rPr>
          <w:rFonts w:ascii="Times New Roman" w:hAnsi="Times New Roman" w:cs="Times New Roman"/>
          <w:sz w:val="28"/>
          <w:szCs w:val="28"/>
        </w:rPr>
        <w:t>и детализирует порядок осуществления выплаты единоврем</w:t>
      </w:r>
      <w:r w:rsidR="005B1BF4">
        <w:rPr>
          <w:rFonts w:ascii="Times New Roman" w:hAnsi="Times New Roman" w:cs="Times New Roman"/>
          <w:sz w:val="28"/>
          <w:szCs w:val="28"/>
        </w:rPr>
        <w:t xml:space="preserve">енной компенсации </w:t>
      </w:r>
      <w:r w:rsidR="005B1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компенсация) </w:t>
      </w:r>
      <w:r w:rsidR="005B1BF4">
        <w:rPr>
          <w:rFonts w:ascii="Times New Roman" w:hAnsi="Times New Roman" w:cs="Times New Roman"/>
          <w:sz w:val="28"/>
          <w:szCs w:val="28"/>
        </w:rPr>
        <w:t>военнослужащему, военнообязанному</w:t>
      </w:r>
      <w:r w:rsidR="005C4D4B">
        <w:rPr>
          <w:rFonts w:ascii="Times New Roman" w:hAnsi="Times New Roman" w:cs="Times New Roman"/>
          <w:sz w:val="28"/>
          <w:szCs w:val="28"/>
        </w:rPr>
        <w:t xml:space="preserve"> и</w:t>
      </w:r>
      <w:r w:rsidR="005B1BF4">
        <w:rPr>
          <w:rFonts w:ascii="Times New Roman" w:hAnsi="Times New Roman" w:cs="Times New Roman"/>
          <w:sz w:val="28"/>
          <w:szCs w:val="28"/>
        </w:rPr>
        <w:t>ли лицу, имеющему право на ее получение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7C0E5" w14:textId="77777777" w:rsidR="00BC70EF" w:rsidRDefault="00FD3A56" w:rsidP="005C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работы по выплате компенсации</w:t>
      </w:r>
      <w:r w:rsidR="00CA6C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C70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осуществляется:</w:t>
      </w:r>
    </w:p>
    <w:p w14:paraId="7D4FF5D1" w14:textId="77777777" w:rsidR="00BB1534" w:rsidRDefault="00BC70EF" w:rsidP="005C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Центром пенсионного обеспечения Министерства обороны Республики Казахстан (</w:t>
      </w:r>
      <w:r w:rsidR="005C4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Центр);</w:t>
      </w:r>
    </w:p>
    <w:p w14:paraId="7F965107" w14:textId="77777777" w:rsidR="00F45E75" w:rsidRDefault="00BB1534" w:rsidP="005C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F07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местными </w:t>
      </w:r>
      <w:r w:rsidR="00BC70E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военного управления</w:t>
      </w:r>
      <w:r w:rsidR="00DA6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МОВУ)</w:t>
      </w:r>
      <w:r w:rsidR="002C10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AF6E5B" w14:textId="77777777" w:rsidR="001A38E2" w:rsidRDefault="002C106C" w:rsidP="005C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воинскими частями и учреждениями МО РК</w:t>
      </w:r>
      <w:r w:rsidR="001A38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92979CB" w14:textId="77777777" w:rsidR="00F45E75" w:rsidRPr="00CA6C72" w:rsidRDefault="001A38E2" w:rsidP="00CA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Центром финансового обеспечения Министерства обороны Республики Казахстан</w:t>
      </w:r>
      <w:r w:rsidR="002C1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322754" w14:textId="77777777" w:rsidR="005B1BF4" w:rsidRDefault="006E7BAB" w:rsidP="00A27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5B1B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C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Документы, необходимые для получения компенсации представляются в </w:t>
      </w:r>
      <w:r w:rsidR="008D48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МОВУ</w:t>
      </w:r>
      <w:r w:rsidR="00BC6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месту жительства</w:t>
      </w:r>
      <w:r w:rsidR="009C3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A1B9F68" w14:textId="77777777" w:rsidR="00BC6D32" w:rsidRDefault="006E7BAB" w:rsidP="00BC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BC6D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МОВУ после комплектования документов, необходимых </w:t>
      </w:r>
      <w:r w:rsidR="00BC6D3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выплаты компенсации в течение </w:t>
      </w:r>
      <w:r w:rsidR="00D322A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23D3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рабочих дней направляют их в </w:t>
      </w:r>
      <w:r w:rsidR="00D32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="00D322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6D32" w:rsidRPr="00AA6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0BEFCBF" w14:textId="497AA895" w:rsidR="006E7BAB" w:rsidRDefault="006E7BAB" w:rsidP="00BC6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В</w:t>
      </w:r>
      <w:r w:rsidRPr="00BD07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ыплат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компенсации </w:t>
      </w:r>
      <w:r>
        <w:rPr>
          <w:rFonts w:ascii="Times New Roman" w:hAnsi="Times New Roman" w:cs="Times New Roman"/>
          <w:sz w:val="28"/>
          <w:szCs w:val="28"/>
        </w:rPr>
        <w:t>военнослужащему, военнообязанному или лицу,</w:t>
      </w:r>
      <w:r w:rsidR="00F0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имеющему право на ее получение </w:t>
      </w:r>
      <w:r w:rsidRPr="002721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Центром финансового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обеспечения Министерства обороны на основании документов</w:t>
      </w:r>
      <w:r w:rsidR="005062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представленных Центром.</w:t>
      </w:r>
    </w:p>
    <w:p w14:paraId="19F30C6C" w14:textId="77777777" w:rsidR="00696872" w:rsidRPr="00F076A0" w:rsidRDefault="00333F09" w:rsidP="00F076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SUB60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C304754" w14:textId="77777777" w:rsidR="004306DA" w:rsidRPr="004306DA" w:rsidRDefault="002B6280" w:rsidP="004306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Глава 2. </w:t>
      </w:r>
      <w:r w:rsidR="004019C0">
        <w:rPr>
          <w:rFonts w:ascii="Times New Roman" w:hAnsi="Times New Roman" w:cs="Times New Roman"/>
          <w:b/>
          <w:color w:val="000000"/>
          <w:sz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</w:rPr>
        <w:t xml:space="preserve">омплектование документов </w:t>
      </w:r>
      <w:r w:rsidR="004306DA" w:rsidRPr="004306DA">
        <w:rPr>
          <w:rFonts w:ascii="Times New Roman" w:hAnsi="Times New Roman" w:cs="Times New Roman"/>
          <w:b/>
          <w:color w:val="000000"/>
          <w:sz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</w:rPr>
        <w:t>случа</w:t>
      </w:r>
      <w:r w:rsidR="004F4C00">
        <w:rPr>
          <w:rFonts w:ascii="Times New Roman" w:hAnsi="Times New Roman" w:cs="Times New Roman"/>
          <w:b/>
          <w:color w:val="000000"/>
          <w:sz w:val="28"/>
        </w:rPr>
        <w:t>е</w:t>
      </w:r>
      <w:r w:rsidR="00A86A3C">
        <w:rPr>
          <w:rFonts w:ascii="Times New Roman" w:hAnsi="Times New Roman" w:cs="Times New Roman"/>
          <w:b/>
          <w:color w:val="000000"/>
          <w:sz w:val="28"/>
        </w:rPr>
        <w:t xml:space="preserve"> гибели</w:t>
      </w:r>
      <w:r w:rsidR="0041583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A86A3C">
        <w:rPr>
          <w:rFonts w:ascii="Times New Roman" w:hAnsi="Times New Roman" w:cs="Times New Roman"/>
          <w:b/>
          <w:color w:val="000000"/>
          <w:sz w:val="28"/>
        </w:rPr>
        <w:t>(</w:t>
      </w:r>
      <w:r w:rsidR="004306DA" w:rsidRPr="004306DA">
        <w:rPr>
          <w:rFonts w:ascii="Times New Roman" w:hAnsi="Times New Roman" w:cs="Times New Roman"/>
          <w:b/>
          <w:color w:val="000000"/>
          <w:sz w:val="28"/>
        </w:rPr>
        <w:t>смерти</w:t>
      </w:r>
      <w:r w:rsidR="00A86A3C">
        <w:rPr>
          <w:rFonts w:ascii="Times New Roman" w:hAnsi="Times New Roman" w:cs="Times New Roman"/>
          <w:b/>
          <w:color w:val="000000"/>
          <w:sz w:val="28"/>
        </w:rPr>
        <w:t>)</w:t>
      </w:r>
      <w:r w:rsidR="004306DA" w:rsidRPr="004306DA">
        <w:rPr>
          <w:rFonts w:ascii="Times New Roman" w:hAnsi="Times New Roman" w:cs="Times New Roman"/>
          <w:b/>
          <w:color w:val="000000"/>
          <w:sz w:val="28"/>
        </w:rPr>
        <w:t xml:space="preserve"> военнослужащего</w:t>
      </w:r>
      <w:r w:rsidR="00A86A3C">
        <w:rPr>
          <w:rFonts w:ascii="Times New Roman" w:hAnsi="Times New Roman" w:cs="Times New Roman"/>
          <w:b/>
          <w:color w:val="000000"/>
          <w:sz w:val="28"/>
        </w:rPr>
        <w:t xml:space="preserve"> (военнообязанного</w:t>
      </w:r>
      <w:r w:rsidR="00BC7486">
        <w:rPr>
          <w:rFonts w:ascii="Times New Roman" w:hAnsi="Times New Roman" w:cs="Times New Roman"/>
          <w:b/>
          <w:color w:val="000000"/>
          <w:sz w:val="28"/>
        </w:rPr>
        <w:t>, курсанта</w:t>
      </w:r>
      <w:r w:rsidR="00A86A3C">
        <w:rPr>
          <w:rFonts w:ascii="Times New Roman" w:hAnsi="Times New Roman" w:cs="Times New Roman"/>
          <w:b/>
          <w:color w:val="000000"/>
          <w:sz w:val="28"/>
        </w:rPr>
        <w:t>)</w:t>
      </w:r>
    </w:p>
    <w:p w14:paraId="032D2EEC" w14:textId="77777777" w:rsidR="004306DA" w:rsidRDefault="004306DA" w:rsidP="004306D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14:paraId="776DB932" w14:textId="3B69EC35" w:rsidR="00AD0F95" w:rsidRDefault="002C106C" w:rsidP="004306DA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2245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0625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D0F95" w:rsidRPr="00AD0F95">
        <w:rPr>
          <w:rFonts w:ascii="Times New Roman" w:hAnsi="Times New Roman" w:cs="Times New Roman"/>
          <w:color w:val="000000"/>
          <w:sz w:val="28"/>
        </w:rPr>
        <w:t xml:space="preserve"> случае гибели (смерти) военнослужащего</w:t>
      </w:r>
      <w:r w:rsidR="00BC7486">
        <w:rPr>
          <w:rFonts w:ascii="Times New Roman" w:hAnsi="Times New Roman" w:cs="Times New Roman"/>
          <w:color w:val="000000"/>
          <w:sz w:val="28"/>
        </w:rPr>
        <w:t xml:space="preserve">, </w:t>
      </w:r>
      <w:r w:rsidR="00BC7486" w:rsidRPr="004306DA">
        <w:rPr>
          <w:rFonts w:ascii="Times New Roman" w:hAnsi="Times New Roman" w:cs="Times New Roman"/>
          <w:color w:val="auto"/>
          <w:sz w:val="28"/>
          <w:szCs w:val="28"/>
        </w:rPr>
        <w:t>военнообязанного, призванного на воинские сборы</w:t>
      </w:r>
      <w:r w:rsidR="00BC748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1583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BC7486" w:rsidRPr="00BC7486">
        <w:rPr>
          <w:rFonts w:ascii="Times New Roman" w:hAnsi="Times New Roman" w:cs="Times New Roman"/>
          <w:color w:val="000000"/>
          <w:sz w:val="28"/>
        </w:rPr>
        <w:t>курса</w:t>
      </w:r>
      <w:r w:rsidR="00BC7486">
        <w:rPr>
          <w:rFonts w:ascii="Times New Roman" w:hAnsi="Times New Roman" w:cs="Times New Roman"/>
          <w:color w:val="000000"/>
          <w:sz w:val="28"/>
        </w:rPr>
        <w:t>нта военного учебного заведения</w:t>
      </w:r>
      <w:r w:rsidR="00AD0F95" w:rsidRPr="00AD0F95">
        <w:rPr>
          <w:rFonts w:ascii="Times New Roman" w:hAnsi="Times New Roman" w:cs="Times New Roman"/>
          <w:color w:val="000000"/>
          <w:sz w:val="28"/>
        </w:rPr>
        <w:t xml:space="preserve"> в период прохождения воинской службы </w:t>
      </w:r>
      <w:r w:rsidR="00BC7486">
        <w:rPr>
          <w:rFonts w:ascii="Times New Roman" w:hAnsi="Times New Roman" w:cs="Times New Roman"/>
          <w:color w:val="000000"/>
          <w:sz w:val="28"/>
        </w:rPr>
        <w:t xml:space="preserve">(воинских сборов) </w:t>
      </w:r>
      <w:r w:rsidR="00AD0F95" w:rsidRPr="00AD0F95">
        <w:rPr>
          <w:rFonts w:ascii="Times New Roman" w:hAnsi="Times New Roman" w:cs="Times New Roman"/>
          <w:color w:val="000000"/>
          <w:sz w:val="28"/>
        </w:rPr>
        <w:t>либо после увольнения со службы</w:t>
      </w:r>
      <w:r w:rsidR="00BC7486">
        <w:rPr>
          <w:rFonts w:ascii="Times New Roman" w:hAnsi="Times New Roman" w:cs="Times New Roman"/>
          <w:color w:val="000000"/>
          <w:sz w:val="28"/>
        </w:rPr>
        <w:t xml:space="preserve"> (воинских сборов)</w:t>
      </w:r>
      <w:r w:rsidR="00AD0F95" w:rsidRPr="00AD0F95">
        <w:rPr>
          <w:rFonts w:ascii="Times New Roman" w:hAnsi="Times New Roman" w:cs="Times New Roman"/>
          <w:color w:val="000000"/>
          <w:sz w:val="28"/>
        </w:rPr>
        <w:t xml:space="preserve"> в результате увечья (ранения, травмы, контузии) или заболевания, полученного в период прохождения воинской службы</w:t>
      </w:r>
      <w:r w:rsidR="00506258" w:rsidRPr="00506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258" w:rsidRPr="00AD0F95">
        <w:rPr>
          <w:rFonts w:ascii="Times New Roman" w:hAnsi="Times New Roman" w:cs="Times New Roman"/>
          <w:color w:val="000000"/>
          <w:sz w:val="28"/>
        </w:rPr>
        <w:t>наследникам</w:t>
      </w:r>
      <w:r w:rsidR="00506258">
        <w:rPr>
          <w:rFonts w:ascii="Times New Roman" w:hAnsi="Times New Roman" w:cs="Times New Roman"/>
          <w:color w:val="auto"/>
          <w:sz w:val="28"/>
          <w:szCs w:val="28"/>
        </w:rPr>
        <w:t xml:space="preserve"> выплачивается</w:t>
      </w:r>
      <w:r w:rsidR="00506258" w:rsidRPr="005062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6258">
        <w:rPr>
          <w:rFonts w:ascii="Times New Roman" w:hAnsi="Times New Roman" w:cs="Times New Roman"/>
          <w:color w:val="auto"/>
          <w:sz w:val="28"/>
          <w:szCs w:val="28"/>
        </w:rPr>
        <w:t>компенсация</w:t>
      </w:r>
      <w:r w:rsidR="00AD0F95">
        <w:rPr>
          <w:rFonts w:ascii="Times New Roman" w:hAnsi="Times New Roman" w:cs="Times New Roman"/>
          <w:color w:val="000000"/>
          <w:sz w:val="28"/>
        </w:rPr>
        <w:t>.</w:t>
      </w:r>
    </w:p>
    <w:p w14:paraId="4766AC7A" w14:textId="77777777" w:rsidR="00295251" w:rsidRDefault="002C106C" w:rsidP="004306DA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8019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306DA" w:rsidRPr="004306DA">
        <w:rPr>
          <w:rFonts w:ascii="Times New Roman" w:hAnsi="Times New Roman" w:cs="Times New Roman"/>
          <w:color w:val="auto"/>
          <w:sz w:val="28"/>
          <w:szCs w:val="28"/>
        </w:rPr>
        <w:t>В случае гибели (смерти) военнослужащего в период прохождения воинской службы, военнообязанного, призванного на воинские сборы</w:t>
      </w:r>
      <w:r w:rsidR="00BC748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C7486" w:rsidRPr="00BC7486">
        <w:rPr>
          <w:rFonts w:ascii="Times New Roman" w:hAnsi="Times New Roman" w:cs="Times New Roman"/>
          <w:color w:val="000000"/>
          <w:sz w:val="28"/>
        </w:rPr>
        <w:t>курсанта военного учебного заведения</w:t>
      </w:r>
      <w:r w:rsidR="00CA6C72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2245F">
        <w:rPr>
          <w:rFonts w:ascii="Times New Roman" w:hAnsi="Times New Roman" w:cs="Times New Roman"/>
          <w:color w:val="auto"/>
          <w:sz w:val="28"/>
          <w:szCs w:val="28"/>
        </w:rPr>
        <w:t>воинской</w:t>
      </w:r>
      <w:r w:rsidR="00295251">
        <w:rPr>
          <w:rFonts w:ascii="Times New Roman" w:hAnsi="Times New Roman" w:cs="Times New Roman"/>
          <w:color w:val="auto"/>
          <w:sz w:val="28"/>
          <w:szCs w:val="28"/>
        </w:rPr>
        <w:t xml:space="preserve"> частью (учреждением), в которой военнослужащий проходил службу</w:t>
      </w:r>
      <w:r w:rsidR="00BC7486">
        <w:rPr>
          <w:rFonts w:ascii="Times New Roman" w:hAnsi="Times New Roman" w:cs="Times New Roman"/>
          <w:color w:val="auto"/>
          <w:sz w:val="28"/>
          <w:szCs w:val="28"/>
        </w:rPr>
        <w:t xml:space="preserve"> (воинские сборы)</w:t>
      </w:r>
      <w:r w:rsidR="00295251">
        <w:rPr>
          <w:rFonts w:ascii="Times New Roman" w:hAnsi="Times New Roman" w:cs="Times New Roman"/>
          <w:color w:val="auto"/>
          <w:sz w:val="28"/>
          <w:szCs w:val="28"/>
        </w:rPr>
        <w:t xml:space="preserve"> на момент события, проводится служебное расследование в целях определения причины гибели (смерти). </w:t>
      </w:r>
    </w:p>
    <w:p w14:paraId="48F391B9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материалах служебного расследования </w:t>
      </w:r>
      <w:r w:rsidR="004B364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обязательном порядке отражаются факты наличия либо отсутствия следующих сведений:</w:t>
      </w:r>
      <w:bookmarkStart w:id="3" w:name="z697"/>
    </w:p>
    <w:p w14:paraId="432A3209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1) самоубийство,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за исключением случаев доведения до самоубийства;</w:t>
      </w:r>
      <w:bookmarkStart w:id="4" w:name="z698"/>
      <w:bookmarkEnd w:id="3"/>
    </w:p>
    <w:p w14:paraId="44CE5637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2) совершение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уголовных или административных правонарушений;</w:t>
      </w:r>
      <w:bookmarkStart w:id="5" w:name="z699"/>
      <w:bookmarkEnd w:id="4"/>
    </w:p>
    <w:p w14:paraId="3ACE58BE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3) употребление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веществ, вызывающих состояние алкогольного, наркотического, психотропного, </w:t>
      </w:r>
      <w:proofErr w:type="spellStart"/>
      <w:r w:rsidRPr="00FE39A0">
        <w:rPr>
          <w:rFonts w:ascii="Times New Roman" w:hAnsi="Times New Roman" w:cs="Times New Roman"/>
          <w:color w:val="000000"/>
          <w:sz w:val="28"/>
        </w:rPr>
        <w:t>токсикоманического</w:t>
      </w:r>
      <w:proofErr w:type="spellEnd"/>
      <w:r w:rsidRPr="00FE39A0">
        <w:rPr>
          <w:rFonts w:ascii="Times New Roman" w:hAnsi="Times New Roman" w:cs="Times New Roman"/>
          <w:color w:val="000000"/>
          <w:sz w:val="28"/>
        </w:rPr>
        <w:t xml:space="preserve"> опьянения (их аналогов);</w:t>
      </w:r>
      <w:bookmarkStart w:id="6" w:name="z700"/>
      <w:bookmarkEnd w:id="5"/>
    </w:p>
    <w:p w14:paraId="192F45EB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4) умышленное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причинени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себе какого-либо телесного повреждения (членовредительства) или иного вреда своему здоровью с целью получения компенсации или уклонения от воинской службы;</w:t>
      </w:r>
      <w:bookmarkStart w:id="7" w:name="z701"/>
      <w:bookmarkEnd w:id="6"/>
    </w:p>
    <w:p w14:paraId="459A1A7E" w14:textId="77777777" w:rsidR="000234C3" w:rsidRDefault="00FE39A0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 xml:space="preserve">5) </w:t>
      </w:r>
      <w:r w:rsidRPr="00FE39A0">
        <w:rPr>
          <w:rFonts w:ascii="Times New Roman" w:hAnsi="Times New Roman" w:cs="Times New Roman"/>
          <w:color w:val="000000"/>
          <w:sz w:val="28"/>
        </w:rPr>
        <w:t>действи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E39A0">
        <w:rPr>
          <w:rFonts w:ascii="Times New Roman" w:hAnsi="Times New Roman" w:cs="Times New Roman"/>
          <w:color w:val="000000"/>
          <w:sz w:val="28"/>
        </w:rPr>
        <w:t xml:space="preserve"> военнослужащего, </w:t>
      </w:r>
      <w:r>
        <w:rPr>
          <w:rFonts w:ascii="Times New Roman" w:hAnsi="Times New Roman" w:cs="Times New Roman"/>
          <w:color w:val="000000"/>
          <w:sz w:val="28"/>
        </w:rPr>
        <w:t xml:space="preserve">нарушившего условия контракта о </w:t>
      </w:r>
      <w:r w:rsidRPr="00FE39A0">
        <w:rPr>
          <w:rFonts w:ascii="Times New Roman" w:hAnsi="Times New Roman" w:cs="Times New Roman"/>
          <w:color w:val="000000"/>
          <w:sz w:val="28"/>
        </w:rPr>
        <w:t>прохождении воинской службы.</w:t>
      </w:r>
      <w:bookmarkEnd w:id="7"/>
    </w:p>
    <w:p w14:paraId="43F7309C" w14:textId="77777777" w:rsidR="000234C3" w:rsidRDefault="002C106C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2245F">
        <w:rPr>
          <w:rFonts w:ascii="Times New Roman" w:hAnsi="Times New Roman" w:cs="Times New Roman"/>
          <w:color w:val="auto"/>
          <w:sz w:val="28"/>
          <w:szCs w:val="28"/>
        </w:rPr>
        <w:t>. После проведения служебного расследования воинской частью (учреждением) в МОВУ направляются следующие документы:</w:t>
      </w:r>
    </w:p>
    <w:p w14:paraId="7D10AC88" w14:textId="77777777" w:rsidR="000234C3" w:rsidRDefault="00D2245F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материалы служебного расследования гибели военнослужащего (военнообязанного</w:t>
      </w:r>
      <w:r w:rsidR="00BC7486">
        <w:rPr>
          <w:rFonts w:ascii="Times New Roman" w:hAnsi="Times New Roman" w:cs="Times New Roman"/>
          <w:color w:val="auto"/>
          <w:sz w:val="28"/>
          <w:szCs w:val="28"/>
        </w:rPr>
        <w:t>, курсанта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03B7D1C6" w14:textId="77777777" w:rsidR="000234C3" w:rsidRDefault="00D2245F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3A17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1F5FFA">
        <w:rPr>
          <w:rFonts w:ascii="Times New Roman" w:hAnsi="Times New Roman" w:cs="Times New Roman"/>
          <w:sz w:val="28"/>
          <w:szCs w:val="28"/>
        </w:rPr>
        <w:t xml:space="preserve"> </w:t>
      </w:r>
      <w:r w:rsidR="001F5FFA" w:rsidRPr="001F5FFA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2C10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5FFA" w:rsidRPr="001F5FFA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размере денежного содержания погибшего (умершего) на момент события по форме согласно приложению 2 к Правилам;</w:t>
      </w:r>
    </w:p>
    <w:p w14:paraId="3DF74FDA" w14:textId="77777777" w:rsidR="000234C3" w:rsidRDefault="001F5FFA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F5FFA">
        <w:rPr>
          <w:rFonts w:ascii="Times New Roman" w:hAnsi="Times New Roman" w:cs="Times New Roman"/>
          <w:color w:val="000000"/>
          <w:sz w:val="28"/>
          <w:szCs w:val="28"/>
        </w:rPr>
        <w:t>3) выписк</w:t>
      </w:r>
      <w:r w:rsidR="002C10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5FFA">
        <w:rPr>
          <w:rFonts w:ascii="Times New Roman" w:hAnsi="Times New Roman" w:cs="Times New Roman"/>
          <w:color w:val="000000"/>
          <w:sz w:val="28"/>
          <w:szCs w:val="28"/>
        </w:rPr>
        <w:t xml:space="preserve"> из приказа об исключении военнослужащего, военнообязанного</w:t>
      </w:r>
      <w:r w:rsidR="00BC7486">
        <w:rPr>
          <w:rFonts w:ascii="Times New Roman" w:hAnsi="Times New Roman" w:cs="Times New Roman"/>
          <w:color w:val="000000"/>
          <w:sz w:val="28"/>
          <w:szCs w:val="28"/>
        </w:rPr>
        <w:t>, курсанта</w:t>
      </w:r>
      <w:r w:rsidRPr="001F5FFA">
        <w:rPr>
          <w:rFonts w:ascii="Times New Roman" w:hAnsi="Times New Roman" w:cs="Times New Roman"/>
          <w:color w:val="000000"/>
          <w:sz w:val="28"/>
          <w:szCs w:val="28"/>
        </w:rPr>
        <w:t xml:space="preserve"> из списков части</w:t>
      </w:r>
      <w:r w:rsidR="00BC7486">
        <w:rPr>
          <w:rFonts w:ascii="Times New Roman" w:hAnsi="Times New Roman" w:cs="Times New Roman"/>
          <w:color w:val="000000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BF3D81" w14:textId="77777777" w:rsidR="00434B53" w:rsidRDefault="002C106C" w:rsidP="000234C3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F5FFA">
        <w:rPr>
          <w:rFonts w:ascii="Times New Roman" w:hAnsi="Times New Roman" w:cs="Times New Roman"/>
          <w:color w:val="auto"/>
          <w:sz w:val="28"/>
          <w:szCs w:val="28"/>
        </w:rPr>
        <w:t xml:space="preserve">. Воинские части (учреждения) уведомляют </w:t>
      </w:r>
      <w:r w:rsidR="00802EA3">
        <w:rPr>
          <w:rFonts w:ascii="Times New Roman" w:hAnsi="Times New Roman" w:cs="Times New Roman"/>
          <w:color w:val="auto"/>
          <w:sz w:val="28"/>
          <w:szCs w:val="28"/>
        </w:rPr>
        <w:t>членов семьи (супруг/супруга, дети, родители) о наличии законодательной нормы по выплате компенсации в случае гибели военнослужащего (военнообязанного</w:t>
      </w:r>
      <w:r w:rsidR="00BC7486">
        <w:rPr>
          <w:rFonts w:ascii="Times New Roman" w:hAnsi="Times New Roman" w:cs="Times New Roman"/>
          <w:color w:val="auto"/>
          <w:sz w:val="28"/>
          <w:szCs w:val="28"/>
        </w:rPr>
        <w:t>, курсанта</w:t>
      </w:r>
      <w:r w:rsidR="00802EA3">
        <w:rPr>
          <w:rFonts w:ascii="Times New Roman" w:hAnsi="Times New Roman" w:cs="Times New Roman"/>
          <w:color w:val="auto"/>
          <w:sz w:val="28"/>
          <w:szCs w:val="28"/>
        </w:rPr>
        <w:t xml:space="preserve">) и оказывают помощь членам семьи по оформлению и комплектованию документов, представляемых в МОВУ. </w:t>
      </w:r>
    </w:p>
    <w:p w14:paraId="6AA75980" w14:textId="620DE0EC" w:rsidR="00434B53" w:rsidRPr="00434B53" w:rsidRDefault="00434B53" w:rsidP="00434B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06300">
        <w:rPr>
          <w:rFonts w:ascii="Times New Roman" w:hAnsi="Times New Roman" w:cs="Times New Roman"/>
          <w:sz w:val="28"/>
          <w:szCs w:val="28"/>
        </w:rPr>
        <w:t>1</w:t>
      </w:r>
      <w:r w:rsidR="002C10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4B53">
        <w:rPr>
          <w:rFonts w:ascii="Times New Roman" w:hAnsi="Times New Roman" w:cs="Times New Roman"/>
          <w:sz w:val="28"/>
          <w:szCs w:val="28"/>
        </w:rPr>
        <w:t>Лица, имеющие право на получение компенсации</w:t>
      </w:r>
      <w:r w:rsidR="00CA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C15">
        <w:rPr>
          <w:rFonts w:ascii="Times New Roman" w:hAnsi="Times New Roman" w:cs="Times New Roman"/>
          <w:sz w:val="28"/>
          <w:szCs w:val="28"/>
        </w:rPr>
        <w:t xml:space="preserve">согласно пункта </w:t>
      </w:r>
      <w:r w:rsidR="00506258">
        <w:rPr>
          <w:rFonts w:ascii="Times New Roman" w:hAnsi="Times New Roman" w:cs="Times New Roman"/>
          <w:sz w:val="28"/>
          <w:szCs w:val="28"/>
        </w:rPr>
        <w:t>7</w:t>
      </w:r>
      <w:r w:rsidR="00721C15">
        <w:rPr>
          <w:rFonts w:ascii="Times New Roman" w:hAnsi="Times New Roman" w:cs="Times New Roman"/>
          <w:sz w:val="28"/>
          <w:szCs w:val="28"/>
        </w:rPr>
        <w:t xml:space="preserve"> настоящей Инструкции,</w:t>
      </w:r>
      <w:r w:rsidRPr="00434B53">
        <w:rPr>
          <w:rFonts w:ascii="Times New Roman" w:hAnsi="Times New Roman" w:cs="Times New Roman"/>
          <w:sz w:val="28"/>
          <w:szCs w:val="28"/>
        </w:rPr>
        <w:t xml:space="preserve"> представляют в МОВУ дополнительно к документам, указанным в пункте 6 Правил, следующие документы: </w:t>
      </w:r>
    </w:p>
    <w:p w14:paraId="312162F6" w14:textId="77777777" w:rsidR="00434B53" w:rsidRPr="00434B53" w:rsidRDefault="00434B53" w:rsidP="00434B53">
      <w:pPr>
        <w:spacing w:after="0" w:line="240" w:lineRule="auto"/>
        <w:ind w:left="400" w:firstLine="309"/>
        <w:jc w:val="both"/>
        <w:rPr>
          <w:rFonts w:ascii="Times New Roman" w:hAnsi="Times New Roman" w:cs="Times New Roman"/>
          <w:sz w:val="28"/>
          <w:szCs w:val="28"/>
        </w:rPr>
      </w:pPr>
      <w:r w:rsidRPr="00434B53">
        <w:rPr>
          <w:rFonts w:ascii="Times New Roman" w:hAnsi="Times New Roman" w:cs="Times New Roman"/>
          <w:sz w:val="28"/>
          <w:szCs w:val="28"/>
        </w:rPr>
        <w:t>1) копии свидетельств о рождении детей;</w:t>
      </w:r>
    </w:p>
    <w:p w14:paraId="68DE3A93" w14:textId="77777777" w:rsidR="00434B53" w:rsidRPr="00434B53" w:rsidRDefault="00434B53" w:rsidP="00434B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4B53">
        <w:rPr>
          <w:rFonts w:ascii="Times New Roman" w:hAnsi="Times New Roman" w:cs="Times New Roman"/>
          <w:sz w:val="28"/>
          <w:szCs w:val="28"/>
        </w:rPr>
        <w:t xml:space="preserve">2) </w:t>
      </w:r>
      <w:r w:rsidRPr="00434B53">
        <w:rPr>
          <w:rFonts w:ascii="Times New Roman" w:hAnsi="Times New Roman" w:cs="Times New Roman"/>
          <w:sz w:val="28"/>
        </w:rPr>
        <w:t>сведения о номере банковского счета на каждого наследника</w:t>
      </w:r>
      <w:r w:rsidRPr="00434B53">
        <w:rPr>
          <w:rFonts w:ascii="Times New Roman" w:hAnsi="Times New Roman" w:cs="Times New Roman"/>
          <w:sz w:val="28"/>
          <w:szCs w:val="28"/>
        </w:rPr>
        <w:t>;</w:t>
      </w:r>
    </w:p>
    <w:p w14:paraId="307A16FC" w14:textId="77777777" w:rsidR="00434B53" w:rsidRPr="00434B53" w:rsidRDefault="00434B53" w:rsidP="00434B53">
      <w:pPr>
        <w:spacing w:after="0" w:line="240" w:lineRule="auto"/>
        <w:ind w:left="40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копию</w:t>
      </w:r>
      <w:r w:rsidR="00CA6C72" w:rsidRPr="00EA01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A01D9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EA01D9">
        <w:rPr>
          <w:rFonts w:ascii="Times New Roman" w:hAnsi="Times New Roman" w:cs="Times New Roman"/>
          <w:sz w:val="28"/>
          <w:szCs w:val="28"/>
        </w:rPr>
        <w:t xml:space="preserve"> – медицинской</w:t>
      </w:r>
      <w:r w:rsidRPr="00EA01D9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Pr="00EA01D9">
        <w:rPr>
          <w:rFonts w:ascii="Times New Roman" w:hAnsi="Times New Roman" w:cs="Times New Roman"/>
          <w:sz w:val="28"/>
          <w:szCs w:val="28"/>
        </w:rPr>
        <w:t>;</w:t>
      </w:r>
    </w:p>
    <w:p w14:paraId="56D08581" w14:textId="77777777" w:rsidR="00434B53" w:rsidRPr="00434B53" w:rsidRDefault="00434B53" w:rsidP="00434B53">
      <w:pPr>
        <w:spacing w:after="0" w:line="240" w:lineRule="auto"/>
        <w:ind w:left="400" w:firstLine="308"/>
        <w:jc w:val="both"/>
        <w:rPr>
          <w:rFonts w:ascii="Times New Roman" w:hAnsi="Times New Roman" w:cs="Times New Roman"/>
          <w:sz w:val="28"/>
          <w:szCs w:val="28"/>
        </w:rPr>
      </w:pPr>
      <w:r w:rsidRPr="00434B53">
        <w:rPr>
          <w:rFonts w:ascii="Times New Roman" w:hAnsi="Times New Roman" w:cs="Times New Roman"/>
          <w:sz w:val="28"/>
          <w:szCs w:val="28"/>
        </w:rPr>
        <w:t>4) копию справки о смерти;</w:t>
      </w:r>
    </w:p>
    <w:p w14:paraId="189E9C67" w14:textId="77777777" w:rsidR="00434B53" w:rsidRPr="00434B53" w:rsidRDefault="00434B53" w:rsidP="00434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B53">
        <w:rPr>
          <w:rFonts w:ascii="Times New Roman" w:hAnsi="Times New Roman" w:cs="Times New Roman"/>
          <w:sz w:val="28"/>
          <w:szCs w:val="28"/>
        </w:rPr>
        <w:t xml:space="preserve">5) в случае смерти военнослужащего, военнообязанного, </w:t>
      </w:r>
      <w:r w:rsidR="00BC7486" w:rsidRPr="00BC7486">
        <w:rPr>
          <w:rFonts w:ascii="Times New Roman" w:hAnsi="Times New Roman" w:cs="Times New Roman"/>
          <w:color w:val="000000"/>
          <w:sz w:val="28"/>
        </w:rPr>
        <w:t>курсанта военного учебного заведения</w:t>
      </w:r>
      <w:r w:rsidR="00BC7486" w:rsidRPr="00CB15B9">
        <w:rPr>
          <w:rFonts w:ascii="Times New Roman"/>
          <w:color w:val="000000"/>
          <w:sz w:val="28"/>
        </w:rPr>
        <w:t>,</w:t>
      </w:r>
      <w:r w:rsidR="00CA6C72">
        <w:rPr>
          <w:rFonts w:ascii="Times New Roman"/>
          <w:color w:val="000000"/>
          <w:sz w:val="28"/>
          <w:lang w:val="kk-KZ"/>
        </w:rPr>
        <w:t xml:space="preserve"> </w:t>
      </w:r>
      <w:r w:rsidRPr="00434B53">
        <w:rPr>
          <w:rFonts w:ascii="Times New Roman" w:hAnsi="Times New Roman" w:cs="Times New Roman"/>
          <w:sz w:val="28"/>
          <w:szCs w:val="28"/>
        </w:rPr>
        <w:t>при обстоятельствах, связанных с уголовными либо административными правонарушениями – копии судебных материалов</w:t>
      </w:r>
      <w:r w:rsidRPr="00434B53">
        <w:rPr>
          <w:rFonts w:ascii="Times New Roman" w:hAnsi="Times New Roman"/>
          <w:sz w:val="28"/>
          <w:szCs w:val="28"/>
        </w:rPr>
        <w:t>;</w:t>
      </w:r>
    </w:p>
    <w:p w14:paraId="17E2DC89" w14:textId="77777777" w:rsidR="00434B53" w:rsidRPr="00434B53" w:rsidRDefault="00434B53" w:rsidP="00434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B53">
        <w:rPr>
          <w:rFonts w:ascii="Times New Roman" w:hAnsi="Times New Roman"/>
          <w:sz w:val="28"/>
          <w:szCs w:val="28"/>
        </w:rPr>
        <w:t xml:space="preserve">6) </w:t>
      </w:r>
      <w:r w:rsidRPr="00434B53">
        <w:rPr>
          <w:rFonts w:ascii="Times New Roman" w:hAnsi="Times New Roman" w:cs="Times New Roman"/>
          <w:sz w:val="28"/>
          <w:szCs w:val="28"/>
        </w:rPr>
        <w:t xml:space="preserve">в случае наступления смерти военнослужащего, военнообязанного в медицинском учреждении – </w:t>
      </w:r>
      <w:r w:rsidRPr="00434B53">
        <w:rPr>
          <w:rFonts w:ascii="Times New Roman" w:hAnsi="Times New Roman"/>
          <w:sz w:val="28"/>
          <w:szCs w:val="28"/>
        </w:rPr>
        <w:t xml:space="preserve">копию </w:t>
      </w:r>
      <w:r w:rsidRPr="00434B53">
        <w:rPr>
          <w:rFonts w:ascii="Times New Roman" w:hAnsi="Times New Roman" w:cs="Times New Roman"/>
          <w:sz w:val="28"/>
          <w:szCs w:val="28"/>
        </w:rPr>
        <w:t>медицинского свидетельства о смерти;</w:t>
      </w:r>
    </w:p>
    <w:p w14:paraId="75332153" w14:textId="1CCE64D3" w:rsidR="000234C3" w:rsidRDefault="0027525D" w:rsidP="00023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4B53">
        <w:rPr>
          <w:rFonts w:ascii="Times New Roman" w:hAnsi="Times New Roman" w:cs="Times New Roman"/>
          <w:sz w:val="28"/>
        </w:rPr>
        <w:t>Копии документов</w:t>
      </w:r>
      <w:r>
        <w:rPr>
          <w:rFonts w:ascii="Times New Roman" w:hAnsi="Times New Roman" w:cs="Times New Roman"/>
          <w:sz w:val="28"/>
        </w:rPr>
        <w:t>,</w:t>
      </w:r>
      <w:r w:rsidR="00CA6C7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указанные в подпунктах 3), 4), 5)</w:t>
      </w:r>
      <w:r w:rsidR="00506258">
        <w:rPr>
          <w:rFonts w:ascii="Times New Roman" w:hAnsi="Times New Roman" w:cs="Times New Roman"/>
          <w:sz w:val="28"/>
        </w:rPr>
        <w:t>, 6)</w:t>
      </w:r>
      <w:r>
        <w:rPr>
          <w:rFonts w:ascii="Times New Roman" w:hAnsi="Times New Roman" w:cs="Times New Roman"/>
          <w:sz w:val="28"/>
        </w:rPr>
        <w:t xml:space="preserve"> </w:t>
      </w:r>
      <w:r w:rsidRPr="00434B53">
        <w:rPr>
          <w:rFonts w:ascii="Times New Roman" w:hAnsi="Times New Roman" w:cs="Times New Roman"/>
          <w:sz w:val="28"/>
        </w:rPr>
        <w:t>должны быть засвидетельствованы в порядке, установленном Законом Республики Казахстан от 14 июля 1997 года "О нотариате".</w:t>
      </w:r>
    </w:p>
    <w:p w14:paraId="61542CE9" w14:textId="77777777" w:rsidR="00C06437" w:rsidRPr="000234C3" w:rsidRDefault="00434B53" w:rsidP="00C06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0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06DA">
        <w:rPr>
          <w:rFonts w:ascii="Times New Roman" w:hAnsi="Times New Roman" w:cs="Times New Roman"/>
          <w:sz w:val="28"/>
          <w:szCs w:val="28"/>
        </w:rPr>
        <w:t>В случае гибели (смерти) военнослужащего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6DA">
        <w:rPr>
          <w:rFonts w:ascii="Times New Roman" w:hAnsi="Times New Roman" w:cs="Times New Roman"/>
          <w:sz w:val="28"/>
          <w:szCs w:val="28"/>
        </w:rPr>
        <w:t>военнообязанного, призванного на воинские сборы после увольнения с воинской службы, окончания воинских сборов, в результате увечья (ранения, травмы, контузии) или заболевания, полученного в период прохождения воинской служ</w:t>
      </w:r>
      <w:r>
        <w:rPr>
          <w:rFonts w:ascii="Times New Roman" w:hAnsi="Times New Roman" w:cs="Times New Roman"/>
          <w:sz w:val="28"/>
          <w:szCs w:val="28"/>
        </w:rPr>
        <w:t xml:space="preserve">бы, прохождения воинских сборов, </w:t>
      </w:r>
      <w:r w:rsidRPr="00434B53">
        <w:rPr>
          <w:rFonts w:ascii="Times New Roman" w:hAnsi="Times New Roman" w:cs="Times New Roman"/>
          <w:sz w:val="28"/>
          <w:szCs w:val="28"/>
        </w:rPr>
        <w:t>лица, имеющие право на получение компенсации</w:t>
      </w:r>
      <w:r w:rsidR="00CA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6437" w:rsidRPr="00721C15">
        <w:rPr>
          <w:rFonts w:ascii="Times New Roman" w:hAnsi="Times New Roman" w:cs="Times New Roman"/>
          <w:sz w:val="28"/>
          <w:szCs w:val="28"/>
        </w:rPr>
        <w:t xml:space="preserve">представляют в МОВУ дополнительно к документам, указанным в пункте 6 Правил, следующие документы: </w:t>
      </w:r>
    </w:p>
    <w:p w14:paraId="754BCA4C" w14:textId="77777777" w:rsidR="00C06437" w:rsidRPr="00721C15" w:rsidRDefault="00C06437" w:rsidP="00C06437">
      <w:pPr>
        <w:spacing w:after="0" w:line="240" w:lineRule="auto"/>
        <w:ind w:left="400" w:firstLine="309"/>
        <w:jc w:val="both"/>
        <w:rPr>
          <w:rFonts w:ascii="Times New Roman" w:hAnsi="Times New Roman" w:cs="Times New Roman"/>
          <w:sz w:val="28"/>
          <w:szCs w:val="28"/>
        </w:rPr>
      </w:pPr>
      <w:r w:rsidRPr="00721C15">
        <w:rPr>
          <w:rFonts w:ascii="Times New Roman" w:hAnsi="Times New Roman" w:cs="Times New Roman"/>
          <w:sz w:val="28"/>
          <w:szCs w:val="28"/>
        </w:rPr>
        <w:t>1) копии свидетельств о рождении детей;</w:t>
      </w:r>
    </w:p>
    <w:p w14:paraId="779CB5C6" w14:textId="77777777" w:rsidR="00C06437" w:rsidRPr="000234C3" w:rsidRDefault="00C06437" w:rsidP="00C0643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C15">
        <w:rPr>
          <w:rFonts w:ascii="Times New Roman" w:hAnsi="Times New Roman" w:cs="Times New Roman"/>
          <w:sz w:val="28"/>
          <w:szCs w:val="28"/>
        </w:rPr>
        <w:t xml:space="preserve">2) </w:t>
      </w:r>
      <w:r w:rsidRPr="00721C15">
        <w:rPr>
          <w:rFonts w:ascii="Times New Roman" w:hAnsi="Times New Roman" w:cs="Times New Roman"/>
          <w:sz w:val="28"/>
        </w:rPr>
        <w:t>сведения о номере банковского счета на каждого наследника</w:t>
      </w:r>
      <w:r w:rsidRPr="00721C15">
        <w:rPr>
          <w:rFonts w:ascii="Times New Roman" w:hAnsi="Times New Roman" w:cs="Times New Roman"/>
          <w:sz w:val="28"/>
          <w:szCs w:val="28"/>
        </w:rPr>
        <w:t>;</w:t>
      </w:r>
    </w:p>
    <w:p w14:paraId="754CC887" w14:textId="47380CFD" w:rsidR="00C06437" w:rsidRPr="00721C15" w:rsidRDefault="00C06437" w:rsidP="00C06437">
      <w:pPr>
        <w:spacing w:after="0" w:line="240" w:lineRule="auto"/>
        <w:ind w:left="400" w:firstLine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21C15">
        <w:rPr>
          <w:rFonts w:ascii="Times New Roman" w:hAnsi="Times New Roman" w:cs="Times New Roman"/>
          <w:sz w:val="28"/>
          <w:szCs w:val="28"/>
        </w:rPr>
        <w:t>) копию справки о смерти;</w:t>
      </w:r>
    </w:p>
    <w:p w14:paraId="1DB5D709" w14:textId="2870B440" w:rsidR="00C06437" w:rsidRDefault="00C06437" w:rsidP="00C06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721C15">
        <w:rPr>
          <w:rFonts w:ascii="Times New Roman" w:hAnsi="Times New Roman"/>
          <w:sz w:val="28"/>
          <w:szCs w:val="28"/>
        </w:rPr>
        <w:t xml:space="preserve">) </w:t>
      </w:r>
      <w:r w:rsidRPr="00721C15">
        <w:rPr>
          <w:rFonts w:ascii="Times New Roman" w:hAnsi="Times New Roman" w:cs="Times New Roman"/>
          <w:sz w:val="28"/>
          <w:szCs w:val="28"/>
        </w:rPr>
        <w:t xml:space="preserve">в случае наступления смерти в медицинском учреждении – </w:t>
      </w:r>
      <w:r w:rsidRPr="00721C15">
        <w:rPr>
          <w:rFonts w:ascii="Times New Roman" w:hAnsi="Times New Roman"/>
          <w:sz w:val="28"/>
          <w:szCs w:val="28"/>
        </w:rPr>
        <w:t xml:space="preserve">копию </w:t>
      </w:r>
      <w:r w:rsidRPr="00721C15">
        <w:rPr>
          <w:rFonts w:ascii="Times New Roman" w:hAnsi="Times New Roman" w:cs="Times New Roman"/>
          <w:sz w:val="28"/>
          <w:szCs w:val="28"/>
        </w:rPr>
        <w:t>медицинского свидетельства о 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072EA3" w14:textId="4680015E" w:rsidR="00C06437" w:rsidRDefault="00C06437" w:rsidP="00C06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34B53">
        <w:rPr>
          <w:rFonts w:ascii="Times New Roman" w:hAnsi="Times New Roman" w:cs="Times New Roman"/>
          <w:sz w:val="28"/>
        </w:rPr>
        <w:t>Копии документов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указанные в подпунктах 3) и 4) </w:t>
      </w:r>
      <w:r w:rsidRPr="00434B53">
        <w:rPr>
          <w:rFonts w:ascii="Times New Roman" w:hAnsi="Times New Roman" w:cs="Times New Roman"/>
          <w:sz w:val="28"/>
        </w:rPr>
        <w:t>должны быть засвидетельствованы в порядке, установленном Законом Республики Казахстан от 14 июля 1997 года "О нотариате".</w:t>
      </w:r>
    </w:p>
    <w:p w14:paraId="064ADCF5" w14:textId="2B335001" w:rsidR="00C06437" w:rsidRPr="00C06437" w:rsidRDefault="00C06437" w:rsidP="00C06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12. ЦВВК МО РК согласно пункта 7 Правил направляет в </w:t>
      </w:r>
      <w:r>
        <w:rPr>
          <w:rFonts w:ascii="Times New Roman" w:hAnsi="Times New Roman" w:cs="Times New Roman"/>
          <w:sz w:val="28"/>
        </w:rPr>
        <w:t xml:space="preserve">МОВУ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</w:t>
      </w:r>
      <w:r w:rsidRPr="00EA79EA">
        <w:rPr>
          <w:rFonts w:ascii="Times New Roman" w:hAnsi="Times New Roman" w:cs="Times New Roman"/>
          <w:color w:val="000000"/>
          <w:sz w:val="28"/>
        </w:rPr>
        <w:t xml:space="preserve">причинно-следственной связи между причиной смерти (согласно свидетельству о смерти) и </w:t>
      </w:r>
      <w:r w:rsidRPr="004306DA">
        <w:rPr>
          <w:rFonts w:ascii="Times New Roman" w:hAnsi="Times New Roman" w:cs="Times New Roman"/>
          <w:sz w:val="28"/>
          <w:szCs w:val="28"/>
        </w:rPr>
        <w:t>увечь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06DA">
        <w:rPr>
          <w:rFonts w:ascii="Times New Roman" w:hAnsi="Times New Roman" w:cs="Times New Roman"/>
          <w:sz w:val="28"/>
          <w:szCs w:val="28"/>
        </w:rPr>
        <w:t xml:space="preserve"> (ранени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06DA">
        <w:rPr>
          <w:rFonts w:ascii="Times New Roman" w:hAnsi="Times New Roman" w:cs="Times New Roman"/>
          <w:sz w:val="28"/>
          <w:szCs w:val="28"/>
        </w:rPr>
        <w:t>, травм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306DA">
        <w:rPr>
          <w:rFonts w:ascii="Times New Roman" w:hAnsi="Times New Roman" w:cs="Times New Roman"/>
          <w:sz w:val="28"/>
          <w:szCs w:val="28"/>
        </w:rPr>
        <w:t>, контузи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06DA">
        <w:rPr>
          <w:rFonts w:ascii="Times New Roman" w:hAnsi="Times New Roman" w:cs="Times New Roman"/>
          <w:sz w:val="28"/>
          <w:szCs w:val="28"/>
        </w:rPr>
        <w:t>) или заболевани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A79EA">
        <w:rPr>
          <w:rFonts w:ascii="Times New Roman" w:hAnsi="Times New Roman" w:cs="Times New Roman"/>
          <w:color w:val="000000"/>
          <w:sz w:val="28"/>
        </w:rPr>
        <w:t>, полученным в период прохождения службы</w:t>
      </w:r>
      <w:r>
        <w:rPr>
          <w:rFonts w:ascii="Times New Roman" w:hAnsi="Times New Roman" w:cs="Times New Roman"/>
          <w:color w:val="000000"/>
          <w:sz w:val="28"/>
        </w:rPr>
        <w:t xml:space="preserve">, согласно приказа </w:t>
      </w:r>
      <w:r w:rsidRPr="00EA79EA">
        <w:rPr>
          <w:rFonts w:ascii="Times New Roman" w:hAnsi="Times New Roman" w:cs="Times New Roman"/>
          <w:color w:val="000000"/>
          <w:sz w:val="28"/>
        </w:rPr>
        <w:t>Министра обороны Республики Казахстан от 2 июля 2015 года № 373 «Об утверждении Правил проведения военно-врачебной экспертизы и Положения об органах военно-врачебной экспертизы в Вооруженных Силах Республики Казахстан»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279679CE" w14:textId="77777777" w:rsidR="00597EE8" w:rsidRPr="00CA6C72" w:rsidRDefault="00597EE8" w:rsidP="00434B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CB9EFD" w14:textId="77777777" w:rsidR="00D2245F" w:rsidRPr="00F076A0" w:rsidRDefault="00665431" w:rsidP="00F076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Глава 3. Комплектование документов </w:t>
      </w:r>
      <w:r w:rsidRPr="004306DA">
        <w:rPr>
          <w:rFonts w:ascii="Times New Roman" w:hAnsi="Times New Roman" w:cs="Times New Roman"/>
          <w:b/>
          <w:color w:val="000000"/>
          <w:sz w:val="28"/>
        </w:rPr>
        <w:t xml:space="preserve">в </w:t>
      </w:r>
      <w:r w:rsidR="009B2135">
        <w:rPr>
          <w:rFonts w:ascii="Times New Roman" w:hAnsi="Times New Roman" w:cs="Times New Roman"/>
          <w:b/>
          <w:color w:val="000000"/>
          <w:sz w:val="28"/>
        </w:rPr>
        <w:t>случа</w:t>
      </w:r>
      <w:r w:rsidR="00F076A0">
        <w:rPr>
          <w:rFonts w:ascii="Times New Roman" w:hAnsi="Times New Roman" w:cs="Times New Roman"/>
          <w:b/>
          <w:color w:val="000000"/>
          <w:sz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установления </w:t>
      </w:r>
      <w:r w:rsidRPr="004306DA">
        <w:rPr>
          <w:rFonts w:ascii="Times New Roman" w:hAnsi="Times New Roman" w:cs="Times New Roman"/>
          <w:b/>
          <w:color w:val="000000"/>
          <w:sz w:val="28"/>
        </w:rPr>
        <w:t>военнослужаще</w:t>
      </w:r>
      <w:r>
        <w:rPr>
          <w:rFonts w:ascii="Times New Roman" w:hAnsi="Times New Roman" w:cs="Times New Roman"/>
          <w:b/>
          <w:color w:val="000000"/>
          <w:sz w:val="28"/>
        </w:rPr>
        <w:t>му (военнообязанному</w:t>
      </w:r>
      <w:r w:rsidR="00BC7486">
        <w:rPr>
          <w:rFonts w:ascii="Times New Roman" w:hAnsi="Times New Roman" w:cs="Times New Roman"/>
          <w:b/>
          <w:color w:val="000000"/>
          <w:sz w:val="28"/>
        </w:rPr>
        <w:t>, курсанту</w:t>
      </w:r>
      <w:r>
        <w:rPr>
          <w:rFonts w:ascii="Times New Roman" w:hAnsi="Times New Roman" w:cs="Times New Roman"/>
          <w:b/>
          <w:color w:val="000000"/>
          <w:sz w:val="28"/>
        </w:rPr>
        <w:t>) инвалидности</w:t>
      </w:r>
    </w:p>
    <w:p w14:paraId="689F30DD" w14:textId="77777777" w:rsidR="001118C6" w:rsidRDefault="001118C6" w:rsidP="00E33A17">
      <w:pPr>
        <w:pStyle w:val="ab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/>
          <w:color w:val="000000"/>
          <w:sz w:val="28"/>
        </w:rPr>
        <w:t>1</w:t>
      </w:r>
      <w:r w:rsidR="002C106C">
        <w:rPr>
          <w:rFonts w:ascii="Times New Roman"/>
          <w:color w:val="000000"/>
          <w:sz w:val="28"/>
        </w:rPr>
        <w:t>3</w:t>
      </w:r>
      <w:r>
        <w:rPr>
          <w:rFonts w:ascii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Компенсация </w:t>
      </w:r>
      <w:r w:rsidR="00EA7E1A">
        <w:rPr>
          <w:rFonts w:ascii="Times New Roman" w:hAnsi="Times New Roman" w:cs="Times New Roman"/>
          <w:color w:val="auto"/>
          <w:sz w:val="28"/>
          <w:szCs w:val="28"/>
        </w:rPr>
        <w:t>выплачивается</w:t>
      </w:r>
      <w:r w:rsidR="003768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военнослужащему, </w:t>
      </w:r>
      <w:r w:rsidRPr="001118C6">
        <w:rPr>
          <w:rFonts w:ascii="Times New Roman" w:hAnsi="Times New Roman" w:cs="Times New Roman"/>
          <w:color w:val="auto"/>
          <w:sz w:val="28"/>
          <w:szCs w:val="28"/>
        </w:rPr>
        <w:t>военнообязанн</w:t>
      </w:r>
      <w:r>
        <w:rPr>
          <w:rFonts w:ascii="Times New Roman" w:hAnsi="Times New Roman" w:cs="Times New Roman"/>
          <w:color w:val="auto"/>
          <w:sz w:val="28"/>
          <w:szCs w:val="28"/>
        </w:rPr>
        <w:t>ому, призванному</w:t>
      </w:r>
      <w:r w:rsidRPr="001118C6">
        <w:rPr>
          <w:rFonts w:ascii="Times New Roman" w:hAnsi="Times New Roman" w:cs="Times New Roman"/>
          <w:color w:val="auto"/>
          <w:sz w:val="28"/>
          <w:szCs w:val="28"/>
        </w:rPr>
        <w:t xml:space="preserve"> на воинские сборы</w:t>
      </w:r>
      <w:r w:rsidR="00EA7E1A">
        <w:rPr>
          <w:rFonts w:ascii="Times New Roman" w:hAnsi="Times New Roman" w:cs="Times New Roman"/>
          <w:color w:val="auto"/>
          <w:sz w:val="28"/>
          <w:szCs w:val="28"/>
        </w:rPr>
        <w:t xml:space="preserve">, курсанту </w:t>
      </w:r>
      <w:r w:rsidR="00EA7E1A" w:rsidRPr="00EA7E1A">
        <w:rPr>
          <w:rFonts w:ascii="Times New Roman" w:hAnsi="Times New Roman" w:cs="Times New Roman"/>
          <w:color w:val="000000"/>
          <w:sz w:val="28"/>
        </w:rPr>
        <w:t>военного учебного заведения</w:t>
      </w:r>
      <w:r w:rsidR="00376824">
        <w:rPr>
          <w:rFonts w:ascii="Times New Roman" w:hAnsi="Times New Roman" w:cs="Times New Roman"/>
          <w:color w:val="000000"/>
          <w:sz w:val="28"/>
        </w:rPr>
        <w:t xml:space="preserve"> </w:t>
      </w:r>
      <w:r w:rsidRPr="001118C6">
        <w:rPr>
          <w:rFonts w:ascii="Times New Roman" w:hAnsi="Times New Roman" w:cs="Times New Roman"/>
          <w:color w:val="000000"/>
          <w:sz w:val="28"/>
        </w:rPr>
        <w:t xml:space="preserve">при установлении </w:t>
      </w:r>
      <w:r>
        <w:rPr>
          <w:rFonts w:ascii="Times New Roman" w:hAnsi="Times New Roman" w:cs="Times New Roman"/>
          <w:color w:val="000000"/>
          <w:sz w:val="28"/>
        </w:rPr>
        <w:t xml:space="preserve">ему </w:t>
      </w:r>
      <w:r w:rsidRPr="001118C6">
        <w:rPr>
          <w:rFonts w:ascii="Times New Roman" w:hAnsi="Times New Roman" w:cs="Times New Roman"/>
          <w:color w:val="000000"/>
          <w:sz w:val="28"/>
        </w:rPr>
        <w:t>инвалидности в период прохождения им воинской службы</w:t>
      </w:r>
      <w:r w:rsidR="00CA6C72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EA7E1A" w:rsidRPr="00EA7E1A">
        <w:rPr>
          <w:rFonts w:ascii="Times New Roman" w:hAnsi="Times New Roman" w:cs="Times New Roman"/>
          <w:color w:val="000000"/>
          <w:sz w:val="28"/>
        </w:rPr>
        <w:lastRenderedPageBreak/>
        <w:t>(воинских сборов</w:t>
      </w:r>
      <w:r w:rsidR="00EA7E1A">
        <w:rPr>
          <w:rFonts w:ascii="Times New Roman" w:hAnsi="Times New Roman" w:cs="Times New Roman"/>
          <w:color w:val="000000"/>
          <w:sz w:val="28"/>
        </w:rPr>
        <w:t>, учебы</w:t>
      </w:r>
      <w:r w:rsidR="00EA7E1A">
        <w:rPr>
          <w:rFonts w:ascii="Times New Roman"/>
          <w:color w:val="000000"/>
          <w:sz w:val="28"/>
        </w:rPr>
        <w:t xml:space="preserve">) </w:t>
      </w:r>
      <w:r w:rsidRPr="001118C6">
        <w:rPr>
          <w:rFonts w:ascii="Times New Roman" w:hAnsi="Times New Roman" w:cs="Times New Roman"/>
          <w:color w:val="000000"/>
          <w:sz w:val="28"/>
        </w:rPr>
        <w:t>или наступившей в результате увечья (ранения, травмы, контузии), заболевания, полученных в результате исполнения обязанностей воинской службы</w:t>
      </w:r>
      <w:r w:rsidR="00BA66A6">
        <w:rPr>
          <w:rFonts w:ascii="Times New Roman" w:hAnsi="Times New Roman" w:cs="Times New Roman"/>
          <w:color w:val="000000"/>
          <w:sz w:val="28"/>
        </w:rPr>
        <w:t xml:space="preserve"> (воинских сборов, учебы)</w:t>
      </w:r>
      <w:r w:rsidRPr="001118C6">
        <w:rPr>
          <w:rFonts w:ascii="Times New Roman" w:hAnsi="Times New Roman" w:cs="Times New Roman"/>
          <w:color w:val="000000"/>
          <w:sz w:val="28"/>
        </w:rPr>
        <w:t>, до истечения одного года со дня увольнения с воинской службы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31BB664C" w14:textId="6D92B8F8" w:rsidR="00506258" w:rsidRPr="00FE3538" w:rsidRDefault="00707173" w:rsidP="00E33A17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8"/>
          <w:szCs w:val="28"/>
          <w:shd w:val="clear" w:color="auto" w:fill="E8E9EB"/>
        </w:rPr>
      </w:pPr>
      <w:r w:rsidRPr="00E33A17">
        <w:rPr>
          <w:b w:val="0"/>
          <w:bCs w:val="0"/>
          <w:sz w:val="28"/>
          <w:szCs w:val="28"/>
        </w:rPr>
        <w:t>1</w:t>
      </w:r>
      <w:r w:rsidR="002C106C" w:rsidRPr="00E33A17">
        <w:rPr>
          <w:b w:val="0"/>
          <w:bCs w:val="0"/>
          <w:sz w:val="28"/>
          <w:szCs w:val="28"/>
        </w:rPr>
        <w:t>4</w:t>
      </w:r>
      <w:r w:rsidRPr="00E33A17">
        <w:rPr>
          <w:b w:val="0"/>
          <w:bCs w:val="0"/>
          <w:sz w:val="28"/>
          <w:szCs w:val="28"/>
        </w:rPr>
        <w:t xml:space="preserve">. </w:t>
      </w:r>
      <w:r w:rsidR="000957A8" w:rsidRPr="00E33A17">
        <w:rPr>
          <w:b w:val="0"/>
          <w:bCs w:val="0"/>
          <w:sz w:val="28"/>
          <w:szCs w:val="28"/>
        </w:rPr>
        <w:t>П</w:t>
      </w:r>
      <w:r w:rsidRPr="00E33A17">
        <w:rPr>
          <w:b w:val="0"/>
          <w:bCs w:val="0"/>
          <w:sz w:val="28"/>
          <w:szCs w:val="28"/>
        </w:rPr>
        <w:t xml:space="preserve">ри наличии медицинских показаний, приводящих к установлению инвалидности, </w:t>
      </w:r>
      <w:r w:rsidR="000957A8" w:rsidRPr="00E33A17">
        <w:rPr>
          <w:b w:val="0"/>
          <w:bCs w:val="0"/>
          <w:sz w:val="28"/>
          <w:szCs w:val="28"/>
        </w:rPr>
        <w:t>военнослужащий (военнообязанный, курсант)</w:t>
      </w:r>
      <w:r w:rsidR="00CA6C72" w:rsidRPr="00E33A17">
        <w:rPr>
          <w:b w:val="0"/>
          <w:bCs w:val="0"/>
          <w:sz w:val="28"/>
          <w:szCs w:val="28"/>
          <w:lang w:val="kk-KZ"/>
        </w:rPr>
        <w:t xml:space="preserve"> </w:t>
      </w:r>
      <w:r w:rsidRPr="00E33A17">
        <w:rPr>
          <w:b w:val="0"/>
          <w:bCs w:val="0"/>
          <w:sz w:val="28"/>
          <w:szCs w:val="28"/>
        </w:rPr>
        <w:t xml:space="preserve">обращается </w:t>
      </w:r>
      <w:r w:rsidR="00506258" w:rsidRPr="00E33A17">
        <w:rPr>
          <w:b w:val="0"/>
          <w:bCs w:val="0"/>
          <w:sz w:val="28"/>
          <w:szCs w:val="28"/>
        </w:rPr>
        <w:t>к непосредственному начальнику по месту службы для получения направления на медицинское освидетельствование</w:t>
      </w:r>
      <w:r w:rsidR="00FE3538" w:rsidRPr="00E33A17">
        <w:rPr>
          <w:b w:val="0"/>
          <w:bCs w:val="0"/>
          <w:sz w:val="28"/>
          <w:szCs w:val="28"/>
        </w:rPr>
        <w:t xml:space="preserve"> согласно пункта 79 Правил проведения военно-врачебной экспертизы и Положения об органах военно-врачебной экспертизы в Вооруженных Силах Республики Казахстан, утвержденных </w:t>
      </w:r>
      <w:r w:rsidR="00FE3538" w:rsidRPr="00E33A17">
        <w:rPr>
          <w:b w:val="0"/>
          <w:bCs w:val="0"/>
          <w:spacing w:val="2"/>
          <w:sz w:val="28"/>
          <w:szCs w:val="28"/>
        </w:rPr>
        <w:t xml:space="preserve">Приказом Министра обороны Республики Казахстан от 2 июля 2015 года </w:t>
      </w:r>
      <w:r w:rsidR="00FE3538" w:rsidRPr="00E33A17">
        <w:rPr>
          <w:b w:val="0"/>
          <w:bCs w:val="0"/>
          <w:spacing w:val="2"/>
          <w:sz w:val="28"/>
          <w:szCs w:val="28"/>
        </w:rPr>
        <w:br/>
        <w:t>№ 373 и получения</w:t>
      </w:r>
      <w:r w:rsidR="00506258" w:rsidRPr="00E33A17">
        <w:rPr>
          <w:b w:val="0"/>
          <w:bCs w:val="0"/>
          <w:sz w:val="28"/>
          <w:szCs w:val="28"/>
        </w:rPr>
        <w:t>.</w:t>
      </w:r>
    </w:p>
    <w:p w14:paraId="4F00603C" w14:textId="32195982" w:rsidR="001118C6" w:rsidRPr="00FE3538" w:rsidRDefault="009D22F5" w:rsidP="003E041E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  <w:r w:rsidRPr="00FE3538">
        <w:rPr>
          <w:rFonts w:ascii="Times New Roman" w:hAnsi="Times New Roman" w:cs="Times New Roman"/>
          <w:color w:val="auto"/>
          <w:sz w:val="28"/>
        </w:rPr>
        <w:t>На основании</w:t>
      </w:r>
      <w:r w:rsidR="00707173" w:rsidRPr="00FE3538">
        <w:rPr>
          <w:rFonts w:ascii="Times New Roman" w:hAnsi="Times New Roman" w:cs="Times New Roman"/>
          <w:color w:val="auto"/>
          <w:sz w:val="28"/>
        </w:rPr>
        <w:t xml:space="preserve"> заключения </w:t>
      </w:r>
      <w:r w:rsidR="00FE3538" w:rsidRPr="00FE3538">
        <w:rPr>
          <w:rFonts w:ascii="Times New Roman" w:hAnsi="Times New Roman" w:cs="Times New Roman"/>
          <w:color w:val="auto"/>
          <w:sz w:val="28"/>
        </w:rPr>
        <w:t xml:space="preserve">военно-врачебной комиссии </w:t>
      </w:r>
      <w:r w:rsidR="00FE3538" w:rsidRPr="00E33A17">
        <w:rPr>
          <w:rFonts w:ascii="Times New Roman" w:hAnsi="Times New Roman" w:cs="Times New Roman"/>
          <w:color w:val="auto"/>
          <w:sz w:val="28"/>
        </w:rPr>
        <w:t>(далее – ВВК)</w:t>
      </w:r>
      <w:r w:rsidR="00FE3538" w:rsidRPr="00FE3538">
        <w:rPr>
          <w:rFonts w:ascii="Times New Roman" w:hAnsi="Times New Roman" w:cs="Times New Roman"/>
          <w:color w:val="auto"/>
          <w:sz w:val="28"/>
        </w:rPr>
        <w:t xml:space="preserve"> </w:t>
      </w:r>
      <w:r w:rsidR="00510935" w:rsidRPr="00FE3538">
        <w:rPr>
          <w:rFonts w:ascii="Times New Roman" w:hAnsi="Times New Roman" w:cs="Times New Roman"/>
          <w:color w:val="auto"/>
          <w:sz w:val="28"/>
        </w:rPr>
        <w:t>военнослужащий (военнообязанный, курсант) обращается в территориальные подразделения Комитета труда, социальной защиты и миграции Министерства труда и социальной защиты населения Республики Казахстан для прохождения медико-социальной экспертизы и установления инвалидности.</w:t>
      </w:r>
    </w:p>
    <w:p w14:paraId="4457D26F" w14:textId="77777777" w:rsidR="00A50BDF" w:rsidRDefault="00510935" w:rsidP="003E04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1003671620"/>
      <w:bookmarkStart w:id="9" w:name="sub1003671621"/>
      <w:bookmarkStart w:id="10" w:name="sub1003671622"/>
      <w:r w:rsidRPr="00843AFF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E35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06C" w:rsidRPr="00FE35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33F09" w:rsidRPr="00FE3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3538">
        <w:rPr>
          <w:rFonts w:ascii="Times New Roman" w:hAnsi="Times New Roman" w:cs="Times New Roman"/>
          <w:sz w:val="28"/>
        </w:rPr>
        <w:t>Военнослужащий (военнообязанный, курсант)</w:t>
      </w:r>
      <w:r w:rsidRPr="00FE3538">
        <w:rPr>
          <w:rFonts w:ascii="Times New Roman" w:hAnsi="Times New Roman" w:cs="Times New Roman"/>
          <w:sz w:val="28"/>
          <w:szCs w:val="28"/>
        </w:rPr>
        <w:t>, имеющий право на получение компенсации</w:t>
      </w:r>
      <w:r w:rsidR="00CA6C72" w:rsidRPr="00FE35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538">
        <w:rPr>
          <w:rFonts w:ascii="Times New Roman" w:hAnsi="Times New Roman" w:cs="Times New Roman"/>
          <w:sz w:val="28"/>
          <w:szCs w:val="28"/>
        </w:rPr>
        <w:t>представл</w:t>
      </w:r>
      <w:r w:rsidR="009D22F5" w:rsidRPr="00FE3538">
        <w:rPr>
          <w:rFonts w:ascii="Times New Roman" w:hAnsi="Times New Roman" w:cs="Times New Roman"/>
          <w:sz w:val="28"/>
          <w:szCs w:val="28"/>
        </w:rPr>
        <w:t>яе</w:t>
      </w:r>
      <w:r w:rsidRPr="00FE3538">
        <w:rPr>
          <w:rFonts w:ascii="Times New Roman" w:hAnsi="Times New Roman" w:cs="Times New Roman"/>
          <w:sz w:val="28"/>
          <w:szCs w:val="28"/>
        </w:rPr>
        <w:t xml:space="preserve">т в МОВУ дополнительно к </w:t>
      </w:r>
      <w:r w:rsidR="00D2415B" w:rsidRPr="00FE3538">
        <w:rPr>
          <w:rFonts w:ascii="Times New Roman" w:hAnsi="Times New Roman" w:cs="Times New Roman"/>
          <w:sz w:val="28"/>
          <w:szCs w:val="28"/>
        </w:rPr>
        <w:t>документам, указанным в пунктах</w:t>
      </w:r>
      <w:r w:rsidRPr="00FE3538">
        <w:rPr>
          <w:rFonts w:ascii="Times New Roman" w:hAnsi="Times New Roman" w:cs="Times New Roman"/>
          <w:sz w:val="28"/>
          <w:szCs w:val="28"/>
        </w:rPr>
        <w:t xml:space="preserve"> 8</w:t>
      </w:r>
      <w:r w:rsidR="00376824" w:rsidRPr="00FE3538">
        <w:rPr>
          <w:rFonts w:ascii="Times New Roman" w:hAnsi="Times New Roman" w:cs="Times New Roman"/>
          <w:sz w:val="28"/>
          <w:szCs w:val="28"/>
        </w:rPr>
        <w:t xml:space="preserve"> </w:t>
      </w:r>
      <w:r w:rsidR="000957A8" w:rsidRPr="00FE3538">
        <w:rPr>
          <w:rFonts w:ascii="Times New Roman" w:hAnsi="Times New Roman" w:cs="Times New Roman"/>
          <w:sz w:val="28"/>
          <w:szCs w:val="28"/>
        </w:rPr>
        <w:t>ил</w:t>
      </w:r>
      <w:r w:rsidR="00D2415B" w:rsidRPr="00FE3538">
        <w:rPr>
          <w:rFonts w:ascii="Times New Roman" w:hAnsi="Times New Roman" w:cs="Times New Roman"/>
          <w:sz w:val="28"/>
          <w:szCs w:val="28"/>
        </w:rPr>
        <w:t xml:space="preserve">и 10 </w:t>
      </w:r>
      <w:r w:rsidRPr="00FE3538">
        <w:rPr>
          <w:rFonts w:ascii="Times New Roman" w:hAnsi="Times New Roman" w:cs="Times New Roman"/>
          <w:sz w:val="28"/>
          <w:szCs w:val="28"/>
        </w:rPr>
        <w:t>Правил</w:t>
      </w:r>
      <w:r w:rsidR="00A50BDF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2B6C0803" w14:textId="77777777" w:rsidR="00A50BDF" w:rsidRPr="00A50BDF" w:rsidRDefault="00A50BDF" w:rsidP="003E04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BDF">
        <w:rPr>
          <w:rFonts w:ascii="Times New Roman" w:hAnsi="Times New Roman" w:cs="Times New Roman"/>
          <w:sz w:val="28"/>
          <w:szCs w:val="28"/>
        </w:rPr>
        <w:t>1) копию</w:t>
      </w:r>
      <w:r w:rsidRPr="00A50B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9" w:anchor="z37" w:history="1">
        <w:r w:rsidRPr="00A50BDF">
          <w:rPr>
            <w:rStyle w:val="aa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документа</w:t>
        </w:r>
      </w:hyperlink>
      <w:r w:rsidRPr="00A50B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удостоверяющего личность;</w:t>
      </w:r>
    </w:p>
    <w:p w14:paraId="5C78CF9D" w14:textId="1EFBDE32" w:rsidR="00510935" w:rsidRPr="00A50BDF" w:rsidRDefault="00A50BDF" w:rsidP="003E041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2)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10935" w:rsidRPr="00A50BDF">
        <w:rPr>
          <w:rFonts w:ascii="Times New Roman" w:hAnsi="Times New Roman" w:cs="Times New Roman"/>
          <w:sz w:val="28"/>
          <w:szCs w:val="28"/>
        </w:rPr>
        <w:t>сведения о номере банков</w:t>
      </w:r>
      <w:r w:rsidR="00032189" w:rsidRPr="00A50BDF">
        <w:rPr>
          <w:rFonts w:ascii="Times New Roman" w:hAnsi="Times New Roman" w:cs="Times New Roman"/>
          <w:sz w:val="28"/>
          <w:szCs w:val="28"/>
        </w:rPr>
        <w:t>ского счета.</w:t>
      </w:r>
    </w:p>
    <w:p w14:paraId="21C19081" w14:textId="7098AFF9" w:rsidR="00510935" w:rsidRPr="00FE3538" w:rsidRDefault="00D2415B" w:rsidP="003E041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38">
        <w:rPr>
          <w:rFonts w:ascii="Times New Roman" w:hAnsi="Times New Roman" w:cs="Times New Roman"/>
          <w:sz w:val="28"/>
          <w:szCs w:val="28"/>
        </w:rPr>
        <w:tab/>
        <w:t xml:space="preserve">МОВУ </w:t>
      </w:r>
      <w:r w:rsidR="00A50BDF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EA01D9">
        <w:rPr>
          <w:rFonts w:ascii="Times New Roman" w:hAnsi="Times New Roman" w:cs="Times New Roman"/>
          <w:sz w:val="28"/>
          <w:szCs w:val="28"/>
        </w:rPr>
        <w:t>справке о размере денежного содержания, указанной в пункте</w:t>
      </w:r>
      <w:r w:rsidR="00A50BDF">
        <w:rPr>
          <w:rFonts w:ascii="Times New Roman" w:hAnsi="Times New Roman" w:cs="Times New Roman"/>
          <w:sz w:val="28"/>
          <w:szCs w:val="28"/>
        </w:rPr>
        <w:t xml:space="preserve"> </w:t>
      </w:r>
      <w:r w:rsidR="00EA01D9">
        <w:rPr>
          <w:rFonts w:ascii="Times New Roman" w:hAnsi="Times New Roman" w:cs="Times New Roman"/>
          <w:sz w:val="28"/>
          <w:szCs w:val="28"/>
        </w:rPr>
        <w:t xml:space="preserve">9 Правил, </w:t>
      </w:r>
      <w:r w:rsidRPr="00FE3538">
        <w:rPr>
          <w:rFonts w:ascii="Times New Roman" w:hAnsi="Times New Roman" w:cs="Times New Roman"/>
          <w:sz w:val="28"/>
          <w:szCs w:val="28"/>
        </w:rPr>
        <w:t>запрашивает выписку из приказа командира воинской части (руководителя учреждения) об исключении военнослужащего</w:t>
      </w:r>
      <w:r w:rsidR="00EA01D9">
        <w:rPr>
          <w:rFonts w:ascii="Times New Roman" w:hAnsi="Times New Roman" w:cs="Times New Roman"/>
          <w:sz w:val="28"/>
          <w:szCs w:val="28"/>
        </w:rPr>
        <w:t xml:space="preserve"> </w:t>
      </w:r>
      <w:r w:rsidRPr="00FE3538">
        <w:rPr>
          <w:rFonts w:ascii="Times New Roman" w:hAnsi="Times New Roman" w:cs="Times New Roman"/>
          <w:sz w:val="28"/>
        </w:rPr>
        <w:t>(военнообязанного, курсанта) из списков части (учреждения).</w:t>
      </w:r>
    </w:p>
    <w:p w14:paraId="19D16FDF" w14:textId="77777777" w:rsidR="0007478F" w:rsidRDefault="00D2415B" w:rsidP="003E04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2BD6AAC" w14:textId="77777777" w:rsidR="004F4C00" w:rsidRDefault="009D22F5" w:rsidP="004F4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Глава 4. Комплектование документов </w:t>
      </w:r>
      <w:r w:rsidRPr="004306DA">
        <w:rPr>
          <w:rFonts w:ascii="Times New Roman" w:hAnsi="Times New Roman" w:cs="Times New Roman"/>
          <w:b/>
          <w:color w:val="000000"/>
          <w:sz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</w:rPr>
        <w:t>случа</w:t>
      </w:r>
      <w:r w:rsidR="004F4C00">
        <w:rPr>
          <w:rFonts w:ascii="Times New Roman" w:hAnsi="Times New Roman" w:cs="Times New Roman"/>
          <w:b/>
          <w:color w:val="000000"/>
          <w:sz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получения </w:t>
      </w:r>
    </w:p>
    <w:p w14:paraId="07B205DB" w14:textId="77777777" w:rsidR="004F4C00" w:rsidRDefault="004F4C00" w:rsidP="009D2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6DA">
        <w:rPr>
          <w:rFonts w:ascii="Times New Roman" w:hAnsi="Times New Roman" w:cs="Times New Roman"/>
          <w:b/>
          <w:color w:val="000000"/>
          <w:sz w:val="28"/>
        </w:rPr>
        <w:t>военнослужащ</w:t>
      </w:r>
      <w:r>
        <w:rPr>
          <w:rFonts w:ascii="Times New Roman" w:hAnsi="Times New Roman" w:cs="Times New Roman"/>
          <w:b/>
          <w:color w:val="000000"/>
          <w:sz w:val="28"/>
        </w:rPr>
        <w:t xml:space="preserve">им (военнообязанным, курсантом) </w:t>
      </w:r>
      <w:r w:rsidR="009D22F5" w:rsidRPr="009D22F5">
        <w:rPr>
          <w:rFonts w:ascii="Times New Roman" w:hAnsi="Times New Roman" w:cs="Times New Roman"/>
          <w:b/>
          <w:sz w:val="28"/>
        </w:rPr>
        <w:t xml:space="preserve">увечья </w:t>
      </w:r>
    </w:p>
    <w:p w14:paraId="53974CF8" w14:textId="77777777" w:rsidR="009D22F5" w:rsidRPr="004F4C00" w:rsidRDefault="009D22F5" w:rsidP="009D22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D22F5">
        <w:rPr>
          <w:rFonts w:ascii="Times New Roman" w:hAnsi="Times New Roman" w:cs="Times New Roman"/>
          <w:b/>
          <w:sz w:val="28"/>
        </w:rPr>
        <w:t>(ранения, травмы, контузии), не повлекшего инвалидности</w:t>
      </w:r>
    </w:p>
    <w:p w14:paraId="6E709896" w14:textId="77777777" w:rsidR="009D22F5" w:rsidRDefault="009D22F5" w:rsidP="009D22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AB22B" w14:textId="77777777" w:rsidR="009D22F5" w:rsidRDefault="009D22F5" w:rsidP="009D22F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  <w:r w:rsidR="002C106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89B">
        <w:rPr>
          <w:rFonts w:ascii="Times New Roman" w:hAnsi="Times New Roman" w:cs="Times New Roman"/>
          <w:sz w:val="28"/>
          <w:szCs w:val="28"/>
        </w:rPr>
        <w:t>Компенсация выплачивается</w:t>
      </w:r>
      <w:r w:rsidR="00F75267">
        <w:rPr>
          <w:rFonts w:ascii="Times New Roman" w:hAnsi="Times New Roman" w:cs="Times New Roman"/>
          <w:sz w:val="28"/>
          <w:szCs w:val="28"/>
        </w:rPr>
        <w:t xml:space="preserve"> </w:t>
      </w:r>
      <w:r w:rsidR="0025489B" w:rsidRPr="0025489B">
        <w:rPr>
          <w:rFonts w:ascii="Times New Roman" w:hAnsi="Times New Roman" w:cs="Times New Roman"/>
          <w:sz w:val="28"/>
        </w:rPr>
        <w:t xml:space="preserve">военнослужащему, </w:t>
      </w:r>
      <w:r w:rsidR="0025489B" w:rsidRPr="0025489B">
        <w:rPr>
          <w:rFonts w:ascii="Times New Roman" w:hAnsi="Times New Roman" w:cs="Times New Roman"/>
          <w:sz w:val="28"/>
          <w:szCs w:val="28"/>
        </w:rPr>
        <w:t xml:space="preserve">военнообязанному, призванному на воинские сборы, курсанту </w:t>
      </w:r>
      <w:r w:rsidR="0025489B" w:rsidRPr="0025489B">
        <w:rPr>
          <w:rFonts w:ascii="Times New Roman" w:hAnsi="Times New Roman" w:cs="Times New Roman"/>
          <w:sz w:val="28"/>
        </w:rPr>
        <w:t>военного учебного заведения</w:t>
      </w:r>
      <w:r w:rsidR="00F75267">
        <w:rPr>
          <w:rFonts w:ascii="Times New Roman" w:hAnsi="Times New Roman" w:cs="Times New Roman"/>
          <w:sz w:val="28"/>
        </w:rPr>
        <w:t xml:space="preserve"> </w:t>
      </w:r>
      <w:r w:rsidR="0025489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5489B" w:rsidRPr="0025489B">
        <w:rPr>
          <w:rFonts w:ascii="Times New Roman" w:hAnsi="Times New Roman" w:cs="Times New Roman"/>
          <w:sz w:val="28"/>
        </w:rPr>
        <w:t>получени</w:t>
      </w:r>
      <w:r w:rsidR="0025489B">
        <w:rPr>
          <w:rFonts w:ascii="Times New Roman" w:hAnsi="Times New Roman" w:cs="Times New Roman"/>
          <w:sz w:val="28"/>
        </w:rPr>
        <w:t>я</w:t>
      </w:r>
      <w:r w:rsidR="00F75267">
        <w:rPr>
          <w:rFonts w:ascii="Times New Roman" w:hAnsi="Times New Roman" w:cs="Times New Roman"/>
          <w:sz w:val="28"/>
        </w:rPr>
        <w:t xml:space="preserve"> </w:t>
      </w:r>
      <w:r w:rsidR="0025489B">
        <w:rPr>
          <w:rFonts w:ascii="Times New Roman" w:hAnsi="Times New Roman" w:cs="Times New Roman"/>
          <w:sz w:val="28"/>
        </w:rPr>
        <w:t>им</w:t>
      </w:r>
      <w:r w:rsidR="0025489B" w:rsidRPr="0025489B">
        <w:rPr>
          <w:rFonts w:ascii="Times New Roman" w:hAnsi="Times New Roman" w:cs="Times New Roman"/>
          <w:sz w:val="28"/>
        </w:rPr>
        <w:t xml:space="preserve"> уве</w:t>
      </w:r>
      <w:r w:rsidR="0025489B">
        <w:rPr>
          <w:rFonts w:ascii="Times New Roman" w:hAnsi="Times New Roman" w:cs="Times New Roman"/>
          <w:sz w:val="28"/>
        </w:rPr>
        <w:t>чья (ранения, травмы, контузии)</w:t>
      </w:r>
      <w:r w:rsidR="0025489B" w:rsidRPr="0025489B">
        <w:rPr>
          <w:rFonts w:ascii="Times New Roman" w:hAnsi="Times New Roman" w:cs="Times New Roman"/>
          <w:sz w:val="28"/>
        </w:rPr>
        <w:t xml:space="preserve"> при исполнении обязанностей воинской службы</w:t>
      </w:r>
      <w:r w:rsidR="0025489B">
        <w:rPr>
          <w:rFonts w:ascii="Times New Roman" w:hAnsi="Times New Roman" w:cs="Times New Roman"/>
          <w:sz w:val="28"/>
        </w:rPr>
        <w:t>.</w:t>
      </w:r>
    </w:p>
    <w:p w14:paraId="79B2093D" w14:textId="77777777" w:rsidR="0025489B" w:rsidRDefault="0025489B" w:rsidP="0025489B">
      <w:pPr>
        <w:pStyle w:val="ab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25489B">
        <w:rPr>
          <w:rFonts w:ascii="Times New Roman" w:hAnsi="Times New Roman" w:cs="Times New Roman"/>
          <w:color w:val="auto"/>
          <w:sz w:val="28"/>
        </w:rPr>
        <w:t>1</w:t>
      </w:r>
      <w:r w:rsidR="002C106C">
        <w:rPr>
          <w:rFonts w:ascii="Times New Roman" w:hAnsi="Times New Roman" w:cs="Times New Roman"/>
          <w:color w:val="auto"/>
          <w:sz w:val="28"/>
        </w:rPr>
        <w:t>7</w:t>
      </w:r>
      <w:r w:rsidRPr="0025489B">
        <w:rPr>
          <w:rFonts w:ascii="Times New Roman" w:hAnsi="Times New Roman" w:cs="Times New Roman"/>
          <w:color w:val="auto"/>
          <w:sz w:val="28"/>
        </w:rPr>
        <w:t>.</w:t>
      </w:r>
      <w:r w:rsidR="00F076A0">
        <w:rPr>
          <w:rFonts w:ascii="Times New Roman" w:hAnsi="Times New Roman" w:cs="Times New Roman"/>
          <w:color w:val="auto"/>
          <w:sz w:val="28"/>
        </w:rPr>
        <w:t xml:space="preserve"> </w:t>
      </w:r>
      <w:r w:rsidRPr="004306D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случае </w:t>
      </w:r>
      <w:r w:rsidRPr="0025489B">
        <w:rPr>
          <w:rFonts w:ascii="Times New Roman" w:hAnsi="Times New Roman" w:cs="Times New Roman"/>
          <w:color w:val="auto"/>
          <w:sz w:val="28"/>
        </w:rPr>
        <w:t>получени</w:t>
      </w:r>
      <w:r w:rsidRPr="00CA6C72">
        <w:rPr>
          <w:rFonts w:ascii="Times New Roman" w:hAnsi="Times New Roman" w:cs="Times New Roman"/>
          <w:color w:val="000000" w:themeColor="text1"/>
          <w:sz w:val="28"/>
        </w:rPr>
        <w:t>я</w:t>
      </w:r>
      <w:r w:rsidR="00F752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военнослужащим,</w:t>
      </w:r>
      <w:r w:rsidR="00F752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военнообязанным</w:t>
      </w:r>
      <w:r w:rsidRPr="004306DA">
        <w:rPr>
          <w:rFonts w:ascii="Times New Roman" w:hAnsi="Times New Roman" w:cs="Times New Roman"/>
          <w:color w:val="auto"/>
          <w:sz w:val="28"/>
          <w:szCs w:val="28"/>
        </w:rPr>
        <w:t>, призванн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4306DA">
        <w:rPr>
          <w:rFonts w:ascii="Times New Roman" w:hAnsi="Times New Roman" w:cs="Times New Roman"/>
          <w:color w:val="auto"/>
          <w:sz w:val="28"/>
          <w:szCs w:val="28"/>
        </w:rPr>
        <w:t xml:space="preserve"> на воинские сборы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C7486">
        <w:rPr>
          <w:rFonts w:ascii="Times New Roman" w:hAnsi="Times New Roman" w:cs="Times New Roman"/>
          <w:color w:val="000000"/>
          <w:sz w:val="28"/>
        </w:rPr>
        <w:t>курсант</w:t>
      </w:r>
      <w:r>
        <w:rPr>
          <w:rFonts w:ascii="Times New Roman" w:hAnsi="Times New Roman" w:cs="Times New Roman"/>
          <w:color w:val="000000"/>
          <w:sz w:val="28"/>
        </w:rPr>
        <w:t>ом</w:t>
      </w:r>
      <w:r w:rsidRPr="00BC7486">
        <w:rPr>
          <w:rFonts w:ascii="Times New Roman" w:hAnsi="Times New Roman" w:cs="Times New Roman"/>
          <w:color w:val="000000"/>
          <w:sz w:val="28"/>
        </w:rPr>
        <w:t xml:space="preserve"> военного учебного заведения</w:t>
      </w:r>
      <w:r w:rsidR="00F75267">
        <w:rPr>
          <w:rFonts w:ascii="Times New Roman" w:hAnsi="Times New Roman" w:cs="Times New Roman"/>
          <w:color w:val="000000"/>
          <w:sz w:val="28"/>
        </w:rPr>
        <w:t xml:space="preserve"> </w:t>
      </w:r>
      <w:r w:rsidRPr="0025489B">
        <w:rPr>
          <w:rFonts w:ascii="Times New Roman" w:hAnsi="Times New Roman" w:cs="Times New Roman"/>
          <w:color w:val="auto"/>
          <w:sz w:val="28"/>
        </w:rPr>
        <w:t>увечья (ранения, травмы, контузии) при исполнении обязанностей воинской службы</w:t>
      </w:r>
      <w:r w:rsidRPr="0025489B">
        <w:rPr>
          <w:rFonts w:ascii="Times New Roman" w:hAnsi="Times New Roman" w:cs="Times New Roman"/>
          <w:color w:val="auto"/>
          <w:sz w:val="28"/>
          <w:szCs w:val="28"/>
        </w:rPr>
        <w:t xml:space="preserve"> воинской частью (учреждением), в которой военнослужащий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(военнообязанный, курсант) </w:t>
      </w:r>
      <w:r w:rsidRPr="0025489B">
        <w:rPr>
          <w:rFonts w:ascii="Times New Roman" w:hAnsi="Times New Roman" w:cs="Times New Roman"/>
          <w:color w:val="auto"/>
          <w:sz w:val="28"/>
          <w:szCs w:val="28"/>
        </w:rPr>
        <w:t>проходи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5489B">
        <w:rPr>
          <w:rFonts w:ascii="Times New Roman" w:hAnsi="Times New Roman" w:cs="Times New Roman"/>
          <w:color w:val="auto"/>
          <w:sz w:val="28"/>
          <w:szCs w:val="28"/>
        </w:rPr>
        <w:t xml:space="preserve"> службу (воинские сборы</w:t>
      </w:r>
      <w:r>
        <w:rPr>
          <w:rFonts w:ascii="Times New Roman" w:hAnsi="Times New Roman" w:cs="Times New Roman"/>
          <w:color w:val="auto"/>
          <w:sz w:val="28"/>
          <w:szCs w:val="28"/>
        </w:rPr>
        <w:t>, обучение</w:t>
      </w:r>
      <w:r w:rsidRPr="0025489B">
        <w:rPr>
          <w:rFonts w:ascii="Times New Roman" w:hAnsi="Times New Roman" w:cs="Times New Roman"/>
          <w:color w:val="auto"/>
          <w:sz w:val="28"/>
          <w:szCs w:val="28"/>
        </w:rPr>
        <w:t>), проводится служебное р</w:t>
      </w:r>
      <w:r w:rsidR="00C15CF1">
        <w:rPr>
          <w:rFonts w:ascii="Times New Roman" w:hAnsi="Times New Roman" w:cs="Times New Roman"/>
          <w:color w:val="auto"/>
          <w:sz w:val="28"/>
          <w:szCs w:val="28"/>
        </w:rPr>
        <w:t>асследование.</w:t>
      </w:r>
    </w:p>
    <w:p w14:paraId="3E195F79" w14:textId="77777777" w:rsidR="00CA6C72" w:rsidRDefault="0025489B" w:rsidP="00CA6C72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материалах служебного расследования в обязательном порядке отражаются факты наличия либо отсутствия следующих сведений:</w:t>
      </w:r>
    </w:p>
    <w:p w14:paraId="6E70779A" w14:textId="77777777" w:rsidR="00CA6C72" w:rsidRDefault="00CC63DA" w:rsidP="00CA6C72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1</w:t>
      </w:r>
      <w:r w:rsidR="0025489B">
        <w:rPr>
          <w:rFonts w:ascii="Times New Roman" w:hAnsi="Times New Roman" w:cs="Times New Roman"/>
          <w:color w:val="000000"/>
          <w:sz w:val="28"/>
        </w:rPr>
        <w:t>) совершение</w:t>
      </w:r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уголовных или административных правонарушений;</w:t>
      </w:r>
    </w:p>
    <w:p w14:paraId="6BA93632" w14:textId="77777777" w:rsidR="00CA6C72" w:rsidRDefault="00CC63DA" w:rsidP="00CA6C72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2</w:t>
      </w:r>
      <w:r w:rsidR="0025489B">
        <w:rPr>
          <w:rFonts w:ascii="Times New Roman" w:hAnsi="Times New Roman" w:cs="Times New Roman"/>
          <w:color w:val="000000"/>
          <w:sz w:val="28"/>
        </w:rPr>
        <w:t>) употребление</w:t>
      </w:r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веществ, вызывающих состояние алкогольного, наркотического, психотропного, </w:t>
      </w:r>
      <w:proofErr w:type="spellStart"/>
      <w:r w:rsidR="0025489B" w:rsidRPr="00FE39A0">
        <w:rPr>
          <w:rFonts w:ascii="Times New Roman" w:hAnsi="Times New Roman" w:cs="Times New Roman"/>
          <w:color w:val="000000"/>
          <w:sz w:val="28"/>
        </w:rPr>
        <w:t>токсикоманического</w:t>
      </w:r>
      <w:proofErr w:type="spellEnd"/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опьянения (их аналогов);</w:t>
      </w:r>
    </w:p>
    <w:p w14:paraId="559101B1" w14:textId="77777777" w:rsidR="00CA6C72" w:rsidRDefault="00CC63DA" w:rsidP="00CA6C72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25489B">
        <w:rPr>
          <w:rFonts w:ascii="Times New Roman" w:hAnsi="Times New Roman" w:cs="Times New Roman"/>
          <w:color w:val="000000"/>
          <w:sz w:val="28"/>
        </w:rPr>
        <w:t>) умышленное</w:t>
      </w:r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причинени</w:t>
      </w:r>
      <w:r w:rsidR="0025489B">
        <w:rPr>
          <w:rFonts w:ascii="Times New Roman" w:hAnsi="Times New Roman" w:cs="Times New Roman"/>
          <w:color w:val="000000"/>
          <w:sz w:val="28"/>
        </w:rPr>
        <w:t>е</w:t>
      </w:r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себе какого-либо телесного повреждения (членовредительства) или иного вреда своему здоровью с целью получения компенсации или уклонения от воинской службы;</w:t>
      </w:r>
    </w:p>
    <w:p w14:paraId="36FAC1F0" w14:textId="77777777" w:rsidR="0025489B" w:rsidRPr="00CA6C72" w:rsidRDefault="00CC63DA" w:rsidP="00CA6C72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4</w:t>
      </w:r>
      <w:r w:rsidR="0025489B">
        <w:rPr>
          <w:rFonts w:ascii="Times New Roman" w:hAnsi="Times New Roman" w:cs="Times New Roman"/>
          <w:color w:val="000000"/>
          <w:sz w:val="28"/>
        </w:rPr>
        <w:t xml:space="preserve">) </w:t>
      </w:r>
      <w:r w:rsidR="0025489B" w:rsidRPr="00FE39A0">
        <w:rPr>
          <w:rFonts w:ascii="Times New Roman" w:hAnsi="Times New Roman" w:cs="Times New Roman"/>
          <w:color w:val="000000"/>
          <w:sz w:val="28"/>
        </w:rPr>
        <w:t>действи</w:t>
      </w:r>
      <w:r w:rsidR="0025489B">
        <w:rPr>
          <w:rFonts w:ascii="Times New Roman" w:hAnsi="Times New Roman" w:cs="Times New Roman"/>
          <w:color w:val="000000"/>
          <w:sz w:val="28"/>
        </w:rPr>
        <w:t>е</w:t>
      </w:r>
      <w:r w:rsidR="0025489B" w:rsidRPr="00FE39A0">
        <w:rPr>
          <w:rFonts w:ascii="Times New Roman" w:hAnsi="Times New Roman" w:cs="Times New Roman"/>
          <w:color w:val="000000"/>
          <w:sz w:val="28"/>
        </w:rPr>
        <w:t xml:space="preserve"> военнослужащего, </w:t>
      </w:r>
      <w:r w:rsidR="0025489B">
        <w:rPr>
          <w:rFonts w:ascii="Times New Roman" w:hAnsi="Times New Roman" w:cs="Times New Roman"/>
          <w:color w:val="000000"/>
          <w:sz w:val="28"/>
        </w:rPr>
        <w:t xml:space="preserve">нарушившего условия контракта о </w:t>
      </w:r>
      <w:r w:rsidR="0025489B" w:rsidRPr="00FE39A0">
        <w:rPr>
          <w:rFonts w:ascii="Times New Roman" w:hAnsi="Times New Roman" w:cs="Times New Roman"/>
          <w:color w:val="000000"/>
          <w:sz w:val="28"/>
        </w:rPr>
        <w:t>прохождении воинской службы.</w:t>
      </w:r>
    </w:p>
    <w:p w14:paraId="4CEED779" w14:textId="77777777" w:rsidR="00943BD2" w:rsidRDefault="00943BD2" w:rsidP="000E33CE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проведения служебного расследования воинской частью (учреждением) в МОВУ направляются следующие документы:</w:t>
      </w:r>
    </w:p>
    <w:p w14:paraId="01CD1B25" w14:textId="77777777" w:rsidR="00943BD2" w:rsidRDefault="00943BD2" w:rsidP="000E33CE">
      <w:pPr>
        <w:pStyle w:val="ab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материалы служебного расследования </w:t>
      </w:r>
      <w:r w:rsidR="00CC63DA">
        <w:rPr>
          <w:rFonts w:ascii="Times New Roman" w:hAnsi="Times New Roman" w:cs="Times New Roman"/>
          <w:color w:val="auto"/>
          <w:sz w:val="28"/>
          <w:szCs w:val="28"/>
        </w:rPr>
        <w:t xml:space="preserve">получения увечья (ранения, травмы, контузии) не повлекшего инвалидности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военнослужащего (военнообязанного, курсанта);</w:t>
      </w:r>
    </w:p>
    <w:p w14:paraId="34971A48" w14:textId="77777777" w:rsidR="00943BD2" w:rsidRDefault="00943BD2" w:rsidP="000E33C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FF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справка</w:t>
      </w:r>
      <w:r w:rsidRPr="001F5FFA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размере денежного содержания на момент события по форме согласно приложению 2 к Правилам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D80CB5" w14:textId="25E49455" w:rsidR="00943BD2" w:rsidRDefault="000E33CE" w:rsidP="00943BD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BD2">
        <w:rPr>
          <w:rFonts w:ascii="Times New Roman" w:hAnsi="Times New Roman" w:cs="Times New Roman"/>
          <w:sz w:val="28"/>
          <w:szCs w:val="28"/>
        </w:rPr>
        <w:t>1</w:t>
      </w:r>
      <w:r w:rsidR="002C106C">
        <w:rPr>
          <w:rFonts w:ascii="Times New Roman" w:hAnsi="Times New Roman" w:cs="Times New Roman"/>
          <w:sz w:val="28"/>
          <w:szCs w:val="28"/>
        </w:rPr>
        <w:t>8</w:t>
      </w:r>
      <w:r w:rsidR="0025489B">
        <w:rPr>
          <w:rFonts w:ascii="Times New Roman" w:hAnsi="Times New Roman" w:cs="Times New Roman"/>
          <w:sz w:val="28"/>
          <w:szCs w:val="28"/>
        </w:rPr>
        <w:t xml:space="preserve">. </w:t>
      </w:r>
      <w:r w:rsidR="00943BD2">
        <w:rPr>
          <w:rFonts w:ascii="Times New Roman" w:hAnsi="Times New Roman" w:cs="Times New Roman"/>
          <w:color w:val="000000"/>
          <w:sz w:val="28"/>
        </w:rPr>
        <w:t xml:space="preserve">Военнослужащий, </w:t>
      </w:r>
      <w:r w:rsidR="00943BD2" w:rsidRPr="001118C6">
        <w:rPr>
          <w:rFonts w:ascii="Times New Roman" w:hAnsi="Times New Roman" w:cs="Times New Roman"/>
          <w:sz w:val="28"/>
          <w:szCs w:val="28"/>
        </w:rPr>
        <w:t>военнообязанн</w:t>
      </w:r>
      <w:r w:rsidR="00943BD2">
        <w:rPr>
          <w:rFonts w:ascii="Times New Roman" w:hAnsi="Times New Roman" w:cs="Times New Roman"/>
          <w:sz w:val="28"/>
          <w:szCs w:val="28"/>
        </w:rPr>
        <w:t>ый, призванный</w:t>
      </w:r>
      <w:r w:rsidR="00943BD2" w:rsidRPr="001118C6">
        <w:rPr>
          <w:rFonts w:ascii="Times New Roman" w:hAnsi="Times New Roman" w:cs="Times New Roman"/>
          <w:sz w:val="28"/>
          <w:szCs w:val="28"/>
        </w:rPr>
        <w:t xml:space="preserve"> на воинские сборы</w:t>
      </w:r>
      <w:r w:rsidR="00943BD2">
        <w:rPr>
          <w:rFonts w:ascii="Times New Roman" w:hAnsi="Times New Roman" w:cs="Times New Roman"/>
          <w:sz w:val="28"/>
          <w:szCs w:val="28"/>
        </w:rPr>
        <w:t xml:space="preserve">, курсант </w:t>
      </w:r>
      <w:r w:rsidR="00943BD2" w:rsidRPr="00EA7E1A">
        <w:rPr>
          <w:rFonts w:ascii="Times New Roman" w:hAnsi="Times New Roman" w:cs="Times New Roman"/>
          <w:color w:val="000000"/>
          <w:sz w:val="28"/>
        </w:rPr>
        <w:t>военного учебного заведения</w:t>
      </w:r>
      <w:r w:rsidR="00F75267">
        <w:rPr>
          <w:rFonts w:ascii="Times New Roman" w:hAnsi="Times New Roman" w:cs="Times New Roman"/>
          <w:color w:val="000000"/>
          <w:sz w:val="28"/>
        </w:rPr>
        <w:t xml:space="preserve"> </w:t>
      </w:r>
      <w:r w:rsidR="00165877" w:rsidRPr="00165877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пункте </w:t>
      </w:r>
      <w:r w:rsidR="00943BD2">
        <w:rPr>
          <w:rFonts w:ascii="Times New Roman" w:hAnsi="Times New Roman" w:cs="Times New Roman"/>
          <w:sz w:val="28"/>
          <w:szCs w:val="28"/>
        </w:rPr>
        <w:t>1</w:t>
      </w:r>
      <w:r w:rsidR="00165877" w:rsidRPr="00165877">
        <w:rPr>
          <w:rFonts w:ascii="Times New Roman" w:hAnsi="Times New Roman" w:cs="Times New Roman"/>
          <w:sz w:val="28"/>
          <w:szCs w:val="28"/>
        </w:rPr>
        <w:t xml:space="preserve">6 Правил, </w:t>
      </w:r>
      <w:r w:rsidR="00943BD2" w:rsidRPr="00165877">
        <w:rPr>
          <w:rFonts w:ascii="Times New Roman" w:hAnsi="Times New Roman" w:cs="Times New Roman"/>
          <w:sz w:val="28"/>
          <w:szCs w:val="28"/>
        </w:rPr>
        <w:t>представля</w:t>
      </w:r>
      <w:r w:rsidR="00943BD2">
        <w:rPr>
          <w:rFonts w:ascii="Times New Roman" w:hAnsi="Times New Roman" w:cs="Times New Roman"/>
          <w:sz w:val="28"/>
          <w:szCs w:val="28"/>
        </w:rPr>
        <w:t xml:space="preserve">ет в МОВУ </w:t>
      </w:r>
      <w:r w:rsidR="00943BD2" w:rsidRPr="00721C15">
        <w:rPr>
          <w:rFonts w:ascii="Times New Roman" w:hAnsi="Times New Roman" w:cs="Times New Roman"/>
          <w:sz w:val="28"/>
        </w:rPr>
        <w:t>сведения о номере банков</w:t>
      </w:r>
      <w:r w:rsidR="00943BD2">
        <w:rPr>
          <w:rFonts w:ascii="Times New Roman" w:hAnsi="Times New Roman" w:cs="Times New Roman"/>
          <w:sz w:val="28"/>
        </w:rPr>
        <w:t>ского счета</w:t>
      </w:r>
      <w:r w:rsidR="00943BD2">
        <w:rPr>
          <w:rFonts w:ascii="Times New Roman" w:hAnsi="Times New Roman" w:cs="Times New Roman"/>
          <w:sz w:val="28"/>
          <w:szCs w:val="28"/>
        </w:rPr>
        <w:t>.</w:t>
      </w:r>
    </w:p>
    <w:bookmarkEnd w:id="8"/>
    <w:bookmarkEnd w:id="9"/>
    <w:p w14:paraId="326C5059" w14:textId="77777777" w:rsidR="00D1739F" w:rsidRDefault="00D1739F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5342F3" w14:textId="4D1B425E" w:rsidR="0007478F" w:rsidRDefault="00D31051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421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7478F" w:rsidRPr="00DE6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выплаты компенсации</w:t>
      </w:r>
      <w:r w:rsidR="000E3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4F4C00" w:rsidRPr="004306DA">
        <w:rPr>
          <w:rFonts w:ascii="Times New Roman" w:hAnsi="Times New Roman" w:cs="Times New Roman"/>
          <w:b/>
          <w:color w:val="000000"/>
          <w:sz w:val="28"/>
        </w:rPr>
        <w:t>военнослужащ</w:t>
      </w:r>
      <w:r w:rsidR="004F4C00">
        <w:rPr>
          <w:rFonts w:ascii="Times New Roman" w:hAnsi="Times New Roman" w:cs="Times New Roman"/>
          <w:b/>
          <w:color w:val="000000"/>
          <w:sz w:val="28"/>
        </w:rPr>
        <w:t>им (военнообязанным, курсантам)</w:t>
      </w:r>
    </w:p>
    <w:p w14:paraId="153C04E0" w14:textId="77777777" w:rsidR="00D31051" w:rsidRDefault="00D31051" w:rsidP="00074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1"/>
    <w:p w14:paraId="3A93B961" w14:textId="77777777" w:rsidR="0007478F" w:rsidRDefault="002C106C" w:rsidP="000E33CE">
      <w:pPr>
        <w:widowControl w:val="0"/>
        <w:pBdr>
          <w:bottom w:val="single" w:sz="4" w:space="14" w:color="FFFFFF"/>
        </w:pBd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 w:rsidR="00943B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074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осле поступления документов на выплату компенсации специалистами Центра проверяются материалы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случае 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</w:t>
      </w:r>
      <w:r w:rsidR="00DC3FC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явления 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недостатков направляются запросы о предоставлении недостающих документов либо </w:t>
      </w:r>
      <w:r w:rsidR="00F752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производится возврат документов для </w:t>
      </w:r>
      <w:r w:rsidR="00376824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>устранени</w:t>
      </w:r>
      <w:r w:rsidR="00376824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376824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недостатков.</w:t>
      </w:r>
    </w:p>
    <w:p w14:paraId="503B8254" w14:textId="77777777" w:rsidR="00657638" w:rsidRDefault="00BA7DFD" w:rsidP="000E33CE">
      <w:pPr>
        <w:widowControl w:val="0"/>
        <w:pBdr>
          <w:bottom w:val="single" w:sz="4" w:space="14" w:color="FFFFFF"/>
        </w:pBd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2C106C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случае отказа в выплате </w:t>
      </w:r>
      <w:r w:rsidR="00943BD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компенсации, </w:t>
      </w:r>
      <w:r w:rsidR="00943BD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="00DC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МОВУ 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установленном порядке </w:t>
      </w:r>
      <w:r w:rsidR="00943BD2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 w:rsidR="00074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(пяти</w:t>
      </w:r>
      <w:r w:rsidR="0007478F" w:rsidRPr="00FA0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рабочих дней </w:t>
      </w:r>
      <w:r w:rsidR="0007478F" w:rsidRPr="00C57BAD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направляются письма с разъяснением причины отказа</w:t>
      </w:r>
      <w:r w:rsidR="0007478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603B67F" w14:textId="77777777" w:rsidR="00DC3FCF" w:rsidRDefault="009B2135" w:rsidP="000E33CE">
      <w:pPr>
        <w:widowControl w:val="0"/>
        <w:pBdr>
          <w:bottom w:val="single" w:sz="4" w:space="14" w:color="FFFFFF"/>
        </w:pBdr>
        <w:spacing w:after="0" w:line="240" w:lineRule="auto"/>
        <w:ind w:right="-2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>явлени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которым отказано в выплате компенсации фиксируются в журнале зарегистрированного в делопроизводстве Центра с указанием Ф.И.О. заявителя его воинского звания</w:t>
      </w:r>
      <w:r w:rsidR="004134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(при наличиии)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807F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событи</w:t>
      </w:r>
      <w:r w:rsidR="004134FF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807F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которому предполагалась выплата и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причин</w:t>
      </w:r>
      <w:r w:rsidR="00807FB4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DC3F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отказа</w:t>
      </w:r>
      <w:r w:rsidR="00807F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согласно приложению 1 к настоящей Инструкции.</w:t>
      </w:r>
    </w:p>
    <w:p w14:paraId="277CE1C8" w14:textId="77777777" w:rsidR="004134FF" w:rsidRDefault="004134FF" w:rsidP="000E33CE">
      <w:pPr>
        <w:widowControl w:val="0"/>
        <w:pBdr>
          <w:bottom w:val="single" w:sz="4" w:space="14" w:color="FFFFFF"/>
        </w:pBd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Материалы по отказу в выплате компенсации</w:t>
      </w:r>
      <w:r w:rsidR="00AB4ED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Номенклатуре дел, книг и журналов Центра</w:t>
      </w:r>
      <w:r w:rsidR="00AB4ED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подшиваются и хранятся в деле «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>Документы (справки, переписка и др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 xml:space="preserve">) по отказам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 xml:space="preserve"> выплате единовременных компенсаций в случае гибе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>и (смер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4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AB4E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инвалидности, получения 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 xml:space="preserve">увечья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(ранения, травмы, контузии) </w:t>
      </w:r>
      <w:r w:rsidRPr="00142E11">
        <w:rPr>
          <w:rFonts w:ascii="Times New Roman" w:hAnsi="Times New Roman" w:cs="Times New Roman"/>
          <w:color w:val="000000"/>
          <w:sz w:val="28"/>
          <w:szCs w:val="28"/>
        </w:rPr>
        <w:t>военнослужащим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CEE7F9B" w14:textId="77777777" w:rsidR="00940994" w:rsidRDefault="007C7A7D" w:rsidP="000E33CE">
      <w:pPr>
        <w:widowControl w:val="0"/>
        <w:pBdr>
          <w:bottom w:val="single" w:sz="4" w:space="14" w:color="FFFFFF"/>
        </w:pBd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15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0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наличии права на выплату компенсации Центр формирует расчет на выплату единовременной компенсации согласно приложению </w:t>
      </w:r>
      <w:r w:rsidR="00807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940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настоящей Инструкции и направляет документы для оплаты в Центр финансового обеспечения Министерства обороны Республики Казахстан (далее – ЦФО). </w:t>
      </w:r>
    </w:p>
    <w:p w14:paraId="64A26839" w14:textId="77777777" w:rsidR="00414DD3" w:rsidRDefault="00414DD3" w:rsidP="0007478F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</w:t>
      </w:r>
      <w:r w:rsidR="002C10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гибели (смерти) военнослужащего </w:t>
      </w:r>
      <w:r w:rsidR="006A5217" w:rsidRPr="00707173">
        <w:rPr>
          <w:rFonts w:ascii="Times New Roman" w:hAnsi="Times New Roman" w:cs="Times New Roman"/>
          <w:color w:val="000000"/>
          <w:sz w:val="28"/>
        </w:rPr>
        <w:t>(военнообязанн</w:t>
      </w:r>
      <w:r w:rsidR="006A5217">
        <w:rPr>
          <w:rFonts w:ascii="Times New Roman" w:hAnsi="Times New Roman" w:cs="Times New Roman"/>
          <w:color w:val="000000"/>
          <w:sz w:val="28"/>
        </w:rPr>
        <w:t>ого</w:t>
      </w:r>
      <w:r w:rsidR="006A5217" w:rsidRPr="00707173">
        <w:rPr>
          <w:rFonts w:ascii="Times New Roman" w:hAnsi="Times New Roman" w:cs="Times New Roman"/>
          <w:color w:val="000000"/>
          <w:sz w:val="28"/>
        </w:rPr>
        <w:t>, курсант</w:t>
      </w:r>
      <w:r w:rsidR="006A5217">
        <w:rPr>
          <w:rFonts w:ascii="Times New Roman" w:hAnsi="Times New Roman" w:cs="Times New Roman"/>
          <w:color w:val="000000"/>
          <w:sz w:val="28"/>
        </w:rPr>
        <w:t>а</w:t>
      </w:r>
      <w:r w:rsidR="006A5217" w:rsidRPr="00707173">
        <w:rPr>
          <w:rFonts w:ascii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 на выплату единовременной компенсации формируется на каждого </w:t>
      </w:r>
      <w:r w:rsidR="006A52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наследника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7195D6" w14:textId="304330FF" w:rsidR="00C60925" w:rsidRDefault="00151F10" w:rsidP="007A135F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15D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3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E3538" w:rsidRPr="00C60925">
        <w:rPr>
          <w:rFonts w:ascii="Times New Roman" w:hAnsi="Times New Roman" w:cs="Times New Roman"/>
          <w:color w:val="000000"/>
          <w:sz w:val="28"/>
          <w:szCs w:val="28"/>
        </w:rPr>
        <w:t>случае гибели (смерти)</w:t>
      </w:r>
      <w:r w:rsidR="00FE3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538" w:rsidRPr="00C60925">
        <w:rPr>
          <w:rFonts w:ascii="Times New Roman" w:hAnsi="Times New Roman" w:cs="Times New Roman"/>
          <w:color w:val="000000"/>
          <w:sz w:val="28"/>
          <w:szCs w:val="28"/>
        </w:rPr>
        <w:t>военнослужащего (военнообязанного</w:t>
      </w:r>
      <w:r w:rsidR="00FE3538">
        <w:rPr>
          <w:rFonts w:ascii="Times New Roman" w:hAnsi="Times New Roman" w:cs="Times New Roman"/>
          <w:color w:val="000000"/>
          <w:sz w:val="28"/>
          <w:szCs w:val="28"/>
        </w:rPr>
        <w:t>, курсанта</w:t>
      </w:r>
      <w:r w:rsidR="00FE3538" w:rsidRPr="00C6092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A135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выплаты компенсации в ЦФО направляются следующие документы:</w:t>
      </w:r>
    </w:p>
    <w:p w14:paraId="118E07F0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1) заявление установленного образца по форме согласно приложению 1 к Правилам;</w:t>
      </w:r>
    </w:p>
    <w:p w14:paraId="10D349D2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2) нотариально заверенн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копи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смерти;</w:t>
      </w:r>
    </w:p>
    <w:p w14:paraId="14C3C9A5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3) свидетельство о праве на наследство, выданное в установленном законодательством порядке;</w:t>
      </w:r>
    </w:p>
    <w:p w14:paraId="361B75F1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4) копи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удостоверяющего личность лица, имеющего право на получение 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885E77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5) справк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воинской части или республиканского государственного учреждения, в котором военнослужащий или военнообязанный состоял на денежном довольствии, о размере денежного содержания погибшего (умершего) на момент события;</w:t>
      </w:r>
    </w:p>
    <w:p w14:paraId="489CD2BF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6) выписк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приказа командира воинской части (руководителя республиканского государственного учреждения) об исключении военнослужащего, военнообязанного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, курсанта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списков части;</w:t>
      </w:r>
    </w:p>
    <w:p w14:paraId="434DC938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7) материалы расследования гибели (смерти) военнослужащего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5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военнообязанного</w:t>
      </w:r>
      <w:r w:rsidR="00F752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 xml:space="preserve">курсанта,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связанного с исполнением обязанностей воинской службы;</w:t>
      </w:r>
    </w:p>
    <w:p w14:paraId="1A2D4F66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>8) заключение (постановление) военно-врачебной комиссии в отношении лиц, умерших после увольнения с воинской сл</w:t>
      </w:r>
      <w:r w:rsidR="00F12FB2">
        <w:rPr>
          <w:rFonts w:ascii="Times New Roman" w:hAnsi="Times New Roman" w:cs="Times New Roman"/>
          <w:color w:val="000000"/>
          <w:sz w:val="28"/>
          <w:szCs w:val="28"/>
        </w:rPr>
        <w:t>ужбы, окончания воинских сборов;</w:t>
      </w:r>
    </w:p>
    <w:p w14:paraId="574BBEAA" w14:textId="77777777" w:rsidR="00F12FB2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82C5E">
        <w:rPr>
          <w:rFonts w:ascii="Times New Roman" w:hAnsi="Times New Roman" w:cs="Times New Roman"/>
          <w:sz w:val="28"/>
          <w:szCs w:val="28"/>
        </w:rPr>
        <w:t>копии судебных материалов;</w:t>
      </w:r>
    </w:p>
    <w:p w14:paraId="0FDE6BF5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12FB2">
        <w:rPr>
          <w:rFonts w:ascii="Times New Roman" w:hAnsi="Times New Roman" w:cs="Times New Roman"/>
          <w:sz w:val="28"/>
          <w:szCs w:val="28"/>
        </w:rPr>
        <w:t>0</w:t>
      </w:r>
      <w:r w:rsidRPr="00D82C5E">
        <w:rPr>
          <w:rFonts w:ascii="Times New Roman" w:hAnsi="Times New Roman" w:cs="Times New Roman"/>
          <w:sz w:val="28"/>
          <w:szCs w:val="28"/>
        </w:rPr>
        <w:t>) копи</w:t>
      </w:r>
      <w:r w:rsidR="00C60925">
        <w:rPr>
          <w:rFonts w:ascii="Times New Roman" w:hAnsi="Times New Roman" w:cs="Times New Roman"/>
          <w:sz w:val="28"/>
          <w:szCs w:val="28"/>
        </w:rPr>
        <w:t>я</w:t>
      </w:r>
      <w:r w:rsidRPr="00D82C5E">
        <w:rPr>
          <w:rFonts w:ascii="Times New Roman" w:hAnsi="Times New Roman" w:cs="Times New Roman"/>
          <w:sz w:val="28"/>
          <w:szCs w:val="28"/>
        </w:rPr>
        <w:t xml:space="preserve"> меди</w:t>
      </w:r>
      <w:r>
        <w:rPr>
          <w:rFonts w:ascii="Times New Roman" w:hAnsi="Times New Roman" w:cs="Times New Roman"/>
          <w:sz w:val="28"/>
          <w:szCs w:val="28"/>
        </w:rPr>
        <w:t>цинского свидетельства о смерти;</w:t>
      </w:r>
    </w:p>
    <w:p w14:paraId="53193237" w14:textId="1F63F9BC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24">
        <w:rPr>
          <w:rFonts w:ascii="Times New Roman" w:hAnsi="Times New Roman" w:cs="Times New Roman"/>
          <w:sz w:val="28"/>
          <w:szCs w:val="28"/>
        </w:rPr>
        <w:t>1</w:t>
      </w:r>
      <w:r w:rsidR="00FE3538">
        <w:rPr>
          <w:rFonts w:ascii="Times New Roman" w:hAnsi="Times New Roman" w:cs="Times New Roman"/>
          <w:sz w:val="28"/>
          <w:szCs w:val="28"/>
        </w:rPr>
        <w:t>1</w:t>
      </w:r>
      <w:r w:rsidRPr="00932424">
        <w:rPr>
          <w:rFonts w:ascii="Times New Roman" w:hAnsi="Times New Roman" w:cs="Times New Roman"/>
          <w:sz w:val="28"/>
          <w:szCs w:val="28"/>
        </w:rPr>
        <w:t>) копии свидетельств о рождении детей;</w:t>
      </w:r>
    </w:p>
    <w:p w14:paraId="08A84545" w14:textId="497BD30B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24">
        <w:rPr>
          <w:rFonts w:ascii="Times New Roman" w:hAnsi="Times New Roman" w:cs="Times New Roman"/>
          <w:sz w:val="28"/>
          <w:szCs w:val="28"/>
        </w:rPr>
        <w:t>1</w:t>
      </w:r>
      <w:r w:rsidR="00FE3538">
        <w:rPr>
          <w:rFonts w:ascii="Times New Roman" w:hAnsi="Times New Roman" w:cs="Times New Roman"/>
          <w:sz w:val="28"/>
          <w:szCs w:val="28"/>
        </w:rPr>
        <w:t>2</w:t>
      </w:r>
      <w:r w:rsidRPr="00932424">
        <w:rPr>
          <w:rFonts w:ascii="Times New Roman" w:hAnsi="Times New Roman" w:cs="Times New Roman"/>
          <w:sz w:val="28"/>
          <w:szCs w:val="28"/>
        </w:rPr>
        <w:t>) сведения о номере банковского счета на каждого наследника;</w:t>
      </w:r>
    </w:p>
    <w:p w14:paraId="3A762103" w14:textId="221C5C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24">
        <w:rPr>
          <w:rFonts w:ascii="Times New Roman" w:hAnsi="Times New Roman" w:cs="Times New Roman"/>
          <w:sz w:val="28"/>
          <w:szCs w:val="28"/>
        </w:rPr>
        <w:t>1</w:t>
      </w:r>
      <w:r w:rsidR="00FE3538">
        <w:rPr>
          <w:rFonts w:ascii="Times New Roman" w:hAnsi="Times New Roman" w:cs="Times New Roman"/>
          <w:sz w:val="28"/>
          <w:szCs w:val="28"/>
        </w:rPr>
        <w:t>3</w:t>
      </w:r>
      <w:r w:rsidRPr="00932424">
        <w:rPr>
          <w:rFonts w:ascii="Times New Roman" w:hAnsi="Times New Roman" w:cs="Times New Roman"/>
          <w:sz w:val="28"/>
          <w:szCs w:val="28"/>
        </w:rPr>
        <w:t>) копи</w:t>
      </w:r>
      <w:r w:rsidR="00C60925">
        <w:rPr>
          <w:rFonts w:ascii="Times New Roman" w:hAnsi="Times New Roman" w:cs="Times New Roman"/>
          <w:sz w:val="28"/>
          <w:szCs w:val="28"/>
        </w:rPr>
        <w:t>я</w:t>
      </w:r>
      <w:r w:rsidR="00CA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32424">
        <w:rPr>
          <w:rFonts w:ascii="Times New Roman" w:hAnsi="Times New Roman" w:cs="Times New Roman"/>
          <w:sz w:val="28"/>
          <w:szCs w:val="28"/>
        </w:rPr>
        <w:t>судебно</w:t>
      </w:r>
      <w:proofErr w:type="spellEnd"/>
      <w:r w:rsidRPr="00932424">
        <w:rPr>
          <w:rFonts w:ascii="Times New Roman" w:hAnsi="Times New Roman" w:cs="Times New Roman"/>
          <w:sz w:val="28"/>
          <w:szCs w:val="28"/>
        </w:rPr>
        <w:t xml:space="preserve"> – медицинской экспертизы;</w:t>
      </w:r>
    </w:p>
    <w:p w14:paraId="60DD4BBA" w14:textId="5CFDEEA0" w:rsidR="00671FC5" w:rsidRDefault="00F12FB2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538">
        <w:rPr>
          <w:rFonts w:ascii="Times New Roman" w:hAnsi="Times New Roman" w:cs="Times New Roman"/>
          <w:sz w:val="28"/>
          <w:szCs w:val="28"/>
        </w:rPr>
        <w:t>4</w:t>
      </w:r>
      <w:r w:rsidR="00671FC5" w:rsidRPr="00D82C5E">
        <w:rPr>
          <w:rFonts w:ascii="Times New Roman" w:hAnsi="Times New Roman" w:cs="Times New Roman"/>
          <w:sz w:val="28"/>
          <w:szCs w:val="28"/>
        </w:rPr>
        <w:t>) копи</w:t>
      </w:r>
      <w:r w:rsidR="00C60925">
        <w:rPr>
          <w:rFonts w:ascii="Times New Roman" w:hAnsi="Times New Roman" w:cs="Times New Roman"/>
          <w:sz w:val="28"/>
          <w:szCs w:val="28"/>
        </w:rPr>
        <w:t>я</w:t>
      </w:r>
      <w:r w:rsidR="00671FC5" w:rsidRPr="00D82C5E">
        <w:rPr>
          <w:rFonts w:ascii="Times New Roman" w:hAnsi="Times New Roman" w:cs="Times New Roman"/>
          <w:sz w:val="28"/>
          <w:szCs w:val="28"/>
        </w:rPr>
        <w:t xml:space="preserve"> справки о смерти;</w:t>
      </w:r>
    </w:p>
    <w:p w14:paraId="24AEFE08" w14:textId="1F790D0E" w:rsidR="00C60925" w:rsidRDefault="007A135F" w:rsidP="00C6092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военнослужащему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1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 xml:space="preserve">военнообязанному </w:t>
      </w:r>
      <w:r w:rsidR="00C60925" w:rsidRPr="00C6092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51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 xml:space="preserve">курсанту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>инвалидности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выплаты компенсации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ЦФО направляются следующие документы</w:t>
      </w:r>
      <w:r w:rsidR="00C609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8543C1D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установленного образца по форме согласно приложению 1 к Правилам; </w:t>
      </w:r>
    </w:p>
    <w:p w14:paraId="0293221E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) копи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удостоверяющего личность лица, имеющего право на получение 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F5B27C" w14:textId="1C04C9E6" w:rsidR="00E33A17" w:rsidRDefault="00E33A17" w:rsidP="00E33A17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71FC5"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33A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нотариально заверенная копия заключения (постановления)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ВВК</w:t>
      </w:r>
      <w:r w:rsidRPr="00E33A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подтверждающего наступление инвалидности в результате увечья (ранения, травмы, контузии), заболевания, полученного в период прохождения им воинской службы;</w:t>
      </w:r>
    </w:p>
    <w:p w14:paraId="1FFF8C71" w14:textId="797915E0" w:rsidR="00E33A17" w:rsidRDefault="00E33A17" w:rsidP="00E33A17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33A1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нотариально заверенная копия справки об инвалидности территориального органа Комитета по контролю и социальной защите Министерства труда и социальной защиты населения Республики Казахстан;</w:t>
      </w:r>
    </w:p>
    <w:p w14:paraId="0818BB34" w14:textId="14B86730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E3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воинской части или республиканского государственного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учреждения, в котором военнослужащий состоит на денежном довольствии, о размере денежно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го содержания на момент события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D25E62" w14:textId="77777777" w:rsidR="00671FC5" w:rsidRPr="00AC7DCC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приказа командира воинской части (руководителя республиканского государственного учреждения) об исключении военнослужащего и</w:t>
      </w:r>
      <w:r>
        <w:rPr>
          <w:rFonts w:ascii="Times New Roman" w:hAnsi="Times New Roman" w:cs="Times New Roman"/>
          <w:color w:val="000000"/>
          <w:sz w:val="28"/>
          <w:szCs w:val="28"/>
        </w:rPr>
        <w:t>з списков части.</w:t>
      </w:r>
    </w:p>
    <w:p w14:paraId="07002EC0" w14:textId="77777777" w:rsidR="00E33A17" w:rsidRDefault="00E33A17" w:rsidP="00E33A17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24.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>В случае получения военнослужащим</w:t>
      </w:r>
      <w:r w:rsidR="00C60925" w:rsidRPr="00C609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 xml:space="preserve">военнообязанным </w:t>
      </w:r>
      <w:r w:rsidR="00C60925" w:rsidRPr="00C60925">
        <w:rPr>
          <w:rFonts w:ascii="Times New Roman" w:hAnsi="Times New Roman" w:cs="Times New Roman"/>
          <w:color w:val="000000"/>
          <w:sz w:val="28"/>
          <w:szCs w:val="28"/>
        </w:rPr>
        <w:t xml:space="preserve">или курсантом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>увечья (ранения,</w:t>
      </w:r>
      <w:r w:rsidR="00CA6C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71FC5" w:rsidRPr="00C60925">
        <w:rPr>
          <w:rFonts w:ascii="Times New Roman" w:hAnsi="Times New Roman" w:cs="Times New Roman"/>
          <w:color w:val="000000"/>
          <w:sz w:val="28"/>
          <w:szCs w:val="28"/>
        </w:rPr>
        <w:t>травмы, контузии), не повлекшего инвалидности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выплаты компенсации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ЦФО направляются следующие документы:</w:t>
      </w:r>
    </w:p>
    <w:p w14:paraId="4CEA178C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установленного образца по форме согласно приложению 1 к Правилам; </w:t>
      </w:r>
    </w:p>
    <w:p w14:paraId="4B9625E2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документа, удостоверяющего личность лица, имеющего право на получение 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3828A4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) справка военно-врачебной комиссии о степени тяжести (тяжелого или легкого) полученного увечья (ранения, травмы, контузии) по форме согласно приложению 3 к Правилам.</w:t>
      </w:r>
    </w:p>
    <w:p w14:paraId="377BF7BE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) материалы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p w14:paraId="29DBF789" w14:textId="77777777" w:rsidR="00671FC5" w:rsidRDefault="00671FC5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>) справк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5282">
        <w:rPr>
          <w:rFonts w:ascii="Times New Roman" w:hAnsi="Times New Roman" w:cs="Times New Roman"/>
          <w:color w:val="000000"/>
          <w:sz w:val="28"/>
          <w:szCs w:val="28"/>
        </w:rPr>
        <w:t xml:space="preserve"> из воинской части или республиканского государственного учреждения, в котором военнослужащий состоял на денежном довольствии, о размере денежного содержания на момент события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B40F7E" w14:textId="2B1972E8" w:rsidR="004D26DA" w:rsidRDefault="004134FF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3A1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C7DCC">
        <w:rPr>
          <w:rFonts w:ascii="Times New Roman" w:hAnsi="Times New Roman" w:cs="Times New Roman"/>
          <w:color w:val="000000"/>
          <w:sz w:val="28"/>
          <w:szCs w:val="28"/>
        </w:rPr>
        <w:t xml:space="preserve">. Копии материалов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DCC">
        <w:rPr>
          <w:rFonts w:ascii="Times New Roman" w:hAnsi="Times New Roman" w:cs="Times New Roman"/>
          <w:color w:val="000000"/>
          <w:sz w:val="28"/>
          <w:szCs w:val="28"/>
        </w:rPr>
        <w:t xml:space="preserve"> выплат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69A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</w:t>
      </w:r>
      <w:r w:rsidR="00142E1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Номенклатуре дел, книг и журналов Центра </w:t>
      </w:r>
      <w:r w:rsidR="0097569A">
        <w:rPr>
          <w:rFonts w:ascii="Times New Roman" w:hAnsi="Times New Roman" w:cs="Times New Roman"/>
          <w:color w:val="000000"/>
          <w:sz w:val="28"/>
          <w:szCs w:val="28"/>
        </w:rPr>
        <w:t xml:space="preserve">подшиваются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925">
        <w:rPr>
          <w:rFonts w:ascii="Times New Roman" w:hAnsi="Times New Roman" w:cs="Times New Roman"/>
          <w:color w:val="000000"/>
          <w:sz w:val="28"/>
          <w:szCs w:val="28"/>
        </w:rPr>
        <w:t xml:space="preserve">хранятся </w:t>
      </w:r>
      <w:r w:rsidR="0097569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42E11">
        <w:rPr>
          <w:rFonts w:ascii="Times New Roman" w:hAnsi="Times New Roman" w:cs="Times New Roman"/>
          <w:color w:val="000000"/>
          <w:sz w:val="28"/>
          <w:szCs w:val="28"/>
        </w:rPr>
        <w:t>деле «</w:t>
      </w:r>
      <w:r w:rsidR="004D26DA" w:rsidRPr="004D26DA">
        <w:rPr>
          <w:rFonts w:ascii="Times New Roman" w:hAnsi="Times New Roman" w:cs="Times New Roman"/>
          <w:color w:val="000000"/>
          <w:sz w:val="28"/>
          <w:szCs w:val="28"/>
        </w:rPr>
        <w:t>Документы (справки, переписка и др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26DA" w:rsidRPr="004D26DA">
        <w:rPr>
          <w:rFonts w:ascii="Times New Roman" w:hAnsi="Times New Roman" w:cs="Times New Roman"/>
          <w:color w:val="000000"/>
          <w:sz w:val="28"/>
          <w:szCs w:val="28"/>
        </w:rPr>
        <w:t>) по выплате единовременных компенсаций в случае гибе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D26DA" w:rsidRPr="004D26DA">
        <w:rPr>
          <w:rFonts w:ascii="Times New Roman" w:hAnsi="Times New Roman" w:cs="Times New Roman"/>
          <w:color w:val="000000"/>
          <w:sz w:val="28"/>
          <w:szCs w:val="28"/>
        </w:rPr>
        <w:t>и (смер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6DA" w:rsidRPr="004D26DA">
        <w:rPr>
          <w:rFonts w:ascii="Times New Roman" w:hAnsi="Times New Roman" w:cs="Times New Roman"/>
          <w:color w:val="000000"/>
          <w:sz w:val="28"/>
          <w:szCs w:val="28"/>
        </w:rPr>
        <w:t xml:space="preserve">и) 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инвалидности, получения </w:t>
      </w:r>
      <w:r w:rsidR="004D26DA" w:rsidRPr="00142E11">
        <w:rPr>
          <w:rFonts w:ascii="Times New Roman" w:hAnsi="Times New Roman" w:cs="Times New Roman"/>
          <w:color w:val="000000"/>
          <w:sz w:val="28"/>
          <w:szCs w:val="28"/>
        </w:rPr>
        <w:t xml:space="preserve">увечья 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 xml:space="preserve">(ранения, травмы, контузии) </w:t>
      </w:r>
      <w:r w:rsidR="004D26DA" w:rsidRPr="00142E11">
        <w:rPr>
          <w:rFonts w:ascii="Times New Roman" w:hAnsi="Times New Roman" w:cs="Times New Roman"/>
          <w:color w:val="000000"/>
          <w:sz w:val="28"/>
          <w:szCs w:val="28"/>
        </w:rPr>
        <w:t>военнослужащим</w:t>
      </w:r>
      <w:r w:rsidR="00142E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D26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C354F9" w14:textId="371F4B2A" w:rsidR="00AC7DCC" w:rsidRPr="00671FC5" w:rsidRDefault="007C7A7D" w:rsidP="00671FC5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3A1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C7DCC">
        <w:rPr>
          <w:rFonts w:ascii="Times New Roman" w:eastAsia="Times New Roman" w:hAnsi="Times New Roman" w:cs="Times New Roman"/>
          <w:color w:val="000000"/>
          <w:sz w:val="28"/>
          <w:szCs w:val="28"/>
        </w:rPr>
        <w:t>. ЦФО производит выплату компенсации получателям в течение 5 (пяти) рабочих дней со дня поступления документов при наличии финансирования данного вида расхода.</w:t>
      </w:r>
    </w:p>
    <w:p w14:paraId="049FCC92" w14:textId="1DE176DD" w:rsidR="00F24372" w:rsidRDefault="007C7A7D" w:rsidP="0007478F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3A1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проведения оплаты компенсации ЦФО в течение 3 (трех) </w:t>
      </w:r>
      <w:r w:rsidR="00777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рабочих дней </w:t>
      </w:r>
      <w:r w:rsidR="00F24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 в Центр </w:t>
      </w:r>
      <w:r w:rsidR="00F24372" w:rsidRPr="00D1739F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счета к оплате</w:t>
      </w:r>
      <w:r w:rsidR="007779A5" w:rsidRPr="00D173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77B71D" w14:textId="1F0E0475" w:rsidR="007779A5" w:rsidRDefault="007C7A7D" w:rsidP="0007478F">
      <w:pPr>
        <w:widowControl w:val="0"/>
        <w:pBdr>
          <w:bottom w:val="single" w:sz="4" w:space="14" w:color="FFFFFF"/>
        </w:pBd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33A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779A5"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 в течение</w:t>
      </w:r>
      <w:r w:rsidR="0069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="00777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96872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777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рабочих дней после получения копии счета к оплате направляет заявителю извещение о перечислении единовременной компенсации </w:t>
      </w:r>
      <w:r w:rsidR="00D1739F">
        <w:rPr>
          <w:rFonts w:ascii="Times New Roman" w:eastAsia="Times New Roman" w:hAnsi="Times New Roman" w:cs="Times New Roman"/>
          <w:color w:val="000000"/>
          <w:sz w:val="28"/>
          <w:szCs w:val="28"/>
        </w:rPr>
        <w:t>с указанием номера, даты и суммы счета к оплате</w:t>
      </w:r>
      <w:r w:rsidR="008D2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производит запись в журнале регистрации заявлений на выплату единовременной компенсации </w:t>
      </w:r>
      <w:r w:rsidR="00E33A1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пункту</w:t>
      </w:r>
      <w:r w:rsidR="008D2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Правил.</w:t>
      </w:r>
    </w:p>
    <w:bookmarkEnd w:id="10"/>
    <w:p w14:paraId="68B87E3E" w14:textId="77777777" w:rsidR="007E741B" w:rsidRDefault="007E741B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8CFFEE6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E726B7D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6925B25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7BF983E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C4081D4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1C16CCC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778C3A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4B56CD" w14:textId="77777777" w:rsidR="00671FC5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4DC620" w14:textId="77777777" w:rsidR="00931E37" w:rsidRDefault="00931E37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4B67053" w14:textId="77777777" w:rsidR="00F076A0" w:rsidRDefault="00F076A0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5FFEA8E" w14:textId="60FB7A48" w:rsidR="00F076A0" w:rsidRDefault="00F076A0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A8EFE3D" w14:textId="4ABC3B15" w:rsidR="00330962" w:rsidRDefault="00330962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2337510" w14:textId="77777777" w:rsidR="00330962" w:rsidRDefault="00330962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5D63196" w14:textId="77777777" w:rsidR="00F076A0" w:rsidRDefault="00F076A0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D374B0E" w14:textId="77777777" w:rsidR="00931E37" w:rsidRDefault="00931E37" w:rsidP="00EA0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47166E" w14:textId="77777777" w:rsidR="00931E37" w:rsidRDefault="00931E37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34323B" w14:textId="77777777" w:rsidR="00931E37" w:rsidRPr="00763BBC" w:rsidRDefault="00931E37" w:rsidP="000E33CE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BBC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14:paraId="2C77EB16" w14:textId="77777777" w:rsidR="00931E37" w:rsidRPr="00763BBC" w:rsidRDefault="00931E37" w:rsidP="000E33CE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z45"/>
      <w:r w:rsidRPr="00763BBC">
        <w:rPr>
          <w:rFonts w:ascii="Times New Roman" w:hAnsi="Times New Roman" w:cs="Times New Roman"/>
          <w:color w:val="000000"/>
          <w:sz w:val="24"/>
          <w:szCs w:val="24"/>
        </w:rPr>
        <w:t>к Инструкции по выплате единовременной компенсации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в случае гибели (смерти) военнослужащего в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период прохождения им воинской службы или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военнообязанного, призванного на воинские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сборы, при установлении ему инвалидности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или в случае получения им увечья, связанного</w:t>
      </w:r>
      <w:r w:rsidRPr="00763BBC">
        <w:rPr>
          <w:rFonts w:ascii="Times New Roman" w:hAnsi="Times New Roman" w:cs="Times New Roman"/>
          <w:sz w:val="24"/>
          <w:szCs w:val="24"/>
        </w:rPr>
        <w:br/>
      </w:r>
      <w:r w:rsidRPr="00763BBC">
        <w:rPr>
          <w:rFonts w:ascii="Times New Roman" w:hAnsi="Times New Roman" w:cs="Times New Roman"/>
          <w:color w:val="000000"/>
          <w:sz w:val="24"/>
          <w:szCs w:val="24"/>
        </w:rPr>
        <w:t>с исполнением обязанностей воинской службы</w:t>
      </w:r>
    </w:p>
    <w:p w14:paraId="0F8262D1" w14:textId="77777777" w:rsidR="00931E37" w:rsidRDefault="00931E37" w:rsidP="00931E3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1815ABC4" w14:textId="77777777" w:rsidR="00931E37" w:rsidRDefault="00931E37" w:rsidP="00931E3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126B4EC1" w14:textId="77777777" w:rsidR="009315D5" w:rsidRDefault="009315D5" w:rsidP="00931E37">
      <w:pPr>
        <w:spacing w:after="0"/>
        <w:rPr>
          <w:rFonts w:ascii="Times New Roman" w:hAnsi="Times New Roman" w:cs="Times New Roman"/>
          <w:b/>
          <w:color w:val="000000"/>
        </w:rPr>
      </w:pPr>
    </w:p>
    <w:p w14:paraId="39B8FFB4" w14:textId="77777777" w:rsidR="00931E37" w:rsidRPr="000E33CE" w:rsidRDefault="00931E37" w:rsidP="009315D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3CE">
        <w:rPr>
          <w:rFonts w:ascii="Times New Roman" w:hAnsi="Times New Roman" w:cs="Times New Roman"/>
          <w:b/>
          <w:color w:val="000000"/>
          <w:sz w:val="28"/>
          <w:szCs w:val="28"/>
        </w:rPr>
        <w:t>Журнал</w:t>
      </w:r>
      <w:r w:rsidRPr="000E33CE">
        <w:rPr>
          <w:rFonts w:ascii="Times New Roman" w:hAnsi="Times New Roman" w:cs="Times New Roman"/>
          <w:sz w:val="28"/>
          <w:szCs w:val="28"/>
        </w:rPr>
        <w:br/>
      </w:r>
      <w:r w:rsidRPr="000E3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регистрации </w:t>
      </w:r>
      <w:r w:rsidR="009315D5" w:rsidRPr="000E33CE">
        <w:rPr>
          <w:rFonts w:ascii="Times New Roman" w:hAnsi="Times New Roman" w:cs="Times New Roman"/>
          <w:b/>
          <w:color w:val="000000"/>
          <w:sz w:val="28"/>
          <w:szCs w:val="28"/>
        </w:rPr>
        <w:t>материалов по отказу в</w:t>
      </w:r>
      <w:r w:rsidRPr="000E3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выплат</w:t>
      </w:r>
      <w:r w:rsidR="009315D5" w:rsidRPr="000E33C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E33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единовременной компенсации</w:t>
      </w:r>
    </w:p>
    <w:p w14:paraId="09368212" w14:textId="77777777" w:rsidR="009315D5" w:rsidRPr="00931E37" w:rsidRDefault="009315D5" w:rsidP="009315D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8"/>
        <w:gridCol w:w="1159"/>
        <w:gridCol w:w="1499"/>
        <w:gridCol w:w="1352"/>
        <w:gridCol w:w="1219"/>
        <w:gridCol w:w="1623"/>
        <w:gridCol w:w="1835"/>
      </w:tblGrid>
      <w:tr w:rsidR="009315D5" w:rsidRPr="000E33CE" w14:paraId="73941172" w14:textId="77777777" w:rsidTr="00F076A0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14:paraId="0B28B2AD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35B4AED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22CA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Воинское</w:t>
            </w:r>
          </w:p>
          <w:p w14:paraId="13817E2C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08D7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39AA1C6A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CF18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75E5BB95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</w:t>
            </w:r>
          </w:p>
          <w:p w14:paraId="095A4A9A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</w:t>
            </w:r>
            <w:proofErr w:type="spellEnd"/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B901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</w:t>
            </w:r>
          </w:p>
          <w:p w14:paraId="7F824B01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</w:t>
            </w:r>
          </w:p>
          <w:p w14:paraId="448457EE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14F6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возмещения</w:t>
            </w:r>
          </w:p>
          <w:p w14:paraId="16E6F07F" w14:textId="77777777" w:rsidR="009315D5" w:rsidRPr="000E33CE" w:rsidRDefault="00F076A0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ущерба </w:t>
            </w:r>
            <w:r w:rsidR="009315D5"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(смерть,</w:t>
            </w:r>
          </w:p>
          <w:p w14:paraId="34A4E46C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инвалидность,</w:t>
            </w:r>
          </w:p>
          <w:p w14:paraId="34DBC420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или</w:t>
            </w:r>
          </w:p>
          <w:p w14:paraId="6DFFBEA3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травма)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6A34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Причина отказа в выплате</w:t>
            </w:r>
            <w:r w:rsidR="004A6EA5"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компенсации</w:t>
            </w:r>
          </w:p>
        </w:tc>
      </w:tr>
      <w:tr w:rsidR="009315D5" w:rsidRPr="000E33CE" w14:paraId="2A0279E8" w14:textId="77777777" w:rsidTr="00F076A0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4A56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8BE7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DB68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115A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8B1B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4360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BF66" w14:textId="77777777" w:rsidR="009315D5" w:rsidRPr="000E33CE" w:rsidRDefault="009315D5" w:rsidP="009315D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C0B888E" w14:textId="77777777" w:rsidR="00671FC5" w:rsidRPr="00931E37" w:rsidRDefault="00671FC5" w:rsidP="000747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82902C" w14:textId="77777777" w:rsidR="00512556" w:rsidRPr="00931E37" w:rsidRDefault="00512556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28E1A0A2" w14:textId="77777777" w:rsidR="00512556" w:rsidRDefault="00512556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2DC269D" w14:textId="77777777" w:rsidR="00512556" w:rsidRDefault="00512556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02C244FB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1DD130B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4930803D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4B47CA6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B1ED9FF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99E08D7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EC60E06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F14E7ED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201250BB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9AFE368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BB405F0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454BD73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1F4C8F4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56CE334C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F92D1C9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E86EA6D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18DC52B5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575DAE03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FE99523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F0B36B4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C3E932B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7A0DB86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11263BF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2989557A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14A100EA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7FACD171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23EBE459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2BA3ED65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4AD704F9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5E690A9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694872D1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1B69AA73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3FBCAE2E" w14:textId="77777777" w:rsidR="00293A7B" w:rsidRDefault="00293A7B" w:rsidP="00342F8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/>
        </w:rPr>
      </w:pPr>
    </w:p>
    <w:p w14:paraId="0BA77040" w14:textId="77777777" w:rsidR="00293A7B" w:rsidRPr="00763BBC" w:rsidRDefault="00293A7B" w:rsidP="00EA0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189EEBD" w14:textId="77777777" w:rsidR="008D2FCC" w:rsidRPr="00763BBC" w:rsidRDefault="00696872" w:rsidP="00763BBC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3BB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7C7A7D" w:rsidRPr="00763B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к Инструкции по выплате единовременной компенсации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в случае гибели (смерти) военнослужащего в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период прохождения им воинской службы или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военнообязанного, призванного на воинские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сборы, при установлении ему инвалидности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или в случае получения им увечья, связанного</w:t>
      </w:r>
      <w:r w:rsidR="008D2FCC" w:rsidRPr="00763BBC">
        <w:rPr>
          <w:rFonts w:ascii="Times New Roman" w:hAnsi="Times New Roman" w:cs="Times New Roman"/>
          <w:sz w:val="24"/>
          <w:szCs w:val="24"/>
        </w:rPr>
        <w:br/>
      </w:r>
      <w:r w:rsidR="008D2FCC" w:rsidRPr="00763BBC">
        <w:rPr>
          <w:rFonts w:ascii="Times New Roman" w:hAnsi="Times New Roman" w:cs="Times New Roman"/>
          <w:color w:val="000000"/>
          <w:sz w:val="24"/>
          <w:szCs w:val="24"/>
        </w:rPr>
        <w:t>с исполнением обязанностей воинской службы</w:t>
      </w:r>
    </w:p>
    <w:p w14:paraId="139897F0" w14:textId="77777777" w:rsidR="00CA6C72" w:rsidRDefault="00CA6C72" w:rsidP="008D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0098C68" w14:textId="77777777" w:rsidR="008D2FCC" w:rsidRPr="00FB7C1A" w:rsidRDefault="00FB7C1A" w:rsidP="008D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C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Расчет на выплату единовременной компенсации</w:t>
      </w:r>
    </w:p>
    <w:p w14:paraId="695C50CA" w14:textId="77777777" w:rsidR="00FB7C1A" w:rsidRPr="004A6EA5" w:rsidRDefault="00FB7C1A" w:rsidP="008D2FC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943B83" w14:textId="77777777" w:rsidR="00E03ED0" w:rsidRPr="00E03ED0" w:rsidRDefault="00E03ED0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03ED0">
        <w:rPr>
          <w:rFonts w:ascii="Times New Roman" w:hAnsi="Times New Roman" w:cs="Times New Roman"/>
          <w:bCs/>
          <w:sz w:val="28"/>
          <w:szCs w:val="28"/>
        </w:rPr>
        <w:t xml:space="preserve">Дата поступления документов </w:t>
      </w:r>
      <w:r w:rsidR="00FB7C1A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14:paraId="72BBDA2B" w14:textId="77777777" w:rsidR="00E03ED0" w:rsidRDefault="00FB7C1A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события ________________________________________________</w:t>
      </w:r>
    </w:p>
    <w:p w14:paraId="2BAD8BB3" w14:textId="77777777" w:rsidR="00FB7C1A" w:rsidRPr="00FB7C1A" w:rsidRDefault="00FB7C1A" w:rsidP="00E03E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7C1A">
        <w:rPr>
          <w:rFonts w:ascii="Times New Roman" w:hAnsi="Times New Roman" w:cs="Times New Roman"/>
          <w:bCs/>
          <w:sz w:val="24"/>
          <w:szCs w:val="24"/>
        </w:rPr>
        <w:t xml:space="preserve">(гибель (смерть), инвалидность, увечье (ранение, травма, контузия)) </w:t>
      </w:r>
    </w:p>
    <w:p w14:paraId="3BD5110B" w14:textId="77777777" w:rsidR="00E03ED0" w:rsidRPr="00FB7C1A" w:rsidRDefault="00FB7C1A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события _________________________________________________________</w:t>
      </w:r>
    </w:p>
    <w:p w14:paraId="77FBA39E" w14:textId="77777777" w:rsidR="00E03ED0" w:rsidRPr="00E03ED0" w:rsidRDefault="00342F8C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Звание, </w:t>
      </w:r>
      <w:r w:rsidR="001637B1">
        <w:rPr>
          <w:rFonts w:ascii="Times New Roman" w:hAnsi="Times New Roman" w:cs="Times New Roman"/>
          <w:bCs/>
          <w:sz w:val="28"/>
          <w:szCs w:val="28"/>
        </w:rPr>
        <w:t>Ф.И.О. пострадавшего __________________________________</w:t>
      </w:r>
      <w:r w:rsidR="00651E52">
        <w:rPr>
          <w:rFonts w:ascii="Times New Roman" w:hAnsi="Times New Roman" w:cs="Times New Roman"/>
          <w:bCs/>
          <w:sz w:val="28"/>
          <w:szCs w:val="28"/>
        </w:rPr>
        <w:t>__</w:t>
      </w:r>
      <w:r w:rsidR="001637B1">
        <w:rPr>
          <w:rFonts w:ascii="Times New Roman" w:hAnsi="Times New Roman" w:cs="Times New Roman"/>
          <w:bCs/>
          <w:sz w:val="28"/>
          <w:szCs w:val="28"/>
        </w:rPr>
        <w:t>_____</w:t>
      </w:r>
      <w:r w:rsidR="00896449">
        <w:rPr>
          <w:rFonts w:ascii="Times New Roman" w:hAnsi="Times New Roman" w:cs="Times New Roman"/>
          <w:bCs/>
          <w:sz w:val="28"/>
          <w:szCs w:val="28"/>
        </w:rPr>
        <w:t>_</w:t>
      </w:r>
    </w:p>
    <w:p w14:paraId="0BC0CF53" w14:textId="77777777" w:rsidR="00E03ED0" w:rsidRPr="00E03ED0" w:rsidRDefault="001637B1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ИИН пострадавшего ___________________________________________________</w:t>
      </w:r>
    </w:p>
    <w:p w14:paraId="7EDE5E6B" w14:textId="77777777" w:rsidR="00E03ED0" w:rsidRPr="00E03ED0" w:rsidRDefault="001637B1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Воинская часть (учреждение) ___________________________________________</w:t>
      </w:r>
    </w:p>
    <w:p w14:paraId="33D922B6" w14:textId="77777777" w:rsidR="00E03ED0" w:rsidRDefault="001637B1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увольнения ______________________________________________________</w:t>
      </w:r>
    </w:p>
    <w:p w14:paraId="2C157310" w14:textId="77777777" w:rsidR="001637B1" w:rsidRPr="001637B1" w:rsidRDefault="001637B1" w:rsidP="00E03E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637B1">
        <w:rPr>
          <w:rFonts w:ascii="Times New Roman" w:hAnsi="Times New Roman" w:cs="Times New Roman"/>
          <w:bCs/>
          <w:sz w:val="24"/>
          <w:szCs w:val="24"/>
        </w:rPr>
        <w:t>(заполняется при увольнении)</w:t>
      </w:r>
    </w:p>
    <w:p w14:paraId="4DEC0993" w14:textId="77777777" w:rsidR="00E03ED0" w:rsidRPr="003B4561" w:rsidRDefault="003B4561" w:rsidP="00E03E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Р</w:t>
      </w:r>
      <w:r w:rsidR="001637B1" w:rsidRPr="003B456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асчет компенсации:</w:t>
      </w:r>
    </w:p>
    <w:p w14:paraId="7338214B" w14:textId="77777777" w:rsidR="001637B1" w:rsidRDefault="001637B1" w:rsidP="00E03ED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Должностной оклад</w:t>
      </w:r>
      <w:r w:rsidR="00434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(ДО)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</w:t>
      </w:r>
      <w:r w:rsidR="00896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</w:t>
      </w:r>
    </w:p>
    <w:p w14:paraId="4B6232BB" w14:textId="77777777" w:rsidR="001637B1" w:rsidRPr="001637B1" w:rsidRDefault="001637B1" w:rsidP="001637B1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(указывается цифрой и прописью)</w:t>
      </w:r>
    </w:p>
    <w:p w14:paraId="11410CC6" w14:textId="77777777" w:rsidR="00896449" w:rsidRDefault="00896449" w:rsidP="0089644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Оклад по воинскому званию </w:t>
      </w:r>
      <w:r w:rsidR="00434F5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(ВЗ) 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______________________________________ </w:t>
      </w:r>
    </w:p>
    <w:p w14:paraId="0793BD6F" w14:textId="77777777" w:rsidR="001637B1" w:rsidRDefault="00896449" w:rsidP="00896449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(указывается цифрой и прописью) </w:t>
      </w:r>
    </w:p>
    <w:p w14:paraId="49D6F2F6" w14:textId="77777777" w:rsidR="00896449" w:rsidRDefault="00896449" w:rsidP="0089644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Денежное содержание </w:t>
      </w:r>
      <w:r w:rsidR="00434F5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(ДС)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_____________________________________________ </w:t>
      </w:r>
    </w:p>
    <w:p w14:paraId="5633A494" w14:textId="77777777" w:rsidR="00896449" w:rsidRDefault="00896449" w:rsidP="00896449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(указывается цифрой и прописью)   </w:t>
      </w:r>
    </w:p>
    <w:p w14:paraId="163D9A1C" w14:textId="77777777" w:rsidR="00896449" w:rsidRDefault="00896449" w:rsidP="0089644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Месячный расчетный показатель </w:t>
      </w:r>
      <w:r w:rsidR="00434F5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(МРП)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__________________________________ </w:t>
      </w:r>
    </w:p>
    <w:p w14:paraId="544DDD91" w14:textId="77777777" w:rsidR="00896449" w:rsidRDefault="00896449" w:rsidP="00896449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(указывается цифрой и прописью)   </w:t>
      </w:r>
    </w:p>
    <w:p w14:paraId="4A39E2C2" w14:textId="77777777" w:rsidR="00434F56" w:rsidRDefault="00434F56" w:rsidP="00434F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434F5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Размер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компенсации ___</w:t>
      </w:r>
      <w:r w:rsidR="00EE688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</w:t>
      </w:r>
      <w:r w:rsidR="00B84EE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______________________________</w:t>
      </w:r>
    </w:p>
    <w:p w14:paraId="29BD1993" w14:textId="77777777" w:rsidR="00896449" w:rsidRDefault="00B84EEC" w:rsidP="0089644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Расчет</w:t>
      </w:r>
      <w:r w:rsidR="00896449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компенсации _____________________________________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_____________</w:t>
      </w:r>
      <w:r w:rsidR="00896449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_ </w:t>
      </w:r>
    </w:p>
    <w:p w14:paraId="568AE1DC" w14:textId="77777777" w:rsidR="00896449" w:rsidRDefault="00896449" w:rsidP="00896449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(указывается цифрой и прописью)   </w:t>
      </w:r>
    </w:p>
    <w:p w14:paraId="29079D60" w14:textId="77777777" w:rsidR="00B84EEC" w:rsidRDefault="00B84EEC" w:rsidP="00B84EE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Сумма компенсации ___________________________________________________ </w:t>
      </w:r>
    </w:p>
    <w:p w14:paraId="242D274C" w14:textId="77777777" w:rsidR="00B84EEC" w:rsidRDefault="00B84EEC" w:rsidP="00B84EEC">
      <w:pPr>
        <w:spacing w:after="0" w:line="240" w:lineRule="auto"/>
        <w:ind w:left="2832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1637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(указывается цифрой и прописью)   </w:t>
      </w:r>
    </w:p>
    <w:p w14:paraId="734943A8" w14:textId="77777777" w:rsidR="00896449" w:rsidRPr="003B4561" w:rsidRDefault="00406850" w:rsidP="008964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о</w:t>
      </w:r>
      <w:r w:rsidR="00896449" w:rsidRPr="003B45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получател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434F56" w:rsidRPr="003B45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компенсации</w:t>
      </w:r>
      <w:r w:rsidR="00896449" w:rsidRPr="003B456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CB574F2" w14:textId="77777777" w:rsidR="00896449" w:rsidRPr="00E03ED0" w:rsidRDefault="00896449" w:rsidP="008964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Ф.И.О. получателя ____________________________________________________</w:t>
      </w:r>
    </w:p>
    <w:p w14:paraId="38545DED" w14:textId="77777777" w:rsidR="00896449" w:rsidRPr="00E03ED0" w:rsidRDefault="00896449" w:rsidP="008964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ИИН получателя ______________________________________________________</w:t>
      </w:r>
    </w:p>
    <w:p w14:paraId="17A42A29" w14:textId="77777777" w:rsidR="00E03ED0" w:rsidRPr="00E03ED0" w:rsidRDefault="00E03ED0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ED0">
        <w:rPr>
          <w:rFonts w:ascii="Times New Roman" w:hAnsi="Times New Roman" w:cs="Times New Roman"/>
          <w:bCs/>
          <w:sz w:val="28"/>
          <w:szCs w:val="28"/>
        </w:rPr>
        <w:t xml:space="preserve">Филиал банка </w:t>
      </w:r>
      <w:r w:rsidR="00896449">
        <w:rPr>
          <w:rFonts w:ascii="Times New Roman" w:hAnsi="Times New Roman" w:cs="Times New Roman"/>
          <w:bCs/>
          <w:sz w:val="28"/>
          <w:szCs w:val="28"/>
        </w:rPr>
        <w:t>____________</w:t>
      </w:r>
      <w:r w:rsidR="00EE688C">
        <w:rPr>
          <w:rFonts w:ascii="Times New Roman" w:hAnsi="Times New Roman" w:cs="Times New Roman"/>
          <w:bCs/>
          <w:sz w:val="28"/>
          <w:szCs w:val="28"/>
        </w:rPr>
        <w:t>_____</w:t>
      </w:r>
      <w:r w:rsidR="00896449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14:paraId="0FF2314D" w14:textId="77777777" w:rsidR="00E03ED0" w:rsidRPr="00E03ED0" w:rsidRDefault="00434F56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Номер</w:t>
      </w:r>
      <w:r w:rsidR="00764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EE688C" w:rsidRPr="00E03E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арт</w:t>
      </w:r>
      <w:r w:rsidR="00EE6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очного</w:t>
      </w:r>
      <w:r w:rsidR="00764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688C">
        <w:rPr>
          <w:rFonts w:ascii="Times New Roman" w:hAnsi="Times New Roman" w:cs="Times New Roman"/>
          <w:bCs/>
          <w:sz w:val="28"/>
          <w:szCs w:val="28"/>
        </w:rPr>
        <w:t>(</w:t>
      </w:r>
      <w:r w:rsidR="00E03ED0" w:rsidRPr="00E03ED0">
        <w:rPr>
          <w:rFonts w:ascii="Times New Roman" w:hAnsi="Times New Roman" w:cs="Times New Roman"/>
          <w:bCs/>
          <w:sz w:val="28"/>
          <w:szCs w:val="28"/>
        </w:rPr>
        <w:t>лицевого</w:t>
      </w:r>
      <w:r w:rsidR="00EE688C">
        <w:rPr>
          <w:rFonts w:ascii="Times New Roman" w:hAnsi="Times New Roman" w:cs="Times New Roman"/>
          <w:bCs/>
          <w:sz w:val="28"/>
          <w:szCs w:val="28"/>
        </w:rPr>
        <w:t>)</w:t>
      </w:r>
      <w:r w:rsidR="00E03ED0" w:rsidRPr="00E03ED0">
        <w:rPr>
          <w:rFonts w:ascii="Times New Roman" w:hAnsi="Times New Roman" w:cs="Times New Roman"/>
          <w:bCs/>
          <w:sz w:val="28"/>
          <w:szCs w:val="28"/>
        </w:rPr>
        <w:t xml:space="preserve"> счета </w:t>
      </w:r>
      <w:r w:rsidR="00896449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14:paraId="595A189C" w14:textId="77777777" w:rsidR="00E03ED0" w:rsidRPr="00E03ED0" w:rsidRDefault="00E03ED0" w:rsidP="00E03ED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03E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Адрес получателя </w:t>
      </w:r>
      <w:r w:rsidR="00896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</w:t>
      </w:r>
    </w:p>
    <w:p w14:paraId="706EF701" w14:textId="77777777" w:rsidR="00E03ED0" w:rsidRPr="00E03ED0" w:rsidRDefault="00E03ED0" w:rsidP="00E03ED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E03E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Телефон </w:t>
      </w:r>
      <w:r w:rsidR="00896449" w:rsidRPr="00E03E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получателя</w:t>
      </w:r>
      <w:r w:rsidR="008964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___________________________________________________</w:t>
      </w:r>
    </w:p>
    <w:p w14:paraId="6C06D580" w14:textId="77777777" w:rsidR="00E03ED0" w:rsidRPr="004A6EA5" w:rsidRDefault="00E03ED0" w:rsidP="00E03ED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14:paraId="5D397E51" w14:textId="77777777" w:rsidR="00E03ED0" w:rsidRDefault="00E03ED0" w:rsidP="00E03E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6449">
        <w:rPr>
          <w:rFonts w:ascii="Times New Roman" w:hAnsi="Times New Roman" w:cs="Times New Roman"/>
          <w:b/>
          <w:bCs/>
          <w:sz w:val="28"/>
          <w:szCs w:val="28"/>
        </w:rPr>
        <w:t>Начальник службы</w:t>
      </w:r>
      <w:r w:rsidR="00896449" w:rsidRPr="00896449">
        <w:rPr>
          <w:rFonts w:ascii="Times New Roman" w:hAnsi="Times New Roman" w:cs="Times New Roman"/>
          <w:b/>
          <w:bCs/>
          <w:sz w:val="28"/>
          <w:szCs w:val="28"/>
        </w:rPr>
        <w:t xml:space="preserve"> Центра</w:t>
      </w:r>
      <w:r w:rsidR="00896449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14:paraId="01AFDC25" w14:textId="77777777" w:rsidR="00896449" w:rsidRPr="00896449" w:rsidRDefault="00896449" w:rsidP="00E03E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449">
        <w:rPr>
          <w:rFonts w:ascii="Times New Roman" w:hAnsi="Times New Roman" w:cs="Times New Roman"/>
          <w:bCs/>
          <w:sz w:val="24"/>
          <w:szCs w:val="24"/>
        </w:rPr>
        <w:t>(воинское звание, роспись, Ф.И.О.)</w:t>
      </w:r>
    </w:p>
    <w:p w14:paraId="529D2E70" w14:textId="77777777" w:rsidR="00896449" w:rsidRDefault="00E03ED0" w:rsidP="008964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6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Офицер (по правовой работе) </w:t>
      </w:r>
      <w:r w:rsidR="00896449" w:rsidRPr="008964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Центра</w:t>
      </w:r>
      <w:r w:rsidR="00896449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C065E0">
        <w:rPr>
          <w:rFonts w:ascii="Times New Roman" w:hAnsi="Times New Roman" w:cs="Times New Roman"/>
          <w:bCs/>
          <w:sz w:val="28"/>
          <w:szCs w:val="28"/>
        </w:rPr>
        <w:t>_</w:t>
      </w:r>
    </w:p>
    <w:p w14:paraId="730B64F7" w14:textId="77777777" w:rsidR="00896449" w:rsidRPr="00896449" w:rsidRDefault="00896449" w:rsidP="00896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449">
        <w:rPr>
          <w:rFonts w:ascii="Times New Roman" w:hAnsi="Times New Roman" w:cs="Times New Roman"/>
          <w:bCs/>
          <w:sz w:val="24"/>
          <w:szCs w:val="24"/>
        </w:rPr>
        <w:t>(воинское звание, роспись, Ф.И.О.)</w:t>
      </w:r>
    </w:p>
    <w:p w14:paraId="172D4641" w14:textId="77777777" w:rsidR="00C065E0" w:rsidRDefault="00896449" w:rsidP="00C065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6449">
        <w:rPr>
          <w:rFonts w:ascii="Times New Roman" w:hAnsi="Times New Roman" w:cs="Times New Roman"/>
          <w:b/>
          <w:sz w:val="28"/>
          <w:lang w:val="kk-KZ"/>
        </w:rPr>
        <w:lastRenderedPageBreak/>
        <w:t>Начальник Центра</w:t>
      </w:r>
      <w:r w:rsidR="00C065E0">
        <w:rPr>
          <w:rFonts w:ascii="Times New Roman" w:hAnsi="Times New Roman" w:cs="Times New Roman"/>
          <w:bCs/>
          <w:sz w:val="28"/>
          <w:szCs w:val="28"/>
        </w:rPr>
        <w:t>___________________________________________________</w:t>
      </w:r>
    </w:p>
    <w:p w14:paraId="3EECDC18" w14:textId="77777777" w:rsidR="00512556" w:rsidRDefault="00C065E0" w:rsidP="00CA6C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96449">
        <w:rPr>
          <w:rFonts w:ascii="Times New Roman" w:hAnsi="Times New Roman" w:cs="Times New Roman"/>
          <w:bCs/>
          <w:sz w:val="24"/>
          <w:szCs w:val="24"/>
        </w:rPr>
        <w:t>(воинское звание, роспись, Ф.И.О.</w:t>
      </w:r>
      <w:r w:rsidR="004A6EA5">
        <w:rPr>
          <w:rFonts w:ascii="Times New Roman" w:hAnsi="Times New Roman" w:cs="Times New Roman"/>
          <w:bCs/>
          <w:sz w:val="24"/>
          <w:szCs w:val="24"/>
        </w:rPr>
        <w:t>)</w:t>
      </w:r>
    </w:p>
    <w:p w14:paraId="1FC44C34" w14:textId="36488456" w:rsidR="00E03ED0" w:rsidRDefault="001E2B93" w:rsidP="00CA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B93">
        <w:rPr>
          <w:rFonts w:ascii="Times New Roman" w:hAnsi="Times New Roman" w:cs="Times New Roman"/>
          <w:sz w:val="24"/>
          <w:szCs w:val="24"/>
        </w:rPr>
        <w:t>МП.</w:t>
      </w:r>
    </w:p>
    <w:sectPr w:rsidR="00E03ED0" w:rsidSect="00763BBC">
      <w:headerReference w:type="default" r:id="rId10"/>
      <w:pgSz w:w="11906" w:h="16838" w:code="9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C674A" w14:textId="77777777" w:rsidR="00487405" w:rsidRDefault="00487405" w:rsidP="009C327B">
      <w:pPr>
        <w:spacing w:after="0" w:line="240" w:lineRule="auto"/>
      </w:pPr>
      <w:r>
        <w:separator/>
      </w:r>
    </w:p>
  </w:endnote>
  <w:endnote w:type="continuationSeparator" w:id="0">
    <w:p w14:paraId="1FBFB3DC" w14:textId="77777777" w:rsidR="00487405" w:rsidRDefault="00487405" w:rsidP="009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11F90" w14:textId="77777777" w:rsidR="00487405" w:rsidRDefault="00487405" w:rsidP="009C327B">
      <w:pPr>
        <w:spacing w:after="0" w:line="240" w:lineRule="auto"/>
      </w:pPr>
      <w:r>
        <w:separator/>
      </w:r>
    </w:p>
  </w:footnote>
  <w:footnote w:type="continuationSeparator" w:id="0">
    <w:p w14:paraId="0264DE03" w14:textId="77777777" w:rsidR="00487405" w:rsidRDefault="00487405" w:rsidP="009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FB806" w14:textId="77777777" w:rsidR="00AC7DCC" w:rsidRDefault="00AC7DCC">
    <w:pPr>
      <w:pStyle w:val="a6"/>
      <w:jc w:val="center"/>
    </w:pPr>
  </w:p>
  <w:p w14:paraId="23B3A210" w14:textId="6CD00259" w:rsidR="00AC7DCC" w:rsidRDefault="00AC7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9D"/>
    <w:multiLevelType w:val="hybridMultilevel"/>
    <w:tmpl w:val="83EEB67A"/>
    <w:lvl w:ilvl="0" w:tplc="0260700E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62B4640"/>
    <w:multiLevelType w:val="hybridMultilevel"/>
    <w:tmpl w:val="89307A04"/>
    <w:lvl w:ilvl="0" w:tplc="51F6C4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DA47732"/>
    <w:multiLevelType w:val="hybridMultilevel"/>
    <w:tmpl w:val="D0D86AA2"/>
    <w:lvl w:ilvl="0" w:tplc="BA7A8C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0FFA0CEA"/>
    <w:multiLevelType w:val="hybridMultilevel"/>
    <w:tmpl w:val="1A14EE0C"/>
    <w:lvl w:ilvl="0" w:tplc="E542AF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15767EFA"/>
    <w:multiLevelType w:val="hybridMultilevel"/>
    <w:tmpl w:val="7848D998"/>
    <w:lvl w:ilvl="0" w:tplc="533ED55A">
      <w:start w:val="2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354043E"/>
    <w:multiLevelType w:val="hybridMultilevel"/>
    <w:tmpl w:val="62A243A6"/>
    <w:lvl w:ilvl="0" w:tplc="B7EAFCFC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FF51834"/>
    <w:multiLevelType w:val="hybridMultilevel"/>
    <w:tmpl w:val="08F62F10"/>
    <w:lvl w:ilvl="0" w:tplc="A02AD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C0EAB"/>
    <w:multiLevelType w:val="hybridMultilevel"/>
    <w:tmpl w:val="455C3E24"/>
    <w:lvl w:ilvl="0" w:tplc="5B90400A">
      <w:start w:val="1"/>
      <w:numFmt w:val="decimal"/>
      <w:lvlText w:val="%1)"/>
      <w:lvlJc w:val="left"/>
      <w:pPr>
        <w:ind w:left="760" w:hanging="360"/>
      </w:pPr>
      <w:rPr>
        <w:rFonts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69441A69"/>
    <w:multiLevelType w:val="hybridMultilevel"/>
    <w:tmpl w:val="EE12BD6C"/>
    <w:lvl w:ilvl="0" w:tplc="49B6447E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7B6232DA"/>
    <w:multiLevelType w:val="hybridMultilevel"/>
    <w:tmpl w:val="71CAF320"/>
    <w:lvl w:ilvl="0" w:tplc="9BE64224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8F"/>
    <w:rsid w:val="00001F54"/>
    <w:rsid w:val="00010F93"/>
    <w:rsid w:val="00012D7B"/>
    <w:rsid w:val="000234C3"/>
    <w:rsid w:val="00032189"/>
    <w:rsid w:val="00033216"/>
    <w:rsid w:val="00033A9F"/>
    <w:rsid w:val="00033D76"/>
    <w:rsid w:val="00037023"/>
    <w:rsid w:val="0007478F"/>
    <w:rsid w:val="00087391"/>
    <w:rsid w:val="000957A8"/>
    <w:rsid w:val="000C0E96"/>
    <w:rsid w:val="000E0EDC"/>
    <w:rsid w:val="000E33CE"/>
    <w:rsid w:val="00102EEF"/>
    <w:rsid w:val="00111379"/>
    <w:rsid w:val="001118C6"/>
    <w:rsid w:val="00130BFB"/>
    <w:rsid w:val="00142E11"/>
    <w:rsid w:val="00151F10"/>
    <w:rsid w:val="0015267C"/>
    <w:rsid w:val="001544EF"/>
    <w:rsid w:val="001569CB"/>
    <w:rsid w:val="001637B1"/>
    <w:rsid w:val="00165877"/>
    <w:rsid w:val="001A2F5D"/>
    <w:rsid w:val="001A334E"/>
    <w:rsid w:val="001A38E2"/>
    <w:rsid w:val="001C1540"/>
    <w:rsid w:val="001C4E6F"/>
    <w:rsid w:val="001D6CB1"/>
    <w:rsid w:val="001E2B93"/>
    <w:rsid w:val="001F5FFA"/>
    <w:rsid w:val="0025489B"/>
    <w:rsid w:val="00264A17"/>
    <w:rsid w:val="0027219E"/>
    <w:rsid w:val="0027525D"/>
    <w:rsid w:val="00293A7B"/>
    <w:rsid w:val="00295251"/>
    <w:rsid w:val="002B6280"/>
    <w:rsid w:val="002C106C"/>
    <w:rsid w:val="002E294D"/>
    <w:rsid w:val="002F2F1E"/>
    <w:rsid w:val="002F6BD2"/>
    <w:rsid w:val="003137FE"/>
    <w:rsid w:val="00330962"/>
    <w:rsid w:val="00333F09"/>
    <w:rsid w:val="00334103"/>
    <w:rsid w:val="00342F8C"/>
    <w:rsid w:val="003500AB"/>
    <w:rsid w:val="00360948"/>
    <w:rsid w:val="00376824"/>
    <w:rsid w:val="00387A3F"/>
    <w:rsid w:val="003B4561"/>
    <w:rsid w:val="003E041E"/>
    <w:rsid w:val="003F0C73"/>
    <w:rsid w:val="003F4CD4"/>
    <w:rsid w:val="004019C0"/>
    <w:rsid w:val="00404703"/>
    <w:rsid w:val="00406300"/>
    <w:rsid w:val="00406850"/>
    <w:rsid w:val="004078B5"/>
    <w:rsid w:val="004134FF"/>
    <w:rsid w:val="00414DD3"/>
    <w:rsid w:val="0041583C"/>
    <w:rsid w:val="0042139E"/>
    <w:rsid w:val="004306DA"/>
    <w:rsid w:val="00434B53"/>
    <w:rsid w:val="00434F56"/>
    <w:rsid w:val="00451497"/>
    <w:rsid w:val="00452B3B"/>
    <w:rsid w:val="004612B5"/>
    <w:rsid w:val="004675FF"/>
    <w:rsid w:val="00471C52"/>
    <w:rsid w:val="00474060"/>
    <w:rsid w:val="00483B92"/>
    <w:rsid w:val="004842F1"/>
    <w:rsid w:val="00487405"/>
    <w:rsid w:val="004A51E4"/>
    <w:rsid w:val="004A542B"/>
    <w:rsid w:val="004A5D71"/>
    <w:rsid w:val="004A6EA5"/>
    <w:rsid w:val="004B19BF"/>
    <w:rsid w:val="004B364C"/>
    <w:rsid w:val="004C1C12"/>
    <w:rsid w:val="004C5282"/>
    <w:rsid w:val="004D26DA"/>
    <w:rsid w:val="004F4C00"/>
    <w:rsid w:val="004F74AC"/>
    <w:rsid w:val="00506258"/>
    <w:rsid w:val="00510935"/>
    <w:rsid w:val="00510D05"/>
    <w:rsid w:val="00512556"/>
    <w:rsid w:val="00524DD7"/>
    <w:rsid w:val="00547B59"/>
    <w:rsid w:val="005623D3"/>
    <w:rsid w:val="0056398E"/>
    <w:rsid w:val="0056775A"/>
    <w:rsid w:val="005762BB"/>
    <w:rsid w:val="00580194"/>
    <w:rsid w:val="005963E5"/>
    <w:rsid w:val="00597EE8"/>
    <w:rsid w:val="005B1BF4"/>
    <w:rsid w:val="005B2B3E"/>
    <w:rsid w:val="005C4D4B"/>
    <w:rsid w:val="005D7562"/>
    <w:rsid w:val="005E51F6"/>
    <w:rsid w:val="00604BD6"/>
    <w:rsid w:val="006056CE"/>
    <w:rsid w:val="006309F9"/>
    <w:rsid w:val="00651E52"/>
    <w:rsid w:val="00652ED8"/>
    <w:rsid w:val="00657638"/>
    <w:rsid w:val="00665431"/>
    <w:rsid w:val="006713F3"/>
    <w:rsid w:val="00671FC5"/>
    <w:rsid w:val="006758B9"/>
    <w:rsid w:val="00696872"/>
    <w:rsid w:val="00696F05"/>
    <w:rsid w:val="006A5217"/>
    <w:rsid w:val="006E7BAB"/>
    <w:rsid w:val="007056F7"/>
    <w:rsid w:val="00707173"/>
    <w:rsid w:val="00711AC3"/>
    <w:rsid w:val="00721C15"/>
    <w:rsid w:val="00733A59"/>
    <w:rsid w:val="0075413F"/>
    <w:rsid w:val="00763BBC"/>
    <w:rsid w:val="00764A89"/>
    <w:rsid w:val="007779A5"/>
    <w:rsid w:val="007A135F"/>
    <w:rsid w:val="007A14A0"/>
    <w:rsid w:val="007A65B1"/>
    <w:rsid w:val="007C7A7D"/>
    <w:rsid w:val="007D3EEA"/>
    <w:rsid w:val="007E49EF"/>
    <w:rsid w:val="007E741B"/>
    <w:rsid w:val="00802EA3"/>
    <w:rsid w:val="00807FB4"/>
    <w:rsid w:val="008126CD"/>
    <w:rsid w:val="00842064"/>
    <w:rsid w:val="00843AFF"/>
    <w:rsid w:val="00844C4D"/>
    <w:rsid w:val="0087409D"/>
    <w:rsid w:val="008803F9"/>
    <w:rsid w:val="008933CD"/>
    <w:rsid w:val="00896449"/>
    <w:rsid w:val="008D2FCC"/>
    <w:rsid w:val="008D48D8"/>
    <w:rsid w:val="008D618D"/>
    <w:rsid w:val="008F4704"/>
    <w:rsid w:val="00914B56"/>
    <w:rsid w:val="00923C9E"/>
    <w:rsid w:val="009315D5"/>
    <w:rsid w:val="00931E37"/>
    <w:rsid w:val="00936ED0"/>
    <w:rsid w:val="00940994"/>
    <w:rsid w:val="00943BD2"/>
    <w:rsid w:val="0096763A"/>
    <w:rsid w:val="0097569A"/>
    <w:rsid w:val="00980B07"/>
    <w:rsid w:val="00995B0D"/>
    <w:rsid w:val="009A7C5F"/>
    <w:rsid w:val="009B2135"/>
    <w:rsid w:val="009C327B"/>
    <w:rsid w:val="009D22F5"/>
    <w:rsid w:val="009E44D7"/>
    <w:rsid w:val="00A010DC"/>
    <w:rsid w:val="00A213F7"/>
    <w:rsid w:val="00A271D2"/>
    <w:rsid w:val="00A418ED"/>
    <w:rsid w:val="00A44838"/>
    <w:rsid w:val="00A50BDF"/>
    <w:rsid w:val="00A86A3C"/>
    <w:rsid w:val="00AA06C9"/>
    <w:rsid w:val="00AA671D"/>
    <w:rsid w:val="00AB4EDD"/>
    <w:rsid w:val="00AC41E8"/>
    <w:rsid w:val="00AC7DCC"/>
    <w:rsid w:val="00AD0F95"/>
    <w:rsid w:val="00AD6E76"/>
    <w:rsid w:val="00AE1117"/>
    <w:rsid w:val="00B10BFA"/>
    <w:rsid w:val="00B14838"/>
    <w:rsid w:val="00B441EC"/>
    <w:rsid w:val="00B76A8B"/>
    <w:rsid w:val="00B77EF4"/>
    <w:rsid w:val="00B84EEC"/>
    <w:rsid w:val="00B850AF"/>
    <w:rsid w:val="00BA1BF3"/>
    <w:rsid w:val="00BA66A6"/>
    <w:rsid w:val="00BA7DFD"/>
    <w:rsid w:val="00BB1534"/>
    <w:rsid w:val="00BC6D32"/>
    <w:rsid w:val="00BC70EF"/>
    <w:rsid w:val="00BC7486"/>
    <w:rsid w:val="00BD3698"/>
    <w:rsid w:val="00BE5DEB"/>
    <w:rsid w:val="00C06437"/>
    <w:rsid w:val="00C065E0"/>
    <w:rsid w:val="00C15CF1"/>
    <w:rsid w:val="00C3187E"/>
    <w:rsid w:val="00C47F77"/>
    <w:rsid w:val="00C60925"/>
    <w:rsid w:val="00C644ED"/>
    <w:rsid w:val="00C71F4D"/>
    <w:rsid w:val="00C72D8C"/>
    <w:rsid w:val="00C915AB"/>
    <w:rsid w:val="00C946DE"/>
    <w:rsid w:val="00CA6C72"/>
    <w:rsid w:val="00CC63DA"/>
    <w:rsid w:val="00CD1D8C"/>
    <w:rsid w:val="00CE7589"/>
    <w:rsid w:val="00D07771"/>
    <w:rsid w:val="00D1739F"/>
    <w:rsid w:val="00D2245F"/>
    <w:rsid w:val="00D2415B"/>
    <w:rsid w:val="00D27301"/>
    <w:rsid w:val="00D31051"/>
    <w:rsid w:val="00D322AF"/>
    <w:rsid w:val="00D35C75"/>
    <w:rsid w:val="00D455FC"/>
    <w:rsid w:val="00D47D0B"/>
    <w:rsid w:val="00D605A2"/>
    <w:rsid w:val="00D83217"/>
    <w:rsid w:val="00DA2B29"/>
    <w:rsid w:val="00DA6935"/>
    <w:rsid w:val="00DB35FD"/>
    <w:rsid w:val="00DB4A79"/>
    <w:rsid w:val="00DC3FCF"/>
    <w:rsid w:val="00DD7B64"/>
    <w:rsid w:val="00DE223E"/>
    <w:rsid w:val="00E0364E"/>
    <w:rsid w:val="00E03ED0"/>
    <w:rsid w:val="00E25B76"/>
    <w:rsid w:val="00E33A17"/>
    <w:rsid w:val="00E503DE"/>
    <w:rsid w:val="00EA01D9"/>
    <w:rsid w:val="00EA79EA"/>
    <w:rsid w:val="00EA7E1A"/>
    <w:rsid w:val="00EB4847"/>
    <w:rsid w:val="00EB5930"/>
    <w:rsid w:val="00EC374E"/>
    <w:rsid w:val="00ED7AB5"/>
    <w:rsid w:val="00EE688C"/>
    <w:rsid w:val="00EE6F00"/>
    <w:rsid w:val="00F076A0"/>
    <w:rsid w:val="00F12FB2"/>
    <w:rsid w:val="00F24372"/>
    <w:rsid w:val="00F42EAF"/>
    <w:rsid w:val="00F45E75"/>
    <w:rsid w:val="00F5227E"/>
    <w:rsid w:val="00F60666"/>
    <w:rsid w:val="00F75267"/>
    <w:rsid w:val="00F76DD2"/>
    <w:rsid w:val="00FA091C"/>
    <w:rsid w:val="00FB2CB3"/>
    <w:rsid w:val="00FB7C1A"/>
    <w:rsid w:val="00FD3A56"/>
    <w:rsid w:val="00FE3538"/>
    <w:rsid w:val="00FE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E2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8F"/>
    <w:pPr>
      <w:ind w:left="720"/>
      <w:contextualSpacing/>
    </w:pPr>
  </w:style>
  <w:style w:type="character" w:customStyle="1" w:styleId="s1">
    <w:name w:val="s1"/>
    <w:rsid w:val="000747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9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5A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C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2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C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27B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4306DA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b">
    <w:name w:val="Normal (Web)"/>
    <w:basedOn w:val="a"/>
    <w:uiPriority w:val="99"/>
    <w:unhideWhenUsed/>
    <w:rsid w:val="004306DA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033D7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33D76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3E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3E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8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E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8F"/>
    <w:pPr>
      <w:ind w:left="720"/>
      <w:contextualSpacing/>
    </w:pPr>
  </w:style>
  <w:style w:type="character" w:customStyle="1" w:styleId="s1">
    <w:name w:val="s1"/>
    <w:rsid w:val="000747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9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5A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C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2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C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27B"/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4306DA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b">
    <w:name w:val="Normal (Web)"/>
    <w:basedOn w:val="a"/>
    <w:uiPriority w:val="99"/>
    <w:unhideWhenUsed/>
    <w:rsid w:val="004306DA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033D7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33D76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3ED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3E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300000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C881-7E8B-4522-BE9B-2FA634F2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2020-05-20T04:01:00Z</cp:lastPrinted>
  <dcterms:created xsi:type="dcterms:W3CDTF">2020-06-13T06:42:00Z</dcterms:created>
  <dcterms:modified xsi:type="dcterms:W3CDTF">2020-06-15T09:32:00Z</dcterms:modified>
</cp:coreProperties>
</file>