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51" w:rsidRPr="00682251" w:rsidRDefault="00682251" w:rsidP="00BB202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682251">
        <w:rPr>
          <w:rFonts w:ascii="Times New Roman" w:eastAsia="Times New Roman" w:hAnsi="Times New Roman" w:cs="Times New Roman"/>
          <w:b/>
          <w:bCs/>
          <w:kern w:val="36"/>
          <w:sz w:val="28"/>
          <w:szCs w:val="28"/>
          <w:lang w:eastAsia="ru-RU"/>
        </w:rPr>
        <w:t>Какую форму выбрать. Преимущества.</w:t>
      </w:r>
    </w:p>
    <w:p w:rsidR="00682251" w:rsidRPr="00682251" w:rsidRDefault="00682251" w:rsidP="0068225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82251">
        <w:rPr>
          <w:rFonts w:ascii="Times New Roman" w:eastAsia="Times New Roman" w:hAnsi="Times New Roman" w:cs="Times New Roman"/>
          <w:b/>
          <w:bCs/>
          <w:sz w:val="28"/>
          <w:szCs w:val="28"/>
          <w:lang w:eastAsia="ru-RU"/>
        </w:rPr>
        <w:t xml:space="preserve">Чем нельзя заниматься малому бизнесу?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Субъектам малого предпринимательства нельзя заниматься некоторыми видами бизнеса. Точнее говоря, если субъект малого бизнеса начнет заниматься указанными ниже видами деятельности, то он сразу же потеряет свой статус «малого бизнесмена».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82251">
        <w:rPr>
          <w:rFonts w:ascii="Times New Roman" w:eastAsia="Times New Roman" w:hAnsi="Times New Roman" w:cs="Times New Roman"/>
          <w:sz w:val="28"/>
          <w:szCs w:val="28"/>
          <w:lang w:eastAsia="ru-RU"/>
        </w:rPr>
        <w:t xml:space="preserve">К этим видам деятельности относятся: </w:t>
      </w:r>
      <w:r w:rsidRPr="00682251">
        <w:rPr>
          <w:rFonts w:ascii="Times New Roman" w:eastAsia="Times New Roman" w:hAnsi="Times New Roman" w:cs="Times New Roman"/>
          <w:sz w:val="28"/>
          <w:szCs w:val="28"/>
          <w:lang w:eastAsia="ru-RU"/>
        </w:rPr>
        <w:br/>
        <w:t xml:space="preserve">1. деятельность, связанная с оборотом наркотических средств, психотропных веществ и прекурсоров </w:t>
      </w:r>
      <w:r w:rsidRPr="00682251">
        <w:rPr>
          <w:rFonts w:ascii="Times New Roman" w:eastAsia="Times New Roman" w:hAnsi="Times New Roman" w:cs="Times New Roman"/>
          <w:sz w:val="28"/>
          <w:szCs w:val="28"/>
          <w:lang w:eastAsia="ru-RU"/>
        </w:rPr>
        <w:br/>
        <w:t xml:space="preserve">2. производство и (или) оптовую реализацию подакцизной продукции </w:t>
      </w:r>
      <w:r w:rsidRPr="00682251">
        <w:rPr>
          <w:rFonts w:ascii="Times New Roman" w:eastAsia="Times New Roman" w:hAnsi="Times New Roman" w:cs="Times New Roman"/>
          <w:sz w:val="28"/>
          <w:szCs w:val="28"/>
          <w:lang w:eastAsia="ru-RU"/>
        </w:rPr>
        <w:br/>
        <w:t xml:space="preserve">3. деятельность по хранению зерна на хлебоприемных пунктах </w:t>
      </w:r>
      <w:r w:rsidRPr="00682251">
        <w:rPr>
          <w:rFonts w:ascii="Times New Roman" w:eastAsia="Times New Roman" w:hAnsi="Times New Roman" w:cs="Times New Roman"/>
          <w:sz w:val="28"/>
          <w:szCs w:val="28"/>
          <w:lang w:eastAsia="ru-RU"/>
        </w:rPr>
        <w:br/>
        <w:t xml:space="preserve">4. проведение лотереи </w:t>
      </w:r>
      <w:r w:rsidRPr="00682251">
        <w:rPr>
          <w:rFonts w:ascii="Times New Roman" w:eastAsia="Times New Roman" w:hAnsi="Times New Roman" w:cs="Times New Roman"/>
          <w:sz w:val="28"/>
          <w:szCs w:val="28"/>
          <w:lang w:eastAsia="ru-RU"/>
        </w:rPr>
        <w:br/>
        <w:t xml:space="preserve">5. деятельность в сфере игорного и шоу-бизнеса </w:t>
      </w:r>
      <w:r w:rsidRPr="00682251">
        <w:rPr>
          <w:rFonts w:ascii="Times New Roman" w:eastAsia="Times New Roman" w:hAnsi="Times New Roman" w:cs="Times New Roman"/>
          <w:sz w:val="28"/>
          <w:szCs w:val="28"/>
          <w:lang w:eastAsia="ru-RU"/>
        </w:rPr>
        <w:br/>
        <w:t xml:space="preserve">6. деятельность по добыче, переработке и реализации нефти, нефтепродуктов, газа, электрической и тепловой энергии </w:t>
      </w:r>
      <w:r w:rsidRPr="00682251">
        <w:rPr>
          <w:rFonts w:ascii="Times New Roman" w:eastAsia="Times New Roman" w:hAnsi="Times New Roman" w:cs="Times New Roman"/>
          <w:sz w:val="28"/>
          <w:szCs w:val="28"/>
          <w:lang w:eastAsia="ru-RU"/>
        </w:rPr>
        <w:br/>
        <w:t>7. деятельность, связанную с</w:t>
      </w:r>
      <w:proofErr w:type="gramEnd"/>
      <w:r w:rsidRPr="00682251">
        <w:rPr>
          <w:rFonts w:ascii="Times New Roman" w:eastAsia="Times New Roman" w:hAnsi="Times New Roman" w:cs="Times New Roman"/>
          <w:sz w:val="28"/>
          <w:szCs w:val="28"/>
          <w:lang w:eastAsia="ru-RU"/>
        </w:rPr>
        <w:t xml:space="preserve"> оборотом радиоактивных материалов </w:t>
      </w:r>
      <w:r w:rsidRPr="00682251">
        <w:rPr>
          <w:rFonts w:ascii="Times New Roman" w:eastAsia="Times New Roman" w:hAnsi="Times New Roman" w:cs="Times New Roman"/>
          <w:sz w:val="28"/>
          <w:szCs w:val="28"/>
          <w:lang w:eastAsia="ru-RU"/>
        </w:rPr>
        <w:br/>
        <w:t xml:space="preserve">8. банковская деятельность (либо отдельные виды банковских операций) и деятельность на страховом рынке (кроме деятельности страхового агента) </w:t>
      </w:r>
      <w:r w:rsidRPr="00682251">
        <w:rPr>
          <w:rFonts w:ascii="Times New Roman" w:eastAsia="Times New Roman" w:hAnsi="Times New Roman" w:cs="Times New Roman"/>
          <w:sz w:val="28"/>
          <w:szCs w:val="28"/>
          <w:lang w:eastAsia="ru-RU"/>
        </w:rPr>
        <w:br/>
        <w:t xml:space="preserve">9. аудиторская деятельность </w:t>
      </w:r>
      <w:r w:rsidRPr="00682251">
        <w:rPr>
          <w:rFonts w:ascii="Times New Roman" w:eastAsia="Times New Roman" w:hAnsi="Times New Roman" w:cs="Times New Roman"/>
          <w:sz w:val="28"/>
          <w:szCs w:val="28"/>
          <w:lang w:eastAsia="ru-RU"/>
        </w:rPr>
        <w:br/>
        <w:t xml:space="preserve">10. профессиональная деятельность на рынке ценных бумаг </w:t>
      </w:r>
      <w:r w:rsidRPr="00682251">
        <w:rPr>
          <w:rFonts w:ascii="Times New Roman" w:eastAsia="Times New Roman" w:hAnsi="Times New Roman" w:cs="Times New Roman"/>
          <w:sz w:val="28"/>
          <w:szCs w:val="28"/>
          <w:lang w:eastAsia="ru-RU"/>
        </w:rPr>
        <w:br/>
        <w:t xml:space="preserve">11. деятельность кредитных бюро </w:t>
      </w:r>
      <w:r w:rsidRPr="00682251">
        <w:rPr>
          <w:rFonts w:ascii="Times New Roman" w:eastAsia="Times New Roman" w:hAnsi="Times New Roman" w:cs="Times New Roman"/>
          <w:sz w:val="28"/>
          <w:szCs w:val="28"/>
          <w:lang w:eastAsia="ru-RU"/>
        </w:rPr>
        <w:br/>
        <w:t xml:space="preserve">12. охранная деятельность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Если вы решили заняться этими видами бизнеса, то льготы, установленные для субъектов малого бизнеса на вас распространяться не будут.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Теперь собственно о льготах. Конечно, эти льготы могут показаться не столь существенными, но для тех, кто начинает бизнес с нуля, без первоначального капитала, или у кого ограничен капитал, такие льготы помогут сэкономить кое-какие средства для того, чтобы пустить их на свое дело.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Также, данные льготы позволяют упростить те или иные процедуры, связанные с государственными органами, а также ускорить их. </w:t>
      </w:r>
    </w:p>
    <w:p w:rsidR="00682251" w:rsidRPr="00682251" w:rsidRDefault="00682251" w:rsidP="0068225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82251">
        <w:rPr>
          <w:rFonts w:ascii="Times New Roman" w:eastAsia="Times New Roman" w:hAnsi="Times New Roman" w:cs="Times New Roman"/>
          <w:b/>
          <w:bCs/>
          <w:sz w:val="28"/>
          <w:szCs w:val="28"/>
          <w:lang w:eastAsia="ru-RU"/>
        </w:rPr>
        <w:t xml:space="preserve">О ставках государственной регистрации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Для тех, кто начинает свой бизнес, немаловажное значение имеет сумма затрат, которые необходимы для регистрации своего дела. Ставки для регистрации установлены налоговым кодексом РК в месячных расчетных показателях (МРП). Поэтому для того, чтобы определить точную сумму, нужно просто умножить соответствующее количество МРП на ставку МРП, установленную Законом о республиканском бюджете на соответствующий год (в 2013 году она составляет 1731 тенге).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lastRenderedPageBreak/>
        <w:t xml:space="preserve">Итак, для того, чтобы зарегистрировать </w:t>
      </w:r>
      <w:r w:rsidRPr="00682251">
        <w:rPr>
          <w:rFonts w:ascii="Times New Roman" w:eastAsia="Times New Roman" w:hAnsi="Times New Roman" w:cs="Times New Roman"/>
          <w:b/>
          <w:bCs/>
          <w:i/>
          <w:iCs/>
          <w:sz w:val="28"/>
          <w:szCs w:val="28"/>
          <w:lang w:eastAsia="ru-RU"/>
        </w:rPr>
        <w:t>юридическое лицо</w:t>
      </w:r>
      <w:proofErr w:type="gramStart"/>
      <w:r w:rsidRPr="00682251">
        <w:rPr>
          <w:rFonts w:ascii="Times New Roman" w:eastAsia="Times New Roman" w:hAnsi="Times New Roman" w:cs="Times New Roman"/>
          <w:b/>
          <w:bCs/>
          <w:i/>
          <w:i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субъект малого бизнеса потратит 2 МРП, а субъект среднего или крупного предпринимательства — 6,5 МРП.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b/>
          <w:bCs/>
          <w:sz w:val="28"/>
          <w:szCs w:val="28"/>
          <w:lang w:eastAsia="ru-RU"/>
        </w:rPr>
        <w:t xml:space="preserve">Регистрация недвижимого имущества </w:t>
      </w:r>
      <w:r w:rsidRPr="00682251">
        <w:rPr>
          <w:rFonts w:ascii="Times New Roman" w:eastAsia="Times New Roman" w:hAnsi="Times New Roman" w:cs="Times New Roman"/>
          <w:sz w:val="28"/>
          <w:szCs w:val="28"/>
          <w:lang w:eastAsia="ru-RU"/>
        </w:rPr>
        <w:t xml:space="preserve">для тех, кто осуществляет малый бизнес, также обойдется дешевле. Например, за регистрацию нежилого помещения в жилом доме (например, магазина) или нежилого строения (склад, здание СТО и т.п.) субъекты малого предпринимательства заплатят лишь 1 МРП, тогда как субъекты среднего или крупного предпринимательства — 8 МРП.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При этом</w:t>
      </w:r>
      <w:proofErr w:type="gramStart"/>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для последних размер регистрационного сбора за регистрацию имущественных комплексов нежилого назначения зависит от количества регистрируемых объектов (от 2 до 5 объектов — 15 МРП, от 6 до 10 объектов — 20 МРП и т.д.), в то время как для субъектов малого бизнеса данная ставка всегда остается стабильной — 1 МРП.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Законодательством предусмотрено, что полностью освобождаются от уплаты сбора за государственную регистрацию прав на </w:t>
      </w:r>
      <w:r w:rsidRPr="00682251">
        <w:rPr>
          <w:rFonts w:ascii="Times New Roman" w:eastAsia="Times New Roman" w:hAnsi="Times New Roman" w:cs="Times New Roman"/>
          <w:b/>
          <w:bCs/>
          <w:i/>
          <w:iCs/>
          <w:sz w:val="28"/>
          <w:szCs w:val="28"/>
          <w:lang w:eastAsia="ru-RU"/>
        </w:rPr>
        <w:t xml:space="preserve">недвижимость </w:t>
      </w:r>
      <w:r w:rsidRPr="00682251">
        <w:rPr>
          <w:rFonts w:ascii="Times New Roman" w:eastAsia="Times New Roman" w:hAnsi="Times New Roman" w:cs="Times New Roman"/>
          <w:sz w:val="28"/>
          <w:szCs w:val="28"/>
          <w:lang w:eastAsia="ru-RU"/>
        </w:rPr>
        <w:t xml:space="preserve">субъекты малого предпринимательства, занимающиеся подготовкой и обучением кадров, в течение 3 лет с момента их создания.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Льготы для </w:t>
      </w:r>
      <w:r w:rsidRPr="00682251">
        <w:rPr>
          <w:rFonts w:ascii="Times New Roman" w:eastAsia="Times New Roman" w:hAnsi="Times New Roman" w:cs="Times New Roman"/>
          <w:b/>
          <w:bCs/>
          <w:sz w:val="28"/>
          <w:szCs w:val="28"/>
          <w:lang w:eastAsia="ru-RU"/>
        </w:rPr>
        <w:t xml:space="preserve">субъектов малого бизнеса </w:t>
      </w:r>
      <w:r w:rsidRPr="00682251">
        <w:rPr>
          <w:rFonts w:ascii="Times New Roman" w:eastAsia="Times New Roman" w:hAnsi="Times New Roman" w:cs="Times New Roman"/>
          <w:sz w:val="28"/>
          <w:szCs w:val="28"/>
          <w:lang w:eastAsia="ru-RU"/>
        </w:rPr>
        <w:t xml:space="preserve">не ограничиваются ставками регистрации. Законодательство предусматривает более короткие сроки регистрации и выдачи документов при создании юридических лиц (субъектов малого бизнеса). </w:t>
      </w:r>
    </w:p>
    <w:p w:rsidR="00682251" w:rsidRPr="00682251" w:rsidRDefault="00682251" w:rsidP="0068225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82251">
        <w:rPr>
          <w:rFonts w:ascii="Times New Roman" w:eastAsia="Times New Roman" w:hAnsi="Times New Roman" w:cs="Times New Roman"/>
          <w:b/>
          <w:bCs/>
          <w:sz w:val="28"/>
          <w:szCs w:val="28"/>
          <w:lang w:eastAsia="ru-RU"/>
        </w:rPr>
        <w:t xml:space="preserve">Административная ответственность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Размер штрафов, налагаемых в ходе привлечения предпринимателей к административной ответственности, тоже нередко зависит от того, к какой категории принадлежит предприниматель. Меньший размер штрафов установлен для субъектов </w:t>
      </w:r>
      <w:r w:rsidRPr="00682251">
        <w:rPr>
          <w:rFonts w:ascii="Times New Roman" w:eastAsia="Times New Roman" w:hAnsi="Times New Roman" w:cs="Times New Roman"/>
          <w:b/>
          <w:bCs/>
          <w:i/>
          <w:iCs/>
          <w:sz w:val="28"/>
          <w:szCs w:val="28"/>
          <w:lang w:eastAsia="ru-RU"/>
        </w:rPr>
        <w:t>малого и среднего бизнеса</w:t>
      </w:r>
      <w:proofErr w:type="gramStart"/>
      <w:r w:rsidRPr="00682251">
        <w:rPr>
          <w:rFonts w:ascii="Times New Roman" w:eastAsia="Times New Roman" w:hAnsi="Times New Roman" w:cs="Times New Roman"/>
          <w:b/>
          <w:bCs/>
          <w:i/>
          <w:i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большие суммы штрафов действуют в отношении субъектов крупного предпринимательства.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Например, нарушение трудового законодательства влечет </w:t>
      </w:r>
      <w:r w:rsidRPr="00682251">
        <w:rPr>
          <w:rFonts w:ascii="Times New Roman" w:eastAsia="Times New Roman" w:hAnsi="Times New Roman" w:cs="Times New Roman"/>
          <w:b/>
          <w:bCs/>
          <w:i/>
          <w:iCs/>
          <w:sz w:val="28"/>
          <w:szCs w:val="28"/>
          <w:lang w:eastAsia="ru-RU"/>
        </w:rPr>
        <w:t xml:space="preserve">штраф </w:t>
      </w:r>
      <w:r w:rsidRPr="00682251">
        <w:rPr>
          <w:rFonts w:ascii="Times New Roman" w:eastAsia="Times New Roman" w:hAnsi="Times New Roman" w:cs="Times New Roman"/>
          <w:sz w:val="28"/>
          <w:szCs w:val="28"/>
          <w:lang w:eastAsia="ru-RU"/>
        </w:rPr>
        <w:t xml:space="preserve">на индивидуальных предпринимателей, юридических лиц, являющихся субъектами малого или среднего предпринимательства в размере от пяти до десяти МРП, а на юридических лиц, являющихся субъектами крупного предпринимательства — в размере от двадцати до двадцати пяти МРП.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За уклонение от уплаты начисленных (исчисленных) сумм налогов и других обязательных платежей в бюджет индивидуальные предприниматели (независимо от принадлежности к малому или среднему бизнесу) поплатятся штрафом в размере тридцати пяти МРП. </w:t>
      </w:r>
      <w:proofErr w:type="gramStart"/>
      <w:r w:rsidRPr="00682251">
        <w:rPr>
          <w:rFonts w:ascii="Times New Roman" w:eastAsia="Times New Roman" w:hAnsi="Times New Roman" w:cs="Times New Roman"/>
          <w:sz w:val="28"/>
          <w:szCs w:val="28"/>
          <w:lang w:eastAsia="ru-RU"/>
        </w:rPr>
        <w:t>Юридические лица, являющиеся субъектами малого или среднего предпринимательства заплатят</w:t>
      </w:r>
      <w:proofErr w:type="gramEnd"/>
      <w:r w:rsidRPr="00682251">
        <w:rPr>
          <w:rFonts w:ascii="Times New Roman" w:eastAsia="Times New Roman" w:hAnsi="Times New Roman" w:cs="Times New Roman"/>
          <w:sz w:val="28"/>
          <w:szCs w:val="28"/>
          <w:lang w:eastAsia="ru-RU"/>
        </w:rPr>
        <w:t xml:space="preserve"> штраф в </w:t>
      </w:r>
      <w:r w:rsidRPr="00682251">
        <w:rPr>
          <w:rFonts w:ascii="Times New Roman" w:eastAsia="Times New Roman" w:hAnsi="Times New Roman" w:cs="Times New Roman"/>
          <w:sz w:val="28"/>
          <w:szCs w:val="28"/>
          <w:lang w:eastAsia="ru-RU"/>
        </w:rPr>
        <w:lastRenderedPageBreak/>
        <w:t xml:space="preserve">размере тридцати процентов от суммы произведенных расчетов (доначисления). А вот на юридические лица, являющиеся субъектами крупного предпринимательства, штраф налагается в размере пятидесяти процентов от суммы произведенных расчетов (доначисления).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i/>
          <w:iCs/>
          <w:sz w:val="28"/>
          <w:szCs w:val="28"/>
          <w:lang w:eastAsia="ru-RU"/>
        </w:rPr>
        <w:t xml:space="preserve">Таким образом, относиться к категории «малого бизнеса» выгодно, поскольку можно сэкономить время и деньги на некоторых действиях. Однако, как вы успели заметить, данные льготы не такие уж существенные и могут иметь значение для совсем небольших видов бизнеса. </w:t>
      </w:r>
    </w:p>
    <w:p w:rsidR="00682251" w:rsidRPr="00682251" w:rsidRDefault="00682251" w:rsidP="0068225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82251">
        <w:rPr>
          <w:rFonts w:ascii="Times New Roman" w:eastAsia="Times New Roman" w:hAnsi="Times New Roman" w:cs="Times New Roman"/>
          <w:b/>
          <w:bCs/>
          <w:sz w:val="28"/>
          <w:szCs w:val="28"/>
          <w:lang w:eastAsia="ru-RU"/>
        </w:rPr>
        <w:t xml:space="preserve">Индивидуальный предприниматель или ТОО?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Еще до того, как вы пойдете собирать документы для регистрации собственного дела, следует ответить себе на один вопрос. В какой форме лучше работать? То есть, осуществлять ли бизнес как </w:t>
      </w:r>
      <w:r w:rsidRPr="00682251">
        <w:rPr>
          <w:rFonts w:ascii="Times New Roman" w:eastAsia="Times New Roman" w:hAnsi="Times New Roman" w:cs="Times New Roman"/>
          <w:b/>
          <w:bCs/>
          <w:sz w:val="28"/>
          <w:szCs w:val="28"/>
          <w:lang w:eastAsia="ru-RU"/>
        </w:rPr>
        <w:t xml:space="preserve">физическое лицо </w:t>
      </w:r>
      <w:r w:rsidRPr="00682251">
        <w:rPr>
          <w:rFonts w:ascii="Times New Roman" w:eastAsia="Times New Roman" w:hAnsi="Times New Roman" w:cs="Times New Roman"/>
          <w:sz w:val="28"/>
          <w:szCs w:val="28"/>
          <w:lang w:eastAsia="ru-RU"/>
        </w:rPr>
        <w:t xml:space="preserve">или зарегистрировать </w:t>
      </w:r>
      <w:r w:rsidRPr="00682251">
        <w:rPr>
          <w:rFonts w:ascii="Times New Roman" w:eastAsia="Times New Roman" w:hAnsi="Times New Roman" w:cs="Times New Roman"/>
          <w:b/>
          <w:bCs/>
          <w:sz w:val="28"/>
          <w:szCs w:val="28"/>
          <w:lang w:eastAsia="ru-RU"/>
        </w:rPr>
        <w:t>юридическое лицо</w:t>
      </w:r>
      <w:proofErr w:type="gramStart"/>
      <w:r w:rsidRPr="00682251">
        <w:rPr>
          <w:rFonts w:ascii="Times New Roman" w:eastAsia="Times New Roman" w:hAnsi="Times New Roman" w:cs="Times New Roman"/>
          <w:b/>
          <w:b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Для начала, объясним различие между юридическим и физическим лицом, поскольку, возможно, не все знают, что означают эти термины. Честно говоря, приходилось встречать тех, кто полагает, что </w:t>
      </w:r>
      <w:r w:rsidRPr="00682251">
        <w:rPr>
          <w:rFonts w:ascii="Times New Roman" w:eastAsia="Times New Roman" w:hAnsi="Times New Roman" w:cs="Times New Roman"/>
          <w:b/>
          <w:bCs/>
          <w:sz w:val="28"/>
          <w:szCs w:val="28"/>
          <w:lang w:eastAsia="ru-RU"/>
        </w:rPr>
        <w:t xml:space="preserve">юридическое лицо </w:t>
      </w:r>
      <w:r w:rsidRPr="00682251">
        <w:rPr>
          <w:rFonts w:ascii="Times New Roman" w:eastAsia="Times New Roman" w:hAnsi="Times New Roman" w:cs="Times New Roman"/>
          <w:sz w:val="28"/>
          <w:szCs w:val="28"/>
          <w:lang w:eastAsia="ru-RU"/>
        </w:rPr>
        <w:t xml:space="preserve">— это гражданин, получивший юридическое образование. Конечно же, это абсолютно не так. Юридическими лицами называют различные организации. ТОО, КСК, АО, ПК, ОО — все это юридическое лица, точнее говоря, формы юридического лица.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Физическим же лицом является каждый из нас. Гражданин Казахстана, гражданин США, России, Канады, Нигерии и так далее, а также лицо без гражданства — все они являются физическими лицами.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Так вот, собственный бизнес можно вести как физическое лицо, то есть быть индивидуальным предпринимателем (ИП) (вариант 1), либо можно работать через созданное физическим лицом юридическое лицо (вариант 2). Например, некто Ахметов по варианту 1 может работать как ИП Ахметов, а может создать </w:t>
      </w:r>
      <w:r w:rsidRPr="00682251">
        <w:rPr>
          <w:rFonts w:ascii="Times New Roman" w:eastAsia="Times New Roman" w:hAnsi="Times New Roman" w:cs="Times New Roman"/>
          <w:b/>
          <w:bCs/>
          <w:sz w:val="28"/>
          <w:szCs w:val="28"/>
          <w:lang w:eastAsia="ru-RU"/>
        </w:rPr>
        <w:t xml:space="preserve">товарищество с ограниченной ответственностью (ТОО) </w:t>
      </w:r>
      <w:r w:rsidRPr="00682251">
        <w:rPr>
          <w:rFonts w:ascii="Times New Roman" w:eastAsia="Times New Roman" w:hAnsi="Times New Roman" w:cs="Times New Roman"/>
          <w:sz w:val="28"/>
          <w:szCs w:val="28"/>
          <w:lang w:eastAsia="ru-RU"/>
        </w:rPr>
        <w:t xml:space="preserve">с названием, к примеру, ТОО «Супер спорт» и весь бизнес завязать на этом юридическом лице.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Можно сказать, что </w:t>
      </w:r>
      <w:r w:rsidRPr="00682251">
        <w:rPr>
          <w:rFonts w:ascii="Times New Roman" w:eastAsia="Times New Roman" w:hAnsi="Times New Roman" w:cs="Times New Roman"/>
          <w:b/>
          <w:bCs/>
          <w:sz w:val="28"/>
          <w:szCs w:val="28"/>
          <w:lang w:eastAsia="ru-RU"/>
        </w:rPr>
        <w:t xml:space="preserve">ИП </w:t>
      </w:r>
      <w:r w:rsidRPr="00682251">
        <w:rPr>
          <w:rFonts w:ascii="Times New Roman" w:eastAsia="Times New Roman" w:hAnsi="Times New Roman" w:cs="Times New Roman"/>
          <w:sz w:val="28"/>
          <w:szCs w:val="28"/>
          <w:lang w:eastAsia="ru-RU"/>
        </w:rPr>
        <w:t xml:space="preserve">= сам гражданин. А юридическое лицо — является самостоятельным игроком в бизнесе и его нельзя отождествлять с гражданином, который это самое юридическое лицо создал.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Одной из самых распространенных форм юридических лиц является </w:t>
      </w:r>
      <w:r w:rsidRPr="00682251">
        <w:rPr>
          <w:rFonts w:ascii="Times New Roman" w:eastAsia="Times New Roman" w:hAnsi="Times New Roman" w:cs="Times New Roman"/>
          <w:b/>
          <w:bCs/>
          <w:sz w:val="28"/>
          <w:szCs w:val="28"/>
          <w:lang w:eastAsia="ru-RU"/>
        </w:rPr>
        <w:t>ТОО</w:t>
      </w:r>
      <w:proofErr w:type="gramStart"/>
      <w:r w:rsidRPr="00682251">
        <w:rPr>
          <w:rFonts w:ascii="Times New Roman" w:eastAsia="Times New Roman" w:hAnsi="Times New Roman" w:cs="Times New Roman"/>
          <w:b/>
          <w:b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Почему оно самое распространенное? Потому что его просто создавать, и оно имеет ряд преимуществ, которые мы рассмотрим в данной статье.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lastRenderedPageBreak/>
        <w:t xml:space="preserve">Но еще более простой формой ведения бизнеса является ИП — в качестве которого можно зарегистрироваться </w:t>
      </w:r>
      <w:proofErr w:type="gramStart"/>
      <w:r w:rsidRPr="00682251">
        <w:rPr>
          <w:rFonts w:ascii="Times New Roman" w:eastAsia="Times New Roman" w:hAnsi="Times New Roman" w:cs="Times New Roman"/>
          <w:sz w:val="28"/>
          <w:szCs w:val="28"/>
          <w:lang w:eastAsia="ru-RU"/>
        </w:rPr>
        <w:t>и</w:t>
      </w:r>
      <w:proofErr w:type="gramEnd"/>
      <w:r w:rsidRPr="00682251">
        <w:rPr>
          <w:rFonts w:ascii="Times New Roman" w:eastAsia="Times New Roman" w:hAnsi="Times New Roman" w:cs="Times New Roman"/>
          <w:sz w:val="28"/>
          <w:szCs w:val="28"/>
          <w:lang w:eastAsia="ru-RU"/>
        </w:rPr>
        <w:t xml:space="preserve"> не создавая юридического лица. Работа ИП имеет ряд неоспоримых преимуществ, равно как и недостатки. Сравним особенности ведения бизнеса через ТОО и ИП.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1. Во-первых, следует сказать, что у ИП более простая процедура создания. Несколько сложнее (и дольше) </w:t>
      </w:r>
      <w:r w:rsidRPr="00682251">
        <w:rPr>
          <w:rFonts w:ascii="Times New Roman" w:eastAsia="Times New Roman" w:hAnsi="Times New Roman" w:cs="Times New Roman"/>
          <w:b/>
          <w:bCs/>
          <w:sz w:val="28"/>
          <w:szCs w:val="28"/>
          <w:lang w:eastAsia="ru-RU"/>
        </w:rPr>
        <w:t>зарегистрировать ТОО</w:t>
      </w:r>
      <w:proofErr w:type="gramStart"/>
      <w:r w:rsidRPr="00682251">
        <w:rPr>
          <w:rFonts w:ascii="Times New Roman" w:eastAsia="Times New Roman" w:hAnsi="Times New Roman" w:cs="Times New Roman"/>
          <w:b/>
          <w:b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Например, для регистрации ТОО нужен </w:t>
      </w:r>
      <w:r w:rsidRPr="00682251">
        <w:rPr>
          <w:rFonts w:ascii="Times New Roman" w:eastAsia="Times New Roman" w:hAnsi="Times New Roman" w:cs="Times New Roman"/>
          <w:b/>
          <w:bCs/>
          <w:sz w:val="28"/>
          <w:szCs w:val="28"/>
          <w:lang w:eastAsia="ru-RU"/>
        </w:rPr>
        <w:t xml:space="preserve">устав </w:t>
      </w:r>
      <w:r w:rsidRPr="00682251">
        <w:rPr>
          <w:rFonts w:ascii="Times New Roman" w:eastAsia="Times New Roman" w:hAnsi="Times New Roman" w:cs="Times New Roman"/>
          <w:sz w:val="28"/>
          <w:szCs w:val="28"/>
          <w:lang w:eastAsia="ru-RU"/>
        </w:rPr>
        <w:t xml:space="preserve">— составленный на русском и казахском языке (в то же время, если ТОО выберет работу по типовому уставу, тогда устав не нужен). При изменении условий ведения бизнеса, указанных в уставе, нужно вносить в него изменения — идти в ЦОН, готовить документы и т.д. и т.п. У ИП нет устава, а значит, и нет необходимости вносить в него изменения.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2. Во-вторых, ИП, как правило, платит меньшее количество налогов, у них нет корпоративного подоходного налога.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Если сравнить ИП и ТОО, </w:t>
      </w:r>
      <w:proofErr w:type="gramStart"/>
      <w:r w:rsidRPr="00682251">
        <w:rPr>
          <w:rFonts w:ascii="Times New Roman" w:eastAsia="Times New Roman" w:hAnsi="Times New Roman" w:cs="Times New Roman"/>
          <w:sz w:val="28"/>
          <w:szCs w:val="28"/>
          <w:lang w:eastAsia="ru-RU"/>
        </w:rPr>
        <w:t>работающие</w:t>
      </w:r>
      <w:proofErr w:type="gramEnd"/>
      <w:r w:rsidRPr="00682251">
        <w:rPr>
          <w:rFonts w:ascii="Times New Roman" w:eastAsia="Times New Roman" w:hAnsi="Times New Roman" w:cs="Times New Roman"/>
          <w:sz w:val="28"/>
          <w:szCs w:val="28"/>
          <w:lang w:eastAsia="ru-RU"/>
        </w:rPr>
        <w:t xml:space="preserve"> в рамках общеустановленного налогового режима, то ИП должно будет платить с доходов налог по ставке 10 %, а ТОО, хотя и не платит индивидуальный подоходный налог, но должно будет заплатить корпоративный подоходный налог по ставке уже 20 % (за исключением некоторых случаев).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 тоже время и ИП, и ТОО могут </w:t>
      </w:r>
      <w:r w:rsidRPr="00682251">
        <w:rPr>
          <w:rFonts w:ascii="Times New Roman" w:eastAsia="Times New Roman" w:hAnsi="Times New Roman" w:cs="Times New Roman"/>
          <w:b/>
          <w:bCs/>
          <w:sz w:val="28"/>
          <w:szCs w:val="28"/>
          <w:lang w:eastAsia="ru-RU"/>
        </w:rPr>
        <w:t>работать по упрощенной декларации</w:t>
      </w:r>
      <w:proofErr w:type="gramStart"/>
      <w:r w:rsidRPr="00682251">
        <w:rPr>
          <w:rFonts w:ascii="Times New Roman" w:eastAsia="Times New Roman" w:hAnsi="Times New Roman" w:cs="Times New Roman"/>
          <w:b/>
          <w:b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Но для ИП максимальный размер дохода, до получения которого можно работать в рамках упрощенки составляет 10 000 000 тенге в квартал, а для ТОО — 25 000 000. Также штат работников ИП не может превысить по упрощенке 25 человек (вместе с учредителем ИП), а для ТОО — 50 человек.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ИП после уплаты всех налогов может использовать прибыль в своих целях, то у ТОО учредитель может распорядаться прибылью ТОО лишь после уплаты личного индивидуального налога в размере 5%.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Поэтому с точки зрения объемов бизнеса, выгоднее являться не ИП, а создать свое ТОО.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3. </w:t>
      </w:r>
      <w:r w:rsidRPr="00682251">
        <w:rPr>
          <w:rFonts w:ascii="Times New Roman" w:eastAsia="Times New Roman" w:hAnsi="Times New Roman" w:cs="Times New Roman"/>
          <w:b/>
          <w:bCs/>
          <w:sz w:val="28"/>
          <w:szCs w:val="28"/>
          <w:lang w:eastAsia="ru-RU"/>
        </w:rPr>
        <w:t>Бухгалтерский учет ИП</w:t>
      </w:r>
      <w:proofErr w:type="gramStart"/>
      <w:r w:rsidRPr="00682251">
        <w:rPr>
          <w:rFonts w:ascii="Times New Roman" w:eastAsia="Times New Roman" w:hAnsi="Times New Roman" w:cs="Times New Roman"/>
          <w:b/>
          <w:b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Для ИП есть возможность вообще не вести бухгалтерский учет, и это разрешено законом о бухгалтерском учете, при условии, если ИП работает в рамках специального налогового режима на основе патента или разового талона. Для юридических лиц возможности работать, не ведя бухгалтерию, нет. Таким образом, ИП, </w:t>
      </w:r>
      <w:proofErr w:type="gramStart"/>
      <w:r w:rsidRPr="00682251">
        <w:rPr>
          <w:rFonts w:ascii="Times New Roman" w:eastAsia="Times New Roman" w:hAnsi="Times New Roman" w:cs="Times New Roman"/>
          <w:sz w:val="28"/>
          <w:szCs w:val="28"/>
          <w:lang w:eastAsia="ru-RU"/>
        </w:rPr>
        <w:t>работающие</w:t>
      </w:r>
      <w:proofErr w:type="gramEnd"/>
      <w:r w:rsidRPr="00682251">
        <w:rPr>
          <w:rFonts w:ascii="Times New Roman" w:eastAsia="Times New Roman" w:hAnsi="Times New Roman" w:cs="Times New Roman"/>
          <w:sz w:val="28"/>
          <w:szCs w:val="28"/>
          <w:lang w:eastAsia="ru-RU"/>
        </w:rPr>
        <w:t xml:space="preserve"> по патенту, могут и не нанимать бухгалтера, тем самым сэкономят на своих расходах.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4. Еще можно сказать об административной ответственности. </w:t>
      </w:r>
      <w:r w:rsidRPr="00682251">
        <w:rPr>
          <w:rFonts w:ascii="Times New Roman" w:eastAsia="Times New Roman" w:hAnsi="Times New Roman" w:cs="Times New Roman"/>
          <w:b/>
          <w:bCs/>
          <w:sz w:val="28"/>
          <w:szCs w:val="28"/>
          <w:lang w:eastAsia="ru-RU"/>
        </w:rPr>
        <w:t>Размер штрафов</w:t>
      </w:r>
      <w:proofErr w:type="gramStart"/>
      <w:r w:rsidRPr="00682251">
        <w:rPr>
          <w:rFonts w:ascii="Times New Roman" w:eastAsia="Times New Roman" w:hAnsi="Times New Roman" w:cs="Times New Roman"/>
          <w:b/>
          <w:b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налагаемых на индивидуальных предпринимателей меньше, чем у </w:t>
      </w:r>
      <w:r w:rsidRPr="00682251">
        <w:rPr>
          <w:rFonts w:ascii="Times New Roman" w:eastAsia="Times New Roman" w:hAnsi="Times New Roman" w:cs="Times New Roman"/>
          <w:sz w:val="28"/>
          <w:szCs w:val="28"/>
          <w:lang w:eastAsia="ru-RU"/>
        </w:rPr>
        <w:lastRenderedPageBreak/>
        <w:t xml:space="preserve">юридических лиц. Например, по статье 206 КоАП РК за непредставление налогоплательщиком в налоговый орган налоговой отчетности ИП наказываются штрафом в размере 30 месячных расчетных показателей (МРП), а юридические лица (в том числе ТОО) — от 45 до 70 МРП. Кроме того, помимо штрафа на юридическое лицо, может быть наложен и штраф на работника юридического лица, совершившего административное нарушение.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5. Крайне важно знать об ответственности индивидуальных предпринимателей и юридических лиц по обязательствам. Например, если индивидуальный предприниматель не рассчитался по долгам со своими партнерами, </w:t>
      </w:r>
      <w:r w:rsidRPr="00682251">
        <w:rPr>
          <w:rFonts w:ascii="Times New Roman" w:eastAsia="Times New Roman" w:hAnsi="Times New Roman" w:cs="Times New Roman"/>
          <w:sz w:val="28"/>
          <w:szCs w:val="28"/>
          <w:u w:val="single"/>
          <w:lang w:eastAsia="ru-RU"/>
        </w:rPr>
        <w:t xml:space="preserve">то при отсутствии у него денег, для погашения долгов может быть обращено взыскание на его личное имущество </w:t>
      </w:r>
      <w:r w:rsidRPr="00682251">
        <w:rPr>
          <w:rFonts w:ascii="Times New Roman" w:eastAsia="Times New Roman" w:hAnsi="Times New Roman" w:cs="Times New Roman"/>
          <w:sz w:val="28"/>
          <w:szCs w:val="28"/>
          <w:lang w:eastAsia="ru-RU"/>
        </w:rPr>
        <w:t xml:space="preserve">(квартиру, дачу, автомобиль, бытовую технику и прочее).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 тоже время, если аналогичная ситуация возникнет у ТОО, то рассчитываться по долгам должно это ТОО, но никак не его учредитель — то лицо которое его создало. В этом и есть основное преимущество ТОО </w:t>
      </w:r>
      <w:proofErr w:type="gramStart"/>
      <w:r w:rsidRPr="00682251">
        <w:rPr>
          <w:rFonts w:ascii="Times New Roman" w:eastAsia="Times New Roman" w:hAnsi="Times New Roman" w:cs="Times New Roman"/>
          <w:sz w:val="28"/>
          <w:szCs w:val="28"/>
          <w:lang w:eastAsia="ru-RU"/>
        </w:rPr>
        <w:t>—</w:t>
      </w:r>
      <w:r w:rsidRPr="00682251">
        <w:rPr>
          <w:rFonts w:ascii="Times New Roman" w:eastAsia="Times New Roman" w:hAnsi="Times New Roman" w:cs="Times New Roman"/>
          <w:b/>
          <w:bCs/>
          <w:sz w:val="28"/>
          <w:szCs w:val="28"/>
          <w:lang w:eastAsia="ru-RU"/>
        </w:rPr>
        <w:t>о</w:t>
      </w:r>
      <w:proofErr w:type="gramEnd"/>
      <w:r w:rsidRPr="00682251">
        <w:rPr>
          <w:rFonts w:ascii="Times New Roman" w:eastAsia="Times New Roman" w:hAnsi="Times New Roman" w:cs="Times New Roman"/>
          <w:b/>
          <w:bCs/>
          <w:sz w:val="28"/>
          <w:szCs w:val="28"/>
          <w:lang w:eastAsia="ru-RU"/>
        </w:rPr>
        <w:t>граничить ответственность ТОО</w:t>
      </w:r>
      <w:r w:rsidRPr="00682251">
        <w:rPr>
          <w:rFonts w:ascii="Times New Roman" w:eastAsia="Times New Roman" w:hAnsi="Times New Roman" w:cs="Times New Roman"/>
          <w:sz w:val="28"/>
          <w:szCs w:val="28"/>
          <w:lang w:eastAsia="ru-RU"/>
        </w:rPr>
        <w:t xml:space="preserve"> от того гражданина, который создал это юридическое лицо. Поэтому если вы не уверены в том, что сможете безубыточно вести свой бизнес, либо если у вас есть имущество, которое очень не желательно потерять, тогда стоит подумать о создании ТОО и работать через него.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6. Еще необходимо отметить статус ИП с точки зрения имиджа. Традиционно считается, что более солидно работать через ТОО, чем осуществлять индивидуальное предпринимательство через ИП. Хотя на самом деле, очень много индивидуальных предпринимателей, которые создали свой весьма не маленький бизнес и завоевали имидж не формой, а содержанием — качеством своих товаров, работ и услуг.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7. Еще одна проблема, которая может быть связана с ИП — это невозможность продать сразу весь </w:t>
      </w:r>
      <w:r w:rsidRPr="00682251">
        <w:rPr>
          <w:rFonts w:ascii="Times New Roman" w:eastAsia="Times New Roman" w:hAnsi="Times New Roman" w:cs="Times New Roman"/>
          <w:b/>
          <w:bCs/>
          <w:sz w:val="28"/>
          <w:szCs w:val="28"/>
          <w:lang w:eastAsia="ru-RU"/>
        </w:rPr>
        <w:t>свой бизнес</w:t>
      </w:r>
      <w:proofErr w:type="gramStart"/>
      <w:r w:rsidRPr="00682251">
        <w:rPr>
          <w:rFonts w:ascii="Times New Roman" w:eastAsia="Times New Roman" w:hAnsi="Times New Roman" w:cs="Times New Roman"/>
          <w:b/>
          <w:b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так сказать, «одним махом». Продавать бизнес ИП можно как имущество индивидуального предпринимателя. Но если это имущество приобретет другое лицо, то имидж </w:t>
      </w:r>
      <w:proofErr w:type="gramStart"/>
      <w:r w:rsidRPr="00682251">
        <w:rPr>
          <w:rFonts w:ascii="Times New Roman" w:eastAsia="Times New Roman" w:hAnsi="Times New Roman" w:cs="Times New Roman"/>
          <w:sz w:val="28"/>
          <w:szCs w:val="28"/>
          <w:lang w:eastAsia="ru-RU"/>
        </w:rPr>
        <w:t>прежнего</w:t>
      </w:r>
      <w:proofErr w:type="gramEnd"/>
      <w:r w:rsidRPr="00682251">
        <w:rPr>
          <w:rFonts w:ascii="Times New Roman" w:eastAsia="Times New Roman" w:hAnsi="Times New Roman" w:cs="Times New Roman"/>
          <w:sz w:val="28"/>
          <w:szCs w:val="28"/>
          <w:lang w:eastAsia="ru-RU"/>
        </w:rPr>
        <w:t xml:space="preserve"> ИП будет потерян, поскольку наработанную репутацию продать нельзя.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 ТОО, напротив, можно продать весь бизнес путем продажи всего ТОО (со всем имуществом и прочими «потрохами»). То есть, его учредитель может просто продать </w:t>
      </w:r>
      <w:r w:rsidRPr="00682251">
        <w:rPr>
          <w:rFonts w:ascii="Times New Roman" w:eastAsia="Times New Roman" w:hAnsi="Times New Roman" w:cs="Times New Roman"/>
          <w:b/>
          <w:bCs/>
          <w:sz w:val="28"/>
          <w:szCs w:val="28"/>
          <w:lang w:eastAsia="ru-RU"/>
        </w:rPr>
        <w:t xml:space="preserve">ТОО </w:t>
      </w:r>
      <w:r w:rsidRPr="00682251">
        <w:rPr>
          <w:rFonts w:ascii="Times New Roman" w:eastAsia="Times New Roman" w:hAnsi="Times New Roman" w:cs="Times New Roman"/>
          <w:sz w:val="28"/>
          <w:szCs w:val="28"/>
          <w:lang w:eastAsia="ru-RU"/>
        </w:rPr>
        <w:t xml:space="preserve">— </w:t>
      </w:r>
      <w:r w:rsidRPr="00682251">
        <w:rPr>
          <w:rFonts w:ascii="Times New Roman" w:eastAsia="Times New Roman" w:hAnsi="Times New Roman" w:cs="Times New Roman"/>
          <w:b/>
          <w:bCs/>
          <w:sz w:val="28"/>
          <w:szCs w:val="28"/>
          <w:lang w:eastAsia="ru-RU"/>
        </w:rPr>
        <w:t xml:space="preserve">доля участия </w:t>
      </w:r>
      <w:r w:rsidRPr="00682251">
        <w:rPr>
          <w:rFonts w:ascii="Times New Roman" w:eastAsia="Times New Roman" w:hAnsi="Times New Roman" w:cs="Times New Roman"/>
          <w:sz w:val="28"/>
          <w:szCs w:val="28"/>
          <w:lang w:eastAsia="ru-RU"/>
        </w:rPr>
        <w:t xml:space="preserve">в нем может быть свободно отчуждена другому лицу. В результате этой операции все накопленное за время бизнеса останется в ТОО и тот имидж, которое ТОО наработало, тоже останется при нем (ведь товарищество остается прежним). Произойдет лишь смена собственника юридического лица (о нем, как правило, мало какой </w:t>
      </w:r>
      <w:r w:rsidRPr="00682251">
        <w:rPr>
          <w:rFonts w:ascii="Times New Roman" w:eastAsia="Times New Roman" w:hAnsi="Times New Roman" w:cs="Times New Roman"/>
          <w:b/>
          <w:bCs/>
          <w:sz w:val="28"/>
          <w:szCs w:val="28"/>
          <w:lang w:eastAsia="ru-RU"/>
        </w:rPr>
        <w:t xml:space="preserve">потребитель </w:t>
      </w:r>
      <w:r w:rsidRPr="00682251">
        <w:rPr>
          <w:rFonts w:ascii="Times New Roman" w:eastAsia="Times New Roman" w:hAnsi="Times New Roman" w:cs="Times New Roman"/>
          <w:sz w:val="28"/>
          <w:szCs w:val="28"/>
          <w:lang w:eastAsia="ru-RU"/>
        </w:rPr>
        <w:t xml:space="preserve">знает или интересуется).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lastRenderedPageBreak/>
        <w:t xml:space="preserve">8. Еще для кого выгодно ТОО — так это для тех, кто хочет вести бизнес совместно. В этом случае можно просто зарегистрировать ТОО с участием нескольких лиц и доходы делить пропорционально вкладам каждого в ТОО.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Вести бизнес в рамках ИП тоже можно совместно — на основе договора о</w:t>
      </w:r>
      <w:r w:rsidRPr="00682251">
        <w:rPr>
          <w:rFonts w:ascii="Times New Roman" w:eastAsia="Times New Roman" w:hAnsi="Times New Roman" w:cs="Times New Roman"/>
          <w:b/>
          <w:bCs/>
          <w:sz w:val="28"/>
          <w:szCs w:val="28"/>
          <w:lang w:eastAsia="ru-RU"/>
        </w:rPr>
        <w:t>совместной деятельности</w:t>
      </w:r>
      <w:r w:rsidRPr="00682251">
        <w:rPr>
          <w:rFonts w:ascii="Times New Roman" w:eastAsia="Times New Roman" w:hAnsi="Times New Roman" w:cs="Times New Roman"/>
          <w:sz w:val="28"/>
          <w:szCs w:val="28"/>
          <w:lang w:eastAsia="ru-RU"/>
        </w:rPr>
        <w:t xml:space="preserve">. Но эта форма совместного ведения бизнеса крайне неудобна из-за отсутствия четкой регламентации работы совместного ИП. А в отношении ТОО действует целый закон, который называется — «О товариществах с ограниченной и дополнительной ответственностью». В нем детально прописаны все нюансы работы ТОО, </w:t>
      </w:r>
      <w:proofErr w:type="gramStart"/>
      <w:r w:rsidRPr="00682251">
        <w:rPr>
          <w:rFonts w:ascii="Times New Roman" w:eastAsia="Times New Roman" w:hAnsi="Times New Roman" w:cs="Times New Roman"/>
          <w:sz w:val="28"/>
          <w:szCs w:val="28"/>
          <w:lang w:eastAsia="ru-RU"/>
        </w:rPr>
        <w:t>состоящего</w:t>
      </w:r>
      <w:proofErr w:type="gramEnd"/>
      <w:r w:rsidRPr="00682251">
        <w:rPr>
          <w:rFonts w:ascii="Times New Roman" w:eastAsia="Times New Roman" w:hAnsi="Times New Roman" w:cs="Times New Roman"/>
          <w:sz w:val="28"/>
          <w:szCs w:val="28"/>
          <w:lang w:eastAsia="ru-RU"/>
        </w:rPr>
        <w:t xml:space="preserve"> из нескольких лиц. </w:t>
      </w:r>
    </w:p>
    <w:p w:rsidR="00682251" w:rsidRPr="00682251" w:rsidRDefault="00682251" w:rsidP="0068225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82251">
        <w:rPr>
          <w:rFonts w:ascii="Times New Roman" w:eastAsia="Times New Roman" w:hAnsi="Times New Roman" w:cs="Times New Roman"/>
          <w:b/>
          <w:bCs/>
          <w:sz w:val="28"/>
          <w:szCs w:val="28"/>
          <w:lang w:eastAsia="ru-RU"/>
        </w:rPr>
        <w:t xml:space="preserve">Личное ИП или совместное ИП?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Работать индивидуальным предпринимателем можно единолично, а можно и совместно с другими физическими лицами. Например, некий гражданин А. может работать исключительно от своего имени — он от своего имени покупает товар, оказывает услуги, сам несет ответственность по долгам (обязательствам). Для этого он должен пойти и зарегистрировать ИП только на самого себя.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Но может сложиться и такая ситуация, когда наш господин А. решит делать бизнес вместе </w:t>
      </w:r>
      <w:proofErr w:type="gramStart"/>
      <w:r w:rsidRPr="00682251">
        <w:rPr>
          <w:rFonts w:ascii="Times New Roman" w:eastAsia="Times New Roman" w:hAnsi="Times New Roman" w:cs="Times New Roman"/>
          <w:sz w:val="28"/>
          <w:szCs w:val="28"/>
          <w:lang w:eastAsia="ru-RU"/>
        </w:rPr>
        <w:t>с</w:t>
      </w:r>
      <w:proofErr w:type="gramEnd"/>
      <w:r w:rsidRPr="00682251">
        <w:rPr>
          <w:rFonts w:ascii="Times New Roman" w:eastAsia="Times New Roman" w:hAnsi="Times New Roman" w:cs="Times New Roman"/>
          <w:sz w:val="28"/>
          <w:szCs w:val="28"/>
          <w:lang w:eastAsia="ru-RU"/>
        </w:rPr>
        <w:t xml:space="preserve"> </w:t>
      </w:r>
      <w:proofErr w:type="gramStart"/>
      <w:r w:rsidRPr="00682251">
        <w:rPr>
          <w:rFonts w:ascii="Times New Roman" w:eastAsia="Times New Roman" w:hAnsi="Times New Roman" w:cs="Times New Roman"/>
          <w:sz w:val="28"/>
          <w:szCs w:val="28"/>
          <w:lang w:eastAsia="ru-RU"/>
        </w:rPr>
        <w:t>другим</w:t>
      </w:r>
      <w:proofErr w:type="gramEnd"/>
      <w:r w:rsidRPr="00682251">
        <w:rPr>
          <w:rFonts w:ascii="Times New Roman" w:eastAsia="Times New Roman" w:hAnsi="Times New Roman" w:cs="Times New Roman"/>
          <w:sz w:val="28"/>
          <w:szCs w:val="28"/>
          <w:lang w:eastAsia="ru-RU"/>
        </w:rPr>
        <w:t xml:space="preserve"> или другими гражданами (друзьями, родственниками, просто единомышленниками). Например, А. решил создать </w:t>
      </w:r>
      <w:proofErr w:type="gramStart"/>
      <w:r w:rsidRPr="00682251">
        <w:rPr>
          <w:rFonts w:ascii="Times New Roman" w:eastAsia="Times New Roman" w:hAnsi="Times New Roman" w:cs="Times New Roman"/>
          <w:sz w:val="28"/>
          <w:szCs w:val="28"/>
          <w:lang w:eastAsia="ru-RU"/>
        </w:rPr>
        <w:t>собственное</w:t>
      </w:r>
      <w:proofErr w:type="gramEnd"/>
      <w:r w:rsidRPr="00682251">
        <w:rPr>
          <w:rFonts w:ascii="Times New Roman" w:eastAsia="Times New Roman" w:hAnsi="Times New Roman" w:cs="Times New Roman"/>
          <w:sz w:val="28"/>
          <w:szCs w:val="28"/>
          <w:lang w:eastAsia="ru-RU"/>
        </w:rPr>
        <w:t xml:space="preserve"> СТО со своим другом Т.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 этой ситуации закон позволяет регистрировать «индивидуальное предпринимательство» не на одного, а сразу на </w:t>
      </w:r>
      <w:proofErr w:type="gramStart"/>
      <w:r w:rsidRPr="00682251">
        <w:rPr>
          <w:rFonts w:ascii="Times New Roman" w:eastAsia="Times New Roman" w:hAnsi="Times New Roman" w:cs="Times New Roman"/>
          <w:sz w:val="28"/>
          <w:szCs w:val="28"/>
          <w:lang w:eastAsia="ru-RU"/>
        </w:rPr>
        <w:t>нескольких лиц</w:t>
      </w:r>
      <w:proofErr w:type="gramEnd"/>
      <w:r w:rsidRPr="00682251">
        <w:rPr>
          <w:rFonts w:ascii="Times New Roman" w:eastAsia="Times New Roman" w:hAnsi="Times New Roman" w:cs="Times New Roman"/>
          <w:sz w:val="28"/>
          <w:szCs w:val="28"/>
          <w:lang w:eastAsia="ru-RU"/>
        </w:rPr>
        <w:t xml:space="preserve">, но под одним наименованием. Например, в нашем примере это может быть наименование СТО «Супер мастер».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Ситуация может показаться несколько странной, ведь индивидуальный предприниматель в традиционном понимании — это один человек. Но наше законодательство допускает на одно свидетельство о регистрации ИП создавать это самое ИП </w:t>
      </w:r>
      <w:proofErr w:type="gramStart"/>
      <w:r w:rsidRPr="00682251">
        <w:rPr>
          <w:rFonts w:ascii="Times New Roman" w:eastAsia="Times New Roman" w:hAnsi="Times New Roman" w:cs="Times New Roman"/>
          <w:sz w:val="28"/>
          <w:szCs w:val="28"/>
          <w:lang w:eastAsia="ru-RU"/>
        </w:rPr>
        <w:t>под</w:t>
      </w:r>
      <w:proofErr w:type="gramEnd"/>
      <w:r w:rsidRPr="00682251">
        <w:rPr>
          <w:rFonts w:ascii="Times New Roman" w:eastAsia="Times New Roman" w:hAnsi="Times New Roman" w:cs="Times New Roman"/>
          <w:sz w:val="28"/>
          <w:szCs w:val="28"/>
          <w:lang w:eastAsia="ru-RU"/>
        </w:rPr>
        <w:t xml:space="preserve"> </w:t>
      </w:r>
      <w:proofErr w:type="gramStart"/>
      <w:r w:rsidRPr="00682251">
        <w:rPr>
          <w:rFonts w:ascii="Times New Roman" w:eastAsia="Times New Roman" w:hAnsi="Times New Roman" w:cs="Times New Roman"/>
          <w:sz w:val="28"/>
          <w:szCs w:val="28"/>
          <w:lang w:eastAsia="ru-RU"/>
        </w:rPr>
        <w:t>нескольких</w:t>
      </w:r>
      <w:proofErr w:type="gramEnd"/>
      <w:r w:rsidRPr="00682251">
        <w:rPr>
          <w:rFonts w:ascii="Times New Roman" w:eastAsia="Times New Roman" w:hAnsi="Times New Roman" w:cs="Times New Roman"/>
          <w:sz w:val="28"/>
          <w:szCs w:val="28"/>
          <w:lang w:eastAsia="ru-RU"/>
        </w:rPr>
        <w:t xml:space="preserve"> лиц, присваивая ему отдельный РНН (отличающийся от РНН его участников). Эта форма предпринимательства называется совместное предпринимательство. При этом</w:t>
      </w:r>
      <w:proofErr w:type="gramStart"/>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все участники «совместного ИП» будут совместно нести всю ответственность за свои коммерческие действия, если иное не предусмотрено договором между ними.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Вообще есть несколько случаев, когда может создаваться ИП в форме совместного предпринимательства. Если вы посмотрите на бланк заявления о регистрации ИП, то вы увидите, что там предусмотрено создание трех видов совместного предпринимательства: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lastRenderedPageBreak/>
        <w:t xml:space="preserve">1) предпринимательство супругов (осуществляемое на базе общей совместной собственности супругов)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2) семейное предпринимательство (осуществляемое на базе общей совместной собственности крестьянского (фермерского) хозяйства или общей совместной собственности на приватизированное жилище)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3) простое товарищество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 рамках этой публикации мы рассмотрим лишь две формы совместного предпринимательства — совместное </w:t>
      </w:r>
      <w:r w:rsidRPr="00682251">
        <w:rPr>
          <w:rFonts w:ascii="Times New Roman" w:eastAsia="Times New Roman" w:hAnsi="Times New Roman" w:cs="Times New Roman"/>
          <w:b/>
          <w:bCs/>
          <w:sz w:val="28"/>
          <w:szCs w:val="28"/>
          <w:lang w:eastAsia="ru-RU"/>
        </w:rPr>
        <w:t xml:space="preserve">предпринимательство супругов </w:t>
      </w:r>
      <w:r w:rsidRPr="00682251">
        <w:rPr>
          <w:rFonts w:ascii="Times New Roman" w:eastAsia="Times New Roman" w:hAnsi="Times New Roman" w:cs="Times New Roman"/>
          <w:sz w:val="28"/>
          <w:szCs w:val="28"/>
          <w:lang w:eastAsia="ru-RU"/>
        </w:rPr>
        <w:t xml:space="preserve">и </w:t>
      </w:r>
      <w:r w:rsidRPr="00682251">
        <w:rPr>
          <w:rFonts w:ascii="Times New Roman" w:eastAsia="Times New Roman" w:hAnsi="Times New Roman" w:cs="Times New Roman"/>
          <w:b/>
          <w:bCs/>
          <w:sz w:val="28"/>
          <w:szCs w:val="28"/>
          <w:lang w:eastAsia="ru-RU"/>
        </w:rPr>
        <w:t>простое товарищество</w:t>
      </w:r>
      <w:r w:rsidRPr="00682251">
        <w:rPr>
          <w:rFonts w:ascii="Times New Roman" w:eastAsia="Times New Roman" w:hAnsi="Times New Roman" w:cs="Times New Roman"/>
          <w:sz w:val="28"/>
          <w:szCs w:val="28"/>
          <w:lang w:eastAsia="ru-RU"/>
        </w:rPr>
        <w:t xml:space="preserve">. Что касается семейного предпринимательства, то такой его вид как крестьянское хозяйство, требует рассмотрения в отдельной статье по причине большого объема информации о нем. Семейное предпринимательство на базе приватизированного жилища не получило широкого распространения, поэтому мы его рассматривать вообще не будем.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b/>
          <w:bCs/>
          <w:sz w:val="28"/>
          <w:szCs w:val="28"/>
          <w:lang w:eastAsia="ru-RU"/>
        </w:rPr>
        <w:t xml:space="preserve">Предпринимательство супругов. </w:t>
      </w:r>
      <w:r w:rsidRPr="00682251">
        <w:rPr>
          <w:rFonts w:ascii="Times New Roman" w:eastAsia="Times New Roman" w:hAnsi="Times New Roman" w:cs="Times New Roman"/>
          <w:sz w:val="28"/>
          <w:szCs w:val="28"/>
          <w:lang w:eastAsia="ru-RU"/>
        </w:rPr>
        <w:t xml:space="preserve">Приведем такой пример. Муж и жена, проживая в браке, приобрели какое-либо имущество. Например, купили квартиру. И хотя эта квартира может быть зарегистрирована только на одного из супругов, она все равно будет считаться их общим имуществом. Так вот, наши супруги решили делать бизнес — сдавать эту квартиру в аренду. Для этого они могут осуществлять совместное предпринимательство, получив одно на двоих свидетельство о регистрации индивидуального предпринимателя.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Супруги, при этом, могут договориться, что в деловом обороте от имени обоих супругов будет выступать один из них. То есть, например, при сдаче квартиры в аренду, арендодателем в договоре (то есть тем, кто сдает имущество в аренду), может быть указан один из супругов. Кстати говоря, согласие супруга на то, чтобы в деловом обороте выступал другой супруг, подтверждается при регистрации совместного ИП.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Если же супруги не договорятся, тогда в бизнесе они выступают совместно, то есть при сдаче квартиры в аренду, в качестве арендодателей будут указаны оба супруга. Но полагаем, что это скорее будет исключение из правил, так как если они не договорятся о том, кому вести дела, то о совместном бизнесе, наверное, вообще можно забыть.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Вопрос, который как мы предвидим, может возникнуть у читателей</w:t>
      </w:r>
      <w:proofErr w:type="gramStart"/>
      <w:r w:rsidRPr="00682251">
        <w:rPr>
          <w:rFonts w:ascii="Times New Roman" w:eastAsia="Times New Roman" w:hAnsi="Times New Roman" w:cs="Times New Roman"/>
          <w:sz w:val="28"/>
          <w:szCs w:val="28"/>
          <w:lang w:eastAsia="ru-RU"/>
        </w:rPr>
        <w:t>:</w:t>
      </w:r>
      <w:r w:rsidRPr="00682251">
        <w:rPr>
          <w:rFonts w:ascii="Times New Roman" w:eastAsia="Times New Roman" w:hAnsi="Times New Roman" w:cs="Times New Roman"/>
          <w:i/>
          <w:iCs/>
          <w:sz w:val="28"/>
          <w:szCs w:val="28"/>
          <w:lang w:eastAsia="ru-RU"/>
        </w:rPr>
        <w:t>о</w:t>
      </w:r>
      <w:proofErr w:type="gramEnd"/>
      <w:r w:rsidRPr="00682251">
        <w:rPr>
          <w:rFonts w:ascii="Times New Roman" w:eastAsia="Times New Roman" w:hAnsi="Times New Roman" w:cs="Times New Roman"/>
          <w:i/>
          <w:iCs/>
          <w:sz w:val="28"/>
          <w:szCs w:val="28"/>
          <w:lang w:eastAsia="ru-RU"/>
        </w:rPr>
        <w:t>бязательно ли при использовании общей квартиры (или какого-нибудь другого имущества) супругов в бизнесе, регистрировать обоих супругов как ИП в форме совместного предпринимательства. Нельзя ли одному супругу зарегистрироваться, а второму нет?</w:t>
      </w:r>
      <w:r w:rsidRPr="00682251">
        <w:rPr>
          <w:rFonts w:ascii="Times New Roman" w:eastAsia="Times New Roman" w:hAnsi="Times New Roman" w:cs="Times New Roman"/>
          <w:sz w:val="28"/>
          <w:szCs w:val="28"/>
          <w:lang w:eastAsia="ru-RU"/>
        </w:rPr>
        <w:t xml:space="preserve">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lastRenderedPageBreak/>
        <w:t xml:space="preserve">Ответ таков — можно, то есть не обязательно регистрировать ИП обоим супругам. Достаточно зарегистрироваться и одному супругу. Однако, ему, чтобы использовать общее имущество, необходимо согласие второго супруга на такое использование, если иное не предусмотрено законами или брачным договором, либо иным соглашением между супругами.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Что касается распоряжения общим имуществом (например, его продажи), то здесь тоже необходимо согласие второго супруга на такое распоряжение. Если же, к примеру, жена, ведущая свою деятельность индивидуально (то есть, зарегистрировав ИП только на себя), продаст общее имущество без согласия своего мужа, то такой договор купли-продажи может быть признан недействительным.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Более того, супругу, если он хочет распорядиться совместно нажитой недвижимостью (квартирой, базой, магазином), или другим имуществом, подлежащим регистрации, согласие второго супруга необходимо подтвердить нотариально.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Нередко договоры купли-продажи недвижимого имущества, используемого в бизнесе, подписываются без такого согласия, поскольку супруг, заключающий сделку, говорит нотариусу, что он в браке не состоит. Нотариус удостоверяет такие сделки лишь со слов этого супруга, не имея полномочий проверить его семейное положение. В последующем, данное нарушение со стороны супруга-продавца будет являться основанием для признания сделки недействительной.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По нашему мнению, все-таки выгоднее, когда в бизнесе выступает только один из супругов, без регистрации ИП на обоих. Это связано с вопросом ответственности по обязательствам. Поясним.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 случае, </w:t>
      </w:r>
      <w:r w:rsidRPr="00682251">
        <w:rPr>
          <w:rFonts w:ascii="Times New Roman" w:eastAsia="Times New Roman" w:hAnsi="Times New Roman" w:cs="Times New Roman"/>
          <w:b/>
          <w:bCs/>
          <w:sz w:val="28"/>
          <w:szCs w:val="28"/>
          <w:lang w:eastAsia="ru-RU"/>
        </w:rPr>
        <w:t>когда на супругов зарегистрировано совместное предпринимательство</w:t>
      </w:r>
      <w:proofErr w:type="gramStart"/>
      <w:r w:rsidRPr="00682251">
        <w:rPr>
          <w:rFonts w:ascii="Times New Roman" w:eastAsia="Times New Roman" w:hAnsi="Times New Roman" w:cs="Times New Roman"/>
          <w:b/>
          <w:b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то и </w:t>
      </w:r>
      <w:r w:rsidRPr="00682251">
        <w:rPr>
          <w:rFonts w:ascii="Times New Roman" w:eastAsia="Times New Roman" w:hAnsi="Times New Roman" w:cs="Times New Roman"/>
          <w:b/>
          <w:bCs/>
          <w:sz w:val="28"/>
          <w:szCs w:val="28"/>
          <w:lang w:eastAsia="ru-RU"/>
        </w:rPr>
        <w:t xml:space="preserve">ответственность они будут нести совместно </w:t>
      </w:r>
      <w:r w:rsidRPr="00682251">
        <w:rPr>
          <w:rFonts w:ascii="Times New Roman" w:eastAsia="Times New Roman" w:hAnsi="Times New Roman" w:cs="Times New Roman"/>
          <w:sz w:val="28"/>
          <w:szCs w:val="28"/>
          <w:lang w:eastAsia="ru-RU"/>
        </w:rPr>
        <w:t xml:space="preserve">. То есть, например, если один супруг или оба супруга возьмут заем в банке для их бизнеса, но не смогут с ним рассчитаться, то отвечать по долгам они будут всем имуществом — и личным, и находящимся в совместной собственности, даже если все дела по бизнесу, предположим, вел муж. Например, если в их собственности находится квартира, то взыскание будет обращено на всю квартиру полностью.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Но в том случае, </w:t>
      </w:r>
      <w:r w:rsidRPr="00682251">
        <w:rPr>
          <w:rFonts w:ascii="Times New Roman" w:eastAsia="Times New Roman" w:hAnsi="Times New Roman" w:cs="Times New Roman"/>
          <w:b/>
          <w:bCs/>
          <w:sz w:val="28"/>
          <w:szCs w:val="28"/>
          <w:lang w:eastAsia="ru-RU"/>
        </w:rPr>
        <w:t>если в качестве ИП будет зарегистрирован только один супруг</w:t>
      </w:r>
      <w:proofErr w:type="gramStart"/>
      <w:r w:rsidRPr="00682251">
        <w:rPr>
          <w:rFonts w:ascii="Times New Roman" w:eastAsia="Times New Roman" w:hAnsi="Times New Roman" w:cs="Times New Roman"/>
          <w:b/>
          <w:bCs/>
          <w:sz w:val="28"/>
          <w:szCs w:val="28"/>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и если такой супруг, опять же, возьмет кредит и не сможет рассчитаться, то взыскание может быть обращено только на имущество данного супруга (например, приобретенную до брака машину) плюс </w:t>
      </w:r>
      <w:r w:rsidRPr="00682251">
        <w:rPr>
          <w:rFonts w:ascii="Times New Roman" w:eastAsia="Times New Roman" w:hAnsi="Times New Roman" w:cs="Times New Roman"/>
          <w:b/>
          <w:bCs/>
          <w:sz w:val="28"/>
          <w:szCs w:val="28"/>
          <w:lang w:eastAsia="ru-RU"/>
        </w:rPr>
        <w:t xml:space="preserve">на долю в общем имуществе </w:t>
      </w:r>
      <w:r w:rsidRPr="00682251">
        <w:rPr>
          <w:rFonts w:ascii="Times New Roman" w:eastAsia="Times New Roman" w:hAnsi="Times New Roman" w:cs="Times New Roman"/>
          <w:sz w:val="28"/>
          <w:szCs w:val="28"/>
          <w:lang w:eastAsia="ru-RU"/>
        </w:rPr>
        <w:t xml:space="preserve">, в нашем примере — на причитающуюся ему половину квартиры. На другую же часть квартиры правом собственности обладает </w:t>
      </w:r>
      <w:r w:rsidRPr="00682251">
        <w:rPr>
          <w:rFonts w:ascii="Times New Roman" w:eastAsia="Times New Roman" w:hAnsi="Times New Roman" w:cs="Times New Roman"/>
          <w:sz w:val="28"/>
          <w:szCs w:val="28"/>
          <w:lang w:eastAsia="ru-RU"/>
        </w:rPr>
        <w:lastRenderedPageBreak/>
        <w:t xml:space="preserve">второй супруг, не зарегистрированный как ИП. На его часть не может быть обращено взыскание.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Таким образом, с точки зрения размера ответственности, при использовании в бизнесе общего имущества супругов, выгоднее, если в качестве ИП действует и зарегистрирован лишь один супруг, т.е. он осуществляет личное, </w:t>
      </w:r>
      <w:r w:rsidRPr="00682251">
        <w:rPr>
          <w:rFonts w:ascii="Times New Roman" w:eastAsia="Times New Roman" w:hAnsi="Times New Roman" w:cs="Times New Roman"/>
          <w:sz w:val="28"/>
          <w:szCs w:val="28"/>
          <w:u w:val="single"/>
          <w:lang w:eastAsia="ru-RU"/>
        </w:rPr>
        <w:t>а не совместное предпринимательство</w:t>
      </w:r>
      <w:proofErr w:type="gramStart"/>
      <w:r w:rsidRPr="00682251">
        <w:rPr>
          <w:rFonts w:ascii="Times New Roman" w:eastAsia="Times New Roman" w:hAnsi="Times New Roman" w:cs="Times New Roman"/>
          <w:sz w:val="28"/>
          <w:szCs w:val="28"/>
          <w:u w:val="single"/>
          <w:lang w:eastAsia="ru-RU"/>
        </w:rPr>
        <w:t xml:space="preserve"> </w:t>
      </w:r>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b/>
          <w:bCs/>
          <w:sz w:val="28"/>
          <w:szCs w:val="28"/>
          <w:lang w:eastAsia="ru-RU"/>
        </w:rPr>
        <w:t xml:space="preserve">Рассмотрим еще один вид совместного предпринимательства — в форме простого товарищества.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Для начала дадим краткое пояснение, что такое простое товарищество. Не следует путать простое товарищество и товарищество с ограниченной ответственностью (ТОО). Если ТОО — это юридическое лицо (организация), то простое товарищество — это объединение нескольких граждан для совместной работы по получению дохода. Такое объединение не является юридическим лицом.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Эти граждане объединяются вместе путем заключения договора о совместной деятельности. К примеру, лицо А. заключает договор о совместной деятельности с лицом Б., и они решают работать совместно. Если вы помните наш пример с двумя друзьями — владельцами СТО, то он как раз таки и может являться примером простого товарищества.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Когда вообще может возникнуть необходимость в создании подобного простого товарищества? И нужно ли его создавать? Поясним на примере.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Итак, двое друзей решили создать свое СТО. У одного (А) есть собственное здание, пригодное для того, чтобы поставить туда нужное оборудование и делать ремонт автомобилей. У второго (Б) есть опыт в ремонте автомашин, которого нет у гражданина А. В этом случае, друзья могут подписать между собой договор о совместной деятельности (или договор простого товарищества), в котором они договорятся о том, что: </w:t>
      </w:r>
    </w:p>
    <w:p w:rsidR="00682251" w:rsidRPr="00682251" w:rsidRDefault="00682251" w:rsidP="0068225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А. вкладывает в совместную деятельность право пользования зданием, </w:t>
      </w:r>
    </w:p>
    <w:p w:rsidR="00682251" w:rsidRPr="00682251" w:rsidRDefault="00682251" w:rsidP="0068225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Б. осуществляет организацию всего ремонтного процесса, </w:t>
      </w:r>
    </w:p>
    <w:p w:rsidR="00682251" w:rsidRPr="00682251" w:rsidRDefault="00682251" w:rsidP="0068225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каждый из друзей вносит в общее дело по 1 миллиону тенге, </w:t>
      </w:r>
    </w:p>
    <w:p w:rsidR="00682251" w:rsidRPr="00682251" w:rsidRDefault="00682251" w:rsidP="0068225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ведение дел и руководство они поручают А. (или Б., как договорятся), </w:t>
      </w:r>
    </w:p>
    <w:p w:rsidR="00682251" w:rsidRPr="00682251" w:rsidRDefault="00682251" w:rsidP="0068225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распределение расходов и доходов между ними будет 50 на 50 (или как договорятся), </w:t>
      </w:r>
    </w:p>
    <w:p w:rsidR="00682251" w:rsidRPr="00682251" w:rsidRDefault="00682251" w:rsidP="0068225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убытки будут покрываться 50 на 50 или в иной пропорции.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После заключения договора о совместной деятельности, ребята могут пойти и зарегистрировать совместное ИП, получить единое свидетельство о регистрации, и затем работать вместе.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lastRenderedPageBreak/>
        <w:t xml:space="preserve">Может возникнуть вопрос — а нужно ли, обязательно ли заключать договор о совместной деятельности и регистрироваться обоим партнерам, если они намерены зарабатывать деньги вместе?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Нет, это делать не обязательно.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Возможен, к примеру, такой вариант, когда А. регистрируется как ИП один, но принимает Б. на работу в качестве управляющего.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 этом случае это уже не будет являться совместным предпринимательством. </w:t>
      </w:r>
      <w:proofErr w:type="gramStart"/>
      <w:r w:rsidRPr="00682251">
        <w:rPr>
          <w:rFonts w:ascii="Times New Roman" w:eastAsia="Times New Roman" w:hAnsi="Times New Roman" w:cs="Times New Roman"/>
          <w:sz w:val="28"/>
          <w:szCs w:val="28"/>
          <w:lang w:eastAsia="ru-RU"/>
        </w:rPr>
        <w:t xml:space="preserve">В данном случае статус Б. видится менее защищенным, поскольку он не будет являться официальным владельцем бизнеса, но будет лишь наемным работником, который всегда может быть уволен под тем или иным предлогом, а все права на фактически совместный бизнес (в том числе на заработанные деньги или приобретенное на общие деньги имущество), останутся у А. </w:t>
      </w:r>
      <w:proofErr w:type="gramEnd"/>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Вообще нужно отметить, что если у вас есть желание вести бизнес в партнерстве с кем-либо, то вам стоит подумать о создании товарищества с ограниченной ответственность (ТОО), в отношении которого порядок совместного ведения бизнеса прописан в законодательстве более четко и детально. Чего не скажешь о простом товариществе. </w:t>
      </w:r>
    </w:p>
    <w:p w:rsidR="00682251" w:rsidRPr="00682251" w:rsidRDefault="00682251" w:rsidP="00682251">
      <w:pPr>
        <w:spacing w:after="0"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Итак, теперь вы знаете, что ИП — это не всегда одно лицо, под его «маской» могут «скрываться» несколько бизнес — партнеров, работающих в форме совместного предпринимательства. </w:t>
      </w:r>
    </w:p>
    <w:p w:rsidR="00AC15AD" w:rsidRPr="00682251" w:rsidRDefault="00AC15AD">
      <w:pPr>
        <w:rPr>
          <w:rFonts w:ascii="Times New Roman" w:hAnsi="Times New Roman" w:cs="Times New Roman"/>
          <w:sz w:val="28"/>
          <w:szCs w:val="28"/>
        </w:rPr>
      </w:pPr>
    </w:p>
    <w:p w:rsidR="00682251" w:rsidRDefault="00682251">
      <w:pPr>
        <w:rPr>
          <w:rFonts w:ascii="Times New Roman" w:hAnsi="Times New Roman" w:cs="Times New Roman"/>
          <w:sz w:val="28"/>
          <w:szCs w:val="28"/>
        </w:rPr>
      </w:pPr>
      <w:r>
        <w:rPr>
          <w:rFonts w:ascii="Times New Roman" w:hAnsi="Times New Roman" w:cs="Times New Roman"/>
          <w:sz w:val="28"/>
          <w:szCs w:val="28"/>
        </w:rPr>
        <w:t>Для подробной информации пройдите по ссылке ниже:</w:t>
      </w:r>
    </w:p>
    <w:p w:rsidR="00682251" w:rsidRPr="00682251" w:rsidRDefault="00682251">
      <w:pPr>
        <w:rPr>
          <w:rFonts w:ascii="Times New Roman" w:hAnsi="Times New Roman" w:cs="Times New Roman"/>
          <w:sz w:val="28"/>
          <w:szCs w:val="28"/>
        </w:rPr>
      </w:pPr>
      <w:r w:rsidRPr="00682251">
        <w:rPr>
          <w:rFonts w:ascii="Times New Roman" w:hAnsi="Times New Roman" w:cs="Times New Roman"/>
          <w:sz w:val="28"/>
          <w:szCs w:val="28"/>
        </w:rPr>
        <w:t>https://business.gov.kz/ru/aspiring-entrepreneurs/company-registration/registration-forms.php</w:t>
      </w:r>
    </w:p>
    <w:p w:rsidR="00682251" w:rsidRPr="00682251" w:rsidRDefault="00682251">
      <w:pPr>
        <w:rPr>
          <w:rFonts w:ascii="Times New Roman" w:hAnsi="Times New Roman" w:cs="Times New Roman"/>
          <w:sz w:val="28"/>
          <w:szCs w:val="28"/>
        </w:rPr>
      </w:pPr>
    </w:p>
    <w:p w:rsidR="00682251" w:rsidRPr="00682251" w:rsidRDefault="00682251">
      <w:pPr>
        <w:rPr>
          <w:rFonts w:ascii="Times New Roman" w:hAnsi="Times New Roman" w:cs="Times New Roman"/>
          <w:sz w:val="28"/>
          <w:szCs w:val="28"/>
        </w:rPr>
      </w:pPr>
    </w:p>
    <w:p w:rsidR="00682251" w:rsidRPr="00682251" w:rsidRDefault="00682251">
      <w:pPr>
        <w:rPr>
          <w:rFonts w:ascii="Times New Roman" w:hAnsi="Times New Roman" w:cs="Times New Roman"/>
          <w:sz w:val="28"/>
          <w:szCs w:val="28"/>
        </w:rPr>
      </w:pPr>
    </w:p>
    <w:p w:rsidR="00682251" w:rsidRPr="00682251" w:rsidRDefault="00682251">
      <w:pPr>
        <w:rPr>
          <w:rFonts w:ascii="Times New Roman" w:hAnsi="Times New Roman" w:cs="Times New Roman"/>
          <w:sz w:val="28"/>
          <w:szCs w:val="28"/>
        </w:rPr>
      </w:pPr>
    </w:p>
    <w:p w:rsidR="00682251" w:rsidRPr="00682251" w:rsidRDefault="00682251">
      <w:pPr>
        <w:rPr>
          <w:rFonts w:ascii="Times New Roman" w:hAnsi="Times New Roman" w:cs="Times New Roman"/>
          <w:sz w:val="28"/>
          <w:szCs w:val="28"/>
        </w:rPr>
      </w:pPr>
    </w:p>
    <w:p w:rsidR="00682251" w:rsidRPr="00682251" w:rsidRDefault="00682251">
      <w:pPr>
        <w:rPr>
          <w:rFonts w:ascii="Times New Roman" w:hAnsi="Times New Roman" w:cs="Times New Roman"/>
          <w:sz w:val="28"/>
          <w:szCs w:val="28"/>
        </w:rPr>
      </w:pPr>
    </w:p>
    <w:p w:rsidR="00682251" w:rsidRDefault="00682251">
      <w:pPr>
        <w:rPr>
          <w:rFonts w:ascii="Times New Roman" w:hAnsi="Times New Roman" w:cs="Times New Roman"/>
          <w:sz w:val="28"/>
          <w:szCs w:val="28"/>
        </w:rPr>
      </w:pPr>
    </w:p>
    <w:p w:rsidR="00BB2020" w:rsidRPr="00682251" w:rsidRDefault="00BB2020">
      <w:pPr>
        <w:rPr>
          <w:rFonts w:ascii="Times New Roman" w:hAnsi="Times New Roman" w:cs="Times New Roman"/>
          <w:sz w:val="28"/>
          <w:szCs w:val="28"/>
        </w:rPr>
      </w:pPr>
    </w:p>
    <w:p w:rsidR="00682251" w:rsidRPr="00682251" w:rsidRDefault="00682251" w:rsidP="0068225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682251">
        <w:rPr>
          <w:rFonts w:ascii="Times New Roman" w:eastAsia="Times New Roman" w:hAnsi="Times New Roman" w:cs="Times New Roman"/>
          <w:b/>
          <w:bCs/>
          <w:kern w:val="36"/>
          <w:sz w:val="28"/>
          <w:szCs w:val="28"/>
          <w:lang w:eastAsia="ru-RU"/>
        </w:rPr>
        <w:lastRenderedPageBreak/>
        <w:t>Қ</w:t>
      </w:r>
      <w:proofErr w:type="gramStart"/>
      <w:r w:rsidRPr="00682251">
        <w:rPr>
          <w:rFonts w:ascii="Times New Roman" w:eastAsia="Times New Roman" w:hAnsi="Times New Roman" w:cs="Times New Roman"/>
          <w:b/>
          <w:bCs/>
          <w:kern w:val="36"/>
          <w:sz w:val="28"/>
          <w:szCs w:val="28"/>
          <w:lang w:eastAsia="ru-RU"/>
        </w:rPr>
        <w:t>ай</w:t>
      </w:r>
      <w:proofErr w:type="gramEnd"/>
      <w:r w:rsidRPr="00682251">
        <w:rPr>
          <w:rFonts w:ascii="Times New Roman" w:eastAsia="Times New Roman" w:hAnsi="Times New Roman" w:cs="Times New Roman"/>
          <w:b/>
          <w:bCs/>
          <w:kern w:val="36"/>
          <w:sz w:val="28"/>
          <w:szCs w:val="28"/>
          <w:lang w:eastAsia="ru-RU"/>
        </w:rPr>
        <w:t xml:space="preserve"> нысанды таңдау керек. Артықшылықтары</w:t>
      </w:r>
    </w:p>
    <w:p w:rsidR="00682251" w:rsidRPr="00682251" w:rsidRDefault="00682251" w:rsidP="0068225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82251">
        <w:rPr>
          <w:rFonts w:ascii="Times New Roman" w:eastAsia="Times New Roman" w:hAnsi="Times New Roman" w:cs="Times New Roman"/>
          <w:b/>
          <w:bCs/>
          <w:sz w:val="28"/>
          <w:szCs w:val="28"/>
          <w:lang w:eastAsia="ru-RU"/>
        </w:rPr>
        <w:t xml:space="preserve">Шағын бизнестің немен айналыспауы керек?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Шағын кәсіпкерлік субъектілері кейбі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 бизнес түрлерімен айналыспауы тиіс. Нақтырақ айтқанда, егер шағын бизнес субъектісі төменде көрсетілген қызмет түрлерімен айналыса бастаса, онда ол бірден өзінің «шағын бизнесмен» мәртебесін жоғалтады.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82251">
        <w:rPr>
          <w:rFonts w:ascii="Times New Roman" w:eastAsia="Times New Roman" w:hAnsi="Times New Roman" w:cs="Times New Roman"/>
          <w:sz w:val="28"/>
          <w:szCs w:val="28"/>
          <w:lang w:eastAsia="ru-RU"/>
        </w:rPr>
        <w:t xml:space="preserve">Бұл қызмет түрлеріне мыналар жатады: </w:t>
      </w:r>
      <w:r w:rsidRPr="00682251">
        <w:rPr>
          <w:rFonts w:ascii="Times New Roman" w:eastAsia="Times New Roman" w:hAnsi="Times New Roman" w:cs="Times New Roman"/>
          <w:sz w:val="28"/>
          <w:szCs w:val="28"/>
          <w:lang w:eastAsia="ru-RU"/>
        </w:rPr>
        <w:br/>
        <w:t xml:space="preserve">1. есірткі заттары, психотроптық заттар және прекурсорлар айналымына байланысты қызмет </w:t>
      </w:r>
      <w:r w:rsidRPr="00682251">
        <w:rPr>
          <w:rFonts w:ascii="Times New Roman" w:eastAsia="Times New Roman" w:hAnsi="Times New Roman" w:cs="Times New Roman"/>
          <w:sz w:val="28"/>
          <w:szCs w:val="28"/>
          <w:lang w:eastAsia="ru-RU"/>
        </w:rPr>
        <w:br/>
        <w:t xml:space="preserve">2. акциздеуге жататын өнімді өндіру және (немесе) көтермелеп сату </w:t>
      </w:r>
      <w:r w:rsidRPr="00682251">
        <w:rPr>
          <w:rFonts w:ascii="Times New Roman" w:eastAsia="Times New Roman" w:hAnsi="Times New Roman" w:cs="Times New Roman"/>
          <w:sz w:val="28"/>
          <w:szCs w:val="28"/>
          <w:lang w:eastAsia="ru-RU"/>
        </w:rPr>
        <w:br/>
        <w:t xml:space="preserve">3. астық қабылдау орындарындағы астықты сақтау жөніндегі қызмет </w:t>
      </w:r>
      <w:r w:rsidRPr="00682251">
        <w:rPr>
          <w:rFonts w:ascii="Times New Roman" w:eastAsia="Times New Roman" w:hAnsi="Times New Roman" w:cs="Times New Roman"/>
          <w:sz w:val="28"/>
          <w:szCs w:val="28"/>
          <w:lang w:eastAsia="ru-RU"/>
        </w:rPr>
        <w:br/>
        <w:t xml:space="preserve">4. лотерея өткізу </w:t>
      </w:r>
      <w:r w:rsidRPr="00682251">
        <w:rPr>
          <w:rFonts w:ascii="Times New Roman" w:eastAsia="Times New Roman" w:hAnsi="Times New Roman" w:cs="Times New Roman"/>
          <w:sz w:val="28"/>
          <w:szCs w:val="28"/>
          <w:lang w:eastAsia="ru-RU"/>
        </w:rPr>
        <w:br/>
        <w:t xml:space="preserve">5. ойын және шоу-бизнес саласындағы қызмет </w:t>
      </w:r>
      <w:r w:rsidRPr="00682251">
        <w:rPr>
          <w:rFonts w:ascii="Times New Roman" w:eastAsia="Times New Roman" w:hAnsi="Times New Roman" w:cs="Times New Roman"/>
          <w:sz w:val="28"/>
          <w:szCs w:val="28"/>
          <w:lang w:eastAsia="ru-RU"/>
        </w:rPr>
        <w:br/>
        <w:t>6. м</w:t>
      </w:r>
      <w:proofErr w:type="gramEnd"/>
      <w:r w:rsidRPr="00682251">
        <w:rPr>
          <w:rFonts w:ascii="Times New Roman" w:eastAsia="Times New Roman" w:hAnsi="Times New Roman" w:cs="Times New Roman"/>
          <w:sz w:val="28"/>
          <w:szCs w:val="28"/>
          <w:lang w:eastAsia="ru-RU"/>
        </w:rPr>
        <w:t>ұ</w:t>
      </w:r>
      <w:proofErr w:type="gramStart"/>
      <w:r w:rsidRPr="00682251">
        <w:rPr>
          <w:rFonts w:ascii="Times New Roman" w:eastAsia="Times New Roman" w:hAnsi="Times New Roman" w:cs="Times New Roman"/>
          <w:sz w:val="28"/>
          <w:szCs w:val="28"/>
          <w:lang w:eastAsia="ru-RU"/>
        </w:rPr>
        <w:t xml:space="preserve">най, мұнай өнімдері, газ, электр және жылу энергиясын өндіру, қайта өңдеу және сату жөніндегі қызмет </w:t>
      </w:r>
      <w:r w:rsidRPr="00682251">
        <w:rPr>
          <w:rFonts w:ascii="Times New Roman" w:eastAsia="Times New Roman" w:hAnsi="Times New Roman" w:cs="Times New Roman"/>
          <w:sz w:val="28"/>
          <w:szCs w:val="28"/>
          <w:lang w:eastAsia="ru-RU"/>
        </w:rPr>
        <w:br/>
        <w:t xml:space="preserve">7. радиоактивті материалдар айналымымен байланысты қызмет </w:t>
      </w:r>
      <w:r w:rsidRPr="00682251">
        <w:rPr>
          <w:rFonts w:ascii="Times New Roman" w:eastAsia="Times New Roman" w:hAnsi="Times New Roman" w:cs="Times New Roman"/>
          <w:sz w:val="28"/>
          <w:szCs w:val="28"/>
          <w:lang w:eastAsia="ru-RU"/>
        </w:rPr>
        <w:br/>
        <w:t xml:space="preserve">8. банк қызметі (немесе жекелеген банк операцияларының түрлері) және сақтандыру нарығындағы қызмет (сақтандыру агентінің қызметінен басқа) </w:t>
      </w:r>
      <w:r w:rsidRPr="00682251">
        <w:rPr>
          <w:rFonts w:ascii="Times New Roman" w:eastAsia="Times New Roman" w:hAnsi="Times New Roman" w:cs="Times New Roman"/>
          <w:sz w:val="28"/>
          <w:szCs w:val="28"/>
          <w:lang w:eastAsia="ru-RU"/>
        </w:rPr>
        <w:br/>
        <w:t xml:space="preserve">9. аудиторлық қызмет </w:t>
      </w:r>
      <w:r w:rsidRPr="00682251">
        <w:rPr>
          <w:rFonts w:ascii="Times New Roman" w:eastAsia="Times New Roman" w:hAnsi="Times New Roman" w:cs="Times New Roman"/>
          <w:sz w:val="28"/>
          <w:szCs w:val="28"/>
          <w:lang w:eastAsia="ru-RU"/>
        </w:rPr>
        <w:br/>
        <w:t>10. бағалы қа</w:t>
      </w:r>
      <w:proofErr w:type="gramEnd"/>
      <w:r w:rsidRPr="00682251">
        <w:rPr>
          <w:rFonts w:ascii="Times New Roman" w:eastAsia="Times New Roman" w:hAnsi="Times New Roman" w:cs="Times New Roman"/>
          <w:sz w:val="28"/>
          <w:szCs w:val="28"/>
          <w:lang w:eastAsia="ru-RU"/>
        </w:rPr>
        <w:t xml:space="preserve">ғаздар нарығындағы кәсіби қызмет </w:t>
      </w:r>
      <w:r w:rsidRPr="00682251">
        <w:rPr>
          <w:rFonts w:ascii="Times New Roman" w:eastAsia="Times New Roman" w:hAnsi="Times New Roman" w:cs="Times New Roman"/>
          <w:sz w:val="28"/>
          <w:szCs w:val="28"/>
          <w:lang w:eastAsia="ru-RU"/>
        </w:rPr>
        <w:br/>
        <w:t xml:space="preserve">11. кредиттік бюро қызметі </w:t>
      </w:r>
      <w:r w:rsidRPr="00682251">
        <w:rPr>
          <w:rFonts w:ascii="Times New Roman" w:eastAsia="Times New Roman" w:hAnsi="Times New Roman" w:cs="Times New Roman"/>
          <w:sz w:val="28"/>
          <w:szCs w:val="28"/>
          <w:lang w:eastAsia="ru-RU"/>
        </w:rPr>
        <w:br/>
        <w:t xml:space="preserve">12. </w:t>
      </w:r>
      <w:proofErr w:type="gramStart"/>
      <w:r w:rsidRPr="00682251">
        <w:rPr>
          <w:rFonts w:ascii="Times New Roman" w:eastAsia="Times New Roman" w:hAnsi="Times New Roman" w:cs="Times New Roman"/>
          <w:sz w:val="28"/>
          <w:szCs w:val="28"/>
          <w:lang w:eastAsia="ru-RU"/>
        </w:rPr>
        <w:t>к</w:t>
      </w:r>
      <w:proofErr w:type="gramEnd"/>
      <w:r w:rsidRPr="00682251">
        <w:rPr>
          <w:rFonts w:ascii="Times New Roman" w:eastAsia="Times New Roman" w:hAnsi="Times New Roman" w:cs="Times New Roman"/>
          <w:sz w:val="28"/>
          <w:szCs w:val="28"/>
          <w:lang w:eastAsia="ru-RU"/>
        </w:rPr>
        <w:t xml:space="preserve">үзет қызметі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Егер сіз осы бизнес түрлерімен айналысуды шешсеңіз, онда шағын бизнес субъектілеріне белгіленген жеңілдіктер сізге қолданылмайтын болады.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Енді жеңілдіктердің өзі жайлы. Әрине, бұл жеңілдіктер айтарлықтай маңызды емесе болып кө</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інуі мүмкін, алайда өз ісін нөлден бастағандар, бастапқы капиталы жоқ немесе қаражаты шектеулі тұлғалар үшін мұндай жеңілдіктер өз ісіне жарату үшін қандай да бір қаражаттарын үнемдеуге мүмкіндік береді.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Сондай-ақ, бұл жеңілдіктер мемлекеттік органдармен байланысты белгілі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 процедураларды жеңілдетуге, сонымен қатар оларды жылдамдатуға мүмкіндік береді. </w:t>
      </w:r>
    </w:p>
    <w:p w:rsidR="00682251" w:rsidRPr="00682251" w:rsidRDefault="00682251" w:rsidP="0068225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82251">
        <w:rPr>
          <w:rFonts w:ascii="Times New Roman" w:eastAsia="Times New Roman" w:hAnsi="Times New Roman" w:cs="Times New Roman"/>
          <w:b/>
          <w:bCs/>
          <w:sz w:val="28"/>
          <w:szCs w:val="28"/>
          <w:lang w:eastAsia="ru-RU"/>
        </w:rPr>
        <w:t xml:space="preserve">Мемлекеттік тіркеу мөлшерлемелері туралы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Өз бизнесін енді ғана бастағандар үшін өз ісін тіркеуге қажет болатын шығындар сомасы маңызды болып табылады. Тіркеу мөлшерлемелері ҚР салық кодексімен айлық есептік </w:t>
      </w:r>
      <w:proofErr w:type="gramStart"/>
      <w:r w:rsidRPr="00682251">
        <w:rPr>
          <w:rFonts w:ascii="Times New Roman" w:eastAsia="Times New Roman" w:hAnsi="Times New Roman" w:cs="Times New Roman"/>
          <w:sz w:val="28"/>
          <w:szCs w:val="28"/>
          <w:lang w:eastAsia="ru-RU"/>
        </w:rPr>
        <w:t>к</w:t>
      </w:r>
      <w:proofErr w:type="gramEnd"/>
      <w:r w:rsidRPr="00682251">
        <w:rPr>
          <w:rFonts w:ascii="Times New Roman" w:eastAsia="Times New Roman" w:hAnsi="Times New Roman" w:cs="Times New Roman"/>
          <w:sz w:val="28"/>
          <w:szCs w:val="28"/>
          <w:lang w:eastAsia="ru-RU"/>
        </w:rPr>
        <w:t xml:space="preserve">өрсеткіштермен (АЕК) белгіленген. Сондықтан нақыт соманы анықтау үшін жай ғана тиісті АЕК санын тиісті </w:t>
      </w:r>
      <w:r w:rsidRPr="00682251">
        <w:rPr>
          <w:rFonts w:ascii="Times New Roman" w:eastAsia="Times New Roman" w:hAnsi="Times New Roman" w:cs="Times New Roman"/>
          <w:sz w:val="28"/>
          <w:szCs w:val="28"/>
          <w:lang w:eastAsia="ru-RU"/>
        </w:rPr>
        <w:lastRenderedPageBreak/>
        <w:t>жылға республикалық бюджет туралы</w:t>
      </w:r>
      <w:proofErr w:type="gramStart"/>
      <w:r w:rsidRPr="00682251">
        <w:rPr>
          <w:rFonts w:ascii="Times New Roman" w:eastAsia="Times New Roman" w:hAnsi="Times New Roman" w:cs="Times New Roman"/>
          <w:sz w:val="28"/>
          <w:szCs w:val="28"/>
          <w:lang w:eastAsia="ru-RU"/>
        </w:rPr>
        <w:t xml:space="preserve"> З</w:t>
      </w:r>
      <w:proofErr w:type="gramEnd"/>
      <w:r w:rsidRPr="00682251">
        <w:rPr>
          <w:rFonts w:ascii="Times New Roman" w:eastAsia="Times New Roman" w:hAnsi="Times New Roman" w:cs="Times New Roman"/>
          <w:sz w:val="28"/>
          <w:szCs w:val="28"/>
          <w:lang w:eastAsia="ru-RU"/>
        </w:rPr>
        <w:t xml:space="preserve">аңмен белгіленген АЕК мөлшерлемесіне көбейту керек (2013 жылы ол 1731 теңгені құрайды).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Сонымен, </w:t>
      </w:r>
      <w:r w:rsidRPr="00682251">
        <w:rPr>
          <w:rFonts w:ascii="Times New Roman" w:eastAsia="Times New Roman" w:hAnsi="Times New Roman" w:cs="Times New Roman"/>
          <w:b/>
          <w:bCs/>
          <w:i/>
          <w:iCs/>
          <w:sz w:val="28"/>
          <w:szCs w:val="28"/>
          <w:lang w:eastAsia="ru-RU"/>
        </w:rPr>
        <w:t>заңды тұлғаны</w:t>
      </w:r>
      <w:r w:rsidRPr="00682251">
        <w:rPr>
          <w:rFonts w:ascii="Times New Roman" w:eastAsia="Times New Roman" w:hAnsi="Times New Roman" w:cs="Times New Roman"/>
          <w:sz w:val="28"/>
          <w:szCs w:val="28"/>
          <w:lang w:eastAsia="ru-RU"/>
        </w:rPr>
        <w:t xml:space="preserve"> тіркеу үшін шағын бизнес субъектісі 2 АЕК, ал орта немесе 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 кәсіпкерлік субъектісі – 6,5 АЕК жұмсайды.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b/>
          <w:bCs/>
          <w:sz w:val="28"/>
          <w:szCs w:val="28"/>
          <w:lang w:eastAsia="ru-RU"/>
        </w:rPr>
        <w:t xml:space="preserve">Шағын бизнесті жүргізетін үшін жылжымайтын мүлікті тіркеу </w:t>
      </w:r>
      <w:r w:rsidRPr="00682251">
        <w:rPr>
          <w:rFonts w:ascii="Times New Roman" w:eastAsia="Times New Roman" w:hAnsi="Times New Roman" w:cs="Times New Roman"/>
          <w:sz w:val="28"/>
          <w:szCs w:val="28"/>
          <w:lang w:eastAsia="ru-RU"/>
        </w:rPr>
        <w:t>сондай-ақ арзанға түседі. Мысалы, тұ</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ғын үйдің ішіндегі тұрғын емес жайды (мысалы, дүкенді) немесе тұрғын емес ғимаратты (қойма, ТЖО ғиамараты және т.с.с) тіркеу үшін шағын кәсіпкерлік субъектілері тек 1 АЕК төлесе, орта және 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 кәсіпкерлік субъектілері 8 АЕК төлейтін болады.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Бұл жерде соңғылары үшін тұ</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ғын емесе нысандағы мүліктік кешендерді тіркеу үшін алынатын тіркеу алымының мөлшері тіркелетін объектілер санынан байланысты болады (2-ден 5-ке дейін объектілер – 15 АЕК, 6-10 объекті – 20 АЕК және т.с.с.), ал шағын бизнес субъектілері үшін бұ</w:t>
      </w:r>
      <w:proofErr w:type="gramStart"/>
      <w:r w:rsidRPr="00682251">
        <w:rPr>
          <w:rFonts w:ascii="Times New Roman" w:eastAsia="Times New Roman" w:hAnsi="Times New Roman" w:cs="Times New Roman"/>
          <w:sz w:val="28"/>
          <w:szCs w:val="28"/>
          <w:lang w:eastAsia="ru-RU"/>
        </w:rPr>
        <w:t>л</w:t>
      </w:r>
      <w:proofErr w:type="gramEnd"/>
      <w:r w:rsidRPr="00682251">
        <w:rPr>
          <w:rFonts w:ascii="Times New Roman" w:eastAsia="Times New Roman" w:hAnsi="Times New Roman" w:cs="Times New Roman"/>
          <w:sz w:val="28"/>
          <w:szCs w:val="28"/>
          <w:lang w:eastAsia="ru-RU"/>
        </w:rPr>
        <w:t xml:space="preserve"> мөлшерлеме әрдайым тұрақыт болып қала береді – 1 АЕК.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Заңнамада көзделгендей, </w:t>
      </w:r>
      <w:r w:rsidRPr="00682251">
        <w:rPr>
          <w:rFonts w:ascii="Times New Roman" w:eastAsia="Times New Roman" w:hAnsi="Times New Roman" w:cs="Times New Roman"/>
          <w:b/>
          <w:bCs/>
          <w:i/>
          <w:iCs/>
          <w:sz w:val="28"/>
          <w:szCs w:val="28"/>
          <w:lang w:eastAsia="ru-RU"/>
        </w:rPr>
        <w:t>жылжымайтын мүлікке</w:t>
      </w:r>
      <w:r w:rsidRPr="00682251">
        <w:rPr>
          <w:rFonts w:ascii="Times New Roman" w:eastAsia="Times New Roman" w:hAnsi="Times New Roman" w:cs="Times New Roman"/>
          <w:sz w:val="28"/>
          <w:szCs w:val="28"/>
          <w:lang w:eastAsia="ru-RU"/>
        </w:rPr>
        <w:t xml:space="preserve"> құқықтарды мемлекеттік тіркеу үшін алымды төлеуден құрылған сәтінен бастап 3 жыл бойы кадрларды даярлау және оқытумен айналысатын шағын </w:t>
      </w:r>
      <w:proofErr w:type="gramStart"/>
      <w:r w:rsidRPr="00682251">
        <w:rPr>
          <w:rFonts w:ascii="Times New Roman" w:eastAsia="Times New Roman" w:hAnsi="Times New Roman" w:cs="Times New Roman"/>
          <w:sz w:val="28"/>
          <w:szCs w:val="28"/>
          <w:lang w:eastAsia="ru-RU"/>
        </w:rPr>
        <w:t>к</w:t>
      </w:r>
      <w:proofErr w:type="gramEnd"/>
      <w:r w:rsidRPr="00682251">
        <w:rPr>
          <w:rFonts w:ascii="Times New Roman" w:eastAsia="Times New Roman" w:hAnsi="Times New Roman" w:cs="Times New Roman"/>
          <w:sz w:val="28"/>
          <w:szCs w:val="28"/>
          <w:lang w:eastAsia="ru-RU"/>
        </w:rPr>
        <w:t xml:space="preserve">әсіпкерлік субъектілері толық босатылады.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b/>
          <w:bCs/>
          <w:sz w:val="28"/>
          <w:szCs w:val="28"/>
          <w:lang w:eastAsia="ru-RU"/>
        </w:rPr>
        <w:t xml:space="preserve">Шағын бизнес субъектілері </w:t>
      </w:r>
      <w:r w:rsidRPr="00682251">
        <w:rPr>
          <w:rFonts w:ascii="Times New Roman" w:eastAsia="Times New Roman" w:hAnsi="Times New Roman" w:cs="Times New Roman"/>
          <w:sz w:val="28"/>
          <w:szCs w:val="28"/>
          <w:lang w:eastAsia="ru-RU"/>
        </w:rPr>
        <w:t xml:space="preserve">үшін жеңілдіктер тіркеу мөлшерлемелерімен ғана шектелмейді. Заңнамада </w:t>
      </w:r>
      <w:proofErr w:type="gramStart"/>
      <w:r w:rsidRPr="00682251">
        <w:rPr>
          <w:rFonts w:ascii="Times New Roman" w:eastAsia="Times New Roman" w:hAnsi="Times New Roman" w:cs="Times New Roman"/>
          <w:sz w:val="28"/>
          <w:szCs w:val="28"/>
          <w:lang w:eastAsia="ru-RU"/>
        </w:rPr>
        <w:t>заңды</w:t>
      </w:r>
      <w:proofErr w:type="gramEnd"/>
      <w:r w:rsidRPr="00682251">
        <w:rPr>
          <w:rFonts w:ascii="Times New Roman" w:eastAsia="Times New Roman" w:hAnsi="Times New Roman" w:cs="Times New Roman"/>
          <w:sz w:val="28"/>
          <w:szCs w:val="28"/>
          <w:lang w:eastAsia="ru-RU"/>
        </w:rPr>
        <w:t xml:space="preserve"> тұлғаларды (шағын бизнес субъектілері) құру кезінде құжаттарды тіркеу және берудің айтарлықтай қысқа мерзімдері көзделген. </w:t>
      </w:r>
    </w:p>
    <w:p w:rsidR="00682251" w:rsidRPr="00682251" w:rsidRDefault="00682251" w:rsidP="00682251">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682251">
        <w:rPr>
          <w:rFonts w:ascii="Times New Roman" w:eastAsia="Times New Roman" w:hAnsi="Times New Roman" w:cs="Times New Roman"/>
          <w:b/>
          <w:bCs/>
          <w:kern w:val="36"/>
          <w:sz w:val="28"/>
          <w:szCs w:val="28"/>
          <w:lang w:eastAsia="ru-RU"/>
        </w:rPr>
        <w:t xml:space="preserve">Әкімшілік жауапкершілік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Кәсіпкерлерді әкімшілік жауапкершілікке тарту барысында салынатын айыппұлдар мөлшері де көбінесе кәсіпкердің қай </w:t>
      </w:r>
      <w:proofErr w:type="gramStart"/>
      <w:r w:rsidRPr="00682251">
        <w:rPr>
          <w:rFonts w:ascii="Times New Roman" w:eastAsia="Times New Roman" w:hAnsi="Times New Roman" w:cs="Times New Roman"/>
          <w:sz w:val="28"/>
          <w:szCs w:val="28"/>
          <w:lang w:eastAsia="ru-RU"/>
        </w:rPr>
        <w:t>санат</w:t>
      </w:r>
      <w:proofErr w:type="gramEnd"/>
      <w:r w:rsidRPr="00682251">
        <w:rPr>
          <w:rFonts w:ascii="Times New Roman" w:eastAsia="Times New Roman" w:hAnsi="Times New Roman" w:cs="Times New Roman"/>
          <w:sz w:val="28"/>
          <w:szCs w:val="28"/>
          <w:lang w:eastAsia="ru-RU"/>
        </w:rPr>
        <w:t xml:space="preserve">қа жататынына дай байланысты болады. Айыппұлдардың аз мөлшері </w:t>
      </w:r>
      <w:r w:rsidRPr="00682251">
        <w:rPr>
          <w:rFonts w:ascii="Times New Roman" w:eastAsia="Times New Roman" w:hAnsi="Times New Roman" w:cs="Times New Roman"/>
          <w:b/>
          <w:bCs/>
          <w:i/>
          <w:iCs/>
          <w:sz w:val="28"/>
          <w:szCs w:val="28"/>
          <w:lang w:eastAsia="ru-RU"/>
        </w:rPr>
        <w:t>шағын және орта бизнес субъектілері</w:t>
      </w:r>
      <w:r w:rsidRPr="00682251">
        <w:rPr>
          <w:rFonts w:ascii="Times New Roman" w:eastAsia="Times New Roman" w:hAnsi="Times New Roman" w:cs="Times New Roman"/>
          <w:sz w:val="28"/>
          <w:szCs w:val="28"/>
          <w:lang w:eastAsia="ru-RU"/>
        </w:rPr>
        <w:t xml:space="preserve"> үшін белгіленген, айыппұлдардың кө</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сомалары ірі кәсіпкерлік субъектілерге қатысты қолданылады.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Мәселен, еңбек заңнамасын бұзу шағын және орта кәсіпкерлік субъектілері болып табылатын жеке кәсіпкерлер, заңды тұлғалар үшін бестен онға дейінгі АЕК мөлшеріндегі айыппұлға әкелсе, 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 кәсіпкерлік субъектілері болып табылатын заңды тұлғаларға – жиырмадан жиырма бес АЕК мөлшерінде қолданылады.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Есептелген (есептеп шығарылған) салықтар сомасы мен </w:t>
      </w:r>
      <w:proofErr w:type="gramStart"/>
      <w:r w:rsidRPr="00682251">
        <w:rPr>
          <w:rFonts w:ascii="Times New Roman" w:eastAsia="Times New Roman" w:hAnsi="Times New Roman" w:cs="Times New Roman"/>
          <w:sz w:val="28"/>
          <w:szCs w:val="28"/>
          <w:lang w:eastAsia="ru-RU"/>
        </w:rPr>
        <w:t>бас</w:t>
      </w:r>
      <w:proofErr w:type="gramEnd"/>
      <w:r w:rsidRPr="00682251">
        <w:rPr>
          <w:rFonts w:ascii="Times New Roman" w:eastAsia="Times New Roman" w:hAnsi="Times New Roman" w:cs="Times New Roman"/>
          <w:sz w:val="28"/>
          <w:szCs w:val="28"/>
          <w:lang w:eastAsia="ru-RU"/>
        </w:rPr>
        <w:t xml:space="preserve">қа да бюджетке міндетті төлемдерді төлеуден жалтару үшін жеке кәсіпкерлер (шағын немесе орта бизнеске жататындығына қарамастан) отыз бес АЕК мөлшеріндегі айыппұл төлейтін болады. Шағын немесе орта бизнес субъектліре болып </w:t>
      </w:r>
      <w:r w:rsidRPr="00682251">
        <w:rPr>
          <w:rFonts w:ascii="Times New Roman" w:eastAsia="Times New Roman" w:hAnsi="Times New Roman" w:cs="Times New Roman"/>
          <w:sz w:val="28"/>
          <w:szCs w:val="28"/>
          <w:lang w:eastAsia="ru-RU"/>
        </w:rPr>
        <w:lastRenderedPageBreak/>
        <w:t>табылатын заңды тұлғалар жүргізілген есеп айырысулардың (үстеме есептеу) сомасынан отыз бес пайыз мөлшеріндегі айыппұлды төлейді. Ал 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 кәсіпкерлік субъектілері болып табылатын заңды тұлғаларға жүргізілген есеп айырысулардың (үстеме есептеу) сомасынан елу пайыз </w:t>
      </w:r>
      <w:proofErr w:type="gramStart"/>
      <w:r w:rsidRPr="00682251">
        <w:rPr>
          <w:rFonts w:ascii="Times New Roman" w:eastAsia="Times New Roman" w:hAnsi="Times New Roman" w:cs="Times New Roman"/>
          <w:sz w:val="28"/>
          <w:szCs w:val="28"/>
          <w:lang w:eastAsia="ru-RU"/>
        </w:rPr>
        <w:t>м</w:t>
      </w:r>
      <w:proofErr w:type="gramEnd"/>
      <w:r w:rsidRPr="00682251">
        <w:rPr>
          <w:rFonts w:ascii="Times New Roman" w:eastAsia="Times New Roman" w:hAnsi="Times New Roman" w:cs="Times New Roman"/>
          <w:sz w:val="28"/>
          <w:szCs w:val="28"/>
          <w:lang w:eastAsia="ru-RU"/>
        </w:rPr>
        <w:t xml:space="preserve">өлшеріндегі айыппұл салынады.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i/>
          <w:iCs/>
          <w:sz w:val="28"/>
          <w:szCs w:val="28"/>
          <w:lang w:eastAsia="ru-RU"/>
        </w:rPr>
        <w:t>Осылайша, «шағын бизнес» санатына жату тиімді, өйткені кейбі</w:t>
      </w:r>
      <w:proofErr w:type="gramStart"/>
      <w:r w:rsidRPr="00682251">
        <w:rPr>
          <w:rFonts w:ascii="Times New Roman" w:eastAsia="Times New Roman" w:hAnsi="Times New Roman" w:cs="Times New Roman"/>
          <w:i/>
          <w:iCs/>
          <w:sz w:val="28"/>
          <w:szCs w:val="28"/>
          <w:lang w:eastAsia="ru-RU"/>
        </w:rPr>
        <w:t>р</w:t>
      </w:r>
      <w:proofErr w:type="gramEnd"/>
      <w:r w:rsidRPr="00682251">
        <w:rPr>
          <w:rFonts w:ascii="Times New Roman" w:eastAsia="Times New Roman" w:hAnsi="Times New Roman" w:cs="Times New Roman"/>
          <w:i/>
          <w:iCs/>
          <w:sz w:val="28"/>
          <w:szCs w:val="28"/>
          <w:lang w:eastAsia="ru-RU"/>
        </w:rPr>
        <w:t xml:space="preserve"> әрекеттер арқылы уақыт пен ақша үнемдеуге болады. Алайда, өзіңіз </w:t>
      </w:r>
      <w:proofErr w:type="gramStart"/>
      <w:r w:rsidRPr="00682251">
        <w:rPr>
          <w:rFonts w:ascii="Times New Roman" w:eastAsia="Times New Roman" w:hAnsi="Times New Roman" w:cs="Times New Roman"/>
          <w:i/>
          <w:iCs/>
          <w:sz w:val="28"/>
          <w:szCs w:val="28"/>
          <w:lang w:eastAsia="ru-RU"/>
        </w:rPr>
        <w:t>бай</w:t>
      </w:r>
      <w:proofErr w:type="gramEnd"/>
      <w:r w:rsidRPr="00682251">
        <w:rPr>
          <w:rFonts w:ascii="Times New Roman" w:eastAsia="Times New Roman" w:hAnsi="Times New Roman" w:cs="Times New Roman"/>
          <w:i/>
          <w:iCs/>
          <w:sz w:val="28"/>
          <w:szCs w:val="28"/>
          <w:lang w:eastAsia="ru-RU"/>
        </w:rPr>
        <w:t xml:space="preserve">қағандайғ мұндай жеңілдіктер аса елеулі емес және өте шағын бизнес түрлері үшін мәнді болуы мүмкін. </w:t>
      </w:r>
    </w:p>
    <w:p w:rsidR="00682251" w:rsidRPr="00682251" w:rsidRDefault="00682251" w:rsidP="0068225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82251">
        <w:rPr>
          <w:rFonts w:ascii="Times New Roman" w:eastAsia="Times New Roman" w:hAnsi="Times New Roman" w:cs="Times New Roman"/>
          <w:b/>
          <w:bCs/>
          <w:sz w:val="28"/>
          <w:szCs w:val="28"/>
          <w:lang w:eastAsia="ru-RU"/>
        </w:rPr>
        <w:t xml:space="preserve">ЖЕКЕ </w:t>
      </w:r>
      <w:proofErr w:type="gramStart"/>
      <w:r w:rsidRPr="00682251">
        <w:rPr>
          <w:rFonts w:ascii="Times New Roman" w:eastAsia="Times New Roman" w:hAnsi="Times New Roman" w:cs="Times New Roman"/>
          <w:b/>
          <w:bCs/>
          <w:sz w:val="28"/>
          <w:szCs w:val="28"/>
          <w:lang w:eastAsia="ru-RU"/>
        </w:rPr>
        <w:t>К</w:t>
      </w:r>
      <w:proofErr w:type="gramEnd"/>
      <w:r w:rsidRPr="00682251">
        <w:rPr>
          <w:rFonts w:ascii="Times New Roman" w:eastAsia="Times New Roman" w:hAnsi="Times New Roman" w:cs="Times New Roman"/>
          <w:b/>
          <w:bCs/>
          <w:sz w:val="28"/>
          <w:szCs w:val="28"/>
          <w:lang w:eastAsia="ru-RU"/>
        </w:rPr>
        <w:t xml:space="preserve">ӘСІПКЕР НЕМЕСЕ ЖШС МЕ? 8 АЙЫРМАШЫЛЫҚТЫ ТАБЫҢЫЗ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Өз ісіңізді тіркеуге баруыдң алдында-ақ өзіңіз үшін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 сұраққа жауап берген дұрыс болар. Қандай түрде жұмыс істеген жөн? Яғни, бизнесті </w:t>
      </w:r>
      <w:r w:rsidRPr="00682251">
        <w:rPr>
          <w:rFonts w:ascii="Times New Roman" w:eastAsia="Times New Roman" w:hAnsi="Times New Roman" w:cs="Times New Roman"/>
          <w:b/>
          <w:bCs/>
          <w:sz w:val="28"/>
          <w:szCs w:val="28"/>
          <w:lang w:eastAsia="ru-RU"/>
        </w:rPr>
        <w:t>жеке тұлға</w:t>
      </w:r>
      <w:r w:rsidRPr="00682251">
        <w:rPr>
          <w:rFonts w:ascii="Times New Roman" w:eastAsia="Times New Roman" w:hAnsi="Times New Roman" w:cs="Times New Roman"/>
          <w:sz w:val="28"/>
          <w:szCs w:val="28"/>
          <w:lang w:eastAsia="ru-RU"/>
        </w:rPr>
        <w:t xml:space="preserve"> реінде ме, әлде </w:t>
      </w:r>
      <w:r w:rsidRPr="00682251">
        <w:rPr>
          <w:rFonts w:ascii="Times New Roman" w:eastAsia="Times New Roman" w:hAnsi="Times New Roman" w:cs="Times New Roman"/>
          <w:b/>
          <w:bCs/>
          <w:sz w:val="28"/>
          <w:szCs w:val="28"/>
          <w:lang w:eastAsia="ru-RU"/>
        </w:rPr>
        <w:t>заңды тұлға</w:t>
      </w:r>
      <w:r w:rsidRPr="00682251">
        <w:rPr>
          <w:rFonts w:ascii="Times New Roman" w:eastAsia="Times New Roman" w:hAnsi="Times New Roman" w:cs="Times New Roman"/>
          <w:sz w:val="28"/>
          <w:szCs w:val="28"/>
          <w:lang w:eastAsia="ru-RU"/>
        </w:rPr>
        <w:t xml:space="preserve"> ретінде жүргізген дұрыс па?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Алдымен, </w:t>
      </w:r>
      <w:proofErr w:type="gramStart"/>
      <w:r w:rsidRPr="00682251">
        <w:rPr>
          <w:rFonts w:ascii="Times New Roman" w:eastAsia="Times New Roman" w:hAnsi="Times New Roman" w:cs="Times New Roman"/>
          <w:sz w:val="28"/>
          <w:szCs w:val="28"/>
          <w:lang w:eastAsia="ru-RU"/>
        </w:rPr>
        <w:t>заңды</w:t>
      </w:r>
      <w:proofErr w:type="gramEnd"/>
      <w:r w:rsidRPr="00682251">
        <w:rPr>
          <w:rFonts w:ascii="Times New Roman" w:eastAsia="Times New Roman" w:hAnsi="Times New Roman" w:cs="Times New Roman"/>
          <w:sz w:val="28"/>
          <w:szCs w:val="28"/>
          <w:lang w:eastAsia="ru-RU"/>
        </w:rPr>
        <w:t xml:space="preserve"> және жеке тұлға арасындағы айырмашылықты түсіндірейік, өйткені көпшілік бұл терминдердің нені білдіретінін біле бермейді. Шынын атйқанда, кейде </w:t>
      </w:r>
      <w:r w:rsidRPr="00682251">
        <w:rPr>
          <w:rFonts w:ascii="Times New Roman" w:eastAsia="Times New Roman" w:hAnsi="Times New Roman" w:cs="Times New Roman"/>
          <w:b/>
          <w:bCs/>
          <w:sz w:val="28"/>
          <w:szCs w:val="28"/>
          <w:lang w:eastAsia="ru-RU"/>
        </w:rPr>
        <w:t>заңды тұлғаның</w:t>
      </w:r>
      <w:r w:rsidRPr="00682251">
        <w:rPr>
          <w:rFonts w:ascii="Times New Roman" w:eastAsia="Times New Roman" w:hAnsi="Times New Roman" w:cs="Times New Roman"/>
          <w:sz w:val="28"/>
          <w:szCs w:val="28"/>
          <w:lang w:eastAsia="ru-RU"/>
        </w:rPr>
        <w:t xml:space="preserve"> – заң білімін алған адам деп түсінетіндерді де кездестірген кез болды. Әрине, бұ</w:t>
      </w:r>
      <w:proofErr w:type="gramStart"/>
      <w:r w:rsidRPr="00682251">
        <w:rPr>
          <w:rFonts w:ascii="Times New Roman" w:eastAsia="Times New Roman" w:hAnsi="Times New Roman" w:cs="Times New Roman"/>
          <w:sz w:val="28"/>
          <w:szCs w:val="28"/>
          <w:lang w:eastAsia="ru-RU"/>
        </w:rPr>
        <w:t>л</w:t>
      </w:r>
      <w:proofErr w:type="gramEnd"/>
      <w:r w:rsidRPr="00682251">
        <w:rPr>
          <w:rFonts w:ascii="Times New Roman" w:eastAsia="Times New Roman" w:hAnsi="Times New Roman" w:cs="Times New Roman"/>
          <w:sz w:val="28"/>
          <w:szCs w:val="28"/>
          <w:lang w:eastAsia="ru-RU"/>
        </w:rPr>
        <w:t xml:space="preserve"> олай емес. </w:t>
      </w:r>
      <w:proofErr w:type="gramStart"/>
      <w:r w:rsidRPr="00682251">
        <w:rPr>
          <w:rFonts w:ascii="Times New Roman" w:eastAsia="Times New Roman" w:hAnsi="Times New Roman" w:cs="Times New Roman"/>
          <w:sz w:val="28"/>
          <w:szCs w:val="28"/>
          <w:lang w:eastAsia="ru-RU"/>
        </w:rPr>
        <w:t>Заңды</w:t>
      </w:r>
      <w:proofErr w:type="gramEnd"/>
      <w:r w:rsidRPr="00682251">
        <w:rPr>
          <w:rFonts w:ascii="Times New Roman" w:eastAsia="Times New Roman" w:hAnsi="Times New Roman" w:cs="Times New Roman"/>
          <w:sz w:val="28"/>
          <w:szCs w:val="28"/>
          <w:lang w:eastAsia="ru-RU"/>
        </w:rPr>
        <w:t xml:space="preserve"> тұлға деп түрлі ұйымдарды атайды. ЖШС, ПИК (КСК), АҚ, ӨК, ҚҚ — мұның барлығы </w:t>
      </w:r>
      <w:proofErr w:type="gramStart"/>
      <w:r w:rsidRPr="00682251">
        <w:rPr>
          <w:rFonts w:ascii="Times New Roman" w:eastAsia="Times New Roman" w:hAnsi="Times New Roman" w:cs="Times New Roman"/>
          <w:sz w:val="28"/>
          <w:szCs w:val="28"/>
          <w:lang w:eastAsia="ru-RU"/>
        </w:rPr>
        <w:t>заңды</w:t>
      </w:r>
      <w:proofErr w:type="gramEnd"/>
      <w:r w:rsidRPr="00682251">
        <w:rPr>
          <w:rFonts w:ascii="Times New Roman" w:eastAsia="Times New Roman" w:hAnsi="Times New Roman" w:cs="Times New Roman"/>
          <w:sz w:val="28"/>
          <w:szCs w:val="28"/>
          <w:lang w:eastAsia="ru-RU"/>
        </w:rPr>
        <w:t xml:space="preserve"> тұлғалар, нақтырақ айтқанда, заңды тұлғаның формалары.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Жеке тұлға болып біздің ә</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қайсымыз табыламыз. Қазақстан азаматы, АҚШ азаматы, Ресей, Канада, Нигерия азаматы және т.с.с., сондай-ақ азаматтығы жоқ тұлға – бұлардың барлығы жеке тұлғалар болып табылады.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Сонымен, меншік бизнесті жеке тұлға ретінде жүргізуге болады, яғни жеке кәсіпкер (ЖК) (1 нұсқа), немесе жеке тұлға құ</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ған заңды тұлға (2 нұсқа) арқылы да жұмыс істеуге болады. Мысалы, Ахметов деген адам 1 нұсқа бойынша ЖК Ахметов деп істеуіне де, сондай-ақ, мысалы, «Супер спорт» ЖШС деген атауы бар, </w:t>
      </w:r>
      <w:r w:rsidRPr="00682251">
        <w:rPr>
          <w:rFonts w:ascii="Times New Roman" w:eastAsia="Times New Roman" w:hAnsi="Times New Roman" w:cs="Times New Roman"/>
          <w:b/>
          <w:bCs/>
          <w:sz w:val="28"/>
          <w:szCs w:val="28"/>
          <w:lang w:eastAsia="ru-RU"/>
        </w:rPr>
        <w:t>жауапкершілігі шектеулі серіктестік (ЖШС)</w:t>
      </w:r>
      <w:r w:rsidRPr="00682251">
        <w:rPr>
          <w:rFonts w:ascii="Times New Roman" w:eastAsia="Times New Roman" w:hAnsi="Times New Roman" w:cs="Times New Roman"/>
          <w:sz w:val="28"/>
          <w:szCs w:val="28"/>
          <w:lang w:eastAsia="ru-RU"/>
        </w:rPr>
        <w:t xml:space="preserve"> құрып, осы бизнестің барлығын аталған заңды тұлғағ</w:t>
      </w:r>
      <w:proofErr w:type="gramStart"/>
      <w:r w:rsidRPr="00682251">
        <w:rPr>
          <w:rFonts w:ascii="Times New Roman" w:eastAsia="Times New Roman" w:hAnsi="Times New Roman" w:cs="Times New Roman"/>
          <w:sz w:val="28"/>
          <w:szCs w:val="28"/>
          <w:lang w:eastAsia="ru-RU"/>
        </w:rPr>
        <w:t>а</w:t>
      </w:r>
      <w:proofErr w:type="gramEnd"/>
      <w:r w:rsidRPr="00682251">
        <w:rPr>
          <w:rFonts w:ascii="Times New Roman" w:eastAsia="Times New Roman" w:hAnsi="Times New Roman" w:cs="Times New Roman"/>
          <w:sz w:val="28"/>
          <w:szCs w:val="28"/>
          <w:lang w:eastAsia="ru-RU"/>
        </w:rPr>
        <w:t xml:space="preserve"> байланыстырып қоюяна болады.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Былай деуге де болады: ЖК = азамттың өзі. Ал заңды тұлға – бизнестегі өз бетімен әрекет ететін ойыншы және де оны осы заңды тұлғаны құ</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ған азаматпен теңестіруге болмайды.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Заңды тұлғалардың кең тараған түрлерінің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 болып </w:t>
      </w:r>
      <w:r w:rsidRPr="00682251">
        <w:rPr>
          <w:rFonts w:ascii="Times New Roman" w:eastAsia="Times New Roman" w:hAnsi="Times New Roman" w:cs="Times New Roman"/>
          <w:b/>
          <w:bCs/>
          <w:sz w:val="28"/>
          <w:szCs w:val="28"/>
          <w:lang w:eastAsia="ru-RU"/>
        </w:rPr>
        <w:t xml:space="preserve">ЖШС </w:t>
      </w:r>
      <w:r w:rsidRPr="00682251">
        <w:rPr>
          <w:rFonts w:ascii="Times New Roman" w:eastAsia="Times New Roman" w:hAnsi="Times New Roman" w:cs="Times New Roman"/>
          <w:sz w:val="28"/>
          <w:szCs w:val="28"/>
          <w:lang w:eastAsia="ru-RU"/>
        </w:rPr>
        <w:t>табылады. Неліктен ол кең тараған? Өйткені оны құру оңай, және ол біз осы мақалада қарастыратын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қатар артықшылықтарға ие.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lastRenderedPageBreak/>
        <w:t>Алайда бизнесті жүргізудің одан да жеңіл тү</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інің бірі болып ЖК табылады, оны заңды тұлғаны құрмай-ақ тіркеуге болады. ЖК жұмысы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қатар даусыз артықшылықтарға ие болады, кемшіліктері де жоқ емес. ЖШС мен ЖК арқылы </w:t>
      </w:r>
      <w:proofErr w:type="gramStart"/>
      <w:r w:rsidRPr="00682251">
        <w:rPr>
          <w:rFonts w:ascii="Times New Roman" w:eastAsia="Times New Roman" w:hAnsi="Times New Roman" w:cs="Times New Roman"/>
          <w:sz w:val="28"/>
          <w:szCs w:val="28"/>
          <w:lang w:eastAsia="ru-RU"/>
        </w:rPr>
        <w:t>бизнес ж</w:t>
      </w:r>
      <w:proofErr w:type="gramEnd"/>
      <w:r w:rsidRPr="00682251">
        <w:rPr>
          <w:rFonts w:ascii="Times New Roman" w:eastAsia="Times New Roman" w:hAnsi="Times New Roman" w:cs="Times New Roman"/>
          <w:sz w:val="28"/>
          <w:szCs w:val="28"/>
          <w:lang w:eastAsia="ru-RU"/>
        </w:rPr>
        <w:t xml:space="preserve">үргізудің ерекшеліктерін салыстырайық.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1.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іншіден, ЖК-ді құру процедурасы әлдеқайда жеңілдірек. </w:t>
      </w:r>
      <w:r w:rsidRPr="00682251">
        <w:rPr>
          <w:rFonts w:ascii="Times New Roman" w:eastAsia="Times New Roman" w:hAnsi="Times New Roman" w:cs="Times New Roman"/>
          <w:b/>
          <w:bCs/>
          <w:sz w:val="28"/>
          <w:szCs w:val="28"/>
          <w:lang w:eastAsia="ru-RU"/>
        </w:rPr>
        <w:t>ЖШС-ті тіркеу</w:t>
      </w:r>
      <w:r w:rsidRPr="00682251">
        <w:rPr>
          <w:rFonts w:ascii="Times New Roman" w:eastAsia="Times New Roman" w:hAnsi="Times New Roman" w:cs="Times New Roman"/>
          <w:sz w:val="28"/>
          <w:szCs w:val="28"/>
          <w:lang w:eastAsia="ru-RU"/>
        </w:rPr>
        <w:t xml:space="preserve"> бірақ </w:t>
      </w:r>
      <w:proofErr w:type="gramStart"/>
      <w:r w:rsidRPr="00682251">
        <w:rPr>
          <w:rFonts w:ascii="Times New Roman" w:eastAsia="Times New Roman" w:hAnsi="Times New Roman" w:cs="Times New Roman"/>
          <w:sz w:val="28"/>
          <w:szCs w:val="28"/>
          <w:lang w:eastAsia="ru-RU"/>
        </w:rPr>
        <w:t>к</w:t>
      </w:r>
      <w:proofErr w:type="gramEnd"/>
      <w:r w:rsidRPr="00682251">
        <w:rPr>
          <w:rFonts w:ascii="Times New Roman" w:eastAsia="Times New Roman" w:hAnsi="Times New Roman" w:cs="Times New Roman"/>
          <w:sz w:val="28"/>
          <w:szCs w:val="28"/>
          <w:lang w:eastAsia="ru-RU"/>
        </w:rPr>
        <w:t>үрделірек (және ұзағырақ). Мысалы, ЖШС тіркеу үшін жарғы қажет – орыс және қазақ тілдерінде жасалған (бұ</w:t>
      </w:r>
      <w:proofErr w:type="gramStart"/>
      <w:r w:rsidRPr="00682251">
        <w:rPr>
          <w:rFonts w:ascii="Times New Roman" w:eastAsia="Times New Roman" w:hAnsi="Times New Roman" w:cs="Times New Roman"/>
          <w:sz w:val="28"/>
          <w:szCs w:val="28"/>
          <w:lang w:eastAsia="ru-RU"/>
        </w:rPr>
        <w:t>л</w:t>
      </w:r>
      <w:proofErr w:type="gramEnd"/>
      <w:r w:rsidRPr="00682251">
        <w:rPr>
          <w:rFonts w:ascii="Times New Roman" w:eastAsia="Times New Roman" w:hAnsi="Times New Roman" w:cs="Times New Roman"/>
          <w:sz w:val="28"/>
          <w:szCs w:val="28"/>
          <w:lang w:eastAsia="ru-RU"/>
        </w:rPr>
        <w:t xml:space="preserve"> ретте егер ЖШС типтітк жарғы бойынша жұмыс істеуді таңдаса, онда жарғы қажет емес). Жарғыда көрсетілген бизнесті жүргізу шарттары өзгергенде, </w:t>
      </w:r>
      <w:proofErr w:type="gramStart"/>
      <w:r w:rsidRPr="00682251">
        <w:rPr>
          <w:rFonts w:ascii="Times New Roman" w:eastAsia="Times New Roman" w:hAnsi="Times New Roman" w:cs="Times New Roman"/>
          <w:sz w:val="28"/>
          <w:szCs w:val="28"/>
          <w:lang w:eastAsia="ru-RU"/>
        </w:rPr>
        <w:t>о</w:t>
      </w:r>
      <w:proofErr w:type="gramEnd"/>
      <w:r w:rsidRPr="00682251">
        <w:rPr>
          <w:rFonts w:ascii="Times New Roman" w:eastAsia="Times New Roman" w:hAnsi="Times New Roman" w:cs="Times New Roman"/>
          <w:sz w:val="28"/>
          <w:szCs w:val="28"/>
          <w:lang w:eastAsia="ru-RU"/>
        </w:rPr>
        <w:t xml:space="preserve">ған өзгертулер енгізу керек – ХҚКО-на </w:t>
      </w:r>
      <w:proofErr w:type="gramStart"/>
      <w:r w:rsidRPr="00682251">
        <w:rPr>
          <w:rFonts w:ascii="Times New Roman" w:eastAsia="Times New Roman" w:hAnsi="Times New Roman" w:cs="Times New Roman"/>
          <w:sz w:val="28"/>
          <w:szCs w:val="28"/>
          <w:lang w:eastAsia="ru-RU"/>
        </w:rPr>
        <w:t>бару</w:t>
      </w:r>
      <w:proofErr w:type="gramEnd"/>
      <w:r w:rsidRPr="00682251">
        <w:rPr>
          <w:rFonts w:ascii="Times New Roman" w:eastAsia="Times New Roman" w:hAnsi="Times New Roman" w:cs="Times New Roman"/>
          <w:sz w:val="28"/>
          <w:szCs w:val="28"/>
          <w:lang w:eastAsia="ru-RU"/>
        </w:rPr>
        <w:t xml:space="preserve">, құжаттар дайындау және т.б. ЖК-дің жарғысы болмайды, демек, оған өзгертулер енгізудің қажеті жоқ.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2. Екіншіден, ЖК, әдеттегідей, аздаған көлемде салықтар төлейді, олардың корпоратвитік табыс салығы да жоқ.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Егер жалпыға бірдей белгіленген салық режімі шеңберінде жұмыс істейтін ЖК мен ЖШС салыстыратын болсақ, ЖК табысынан 10 % мөлшерлемесі бойынша салық төлеуі тиіс, ал ЖШС жеке табыс салығын төлмегеніне қарамастан, корпоративтік табыс салығын 20 % мөлшерлемесі бойынша төлейтін болады (кейбі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 жағдайларды қоспағанда).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Сонымен бірге, ЖК де, ЖШС те </w:t>
      </w:r>
      <w:r w:rsidRPr="00682251">
        <w:rPr>
          <w:rFonts w:ascii="Times New Roman" w:eastAsia="Times New Roman" w:hAnsi="Times New Roman" w:cs="Times New Roman"/>
          <w:b/>
          <w:bCs/>
          <w:sz w:val="28"/>
          <w:szCs w:val="28"/>
          <w:lang w:eastAsia="ru-RU"/>
        </w:rPr>
        <w:t>жеңілдетілген декларация</w:t>
      </w:r>
      <w:r w:rsidRPr="00682251">
        <w:rPr>
          <w:rFonts w:ascii="Times New Roman" w:eastAsia="Times New Roman" w:hAnsi="Times New Roman" w:cs="Times New Roman"/>
          <w:sz w:val="28"/>
          <w:szCs w:val="28"/>
          <w:lang w:eastAsia="ru-RU"/>
        </w:rPr>
        <w:t xml:space="preserve"> бойынша жұмыс істей алады. Бірақ ЖК үшін табысының максималды мөлшері соны алғ</w:t>
      </w:r>
      <w:proofErr w:type="gramStart"/>
      <w:r w:rsidRPr="00682251">
        <w:rPr>
          <w:rFonts w:ascii="Times New Roman" w:eastAsia="Times New Roman" w:hAnsi="Times New Roman" w:cs="Times New Roman"/>
          <w:sz w:val="28"/>
          <w:szCs w:val="28"/>
          <w:lang w:eastAsia="ru-RU"/>
        </w:rPr>
        <w:t>ан</w:t>
      </w:r>
      <w:proofErr w:type="gramEnd"/>
      <w:r w:rsidRPr="00682251">
        <w:rPr>
          <w:rFonts w:ascii="Times New Roman" w:eastAsia="Times New Roman" w:hAnsi="Times New Roman" w:cs="Times New Roman"/>
          <w:sz w:val="28"/>
          <w:szCs w:val="28"/>
          <w:lang w:eastAsia="ru-RU"/>
        </w:rPr>
        <w:t>ға дейін жеңілдетілген декларация бойынша тоқсанына 10 000 000 теңгені құраса, ЖШС үшін – 25 000 000 теңгені құрайды. Сондай-ақ ЖК қызметкерлер штаты жеңілдетілген тү</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 бойынша 25 адамнан (ЖК құрылтайшысымен бірге) аспайды, ал ЖШС үшін – 50 адамды құрайды.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ЖК барлық салықтарды төлегеннен кейін пайданы өз мақсатында пайдалана алады, ал ЖШС құрылтайшысы пайданы 5% мөлшеріндегі жеке салықты төлегеннен кейін ғана билей алады.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Сондықтан да бизнес көлемдері тұ</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ғысынан ЖК емес, өз ЖШС құрған тиімдірек.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3. </w:t>
      </w:r>
      <w:r w:rsidRPr="00682251">
        <w:rPr>
          <w:rFonts w:ascii="Times New Roman" w:eastAsia="Times New Roman" w:hAnsi="Times New Roman" w:cs="Times New Roman"/>
          <w:b/>
          <w:bCs/>
          <w:sz w:val="28"/>
          <w:szCs w:val="28"/>
          <w:lang w:eastAsia="ru-RU"/>
        </w:rPr>
        <w:t xml:space="preserve">ЖК бухгалтерлік есебі. </w:t>
      </w:r>
      <w:r w:rsidRPr="00682251">
        <w:rPr>
          <w:rFonts w:ascii="Times New Roman" w:eastAsia="Times New Roman" w:hAnsi="Times New Roman" w:cs="Times New Roman"/>
          <w:sz w:val="28"/>
          <w:szCs w:val="28"/>
          <w:lang w:eastAsia="ru-RU"/>
        </w:rPr>
        <w:t>ЖК үшін бухгалтерлік есепті ті</w:t>
      </w:r>
      <w:proofErr w:type="gramStart"/>
      <w:r w:rsidRPr="00682251">
        <w:rPr>
          <w:rFonts w:ascii="Times New Roman" w:eastAsia="Times New Roman" w:hAnsi="Times New Roman" w:cs="Times New Roman"/>
          <w:sz w:val="28"/>
          <w:szCs w:val="28"/>
          <w:lang w:eastAsia="ru-RU"/>
        </w:rPr>
        <w:t>пт</w:t>
      </w:r>
      <w:proofErr w:type="gramEnd"/>
      <w:r w:rsidRPr="00682251">
        <w:rPr>
          <w:rFonts w:ascii="Times New Roman" w:eastAsia="Times New Roman" w:hAnsi="Times New Roman" w:cs="Times New Roman"/>
          <w:sz w:val="28"/>
          <w:szCs w:val="28"/>
          <w:lang w:eastAsia="ru-RU"/>
        </w:rPr>
        <w:t xml:space="preserve">і жүргізбеуіне де болады, және де бұған егер ЖК арнайы салықтық режім шеңберінде патент немесе бір реттік талон негізінде жұмыс істейтін болса, бухгалтерлік есеп туралы заңмен рұқсат берілген. </w:t>
      </w:r>
      <w:proofErr w:type="gramStart"/>
      <w:r w:rsidRPr="00682251">
        <w:rPr>
          <w:rFonts w:ascii="Times New Roman" w:eastAsia="Times New Roman" w:hAnsi="Times New Roman" w:cs="Times New Roman"/>
          <w:sz w:val="28"/>
          <w:szCs w:val="28"/>
          <w:lang w:eastAsia="ru-RU"/>
        </w:rPr>
        <w:t>Заңды</w:t>
      </w:r>
      <w:proofErr w:type="gramEnd"/>
      <w:r w:rsidRPr="00682251">
        <w:rPr>
          <w:rFonts w:ascii="Times New Roman" w:eastAsia="Times New Roman" w:hAnsi="Times New Roman" w:cs="Times New Roman"/>
          <w:sz w:val="28"/>
          <w:szCs w:val="28"/>
          <w:lang w:eastAsia="ru-RU"/>
        </w:rPr>
        <w:t xml:space="preserve"> тұлғалар үшін бухгалтерияны жүргізбей жұмыс істеу мүмкіндігі жоқ. Сонымен, патент бойынша жұмыс істейтін ЖК бухгалтерді жалдамай-ақ, өз табысын үнемдейді.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4. Тағы сол сияқты әкімшілік жауапкершілік туралы да </w:t>
      </w:r>
      <w:proofErr w:type="gramStart"/>
      <w:r w:rsidRPr="00682251">
        <w:rPr>
          <w:rFonts w:ascii="Times New Roman" w:eastAsia="Times New Roman" w:hAnsi="Times New Roman" w:cs="Times New Roman"/>
          <w:sz w:val="28"/>
          <w:szCs w:val="28"/>
          <w:lang w:eastAsia="ru-RU"/>
        </w:rPr>
        <w:t>айту</w:t>
      </w:r>
      <w:proofErr w:type="gramEnd"/>
      <w:r w:rsidRPr="00682251">
        <w:rPr>
          <w:rFonts w:ascii="Times New Roman" w:eastAsia="Times New Roman" w:hAnsi="Times New Roman" w:cs="Times New Roman"/>
          <w:sz w:val="28"/>
          <w:szCs w:val="28"/>
          <w:lang w:eastAsia="ru-RU"/>
        </w:rPr>
        <w:t xml:space="preserve">ға болады. Жеке кәсіпкерлерге салынатын </w:t>
      </w:r>
      <w:r w:rsidRPr="00682251">
        <w:rPr>
          <w:rFonts w:ascii="Times New Roman" w:eastAsia="Times New Roman" w:hAnsi="Times New Roman" w:cs="Times New Roman"/>
          <w:b/>
          <w:bCs/>
          <w:sz w:val="28"/>
          <w:szCs w:val="28"/>
          <w:lang w:eastAsia="ru-RU"/>
        </w:rPr>
        <w:t>айыппұлдар мөлшері</w:t>
      </w:r>
      <w:r w:rsidRPr="00682251">
        <w:rPr>
          <w:rFonts w:ascii="Times New Roman" w:eastAsia="Times New Roman" w:hAnsi="Times New Roman" w:cs="Times New Roman"/>
          <w:sz w:val="28"/>
          <w:szCs w:val="28"/>
          <w:lang w:eastAsia="ru-RU"/>
        </w:rPr>
        <w:t xml:space="preserve"> заңды тұлғалармен салыстырғанда азырақ. Мысалы, ҚР ӘҚтК 206 бабы бойынша салық төлеуші </w:t>
      </w:r>
      <w:r w:rsidRPr="00682251">
        <w:rPr>
          <w:rFonts w:ascii="Times New Roman" w:eastAsia="Times New Roman" w:hAnsi="Times New Roman" w:cs="Times New Roman"/>
          <w:sz w:val="28"/>
          <w:szCs w:val="28"/>
          <w:lang w:eastAsia="ru-RU"/>
        </w:rPr>
        <w:lastRenderedPageBreak/>
        <w:t xml:space="preserve">салық органына ЖК салық есебін ұсынбауы үшін 30 айлық есептік </w:t>
      </w:r>
      <w:proofErr w:type="gramStart"/>
      <w:r w:rsidRPr="00682251">
        <w:rPr>
          <w:rFonts w:ascii="Times New Roman" w:eastAsia="Times New Roman" w:hAnsi="Times New Roman" w:cs="Times New Roman"/>
          <w:sz w:val="28"/>
          <w:szCs w:val="28"/>
          <w:lang w:eastAsia="ru-RU"/>
        </w:rPr>
        <w:t>к</w:t>
      </w:r>
      <w:proofErr w:type="gramEnd"/>
      <w:r w:rsidRPr="00682251">
        <w:rPr>
          <w:rFonts w:ascii="Times New Roman" w:eastAsia="Times New Roman" w:hAnsi="Times New Roman" w:cs="Times New Roman"/>
          <w:sz w:val="28"/>
          <w:szCs w:val="28"/>
          <w:lang w:eastAsia="ru-RU"/>
        </w:rPr>
        <w:t>өрсеткіш (АЕК) мөлшеріндегі айыппұлмен жазаланады, ал заңды тұлғаларға (соның ішінде ЖШС) – 45-тен 70-ке дейінгі АЕК көлеміндегі айыппұл салынады. Сонымен қатар, заңды тұлғағ</w:t>
      </w:r>
      <w:proofErr w:type="gramStart"/>
      <w:r w:rsidRPr="00682251">
        <w:rPr>
          <w:rFonts w:ascii="Times New Roman" w:eastAsia="Times New Roman" w:hAnsi="Times New Roman" w:cs="Times New Roman"/>
          <w:sz w:val="28"/>
          <w:szCs w:val="28"/>
          <w:lang w:eastAsia="ru-RU"/>
        </w:rPr>
        <w:t>а</w:t>
      </w:r>
      <w:proofErr w:type="gramEnd"/>
      <w:r w:rsidRPr="00682251">
        <w:rPr>
          <w:rFonts w:ascii="Times New Roman" w:eastAsia="Times New Roman" w:hAnsi="Times New Roman" w:cs="Times New Roman"/>
          <w:sz w:val="28"/>
          <w:szCs w:val="28"/>
          <w:lang w:eastAsia="ru-RU"/>
        </w:rPr>
        <w:t xml:space="preserve"> салынған айыппұлмен қатар, әкімшілік бұзушылық жасаған заңды тұлғаның қызметкеріне де айыппұл салынуы мүмкін.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5. Жеке кәсіпкерлер мен </w:t>
      </w:r>
      <w:proofErr w:type="gramStart"/>
      <w:r w:rsidRPr="00682251">
        <w:rPr>
          <w:rFonts w:ascii="Times New Roman" w:eastAsia="Times New Roman" w:hAnsi="Times New Roman" w:cs="Times New Roman"/>
          <w:sz w:val="28"/>
          <w:szCs w:val="28"/>
          <w:lang w:eastAsia="ru-RU"/>
        </w:rPr>
        <w:t>заңды</w:t>
      </w:r>
      <w:proofErr w:type="gramEnd"/>
      <w:r w:rsidRPr="00682251">
        <w:rPr>
          <w:rFonts w:ascii="Times New Roman" w:eastAsia="Times New Roman" w:hAnsi="Times New Roman" w:cs="Times New Roman"/>
          <w:sz w:val="28"/>
          <w:szCs w:val="28"/>
          <w:lang w:eastAsia="ru-RU"/>
        </w:rPr>
        <w:t xml:space="preserve"> тұлғалардың міндеттемелері бойынша жауапкершілігі туралы білу өте маңызды. Мысалы, егер жеке кәсіпкер өз серіктестерімен қарыздар бойынша төлем жасамаса, </w:t>
      </w:r>
      <w:r w:rsidRPr="00682251">
        <w:rPr>
          <w:rFonts w:ascii="Times New Roman" w:eastAsia="Times New Roman" w:hAnsi="Times New Roman" w:cs="Times New Roman"/>
          <w:sz w:val="28"/>
          <w:szCs w:val="28"/>
          <w:u w:val="single"/>
          <w:lang w:eastAsia="ru-RU"/>
        </w:rPr>
        <w:t xml:space="preserve">оның ақшасы жоқ болған жағдайда, қарыздарды өтеу үшін оның жеке мүлкіне </w:t>
      </w:r>
      <w:r w:rsidRPr="00682251">
        <w:rPr>
          <w:rFonts w:ascii="Times New Roman" w:eastAsia="Times New Roman" w:hAnsi="Times New Roman" w:cs="Times New Roman"/>
          <w:sz w:val="28"/>
          <w:szCs w:val="28"/>
          <w:lang w:eastAsia="ru-RU"/>
        </w:rPr>
        <w:t>(</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әтері, саяжайы, автомобилі, тұрмыстық техника және өзгесі) </w:t>
      </w:r>
      <w:r w:rsidRPr="00682251">
        <w:rPr>
          <w:rFonts w:ascii="Times New Roman" w:eastAsia="Times New Roman" w:hAnsi="Times New Roman" w:cs="Times New Roman"/>
          <w:sz w:val="28"/>
          <w:szCs w:val="28"/>
          <w:u w:val="single"/>
          <w:lang w:eastAsia="ru-RU"/>
        </w:rPr>
        <w:t>мәжбүрлеп өндіріп алу шарасы қолданылуы мүмкін</w:t>
      </w:r>
      <w:r w:rsidRPr="00682251">
        <w:rPr>
          <w:rFonts w:ascii="Times New Roman" w:eastAsia="Times New Roman" w:hAnsi="Times New Roman" w:cs="Times New Roman"/>
          <w:sz w:val="28"/>
          <w:szCs w:val="28"/>
          <w:lang w:eastAsia="ru-RU"/>
        </w:rPr>
        <w:t xml:space="preserve">.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Ал егер сондай жағдай ЖШС-де пайда болса, қарыздар бойынша оны құ</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ған құрылтайшысы емес, осы ЖШС есептесуі тиіс. ЖШС негізгі артықшылығы осы – оның құрылтайшысы - осы заңды тұлғаны құрған азаматтан </w:t>
      </w:r>
      <w:r w:rsidRPr="00682251">
        <w:rPr>
          <w:rFonts w:ascii="Times New Roman" w:eastAsia="Times New Roman" w:hAnsi="Times New Roman" w:cs="Times New Roman"/>
          <w:b/>
          <w:bCs/>
          <w:sz w:val="28"/>
          <w:szCs w:val="28"/>
          <w:lang w:eastAsia="ru-RU"/>
        </w:rPr>
        <w:t>ЖШС жауапкершілігін</w:t>
      </w:r>
      <w:r w:rsidRPr="00682251">
        <w:rPr>
          <w:rFonts w:ascii="Times New Roman" w:eastAsia="Times New Roman" w:hAnsi="Times New Roman" w:cs="Times New Roman"/>
          <w:sz w:val="28"/>
          <w:szCs w:val="28"/>
          <w:lang w:eastAsia="ru-RU"/>
        </w:rPr>
        <w:t xml:space="preserve"> шектеу. Сондықтан егер сіз өз бизнесіңізді шығынсыз жүргізуге болатындығына сенімді болмасаңыз, немесе сіздің жоғалтқыңыз келмейтін мүлкіңіз болса, онда ЖШС құру, сол арқылы жұмыс істеу туралы ойланғ</w:t>
      </w:r>
      <w:proofErr w:type="gramStart"/>
      <w:r w:rsidRPr="00682251">
        <w:rPr>
          <w:rFonts w:ascii="Times New Roman" w:eastAsia="Times New Roman" w:hAnsi="Times New Roman" w:cs="Times New Roman"/>
          <w:sz w:val="28"/>
          <w:szCs w:val="28"/>
          <w:lang w:eastAsia="ru-RU"/>
        </w:rPr>
        <w:t>ан ж</w:t>
      </w:r>
      <w:proofErr w:type="gramEnd"/>
      <w:r w:rsidRPr="00682251">
        <w:rPr>
          <w:rFonts w:ascii="Times New Roman" w:eastAsia="Times New Roman" w:hAnsi="Times New Roman" w:cs="Times New Roman"/>
          <w:sz w:val="28"/>
          <w:szCs w:val="28"/>
          <w:lang w:eastAsia="ru-RU"/>
        </w:rPr>
        <w:t xml:space="preserve">өн болады.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6. Сондай-ақ ЖК мәртебесі туралы имидж тұ</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ғысына айта кету қажет. Дә</w:t>
      </w:r>
      <w:proofErr w:type="gramStart"/>
      <w:r w:rsidRPr="00682251">
        <w:rPr>
          <w:rFonts w:ascii="Times New Roman" w:eastAsia="Times New Roman" w:hAnsi="Times New Roman" w:cs="Times New Roman"/>
          <w:sz w:val="28"/>
          <w:szCs w:val="28"/>
          <w:lang w:eastAsia="ru-RU"/>
        </w:rPr>
        <w:t>ст</w:t>
      </w:r>
      <w:proofErr w:type="gramEnd"/>
      <w:r w:rsidRPr="00682251">
        <w:rPr>
          <w:rFonts w:ascii="Times New Roman" w:eastAsia="Times New Roman" w:hAnsi="Times New Roman" w:cs="Times New Roman"/>
          <w:sz w:val="28"/>
          <w:szCs w:val="28"/>
          <w:lang w:eastAsia="ru-RU"/>
        </w:rPr>
        <w:t xml:space="preserve">үрлі түрде ЖК арқылы кәсіпкерлікті жүргізуден гөрі ЖШС арқылы жұмыс істеу орнықты деп саналады. Дегенмен, шын мәніде, өзінің </w:t>
      </w:r>
      <w:proofErr w:type="gramStart"/>
      <w:r w:rsidRPr="00682251">
        <w:rPr>
          <w:rFonts w:ascii="Times New Roman" w:eastAsia="Times New Roman" w:hAnsi="Times New Roman" w:cs="Times New Roman"/>
          <w:sz w:val="28"/>
          <w:szCs w:val="28"/>
          <w:lang w:eastAsia="ru-RU"/>
        </w:rPr>
        <w:t>ед</w:t>
      </w:r>
      <w:proofErr w:type="gramEnd"/>
      <w:r w:rsidRPr="00682251">
        <w:rPr>
          <w:rFonts w:ascii="Times New Roman" w:eastAsia="Times New Roman" w:hAnsi="Times New Roman" w:cs="Times New Roman"/>
          <w:sz w:val="28"/>
          <w:szCs w:val="28"/>
          <w:lang w:eastAsia="ru-RU"/>
        </w:rPr>
        <w:t xml:space="preserve">әуір, кішкентай емес бизнестерін құрып, беделге формасымен емес мазмұнымен - өз тауарлары, жұмыстары мен қызметтерінің сапасымен қол жеткізген жеке кәсіпкерлер жетіп артылады.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7. ЖК-мен байланысты болуы мүмкін тағы да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 проблема – бұл </w:t>
      </w:r>
      <w:r w:rsidRPr="00682251">
        <w:rPr>
          <w:rFonts w:ascii="Times New Roman" w:eastAsia="Times New Roman" w:hAnsi="Times New Roman" w:cs="Times New Roman"/>
          <w:b/>
          <w:bCs/>
          <w:sz w:val="28"/>
          <w:szCs w:val="28"/>
          <w:lang w:eastAsia="ru-RU"/>
        </w:rPr>
        <w:t>өз бизнесіңді</w:t>
      </w:r>
      <w:r w:rsidRPr="00682251">
        <w:rPr>
          <w:rFonts w:ascii="Times New Roman" w:eastAsia="Times New Roman" w:hAnsi="Times New Roman" w:cs="Times New Roman"/>
          <w:sz w:val="28"/>
          <w:szCs w:val="28"/>
          <w:lang w:eastAsia="ru-RU"/>
        </w:rPr>
        <w:t xml:space="preserve"> бірден, «әп-сәтте» сатуға мүмкіндіктің жоқтығы. ЖК бизнесін жеке кәсіпкердің мүлкі сияқты </w:t>
      </w:r>
      <w:proofErr w:type="gramStart"/>
      <w:r w:rsidRPr="00682251">
        <w:rPr>
          <w:rFonts w:ascii="Times New Roman" w:eastAsia="Times New Roman" w:hAnsi="Times New Roman" w:cs="Times New Roman"/>
          <w:sz w:val="28"/>
          <w:szCs w:val="28"/>
          <w:lang w:eastAsia="ru-RU"/>
        </w:rPr>
        <w:t>сату</w:t>
      </w:r>
      <w:proofErr w:type="gramEnd"/>
      <w:r w:rsidRPr="00682251">
        <w:rPr>
          <w:rFonts w:ascii="Times New Roman" w:eastAsia="Times New Roman" w:hAnsi="Times New Roman" w:cs="Times New Roman"/>
          <w:sz w:val="28"/>
          <w:szCs w:val="28"/>
          <w:lang w:eastAsia="ru-RU"/>
        </w:rPr>
        <w:t xml:space="preserve">ға болады. Бірақ егер бұл мүлікті </w:t>
      </w:r>
      <w:proofErr w:type="gramStart"/>
      <w:r w:rsidRPr="00682251">
        <w:rPr>
          <w:rFonts w:ascii="Times New Roman" w:eastAsia="Times New Roman" w:hAnsi="Times New Roman" w:cs="Times New Roman"/>
          <w:sz w:val="28"/>
          <w:szCs w:val="28"/>
          <w:lang w:eastAsia="ru-RU"/>
        </w:rPr>
        <w:t>бас</w:t>
      </w:r>
      <w:proofErr w:type="gramEnd"/>
      <w:r w:rsidRPr="00682251">
        <w:rPr>
          <w:rFonts w:ascii="Times New Roman" w:eastAsia="Times New Roman" w:hAnsi="Times New Roman" w:cs="Times New Roman"/>
          <w:sz w:val="28"/>
          <w:szCs w:val="28"/>
          <w:lang w:eastAsia="ru-RU"/>
        </w:rPr>
        <w:t xml:space="preserve">қа тұлға сатып алса, алдыңғы ЖК беделі жоғалатын болады, өйткені жиналған беделді сатуға болмайды ғой.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ЖШС-те керісінше, бүкіл ЖШС (барлық мүлкі мен түк қалдырмай) сата отырып, бизнесті </w:t>
      </w:r>
      <w:proofErr w:type="gramStart"/>
      <w:r w:rsidRPr="00682251">
        <w:rPr>
          <w:rFonts w:ascii="Times New Roman" w:eastAsia="Times New Roman" w:hAnsi="Times New Roman" w:cs="Times New Roman"/>
          <w:sz w:val="28"/>
          <w:szCs w:val="28"/>
          <w:lang w:eastAsia="ru-RU"/>
        </w:rPr>
        <w:t>стау</w:t>
      </w:r>
      <w:proofErr w:type="gramEnd"/>
      <w:r w:rsidRPr="00682251">
        <w:rPr>
          <w:rFonts w:ascii="Times New Roman" w:eastAsia="Times New Roman" w:hAnsi="Times New Roman" w:cs="Times New Roman"/>
          <w:sz w:val="28"/>
          <w:szCs w:val="28"/>
          <w:lang w:eastAsia="ru-RU"/>
        </w:rPr>
        <w:t xml:space="preserve">ға болады. Яғни, оның құрылтайшысы жай ғана </w:t>
      </w:r>
      <w:r w:rsidRPr="00682251">
        <w:rPr>
          <w:rFonts w:ascii="Times New Roman" w:eastAsia="Times New Roman" w:hAnsi="Times New Roman" w:cs="Times New Roman"/>
          <w:b/>
          <w:bCs/>
          <w:sz w:val="28"/>
          <w:szCs w:val="28"/>
          <w:lang w:eastAsia="ru-RU"/>
        </w:rPr>
        <w:t>ЖШС-ті сата алады – оған қатысу үлесі</w:t>
      </w:r>
      <w:r w:rsidRPr="00682251">
        <w:rPr>
          <w:rFonts w:ascii="Times New Roman" w:eastAsia="Times New Roman" w:hAnsi="Times New Roman" w:cs="Times New Roman"/>
          <w:sz w:val="28"/>
          <w:szCs w:val="28"/>
          <w:lang w:eastAsia="ru-RU"/>
        </w:rPr>
        <w:t xml:space="preserve"> еркін түрде басқа тұлғағ</w:t>
      </w:r>
      <w:proofErr w:type="gramStart"/>
      <w:r w:rsidRPr="00682251">
        <w:rPr>
          <w:rFonts w:ascii="Times New Roman" w:eastAsia="Times New Roman" w:hAnsi="Times New Roman" w:cs="Times New Roman"/>
          <w:sz w:val="28"/>
          <w:szCs w:val="28"/>
          <w:lang w:eastAsia="ru-RU"/>
        </w:rPr>
        <w:t>а</w:t>
      </w:r>
      <w:proofErr w:type="gramEnd"/>
      <w:r w:rsidRPr="00682251">
        <w:rPr>
          <w:rFonts w:ascii="Times New Roman" w:eastAsia="Times New Roman" w:hAnsi="Times New Roman" w:cs="Times New Roman"/>
          <w:sz w:val="28"/>
          <w:szCs w:val="28"/>
          <w:lang w:eastAsia="ru-RU"/>
        </w:rPr>
        <w:t xml:space="preserve"> беру үшін иеліктен шығарылуы мүмкін. Мұндай операция нәтижесінде бизнесті жүргізу уақытынң ішінде жинақталған барлық нәрсе ЖШС-те қалады және ЖШС жинақтаған барлық беделі де сонда қ</w:t>
      </w:r>
      <w:proofErr w:type="gramStart"/>
      <w:r w:rsidRPr="00682251">
        <w:rPr>
          <w:rFonts w:ascii="Times New Roman" w:eastAsia="Times New Roman" w:hAnsi="Times New Roman" w:cs="Times New Roman"/>
          <w:sz w:val="28"/>
          <w:szCs w:val="28"/>
          <w:lang w:eastAsia="ru-RU"/>
        </w:rPr>
        <w:t>ала</w:t>
      </w:r>
      <w:proofErr w:type="gramEnd"/>
      <w:r w:rsidRPr="00682251">
        <w:rPr>
          <w:rFonts w:ascii="Times New Roman" w:eastAsia="Times New Roman" w:hAnsi="Times New Roman" w:cs="Times New Roman"/>
          <w:sz w:val="28"/>
          <w:szCs w:val="28"/>
          <w:lang w:eastAsia="ru-RU"/>
        </w:rPr>
        <w:t xml:space="preserve"> береді (егер серіктестік бұрынғыдай болса). Тек қана </w:t>
      </w:r>
      <w:proofErr w:type="gramStart"/>
      <w:r w:rsidRPr="00682251">
        <w:rPr>
          <w:rFonts w:ascii="Times New Roman" w:eastAsia="Times New Roman" w:hAnsi="Times New Roman" w:cs="Times New Roman"/>
          <w:sz w:val="28"/>
          <w:szCs w:val="28"/>
          <w:lang w:eastAsia="ru-RU"/>
        </w:rPr>
        <w:t>заңды</w:t>
      </w:r>
      <w:proofErr w:type="gramEnd"/>
      <w:r w:rsidRPr="00682251">
        <w:rPr>
          <w:rFonts w:ascii="Times New Roman" w:eastAsia="Times New Roman" w:hAnsi="Times New Roman" w:cs="Times New Roman"/>
          <w:sz w:val="28"/>
          <w:szCs w:val="28"/>
          <w:lang w:eastAsia="ru-RU"/>
        </w:rPr>
        <w:t xml:space="preserve"> тұлғаның менішк иесі ауысады (ол туралы </w:t>
      </w:r>
      <w:r w:rsidRPr="00682251">
        <w:rPr>
          <w:rFonts w:ascii="Times New Roman" w:eastAsia="Times New Roman" w:hAnsi="Times New Roman" w:cs="Times New Roman"/>
          <w:b/>
          <w:bCs/>
          <w:sz w:val="28"/>
          <w:szCs w:val="28"/>
          <w:lang w:eastAsia="ru-RU"/>
        </w:rPr>
        <w:t>тұтынушы</w:t>
      </w:r>
      <w:r w:rsidRPr="00682251">
        <w:rPr>
          <w:rFonts w:ascii="Times New Roman" w:eastAsia="Times New Roman" w:hAnsi="Times New Roman" w:cs="Times New Roman"/>
          <w:sz w:val="28"/>
          <w:szCs w:val="28"/>
          <w:lang w:eastAsia="ru-RU"/>
        </w:rPr>
        <w:t xml:space="preserve"> біле бермейді немесе қызығушылық танытпайды).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8. ЖШС тағы да кім үшін пайдалы – бизнесті бірлесі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жүргізгісі келетіндер үшін. Бұл кезде бірнеше тұлға қатысатын ЖШС-ті жай ғана тіркеп, </w:t>
      </w:r>
      <w:r w:rsidRPr="00682251">
        <w:rPr>
          <w:rFonts w:ascii="Times New Roman" w:eastAsia="Times New Roman" w:hAnsi="Times New Roman" w:cs="Times New Roman"/>
          <w:sz w:val="28"/>
          <w:szCs w:val="28"/>
          <w:lang w:eastAsia="ru-RU"/>
        </w:rPr>
        <w:lastRenderedPageBreak/>
        <w:t xml:space="preserve">табыстарын ЖШС-ке салған үлестеріне сәйкес пропорционалды түрде бөлуге болады.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ЖК шеңберінде бизнесті бірлесі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те жүргізуге болады – </w:t>
      </w:r>
      <w:r w:rsidRPr="00682251">
        <w:rPr>
          <w:rFonts w:ascii="Times New Roman" w:eastAsia="Times New Roman" w:hAnsi="Times New Roman" w:cs="Times New Roman"/>
          <w:b/>
          <w:bCs/>
          <w:sz w:val="28"/>
          <w:szCs w:val="28"/>
          <w:lang w:eastAsia="ru-RU"/>
        </w:rPr>
        <w:t>бірлескен қызмет</w:t>
      </w:r>
      <w:r w:rsidRPr="00682251">
        <w:rPr>
          <w:rFonts w:ascii="Times New Roman" w:eastAsia="Times New Roman" w:hAnsi="Times New Roman" w:cs="Times New Roman"/>
          <w:sz w:val="28"/>
          <w:szCs w:val="28"/>
          <w:lang w:eastAsia="ru-RU"/>
        </w:rPr>
        <w:t xml:space="preserve"> туралы шарт негізінде. Бірақ мұндай бірлесі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бизнес жүргізу түрі бірлескен ЖК жұмысын нақты реттеудің жоқтығынан әлдеқайда ыңғайсыздау болады. ЖШС қатысты «Жауапкершілігі шектеулі және қосымша жауапкершілігі бар серіктестіктер туралы» деп аталатын тұтас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 заң әрекет етеді. Онда бірнеше тұлғадан тұратын ЖШС жұмысының барлық ұсақ-түйектері толық жазылған.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ЖЕКЕ ЖК НЕМЕСЕ БІРЛЕСКЕН ЖК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Жеке кәсіпкерлердің жалғыз, немесе басқа жеке тұлғалармен бірлесі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те жұмыс істеулеріне болады. Мысалы, А. атты азамат айрықша түрде тек өзінің атынан жұмыс істей алады – ол өзінің атынан тауар сатып алады, қызметтер көрсетеді, қарыздары (міндеттемелері) бойынша өзі жауапты болады. Ол үшін ол барып, ЖК тек өзінің атына ғ</w:t>
      </w:r>
      <w:proofErr w:type="gramStart"/>
      <w:r w:rsidRPr="00682251">
        <w:rPr>
          <w:rFonts w:ascii="Times New Roman" w:eastAsia="Times New Roman" w:hAnsi="Times New Roman" w:cs="Times New Roman"/>
          <w:sz w:val="28"/>
          <w:szCs w:val="28"/>
          <w:lang w:eastAsia="ru-RU"/>
        </w:rPr>
        <w:t>ана т</w:t>
      </w:r>
      <w:proofErr w:type="gramEnd"/>
      <w:r w:rsidRPr="00682251">
        <w:rPr>
          <w:rFonts w:ascii="Times New Roman" w:eastAsia="Times New Roman" w:hAnsi="Times New Roman" w:cs="Times New Roman"/>
          <w:sz w:val="28"/>
          <w:szCs w:val="28"/>
          <w:lang w:eastAsia="ru-RU"/>
        </w:rPr>
        <w:t xml:space="preserve">іркеуі тиіс.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Бірақ мынадай жағдай да болуы мүмкін – біздің А. деген мырзамыз басқа біреумен немесе біреулермен (достарымен, туыстарымен, жай ғана ниеттестерімен) бірлесі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бизнесті жүргізуді шешеді. Мысалы, А. өзінің Т. деген досымен бірге ТЖО ашуды ұйғарды делік.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Бұл жағдайда заң «жеке кәсіпкерлікті» бір адамға ғана емес, бірнеше тұлғағ</w:t>
      </w:r>
      <w:proofErr w:type="gramStart"/>
      <w:r w:rsidRPr="00682251">
        <w:rPr>
          <w:rFonts w:ascii="Times New Roman" w:eastAsia="Times New Roman" w:hAnsi="Times New Roman" w:cs="Times New Roman"/>
          <w:sz w:val="28"/>
          <w:szCs w:val="28"/>
          <w:lang w:eastAsia="ru-RU"/>
        </w:rPr>
        <w:t>а</w:t>
      </w:r>
      <w:proofErr w:type="gramEnd"/>
      <w:r w:rsidRPr="00682251">
        <w:rPr>
          <w:rFonts w:ascii="Times New Roman" w:eastAsia="Times New Roman" w:hAnsi="Times New Roman" w:cs="Times New Roman"/>
          <w:sz w:val="28"/>
          <w:szCs w:val="28"/>
          <w:lang w:eastAsia="ru-RU"/>
        </w:rPr>
        <w:t xml:space="preserve">, бірақ бір атаумен тіркеуге мүмкіндік береді. Мысалы біздің мысалымызда мынадай атау болуы мүмкін – «Супер мастер» ЖШС.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Жағдай біртүрлі болып кө</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інуі мүмкін, өйткені жеке кәсіпкер дәстүрлі түсінуде – бұл бір адам. Бірақ біздің заң ЖК тіркеу туралы бір куәлікке осы ЖК бірнеше тұлғағ</w:t>
      </w:r>
      <w:proofErr w:type="gramStart"/>
      <w:r w:rsidRPr="00682251">
        <w:rPr>
          <w:rFonts w:ascii="Times New Roman" w:eastAsia="Times New Roman" w:hAnsi="Times New Roman" w:cs="Times New Roman"/>
          <w:sz w:val="28"/>
          <w:szCs w:val="28"/>
          <w:lang w:eastAsia="ru-RU"/>
        </w:rPr>
        <w:t>а</w:t>
      </w:r>
      <w:proofErr w:type="gramEnd"/>
      <w:r w:rsidRPr="00682251">
        <w:rPr>
          <w:rFonts w:ascii="Times New Roman" w:eastAsia="Times New Roman" w:hAnsi="Times New Roman" w:cs="Times New Roman"/>
          <w:sz w:val="28"/>
          <w:szCs w:val="28"/>
          <w:lang w:eastAsia="ru-RU"/>
        </w:rPr>
        <w:t xml:space="preserve"> тіркеп, ашуға мүмкіндік береді, оған жеке СТН береді (оның қатысушыларының СТн басқа). Кәсіпкерліктің мұндай тү</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і бірлескен кәсіпкерлік деп аталады. Бұл ретте «бірлескен ЖК» барлық қатысушылары, егер өзгесі олардың арасындағы шартпен көзделмесе, өздерінің коммерциялық әрекеттері үшін бірлесі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жауап береді.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Жалпы ЖК-тің бірлескен кәсіпкерлік тү</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інде құрылуының бірнеше жағдайлары бар. Егер сіз ЖК тіркеу туралы өтіні</w:t>
      </w:r>
      <w:proofErr w:type="gramStart"/>
      <w:r w:rsidRPr="00682251">
        <w:rPr>
          <w:rFonts w:ascii="Times New Roman" w:eastAsia="Times New Roman" w:hAnsi="Times New Roman" w:cs="Times New Roman"/>
          <w:sz w:val="28"/>
          <w:szCs w:val="28"/>
          <w:lang w:eastAsia="ru-RU"/>
        </w:rPr>
        <w:t>шт</w:t>
      </w:r>
      <w:proofErr w:type="gramEnd"/>
      <w:r w:rsidRPr="00682251">
        <w:rPr>
          <w:rFonts w:ascii="Times New Roman" w:eastAsia="Times New Roman" w:hAnsi="Times New Roman" w:cs="Times New Roman"/>
          <w:sz w:val="28"/>
          <w:szCs w:val="28"/>
          <w:lang w:eastAsia="ru-RU"/>
        </w:rPr>
        <w:t xml:space="preserve">ің бланкісіне қарайтын болсаңыз, онда бірлескен кәсіпкерліктің үш түрін құруға болатындығы көзделгенін көре аласыз: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1) жұбайлардың </w:t>
      </w:r>
      <w:proofErr w:type="gramStart"/>
      <w:r w:rsidRPr="00682251">
        <w:rPr>
          <w:rFonts w:ascii="Times New Roman" w:eastAsia="Times New Roman" w:hAnsi="Times New Roman" w:cs="Times New Roman"/>
          <w:sz w:val="28"/>
          <w:szCs w:val="28"/>
          <w:lang w:eastAsia="ru-RU"/>
        </w:rPr>
        <w:t>к</w:t>
      </w:r>
      <w:proofErr w:type="gramEnd"/>
      <w:r w:rsidRPr="00682251">
        <w:rPr>
          <w:rFonts w:ascii="Times New Roman" w:eastAsia="Times New Roman" w:hAnsi="Times New Roman" w:cs="Times New Roman"/>
          <w:sz w:val="28"/>
          <w:szCs w:val="28"/>
          <w:lang w:eastAsia="ru-RU"/>
        </w:rPr>
        <w:t xml:space="preserve">әсіпкерлігі (жұбайлардың ортақ бірлескен меншіктері негізінде жүзеге асрылатын кәсіпкерлік)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2) отабысылық кәсіпкерлік (ортақ бірлескен шаруа (фермерлік) шаруа қожалығы меншігі немесе жекешеленді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ілген тұрғын үйге ортақ бірлескен меншік базасында жүзеге асырылатын отбасылық кәсіпкерлік)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lastRenderedPageBreak/>
        <w:t>3) жай серіктесті</w:t>
      </w:r>
      <w:proofErr w:type="gramStart"/>
      <w:r w:rsidRPr="00682251">
        <w:rPr>
          <w:rFonts w:ascii="Times New Roman" w:eastAsia="Times New Roman" w:hAnsi="Times New Roman" w:cs="Times New Roman"/>
          <w:sz w:val="28"/>
          <w:szCs w:val="28"/>
          <w:lang w:eastAsia="ru-RU"/>
        </w:rPr>
        <w:t>к</w:t>
      </w:r>
      <w:proofErr w:type="gramEnd"/>
      <w:r w:rsidRPr="00682251">
        <w:rPr>
          <w:rFonts w:ascii="Times New Roman" w:eastAsia="Times New Roman" w:hAnsi="Times New Roman" w:cs="Times New Roman"/>
          <w:sz w:val="28"/>
          <w:szCs w:val="28"/>
          <w:lang w:eastAsia="ru-RU"/>
        </w:rPr>
        <w:t xml:space="preserve">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Осы жарияланым шеңберінде біз бірлескен кәсіпкерліктің ек</w:t>
      </w:r>
      <w:proofErr w:type="gramStart"/>
      <w:r w:rsidRPr="00682251">
        <w:rPr>
          <w:rFonts w:ascii="Times New Roman" w:eastAsia="Times New Roman" w:hAnsi="Times New Roman" w:cs="Times New Roman"/>
          <w:sz w:val="28"/>
          <w:szCs w:val="28"/>
          <w:lang w:eastAsia="ru-RU"/>
        </w:rPr>
        <w:t>і-</w:t>
      </w:r>
      <w:proofErr w:type="gramEnd"/>
      <w:r w:rsidRPr="00682251">
        <w:rPr>
          <w:rFonts w:ascii="Times New Roman" w:eastAsia="Times New Roman" w:hAnsi="Times New Roman" w:cs="Times New Roman"/>
          <w:sz w:val="28"/>
          <w:szCs w:val="28"/>
          <w:lang w:eastAsia="ru-RU"/>
        </w:rPr>
        <w:t xml:space="preserve">ақ түрін қарастырамыз – </w:t>
      </w:r>
      <w:r w:rsidRPr="00682251">
        <w:rPr>
          <w:rFonts w:ascii="Times New Roman" w:eastAsia="Times New Roman" w:hAnsi="Times New Roman" w:cs="Times New Roman"/>
          <w:b/>
          <w:bCs/>
          <w:sz w:val="28"/>
          <w:szCs w:val="28"/>
          <w:lang w:eastAsia="ru-RU"/>
        </w:rPr>
        <w:t>жұбайлардың бірлескен кәсіпкерлігі</w:t>
      </w:r>
      <w:r w:rsidRPr="00682251">
        <w:rPr>
          <w:rFonts w:ascii="Times New Roman" w:eastAsia="Times New Roman" w:hAnsi="Times New Roman" w:cs="Times New Roman"/>
          <w:sz w:val="28"/>
          <w:szCs w:val="28"/>
          <w:lang w:eastAsia="ru-RU"/>
        </w:rPr>
        <w:t xml:space="preserve"> мен </w:t>
      </w:r>
      <w:r w:rsidRPr="00682251">
        <w:rPr>
          <w:rFonts w:ascii="Times New Roman" w:eastAsia="Times New Roman" w:hAnsi="Times New Roman" w:cs="Times New Roman"/>
          <w:b/>
          <w:bCs/>
          <w:sz w:val="28"/>
          <w:szCs w:val="28"/>
          <w:lang w:eastAsia="ru-RU"/>
        </w:rPr>
        <w:t>жай серіктестік</w:t>
      </w:r>
      <w:r w:rsidRPr="00682251">
        <w:rPr>
          <w:rFonts w:ascii="Times New Roman" w:eastAsia="Times New Roman" w:hAnsi="Times New Roman" w:cs="Times New Roman"/>
          <w:sz w:val="28"/>
          <w:szCs w:val="28"/>
          <w:lang w:eastAsia="ru-RU"/>
        </w:rPr>
        <w:t>. Отбасылық кәсіпкерлік туралы айтатын болсақ, оның шаруа қожалығы сияқты түрі ол туралы ақпараттың өте көлемді болуы себебінен жеке мақалада қарастыруды талап етеді. Жекешеленді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ілген тұрғын үй негізіндегі отбасылық кәсіпкерлік кең тарай қойған жоқ, сондықтан біз қарастырмаймыз.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b/>
          <w:bCs/>
          <w:sz w:val="28"/>
          <w:szCs w:val="28"/>
          <w:lang w:eastAsia="ru-RU"/>
        </w:rPr>
        <w:t xml:space="preserve">Жұбайлардың кәсіпкерлігі. </w:t>
      </w:r>
      <w:r w:rsidRPr="00682251">
        <w:rPr>
          <w:rFonts w:ascii="Times New Roman" w:eastAsia="Times New Roman" w:hAnsi="Times New Roman" w:cs="Times New Roman"/>
          <w:sz w:val="28"/>
          <w:szCs w:val="28"/>
          <w:lang w:eastAsia="ru-RU"/>
        </w:rPr>
        <w:t>Мынадай мысал келтірейік. Некеде тұ</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ған ер мен оның әйелі қандай да бір мүлікті сатып алды, Мысалы, пәтерді сатып алды. Бұл </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әтердің жұбайлардың біріне ғана тіркелуі мүмкін екендігіне қарамастан, ол бәрібір олардың ортақ мүлкі болып саналады. Сонымен, біздің ерл</w:t>
      </w:r>
      <w:proofErr w:type="gramStart"/>
      <w:r w:rsidRPr="00682251">
        <w:rPr>
          <w:rFonts w:ascii="Times New Roman" w:eastAsia="Times New Roman" w:hAnsi="Times New Roman" w:cs="Times New Roman"/>
          <w:sz w:val="28"/>
          <w:szCs w:val="28"/>
          <w:lang w:eastAsia="ru-RU"/>
        </w:rPr>
        <w:t>і-</w:t>
      </w:r>
      <w:proofErr w:type="gramEnd"/>
      <w:r w:rsidRPr="00682251">
        <w:rPr>
          <w:rFonts w:ascii="Times New Roman" w:eastAsia="Times New Roman" w:hAnsi="Times New Roman" w:cs="Times New Roman"/>
          <w:sz w:val="28"/>
          <w:szCs w:val="28"/>
          <w:lang w:eastAsia="ru-RU"/>
        </w:rPr>
        <w:t xml:space="preserve">зайыптыларымыз бизнес жасауды шешті – осы пәтерді жалға беруді. Ол үшін олар екеуіне бірдей жеке кәсіпкерді тіркеу туралы куәлікті алып, бірлескен кәсіпкерлікті жүргізе алады.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Бұ</w:t>
      </w:r>
      <w:proofErr w:type="gramStart"/>
      <w:r w:rsidRPr="00682251">
        <w:rPr>
          <w:rFonts w:ascii="Times New Roman" w:eastAsia="Times New Roman" w:hAnsi="Times New Roman" w:cs="Times New Roman"/>
          <w:sz w:val="28"/>
          <w:szCs w:val="28"/>
          <w:lang w:eastAsia="ru-RU"/>
        </w:rPr>
        <w:t>л</w:t>
      </w:r>
      <w:proofErr w:type="gramEnd"/>
      <w:r w:rsidRPr="00682251">
        <w:rPr>
          <w:rFonts w:ascii="Times New Roman" w:eastAsia="Times New Roman" w:hAnsi="Times New Roman" w:cs="Times New Roman"/>
          <w:sz w:val="28"/>
          <w:szCs w:val="28"/>
          <w:lang w:eastAsia="ru-RU"/>
        </w:rPr>
        <w:t xml:space="preserve"> жерде жұбайлар іскерлік айналымда екі жұбайдың да атынан олардың біреуі ғана әрекет ететіндігі туралы келісе алады. Яғни, мысалы, </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әтерді жалға беруде шарттағы жалға беруші (мүлікті жалға беретін тұлға) болып жұбайлардың біреуі ғана әрекет етеді. Айта кететін жайт, жұбайдың іскерлік айналымда басқа жұбайдың әрекет етуі туралы келісімі бірлескен ЖК тіркеу кезінде расталады.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Егер де жұбайлар келіспесе, онда бизнесте олар бірлесі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әрекет етеді, яғни, пәтерді жалға беру кезінде жалға берушілер ретінде екі жұбай да көрсетіледі. Бірақ біз бұл ережеден ауытқу деп болжайық, өйткені егер олар істерді кімнің жүргізетіндігі туралы келісі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алмаса, онда бірлескен бизнес туралы тіпті ұмытуға болатын шығар.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Біз болжамдап отырған сұрақ оқырмандар да туындауы мүмкін: </w:t>
      </w:r>
      <w:r w:rsidRPr="00682251">
        <w:rPr>
          <w:rFonts w:ascii="Times New Roman" w:eastAsia="Times New Roman" w:hAnsi="Times New Roman" w:cs="Times New Roman"/>
          <w:i/>
          <w:iCs/>
          <w:sz w:val="28"/>
          <w:szCs w:val="28"/>
          <w:lang w:eastAsia="ru-RU"/>
        </w:rPr>
        <w:t xml:space="preserve">бизнестегі жұбайлардың жалпы </w:t>
      </w:r>
      <w:proofErr w:type="gramStart"/>
      <w:r w:rsidRPr="00682251">
        <w:rPr>
          <w:rFonts w:ascii="Times New Roman" w:eastAsia="Times New Roman" w:hAnsi="Times New Roman" w:cs="Times New Roman"/>
          <w:i/>
          <w:iCs/>
          <w:sz w:val="28"/>
          <w:szCs w:val="28"/>
          <w:lang w:eastAsia="ru-RU"/>
        </w:rPr>
        <w:t>п</w:t>
      </w:r>
      <w:proofErr w:type="gramEnd"/>
      <w:r w:rsidRPr="00682251">
        <w:rPr>
          <w:rFonts w:ascii="Times New Roman" w:eastAsia="Times New Roman" w:hAnsi="Times New Roman" w:cs="Times New Roman"/>
          <w:i/>
          <w:iCs/>
          <w:sz w:val="28"/>
          <w:szCs w:val="28"/>
          <w:lang w:eastAsia="ru-RU"/>
        </w:rPr>
        <w:t>әтерін (немесе қандай да бір басқа мүлікті) пайдалану кезінде жұбайлардың екеуін де бірлескен кәсіпкерлік түрінде тіркеу міндетті ме? Жұбайлардың бі</w:t>
      </w:r>
      <w:proofErr w:type="gramStart"/>
      <w:r w:rsidRPr="00682251">
        <w:rPr>
          <w:rFonts w:ascii="Times New Roman" w:eastAsia="Times New Roman" w:hAnsi="Times New Roman" w:cs="Times New Roman"/>
          <w:i/>
          <w:iCs/>
          <w:sz w:val="28"/>
          <w:szCs w:val="28"/>
          <w:lang w:eastAsia="ru-RU"/>
        </w:rPr>
        <w:t>р</w:t>
      </w:r>
      <w:proofErr w:type="gramEnd"/>
      <w:r w:rsidRPr="00682251">
        <w:rPr>
          <w:rFonts w:ascii="Times New Roman" w:eastAsia="Times New Roman" w:hAnsi="Times New Roman" w:cs="Times New Roman"/>
          <w:i/>
          <w:iCs/>
          <w:sz w:val="28"/>
          <w:szCs w:val="28"/>
          <w:lang w:eastAsia="ru-RU"/>
        </w:rPr>
        <w:t xml:space="preserve">і тіркеліп, екіншісінің тіркелмей-ақ қоюына болмай ма?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Жауабы мынадай – иә, болады, яғни, ЖК жұбайлардың екеуіне де тіркеу міндетті емес. Олардың біреуі ғ</w:t>
      </w:r>
      <w:proofErr w:type="gramStart"/>
      <w:r w:rsidRPr="00682251">
        <w:rPr>
          <w:rFonts w:ascii="Times New Roman" w:eastAsia="Times New Roman" w:hAnsi="Times New Roman" w:cs="Times New Roman"/>
          <w:sz w:val="28"/>
          <w:szCs w:val="28"/>
          <w:lang w:eastAsia="ru-RU"/>
        </w:rPr>
        <w:t>ана т</w:t>
      </w:r>
      <w:proofErr w:type="gramEnd"/>
      <w:r w:rsidRPr="00682251">
        <w:rPr>
          <w:rFonts w:ascii="Times New Roman" w:eastAsia="Times New Roman" w:hAnsi="Times New Roman" w:cs="Times New Roman"/>
          <w:sz w:val="28"/>
          <w:szCs w:val="28"/>
          <w:lang w:eastAsia="ru-RU"/>
        </w:rPr>
        <w:t xml:space="preserve">іркелсе, жеткілікті. Алайда, ортақ мүлікті пайдалану үшін егер өзге жағдай заңдармен немесе неке шарты, немесе жұбайлар арасындағы өзге де келісіммен көзделмеген болса, мұндай пайдалануға екінші жұбайдың келісімі қажет.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Ортақ мүлікке иелік етуге қатысты (мысалы, оны сату), бұл ретте осындай иелі</w:t>
      </w:r>
      <w:proofErr w:type="gramStart"/>
      <w:r w:rsidRPr="00682251">
        <w:rPr>
          <w:rFonts w:ascii="Times New Roman" w:eastAsia="Times New Roman" w:hAnsi="Times New Roman" w:cs="Times New Roman"/>
          <w:sz w:val="28"/>
          <w:szCs w:val="28"/>
          <w:lang w:eastAsia="ru-RU"/>
        </w:rPr>
        <w:t>к ету</w:t>
      </w:r>
      <w:proofErr w:type="gramEnd"/>
      <w:r w:rsidRPr="00682251">
        <w:rPr>
          <w:rFonts w:ascii="Times New Roman" w:eastAsia="Times New Roman" w:hAnsi="Times New Roman" w:cs="Times New Roman"/>
          <w:sz w:val="28"/>
          <w:szCs w:val="28"/>
          <w:lang w:eastAsia="ru-RU"/>
        </w:rPr>
        <w:t xml:space="preserve"> үшін екінші жұбайдың келісімі қажет. Егер де, мысалы, өз қызметін жеке жүргізетін әйелі (яғни, ЖК тек өзіне тіркеген болса) ортақ мүлікті өзі</w:t>
      </w:r>
      <w:proofErr w:type="gramStart"/>
      <w:r w:rsidRPr="00682251">
        <w:rPr>
          <w:rFonts w:ascii="Times New Roman" w:eastAsia="Times New Roman" w:hAnsi="Times New Roman" w:cs="Times New Roman"/>
          <w:sz w:val="28"/>
          <w:szCs w:val="28"/>
          <w:lang w:eastAsia="ru-RU"/>
        </w:rPr>
        <w:t>н</w:t>
      </w:r>
      <w:proofErr w:type="gramEnd"/>
      <w:r w:rsidRPr="00682251">
        <w:rPr>
          <w:rFonts w:ascii="Times New Roman" w:eastAsia="Times New Roman" w:hAnsi="Times New Roman" w:cs="Times New Roman"/>
          <w:sz w:val="28"/>
          <w:szCs w:val="28"/>
          <w:lang w:eastAsia="ru-RU"/>
        </w:rPr>
        <w:t xml:space="preserve">ің </w:t>
      </w:r>
      <w:r w:rsidRPr="00682251">
        <w:rPr>
          <w:rFonts w:ascii="Times New Roman" w:eastAsia="Times New Roman" w:hAnsi="Times New Roman" w:cs="Times New Roman"/>
          <w:sz w:val="28"/>
          <w:szCs w:val="28"/>
          <w:lang w:eastAsia="ru-RU"/>
        </w:rPr>
        <w:lastRenderedPageBreak/>
        <w:t xml:space="preserve">күйеуінің келісімісіз сатып жіберсе, мұндай сату-сатып алу шарты жарамсыз деп танылуы мүмкін.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Оның ү</w:t>
      </w:r>
      <w:proofErr w:type="gramStart"/>
      <w:r w:rsidRPr="00682251">
        <w:rPr>
          <w:rFonts w:ascii="Times New Roman" w:eastAsia="Times New Roman" w:hAnsi="Times New Roman" w:cs="Times New Roman"/>
          <w:sz w:val="28"/>
          <w:szCs w:val="28"/>
          <w:lang w:eastAsia="ru-RU"/>
        </w:rPr>
        <w:t>ст</w:t>
      </w:r>
      <w:proofErr w:type="gramEnd"/>
      <w:r w:rsidRPr="00682251">
        <w:rPr>
          <w:rFonts w:ascii="Times New Roman" w:eastAsia="Times New Roman" w:hAnsi="Times New Roman" w:cs="Times New Roman"/>
          <w:sz w:val="28"/>
          <w:szCs w:val="28"/>
          <w:lang w:eastAsia="ru-RU"/>
        </w:rPr>
        <w:t xml:space="preserve">іне, жұбайы, егер ол бірлесіп жинақтаған мүлікке (пәтерге, базаға, дүкенге) немесе тіркеуге жататын басқа да мүлікке иелік еткісі келсе, екінші жұбайының келісімін нотариалды түрде растау қажет.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Көп жағдайларда бизнесте пайдаланылатын сатып алу-сату шарттарына бұндай келісімсіз қол қойылады, өйткені мә</w:t>
      </w:r>
      <w:proofErr w:type="gramStart"/>
      <w:r w:rsidRPr="00682251">
        <w:rPr>
          <w:rFonts w:ascii="Times New Roman" w:eastAsia="Times New Roman" w:hAnsi="Times New Roman" w:cs="Times New Roman"/>
          <w:sz w:val="28"/>
          <w:szCs w:val="28"/>
          <w:lang w:eastAsia="ru-RU"/>
        </w:rPr>
        <w:t>м</w:t>
      </w:r>
      <w:proofErr w:type="gramEnd"/>
      <w:r w:rsidRPr="00682251">
        <w:rPr>
          <w:rFonts w:ascii="Times New Roman" w:eastAsia="Times New Roman" w:hAnsi="Times New Roman" w:cs="Times New Roman"/>
          <w:sz w:val="28"/>
          <w:szCs w:val="28"/>
          <w:lang w:eastAsia="ru-RU"/>
        </w:rPr>
        <w:t>іле жасайтын жұбайы нотариусқа өзінің некеде тұрмайтындығын айтады. Нотариус мұндай мә</w:t>
      </w:r>
      <w:proofErr w:type="gramStart"/>
      <w:r w:rsidRPr="00682251">
        <w:rPr>
          <w:rFonts w:ascii="Times New Roman" w:eastAsia="Times New Roman" w:hAnsi="Times New Roman" w:cs="Times New Roman"/>
          <w:sz w:val="28"/>
          <w:szCs w:val="28"/>
          <w:lang w:eastAsia="ru-RU"/>
        </w:rPr>
        <w:t>м</w:t>
      </w:r>
      <w:proofErr w:type="gramEnd"/>
      <w:r w:rsidRPr="00682251">
        <w:rPr>
          <w:rFonts w:ascii="Times New Roman" w:eastAsia="Times New Roman" w:hAnsi="Times New Roman" w:cs="Times New Roman"/>
          <w:sz w:val="28"/>
          <w:szCs w:val="28"/>
          <w:lang w:eastAsia="ru-RU"/>
        </w:rPr>
        <w:t>ілелерді оның отбасылық жағдайын тексеруге өкілеттіктері жоқ болғандықтан, осы жұбайының сөздерінің негізінде куәландырады. Кейіннен сатушы жұбайының тарапынан жасалған осы бұзушылық мә</w:t>
      </w:r>
      <w:proofErr w:type="gramStart"/>
      <w:r w:rsidRPr="00682251">
        <w:rPr>
          <w:rFonts w:ascii="Times New Roman" w:eastAsia="Times New Roman" w:hAnsi="Times New Roman" w:cs="Times New Roman"/>
          <w:sz w:val="28"/>
          <w:szCs w:val="28"/>
          <w:lang w:eastAsia="ru-RU"/>
        </w:rPr>
        <w:t>м</w:t>
      </w:r>
      <w:proofErr w:type="gramEnd"/>
      <w:r w:rsidRPr="00682251">
        <w:rPr>
          <w:rFonts w:ascii="Times New Roman" w:eastAsia="Times New Roman" w:hAnsi="Times New Roman" w:cs="Times New Roman"/>
          <w:sz w:val="28"/>
          <w:szCs w:val="28"/>
          <w:lang w:eastAsia="ru-RU"/>
        </w:rPr>
        <w:t xml:space="preserve">ілені жарамсыз деп тануға негіз болып табылады.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Біздің ойымызша, бизнесте екеуіне бірдей ЖК тіркеусіз, жұбайлардың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і ғана әрекет еткені тиімдірек болады. Бұ</w:t>
      </w:r>
      <w:proofErr w:type="gramStart"/>
      <w:r w:rsidRPr="00682251">
        <w:rPr>
          <w:rFonts w:ascii="Times New Roman" w:eastAsia="Times New Roman" w:hAnsi="Times New Roman" w:cs="Times New Roman"/>
          <w:sz w:val="28"/>
          <w:szCs w:val="28"/>
          <w:lang w:eastAsia="ru-RU"/>
        </w:rPr>
        <w:t>л</w:t>
      </w:r>
      <w:proofErr w:type="gramEnd"/>
      <w:r w:rsidRPr="00682251">
        <w:rPr>
          <w:rFonts w:ascii="Times New Roman" w:eastAsia="Times New Roman" w:hAnsi="Times New Roman" w:cs="Times New Roman"/>
          <w:sz w:val="28"/>
          <w:szCs w:val="28"/>
          <w:lang w:eastAsia="ru-RU"/>
        </w:rPr>
        <w:t xml:space="preserve"> міндеттемелер бойынша жауапкершілік мәселесіне байланысты. Түсінді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іп кетейік.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Жұбайлардың атына </w:t>
      </w:r>
      <w:r w:rsidRPr="00682251">
        <w:rPr>
          <w:rFonts w:ascii="Times New Roman" w:eastAsia="Times New Roman" w:hAnsi="Times New Roman" w:cs="Times New Roman"/>
          <w:b/>
          <w:bCs/>
          <w:sz w:val="28"/>
          <w:szCs w:val="28"/>
          <w:lang w:eastAsia="ru-RU"/>
        </w:rPr>
        <w:t>бірлескен кәсіпорын тіркелген жағдайда олар жауапкершілікті де бірлесі</w:t>
      </w:r>
      <w:proofErr w:type="gramStart"/>
      <w:r w:rsidRPr="00682251">
        <w:rPr>
          <w:rFonts w:ascii="Times New Roman" w:eastAsia="Times New Roman" w:hAnsi="Times New Roman" w:cs="Times New Roman"/>
          <w:b/>
          <w:bCs/>
          <w:sz w:val="28"/>
          <w:szCs w:val="28"/>
          <w:lang w:eastAsia="ru-RU"/>
        </w:rPr>
        <w:t>п</w:t>
      </w:r>
      <w:proofErr w:type="gramEnd"/>
      <w:r w:rsidRPr="00682251">
        <w:rPr>
          <w:rFonts w:ascii="Times New Roman" w:eastAsia="Times New Roman" w:hAnsi="Times New Roman" w:cs="Times New Roman"/>
          <w:b/>
          <w:bCs/>
          <w:sz w:val="28"/>
          <w:szCs w:val="28"/>
          <w:lang w:eastAsia="ru-RU"/>
        </w:rPr>
        <w:t xml:space="preserve"> көтереді.</w:t>
      </w:r>
      <w:r w:rsidRPr="00682251">
        <w:rPr>
          <w:rFonts w:ascii="Times New Roman" w:eastAsia="Times New Roman" w:hAnsi="Times New Roman" w:cs="Times New Roman"/>
          <w:sz w:val="28"/>
          <w:szCs w:val="28"/>
          <w:lang w:eastAsia="ru-RU"/>
        </w:rPr>
        <w:t xml:space="preserve"> Яғни, егер жұбайлардың бірі немесе екеуі де банкте бизнестері үшін қарыз алса, бірақ оны төлей алмаса, қарыздар бойынша олар барлық мүлкімен – жеке мүлкі, бірлескен меншіктегі мүлікпен де жауап береді, ті</w:t>
      </w:r>
      <w:proofErr w:type="gramStart"/>
      <w:r w:rsidRPr="00682251">
        <w:rPr>
          <w:rFonts w:ascii="Times New Roman" w:eastAsia="Times New Roman" w:hAnsi="Times New Roman" w:cs="Times New Roman"/>
          <w:sz w:val="28"/>
          <w:szCs w:val="28"/>
          <w:lang w:eastAsia="ru-RU"/>
        </w:rPr>
        <w:t>пт</w:t>
      </w:r>
      <w:proofErr w:type="gramEnd"/>
      <w:r w:rsidRPr="00682251">
        <w:rPr>
          <w:rFonts w:ascii="Times New Roman" w:eastAsia="Times New Roman" w:hAnsi="Times New Roman" w:cs="Times New Roman"/>
          <w:sz w:val="28"/>
          <w:szCs w:val="28"/>
          <w:lang w:eastAsia="ru-RU"/>
        </w:rPr>
        <w:t xml:space="preserve">і егер бизнестегі істерді күйеуі ғана жүргізді десек те. Мысалы, егер олардың меншігінде </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әтер тұрса, өндіріп алу ла пәтерге толығымен салынатын болады.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Бірақ егер ЖК ретінде тек қана жұбайлардың біреуі тіркелсе, және осындай жұбайы, кредит алды, және төлей алмады делік, онда мұндай өнді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іп алу тек осы жұбайдың мүлкіне ғана (мысалы, некеге дейін сатып алған машинаға) және ортақ мүліктегі үлеске, біздің мысалда – оған тиесілі </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әтердің жартысына қолданылады. </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әтердің басқа бөлігіне меншік құқыққа ЖК ретінде тіркелмеген екінші жұбайы ие болады. Оның бөлігіне өнді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іп алу қолданылмайды.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Осылайша, жауапкершілік </w:t>
      </w:r>
      <w:proofErr w:type="gramStart"/>
      <w:r w:rsidRPr="00682251">
        <w:rPr>
          <w:rFonts w:ascii="Times New Roman" w:eastAsia="Times New Roman" w:hAnsi="Times New Roman" w:cs="Times New Roman"/>
          <w:sz w:val="28"/>
          <w:szCs w:val="28"/>
          <w:lang w:eastAsia="ru-RU"/>
        </w:rPr>
        <w:t>к</w:t>
      </w:r>
      <w:proofErr w:type="gramEnd"/>
      <w:r w:rsidRPr="00682251">
        <w:rPr>
          <w:rFonts w:ascii="Times New Roman" w:eastAsia="Times New Roman" w:hAnsi="Times New Roman" w:cs="Times New Roman"/>
          <w:sz w:val="28"/>
          <w:szCs w:val="28"/>
          <w:lang w:eastAsia="ru-RU"/>
        </w:rPr>
        <w:t xml:space="preserve">өзқарасынан, бизнесте жұбайлардың ортақ мүлкін пайдалану кезінде ЖК ретінде бір ғана жұбайдың тіркеліп, әрекет еткені ұтымды, өйткені ол </w:t>
      </w:r>
      <w:r w:rsidRPr="00682251">
        <w:rPr>
          <w:rFonts w:ascii="Times New Roman" w:eastAsia="Times New Roman" w:hAnsi="Times New Roman" w:cs="Times New Roman"/>
          <w:sz w:val="28"/>
          <w:szCs w:val="28"/>
          <w:u w:val="single"/>
          <w:lang w:eastAsia="ru-RU"/>
        </w:rPr>
        <w:t>бірлескен емес</w:t>
      </w:r>
      <w:r w:rsidRPr="00682251">
        <w:rPr>
          <w:rFonts w:ascii="Times New Roman" w:eastAsia="Times New Roman" w:hAnsi="Times New Roman" w:cs="Times New Roman"/>
          <w:sz w:val="28"/>
          <w:szCs w:val="28"/>
          <w:lang w:eastAsia="ru-RU"/>
        </w:rPr>
        <w:t xml:space="preserve">, жеке кәсіпкерлікті жүргізеді.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b/>
          <w:bCs/>
          <w:sz w:val="28"/>
          <w:szCs w:val="28"/>
          <w:lang w:eastAsia="ru-RU"/>
        </w:rPr>
        <w:t>Бірлескен кәсіпкерліктің тағы бі</w:t>
      </w:r>
      <w:proofErr w:type="gramStart"/>
      <w:r w:rsidRPr="00682251">
        <w:rPr>
          <w:rFonts w:ascii="Times New Roman" w:eastAsia="Times New Roman" w:hAnsi="Times New Roman" w:cs="Times New Roman"/>
          <w:b/>
          <w:bCs/>
          <w:sz w:val="28"/>
          <w:szCs w:val="28"/>
          <w:lang w:eastAsia="ru-RU"/>
        </w:rPr>
        <w:t>р</w:t>
      </w:r>
      <w:proofErr w:type="gramEnd"/>
      <w:r w:rsidRPr="00682251">
        <w:rPr>
          <w:rFonts w:ascii="Times New Roman" w:eastAsia="Times New Roman" w:hAnsi="Times New Roman" w:cs="Times New Roman"/>
          <w:b/>
          <w:bCs/>
          <w:sz w:val="28"/>
          <w:szCs w:val="28"/>
          <w:lang w:eastAsia="ru-RU"/>
        </w:rPr>
        <w:t xml:space="preserve"> түрін қарастырайық – жай серіктестік түріндегісін.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Алдымен жай серіктестік деген не екендігін түсінді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іп кетейік. Жай серіктестік пен жауапкершілігі шектеулі серіктестікті (ЖШС) шатыстыруға болмайды. Егер ЖШС – заңды тұлға (ұйым) болса, жай серіктестік – табыс </w:t>
      </w:r>
      <w:r w:rsidRPr="00682251">
        <w:rPr>
          <w:rFonts w:ascii="Times New Roman" w:eastAsia="Times New Roman" w:hAnsi="Times New Roman" w:cs="Times New Roman"/>
          <w:sz w:val="28"/>
          <w:szCs w:val="28"/>
          <w:lang w:eastAsia="ru-RU"/>
        </w:rPr>
        <w:lastRenderedPageBreak/>
        <w:t>алу мақсатымен бірлесі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жұмыс істеу үшін бірнеше азаматтардың қосылған бірлестігі. Мұндай бірлесітк заңды тұлға болып табылмайды.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Бұл азаматтар бірлескен қызмет туралы шарт жасасу арқылы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ігеді. Мысалы, А. деген тұлға Б. деген тұлғамен бірлесіп қызмет ету туралы шарт жасайды және олар бірлесіп жұмыс істеуді шешеді. Егер сіз біздің екі досымыз – ТЖО иелері туралы мысалды ұмытпасаңыз, оларды дәл сол жай серіктестіктің мысалы ретінде келтіруге болады.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Мұндай жай серіктестікті құру туралы қажеттілік жалпы қай кезде туындауы мүмкін? Және де оны құру керек пе? Мысал келті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іп, түсіндірейік.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Сонымен, екі дос өздерінің ТЖО ашуды шешті. Біреуінің (А) қажет жабдықты қойып, автокөліктерге жөндеу жүргізуге болатын жекеменшік ғимараты бар. Екіншісінің (Б) А. азаматында жоқ автокөліктерді жөндеу </w:t>
      </w:r>
      <w:proofErr w:type="gramStart"/>
      <w:r w:rsidRPr="00682251">
        <w:rPr>
          <w:rFonts w:ascii="Times New Roman" w:eastAsia="Times New Roman" w:hAnsi="Times New Roman" w:cs="Times New Roman"/>
          <w:sz w:val="28"/>
          <w:szCs w:val="28"/>
          <w:lang w:eastAsia="ru-RU"/>
        </w:rPr>
        <w:t>тәж</w:t>
      </w:r>
      <w:proofErr w:type="gramEnd"/>
      <w:r w:rsidRPr="00682251">
        <w:rPr>
          <w:rFonts w:ascii="Times New Roman" w:eastAsia="Times New Roman" w:hAnsi="Times New Roman" w:cs="Times New Roman"/>
          <w:sz w:val="28"/>
          <w:szCs w:val="28"/>
          <w:lang w:eastAsia="ru-RU"/>
        </w:rPr>
        <w:t>ірибесі бар. Бұ</w:t>
      </w:r>
      <w:proofErr w:type="gramStart"/>
      <w:r w:rsidRPr="00682251">
        <w:rPr>
          <w:rFonts w:ascii="Times New Roman" w:eastAsia="Times New Roman" w:hAnsi="Times New Roman" w:cs="Times New Roman"/>
          <w:sz w:val="28"/>
          <w:szCs w:val="28"/>
          <w:lang w:eastAsia="ru-RU"/>
        </w:rPr>
        <w:t>л</w:t>
      </w:r>
      <w:proofErr w:type="gramEnd"/>
      <w:r w:rsidRPr="00682251">
        <w:rPr>
          <w:rFonts w:ascii="Times New Roman" w:eastAsia="Times New Roman" w:hAnsi="Times New Roman" w:cs="Times New Roman"/>
          <w:sz w:val="28"/>
          <w:szCs w:val="28"/>
          <w:lang w:eastAsia="ru-RU"/>
        </w:rPr>
        <w:t xml:space="preserve"> жағдайда достар өздерінің арасында бірлескен қызмет туралы шартқа (немесе жай серіктестік шартына) қол қоюларына болады, онда олар келіс туралы уағдаласады: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А. бірлескен қызметке ғимартты пайдалану құқығын салады;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Б. барлық жөндеу процесін ұйымдастыруды жүргізеді;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достардың ә</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қайсысы ортақ іске 1 миллион теңгеден салады;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істерді жүргізу мен басшылықты олар А.-ға тапсырады (немес Б.-ға, келіскендеріне қарай);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шығындар мен табыстарды бө</w:t>
      </w:r>
      <w:proofErr w:type="gramStart"/>
      <w:r w:rsidRPr="00682251">
        <w:rPr>
          <w:rFonts w:ascii="Times New Roman" w:eastAsia="Times New Roman" w:hAnsi="Times New Roman" w:cs="Times New Roman"/>
          <w:sz w:val="28"/>
          <w:szCs w:val="28"/>
          <w:lang w:eastAsia="ru-RU"/>
        </w:rPr>
        <w:t>л</w:t>
      </w:r>
      <w:proofErr w:type="gramEnd"/>
      <w:r w:rsidRPr="00682251">
        <w:rPr>
          <w:rFonts w:ascii="Times New Roman" w:eastAsia="Times New Roman" w:hAnsi="Times New Roman" w:cs="Times New Roman"/>
          <w:sz w:val="28"/>
          <w:szCs w:val="28"/>
          <w:lang w:eastAsia="ru-RU"/>
        </w:rPr>
        <w:t xml:space="preserve">ісу олардың арасында 50-ге 50 бойынша жүргізіледі (немес келіскендеріне қарай);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 шығындар 50-ге 50 мөлшерінде немесе өзге де мөлшерде жабылатын болады.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Бірлескен қызмет туралы шартты жасағаннан кейін жігіттер барып, бірлескен ЖК-ті тіркеулеріне, тіркеу туралы бірыңғай куәлік алуларына, және де кейіннен бі</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 xml:space="preserve">ігіп жұмыс істеулеріне болады.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Мынадай сұрақ туындауы мүмкін – бірлескен қызмет туралы шартты жасау, екеуі </w:t>
      </w:r>
      <w:proofErr w:type="gramStart"/>
      <w:r w:rsidRPr="00682251">
        <w:rPr>
          <w:rFonts w:ascii="Times New Roman" w:eastAsia="Times New Roman" w:hAnsi="Times New Roman" w:cs="Times New Roman"/>
          <w:sz w:val="28"/>
          <w:szCs w:val="28"/>
          <w:lang w:eastAsia="ru-RU"/>
        </w:rPr>
        <w:t>де</w:t>
      </w:r>
      <w:proofErr w:type="gramEnd"/>
      <w:r w:rsidRPr="00682251">
        <w:rPr>
          <w:rFonts w:ascii="Times New Roman" w:eastAsia="Times New Roman" w:hAnsi="Times New Roman" w:cs="Times New Roman"/>
          <w:sz w:val="28"/>
          <w:szCs w:val="28"/>
          <w:lang w:eastAsia="ru-RU"/>
        </w:rPr>
        <w:t xml:space="preserve"> ақшаны бірге табуға ниеттенсе, екі серіктеске де тіркелу міндетті болып табылады ма?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 xml:space="preserve">Жоқ, мұны істеу міндетті емес.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lastRenderedPageBreak/>
        <w:t>Мысалы, мынадай да нұ</w:t>
      </w:r>
      <w:proofErr w:type="gramStart"/>
      <w:r w:rsidRPr="00682251">
        <w:rPr>
          <w:rFonts w:ascii="Times New Roman" w:eastAsia="Times New Roman" w:hAnsi="Times New Roman" w:cs="Times New Roman"/>
          <w:sz w:val="28"/>
          <w:szCs w:val="28"/>
          <w:lang w:eastAsia="ru-RU"/>
        </w:rPr>
        <w:t>сқаны</w:t>
      </w:r>
      <w:proofErr w:type="gramEnd"/>
      <w:r w:rsidRPr="00682251">
        <w:rPr>
          <w:rFonts w:ascii="Times New Roman" w:eastAsia="Times New Roman" w:hAnsi="Times New Roman" w:cs="Times New Roman"/>
          <w:sz w:val="28"/>
          <w:szCs w:val="28"/>
          <w:lang w:eastAsia="ru-RU"/>
        </w:rPr>
        <w:t xml:space="preserve"> орындау мүмкін болады: А. ЖК ретінде жалғыз тіркелі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жұмысқа Б.-ны басқарушы ретінде жұмысқа қабылдай алады.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Бұ</w:t>
      </w:r>
      <w:proofErr w:type="gramStart"/>
      <w:r w:rsidRPr="00682251">
        <w:rPr>
          <w:rFonts w:ascii="Times New Roman" w:eastAsia="Times New Roman" w:hAnsi="Times New Roman" w:cs="Times New Roman"/>
          <w:sz w:val="28"/>
          <w:szCs w:val="28"/>
          <w:lang w:eastAsia="ru-RU"/>
        </w:rPr>
        <w:t>л</w:t>
      </w:r>
      <w:proofErr w:type="gramEnd"/>
      <w:r w:rsidRPr="00682251">
        <w:rPr>
          <w:rFonts w:ascii="Times New Roman" w:eastAsia="Times New Roman" w:hAnsi="Times New Roman" w:cs="Times New Roman"/>
          <w:sz w:val="28"/>
          <w:szCs w:val="28"/>
          <w:lang w:eastAsia="ru-RU"/>
        </w:rPr>
        <w:t xml:space="preserve"> жағдайда бұл бірлескен кәсіпкерлік болып табылмайды. Бұл жерде Б.-ның мәртебесі азырақ қорғалған болып кө</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інеді, себебі ол бизнестің ресми иеленушісі болып табылмайды, тек жалданбалы қызметкер болып, кез келген уақытта белгілі бір себеппен жұмыстан босатылуы мүмкін болады, ал бірлескен бизнеске барлық құқықтар (соның ішінде табылған ақшаға немесе ортақ ақшаға сатып алынған мүлікке) құқықтар А</w:t>
      </w:r>
      <w:proofErr w:type="gramStart"/>
      <w:r w:rsidRPr="00682251">
        <w:rPr>
          <w:rFonts w:ascii="Times New Roman" w:eastAsia="Times New Roman" w:hAnsi="Times New Roman" w:cs="Times New Roman"/>
          <w:sz w:val="28"/>
          <w:szCs w:val="28"/>
          <w:lang w:eastAsia="ru-RU"/>
        </w:rPr>
        <w:t>,-</w:t>
      </w:r>
      <w:proofErr w:type="gramEnd"/>
      <w:r w:rsidRPr="00682251">
        <w:rPr>
          <w:rFonts w:ascii="Times New Roman" w:eastAsia="Times New Roman" w:hAnsi="Times New Roman" w:cs="Times New Roman"/>
          <w:sz w:val="28"/>
          <w:szCs w:val="28"/>
          <w:lang w:eastAsia="ru-RU"/>
        </w:rPr>
        <w:t xml:space="preserve">да қала береді.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Жалпы, айта кету керек, егер сіз бизнесті біреумен бірлесі</w:t>
      </w:r>
      <w:proofErr w:type="gramStart"/>
      <w:r w:rsidRPr="00682251">
        <w:rPr>
          <w:rFonts w:ascii="Times New Roman" w:eastAsia="Times New Roman" w:hAnsi="Times New Roman" w:cs="Times New Roman"/>
          <w:sz w:val="28"/>
          <w:szCs w:val="28"/>
          <w:lang w:eastAsia="ru-RU"/>
        </w:rPr>
        <w:t>п</w:t>
      </w:r>
      <w:proofErr w:type="gramEnd"/>
      <w:r w:rsidRPr="00682251">
        <w:rPr>
          <w:rFonts w:ascii="Times New Roman" w:eastAsia="Times New Roman" w:hAnsi="Times New Roman" w:cs="Times New Roman"/>
          <w:sz w:val="28"/>
          <w:szCs w:val="28"/>
          <w:lang w:eastAsia="ru-RU"/>
        </w:rPr>
        <w:t xml:space="preserve"> жүргізгіңіз келсе, сізге жауапкершілігі шектеулі серіктестік (ЖШС) құру туралы ойлану керек болады, онда бірлесіп бизнесті жүргізу тәртібі заңнамада нақтырақ және толығырақ жазылған. </w:t>
      </w:r>
      <w:proofErr w:type="gramStart"/>
      <w:r w:rsidRPr="00682251">
        <w:rPr>
          <w:rFonts w:ascii="Times New Roman" w:eastAsia="Times New Roman" w:hAnsi="Times New Roman" w:cs="Times New Roman"/>
          <w:sz w:val="28"/>
          <w:szCs w:val="28"/>
          <w:lang w:eastAsia="ru-RU"/>
        </w:rPr>
        <w:t>Ал</w:t>
      </w:r>
      <w:proofErr w:type="gramEnd"/>
      <w:r w:rsidRPr="00682251">
        <w:rPr>
          <w:rFonts w:ascii="Times New Roman" w:eastAsia="Times New Roman" w:hAnsi="Times New Roman" w:cs="Times New Roman"/>
          <w:sz w:val="28"/>
          <w:szCs w:val="28"/>
          <w:lang w:eastAsia="ru-RU"/>
        </w:rPr>
        <w:t xml:space="preserve"> жай серіктестік туралы ондайды айта алмайсың. </w:t>
      </w:r>
    </w:p>
    <w:p w:rsidR="00682251" w:rsidRPr="00682251" w:rsidRDefault="00682251" w:rsidP="00682251">
      <w:pPr>
        <w:spacing w:before="100" w:beforeAutospacing="1" w:after="100" w:afterAutospacing="1" w:line="240" w:lineRule="auto"/>
        <w:rPr>
          <w:rFonts w:ascii="Times New Roman" w:eastAsia="Times New Roman" w:hAnsi="Times New Roman" w:cs="Times New Roman"/>
          <w:sz w:val="28"/>
          <w:szCs w:val="28"/>
          <w:lang w:eastAsia="ru-RU"/>
        </w:rPr>
      </w:pPr>
      <w:r w:rsidRPr="00682251">
        <w:rPr>
          <w:rFonts w:ascii="Times New Roman" w:eastAsia="Times New Roman" w:hAnsi="Times New Roman" w:cs="Times New Roman"/>
          <w:sz w:val="28"/>
          <w:szCs w:val="28"/>
          <w:lang w:eastAsia="ru-RU"/>
        </w:rPr>
        <w:t>Сонымен, енді сіздер ЖК – бір-ақ тұлға емес, оның «бетпердесінің» астында бірнеше бірлескен кәсіпкерлік тү</w:t>
      </w:r>
      <w:proofErr w:type="gramStart"/>
      <w:r w:rsidRPr="00682251">
        <w:rPr>
          <w:rFonts w:ascii="Times New Roman" w:eastAsia="Times New Roman" w:hAnsi="Times New Roman" w:cs="Times New Roman"/>
          <w:sz w:val="28"/>
          <w:szCs w:val="28"/>
          <w:lang w:eastAsia="ru-RU"/>
        </w:rPr>
        <w:t>р</w:t>
      </w:r>
      <w:proofErr w:type="gramEnd"/>
      <w:r w:rsidRPr="00682251">
        <w:rPr>
          <w:rFonts w:ascii="Times New Roman" w:eastAsia="Times New Roman" w:hAnsi="Times New Roman" w:cs="Times New Roman"/>
          <w:sz w:val="28"/>
          <w:szCs w:val="28"/>
          <w:lang w:eastAsia="ru-RU"/>
        </w:rPr>
        <w:t>інде жұмыс істейтін бірнеше бизнес серіктестердің болуы мүмкін екендігін білесіздер.</w:t>
      </w:r>
    </w:p>
    <w:p w:rsidR="00682251" w:rsidRDefault="00682251">
      <w:pPr>
        <w:rPr>
          <w:rFonts w:ascii="Times New Roman" w:hAnsi="Times New Roman" w:cs="Times New Roman"/>
          <w:sz w:val="28"/>
          <w:szCs w:val="28"/>
        </w:rPr>
      </w:pPr>
      <w:r>
        <w:rPr>
          <w:rFonts w:ascii="Times New Roman" w:hAnsi="Times New Roman" w:cs="Times New Roman"/>
          <w:sz w:val="28"/>
          <w:szCs w:val="28"/>
          <w:lang w:val="kk-KZ"/>
        </w:rPr>
        <w:t>Толығырақ мәлімет үшін төмендегі сілтемеге жүгініңіз</w:t>
      </w:r>
      <w:r>
        <w:rPr>
          <w:rFonts w:ascii="Times New Roman" w:hAnsi="Times New Roman" w:cs="Times New Roman"/>
          <w:sz w:val="28"/>
          <w:szCs w:val="28"/>
        </w:rPr>
        <w:t>:</w:t>
      </w:r>
    </w:p>
    <w:p w:rsidR="00682251" w:rsidRPr="00682251" w:rsidRDefault="00682251">
      <w:pPr>
        <w:rPr>
          <w:rFonts w:ascii="Times New Roman" w:hAnsi="Times New Roman" w:cs="Times New Roman"/>
          <w:sz w:val="28"/>
          <w:szCs w:val="28"/>
        </w:rPr>
      </w:pPr>
      <w:r w:rsidRPr="00682251">
        <w:rPr>
          <w:rFonts w:ascii="Times New Roman" w:hAnsi="Times New Roman" w:cs="Times New Roman"/>
          <w:sz w:val="28"/>
          <w:szCs w:val="28"/>
        </w:rPr>
        <w:t>https://business.gov.kz/kz/aspiring-entrepreneurs/company-registration/registration-forms.php</w:t>
      </w:r>
    </w:p>
    <w:sectPr w:rsidR="00682251" w:rsidRPr="00682251" w:rsidSect="00AC15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3506"/>
    <w:multiLevelType w:val="multilevel"/>
    <w:tmpl w:val="C0FE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FE715E"/>
    <w:multiLevelType w:val="multilevel"/>
    <w:tmpl w:val="074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D97556"/>
    <w:multiLevelType w:val="multilevel"/>
    <w:tmpl w:val="7E4A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08"/>
  <w:characterSpacingControl w:val="doNotCompress"/>
  <w:compat/>
  <w:rsids>
    <w:rsidRoot w:val="00682251"/>
    <w:rsid w:val="00000D50"/>
    <w:rsid w:val="00000E0E"/>
    <w:rsid w:val="000016C9"/>
    <w:rsid w:val="00001E65"/>
    <w:rsid w:val="0000229B"/>
    <w:rsid w:val="000023EF"/>
    <w:rsid w:val="00002CF8"/>
    <w:rsid w:val="00002EAC"/>
    <w:rsid w:val="00003739"/>
    <w:rsid w:val="00003B6B"/>
    <w:rsid w:val="00003F88"/>
    <w:rsid w:val="000044B6"/>
    <w:rsid w:val="00004FDB"/>
    <w:rsid w:val="000057EF"/>
    <w:rsid w:val="00005837"/>
    <w:rsid w:val="000063EA"/>
    <w:rsid w:val="00007216"/>
    <w:rsid w:val="00007A5A"/>
    <w:rsid w:val="00007F48"/>
    <w:rsid w:val="00010D40"/>
    <w:rsid w:val="00010FEA"/>
    <w:rsid w:val="000115DA"/>
    <w:rsid w:val="00012526"/>
    <w:rsid w:val="000126DC"/>
    <w:rsid w:val="00012A0A"/>
    <w:rsid w:val="00012A21"/>
    <w:rsid w:val="00012FDA"/>
    <w:rsid w:val="0001364E"/>
    <w:rsid w:val="00014148"/>
    <w:rsid w:val="00014676"/>
    <w:rsid w:val="00014E2B"/>
    <w:rsid w:val="00015084"/>
    <w:rsid w:val="00015956"/>
    <w:rsid w:val="00015D3E"/>
    <w:rsid w:val="00015EDA"/>
    <w:rsid w:val="000160BD"/>
    <w:rsid w:val="00016227"/>
    <w:rsid w:val="00016DD6"/>
    <w:rsid w:val="000178FD"/>
    <w:rsid w:val="00017986"/>
    <w:rsid w:val="00017B32"/>
    <w:rsid w:val="00017C3D"/>
    <w:rsid w:val="00017C48"/>
    <w:rsid w:val="00017ECB"/>
    <w:rsid w:val="00020659"/>
    <w:rsid w:val="00020721"/>
    <w:rsid w:val="00020A7C"/>
    <w:rsid w:val="00020DF5"/>
    <w:rsid w:val="00020EC2"/>
    <w:rsid w:val="000219A0"/>
    <w:rsid w:val="00021D55"/>
    <w:rsid w:val="000220DE"/>
    <w:rsid w:val="0002211E"/>
    <w:rsid w:val="0002214C"/>
    <w:rsid w:val="000223B5"/>
    <w:rsid w:val="000226F0"/>
    <w:rsid w:val="00022769"/>
    <w:rsid w:val="00022D81"/>
    <w:rsid w:val="00023125"/>
    <w:rsid w:val="00023529"/>
    <w:rsid w:val="0002406B"/>
    <w:rsid w:val="0002491A"/>
    <w:rsid w:val="00025C48"/>
    <w:rsid w:val="0002665A"/>
    <w:rsid w:val="0002741D"/>
    <w:rsid w:val="00027D5E"/>
    <w:rsid w:val="00030580"/>
    <w:rsid w:val="00030E55"/>
    <w:rsid w:val="00031227"/>
    <w:rsid w:val="00031388"/>
    <w:rsid w:val="00031CD1"/>
    <w:rsid w:val="000321CF"/>
    <w:rsid w:val="000333B2"/>
    <w:rsid w:val="00033648"/>
    <w:rsid w:val="00033E50"/>
    <w:rsid w:val="00033E60"/>
    <w:rsid w:val="00033EB7"/>
    <w:rsid w:val="0003431A"/>
    <w:rsid w:val="00034D41"/>
    <w:rsid w:val="00034E85"/>
    <w:rsid w:val="00035331"/>
    <w:rsid w:val="00036435"/>
    <w:rsid w:val="0003652F"/>
    <w:rsid w:val="00036A2A"/>
    <w:rsid w:val="000372F5"/>
    <w:rsid w:val="0003735F"/>
    <w:rsid w:val="000377FD"/>
    <w:rsid w:val="000404A8"/>
    <w:rsid w:val="0004113F"/>
    <w:rsid w:val="0004114E"/>
    <w:rsid w:val="000419D1"/>
    <w:rsid w:val="00041E6C"/>
    <w:rsid w:val="0004244D"/>
    <w:rsid w:val="000424A8"/>
    <w:rsid w:val="000427A2"/>
    <w:rsid w:val="00042BCA"/>
    <w:rsid w:val="0004311F"/>
    <w:rsid w:val="00043209"/>
    <w:rsid w:val="00043329"/>
    <w:rsid w:val="00043C9C"/>
    <w:rsid w:val="000446C8"/>
    <w:rsid w:val="00044ECD"/>
    <w:rsid w:val="0004552F"/>
    <w:rsid w:val="00046331"/>
    <w:rsid w:val="000464AA"/>
    <w:rsid w:val="0004720A"/>
    <w:rsid w:val="000504BF"/>
    <w:rsid w:val="00050763"/>
    <w:rsid w:val="00051395"/>
    <w:rsid w:val="00051CDA"/>
    <w:rsid w:val="00051E72"/>
    <w:rsid w:val="00051F03"/>
    <w:rsid w:val="000528E6"/>
    <w:rsid w:val="00052A2F"/>
    <w:rsid w:val="00053267"/>
    <w:rsid w:val="00053296"/>
    <w:rsid w:val="0005389A"/>
    <w:rsid w:val="00053EA9"/>
    <w:rsid w:val="000549FF"/>
    <w:rsid w:val="00054A95"/>
    <w:rsid w:val="00054E3E"/>
    <w:rsid w:val="00055305"/>
    <w:rsid w:val="00055B0D"/>
    <w:rsid w:val="00055B89"/>
    <w:rsid w:val="0005603B"/>
    <w:rsid w:val="000570CE"/>
    <w:rsid w:val="0005717B"/>
    <w:rsid w:val="00060143"/>
    <w:rsid w:val="00061069"/>
    <w:rsid w:val="000621AE"/>
    <w:rsid w:val="00062312"/>
    <w:rsid w:val="00062EEC"/>
    <w:rsid w:val="0006324C"/>
    <w:rsid w:val="00063622"/>
    <w:rsid w:val="00063657"/>
    <w:rsid w:val="0006369C"/>
    <w:rsid w:val="00063928"/>
    <w:rsid w:val="00063A22"/>
    <w:rsid w:val="00063C12"/>
    <w:rsid w:val="00063E64"/>
    <w:rsid w:val="00063F2F"/>
    <w:rsid w:val="000653C4"/>
    <w:rsid w:val="0006591F"/>
    <w:rsid w:val="00065A81"/>
    <w:rsid w:val="00066360"/>
    <w:rsid w:val="0006669B"/>
    <w:rsid w:val="000672B8"/>
    <w:rsid w:val="00067D7E"/>
    <w:rsid w:val="000701AE"/>
    <w:rsid w:val="00070822"/>
    <w:rsid w:val="00071796"/>
    <w:rsid w:val="00071F73"/>
    <w:rsid w:val="00072425"/>
    <w:rsid w:val="000725CD"/>
    <w:rsid w:val="00072DB6"/>
    <w:rsid w:val="0007333B"/>
    <w:rsid w:val="00073434"/>
    <w:rsid w:val="0007355B"/>
    <w:rsid w:val="000738DE"/>
    <w:rsid w:val="00073EEF"/>
    <w:rsid w:val="000740C8"/>
    <w:rsid w:val="00074930"/>
    <w:rsid w:val="000751E4"/>
    <w:rsid w:val="00075571"/>
    <w:rsid w:val="000758CF"/>
    <w:rsid w:val="0007604C"/>
    <w:rsid w:val="00076987"/>
    <w:rsid w:val="00076FD9"/>
    <w:rsid w:val="00077677"/>
    <w:rsid w:val="00080442"/>
    <w:rsid w:val="00080721"/>
    <w:rsid w:val="00080E45"/>
    <w:rsid w:val="00081430"/>
    <w:rsid w:val="000819BB"/>
    <w:rsid w:val="0008349C"/>
    <w:rsid w:val="00083C01"/>
    <w:rsid w:val="00084AF6"/>
    <w:rsid w:val="00084D80"/>
    <w:rsid w:val="000851FB"/>
    <w:rsid w:val="00085267"/>
    <w:rsid w:val="000852FE"/>
    <w:rsid w:val="00086609"/>
    <w:rsid w:val="0008685F"/>
    <w:rsid w:val="00086F34"/>
    <w:rsid w:val="00086F9F"/>
    <w:rsid w:val="0008737E"/>
    <w:rsid w:val="00087CB0"/>
    <w:rsid w:val="0009048D"/>
    <w:rsid w:val="00090616"/>
    <w:rsid w:val="00091616"/>
    <w:rsid w:val="0009185B"/>
    <w:rsid w:val="000920C5"/>
    <w:rsid w:val="00092F8F"/>
    <w:rsid w:val="00093624"/>
    <w:rsid w:val="00093A1E"/>
    <w:rsid w:val="00093EB0"/>
    <w:rsid w:val="000944D9"/>
    <w:rsid w:val="0009532C"/>
    <w:rsid w:val="00095736"/>
    <w:rsid w:val="00095B82"/>
    <w:rsid w:val="00095F61"/>
    <w:rsid w:val="0009632D"/>
    <w:rsid w:val="00096A87"/>
    <w:rsid w:val="00096E8C"/>
    <w:rsid w:val="00097D0B"/>
    <w:rsid w:val="00097D55"/>
    <w:rsid w:val="000A027B"/>
    <w:rsid w:val="000A13B4"/>
    <w:rsid w:val="000A1D5F"/>
    <w:rsid w:val="000A1FA1"/>
    <w:rsid w:val="000A1FAF"/>
    <w:rsid w:val="000A2B86"/>
    <w:rsid w:val="000A33C0"/>
    <w:rsid w:val="000A35D7"/>
    <w:rsid w:val="000A449F"/>
    <w:rsid w:val="000A6161"/>
    <w:rsid w:val="000A63DE"/>
    <w:rsid w:val="000A78F4"/>
    <w:rsid w:val="000A7A1B"/>
    <w:rsid w:val="000A7B2D"/>
    <w:rsid w:val="000A7EE3"/>
    <w:rsid w:val="000B048A"/>
    <w:rsid w:val="000B060A"/>
    <w:rsid w:val="000B2DEF"/>
    <w:rsid w:val="000B3534"/>
    <w:rsid w:val="000B4333"/>
    <w:rsid w:val="000B448C"/>
    <w:rsid w:val="000B4CDE"/>
    <w:rsid w:val="000B4D39"/>
    <w:rsid w:val="000B4F9D"/>
    <w:rsid w:val="000B54C3"/>
    <w:rsid w:val="000B5E59"/>
    <w:rsid w:val="000B71CD"/>
    <w:rsid w:val="000B7BEA"/>
    <w:rsid w:val="000B7C43"/>
    <w:rsid w:val="000C07A9"/>
    <w:rsid w:val="000C0E6D"/>
    <w:rsid w:val="000C146C"/>
    <w:rsid w:val="000C1E1A"/>
    <w:rsid w:val="000C3127"/>
    <w:rsid w:val="000C31C2"/>
    <w:rsid w:val="000C320C"/>
    <w:rsid w:val="000C32F8"/>
    <w:rsid w:val="000C4CB0"/>
    <w:rsid w:val="000C4EF7"/>
    <w:rsid w:val="000C5D0C"/>
    <w:rsid w:val="000C6098"/>
    <w:rsid w:val="000C6807"/>
    <w:rsid w:val="000C7E32"/>
    <w:rsid w:val="000D0CC5"/>
    <w:rsid w:val="000D1CAB"/>
    <w:rsid w:val="000D1D8D"/>
    <w:rsid w:val="000D1E7B"/>
    <w:rsid w:val="000D259F"/>
    <w:rsid w:val="000D26F4"/>
    <w:rsid w:val="000D416C"/>
    <w:rsid w:val="000D50C8"/>
    <w:rsid w:val="000D5664"/>
    <w:rsid w:val="000D5B39"/>
    <w:rsid w:val="000D5DAA"/>
    <w:rsid w:val="000D60CF"/>
    <w:rsid w:val="000D6425"/>
    <w:rsid w:val="000D746B"/>
    <w:rsid w:val="000D77D7"/>
    <w:rsid w:val="000D79A5"/>
    <w:rsid w:val="000D7FD3"/>
    <w:rsid w:val="000E0001"/>
    <w:rsid w:val="000E0B5F"/>
    <w:rsid w:val="000E0C8B"/>
    <w:rsid w:val="000E10F1"/>
    <w:rsid w:val="000E1105"/>
    <w:rsid w:val="000E169A"/>
    <w:rsid w:val="000E19BB"/>
    <w:rsid w:val="000E259C"/>
    <w:rsid w:val="000E280A"/>
    <w:rsid w:val="000E2811"/>
    <w:rsid w:val="000E2AED"/>
    <w:rsid w:val="000E31C2"/>
    <w:rsid w:val="000E40EA"/>
    <w:rsid w:val="000E4247"/>
    <w:rsid w:val="000E48EC"/>
    <w:rsid w:val="000E48EF"/>
    <w:rsid w:val="000E50F1"/>
    <w:rsid w:val="000E5EF0"/>
    <w:rsid w:val="000E60D6"/>
    <w:rsid w:val="000E75A4"/>
    <w:rsid w:val="000E7A9F"/>
    <w:rsid w:val="000E7B5C"/>
    <w:rsid w:val="000E7F01"/>
    <w:rsid w:val="000F0064"/>
    <w:rsid w:val="000F0552"/>
    <w:rsid w:val="000F15CC"/>
    <w:rsid w:val="000F15F1"/>
    <w:rsid w:val="000F18F0"/>
    <w:rsid w:val="000F22CA"/>
    <w:rsid w:val="000F2C33"/>
    <w:rsid w:val="000F31BA"/>
    <w:rsid w:val="000F3BBA"/>
    <w:rsid w:val="000F3DF8"/>
    <w:rsid w:val="000F3EB9"/>
    <w:rsid w:val="000F57B1"/>
    <w:rsid w:val="000F585E"/>
    <w:rsid w:val="000F6D9A"/>
    <w:rsid w:val="000F6E45"/>
    <w:rsid w:val="000F6F92"/>
    <w:rsid w:val="000F7CE0"/>
    <w:rsid w:val="000F7F4F"/>
    <w:rsid w:val="0010021F"/>
    <w:rsid w:val="0010057A"/>
    <w:rsid w:val="00100D20"/>
    <w:rsid w:val="00101188"/>
    <w:rsid w:val="0010135E"/>
    <w:rsid w:val="001017A2"/>
    <w:rsid w:val="00101D40"/>
    <w:rsid w:val="00101F9E"/>
    <w:rsid w:val="00101FDB"/>
    <w:rsid w:val="00102248"/>
    <w:rsid w:val="00102829"/>
    <w:rsid w:val="00102A8C"/>
    <w:rsid w:val="00102AF3"/>
    <w:rsid w:val="001030B1"/>
    <w:rsid w:val="00103D4A"/>
    <w:rsid w:val="00104425"/>
    <w:rsid w:val="00104442"/>
    <w:rsid w:val="001046F4"/>
    <w:rsid w:val="00104A0E"/>
    <w:rsid w:val="00104A53"/>
    <w:rsid w:val="00104C66"/>
    <w:rsid w:val="0010529D"/>
    <w:rsid w:val="001052F4"/>
    <w:rsid w:val="00105A6B"/>
    <w:rsid w:val="00105FDA"/>
    <w:rsid w:val="00106126"/>
    <w:rsid w:val="0010662F"/>
    <w:rsid w:val="00106AC7"/>
    <w:rsid w:val="0010726C"/>
    <w:rsid w:val="001108F8"/>
    <w:rsid w:val="00110C71"/>
    <w:rsid w:val="00111993"/>
    <w:rsid w:val="00111A3F"/>
    <w:rsid w:val="00111EB7"/>
    <w:rsid w:val="0011272F"/>
    <w:rsid w:val="00112FA5"/>
    <w:rsid w:val="00113683"/>
    <w:rsid w:val="00113C6D"/>
    <w:rsid w:val="00113F50"/>
    <w:rsid w:val="00114B35"/>
    <w:rsid w:val="00114DBA"/>
    <w:rsid w:val="00114DF9"/>
    <w:rsid w:val="0011532A"/>
    <w:rsid w:val="00115957"/>
    <w:rsid w:val="00116156"/>
    <w:rsid w:val="001162AC"/>
    <w:rsid w:val="001166A0"/>
    <w:rsid w:val="00116EAB"/>
    <w:rsid w:val="00117EA4"/>
    <w:rsid w:val="001202CC"/>
    <w:rsid w:val="00120542"/>
    <w:rsid w:val="00120B0A"/>
    <w:rsid w:val="00120E35"/>
    <w:rsid w:val="001215A9"/>
    <w:rsid w:val="00121C6E"/>
    <w:rsid w:val="00123029"/>
    <w:rsid w:val="001231F3"/>
    <w:rsid w:val="00123A59"/>
    <w:rsid w:val="00123C83"/>
    <w:rsid w:val="0012401A"/>
    <w:rsid w:val="0012485F"/>
    <w:rsid w:val="00124861"/>
    <w:rsid w:val="00124947"/>
    <w:rsid w:val="00124B2E"/>
    <w:rsid w:val="00124E9A"/>
    <w:rsid w:val="00124F66"/>
    <w:rsid w:val="00125D5E"/>
    <w:rsid w:val="00126198"/>
    <w:rsid w:val="0012622E"/>
    <w:rsid w:val="00126928"/>
    <w:rsid w:val="00126B4F"/>
    <w:rsid w:val="0012713E"/>
    <w:rsid w:val="00127456"/>
    <w:rsid w:val="00127B26"/>
    <w:rsid w:val="00127F59"/>
    <w:rsid w:val="00127F88"/>
    <w:rsid w:val="00130880"/>
    <w:rsid w:val="00130F7E"/>
    <w:rsid w:val="001310BE"/>
    <w:rsid w:val="0013185D"/>
    <w:rsid w:val="001318BE"/>
    <w:rsid w:val="00131980"/>
    <w:rsid w:val="00131AF4"/>
    <w:rsid w:val="00131B55"/>
    <w:rsid w:val="001327AF"/>
    <w:rsid w:val="0013389C"/>
    <w:rsid w:val="001339C2"/>
    <w:rsid w:val="00133BE2"/>
    <w:rsid w:val="00133F23"/>
    <w:rsid w:val="0013452E"/>
    <w:rsid w:val="001352D0"/>
    <w:rsid w:val="001358CF"/>
    <w:rsid w:val="00135D88"/>
    <w:rsid w:val="001362E1"/>
    <w:rsid w:val="00140C95"/>
    <w:rsid w:val="00140D0F"/>
    <w:rsid w:val="00141072"/>
    <w:rsid w:val="0014188D"/>
    <w:rsid w:val="00141A35"/>
    <w:rsid w:val="00141EC9"/>
    <w:rsid w:val="00142065"/>
    <w:rsid w:val="001423DA"/>
    <w:rsid w:val="00142A3A"/>
    <w:rsid w:val="00143254"/>
    <w:rsid w:val="001439C6"/>
    <w:rsid w:val="00145254"/>
    <w:rsid w:val="00145290"/>
    <w:rsid w:val="00145B35"/>
    <w:rsid w:val="00145EF8"/>
    <w:rsid w:val="00146028"/>
    <w:rsid w:val="001467E2"/>
    <w:rsid w:val="00146A82"/>
    <w:rsid w:val="00146F4A"/>
    <w:rsid w:val="001473F7"/>
    <w:rsid w:val="00147A28"/>
    <w:rsid w:val="00147E01"/>
    <w:rsid w:val="00150407"/>
    <w:rsid w:val="00150ED0"/>
    <w:rsid w:val="00152905"/>
    <w:rsid w:val="00152E7A"/>
    <w:rsid w:val="0015343A"/>
    <w:rsid w:val="0015390B"/>
    <w:rsid w:val="00153B29"/>
    <w:rsid w:val="00154528"/>
    <w:rsid w:val="00154A28"/>
    <w:rsid w:val="00154C43"/>
    <w:rsid w:val="00154FA9"/>
    <w:rsid w:val="00154FBC"/>
    <w:rsid w:val="0015591E"/>
    <w:rsid w:val="0015601D"/>
    <w:rsid w:val="00156411"/>
    <w:rsid w:val="0015662C"/>
    <w:rsid w:val="00156732"/>
    <w:rsid w:val="0015684A"/>
    <w:rsid w:val="00156C8B"/>
    <w:rsid w:val="0015724A"/>
    <w:rsid w:val="00157F2D"/>
    <w:rsid w:val="00160475"/>
    <w:rsid w:val="00160E6A"/>
    <w:rsid w:val="00160EA1"/>
    <w:rsid w:val="00161648"/>
    <w:rsid w:val="00161AD0"/>
    <w:rsid w:val="00161B40"/>
    <w:rsid w:val="00161FE2"/>
    <w:rsid w:val="00162822"/>
    <w:rsid w:val="00162DAF"/>
    <w:rsid w:val="001639C8"/>
    <w:rsid w:val="00163AB2"/>
    <w:rsid w:val="00163ED5"/>
    <w:rsid w:val="001649E5"/>
    <w:rsid w:val="00165347"/>
    <w:rsid w:val="00165B34"/>
    <w:rsid w:val="0016679E"/>
    <w:rsid w:val="00166DE5"/>
    <w:rsid w:val="00166E3B"/>
    <w:rsid w:val="00166FA6"/>
    <w:rsid w:val="001670DB"/>
    <w:rsid w:val="0016732C"/>
    <w:rsid w:val="0016786A"/>
    <w:rsid w:val="00170200"/>
    <w:rsid w:val="00170A49"/>
    <w:rsid w:val="001712CE"/>
    <w:rsid w:val="001719EA"/>
    <w:rsid w:val="00171C0D"/>
    <w:rsid w:val="00174889"/>
    <w:rsid w:val="00174A2C"/>
    <w:rsid w:val="00174A47"/>
    <w:rsid w:val="00174B64"/>
    <w:rsid w:val="001766DB"/>
    <w:rsid w:val="001767C7"/>
    <w:rsid w:val="00177140"/>
    <w:rsid w:val="00177736"/>
    <w:rsid w:val="0017780D"/>
    <w:rsid w:val="001779C0"/>
    <w:rsid w:val="00177E86"/>
    <w:rsid w:val="00180135"/>
    <w:rsid w:val="00180706"/>
    <w:rsid w:val="0018083F"/>
    <w:rsid w:val="00180A99"/>
    <w:rsid w:val="00180C8D"/>
    <w:rsid w:val="001816B2"/>
    <w:rsid w:val="00181777"/>
    <w:rsid w:val="001820B6"/>
    <w:rsid w:val="00182672"/>
    <w:rsid w:val="00182773"/>
    <w:rsid w:val="00182BB6"/>
    <w:rsid w:val="00182D6A"/>
    <w:rsid w:val="00182F20"/>
    <w:rsid w:val="001830EA"/>
    <w:rsid w:val="001836B6"/>
    <w:rsid w:val="001842B8"/>
    <w:rsid w:val="00184EA3"/>
    <w:rsid w:val="00184F24"/>
    <w:rsid w:val="00185443"/>
    <w:rsid w:val="001857DA"/>
    <w:rsid w:val="00185AE7"/>
    <w:rsid w:val="00185E63"/>
    <w:rsid w:val="001861B6"/>
    <w:rsid w:val="0018672E"/>
    <w:rsid w:val="00186ABC"/>
    <w:rsid w:val="00186DDE"/>
    <w:rsid w:val="00186DF6"/>
    <w:rsid w:val="00187047"/>
    <w:rsid w:val="00187188"/>
    <w:rsid w:val="00187924"/>
    <w:rsid w:val="001906D8"/>
    <w:rsid w:val="001912F7"/>
    <w:rsid w:val="00192D3A"/>
    <w:rsid w:val="00192D59"/>
    <w:rsid w:val="00192D5C"/>
    <w:rsid w:val="00192D71"/>
    <w:rsid w:val="00193071"/>
    <w:rsid w:val="00193A53"/>
    <w:rsid w:val="00194649"/>
    <w:rsid w:val="00195229"/>
    <w:rsid w:val="00195271"/>
    <w:rsid w:val="001959A9"/>
    <w:rsid w:val="001962E4"/>
    <w:rsid w:val="00196CBC"/>
    <w:rsid w:val="00196E06"/>
    <w:rsid w:val="0019754B"/>
    <w:rsid w:val="001979EA"/>
    <w:rsid w:val="00197A87"/>
    <w:rsid w:val="001A00BE"/>
    <w:rsid w:val="001A04EC"/>
    <w:rsid w:val="001A1017"/>
    <w:rsid w:val="001A12B0"/>
    <w:rsid w:val="001A12C0"/>
    <w:rsid w:val="001A12ED"/>
    <w:rsid w:val="001A134D"/>
    <w:rsid w:val="001A24DD"/>
    <w:rsid w:val="001A37CE"/>
    <w:rsid w:val="001A4001"/>
    <w:rsid w:val="001A43E5"/>
    <w:rsid w:val="001A4A7F"/>
    <w:rsid w:val="001A4C16"/>
    <w:rsid w:val="001A4FD3"/>
    <w:rsid w:val="001A5112"/>
    <w:rsid w:val="001A5173"/>
    <w:rsid w:val="001A5921"/>
    <w:rsid w:val="001A5B7B"/>
    <w:rsid w:val="001A63B5"/>
    <w:rsid w:val="001A6457"/>
    <w:rsid w:val="001A6501"/>
    <w:rsid w:val="001A7A0B"/>
    <w:rsid w:val="001A7F20"/>
    <w:rsid w:val="001B010F"/>
    <w:rsid w:val="001B0496"/>
    <w:rsid w:val="001B0A89"/>
    <w:rsid w:val="001B1249"/>
    <w:rsid w:val="001B1680"/>
    <w:rsid w:val="001B182D"/>
    <w:rsid w:val="001B1AED"/>
    <w:rsid w:val="001B2139"/>
    <w:rsid w:val="001B232B"/>
    <w:rsid w:val="001B25B8"/>
    <w:rsid w:val="001B2719"/>
    <w:rsid w:val="001B2AF5"/>
    <w:rsid w:val="001B2F22"/>
    <w:rsid w:val="001B3102"/>
    <w:rsid w:val="001B3AB3"/>
    <w:rsid w:val="001B4646"/>
    <w:rsid w:val="001B499E"/>
    <w:rsid w:val="001B562E"/>
    <w:rsid w:val="001B593B"/>
    <w:rsid w:val="001B5B9E"/>
    <w:rsid w:val="001B63C1"/>
    <w:rsid w:val="001B6557"/>
    <w:rsid w:val="001B70EE"/>
    <w:rsid w:val="001B7314"/>
    <w:rsid w:val="001B75D2"/>
    <w:rsid w:val="001B7E46"/>
    <w:rsid w:val="001C040C"/>
    <w:rsid w:val="001C055E"/>
    <w:rsid w:val="001C0DF0"/>
    <w:rsid w:val="001C11F5"/>
    <w:rsid w:val="001C1DF8"/>
    <w:rsid w:val="001C1E91"/>
    <w:rsid w:val="001C23E5"/>
    <w:rsid w:val="001C27D5"/>
    <w:rsid w:val="001C284D"/>
    <w:rsid w:val="001C38EA"/>
    <w:rsid w:val="001C3ABC"/>
    <w:rsid w:val="001C3F4A"/>
    <w:rsid w:val="001C6362"/>
    <w:rsid w:val="001C64C0"/>
    <w:rsid w:val="001C66A3"/>
    <w:rsid w:val="001C6944"/>
    <w:rsid w:val="001C7140"/>
    <w:rsid w:val="001C7653"/>
    <w:rsid w:val="001C765E"/>
    <w:rsid w:val="001C7D4F"/>
    <w:rsid w:val="001D0BE2"/>
    <w:rsid w:val="001D0DCD"/>
    <w:rsid w:val="001D1304"/>
    <w:rsid w:val="001D2639"/>
    <w:rsid w:val="001D2850"/>
    <w:rsid w:val="001D2A5F"/>
    <w:rsid w:val="001D2C91"/>
    <w:rsid w:val="001D37CC"/>
    <w:rsid w:val="001D3814"/>
    <w:rsid w:val="001D3CB4"/>
    <w:rsid w:val="001D4128"/>
    <w:rsid w:val="001D4B39"/>
    <w:rsid w:val="001D4E31"/>
    <w:rsid w:val="001D4F2F"/>
    <w:rsid w:val="001D4FA5"/>
    <w:rsid w:val="001D52B3"/>
    <w:rsid w:val="001D567B"/>
    <w:rsid w:val="001D5860"/>
    <w:rsid w:val="001D5BF4"/>
    <w:rsid w:val="001D5D02"/>
    <w:rsid w:val="001D6C64"/>
    <w:rsid w:val="001D7D21"/>
    <w:rsid w:val="001E0166"/>
    <w:rsid w:val="001E0847"/>
    <w:rsid w:val="001E0BC3"/>
    <w:rsid w:val="001E11B7"/>
    <w:rsid w:val="001E189C"/>
    <w:rsid w:val="001E1A43"/>
    <w:rsid w:val="001E2080"/>
    <w:rsid w:val="001E22C3"/>
    <w:rsid w:val="001E2614"/>
    <w:rsid w:val="001E2B7F"/>
    <w:rsid w:val="001E3C26"/>
    <w:rsid w:val="001E3C7A"/>
    <w:rsid w:val="001E3D3C"/>
    <w:rsid w:val="001E3F42"/>
    <w:rsid w:val="001E4D8A"/>
    <w:rsid w:val="001E642A"/>
    <w:rsid w:val="001E697A"/>
    <w:rsid w:val="001E6EC2"/>
    <w:rsid w:val="001E7993"/>
    <w:rsid w:val="001E7B01"/>
    <w:rsid w:val="001F0A4A"/>
    <w:rsid w:val="001F0F5D"/>
    <w:rsid w:val="001F13D4"/>
    <w:rsid w:val="001F1F57"/>
    <w:rsid w:val="001F3287"/>
    <w:rsid w:val="001F36C7"/>
    <w:rsid w:val="001F3BA6"/>
    <w:rsid w:val="001F43FF"/>
    <w:rsid w:val="001F4952"/>
    <w:rsid w:val="001F60E7"/>
    <w:rsid w:val="001F69FC"/>
    <w:rsid w:val="001F6F7B"/>
    <w:rsid w:val="001F73FB"/>
    <w:rsid w:val="001F7566"/>
    <w:rsid w:val="001F7CE3"/>
    <w:rsid w:val="00200094"/>
    <w:rsid w:val="0020010C"/>
    <w:rsid w:val="002004E9"/>
    <w:rsid w:val="00200978"/>
    <w:rsid w:val="00200AA0"/>
    <w:rsid w:val="00202057"/>
    <w:rsid w:val="00202202"/>
    <w:rsid w:val="00202405"/>
    <w:rsid w:val="00202436"/>
    <w:rsid w:val="00202918"/>
    <w:rsid w:val="00202DFE"/>
    <w:rsid w:val="00202E2A"/>
    <w:rsid w:val="00203117"/>
    <w:rsid w:val="0020338F"/>
    <w:rsid w:val="00203C01"/>
    <w:rsid w:val="00204312"/>
    <w:rsid w:val="00204618"/>
    <w:rsid w:val="002047C1"/>
    <w:rsid w:val="00204AAB"/>
    <w:rsid w:val="00205986"/>
    <w:rsid w:val="002059AB"/>
    <w:rsid w:val="00205C06"/>
    <w:rsid w:val="00205E16"/>
    <w:rsid w:val="00205F85"/>
    <w:rsid w:val="0020613E"/>
    <w:rsid w:val="002063DD"/>
    <w:rsid w:val="002065B7"/>
    <w:rsid w:val="00206722"/>
    <w:rsid w:val="00207884"/>
    <w:rsid w:val="002079CD"/>
    <w:rsid w:val="00207F3F"/>
    <w:rsid w:val="002114C7"/>
    <w:rsid w:val="002118E2"/>
    <w:rsid w:val="00211F49"/>
    <w:rsid w:val="002136C1"/>
    <w:rsid w:val="00213815"/>
    <w:rsid w:val="00213B92"/>
    <w:rsid w:val="00213C38"/>
    <w:rsid w:val="00213FCE"/>
    <w:rsid w:val="00214123"/>
    <w:rsid w:val="002141B8"/>
    <w:rsid w:val="00214614"/>
    <w:rsid w:val="00214B7C"/>
    <w:rsid w:val="00215860"/>
    <w:rsid w:val="00215BF2"/>
    <w:rsid w:val="00215D73"/>
    <w:rsid w:val="002166F6"/>
    <w:rsid w:val="00216A6E"/>
    <w:rsid w:val="00216D6F"/>
    <w:rsid w:val="00216DBC"/>
    <w:rsid w:val="00216E6E"/>
    <w:rsid w:val="00217A6F"/>
    <w:rsid w:val="00217CE2"/>
    <w:rsid w:val="00217F12"/>
    <w:rsid w:val="00220009"/>
    <w:rsid w:val="00220302"/>
    <w:rsid w:val="0022054F"/>
    <w:rsid w:val="002205BB"/>
    <w:rsid w:val="00220744"/>
    <w:rsid w:val="0022078F"/>
    <w:rsid w:val="002208EE"/>
    <w:rsid w:val="00220F75"/>
    <w:rsid w:val="00221481"/>
    <w:rsid w:val="0022217F"/>
    <w:rsid w:val="00222253"/>
    <w:rsid w:val="00222701"/>
    <w:rsid w:val="00222D29"/>
    <w:rsid w:val="00222EAA"/>
    <w:rsid w:val="0022320E"/>
    <w:rsid w:val="0022339F"/>
    <w:rsid w:val="00223586"/>
    <w:rsid w:val="00223588"/>
    <w:rsid w:val="00224439"/>
    <w:rsid w:val="002246A1"/>
    <w:rsid w:val="00224894"/>
    <w:rsid w:val="00224D9E"/>
    <w:rsid w:val="002250E5"/>
    <w:rsid w:val="00225204"/>
    <w:rsid w:val="00225589"/>
    <w:rsid w:val="0022793D"/>
    <w:rsid w:val="00230156"/>
    <w:rsid w:val="002306C2"/>
    <w:rsid w:val="0023097B"/>
    <w:rsid w:val="00230C0F"/>
    <w:rsid w:val="00230FE2"/>
    <w:rsid w:val="00231289"/>
    <w:rsid w:val="0023144F"/>
    <w:rsid w:val="00231907"/>
    <w:rsid w:val="002320F2"/>
    <w:rsid w:val="0023255D"/>
    <w:rsid w:val="0023323F"/>
    <w:rsid w:val="002334F6"/>
    <w:rsid w:val="00233745"/>
    <w:rsid w:val="0023434C"/>
    <w:rsid w:val="0023441F"/>
    <w:rsid w:val="00234F0A"/>
    <w:rsid w:val="00234F5F"/>
    <w:rsid w:val="002361E7"/>
    <w:rsid w:val="002363D1"/>
    <w:rsid w:val="0023666B"/>
    <w:rsid w:val="00236730"/>
    <w:rsid w:val="00236805"/>
    <w:rsid w:val="002372E9"/>
    <w:rsid w:val="002375D3"/>
    <w:rsid w:val="00240060"/>
    <w:rsid w:val="0024035A"/>
    <w:rsid w:val="00240A6D"/>
    <w:rsid w:val="00240F86"/>
    <w:rsid w:val="002415FF"/>
    <w:rsid w:val="00241A10"/>
    <w:rsid w:val="002420F2"/>
    <w:rsid w:val="00242281"/>
    <w:rsid w:val="00242535"/>
    <w:rsid w:val="0024271D"/>
    <w:rsid w:val="0024287D"/>
    <w:rsid w:val="00243025"/>
    <w:rsid w:val="00243288"/>
    <w:rsid w:val="00243653"/>
    <w:rsid w:val="00243CD4"/>
    <w:rsid w:val="00243FF7"/>
    <w:rsid w:val="00244A09"/>
    <w:rsid w:val="00244BB6"/>
    <w:rsid w:val="002464FE"/>
    <w:rsid w:val="00246800"/>
    <w:rsid w:val="00246B08"/>
    <w:rsid w:val="00246CC0"/>
    <w:rsid w:val="00247662"/>
    <w:rsid w:val="0024786D"/>
    <w:rsid w:val="00247BB3"/>
    <w:rsid w:val="00247CFE"/>
    <w:rsid w:val="0025051B"/>
    <w:rsid w:val="00251287"/>
    <w:rsid w:val="00252A97"/>
    <w:rsid w:val="002534F6"/>
    <w:rsid w:val="002541A9"/>
    <w:rsid w:val="0025498D"/>
    <w:rsid w:val="00255D57"/>
    <w:rsid w:val="00255E2D"/>
    <w:rsid w:val="00255EB9"/>
    <w:rsid w:val="002564D9"/>
    <w:rsid w:val="00256682"/>
    <w:rsid w:val="00256A13"/>
    <w:rsid w:val="00256B18"/>
    <w:rsid w:val="00257162"/>
    <w:rsid w:val="00257260"/>
    <w:rsid w:val="00257613"/>
    <w:rsid w:val="00257953"/>
    <w:rsid w:val="00257C45"/>
    <w:rsid w:val="00257E93"/>
    <w:rsid w:val="00260E48"/>
    <w:rsid w:val="002614D2"/>
    <w:rsid w:val="0026151E"/>
    <w:rsid w:val="00261BC3"/>
    <w:rsid w:val="00262033"/>
    <w:rsid w:val="00262164"/>
    <w:rsid w:val="00262804"/>
    <w:rsid w:val="00262810"/>
    <w:rsid w:val="00262AF1"/>
    <w:rsid w:val="00264082"/>
    <w:rsid w:val="0026438A"/>
    <w:rsid w:val="0026514A"/>
    <w:rsid w:val="00265CA8"/>
    <w:rsid w:val="00265F64"/>
    <w:rsid w:val="0026698B"/>
    <w:rsid w:val="00266F3B"/>
    <w:rsid w:val="00266F70"/>
    <w:rsid w:val="00266FAB"/>
    <w:rsid w:val="00270DA3"/>
    <w:rsid w:val="00271364"/>
    <w:rsid w:val="0027144C"/>
    <w:rsid w:val="0027189E"/>
    <w:rsid w:val="00271D25"/>
    <w:rsid w:val="00272144"/>
    <w:rsid w:val="00272FAC"/>
    <w:rsid w:val="00272FD2"/>
    <w:rsid w:val="00273572"/>
    <w:rsid w:val="00274C48"/>
    <w:rsid w:val="0027617A"/>
    <w:rsid w:val="002769F3"/>
    <w:rsid w:val="00276A4E"/>
    <w:rsid w:val="00276F7A"/>
    <w:rsid w:val="00277F58"/>
    <w:rsid w:val="0028002E"/>
    <w:rsid w:val="0028079B"/>
    <w:rsid w:val="00281828"/>
    <w:rsid w:val="00282ACA"/>
    <w:rsid w:val="002832B9"/>
    <w:rsid w:val="00283828"/>
    <w:rsid w:val="00284708"/>
    <w:rsid w:val="00284AC6"/>
    <w:rsid w:val="00285296"/>
    <w:rsid w:val="00285DB6"/>
    <w:rsid w:val="00286A35"/>
    <w:rsid w:val="00286CBF"/>
    <w:rsid w:val="00286EEF"/>
    <w:rsid w:val="00287029"/>
    <w:rsid w:val="002879B9"/>
    <w:rsid w:val="00287CC4"/>
    <w:rsid w:val="00287E54"/>
    <w:rsid w:val="00287F7D"/>
    <w:rsid w:val="00290164"/>
    <w:rsid w:val="0029029C"/>
    <w:rsid w:val="002902D7"/>
    <w:rsid w:val="00290D1C"/>
    <w:rsid w:val="002915AA"/>
    <w:rsid w:val="002916BF"/>
    <w:rsid w:val="0029193A"/>
    <w:rsid w:val="0029207C"/>
    <w:rsid w:val="002922DE"/>
    <w:rsid w:val="0029260D"/>
    <w:rsid w:val="002926AB"/>
    <w:rsid w:val="002936EA"/>
    <w:rsid w:val="00293873"/>
    <w:rsid w:val="00294605"/>
    <w:rsid w:val="0029481F"/>
    <w:rsid w:val="002956CF"/>
    <w:rsid w:val="00295AB5"/>
    <w:rsid w:val="00295B3A"/>
    <w:rsid w:val="00295CC5"/>
    <w:rsid w:val="002964EA"/>
    <w:rsid w:val="00296B4F"/>
    <w:rsid w:val="00296CEF"/>
    <w:rsid w:val="00296CF9"/>
    <w:rsid w:val="00296F2D"/>
    <w:rsid w:val="00297149"/>
    <w:rsid w:val="002971E0"/>
    <w:rsid w:val="002973F7"/>
    <w:rsid w:val="00297E94"/>
    <w:rsid w:val="002A0183"/>
    <w:rsid w:val="002A0332"/>
    <w:rsid w:val="002A0D55"/>
    <w:rsid w:val="002A11CA"/>
    <w:rsid w:val="002A2188"/>
    <w:rsid w:val="002A314B"/>
    <w:rsid w:val="002A35CD"/>
    <w:rsid w:val="002A374F"/>
    <w:rsid w:val="002A3C34"/>
    <w:rsid w:val="002A3EEA"/>
    <w:rsid w:val="002A418F"/>
    <w:rsid w:val="002A518B"/>
    <w:rsid w:val="002A55EF"/>
    <w:rsid w:val="002A5C55"/>
    <w:rsid w:val="002A65F5"/>
    <w:rsid w:val="002A6C7D"/>
    <w:rsid w:val="002A738E"/>
    <w:rsid w:val="002A77D3"/>
    <w:rsid w:val="002A78DE"/>
    <w:rsid w:val="002A7AF9"/>
    <w:rsid w:val="002B09C5"/>
    <w:rsid w:val="002B0B8B"/>
    <w:rsid w:val="002B108A"/>
    <w:rsid w:val="002B19A4"/>
    <w:rsid w:val="002B21BB"/>
    <w:rsid w:val="002B2CAC"/>
    <w:rsid w:val="002B2E8B"/>
    <w:rsid w:val="002B341E"/>
    <w:rsid w:val="002B35B1"/>
    <w:rsid w:val="002B35FD"/>
    <w:rsid w:val="002B39CC"/>
    <w:rsid w:val="002B39FA"/>
    <w:rsid w:val="002B3A16"/>
    <w:rsid w:val="002B4380"/>
    <w:rsid w:val="002B438C"/>
    <w:rsid w:val="002B48F6"/>
    <w:rsid w:val="002B4E08"/>
    <w:rsid w:val="002B5693"/>
    <w:rsid w:val="002B58BE"/>
    <w:rsid w:val="002B594C"/>
    <w:rsid w:val="002B5A06"/>
    <w:rsid w:val="002B649D"/>
    <w:rsid w:val="002B7275"/>
    <w:rsid w:val="002B73BB"/>
    <w:rsid w:val="002B740D"/>
    <w:rsid w:val="002B7AA6"/>
    <w:rsid w:val="002C1366"/>
    <w:rsid w:val="002C1379"/>
    <w:rsid w:val="002C18D0"/>
    <w:rsid w:val="002C1DCE"/>
    <w:rsid w:val="002C2991"/>
    <w:rsid w:val="002C351E"/>
    <w:rsid w:val="002C3A07"/>
    <w:rsid w:val="002C4619"/>
    <w:rsid w:val="002C4A04"/>
    <w:rsid w:val="002C4B62"/>
    <w:rsid w:val="002C4FC5"/>
    <w:rsid w:val="002C5BDD"/>
    <w:rsid w:val="002C6579"/>
    <w:rsid w:val="002C658E"/>
    <w:rsid w:val="002C6A01"/>
    <w:rsid w:val="002C780B"/>
    <w:rsid w:val="002C7D05"/>
    <w:rsid w:val="002C7D2A"/>
    <w:rsid w:val="002C7F18"/>
    <w:rsid w:val="002D0687"/>
    <w:rsid w:val="002D112B"/>
    <w:rsid w:val="002D1360"/>
    <w:rsid w:val="002D1563"/>
    <w:rsid w:val="002D16ED"/>
    <w:rsid w:val="002D19AF"/>
    <w:rsid w:val="002D1BD0"/>
    <w:rsid w:val="002D25C1"/>
    <w:rsid w:val="002D33D0"/>
    <w:rsid w:val="002D41A5"/>
    <w:rsid w:val="002D5347"/>
    <w:rsid w:val="002D55E6"/>
    <w:rsid w:val="002D5847"/>
    <w:rsid w:val="002D58C8"/>
    <w:rsid w:val="002D5F39"/>
    <w:rsid w:val="002D6322"/>
    <w:rsid w:val="002D6861"/>
    <w:rsid w:val="002D6DDE"/>
    <w:rsid w:val="002D73F4"/>
    <w:rsid w:val="002E034E"/>
    <w:rsid w:val="002E08DB"/>
    <w:rsid w:val="002E0D26"/>
    <w:rsid w:val="002E0DDB"/>
    <w:rsid w:val="002E189D"/>
    <w:rsid w:val="002E32FF"/>
    <w:rsid w:val="002E3552"/>
    <w:rsid w:val="002E5146"/>
    <w:rsid w:val="002E5BF2"/>
    <w:rsid w:val="002E5F2A"/>
    <w:rsid w:val="002E6E0B"/>
    <w:rsid w:val="002E7024"/>
    <w:rsid w:val="002E765E"/>
    <w:rsid w:val="002F0119"/>
    <w:rsid w:val="002F093E"/>
    <w:rsid w:val="002F0CAA"/>
    <w:rsid w:val="002F1AB0"/>
    <w:rsid w:val="002F1BD2"/>
    <w:rsid w:val="002F1F61"/>
    <w:rsid w:val="002F2403"/>
    <w:rsid w:val="002F26CC"/>
    <w:rsid w:val="002F2CEE"/>
    <w:rsid w:val="002F452A"/>
    <w:rsid w:val="002F49F9"/>
    <w:rsid w:val="002F51C2"/>
    <w:rsid w:val="002F5735"/>
    <w:rsid w:val="002F5B14"/>
    <w:rsid w:val="002F5E8F"/>
    <w:rsid w:val="002F600C"/>
    <w:rsid w:val="002F6303"/>
    <w:rsid w:val="002F67A1"/>
    <w:rsid w:val="002F6D22"/>
    <w:rsid w:val="002F6EA5"/>
    <w:rsid w:val="002F70A8"/>
    <w:rsid w:val="00300316"/>
    <w:rsid w:val="0030040A"/>
    <w:rsid w:val="003011B5"/>
    <w:rsid w:val="00301AB5"/>
    <w:rsid w:val="00301AD2"/>
    <w:rsid w:val="00301C21"/>
    <w:rsid w:val="00301D77"/>
    <w:rsid w:val="0030201A"/>
    <w:rsid w:val="003020CF"/>
    <w:rsid w:val="00302304"/>
    <w:rsid w:val="00302704"/>
    <w:rsid w:val="003033A8"/>
    <w:rsid w:val="0030397A"/>
    <w:rsid w:val="00303FE9"/>
    <w:rsid w:val="00304000"/>
    <w:rsid w:val="00304573"/>
    <w:rsid w:val="0030524E"/>
    <w:rsid w:val="00305B7B"/>
    <w:rsid w:val="003062A7"/>
    <w:rsid w:val="003073E2"/>
    <w:rsid w:val="003079AF"/>
    <w:rsid w:val="00307C1C"/>
    <w:rsid w:val="00310435"/>
    <w:rsid w:val="00310499"/>
    <w:rsid w:val="00310890"/>
    <w:rsid w:val="00310BFC"/>
    <w:rsid w:val="00310CBC"/>
    <w:rsid w:val="00310CC1"/>
    <w:rsid w:val="0031158B"/>
    <w:rsid w:val="00311F45"/>
    <w:rsid w:val="003125D5"/>
    <w:rsid w:val="00312626"/>
    <w:rsid w:val="00312773"/>
    <w:rsid w:val="00312B86"/>
    <w:rsid w:val="00312DF9"/>
    <w:rsid w:val="00312E90"/>
    <w:rsid w:val="003132B0"/>
    <w:rsid w:val="00313357"/>
    <w:rsid w:val="003133C5"/>
    <w:rsid w:val="003134F3"/>
    <w:rsid w:val="003136E3"/>
    <w:rsid w:val="00313970"/>
    <w:rsid w:val="00313C5A"/>
    <w:rsid w:val="003141F0"/>
    <w:rsid w:val="0031447B"/>
    <w:rsid w:val="00315A83"/>
    <w:rsid w:val="00316F28"/>
    <w:rsid w:val="003170CC"/>
    <w:rsid w:val="003170CD"/>
    <w:rsid w:val="0031790F"/>
    <w:rsid w:val="003201CA"/>
    <w:rsid w:val="0032059D"/>
    <w:rsid w:val="00320698"/>
    <w:rsid w:val="00321089"/>
    <w:rsid w:val="00321526"/>
    <w:rsid w:val="003215E4"/>
    <w:rsid w:val="003219E3"/>
    <w:rsid w:val="00322014"/>
    <w:rsid w:val="0032207B"/>
    <w:rsid w:val="00322B3C"/>
    <w:rsid w:val="00323598"/>
    <w:rsid w:val="00323D88"/>
    <w:rsid w:val="00323E0E"/>
    <w:rsid w:val="0032525B"/>
    <w:rsid w:val="00325DB1"/>
    <w:rsid w:val="00326766"/>
    <w:rsid w:val="0032737E"/>
    <w:rsid w:val="00330096"/>
    <w:rsid w:val="003300CB"/>
    <w:rsid w:val="0033106C"/>
    <w:rsid w:val="00331B1D"/>
    <w:rsid w:val="003325A0"/>
    <w:rsid w:val="00332BDC"/>
    <w:rsid w:val="00332C05"/>
    <w:rsid w:val="00333C8D"/>
    <w:rsid w:val="00333EAF"/>
    <w:rsid w:val="00334588"/>
    <w:rsid w:val="00334F2E"/>
    <w:rsid w:val="003352AD"/>
    <w:rsid w:val="003356AA"/>
    <w:rsid w:val="0033590B"/>
    <w:rsid w:val="00335D29"/>
    <w:rsid w:val="0033606D"/>
    <w:rsid w:val="00336FFB"/>
    <w:rsid w:val="0033744B"/>
    <w:rsid w:val="00337701"/>
    <w:rsid w:val="0033799F"/>
    <w:rsid w:val="00337DD7"/>
    <w:rsid w:val="00340A56"/>
    <w:rsid w:val="00340AC9"/>
    <w:rsid w:val="00341243"/>
    <w:rsid w:val="0034137B"/>
    <w:rsid w:val="003416F7"/>
    <w:rsid w:val="003417D7"/>
    <w:rsid w:val="00341A0A"/>
    <w:rsid w:val="00341D18"/>
    <w:rsid w:val="00342932"/>
    <w:rsid w:val="00342CA4"/>
    <w:rsid w:val="00342E58"/>
    <w:rsid w:val="00342F2E"/>
    <w:rsid w:val="00343089"/>
    <w:rsid w:val="0034315B"/>
    <w:rsid w:val="003432B7"/>
    <w:rsid w:val="00343E1D"/>
    <w:rsid w:val="00344277"/>
    <w:rsid w:val="003449F5"/>
    <w:rsid w:val="003456F6"/>
    <w:rsid w:val="0034605D"/>
    <w:rsid w:val="00346502"/>
    <w:rsid w:val="003465E2"/>
    <w:rsid w:val="00347120"/>
    <w:rsid w:val="003476AC"/>
    <w:rsid w:val="003476CD"/>
    <w:rsid w:val="003476D5"/>
    <w:rsid w:val="00347713"/>
    <w:rsid w:val="003477DF"/>
    <w:rsid w:val="00347E7A"/>
    <w:rsid w:val="0035043D"/>
    <w:rsid w:val="00350886"/>
    <w:rsid w:val="00351144"/>
    <w:rsid w:val="0035166B"/>
    <w:rsid w:val="00351777"/>
    <w:rsid w:val="00351816"/>
    <w:rsid w:val="003521A5"/>
    <w:rsid w:val="00352BF7"/>
    <w:rsid w:val="00352C40"/>
    <w:rsid w:val="00352C8D"/>
    <w:rsid w:val="00353247"/>
    <w:rsid w:val="00353364"/>
    <w:rsid w:val="00353D5E"/>
    <w:rsid w:val="00353EC7"/>
    <w:rsid w:val="00353FF7"/>
    <w:rsid w:val="00354575"/>
    <w:rsid w:val="00354C53"/>
    <w:rsid w:val="00354D34"/>
    <w:rsid w:val="003561A4"/>
    <w:rsid w:val="0035688E"/>
    <w:rsid w:val="0035690A"/>
    <w:rsid w:val="00356998"/>
    <w:rsid w:val="00357255"/>
    <w:rsid w:val="003576B3"/>
    <w:rsid w:val="00357E85"/>
    <w:rsid w:val="00360A9C"/>
    <w:rsid w:val="00360DCA"/>
    <w:rsid w:val="00360E77"/>
    <w:rsid w:val="00360FFE"/>
    <w:rsid w:val="00361C56"/>
    <w:rsid w:val="00361FD3"/>
    <w:rsid w:val="0036213B"/>
    <w:rsid w:val="00362613"/>
    <w:rsid w:val="00362806"/>
    <w:rsid w:val="003628B7"/>
    <w:rsid w:val="0036397C"/>
    <w:rsid w:val="00363D3A"/>
    <w:rsid w:val="00363E37"/>
    <w:rsid w:val="003640BD"/>
    <w:rsid w:val="00364AEB"/>
    <w:rsid w:val="00365A41"/>
    <w:rsid w:val="003665FD"/>
    <w:rsid w:val="00366DFC"/>
    <w:rsid w:val="003678E1"/>
    <w:rsid w:val="0037057A"/>
    <w:rsid w:val="00370C42"/>
    <w:rsid w:val="00371899"/>
    <w:rsid w:val="00371F1C"/>
    <w:rsid w:val="00371F90"/>
    <w:rsid w:val="0037370F"/>
    <w:rsid w:val="0037481D"/>
    <w:rsid w:val="003757A6"/>
    <w:rsid w:val="0037648F"/>
    <w:rsid w:val="00376619"/>
    <w:rsid w:val="00377454"/>
    <w:rsid w:val="0037797B"/>
    <w:rsid w:val="00377D70"/>
    <w:rsid w:val="00377F2A"/>
    <w:rsid w:val="0038001E"/>
    <w:rsid w:val="00380742"/>
    <w:rsid w:val="003808D2"/>
    <w:rsid w:val="00380908"/>
    <w:rsid w:val="00380CB4"/>
    <w:rsid w:val="00380CDA"/>
    <w:rsid w:val="0038161C"/>
    <w:rsid w:val="00381659"/>
    <w:rsid w:val="0038211D"/>
    <w:rsid w:val="0038332D"/>
    <w:rsid w:val="0038385D"/>
    <w:rsid w:val="003838C0"/>
    <w:rsid w:val="00383D43"/>
    <w:rsid w:val="00384100"/>
    <w:rsid w:val="003841D1"/>
    <w:rsid w:val="0038487F"/>
    <w:rsid w:val="00384D16"/>
    <w:rsid w:val="00384D2C"/>
    <w:rsid w:val="00385382"/>
    <w:rsid w:val="0038563A"/>
    <w:rsid w:val="003857EF"/>
    <w:rsid w:val="003864C4"/>
    <w:rsid w:val="00386CC6"/>
    <w:rsid w:val="00387B04"/>
    <w:rsid w:val="00387B15"/>
    <w:rsid w:val="00390315"/>
    <w:rsid w:val="00390766"/>
    <w:rsid w:val="0039138F"/>
    <w:rsid w:val="00391E24"/>
    <w:rsid w:val="00392428"/>
    <w:rsid w:val="00392472"/>
    <w:rsid w:val="0039413D"/>
    <w:rsid w:val="003950E1"/>
    <w:rsid w:val="00395F64"/>
    <w:rsid w:val="0039612E"/>
    <w:rsid w:val="00396A0E"/>
    <w:rsid w:val="00396ADE"/>
    <w:rsid w:val="003973CE"/>
    <w:rsid w:val="003977D3"/>
    <w:rsid w:val="003A0BD1"/>
    <w:rsid w:val="003A2D64"/>
    <w:rsid w:val="003A358D"/>
    <w:rsid w:val="003A3AC3"/>
    <w:rsid w:val="003A3B8F"/>
    <w:rsid w:val="003A3B98"/>
    <w:rsid w:val="003A3EAF"/>
    <w:rsid w:val="003A41B3"/>
    <w:rsid w:val="003A41F2"/>
    <w:rsid w:val="003A5724"/>
    <w:rsid w:val="003A5C66"/>
    <w:rsid w:val="003A64BC"/>
    <w:rsid w:val="003A6CFD"/>
    <w:rsid w:val="003A73E5"/>
    <w:rsid w:val="003A7542"/>
    <w:rsid w:val="003B0A81"/>
    <w:rsid w:val="003B1061"/>
    <w:rsid w:val="003B19A9"/>
    <w:rsid w:val="003B238B"/>
    <w:rsid w:val="003B30B0"/>
    <w:rsid w:val="003B39AA"/>
    <w:rsid w:val="003B40EB"/>
    <w:rsid w:val="003B4B1A"/>
    <w:rsid w:val="003B54C3"/>
    <w:rsid w:val="003B57BD"/>
    <w:rsid w:val="003B605A"/>
    <w:rsid w:val="003B68A0"/>
    <w:rsid w:val="003B73AE"/>
    <w:rsid w:val="003B7DA1"/>
    <w:rsid w:val="003C012E"/>
    <w:rsid w:val="003C10FB"/>
    <w:rsid w:val="003C15AA"/>
    <w:rsid w:val="003C1AE0"/>
    <w:rsid w:val="003C1D47"/>
    <w:rsid w:val="003C237E"/>
    <w:rsid w:val="003C2FB7"/>
    <w:rsid w:val="003C319C"/>
    <w:rsid w:val="003C3C65"/>
    <w:rsid w:val="003C3D66"/>
    <w:rsid w:val="003C3EB4"/>
    <w:rsid w:val="003C4132"/>
    <w:rsid w:val="003C4C6A"/>
    <w:rsid w:val="003C51BB"/>
    <w:rsid w:val="003C52A5"/>
    <w:rsid w:val="003C5B6B"/>
    <w:rsid w:val="003C5C5B"/>
    <w:rsid w:val="003C5E85"/>
    <w:rsid w:val="003C63A3"/>
    <w:rsid w:val="003C67DE"/>
    <w:rsid w:val="003C6CFC"/>
    <w:rsid w:val="003C6DD5"/>
    <w:rsid w:val="003C7AA9"/>
    <w:rsid w:val="003C7BEC"/>
    <w:rsid w:val="003D00CD"/>
    <w:rsid w:val="003D047E"/>
    <w:rsid w:val="003D2115"/>
    <w:rsid w:val="003D238F"/>
    <w:rsid w:val="003D2F8B"/>
    <w:rsid w:val="003D2FE3"/>
    <w:rsid w:val="003D317C"/>
    <w:rsid w:val="003D3539"/>
    <w:rsid w:val="003D393D"/>
    <w:rsid w:val="003D3BF1"/>
    <w:rsid w:val="003D3EEE"/>
    <w:rsid w:val="003D4615"/>
    <w:rsid w:val="003D4897"/>
    <w:rsid w:val="003D4923"/>
    <w:rsid w:val="003D49F7"/>
    <w:rsid w:val="003D4C33"/>
    <w:rsid w:val="003D54BE"/>
    <w:rsid w:val="003D5676"/>
    <w:rsid w:val="003D5CF8"/>
    <w:rsid w:val="003D60A6"/>
    <w:rsid w:val="003D7F28"/>
    <w:rsid w:val="003E019C"/>
    <w:rsid w:val="003E0419"/>
    <w:rsid w:val="003E0E25"/>
    <w:rsid w:val="003E0F95"/>
    <w:rsid w:val="003E2423"/>
    <w:rsid w:val="003E2839"/>
    <w:rsid w:val="003E2A16"/>
    <w:rsid w:val="003E2B22"/>
    <w:rsid w:val="003E371F"/>
    <w:rsid w:val="003E3AC1"/>
    <w:rsid w:val="003E3E01"/>
    <w:rsid w:val="003E44A1"/>
    <w:rsid w:val="003E44B6"/>
    <w:rsid w:val="003E47D4"/>
    <w:rsid w:val="003E51C2"/>
    <w:rsid w:val="003E5273"/>
    <w:rsid w:val="003E6093"/>
    <w:rsid w:val="003E62B8"/>
    <w:rsid w:val="003E6419"/>
    <w:rsid w:val="003E65CF"/>
    <w:rsid w:val="003E6A4D"/>
    <w:rsid w:val="003E7810"/>
    <w:rsid w:val="003E79B1"/>
    <w:rsid w:val="003E79DC"/>
    <w:rsid w:val="003E7F2B"/>
    <w:rsid w:val="003F0DA7"/>
    <w:rsid w:val="003F11DD"/>
    <w:rsid w:val="003F1C82"/>
    <w:rsid w:val="003F22AB"/>
    <w:rsid w:val="003F22DD"/>
    <w:rsid w:val="003F27FD"/>
    <w:rsid w:val="003F38AE"/>
    <w:rsid w:val="003F4085"/>
    <w:rsid w:val="003F48BF"/>
    <w:rsid w:val="003F48FF"/>
    <w:rsid w:val="003F554C"/>
    <w:rsid w:val="003F63F8"/>
    <w:rsid w:val="003F7096"/>
    <w:rsid w:val="003F734C"/>
    <w:rsid w:val="003F73B6"/>
    <w:rsid w:val="003F74FF"/>
    <w:rsid w:val="003F78E5"/>
    <w:rsid w:val="00400283"/>
    <w:rsid w:val="004008A8"/>
    <w:rsid w:val="004014E9"/>
    <w:rsid w:val="00401B46"/>
    <w:rsid w:val="00401C2C"/>
    <w:rsid w:val="00401F26"/>
    <w:rsid w:val="00403211"/>
    <w:rsid w:val="004036CE"/>
    <w:rsid w:val="00404431"/>
    <w:rsid w:val="0040506C"/>
    <w:rsid w:val="004051D9"/>
    <w:rsid w:val="00405888"/>
    <w:rsid w:val="004062D7"/>
    <w:rsid w:val="00406826"/>
    <w:rsid w:val="004073EF"/>
    <w:rsid w:val="00407CB9"/>
    <w:rsid w:val="00410FFC"/>
    <w:rsid w:val="00411242"/>
    <w:rsid w:val="00411430"/>
    <w:rsid w:val="00411434"/>
    <w:rsid w:val="00411543"/>
    <w:rsid w:val="0041161A"/>
    <w:rsid w:val="00411723"/>
    <w:rsid w:val="00411F52"/>
    <w:rsid w:val="00412274"/>
    <w:rsid w:val="0041256D"/>
    <w:rsid w:val="004129B2"/>
    <w:rsid w:val="004130AE"/>
    <w:rsid w:val="0041340F"/>
    <w:rsid w:val="0041360D"/>
    <w:rsid w:val="0041458E"/>
    <w:rsid w:val="004169CD"/>
    <w:rsid w:val="00416CC2"/>
    <w:rsid w:val="004170CB"/>
    <w:rsid w:val="00417367"/>
    <w:rsid w:val="00417DB5"/>
    <w:rsid w:val="00420849"/>
    <w:rsid w:val="00420D32"/>
    <w:rsid w:val="00421A32"/>
    <w:rsid w:val="00421C29"/>
    <w:rsid w:val="00421D69"/>
    <w:rsid w:val="00421D7C"/>
    <w:rsid w:val="00422B2F"/>
    <w:rsid w:val="00422C6B"/>
    <w:rsid w:val="00423487"/>
    <w:rsid w:val="00423ACF"/>
    <w:rsid w:val="0042453E"/>
    <w:rsid w:val="00424C85"/>
    <w:rsid w:val="00425532"/>
    <w:rsid w:val="004256A4"/>
    <w:rsid w:val="00425AAE"/>
    <w:rsid w:val="00425F87"/>
    <w:rsid w:val="00426EDE"/>
    <w:rsid w:val="00427073"/>
    <w:rsid w:val="00427135"/>
    <w:rsid w:val="00427964"/>
    <w:rsid w:val="00430258"/>
    <w:rsid w:val="004305FC"/>
    <w:rsid w:val="00430BEB"/>
    <w:rsid w:val="00430E6F"/>
    <w:rsid w:val="00430E79"/>
    <w:rsid w:val="00430F85"/>
    <w:rsid w:val="004316AF"/>
    <w:rsid w:val="00432080"/>
    <w:rsid w:val="004338BC"/>
    <w:rsid w:val="0043399F"/>
    <w:rsid w:val="00433A7B"/>
    <w:rsid w:val="00434183"/>
    <w:rsid w:val="00434347"/>
    <w:rsid w:val="00435002"/>
    <w:rsid w:val="0043584B"/>
    <w:rsid w:val="00435B08"/>
    <w:rsid w:val="00435FF9"/>
    <w:rsid w:val="00436358"/>
    <w:rsid w:val="0043635D"/>
    <w:rsid w:val="00436EC5"/>
    <w:rsid w:val="00437352"/>
    <w:rsid w:val="004401BC"/>
    <w:rsid w:val="00440965"/>
    <w:rsid w:val="00440B75"/>
    <w:rsid w:val="00440FF9"/>
    <w:rsid w:val="00441AC7"/>
    <w:rsid w:val="00442560"/>
    <w:rsid w:val="00443594"/>
    <w:rsid w:val="00443C0B"/>
    <w:rsid w:val="00443CCD"/>
    <w:rsid w:val="00444327"/>
    <w:rsid w:val="004449F7"/>
    <w:rsid w:val="00444CA5"/>
    <w:rsid w:val="00445376"/>
    <w:rsid w:val="004453BB"/>
    <w:rsid w:val="004453CC"/>
    <w:rsid w:val="00445E52"/>
    <w:rsid w:val="00445E90"/>
    <w:rsid w:val="004467A6"/>
    <w:rsid w:val="0044687F"/>
    <w:rsid w:val="004472F3"/>
    <w:rsid w:val="0044798F"/>
    <w:rsid w:val="00447AC4"/>
    <w:rsid w:val="00447CCA"/>
    <w:rsid w:val="00447D39"/>
    <w:rsid w:val="00447E29"/>
    <w:rsid w:val="00447F33"/>
    <w:rsid w:val="004508CF"/>
    <w:rsid w:val="0045206D"/>
    <w:rsid w:val="004543DC"/>
    <w:rsid w:val="004553C3"/>
    <w:rsid w:val="00455635"/>
    <w:rsid w:val="0045589B"/>
    <w:rsid w:val="00455937"/>
    <w:rsid w:val="00455EFD"/>
    <w:rsid w:val="004560ED"/>
    <w:rsid w:val="00456E96"/>
    <w:rsid w:val="00457B3D"/>
    <w:rsid w:val="00457D63"/>
    <w:rsid w:val="00460258"/>
    <w:rsid w:val="00460566"/>
    <w:rsid w:val="00461361"/>
    <w:rsid w:val="00461727"/>
    <w:rsid w:val="00461BE5"/>
    <w:rsid w:val="00461D47"/>
    <w:rsid w:val="00462A75"/>
    <w:rsid w:val="004630FD"/>
    <w:rsid w:val="00463495"/>
    <w:rsid w:val="00463979"/>
    <w:rsid w:val="00463C6D"/>
    <w:rsid w:val="004640BE"/>
    <w:rsid w:val="004644BF"/>
    <w:rsid w:val="004644C6"/>
    <w:rsid w:val="00464534"/>
    <w:rsid w:val="00464943"/>
    <w:rsid w:val="00464CDF"/>
    <w:rsid w:val="0046540C"/>
    <w:rsid w:val="00465659"/>
    <w:rsid w:val="00465F79"/>
    <w:rsid w:val="004660D9"/>
    <w:rsid w:val="004661CD"/>
    <w:rsid w:val="0046672A"/>
    <w:rsid w:val="00467021"/>
    <w:rsid w:val="0046742B"/>
    <w:rsid w:val="00467EC3"/>
    <w:rsid w:val="00470126"/>
    <w:rsid w:val="00470290"/>
    <w:rsid w:val="004706BE"/>
    <w:rsid w:val="00470FC6"/>
    <w:rsid w:val="0047164D"/>
    <w:rsid w:val="00471858"/>
    <w:rsid w:val="00472462"/>
    <w:rsid w:val="00472B87"/>
    <w:rsid w:val="004730A5"/>
    <w:rsid w:val="00473564"/>
    <w:rsid w:val="00473AF8"/>
    <w:rsid w:val="00473DF2"/>
    <w:rsid w:val="00474102"/>
    <w:rsid w:val="004757A9"/>
    <w:rsid w:val="00475B3D"/>
    <w:rsid w:val="00476521"/>
    <w:rsid w:val="004766C3"/>
    <w:rsid w:val="00476D31"/>
    <w:rsid w:val="00477653"/>
    <w:rsid w:val="004802A0"/>
    <w:rsid w:val="00480DE0"/>
    <w:rsid w:val="00481846"/>
    <w:rsid w:val="00481D68"/>
    <w:rsid w:val="00481E6F"/>
    <w:rsid w:val="00482931"/>
    <w:rsid w:val="00483CFA"/>
    <w:rsid w:val="00484CBA"/>
    <w:rsid w:val="004851FB"/>
    <w:rsid w:val="004852ED"/>
    <w:rsid w:val="0048546C"/>
    <w:rsid w:val="00485B3C"/>
    <w:rsid w:val="004860AD"/>
    <w:rsid w:val="00486814"/>
    <w:rsid w:val="00487754"/>
    <w:rsid w:val="00487E30"/>
    <w:rsid w:val="00487FE9"/>
    <w:rsid w:val="0049049F"/>
    <w:rsid w:val="004906DA"/>
    <w:rsid w:val="00490754"/>
    <w:rsid w:val="00491291"/>
    <w:rsid w:val="004917EB"/>
    <w:rsid w:val="00491A2F"/>
    <w:rsid w:val="00491BE7"/>
    <w:rsid w:val="00492AE6"/>
    <w:rsid w:val="00492CE4"/>
    <w:rsid w:val="00492F01"/>
    <w:rsid w:val="00493AA0"/>
    <w:rsid w:val="004948B0"/>
    <w:rsid w:val="00494AF8"/>
    <w:rsid w:val="00494DC3"/>
    <w:rsid w:val="00495281"/>
    <w:rsid w:val="0049620A"/>
    <w:rsid w:val="00496318"/>
    <w:rsid w:val="004970E0"/>
    <w:rsid w:val="004977CA"/>
    <w:rsid w:val="00497C8A"/>
    <w:rsid w:val="004A0187"/>
    <w:rsid w:val="004A0DE7"/>
    <w:rsid w:val="004A1C9E"/>
    <w:rsid w:val="004A27EE"/>
    <w:rsid w:val="004A2A18"/>
    <w:rsid w:val="004A2C52"/>
    <w:rsid w:val="004A3C90"/>
    <w:rsid w:val="004A49F0"/>
    <w:rsid w:val="004A5DAA"/>
    <w:rsid w:val="004A5E69"/>
    <w:rsid w:val="004A623E"/>
    <w:rsid w:val="004A7266"/>
    <w:rsid w:val="004A747A"/>
    <w:rsid w:val="004A7562"/>
    <w:rsid w:val="004A77C5"/>
    <w:rsid w:val="004A7868"/>
    <w:rsid w:val="004A7ACC"/>
    <w:rsid w:val="004B06CF"/>
    <w:rsid w:val="004B1681"/>
    <w:rsid w:val="004B2541"/>
    <w:rsid w:val="004B2853"/>
    <w:rsid w:val="004B30D5"/>
    <w:rsid w:val="004B33FA"/>
    <w:rsid w:val="004B405F"/>
    <w:rsid w:val="004B51AD"/>
    <w:rsid w:val="004B5F11"/>
    <w:rsid w:val="004B6A6F"/>
    <w:rsid w:val="004C0679"/>
    <w:rsid w:val="004C0A7D"/>
    <w:rsid w:val="004C140C"/>
    <w:rsid w:val="004C1B97"/>
    <w:rsid w:val="004C2096"/>
    <w:rsid w:val="004C25A8"/>
    <w:rsid w:val="004C2DF4"/>
    <w:rsid w:val="004C3207"/>
    <w:rsid w:val="004C4186"/>
    <w:rsid w:val="004C4305"/>
    <w:rsid w:val="004C5DD5"/>
    <w:rsid w:val="004C5FD8"/>
    <w:rsid w:val="004C6214"/>
    <w:rsid w:val="004C645E"/>
    <w:rsid w:val="004C6508"/>
    <w:rsid w:val="004C66AE"/>
    <w:rsid w:val="004C6726"/>
    <w:rsid w:val="004C68CE"/>
    <w:rsid w:val="004C6B1D"/>
    <w:rsid w:val="004C7046"/>
    <w:rsid w:val="004C7B5C"/>
    <w:rsid w:val="004D01D5"/>
    <w:rsid w:val="004D0265"/>
    <w:rsid w:val="004D0590"/>
    <w:rsid w:val="004D06DC"/>
    <w:rsid w:val="004D0BC4"/>
    <w:rsid w:val="004D12A7"/>
    <w:rsid w:val="004D2618"/>
    <w:rsid w:val="004D328A"/>
    <w:rsid w:val="004D373F"/>
    <w:rsid w:val="004D473D"/>
    <w:rsid w:val="004D47DB"/>
    <w:rsid w:val="004D5064"/>
    <w:rsid w:val="004D5D07"/>
    <w:rsid w:val="004D5DDC"/>
    <w:rsid w:val="004D648D"/>
    <w:rsid w:val="004D6B4F"/>
    <w:rsid w:val="004D6F5D"/>
    <w:rsid w:val="004D7498"/>
    <w:rsid w:val="004D7921"/>
    <w:rsid w:val="004E0029"/>
    <w:rsid w:val="004E0118"/>
    <w:rsid w:val="004E03A9"/>
    <w:rsid w:val="004E052B"/>
    <w:rsid w:val="004E0555"/>
    <w:rsid w:val="004E0CE6"/>
    <w:rsid w:val="004E10A7"/>
    <w:rsid w:val="004E16DC"/>
    <w:rsid w:val="004E191E"/>
    <w:rsid w:val="004E23BC"/>
    <w:rsid w:val="004E30DF"/>
    <w:rsid w:val="004E37BB"/>
    <w:rsid w:val="004E3C96"/>
    <w:rsid w:val="004E5484"/>
    <w:rsid w:val="004E5E2B"/>
    <w:rsid w:val="004E6169"/>
    <w:rsid w:val="004E6237"/>
    <w:rsid w:val="004E6735"/>
    <w:rsid w:val="004E6E1E"/>
    <w:rsid w:val="004E71A6"/>
    <w:rsid w:val="004E7A7E"/>
    <w:rsid w:val="004E7AC0"/>
    <w:rsid w:val="004E7B9A"/>
    <w:rsid w:val="004E7DB7"/>
    <w:rsid w:val="004E7F09"/>
    <w:rsid w:val="004F0191"/>
    <w:rsid w:val="004F0BAD"/>
    <w:rsid w:val="004F0BAF"/>
    <w:rsid w:val="004F14EC"/>
    <w:rsid w:val="004F23ED"/>
    <w:rsid w:val="004F2689"/>
    <w:rsid w:val="004F2A4A"/>
    <w:rsid w:val="004F3A7C"/>
    <w:rsid w:val="004F4355"/>
    <w:rsid w:val="004F4AD9"/>
    <w:rsid w:val="004F4B4F"/>
    <w:rsid w:val="004F53BD"/>
    <w:rsid w:val="004F59F8"/>
    <w:rsid w:val="004F5E2E"/>
    <w:rsid w:val="004F643C"/>
    <w:rsid w:val="004F66CB"/>
    <w:rsid w:val="004F7564"/>
    <w:rsid w:val="004F778B"/>
    <w:rsid w:val="004F7AB5"/>
    <w:rsid w:val="004F7CBE"/>
    <w:rsid w:val="00500278"/>
    <w:rsid w:val="005012BB"/>
    <w:rsid w:val="00501A7C"/>
    <w:rsid w:val="005020E3"/>
    <w:rsid w:val="0050255B"/>
    <w:rsid w:val="005025F1"/>
    <w:rsid w:val="00503BE9"/>
    <w:rsid w:val="00503DC9"/>
    <w:rsid w:val="005040FB"/>
    <w:rsid w:val="00504456"/>
    <w:rsid w:val="00504DD7"/>
    <w:rsid w:val="00505073"/>
    <w:rsid w:val="00505431"/>
    <w:rsid w:val="00505438"/>
    <w:rsid w:val="00505DDC"/>
    <w:rsid w:val="005062EA"/>
    <w:rsid w:val="00506969"/>
    <w:rsid w:val="0050698D"/>
    <w:rsid w:val="00506CC1"/>
    <w:rsid w:val="00507318"/>
    <w:rsid w:val="00510089"/>
    <w:rsid w:val="005143C2"/>
    <w:rsid w:val="00514C9C"/>
    <w:rsid w:val="005169B3"/>
    <w:rsid w:val="00516CFB"/>
    <w:rsid w:val="005171B0"/>
    <w:rsid w:val="005202ED"/>
    <w:rsid w:val="00520582"/>
    <w:rsid w:val="00520CDD"/>
    <w:rsid w:val="0052142B"/>
    <w:rsid w:val="00522059"/>
    <w:rsid w:val="00522237"/>
    <w:rsid w:val="00522A84"/>
    <w:rsid w:val="00522EFC"/>
    <w:rsid w:val="00523184"/>
    <w:rsid w:val="00523197"/>
    <w:rsid w:val="00523D56"/>
    <w:rsid w:val="005241BE"/>
    <w:rsid w:val="00524374"/>
    <w:rsid w:val="005244EE"/>
    <w:rsid w:val="00524532"/>
    <w:rsid w:val="005245DC"/>
    <w:rsid w:val="00524725"/>
    <w:rsid w:val="00524D5E"/>
    <w:rsid w:val="00525E08"/>
    <w:rsid w:val="00527F07"/>
    <w:rsid w:val="00530AA3"/>
    <w:rsid w:val="00530ECB"/>
    <w:rsid w:val="005311C6"/>
    <w:rsid w:val="00531289"/>
    <w:rsid w:val="005313F9"/>
    <w:rsid w:val="00532F28"/>
    <w:rsid w:val="00533164"/>
    <w:rsid w:val="005335FF"/>
    <w:rsid w:val="00533691"/>
    <w:rsid w:val="005336E6"/>
    <w:rsid w:val="00533D60"/>
    <w:rsid w:val="0053437C"/>
    <w:rsid w:val="00534613"/>
    <w:rsid w:val="0053551A"/>
    <w:rsid w:val="00535946"/>
    <w:rsid w:val="00535F68"/>
    <w:rsid w:val="0053668D"/>
    <w:rsid w:val="00536D67"/>
    <w:rsid w:val="00537313"/>
    <w:rsid w:val="0053760A"/>
    <w:rsid w:val="005379AB"/>
    <w:rsid w:val="0054038B"/>
    <w:rsid w:val="00541D30"/>
    <w:rsid w:val="005422C0"/>
    <w:rsid w:val="00542661"/>
    <w:rsid w:val="005427E3"/>
    <w:rsid w:val="00543896"/>
    <w:rsid w:val="0054389E"/>
    <w:rsid w:val="00543CF0"/>
    <w:rsid w:val="00543F5F"/>
    <w:rsid w:val="005442F1"/>
    <w:rsid w:val="0054475E"/>
    <w:rsid w:val="00544B70"/>
    <w:rsid w:val="005451D4"/>
    <w:rsid w:val="005471E8"/>
    <w:rsid w:val="00547304"/>
    <w:rsid w:val="005474F5"/>
    <w:rsid w:val="00547834"/>
    <w:rsid w:val="00547F0B"/>
    <w:rsid w:val="005500BE"/>
    <w:rsid w:val="005500DF"/>
    <w:rsid w:val="005505B5"/>
    <w:rsid w:val="005505F2"/>
    <w:rsid w:val="00552663"/>
    <w:rsid w:val="00552959"/>
    <w:rsid w:val="005537EF"/>
    <w:rsid w:val="00553A66"/>
    <w:rsid w:val="00553DBE"/>
    <w:rsid w:val="00554159"/>
    <w:rsid w:val="00554AB1"/>
    <w:rsid w:val="0055616A"/>
    <w:rsid w:val="0055750A"/>
    <w:rsid w:val="00560401"/>
    <w:rsid w:val="00560A82"/>
    <w:rsid w:val="005616FC"/>
    <w:rsid w:val="00563A48"/>
    <w:rsid w:val="00563C84"/>
    <w:rsid w:val="005641C8"/>
    <w:rsid w:val="00564368"/>
    <w:rsid w:val="00564E48"/>
    <w:rsid w:val="005650F6"/>
    <w:rsid w:val="005656C8"/>
    <w:rsid w:val="0056620E"/>
    <w:rsid w:val="00566A1F"/>
    <w:rsid w:val="00567115"/>
    <w:rsid w:val="00567220"/>
    <w:rsid w:val="0057041E"/>
    <w:rsid w:val="00570982"/>
    <w:rsid w:val="00570C81"/>
    <w:rsid w:val="00571012"/>
    <w:rsid w:val="00571654"/>
    <w:rsid w:val="0057253A"/>
    <w:rsid w:val="00572653"/>
    <w:rsid w:val="00573016"/>
    <w:rsid w:val="005747F7"/>
    <w:rsid w:val="00574AB0"/>
    <w:rsid w:val="005750B4"/>
    <w:rsid w:val="00575AF1"/>
    <w:rsid w:val="00575D37"/>
    <w:rsid w:val="00576DDE"/>
    <w:rsid w:val="0057779C"/>
    <w:rsid w:val="0057779D"/>
    <w:rsid w:val="005779B7"/>
    <w:rsid w:val="005801CF"/>
    <w:rsid w:val="005805EC"/>
    <w:rsid w:val="00580B7E"/>
    <w:rsid w:val="00581C63"/>
    <w:rsid w:val="0058220B"/>
    <w:rsid w:val="005822F4"/>
    <w:rsid w:val="00583101"/>
    <w:rsid w:val="005831E9"/>
    <w:rsid w:val="00583332"/>
    <w:rsid w:val="00583359"/>
    <w:rsid w:val="00585DFD"/>
    <w:rsid w:val="005860DC"/>
    <w:rsid w:val="005864CD"/>
    <w:rsid w:val="005878CB"/>
    <w:rsid w:val="00587E1F"/>
    <w:rsid w:val="0059140A"/>
    <w:rsid w:val="00591549"/>
    <w:rsid w:val="00591B47"/>
    <w:rsid w:val="0059203C"/>
    <w:rsid w:val="005926DA"/>
    <w:rsid w:val="005933ED"/>
    <w:rsid w:val="005935EC"/>
    <w:rsid w:val="00593A8B"/>
    <w:rsid w:val="00593C06"/>
    <w:rsid w:val="00593F25"/>
    <w:rsid w:val="00594154"/>
    <w:rsid w:val="005944E8"/>
    <w:rsid w:val="005947B2"/>
    <w:rsid w:val="00594FF8"/>
    <w:rsid w:val="005955FD"/>
    <w:rsid w:val="00595D0D"/>
    <w:rsid w:val="0059731A"/>
    <w:rsid w:val="005978E5"/>
    <w:rsid w:val="00597EBC"/>
    <w:rsid w:val="005A0B70"/>
    <w:rsid w:val="005A1430"/>
    <w:rsid w:val="005A14C0"/>
    <w:rsid w:val="005A17D7"/>
    <w:rsid w:val="005A1925"/>
    <w:rsid w:val="005A1BF9"/>
    <w:rsid w:val="005A2250"/>
    <w:rsid w:val="005A2A0C"/>
    <w:rsid w:val="005A3913"/>
    <w:rsid w:val="005A39B8"/>
    <w:rsid w:val="005A40F0"/>
    <w:rsid w:val="005A4175"/>
    <w:rsid w:val="005A455F"/>
    <w:rsid w:val="005A4828"/>
    <w:rsid w:val="005A4D60"/>
    <w:rsid w:val="005A4F86"/>
    <w:rsid w:val="005A52C5"/>
    <w:rsid w:val="005A543A"/>
    <w:rsid w:val="005A5BF7"/>
    <w:rsid w:val="005A5D61"/>
    <w:rsid w:val="005A5FC1"/>
    <w:rsid w:val="005A614A"/>
    <w:rsid w:val="005A6198"/>
    <w:rsid w:val="005A6A12"/>
    <w:rsid w:val="005B0A26"/>
    <w:rsid w:val="005B10A6"/>
    <w:rsid w:val="005B143A"/>
    <w:rsid w:val="005B21C9"/>
    <w:rsid w:val="005B2262"/>
    <w:rsid w:val="005B23E2"/>
    <w:rsid w:val="005B27B9"/>
    <w:rsid w:val="005B2C0C"/>
    <w:rsid w:val="005B31F4"/>
    <w:rsid w:val="005B3308"/>
    <w:rsid w:val="005B3508"/>
    <w:rsid w:val="005B3723"/>
    <w:rsid w:val="005B3AEC"/>
    <w:rsid w:val="005B4F66"/>
    <w:rsid w:val="005B52E1"/>
    <w:rsid w:val="005B5313"/>
    <w:rsid w:val="005B559A"/>
    <w:rsid w:val="005B5A5E"/>
    <w:rsid w:val="005B5E3E"/>
    <w:rsid w:val="005B6123"/>
    <w:rsid w:val="005B7512"/>
    <w:rsid w:val="005C013F"/>
    <w:rsid w:val="005C1C98"/>
    <w:rsid w:val="005C3A18"/>
    <w:rsid w:val="005C3AC3"/>
    <w:rsid w:val="005C4ED0"/>
    <w:rsid w:val="005C4EEB"/>
    <w:rsid w:val="005C5352"/>
    <w:rsid w:val="005C5356"/>
    <w:rsid w:val="005C59BF"/>
    <w:rsid w:val="005C6322"/>
    <w:rsid w:val="005C68E4"/>
    <w:rsid w:val="005C6991"/>
    <w:rsid w:val="005C6BF5"/>
    <w:rsid w:val="005C6E94"/>
    <w:rsid w:val="005C77BE"/>
    <w:rsid w:val="005D0D27"/>
    <w:rsid w:val="005D14C4"/>
    <w:rsid w:val="005D183B"/>
    <w:rsid w:val="005D186C"/>
    <w:rsid w:val="005D1873"/>
    <w:rsid w:val="005D24A1"/>
    <w:rsid w:val="005D295A"/>
    <w:rsid w:val="005D2ED5"/>
    <w:rsid w:val="005D343B"/>
    <w:rsid w:val="005D3B00"/>
    <w:rsid w:val="005D3F65"/>
    <w:rsid w:val="005D4D7D"/>
    <w:rsid w:val="005D5F22"/>
    <w:rsid w:val="005D5FEA"/>
    <w:rsid w:val="005D66DD"/>
    <w:rsid w:val="005D6A2B"/>
    <w:rsid w:val="005D6C8B"/>
    <w:rsid w:val="005D7565"/>
    <w:rsid w:val="005D7886"/>
    <w:rsid w:val="005D78EC"/>
    <w:rsid w:val="005D7B59"/>
    <w:rsid w:val="005E01A5"/>
    <w:rsid w:val="005E0829"/>
    <w:rsid w:val="005E08CB"/>
    <w:rsid w:val="005E0BF1"/>
    <w:rsid w:val="005E0C09"/>
    <w:rsid w:val="005E1B34"/>
    <w:rsid w:val="005E1D85"/>
    <w:rsid w:val="005E1D9C"/>
    <w:rsid w:val="005E1DB8"/>
    <w:rsid w:val="005E1FEE"/>
    <w:rsid w:val="005E2100"/>
    <w:rsid w:val="005E25FD"/>
    <w:rsid w:val="005E34BE"/>
    <w:rsid w:val="005E3564"/>
    <w:rsid w:val="005E3DA0"/>
    <w:rsid w:val="005E3EA2"/>
    <w:rsid w:val="005E4171"/>
    <w:rsid w:val="005E4999"/>
    <w:rsid w:val="005E4D15"/>
    <w:rsid w:val="005E5215"/>
    <w:rsid w:val="005E5898"/>
    <w:rsid w:val="005E5D81"/>
    <w:rsid w:val="005E6302"/>
    <w:rsid w:val="005E6DF4"/>
    <w:rsid w:val="005E7194"/>
    <w:rsid w:val="005E71FF"/>
    <w:rsid w:val="005E7970"/>
    <w:rsid w:val="005E7D6F"/>
    <w:rsid w:val="005F0257"/>
    <w:rsid w:val="005F0291"/>
    <w:rsid w:val="005F0CE0"/>
    <w:rsid w:val="005F1212"/>
    <w:rsid w:val="005F1A18"/>
    <w:rsid w:val="005F27A3"/>
    <w:rsid w:val="005F2AF6"/>
    <w:rsid w:val="005F2EC0"/>
    <w:rsid w:val="005F2F07"/>
    <w:rsid w:val="005F3324"/>
    <w:rsid w:val="005F3844"/>
    <w:rsid w:val="005F3D3F"/>
    <w:rsid w:val="005F41AE"/>
    <w:rsid w:val="005F4627"/>
    <w:rsid w:val="005F4F02"/>
    <w:rsid w:val="005F57BC"/>
    <w:rsid w:val="005F5963"/>
    <w:rsid w:val="005F5A59"/>
    <w:rsid w:val="005F5C4E"/>
    <w:rsid w:val="005F605A"/>
    <w:rsid w:val="005F63EB"/>
    <w:rsid w:val="005F6C8A"/>
    <w:rsid w:val="005F6F24"/>
    <w:rsid w:val="005F7095"/>
    <w:rsid w:val="005F73CA"/>
    <w:rsid w:val="005F7FB0"/>
    <w:rsid w:val="00600000"/>
    <w:rsid w:val="006003B0"/>
    <w:rsid w:val="0060077D"/>
    <w:rsid w:val="00600819"/>
    <w:rsid w:val="00600E68"/>
    <w:rsid w:val="00600F57"/>
    <w:rsid w:val="006013E1"/>
    <w:rsid w:val="006016D4"/>
    <w:rsid w:val="00601E14"/>
    <w:rsid w:val="00602132"/>
    <w:rsid w:val="0060303B"/>
    <w:rsid w:val="006032B2"/>
    <w:rsid w:val="00603400"/>
    <w:rsid w:val="0060357E"/>
    <w:rsid w:val="0060392E"/>
    <w:rsid w:val="00603A03"/>
    <w:rsid w:val="00603C79"/>
    <w:rsid w:val="0060418D"/>
    <w:rsid w:val="0060467D"/>
    <w:rsid w:val="0060489F"/>
    <w:rsid w:val="00605C45"/>
    <w:rsid w:val="00605CCC"/>
    <w:rsid w:val="00605DF6"/>
    <w:rsid w:val="006063D8"/>
    <w:rsid w:val="00606593"/>
    <w:rsid w:val="00606C41"/>
    <w:rsid w:val="0060772D"/>
    <w:rsid w:val="0060780E"/>
    <w:rsid w:val="0061001E"/>
    <w:rsid w:val="00611399"/>
    <w:rsid w:val="00611DDA"/>
    <w:rsid w:val="006121A2"/>
    <w:rsid w:val="00612C82"/>
    <w:rsid w:val="00614AEE"/>
    <w:rsid w:val="00615304"/>
    <w:rsid w:val="0061591C"/>
    <w:rsid w:val="006159DC"/>
    <w:rsid w:val="0061657F"/>
    <w:rsid w:val="00616AF5"/>
    <w:rsid w:val="00616EE9"/>
    <w:rsid w:val="00617A49"/>
    <w:rsid w:val="00617EE9"/>
    <w:rsid w:val="00620A7C"/>
    <w:rsid w:val="00620BFD"/>
    <w:rsid w:val="00621241"/>
    <w:rsid w:val="006212BE"/>
    <w:rsid w:val="00622082"/>
    <w:rsid w:val="00622536"/>
    <w:rsid w:val="006228C7"/>
    <w:rsid w:val="00622C53"/>
    <w:rsid w:val="00623BDB"/>
    <w:rsid w:val="006247FD"/>
    <w:rsid w:val="00624FAE"/>
    <w:rsid w:val="0062511D"/>
    <w:rsid w:val="00625137"/>
    <w:rsid w:val="00625A0A"/>
    <w:rsid w:val="00625FE1"/>
    <w:rsid w:val="00626FD3"/>
    <w:rsid w:val="0062701E"/>
    <w:rsid w:val="006271DF"/>
    <w:rsid w:val="00627200"/>
    <w:rsid w:val="00627B7B"/>
    <w:rsid w:val="006306E4"/>
    <w:rsid w:val="006306E9"/>
    <w:rsid w:val="006311F6"/>
    <w:rsid w:val="00631869"/>
    <w:rsid w:val="00631DDC"/>
    <w:rsid w:val="006324CC"/>
    <w:rsid w:val="00632C2D"/>
    <w:rsid w:val="00632F69"/>
    <w:rsid w:val="0063311B"/>
    <w:rsid w:val="006333B0"/>
    <w:rsid w:val="006336AA"/>
    <w:rsid w:val="006346E4"/>
    <w:rsid w:val="00635482"/>
    <w:rsid w:val="006362A1"/>
    <w:rsid w:val="00636675"/>
    <w:rsid w:val="006367C5"/>
    <w:rsid w:val="00636A60"/>
    <w:rsid w:val="00636DCE"/>
    <w:rsid w:val="0064015C"/>
    <w:rsid w:val="00640C10"/>
    <w:rsid w:val="00640C4C"/>
    <w:rsid w:val="00641D90"/>
    <w:rsid w:val="00641DAB"/>
    <w:rsid w:val="00641F5F"/>
    <w:rsid w:val="0064250E"/>
    <w:rsid w:val="0064292A"/>
    <w:rsid w:val="0064333D"/>
    <w:rsid w:val="00643596"/>
    <w:rsid w:val="00643DD2"/>
    <w:rsid w:val="00643EAB"/>
    <w:rsid w:val="006446D4"/>
    <w:rsid w:val="00644888"/>
    <w:rsid w:val="00644C63"/>
    <w:rsid w:val="00644C77"/>
    <w:rsid w:val="00644F21"/>
    <w:rsid w:val="00645568"/>
    <w:rsid w:val="00645706"/>
    <w:rsid w:val="006457AA"/>
    <w:rsid w:val="00645BCD"/>
    <w:rsid w:val="0064623A"/>
    <w:rsid w:val="0064652C"/>
    <w:rsid w:val="0064738C"/>
    <w:rsid w:val="00647496"/>
    <w:rsid w:val="00647742"/>
    <w:rsid w:val="00647898"/>
    <w:rsid w:val="0065015D"/>
    <w:rsid w:val="0065129F"/>
    <w:rsid w:val="00651566"/>
    <w:rsid w:val="00651967"/>
    <w:rsid w:val="0065223F"/>
    <w:rsid w:val="00652459"/>
    <w:rsid w:val="00652E37"/>
    <w:rsid w:val="0065350B"/>
    <w:rsid w:val="00653C43"/>
    <w:rsid w:val="0065413E"/>
    <w:rsid w:val="006545E2"/>
    <w:rsid w:val="006546B8"/>
    <w:rsid w:val="00654A8A"/>
    <w:rsid w:val="00654C7F"/>
    <w:rsid w:val="00654FB1"/>
    <w:rsid w:val="00655EBE"/>
    <w:rsid w:val="00656864"/>
    <w:rsid w:val="00657291"/>
    <w:rsid w:val="006574FB"/>
    <w:rsid w:val="00657733"/>
    <w:rsid w:val="00657891"/>
    <w:rsid w:val="006600F8"/>
    <w:rsid w:val="00660DE3"/>
    <w:rsid w:val="00660E31"/>
    <w:rsid w:val="006623EB"/>
    <w:rsid w:val="00662464"/>
    <w:rsid w:val="00662D1F"/>
    <w:rsid w:val="00662F74"/>
    <w:rsid w:val="0066307B"/>
    <w:rsid w:val="00663DE6"/>
    <w:rsid w:val="00664C1F"/>
    <w:rsid w:val="0066507D"/>
    <w:rsid w:val="00665474"/>
    <w:rsid w:val="00665624"/>
    <w:rsid w:val="006656AE"/>
    <w:rsid w:val="006657AE"/>
    <w:rsid w:val="006658FD"/>
    <w:rsid w:val="00666C64"/>
    <w:rsid w:val="00667249"/>
    <w:rsid w:val="00670BD4"/>
    <w:rsid w:val="006713AF"/>
    <w:rsid w:val="00671515"/>
    <w:rsid w:val="0067197A"/>
    <w:rsid w:val="00672066"/>
    <w:rsid w:val="006728A3"/>
    <w:rsid w:val="00672EB9"/>
    <w:rsid w:val="00672FC2"/>
    <w:rsid w:val="0067338E"/>
    <w:rsid w:val="0067347E"/>
    <w:rsid w:val="006735FF"/>
    <w:rsid w:val="006740A2"/>
    <w:rsid w:val="0067428B"/>
    <w:rsid w:val="0067510D"/>
    <w:rsid w:val="006752F3"/>
    <w:rsid w:val="006753D3"/>
    <w:rsid w:val="006760CE"/>
    <w:rsid w:val="00676233"/>
    <w:rsid w:val="00676CBD"/>
    <w:rsid w:val="006771C3"/>
    <w:rsid w:val="0067765D"/>
    <w:rsid w:val="0067770E"/>
    <w:rsid w:val="00677E33"/>
    <w:rsid w:val="00677F60"/>
    <w:rsid w:val="0068135D"/>
    <w:rsid w:val="00682251"/>
    <w:rsid w:val="006826C0"/>
    <w:rsid w:val="006828DD"/>
    <w:rsid w:val="0068367E"/>
    <w:rsid w:val="006839D4"/>
    <w:rsid w:val="00683C88"/>
    <w:rsid w:val="00683F36"/>
    <w:rsid w:val="00684927"/>
    <w:rsid w:val="006855D8"/>
    <w:rsid w:val="00686523"/>
    <w:rsid w:val="0068682C"/>
    <w:rsid w:val="00686E96"/>
    <w:rsid w:val="00687FAA"/>
    <w:rsid w:val="0069162A"/>
    <w:rsid w:val="0069209D"/>
    <w:rsid w:val="006922FD"/>
    <w:rsid w:val="0069251D"/>
    <w:rsid w:val="00692550"/>
    <w:rsid w:val="00692FA8"/>
    <w:rsid w:val="0069301D"/>
    <w:rsid w:val="0069312B"/>
    <w:rsid w:val="00693939"/>
    <w:rsid w:val="0069439B"/>
    <w:rsid w:val="006948E5"/>
    <w:rsid w:val="00694AA1"/>
    <w:rsid w:val="00694E4D"/>
    <w:rsid w:val="0069554D"/>
    <w:rsid w:val="00695D72"/>
    <w:rsid w:val="00696764"/>
    <w:rsid w:val="006968FE"/>
    <w:rsid w:val="00696AD5"/>
    <w:rsid w:val="00696AD8"/>
    <w:rsid w:val="00696B0B"/>
    <w:rsid w:val="00696BD8"/>
    <w:rsid w:val="00696FD6"/>
    <w:rsid w:val="00697919"/>
    <w:rsid w:val="00697AF4"/>
    <w:rsid w:val="006A03AB"/>
    <w:rsid w:val="006A0A46"/>
    <w:rsid w:val="006A1121"/>
    <w:rsid w:val="006A196E"/>
    <w:rsid w:val="006A1B58"/>
    <w:rsid w:val="006A1E95"/>
    <w:rsid w:val="006A2286"/>
    <w:rsid w:val="006A22DF"/>
    <w:rsid w:val="006A2AC3"/>
    <w:rsid w:val="006A44DC"/>
    <w:rsid w:val="006A461A"/>
    <w:rsid w:val="006A469E"/>
    <w:rsid w:val="006A5C95"/>
    <w:rsid w:val="006A5D2C"/>
    <w:rsid w:val="006A6500"/>
    <w:rsid w:val="006A6C21"/>
    <w:rsid w:val="006A7461"/>
    <w:rsid w:val="006A76C9"/>
    <w:rsid w:val="006A7788"/>
    <w:rsid w:val="006A7A7E"/>
    <w:rsid w:val="006A7EB7"/>
    <w:rsid w:val="006B0352"/>
    <w:rsid w:val="006B1509"/>
    <w:rsid w:val="006B17CE"/>
    <w:rsid w:val="006B1A9E"/>
    <w:rsid w:val="006B2105"/>
    <w:rsid w:val="006B22A5"/>
    <w:rsid w:val="006B25FB"/>
    <w:rsid w:val="006B3756"/>
    <w:rsid w:val="006B3BAE"/>
    <w:rsid w:val="006B3CDB"/>
    <w:rsid w:val="006B4448"/>
    <w:rsid w:val="006B4EBC"/>
    <w:rsid w:val="006B524B"/>
    <w:rsid w:val="006B546F"/>
    <w:rsid w:val="006B67A9"/>
    <w:rsid w:val="006B710A"/>
    <w:rsid w:val="006B735E"/>
    <w:rsid w:val="006B77A1"/>
    <w:rsid w:val="006B7A50"/>
    <w:rsid w:val="006B7AB7"/>
    <w:rsid w:val="006C0148"/>
    <w:rsid w:val="006C0284"/>
    <w:rsid w:val="006C03E4"/>
    <w:rsid w:val="006C05C1"/>
    <w:rsid w:val="006C0694"/>
    <w:rsid w:val="006C0C6B"/>
    <w:rsid w:val="006C0EDD"/>
    <w:rsid w:val="006C0FA0"/>
    <w:rsid w:val="006C12BE"/>
    <w:rsid w:val="006C172E"/>
    <w:rsid w:val="006C1FA8"/>
    <w:rsid w:val="006C3D02"/>
    <w:rsid w:val="006C3DDC"/>
    <w:rsid w:val="006C56C9"/>
    <w:rsid w:val="006C5728"/>
    <w:rsid w:val="006C5A46"/>
    <w:rsid w:val="006C6FAB"/>
    <w:rsid w:val="006C75C4"/>
    <w:rsid w:val="006C7BC7"/>
    <w:rsid w:val="006D0346"/>
    <w:rsid w:val="006D0351"/>
    <w:rsid w:val="006D03DF"/>
    <w:rsid w:val="006D059F"/>
    <w:rsid w:val="006D0C36"/>
    <w:rsid w:val="006D1123"/>
    <w:rsid w:val="006D1AF8"/>
    <w:rsid w:val="006D2171"/>
    <w:rsid w:val="006D315C"/>
    <w:rsid w:val="006D38D8"/>
    <w:rsid w:val="006D39F6"/>
    <w:rsid w:val="006D3DBC"/>
    <w:rsid w:val="006D4A91"/>
    <w:rsid w:val="006D4DC0"/>
    <w:rsid w:val="006D5C38"/>
    <w:rsid w:val="006D5D04"/>
    <w:rsid w:val="006D6D5F"/>
    <w:rsid w:val="006D7617"/>
    <w:rsid w:val="006D7CEE"/>
    <w:rsid w:val="006E0A87"/>
    <w:rsid w:val="006E0A96"/>
    <w:rsid w:val="006E0BC6"/>
    <w:rsid w:val="006E12D5"/>
    <w:rsid w:val="006E1A0E"/>
    <w:rsid w:val="006E23D8"/>
    <w:rsid w:val="006E3114"/>
    <w:rsid w:val="006E374F"/>
    <w:rsid w:val="006E3B03"/>
    <w:rsid w:val="006E3E71"/>
    <w:rsid w:val="006E4B97"/>
    <w:rsid w:val="006E518F"/>
    <w:rsid w:val="006E5631"/>
    <w:rsid w:val="006E6097"/>
    <w:rsid w:val="006E63A9"/>
    <w:rsid w:val="006E666C"/>
    <w:rsid w:val="006E6872"/>
    <w:rsid w:val="006E6984"/>
    <w:rsid w:val="006E706F"/>
    <w:rsid w:val="006E7D89"/>
    <w:rsid w:val="006E7F22"/>
    <w:rsid w:val="006F01D4"/>
    <w:rsid w:val="006F0482"/>
    <w:rsid w:val="006F0E63"/>
    <w:rsid w:val="006F10E7"/>
    <w:rsid w:val="006F1547"/>
    <w:rsid w:val="006F361A"/>
    <w:rsid w:val="006F3E39"/>
    <w:rsid w:val="006F4484"/>
    <w:rsid w:val="006F49BF"/>
    <w:rsid w:val="006F4A2B"/>
    <w:rsid w:val="006F54E7"/>
    <w:rsid w:val="006F68F3"/>
    <w:rsid w:val="006F6C93"/>
    <w:rsid w:val="006F6F9F"/>
    <w:rsid w:val="006F7093"/>
    <w:rsid w:val="006F7478"/>
    <w:rsid w:val="006F7655"/>
    <w:rsid w:val="006F79C6"/>
    <w:rsid w:val="006F7A1F"/>
    <w:rsid w:val="006F7D43"/>
    <w:rsid w:val="007017BE"/>
    <w:rsid w:val="00701B11"/>
    <w:rsid w:val="00701DCE"/>
    <w:rsid w:val="007034C7"/>
    <w:rsid w:val="00703EC9"/>
    <w:rsid w:val="007046AC"/>
    <w:rsid w:val="007046CE"/>
    <w:rsid w:val="0070498C"/>
    <w:rsid w:val="0070562C"/>
    <w:rsid w:val="007058FF"/>
    <w:rsid w:val="007076C3"/>
    <w:rsid w:val="00707FF4"/>
    <w:rsid w:val="007105C5"/>
    <w:rsid w:val="00711926"/>
    <w:rsid w:val="00712C9F"/>
    <w:rsid w:val="00712F07"/>
    <w:rsid w:val="007141F7"/>
    <w:rsid w:val="007146AC"/>
    <w:rsid w:val="0071496A"/>
    <w:rsid w:val="00714A57"/>
    <w:rsid w:val="00715499"/>
    <w:rsid w:val="00715BC5"/>
    <w:rsid w:val="007164A9"/>
    <w:rsid w:val="00716A10"/>
    <w:rsid w:val="00716E68"/>
    <w:rsid w:val="007176ED"/>
    <w:rsid w:val="00720288"/>
    <w:rsid w:val="00720A22"/>
    <w:rsid w:val="00720C79"/>
    <w:rsid w:val="00721F46"/>
    <w:rsid w:val="007227CE"/>
    <w:rsid w:val="00722860"/>
    <w:rsid w:val="007235D5"/>
    <w:rsid w:val="00723B9D"/>
    <w:rsid w:val="007241AC"/>
    <w:rsid w:val="00724463"/>
    <w:rsid w:val="00724A4F"/>
    <w:rsid w:val="00724EB0"/>
    <w:rsid w:val="0072509D"/>
    <w:rsid w:val="007252EF"/>
    <w:rsid w:val="007252F7"/>
    <w:rsid w:val="0072596F"/>
    <w:rsid w:val="00725C30"/>
    <w:rsid w:val="00725D4C"/>
    <w:rsid w:val="0072617F"/>
    <w:rsid w:val="007273BD"/>
    <w:rsid w:val="00727437"/>
    <w:rsid w:val="0072791C"/>
    <w:rsid w:val="00727B3A"/>
    <w:rsid w:val="00727B69"/>
    <w:rsid w:val="007306D9"/>
    <w:rsid w:val="00730E94"/>
    <w:rsid w:val="00731394"/>
    <w:rsid w:val="007314D2"/>
    <w:rsid w:val="00731771"/>
    <w:rsid w:val="00731E4C"/>
    <w:rsid w:val="00731FAA"/>
    <w:rsid w:val="00732B94"/>
    <w:rsid w:val="0073337E"/>
    <w:rsid w:val="00735788"/>
    <w:rsid w:val="007360C0"/>
    <w:rsid w:val="00736422"/>
    <w:rsid w:val="007367D5"/>
    <w:rsid w:val="007370FC"/>
    <w:rsid w:val="00737B9D"/>
    <w:rsid w:val="0074004D"/>
    <w:rsid w:val="007409CD"/>
    <w:rsid w:val="00740B94"/>
    <w:rsid w:val="007412FA"/>
    <w:rsid w:val="00741B8C"/>
    <w:rsid w:val="00742AD6"/>
    <w:rsid w:val="00742FBB"/>
    <w:rsid w:val="007435CE"/>
    <w:rsid w:val="00743927"/>
    <w:rsid w:val="00743E96"/>
    <w:rsid w:val="00744C8C"/>
    <w:rsid w:val="00746EAB"/>
    <w:rsid w:val="00747478"/>
    <w:rsid w:val="007501A3"/>
    <w:rsid w:val="0075045D"/>
    <w:rsid w:val="00751B6B"/>
    <w:rsid w:val="00751C0E"/>
    <w:rsid w:val="00752CEB"/>
    <w:rsid w:val="007530EE"/>
    <w:rsid w:val="00754504"/>
    <w:rsid w:val="007554A8"/>
    <w:rsid w:val="00755F80"/>
    <w:rsid w:val="007575EA"/>
    <w:rsid w:val="00761095"/>
    <w:rsid w:val="0076160C"/>
    <w:rsid w:val="00761832"/>
    <w:rsid w:val="00761A07"/>
    <w:rsid w:val="00762225"/>
    <w:rsid w:val="00762C7D"/>
    <w:rsid w:val="00763F39"/>
    <w:rsid w:val="0076448A"/>
    <w:rsid w:val="00765B70"/>
    <w:rsid w:val="00766167"/>
    <w:rsid w:val="00766DB8"/>
    <w:rsid w:val="00766EA4"/>
    <w:rsid w:val="00767104"/>
    <w:rsid w:val="00767267"/>
    <w:rsid w:val="00767448"/>
    <w:rsid w:val="007675CE"/>
    <w:rsid w:val="00767AE1"/>
    <w:rsid w:val="00767FAA"/>
    <w:rsid w:val="007702FB"/>
    <w:rsid w:val="00770B46"/>
    <w:rsid w:val="0077234F"/>
    <w:rsid w:val="00772E80"/>
    <w:rsid w:val="00772E86"/>
    <w:rsid w:val="00773841"/>
    <w:rsid w:val="007746A5"/>
    <w:rsid w:val="007758C1"/>
    <w:rsid w:val="007771B2"/>
    <w:rsid w:val="007772B2"/>
    <w:rsid w:val="007805D2"/>
    <w:rsid w:val="00780BC0"/>
    <w:rsid w:val="00781031"/>
    <w:rsid w:val="00781871"/>
    <w:rsid w:val="00781BD3"/>
    <w:rsid w:val="00781DBC"/>
    <w:rsid w:val="007823D5"/>
    <w:rsid w:val="007825FD"/>
    <w:rsid w:val="00782712"/>
    <w:rsid w:val="00782FC8"/>
    <w:rsid w:val="0078316D"/>
    <w:rsid w:val="00783819"/>
    <w:rsid w:val="0078425A"/>
    <w:rsid w:val="00784570"/>
    <w:rsid w:val="0078518E"/>
    <w:rsid w:val="00785475"/>
    <w:rsid w:val="0078557B"/>
    <w:rsid w:val="00785AAB"/>
    <w:rsid w:val="0078626C"/>
    <w:rsid w:val="007863DC"/>
    <w:rsid w:val="00786540"/>
    <w:rsid w:val="00786656"/>
    <w:rsid w:val="0078716F"/>
    <w:rsid w:val="007874EB"/>
    <w:rsid w:val="00787BAD"/>
    <w:rsid w:val="00787BEE"/>
    <w:rsid w:val="00787C6D"/>
    <w:rsid w:val="00790434"/>
    <w:rsid w:val="00791159"/>
    <w:rsid w:val="00791203"/>
    <w:rsid w:val="00791469"/>
    <w:rsid w:val="00791C77"/>
    <w:rsid w:val="00791EC2"/>
    <w:rsid w:val="007927BB"/>
    <w:rsid w:val="00793134"/>
    <w:rsid w:val="0079317D"/>
    <w:rsid w:val="007932C8"/>
    <w:rsid w:val="00793598"/>
    <w:rsid w:val="00793943"/>
    <w:rsid w:val="007940A4"/>
    <w:rsid w:val="00794AA8"/>
    <w:rsid w:val="007956AF"/>
    <w:rsid w:val="00795ABE"/>
    <w:rsid w:val="00795CC8"/>
    <w:rsid w:val="0079609A"/>
    <w:rsid w:val="00797B69"/>
    <w:rsid w:val="007A0841"/>
    <w:rsid w:val="007A08E2"/>
    <w:rsid w:val="007A0ABA"/>
    <w:rsid w:val="007A0D8B"/>
    <w:rsid w:val="007A0DA5"/>
    <w:rsid w:val="007A0FA5"/>
    <w:rsid w:val="007A11D5"/>
    <w:rsid w:val="007A1607"/>
    <w:rsid w:val="007A278A"/>
    <w:rsid w:val="007A31D2"/>
    <w:rsid w:val="007A3E96"/>
    <w:rsid w:val="007A3FD3"/>
    <w:rsid w:val="007A427F"/>
    <w:rsid w:val="007A502F"/>
    <w:rsid w:val="007A50DD"/>
    <w:rsid w:val="007A514D"/>
    <w:rsid w:val="007A55F1"/>
    <w:rsid w:val="007A6318"/>
    <w:rsid w:val="007A67E1"/>
    <w:rsid w:val="007A6E94"/>
    <w:rsid w:val="007A7241"/>
    <w:rsid w:val="007A7308"/>
    <w:rsid w:val="007A7444"/>
    <w:rsid w:val="007A77FD"/>
    <w:rsid w:val="007A780C"/>
    <w:rsid w:val="007A7F03"/>
    <w:rsid w:val="007B0056"/>
    <w:rsid w:val="007B1089"/>
    <w:rsid w:val="007B1418"/>
    <w:rsid w:val="007B25A9"/>
    <w:rsid w:val="007B25BE"/>
    <w:rsid w:val="007B262C"/>
    <w:rsid w:val="007B2797"/>
    <w:rsid w:val="007B2CFE"/>
    <w:rsid w:val="007B30D0"/>
    <w:rsid w:val="007B36CF"/>
    <w:rsid w:val="007B3ABC"/>
    <w:rsid w:val="007B3EE7"/>
    <w:rsid w:val="007B3F93"/>
    <w:rsid w:val="007B3FD1"/>
    <w:rsid w:val="007B4697"/>
    <w:rsid w:val="007B5277"/>
    <w:rsid w:val="007B53E3"/>
    <w:rsid w:val="007B6197"/>
    <w:rsid w:val="007B65AB"/>
    <w:rsid w:val="007B7117"/>
    <w:rsid w:val="007B7354"/>
    <w:rsid w:val="007C021B"/>
    <w:rsid w:val="007C052C"/>
    <w:rsid w:val="007C0EB6"/>
    <w:rsid w:val="007C134E"/>
    <w:rsid w:val="007C1447"/>
    <w:rsid w:val="007C18AD"/>
    <w:rsid w:val="007C191D"/>
    <w:rsid w:val="007C2373"/>
    <w:rsid w:val="007C2BBE"/>
    <w:rsid w:val="007C2D51"/>
    <w:rsid w:val="007C2DC0"/>
    <w:rsid w:val="007C39A9"/>
    <w:rsid w:val="007C3D1D"/>
    <w:rsid w:val="007C3F14"/>
    <w:rsid w:val="007C42D2"/>
    <w:rsid w:val="007C4C12"/>
    <w:rsid w:val="007C547D"/>
    <w:rsid w:val="007C550A"/>
    <w:rsid w:val="007C5DE3"/>
    <w:rsid w:val="007C7FB2"/>
    <w:rsid w:val="007D078D"/>
    <w:rsid w:val="007D0D16"/>
    <w:rsid w:val="007D0D1B"/>
    <w:rsid w:val="007D1055"/>
    <w:rsid w:val="007D14F2"/>
    <w:rsid w:val="007D3088"/>
    <w:rsid w:val="007D34C9"/>
    <w:rsid w:val="007D394F"/>
    <w:rsid w:val="007D4F84"/>
    <w:rsid w:val="007D5883"/>
    <w:rsid w:val="007D5F54"/>
    <w:rsid w:val="007D60DC"/>
    <w:rsid w:val="007D6689"/>
    <w:rsid w:val="007D7338"/>
    <w:rsid w:val="007D7AA5"/>
    <w:rsid w:val="007D7BE9"/>
    <w:rsid w:val="007D7EA7"/>
    <w:rsid w:val="007E01AC"/>
    <w:rsid w:val="007E0E07"/>
    <w:rsid w:val="007E0FE1"/>
    <w:rsid w:val="007E117F"/>
    <w:rsid w:val="007E16DC"/>
    <w:rsid w:val="007E1E08"/>
    <w:rsid w:val="007E2591"/>
    <w:rsid w:val="007E38E1"/>
    <w:rsid w:val="007E4C59"/>
    <w:rsid w:val="007E4C9A"/>
    <w:rsid w:val="007E5E51"/>
    <w:rsid w:val="007E6392"/>
    <w:rsid w:val="007E70F4"/>
    <w:rsid w:val="007E7C76"/>
    <w:rsid w:val="007E7D9C"/>
    <w:rsid w:val="007E7DC3"/>
    <w:rsid w:val="007E7FB1"/>
    <w:rsid w:val="007F00E1"/>
    <w:rsid w:val="007F0337"/>
    <w:rsid w:val="007F08B4"/>
    <w:rsid w:val="007F0D6B"/>
    <w:rsid w:val="007F0E7A"/>
    <w:rsid w:val="007F11D3"/>
    <w:rsid w:val="007F15EC"/>
    <w:rsid w:val="007F17F7"/>
    <w:rsid w:val="007F1EAE"/>
    <w:rsid w:val="007F1F28"/>
    <w:rsid w:val="007F2196"/>
    <w:rsid w:val="007F2D40"/>
    <w:rsid w:val="007F348C"/>
    <w:rsid w:val="007F349B"/>
    <w:rsid w:val="007F3A6C"/>
    <w:rsid w:val="007F3B53"/>
    <w:rsid w:val="007F3B7B"/>
    <w:rsid w:val="007F3EA5"/>
    <w:rsid w:val="007F407E"/>
    <w:rsid w:val="007F41F7"/>
    <w:rsid w:val="007F475C"/>
    <w:rsid w:val="007F5A4D"/>
    <w:rsid w:val="007F68CB"/>
    <w:rsid w:val="007F7CC8"/>
    <w:rsid w:val="00800123"/>
    <w:rsid w:val="0080094D"/>
    <w:rsid w:val="008009FD"/>
    <w:rsid w:val="00800D9F"/>
    <w:rsid w:val="00801003"/>
    <w:rsid w:val="0080143F"/>
    <w:rsid w:val="00802A93"/>
    <w:rsid w:val="00802C68"/>
    <w:rsid w:val="0080307B"/>
    <w:rsid w:val="008037C3"/>
    <w:rsid w:val="00803B0C"/>
    <w:rsid w:val="008053CF"/>
    <w:rsid w:val="00806042"/>
    <w:rsid w:val="00806238"/>
    <w:rsid w:val="008066BB"/>
    <w:rsid w:val="008069A2"/>
    <w:rsid w:val="008073E8"/>
    <w:rsid w:val="008079DB"/>
    <w:rsid w:val="00807E15"/>
    <w:rsid w:val="00807F8A"/>
    <w:rsid w:val="0081057A"/>
    <w:rsid w:val="008124B3"/>
    <w:rsid w:val="00812839"/>
    <w:rsid w:val="008136AF"/>
    <w:rsid w:val="0081370D"/>
    <w:rsid w:val="00813945"/>
    <w:rsid w:val="00813EB8"/>
    <w:rsid w:val="008144A8"/>
    <w:rsid w:val="00814B3E"/>
    <w:rsid w:val="00814F1A"/>
    <w:rsid w:val="00815522"/>
    <w:rsid w:val="00815DAA"/>
    <w:rsid w:val="00815E80"/>
    <w:rsid w:val="0081701F"/>
    <w:rsid w:val="0081769C"/>
    <w:rsid w:val="00817AAF"/>
    <w:rsid w:val="008208EE"/>
    <w:rsid w:val="00820BD3"/>
    <w:rsid w:val="00820FAD"/>
    <w:rsid w:val="00821142"/>
    <w:rsid w:val="008217E1"/>
    <w:rsid w:val="00821A37"/>
    <w:rsid w:val="00821E5D"/>
    <w:rsid w:val="00822041"/>
    <w:rsid w:val="0082287F"/>
    <w:rsid w:val="00823480"/>
    <w:rsid w:val="00823AC7"/>
    <w:rsid w:val="00823CB6"/>
    <w:rsid w:val="00823F71"/>
    <w:rsid w:val="008241BF"/>
    <w:rsid w:val="00824CB2"/>
    <w:rsid w:val="00825BC1"/>
    <w:rsid w:val="00825D85"/>
    <w:rsid w:val="00826647"/>
    <w:rsid w:val="008267F2"/>
    <w:rsid w:val="00826BE7"/>
    <w:rsid w:val="00826F7B"/>
    <w:rsid w:val="0082715E"/>
    <w:rsid w:val="00827401"/>
    <w:rsid w:val="00827698"/>
    <w:rsid w:val="008279BF"/>
    <w:rsid w:val="00827A94"/>
    <w:rsid w:val="00830F1A"/>
    <w:rsid w:val="00830F75"/>
    <w:rsid w:val="008314DF"/>
    <w:rsid w:val="0083153D"/>
    <w:rsid w:val="0083157D"/>
    <w:rsid w:val="008319AE"/>
    <w:rsid w:val="00832034"/>
    <w:rsid w:val="008320B7"/>
    <w:rsid w:val="0083216E"/>
    <w:rsid w:val="00832BFA"/>
    <w:rsid w:val="00833C6E"/>
    <w:rsid w:val="008346F0"/>
    <w:rsid w:val="00834902"/>
    <w:rsid w:val="00834DA2"/>
    <w:rsid w:val="00835C56"/>
    <w:rsid w:val="00835CE3"/>
    <w:rsid w:val="00835E8E"/>
    <w:rsid w:val="00836108"/>
    <w:rsid w:val="008369A7"/>
    <w:rsid w:val="00836B9F"/>
    <w:rsid w:val="00836FE7"/>
    <w:rsid w:val="00837224"/>
    <w:rsid w:val="0083768C"/>
    <w:rsid w:val="0083783F"/>
    <w:rsid w:val="00837D07"/>
    <w:rsid w:val="00837EED"/>
    <w:rsid w:val="00837EF0"/>
    <w:rsid w:val="00837F17"/>
    <w:rsid w:val="0084229E"/>
    <w:rsid w:val="00842973"/>
    <w:rsid w:val="008431E3"/>
    <w:rsid w:val="008433AC"/>
    <w:rsid w:val="00845393"/>
    <w:rsid w:val="00845436"/>
    <w:rsid w:val="00845A2D"/>
    <w:rsid w:val="00845BD8"/>
    <w:rsid w:val="00846899"/>
    <w:rsid w:val="008477B6"/>
    <w:rsid w:val="00850308"/>
    <w:rsid w:val="00851618"/>
    <w:rsid w:val="00851649"/>
    <w:rsid w:val="00851866"/>
    <w:rsid w:val="008518E7"/>
    <w:rsid w:val="00851936"/>
    <w:rsid w:val="00852215"/>
    <w:rsid w:val="00852E49"/>
    <w:rsid w:val="00852E6C"/>
    <w:rsid w:val="00852F0C"/>
    <w:rsid w:val="00853025"/>
    <w:rsid w:val="008533D0"/>
    <w:rsid w:val="008539B6"/>
    <w:rsid w:val="00853C59"/>
    <w:rsid w:val="00853E87"/>
    <w:rsid w:val="00854691"/>
    <w:rsid w:val="008548FD"/>
    <w:rsid w:val="0085496D"/>
    <w:rsid w:val="008556D0"/>
    <w:rsid w:val="00856015"/>
    <w:rsid w:val="0085655A"/>
    <w:rsid w:val="008565D3"/>
    <w:rsid w:val="008566A1"/>
    <w:rsid w:val="00856780"/>
    <w:rsid w:val="008574A9"/>
    <w:rsid w:val="00857F0C"/>
    <w:rsid w:val="00860DD8"/>
    <w:rsid w:val="00860F02"/>
    <w:rsid w:val="0086156A"/>
    <w:rsid w:val="00861A78"/>
    <w:rsid w:val="0086253B"/>
    <w:rsid w:val="00862618"/>
    <w:rsid w:val="0086291F"/>
    <w:rsid w:val="008632F3"/>
    <w:rsid w:val="00863B6F"/>
    <w:rsid w:val="0086453A"/>
    <w:rsid w:val="00864757"/>
    <w:rsid w:val="00864C9F"/>
    <w:rsid w:val="00864E4F"/>
    <w:rsid w:val="008653E9"/>
    <w:rsid w:val="008655F4"/>
    <w:rsid w:val="00865747"/>
    <w:rsid w:val="00866403"/>
    <w:rsid w:val="008665BD"/>
    <w:rsid w:val="00866A46"/>
    <w:rsid w:val="00866B83"/>
    <w:rsid w:val="00866FD2"/>
    <w:rsid w:val="00870101"/>
    <w:rsid w:val="00870DD2"/>
    <w:rsid w:val="00871098"/>
    <w:rsid w:val="00871458"/>
    <w:rsid w:val="008714EA"/>
    <w:rsid w:val="008719FD"/>
    <w:rsid w:val="00871B0E"/>
    <w:rsid w:val="00872AFC"/>
    <w:rsid w:val="008739B9"/>
    <w:rsid w:val="008740D6"/>
    <w:rsid w:val="0087421B"/>
    <w:rsid w:val="008743B6"/>
    <w:rsid w:val="00874B4D"/>
    <w:rsid w:val="008753C6"/>
    <w:rsid w:val="00875BB0"/>
    <w:rsid w:val="008763C0"/>
    <w:rsid w:val="0087688E"/>
    <w:rsid w:val="00876D82"/>
    <w:rsid w:val="00876E37"/>
    <w:rsid w:val="008772EC"/>
    <w:rsid w:val="008775DF"/>
    <w:rsid w:val="00877B04"/>
    <w:rsid w:val="00877C6D"/>
    <w:rsid w:val="00877E36"/>
    <w:rsid w:val="00880282"/>
    <w:rsid w:val="008804E6"/>
    <w:rsid w:val="00881210"/>
    <w:rsid w:val="00882602"/>
    <w:rsid w:val="00882CB6"/>
    <w:rsid w:val="00882EC3"/>
    <w:rsid w:val="008833BD"/>
    <w:rsid w:val="008838E5"/>
    <w:rsid w:val="00883AC5"/>
    <w:rsid w:val="00883C58"/>
    <w:rsid w:val="00884C85"/>
    <w:rsid w:val="00884E06"/>
    <w:rsid w:val="008854FB"/>
    <w:rsid w:val="0088579E"/>
    <w:rsid w:val="008859E1"/>
    <w:rsid w:val="008860F9"/>
    <w:rsid w:val="008862B0"/>
    <w:rsid w:val="008864A3"/>
    <w:rsid w:val="00886A04"/>
    <w:rsid w:val="0088767D"/>
    <w:rsid w:val="00890780"/>
    <w:rsid w:val="00892CE8"/>
    <w:rsid w:val="00893180"/>
    <w:rsid w:val="008933D4"/>
    <w:rsid w:val="008935F4"/>
    <w:rsid w:val="008946A7"/>
    <w:rsid w:val="00894EE4"/>
    <w:rsid w:val="008952D5"/>
    <w:rsid w:val="00895A3E"/>
    <w:rsid w:val="008969DE"/>
    <w:rsid w:val="00896E7D"/>
    <w:rsid w:val="00897928"/>
    <w:rsid w:val="008A16CD"/>
    <w:rsid w:val="008A2178"/>
    <w:rsid w:val="008A27A8"/>
    <w:rsid w:val="008A2D5F"/>
    <w:rsid w:val="008A382F"/>
    <w:rsid w:val="008A3A09"/>
    <w:rsid w:val="008A4355"/>
    <w:rsid w:val="008A4593"/>
    <w:rsid w:val="008A4F41"/>
    <w:rsid w:val="008A530D"/>
    <w:rsid w:val="008A5EDA"/>
    <w:rsid w:val="008A629F"/>
    <w:rsid w:val="008A62C5"/>
    <w:rsid w:val="008A6490"/>
    <w:rsid w:val="008A6B52"/>
    <w:rsid w:val="008A6BF1"/>
    <w:rsid w:val="008A73D7"/>
    <w:rsid w:val="008A77AB"/>
    <w:rsid w:val="008A77CA"/>
    <w:rsid w:val="008A7F42"/>
    <w:rsid w:val="008B0A85"/>
    <w:rsid w:val="008B1759"/>
    <w:rsid w:val="008B17C3"/>
    <w:rsid w:val="008B18AD"/>
    <w:rsid w:val="008B1C8D"/>
    <w:rsid w:val="008B26B8"/>
    <w:rsid w:val="008B2C1C"/>
    <w:rsid w:val="008B2C44"/>
    <w:rsid w:val="008B2C96"/>
    <w:rsid w:val="008B3649"/>
    <w:rsid w:val="008B38C2"/>
    <w:rsid w:val="008B43B8"/>
    <w:rsid w:val="008B43FD"/>
    <w:rsid w:val="008B4AFC"/>
    <w:rsid w:val="008B56CB"/>
    <w:rsid w:val="008B57C3"/>
    <w:rsid w:val="008B5CB6"/>
    <w:rsid w:val="008B7240"/>
    <w:rsid w:val="008B7899"/>
    <w:rsid w:val="008B7CB2"/>
    <w:rsid w:val="008B7FCF"/>
    <w:rsid w:val="008C07E1"/>
    <w:rsid w:val="008C1386"/>
    <w:rsid w:val="008C1929"/>
    <w:rsid w:val="008C1A21"/>
    <w:rsid w:val="008C2BAE"/>
    <w:rsid w:val="008C2DC3"/>
    <w:rsid w:val="008C2E5B"/>
    <w:rsid w:val="008C3006"/>
    <w:rsid w:val="008C32CB"/>
    <w:rsid w:val="008C39CD"/>
    <w:rsid w:val="008C45B4"/>
    <w:rsid w:val="008C4740"/>
    <w:rsid w:val="008C4B25"/>
    <w:rsid w:val="008C536B"/>
    <w:rsid w:val="008C60C2"/>
    <w:rsid w:val="008C6400"/>
    <w:rsid w:val="008C6E2A"/>
    <w:rsid w:val="008C758D"/>
    <w:rsid w:val="008C7A49"/>
    <w:rsid w:val="008C7C22"/>
    <w:rsid w:val="008C7CB1"/>
    <w:rsid w:val="008D05C5"/>
    <w:rsid w:val="008D07EA"/>
    <w:rsid w:val="008D141C"/>
    <w:rsid w:val="008D1569"/>
    <w:rsid w:val="008D166A"/>
    <w:rsid w:val="008D1B46"/>
    <w:rsid w:val="008D28B6"/>
    <w:rsid w:val="008D2DC1"/>
    <w:rsid w:val="008D3368"/>
    <w:rsid w:val="008D45F1"/>
    <w:rsid w:val="008D4B3B"/>
    <w:rsid w:val="008D4FDA"/>
    <w:rsid w:val="008D5226"/>
    <w:rsid w:val="008D55AA"/>
    <w:rsid w:val="008D72AC"/>
    <w:rsid w:val="008D7842"/>
    <w:rsid w:val="008D7F8C"/>
    <w:rsid w:val="008E008E"/>
    <w:rsid w:val="008E080E"/>
    <w:rsid w:val="008E0A45"/>
    <w:rsid w:val="008E11AF"/>
    <w:rsid w:val="008E1C4B"/>
    <w:rsid w:val="008E1C4E"/>
    <w:rsid w:val="008E1E8E"/>
    <w:rsid w:val="008E33C9"/>
    <w:rsid w:val="008E35F4"/>
    <w:rsid w:val="008E4854"/>
    <w:rsid w:val="008E4CCF"/>
    <w:rsid w:val="008E5DA4"/>
    <w:rsid w:val="008E6BBC"/>
    <w:rsid w:val="008E7153"/>
    <w:rsid w:val="008F0924"/>
    <w:rsid w:val="008F0A48"/>
    <w:rsid w:val="008F0F1C"/>
    <w:rsid w:val="008F1440"/>
    <w:rsid w:val="008F1FD8"/>
    <w:rsid w:val="008F20A4"/>
    <w:rsid w:val="008F229D"/>
    <w:rsid w:val="008F2F58"/>
    <w:rsid w:val="008F322E"/>
    <w:rsid w:val="008F3781"/>
    <w:rsid w:val="008F3B64"/>
    <w:rsid w:val="008F3F42"/>
    <w:rsid w:val="008F3F61"/>
    <w:rsid w:val="008F42D5"/>
    <w:rsid w:val="008F45D7"/>
    <w:rsid w:val="008F45F1"/>
    <w:rsid w:val="008F523F"/>
    <w:rsid w:val="008F574C"/>
    <w:rsid w:val="008F5808"/>
    <w:rsid w:val="008F5A1B"/>
    <w:rsid w:val="008F740C"/>
    <w:rsid w:val="008F7A25"/>
    <w:rsid w:val="008F7B87"/>
    <w:rsid w:val="008F7E0F"/>
    <w:rsid w:val="0090008C"/>
    <w:rsid w:val="00900145"/>
    <w:rsid w:val="009002BB"/>
    <w:rsid w:val="00900A2A"/>
    <w:rsid w:val="00900AB4"/>
    <w:rsid w:val="00900BD0"/>
    <w:rsid w:val="00900C92"/>
    <w:rsid w:val="009011EF"/>
    <w:rsid w:val="009022A5"/>
    <w:rsid w:val="00902BED"/>
    <w:rsid w:val="00902CBC"/>
    <w:rsid w:val="0090325B"/>
    <w:rsid w:val="00904658"/>
    <w:rsid w:val="009048B4"/>
    <w:rsid w:val="00904BDE"/>
    <w:rsid w:val="00904F40"/>
    <w:rsid w:val="009059A1"/>
    <w:rsid w:val="00905FA8"/>
    <w:rsid w:val="00906303"/>
    <w:rsid w:val="00906AC8"/>
    <w:rsid w:val="00907473"/>
    <w:rsid w:val="00907CC4"/>
    <w:rsid w:val="00910883"/>
    <w:rsid w:val="0091094E"/>
    <w:rsid w:val="00911348"/>
    <w:rsid w:val="0091178B"/>
    <w:rsid w:val="00911813"/>
    <w:rsid w:val="00912718"/>
    <w:rsid w:val="00912F7B"/>
    <w:rsid w:val="00913167"/>
    <w:rsid w:val="0091348A"/>
    <w:rsid w:val="0091433B"/>
    <w:rsid w:val="0091434C"/>
    <w:rsid w:val="00914F80"/>
    <w:rsid w:val="00915E25"/>
    <w:rsid w:val="00916312"/>
    <w:rsid w:val="009164AE"/>
    <w:rsid w:val="00916AB7"/>
    <w:rsid w:val="00916D1D"/>
    <w:rsid w:val="00916FC3"/>
    <w:rsid w:val="00917515"/>
    <w:rsid w:val="00917703"/>
    <w:rsid w:val="00917DF0"/>
    <w:rsid w:val="00917F5C"/>
    <w:rsid w:val="00917FB3"/>
    <w:rsid w:val="00920448"/>
    <w:rsid w:val="00920D5E"/>
    <w:rsid w:val="00921970"/>
    <w:rsid w:val="00921EF3"/>
    <w:rsid w:val="00922DB6"/>
    <w:rsid w:val="00923D7D"/>
    <w:rsid w:val="009245C4"/>
    <w:rsid w:val="00924F1F"/>
    <w:rsid w:val="00925F24"/>
    <w:rsid w:val="00926921"/>
    <w:rsid w:val="00927175"/>
    <w:rsid w:val="00927597"/>
    <w:rsid w:val="009300F3"/>
    <w:rsid w:val="0093059B"/>
    <w:rsid w:val="00930AC9"/>
    <w:rsid w:val="0093105C"/>
    <w:rsid w:val="009311B0"/>
    <w:rsid w:val="00931FB2"/>
    <w:rsid w:val="009324DD"/>
    <w:rsid w:val="009326BA"/>
    <w:rsid w:val="00932727"/>
    <w:rsid w:val="00932FF1"/>
    <w:rsid w:val="00933225"/>
    <w:rsid w:val="00933F10"/>
    <w:rsid w:val="009342E3"/>
    <w:rsid w:val="00934B01"/>
    <w:rsid w:val="0093536B"/>
    <w:rsid w:val="0093570D"/>
    <w:rsid w:val="0093580A"/>
    <w:rsid w:val="00935F60"/>
    <w:rsid w:val="00936874"/>
    <w:rsid w:val="00936927"/>
    <w:rsid w:val="009369F3"/>
    <w:rsid w:val="00936DD8"/>
    <w:rsid w:val="00936FC8"/>
    <w:rsid w:val="00937D81"/>
    <w:rsid w:val="00937D83"/>
    <w:rsid w:val="00942005"/>
    <w:rsid w:val="00942D30"/>
    <w:rsid w:val="00943188"/>
    <w:rsid w:val="0094366A"/>
    <w:rsid w:val="0094390D"/>
    <w:rsid w:val="00943968"/>
    <w:rsid w:val="0094398B"/>
    <w:rsid w:val="0094414A"/>
    <w:rsid w:val="0094436A"/>
    <w:rsid w:val="009447BD"/>
    <w:rsid w:val="009447D3"/>
    <w:rsid w:val="00945089"/>
    <w:rsid w:val="0094560F"/>
    <w:rsid w:val="0094657D"/>
    <w:rsid w:val="009466B0"/>
    <w:rsid w:val="0094678B"/>
    <w:rsid w:val="009469CE"/>
    <w:rsid w:val="00946F94"/>
    <w:rsid w:val="00947A45"/>
    <w:rsid w:val="00950439"/>
    <w:rsid w:val="0095088A"/>
    <w:rsid w:val="00952D86"/>
    <w:rsid w:val="0095452F"/>
    <w:rsid w:val="0095474C"/>
    <w:rsid w:val="00955034"/>
    <w:rsid w:val="00955812"/>
    <w:rsid w:val="00956350"/>
    <w:rsid w:val="009563C6"/>
    <w:rsid w:val="009574D8"/>
    <w:rsid w:val="00957C51"/>
    <w:rsid w:val="009602E3"/>
    <w:rsid w:val="0096038C"/>
    <w:rsid w:val="00960D33"/>
    <w:rsid w:val="00961095"/>
    <w:rsid w:val="00961454"/>
    <w:rsid w:val="0096170A"/>
    <w:rsid w:val="0096195D"/>
    <w:rsid w:val="00962F04"/>
    <w:rsid w:val="00962FD0"/>
    <w:rsid w:val="0096325D"/>
    <w:rsid w:val="00963C21"/>
    <w:rsid w:val="00963F81"/>
    <w:rsid w:val="0096447B"/>
    <w:rsid w:val="009644F8"/>
    <w:rsid w:val="00964859"/>
    <w:rsid w:val="00964B9A"/>
    <w:rsid w:val="00965B0F"/>
    <w:rsid w:val="00965FE9"/>
    <w:rsid w:val="0096689E"/>
    <w:rsid w:val="00967262"/>
    <w:rsid w:val="00967718"/>
    <w:rsid w:val="00967BA3"/>
    <w:rsid w:val="009705F0"/>
    <w:rsid w:val="0097112F"/>
    <w:rsid w:val="00971AF7"/>
    <w:rsid w:val="0097238C"/>
    <w:rsid w:val="00973372"/>
    <w:rsid w:val="00973726"/>
    <w:rsid w:val="009737B0"/>
    <w:rsid w:val="00974984"/>
    <w:rsid w:val="00975519"/>
    <w:rsid w:val="00975B68"/>
    <w:rsid w:val="00975C73"/>
    <w:rsid w:val="00975DAC"/>
    <w:rsid w:val="009760C3"/>
    <w:rsid w:val="009770A1"/>
    <w:rsid w:val="00977104"/>
    <w:rsid w:val="00977690"/>
    <w:rsid w:val="00980917"/>
    <w:rsid w:val="00980C08"/>
    <w:rsid w:val="0098104A"/>
    <w:rsid w:val="009814B7"/>
    <w:rsid w:val="00981518"/>
    <w:rsid w:val="009824F1"/>
    <w:rsid w:val="0098273F"/>
    <w:rsid w:val="00982B05"/>
    <w:rsid w:val="00982F52"/>
    <w:rsid w:val="009834E5"/>
    <w:rsid w:val="00983A15"/>
    <w:rsid w:val="00983B0F"/>
    <w:rsid w:val="00983DB2"/>
    <w:rsid w:val="009840B0"/>
    <w:rsid w:val="0098452E"/>
    <w:rsid w:val="00984FE9"/>
    <w:rsid w:val="009850B2"/>
    <w:rsid w:val="00985184"/>
    <w:rsid w:val="00985A87"/>
    <w:rsid w:val="00986AD9"/>
    <w:rsid w:val="00986C5A"/>
    <w:rsid w:val="00986D6C"/>
    <w:rsid w:val="00987219"/>
    <w:rsid w:val="009908FF"/>
    <w:rsid w:val="00990D38"/>
    <w:rsid w:val="009916E8"/>
    <w:rsid w:val="00991DC8"/>
    <w:rsid w:val="009922A0"/>
    <w:rsid w:val="009931C1"/>
    <w:rsid w:val="00993519"/>
    <w:rsid w:val="009937A6"/>
    <w:rsid w:val="00993885"/>
    <w:rsid w:val="00994D9D"/>
    <w:rsid w:val="009956A0"/>
    <w:rsid w:val="00995AB1"/>
    <w:rsid w:val="00995ED3"/>
    <w:rsid w:val="00996702"/>
    <w:rsid w:val="009968CA"/>
    <w:rsid w:val="00996B69"/>
    <w:rsid w:val="009A0A7A"/>
    <w:rsid w:val="009A0B4E"/>
    <w:rsid w:val="009A13CB"/>
    <w:rsid w:val="009A15F1"/>
    <w:rsid w:val="009A1DF8"/>
    <w:rsid w:val="009A21AE"/>
    <w:rsid w:val="009A3211"/>
    <w:rsid w:val="009A3B3E"/>
    <w:rsid w:val="009A4DDF"/>
    <w:rsid w:val="009A4F63"/>
    <w:rsid w:val="009A5339"/>
    <w:rsid w:val="009A5501"/>
    <w:rsid w:val="009A63C6"/>
    <w:rsid w:val="009A6C9E"/>
    <w:rsid w:val="009A6D18"/>
    <w:rsid w:val="009A6D83"/>
    <w:rsid w:val="009A7422"/>
    <w:rsid w:val="009A7A20"/>
    <w:rsid w:val="009A7C69"/>
    <w:rsid w:val="009B0777"/>
    <w:rsid w:val="009B1190"/>
    <w:rsid w:val="009B1889"/>
    <w:rsid w:val="009B20C2"/>
    <w:rsid w:val="009B25C9"/>
    <w:rsid w:val="009B2BD4"/>
    <w:rsid w:val="009B2F06"/>
    <w:rsid w:val="009B41E2"/>
    <w:rsid w:val="009B442B"/>
    <w:rsid w:val="009B5CBD"/>
    <w:rsid w:val="009B5E3F"/>
    <w:rsid w:val="009B5F0D"/>
    <w:rsid w:val="009B61AD"/>
    <w:rsid w:val="009B6C39"/>
    <w:rsid w:val="009B6D46"/>
    <w:rsid w:val="009B7540"/>
    <w:rsid w:val="009B7FF7"/>
    <w:rsid w:val="009C0A4F"/>
    <w:rsid w:val="009C11B2"/>
    <w:rsid w:val="009C16C8"/>
    <w:rsid w:val="009C1A5A"/>
    <w:rsid w:val="009C1A83"/>
    <w:rsid w:val="009C2164"/>
    <w:rsid w:val="009C228B"/>
    <w:rsid w:val="009C2EE0"/>
    <w:rsid w:val="009C317B"/>
    <w:rsid w:val="009C319F"/>
    <w:rsid w:val="009C34BD"/>
    <w:rsid w:val="009C41C8"/>
    <w:rsid w:val="009C52AC"/>
    <w:rsid w:val="009C5970"/>
    <w:rsid w:val="009C604D"/>
    <w:rsid w:val="009C6079"/>
    <w:rsid w:val="009C61F5"/>
    <w:rsid w:val="009C6291"/>
    <w:rsid w:val="009C6A97"/>
    <w:rsid w:val="009C7359"/>
    <w:rsid w:val="009D00E0"/>
    <w:rsid w:val="009D02E5"/>
    <w:rsid w:val="009D0612"/>
    <w:rsid w:val="009D0BE2"/>
    <w:rsid w:val="009D119B"/>
    <w:rsid w:val="009D1856"/>
    <w:rsid w:val="009D35B4"/>
    <w:rsid w:val="009D3754"/>
    <w:rsid w:val="009D3906"/>
    <w:rsid w:val="009D424C"/>
    <w:rsid w:val="009D44E1"/>
    <w:rsid w:val="009D457F"/>
    <w:rsid w:val="009D476D"/>
    <w:rsid w:val="009D4983"/>
    <w:rsid w:val="009D4A43"/>
    <w:rsid w:val="009D4E3C"/>
    <w:rsid w:val="009D4F69"/>
    <w:rsid w:val="009D5307"/>
    <w:rsid w:val="009D5642"/>
    <w:rsid w:val="009D56C3"/>
    <w:rsid w:val="009D5A79"/>
    <w:rsid w:val="009D5C6F"/>
    <w:rsid w:val="009D5E2E"/>
    <w:rsid w:val="009D5EE0"/>
    <w:rsid w:val="009D60DA"/>
    <w:rsid w:val="009D6274"/>
    <w:rsid w:val="009D64B2"/>
    <w:rsid w:val="009D6B03"/>
    <w:rsid w:val="009E0034"/>
    <w:rsid w:val="009E040E"/>
    <w:rsid w:val="009E042C"/>
    <w:rsid w:val="009E07D4"/>
    <w:rsid w:val="009E0903"/>
    <w:rsid w:val="009E0910"/>
    <w:rsid w:val="009E0E4C"/>
    <w:rsid w:val="009E0F0B"/>
    <w:rsid w:val="009E19CE"/>
    <w:rsid w:val="009E20C8"/>
    <w:rsid w:val="009E222A"/>
    <w:rsid w:val="009E2F43"/>
    <w:rsid w:val="009E3878"/>
    <w:rsid w:val="009E4B5D"/>
    <w:rsid w:val="009E4D96"/>
    <w:rsid w:val="009E657F"/>
    <w:rsid w:val="009E6646"/>
    <w:rsid w:val="009E6C44"/>
    <w:rsid w:val="009E6E4A"/>
    <w:rsid w:val="009E6FC2"/>
    <w:rsid w:val="009E73CF"/>
    <w:rsid w:val="009E794A"/>
    <w:rsid w:val="009F04D2"/>
    <w:rsid w:val="009F0768"/>
    <w:rsid w:val="009F0A7B"/>
    <w:rsid w:val="009F1747"/>
    <w:rsid w:val="009F1948"/>
    <w:rsid w:val="009F1C50"/>
    <w:rsid w:val="009F1CB0"/>
    <w:rsid w:val="009F25E7"/>
    <w:rsid w:val="009F26A3"/>
    <w:rsid w:val="009F2A11"/>
    <w:rsid w:val="009F37AF"/>
    <w:rsid w:val="009F4566"/>
    <w:rsid w:val="009F4AC7"/>
    <w:rsid w:val="009F5BFA"/>
    <w:rsid w:val="009F5F8B"/>
    <w:rsid w:val="009F61DB"/>
    <w:rsid w:val="009F6759"/>
    <w:rsid w:val="009F6D6A"/>
    <w:rsid w:val="009F7C94"/>
    <w:rsid w:val="00A000AE"/>
    <w:rsid w:val="00A00D94"/>
    <w:rsid w:val="00A01A20"/>
    <w:rsid w:val="00A01B9E"/>
    <w:rsid w:val="00A02410"/>
    <w:rsid w:val="00A02A06"/>
    <w:rsid w:val="00A02F0F"/>
    <w:rsid w:val="00A03669"/>
    <w:rsid w:val="00A03F7A"/>
    <w:rsid w:val="00A03F8C"/>
    <w:rsid w:val="00A0425C"/>
    <w:rsid w:val="00A0493E"/>
    <w:rsid w:val="00A05067"/>
    <w:rsid w:val="00A06E15"/>
    <w:rsid w:val="00A077BD"/>
    <w:rsid w:val="00A07B70"/>
    <w:rsid w:val="00A07E23"/>
    <w:rsid w:val="00A10DA8"/>
    <w:rsid w:val="00A113B4"/>
    <w:rsid w:val="00A11D9D"/>
    <w:rsid w:val="00A12658"/>
    <w:rsid w:val="00A127BF"/>
    <w:rsid w:val="00A12B74"/>
    <w:rsid w:val="00A12CE3"/>
    <w:rsid w:val="00A12EDE"/>
    <w:rsid w:val="00A13B94"/>
    <w:rsid w:val="00A13BF5"/>
    <w:rsid w:val="00A13D0F"/>
    <w:rsid w:val="00A14048"/>
    <w:rsid w:val="00A14783"/>
    <w:rsid w:val="00A15F4F"/>
    <w:rsid w:val="00A16694"/>
    <w:rsid w:val="00A16AB0"/>
    <w:rsid w:val="00A1792E"/>
    <w:rsid w:val="00A17D2E"/>
    <w:rsid w:val="00A20AC5"/>
    <w:rsid w:val="00A2259F"/>
    <w:rsid w:val="00A22A7A"/>
    <w:rsid w:val="00A22D0C"/>
    <w:rsid w:val="00A23031"/>
    <w:rsid w:val="00A23399"/>
    <w:rsid w:val="00A23EDD"/>
    <w:rsid w:val="00A2436F"/>
    <w:rsid w:val="00A249C6"/>
    <w:rsid w:val="00A24AF9"/>
    <w:rsid w:val="00A24E77"/>
    <w:rsid w:val="00A25562"/>
    <w:rsid w:val="00A25B1A"/>
    <w:rsid w:val="00A25CEE"/>
    <w:rsid w:val="00A25FBD"/>
    <w:rsid w:val="00A2628B"/>
    <w:rsid w:val="00A2664A"/>
    <w:rsid w:val="00A268F6"/>
    <w:rsid w:val="00A26ADB"/>
    <w:rsid w:val="00A26DFD"/>
    <w:rsid w:val="00A27DD4"/>
    <w:rsid w:val="00A30E70"/>
    <w:rsid w:val="00A32359"/>
    <w:rsid w:val="00A32622"/>
    <w:rsid w:val="00A3305C"/>
    <w:rsid w:val="00A33DD2"/>
    <w:rsid w:val="00A34935"/>
    <w:rsid w:val="00A35813"/>
    <w:rsid w:val="00A36B4F"/>
    <w:rsid w:val="00A37004"/>
    <w:rsid w:val="00A37511"/>
    <w:rsid w:val="00A37D13"/>
    <w:rsid w:val="00A37E56"/>
    <w:rsid w:val="00A40673"/>
    <w:rsid w:val="00A41F37"/>
    <w:rsid w:val="00A4236C"/>
    <w:rsid w:val="00A42527"/>
    <w:rsid w:val="00A42A15"/>
    <w:rsid w:val="00A432BE"/>
    <w:rsid w:val="00A43861"/>
    <w:rsid w:val="00A43F58"/>
    <w:rsid w:val="00A44099"/>
    <w:rsid w:val="00A45CF0"/>
    <w:rsid w:val="00A45D65"/>
    <w:rsid w:val="00A45E40"/>
    <w:rsid w:val="00A46869"/>
    <w:rsid w:val="00A47D33"/>
    <w:rsid w:val="00A51123"/>
    <w:rsid w:val="00A5144E"/>
    <w:rsid w:val="00A51CE5"/>
    <w:rsid w:val="00A5238D"/>
    <w:rsid w:val="00A523E7"/>
    <w:rsid w:val="00A52818"/>
    <w:rsid w:val="00A529A6"/>
    <w:rsid w:val="00A52EE6"/>
    <w:rsid w:val="00A53698"/>
    <w:rsid w:val="00A536B1"/>
    <w:rsid w:val="00A5371B"/>
    <w:rsid w:val="00A53A8F"/>
    <w:rsid w:val="00A54ED6"/>
    <w:rsid w:val="00A550C6"/>
    <w:rsid w:val="00A55597"/>
    <w:rsid w:val="00A55811"/>
    <w:rsid w:val="00A55888"/>
    <w:rsid w:val="00A560D0"/>
    <w:rsid w:val="00A560D6"/>
    <w:rsid w:val="00A560FC"/>
    <w:rsid w:val="00A569E6"/>
    <w:rsid w:val="00A57ACA"/>
    <w:rsid w:val="00A606C3"/>
    <w:rsid w:val="00A6077A"/>
    <w:rsid w:val="00A61185"/>
    <w:rsid w:val="00A61409"/>
    <w:rsid w:val="00A614BB"/>
    <w:rsid w:val="00A61C5B"/>
    <w:rsid w:val="00A61EED"/>
    <w:rsid w:val="00A6205F"/>
    <w:rsid w:val="00A62F5B"/>
    <w:rsid w:val="00A63A53"/>
    <w:rsid w:val="00A63A9B"/>
    <w:rsid w:val="00A643A1"/>
    <w:rsid w:val="00A64D03"/>
    <w:rsid w:val="00A65107"/>
    <w:rsid w:val="00A65531"/>
    <w:rsid w:val="00A66180"/>
    <w:rsid w:val="00A66A38"/>
    <w:rsid w:val="00A66D05"/>
    <w:rsid w:val="00A675E0"/>
    <w:rsid w:val="00A703B1"/>
    <w:rsid w:val="00A706AB"/>
    <w:rsid w:val="00A708F6"/>
    <w:rsid w:val="00A70AF2"/>
    <w:rsid w:val="00A717BD"/>
    <w:rsid w:val="00A71953"/>
    <w:rsid w:val="00A71D45"/>
    <w:rsid w:val="00A7294C"/>
    <w:rsid w:val="00A72AAC"/>
    <w:rsid w:val="00A73165"/>
    <w:rsid w:val="00A731BF"/>
    <w:rsid w:val="00A73DE2"/>
    <w:rsid w:val="00A73EA5"/>
    <w:rsid w:val="00A75400"/>
    <w:rsid w:val="00A75403"/>
    <w:rsid w:val="00A7688D"/>
    <w:rsid w:val="00A76F4F"/>
    <w:rsid w:val="00A76FA4"/>
    <w:rsid w:val="00A77074"/>
    <w:rsid w:val="00A77204"/>
    <w:rsid w:val="00A772C0"/>
    <w:rsid w:val="00A80089"/>
    <w:rsid w:val="00A804BC"/>
    <w:rsid w:val="00A80B4B"/>
    <w:rsid w:val="00A80B9A"/>
    <w:rsid w:val="00A813FF"/>
    <w:rsid w:val="00A8158E"/>
    <w:rsid w:val="00A817F0"/>
    <w:rsid w:val="00A826E2"/>
    <w:rsid w:val="00A82A57"/>
    <w:rsid w:val="00A82A86"/>
    <w:rsid w:val="00A831BB"/>
    <w:rsid w:val="00A833AF"/>
    <w:rsid w:val="00A83689"/>
    <w:rsid w:val="00A83A08"/>
    <w:rsid w:val="00A83D69"/>
    <w:rsid w:val="00A84424"/>
    <w:rsid w:val="00A84634"/>
    <w:rsid w:val="00A84B6F"/>
    <w:rsid w:val="00A851AE"/>
    <w:rsid w:val="00A8523A"/>
    <w:rsid w:val="00A854D4"/>
    <w:rsid w:val="00A855F9"/>
    <w:rsid w:val="00A85826"/>
    <w:rsid w:val="00A85F42"/>
    <w:rsid w:val="00A86902"/>
    <w:rsid w:val="00A86C6F"/>
    <w:rsid w:val="00A87978"/>
    <w:rsid w:val="00A910DB"/>
    <w:rsid w:val="00A919E3"/>
    <w:rsid w:val="00A925C3"/>
    <w:rsid w:val="00A92647"/>
    <w:rsid w:val="00A93373"/>
    <w:rsid w:val="00A934A5"/>
    <w:rsid w:val="00A9353C"/>
    <w:rsid w:val="00A944EC"/>
    <w:rsid w:val="00A945AF"/>
    <w:rsid w:val="00A95686"/>
    <w:rsid w:val="00A959E4"/>
    <w:rsid w:val="00A95DD3"/>
    <w:rsid w:val="00A97323"/>
    <w:rsid w:val="00A97860"/>
    <w:rsid w:val="00A97B51"/>
    <w:rsid w:val="00A97CCE"/>
    <w:rsid w:val="00A97DED"/>
    <w:rsid w:val="00AA08EE"/>
    <w:rsid w:val="00AA103E"/>
    <w:rsid w:val="00AA1790"/>
    <w:rsid w:val="00AA17F8"/>
    <w:rsid w:val="00AA18F4"/>
    <w:rsid w:val="00AA20B7"/>
    <w:rsid w:val="00AA2A63"/>
    <w:rsid w:val="00AA2C64"/>
    <w:rsid w:val="00AA33F5"/>
    <w:rsid w:val="00AA3883"/>
    <w:rsid w:val="00AA38E8"/>
    <w:rsid w:val="00AA3A50"/>
    <w:rsid w:val="00AA3E35"/>
    <w:rsid w:val="00AA53B0"/>
    <w:rsid w:val="00AA5F0F"/>
    <w:rsid w:val="00AA6015"/>
    <w:rsid w:val="00AA6960"/>
    <w:rsid w:val="00AA6B75"/>
    <w:rsid w:val="00AA75CE"/>
    <w:rsid w:val="00AA7751"/>
    <w:rsid w:val="00AB00E8"/>
    <w:rsid w:val="00AB04B0"/>
    <w:rsid w:val="00AB0589"/>
    <w:rsid w:val="00AB075A"/>
    <w:rsid w:val="00AB0874"/>
    <w:rsid w:val="00AB0AB5"/>
    <w:rsid w:val="00AB132F"/>
    <w:rsid w:val="00AB1539"/>
    <w:rsid w:val="00AB1693"/>
    <w:rsid w:val="00AB221E"/>
    <w:rsid w:val="00AB26AC"/>
    <w:rsid w:val="00AB3006"/>
    <w:rsid w:val="00AB3342"/>
    <w:rsid w:val="00AB34E9"/>
    <w:rsid w:val="00AB3FFC"/>
    <w:rsid w:val="00AB4034"/>
    <w:rsid w:val="00AB47E0"/>
    <w:rsid w:val="00AB5B9D"/>
    <w:rsid w:val="00AB5F4E"/>
    <w:rsid w:val="00AB5FA0"/>
    <w:rsid w:val="00AB6805"/>
    <w:rsid w:val="00AB781D"/>
    <w:rsid w:val="00AB7CE7"/>
    <w:rsid w:val="00AC017C"/>
    <w:rsid w:val="00AC1516"/>
    <w:rsid w:val="00AC15AD"/>
    <w:rsid w:val="00AC17E9"/>
    <w:rsid w:val="00AC1D0C"/>
    <w:rsid w:val="00AC2819"/>
    <w:rsid w:val="00AC2C84"/>
    <w:rsid w:val="00AC2E14"/>
    <w:rsid w:val="00AC3E6F"/>
    <w:rsid w:val="00AC41ED"/>
    <w:rsid w:val="00AC41FB"/>
    <w:rsid w:val="00AC452F"/>
    <w:rsid w:val="00AC4636"/>
    <w:rsid w:val="00AC464E"/>
    <w:rsid w:val="00AC4AD1"/>
    <w:rsid w:val="00AC4D5F"/>
    <w:rsid w:val="00AC4D66"/>
    <w:rsid w:val="00AC5878"/>
    <w:rsid w:val="00AC65AD"/>
    <w:rsid w:val="00AC6CDD"/>
    <w:rsid w:val="00AC6D06"/>
    <w:rsid w:val="00AD0DE9"/>
    <w:rsid w:val="00AD1099"/>
    <w:rsid w:val="00AD2632"/>
    <w:rsid w:val="00AD2763"/>
    <w:rsid w:val="00AD2962"/>
    <w:rsid w:val="00AD2989"/>
    <w:rsid w:val="00AD2A20"/>
    <w:rsid w:val="00AD2B46"/>
    <w:rsid w:val="00AD2F89"/>
    <w:rsid w:val="00AD3D10"/>
    <w:rsid w:val="00AD4550"/>
    <w:rsid w:val="00AD464A"/>
    <w:rsid w:val="00AD491C"/>
    <w:rsid w:val="00AD5357"/>
    <w:rsid w:val="00AD5576"/>
    <w:rsid w:val="00AD5589"/>
    <w:rsid w:val="00AD56FA"/>
    <w:rsid w:val="00AD65AB"/>
    <w:rsid w:val="00AD68B5"/>
    <w:rsid w:val="00AD6DAA"/>
    <w:rsid w:val="00AD70A9"/>
    <w:rsid w:val="00AD796A"/>
    <w:rsid w:val="00AD7E4C"/>
    <w:rsid w:val="00AE00CC"/>
    <w:rsid w:val="00AE0398"/>
    <w:rsid w:val="00AE06AC"/>
    <w:rsid w:val="00AE1731"/>
    <w:rsid w:val="00AE17D0"/>
    <w:rsid w:val="00AE2D4A"/>
    <w:rsid w:val="00AE2E4A"/>
    <w:rsid w:val="00AE2ECD"/>
    <w:rsid w:val="00AE3402"/>
    <w:rsid w:val="00AE3787"/>
    <w:rsid w:val="00AE48BF"/>
    <w:rsid w:val="00AE4B12"/>
    <w:rsid w:val="00AE4BB2"/>
    <w:rsid w:val="00AE4BEB"/>
    <w:rsid w:val="00AE4D5F"/>
    <w:rsid w:val="00AE5759"/>
    <w:rsid w:val="00AE5B8B"/>
    <w:rsid w:val="00AE5E59"/>
    <w:rsid w:val="00AE61D0"/>
    <w:rsid w:val="00AE662A"/>
    <w:rsid w:val="00AE687A"/>
    <w:rsid w:val="00AE69B7"/>
    <w:rsid w:val="00AE6ABF"/>
    <w:rsid w:val="00AE765A"/>
    <w:rsid w:val="00AF0023"/>
    <w:rsid w:val="00AF0057"/>
    <w:rsid w:val="00AF0BEF"/>
    <w:rsid w:val="00AF12C6"/>
    <w:rsid w:val="00AF1487"/>
    <w:rsid w:val="00AF1ACF"/>
    <w:rsid w:val="00AF2291"/>
    <w:rsid w:val="00AF2689"/>
    <w:rsid w:val="00AF27D7"/>
    <w:rsid w:val="00AF3158"/>
    <w:rsid w:val="00AF3204"/>
    <w:rsid w:val="00AF349A"/>
    <w:rsid w:val="00AF3F3D"/>
    <w:rsid w:val="00AF4E54"/>
    <w:rsid w:val="00AF50A6"/>
    <w:rsid w:val="00AF56BE"/>
    <w:rsid w:val="00AF5D3C"/>
    <w:rsid w:val="00AF5D63"/>
    <w:rsid w:val="00AF6225"/>
    <w:rsid w:val="00AF6372"/>
    <w:rsid w:val="00AF6514"/>
    <w:rsid w:val="00AF6BCF"/>
    <w:rsid w:val="00AF6C36"/>
    <w:rsid w:val="00AF72B1"/>
    <w:rsid w:val="00B000D4"/>
    <w:rsid w:val="00B000E6"/>
    <w:rsid w:val="00B00547"/>
    <w:rsid w:val="00B0063F"/>
    <w:rsid w:val="00B00EDA"/>
    <w:rsid w:val="00B01680"/>
    <w:rsid w:val="00B0173E"/>
    <w:rsid w:val="00B01F1B"/>
    <w:rsid w:val="00B020B0"/>
    <w:rsid w:val="00B02E7D"/>
    <w:rsid w:val="00B02F7A"/>
    <w:rsid w:val="00B03023"/>
    <w:rsid w:val="00B03278"/>
    <w:rsid w:val="00B039E7"/>
    <w:rsid w:val="00B04167"/>
    <w:rsid w:val="00B04203"/>
    <w:rsid w:val="00B04F95"/>
    <w:rsid w:val="00B055FA"/>
    <w:rsid w:val="00B05759"/>
    <w:rsid w:val="00B05B3E"/>
    <w:rsid w:val="00B06FBE"/>
    <w:rsid w:val="00B0702C"/>
    <w:rsid w:val="00B0797F"/>
    <w:rsid w:val="00B07AC6"/>
    <w:rsid w:val="00B07BD8"/>
    <w:rsid w:val="00B1022E"/>
    <w:rsid w:val="00B104ED"/>
    <w:rsid w:val="00B10835"/>
    <w:rsid w:val="00B10B60"/>
    <w:rsid w:val="00B111C6"/>
    <w:rsid w:val="00B11331"/>
    <w:rsid w:val="00B115E0"/>
    <w:rsid w:val="00B11A80"/>
    <w:rsid w:val="00B11F8A"/>
    <w:rsid w:val="00B124FB"/>
    <w:rsid w:val="00B1333D"/>
    <w:rsid w:val="00B137F7"/>
    <w:rsid w:val="00B15E05"/>
    <w:rsid w:val="00B16201"/>
    <w:rsid w:val="00B167A8"/>
    <w:rsid w:val="00B168E4"/>
    <w:rsid w:val="00B16C31"/>
    <w:rsid w:val="00B17B5A"/>
    <w:rsid w:val="00B203C8"/>
    <w:rsid w:val="00B210B5"/>
    <w:rsid w:val="00B21238"/>
    <w:rsid w:val="00B228FE"/>
    <w:rsid w:val="00B22E22"/>
    <w:rsid w:val="00B242E5"/>
    <w:rsid w:val="00B2488E"/>
    <w:rsid w:val="00B249E4"/>
    <w:rsid w:val="00B24D0A"/>
    <w:rsid w:val="00B2541F"/>
    <w:rsid w:val="00B254EF"/>
    <w:rsid w:val="00B25751"/>
    <w:rsid w:val="00B25ECD"/>
    <w:rsid w:val="00B26188"/>
    <w:rsid w:val="00B26201"/>
    <w:rsid w:val="00B27D64"/>
    <w:rsid w:val="00B307C6"/>
    <w:rsid w:val="00B31D70"/>
    <w:rsid w:val="00B3300A"/>
    <w:rsid w:val="00B33E71"/>
    <w:rsid w:val="00B33E7C"/>
    <w:rsid w:val="00B34382"/>
    <w:rsid w:val="00B348F5"/>
    <w:rsid w:val="00B35FAD"/>
    <w:rsid w:val="00B372FD"/>
    <w:rsid w:val="00B37B3F"/>
    <w:rsid w:val="00B40058"/>
    <w:rsid w:val="00B402FD"/>
    <w:rsid w:val="00B40418"/>
    <w:rsid w:val="00B40433"/>
    <w:rsid w:val="00B40661"/>
    <w:rsid w:val="00B40A57"/>
    <w:rsid w:val="00B40B66"/>
    <w:rsid w:val="00B4191B"/>
    <w:rsid w:val="00B41C8A"/>
    <w:rsid w:val="00B420C0"/>
    <w:rsid w:val="00B42236"/>
    <w:rsid w:val="00B42C12"/>
    <w:rsid w:val="00B43081"/>
    <w:rsid w:val="00B43B98"/>
    <w:rsid w:val="00B440E2"/>
    <w:rsid w:val="00B4463A"/>
    <w:rsid w:val="00B44D5F"/>
    <w:rsid w:val="00B44FBA"/>
    <w:rsid w:val="00B45378"/>
    <w:rsid w:val="00B45963"/>
    <w:rsid w:val="00B4614F"/>
    <w:rsid w:val="00B462BD"/>
    <w:rsid w:val="00B46C85"/>
    <w:rsid w:val="00B46D8E"/>
    <w:rsid w:val="00B470E5"/>
    <w:rsid w:val="00B470E7"/>
    <w:rsid w:val="00B474A0"/>
    <w:rsid w:val="00B477D1"/>
    <w:rsid w:val="00B477D8"/>
    <w:rsid w:val="00B479EB"/>
    <w:rsid w:val="00B50FE4"/>
    <w:rsid w:val="00B51078"/>
    <w:rsid w:val="00B51148"/>
    <w:rsid w:val="00B512B9"/>
    <w:rsid w:val="00B5135E"/>
    <w:rsid w:val="00B51682"/>
    <w:rsid w:val="00B51E65"/>
    <w:rsid w:val="00B5264C"/>
    <w:rsid w:val="00B52948"/>
    <w:rsid w:val="00B5294A"/>
    <w:rsid w:val="00B52BEA"/>
    <w:rsid w:val="00B52CA3"/>
    <w:rsid w:val="00B55173"/>
    <w:rsid w:val="00B5610F"/>
    <w:rsid w:val="00B563EA"/>
    <w:rsid w:val="00B5682C"/>
    <w:rsid w:val="00B56F4F"/>
    <w:rsid w:val="00B5706D"/>
    <w:rsid w:val="00B5779D"/>
    <w:rsid w:val="00B57B13"/>
    <w:rsid w:val="00B60060"/>
    <w:rsid w:val="00B60497"/>
    <w:rsid w:val="00B60509"/>
    <w:rsid w:val="00B60A25"/>
    <w:rsid w:val="00B622BA"/>
    <w:rsid w:val="00B62342"/>
    <w:rsid w:val="00B62868"/>
    <w:rsid w:val="00B63E1D"/>
    <w:rsid w:val="00B6504B"/>
    <w:rsid w:val="00B65061"/>
    <w:rsid w:val="00B651D1"/>
    <w:rsid w:val="00B65BB2"/>
    <w:rsid w:val="00B6636F"/>
    <w:rsid w:val="00B67218"/>
    <w:rsid w:val="00B7035B"/>
    <w:rsid w:val="00B704B3"/>
    <w:rsid w:val="00B707B7"/>
    <w:rsid w:val="00B710B5"/>
    <w:rsid w:val="00B722CD"/>
    <w:rsid w:val="00B729F0"/>
    <w:rsid w:val="00B7385F"/>
    <w:rsid w:val="00B73DA8"/>
    <w:rsid w:val="00B746A9"/>
    <w:rsid w:val="00B749AE"/>
    <w:rsid w:val="00B74D4B"/>
    <w:rsid w:val="00B74E52"/>
    <w:rsid w:val="00B755DA"/>
    <w:rsid w:val="00B75F23"/>
    <w:rsid w:val="00B75F5B"/>
    <w:rsid w:val="00B760EB"/>
    <w:rsid w:val="00B76663"/>
    <w:rsid w:val="00B7722E"/>
    <w:rsid w:val="00B775EB"/>
    <w:rsid w:val="00B77AD0"/>
    <w:rsid w:val="00B803C1"/>
    <w:rsid w:val="00B803EB"/>
    <w:rsid w:val="00B80634"/>
    <w:rsid w:val="00B809B9"/>
    <w:rsid w:val="00B81000"/>
    <w:rsid w:val="00B81546"/>
    <w:rsid w:val="00B82341"/>
    <w:rsid w:val="00B8258D"/>
    <w:rsid w:val="00B826C2"/>
    <w:rsid w:val="00B8294A"/>
    <w:rsid w:val="00B82D18"/>
    <w:rsid w:val="00B82DE1"/>
    <w:rsid w:val="00B834A1"/>
    <w:rsid w:val="00B839E6"/>
    <w:rsid w:val="00B847B6"/>
    <w:rsid w:val="00B849C4"/>
    <w:rsid w:val="00B84CB5"/>
    <w:rsid w:val="00B8658C"/>
    <w:rsid w:val="00B86934"/>
    <w:rsid w:val="00B86AA0"/>
    <w:rsid w:val="00B86C03"/>
    <w:rsid w:val="00B87155"/>
    <w:rsid w:val="00B8780E"/>
    <w:rsid w:val="00B87927"/>
    <w:rsid w:val="00B90A94"/>
    <w:rsid w:val="00B90BB7"/>
    <w:rsid w:val="00B91508"/>
    <w:rsid w:val="00B917B2"/>
    <w:rsid w:val="00B91893"/>
    <w:rsid w:val="00B92762"/>
    <w:rsid w:val="00B92C5D"/>
    <w:rsid w:val="00B934E6"/>
    <w:rsid w:val="00B93EB7"/>
    <w:rsid w:val="00B9400C"/>
    <w:rsid w:val="00B94202"/>
    <w:rsid w:val="00B944F9"/>
    <w:rsid w:val="00B947E3"/>
    <w:rsid w:val="00B9484E"/>
    <w:rsid w:val="00B94C01"/>
    <w:rsid w:val="00B956DC"/>
    <w:rsid w:val="00B95881"/>
    <w:rsid w:val="00B95981"/>
    <w:rsid w:val="00B95D5A"/>
    <w:rsid w:val="00B96F50"/>
    <w:rsid w:val="00B97B9B"/>
    <w:rsid w:val="00B97F0C"/>
    <w:rsid w:val="00BA03FB"/>
    <w:rsid w:val="00BA0EFA"/>
    <w:rsid w:val="00BA1263"/>
    <w:rsid w:val="00BA193D"/>
    <w:rsid w:val="00BA1E43"/>
    <w:rsid w:val="00BA2AD5"/>
    <w:rsid w:val="00BA3194"/>
    <w:rsid w:val="00BA3206"/>
    <w:rsid w:val="00BA3F6A"/>
    <w:rsid w:val="00BA4605"/>
    <w:rsid w:val="00BA466F"/>
    <w:rsid w:val="00BA4823"/>
    <w:rsid w:val="00BA48A4"/>
    <w:rsid w:val="00BA54FC"/>
    <w:rsid w:val="00BA56CE"/>
    <w:rsid w:val="00BA5C43"/>
    <w:rsid w:val="00BA6961"/>
    <w:rsid w:val="00BA7ABB"/>
    <w:rsid w:val="00BA7B98"/>
    <w:rsid w:val="00BB023D"/>
    <w:rsid w:val="00BB1DB2"/>
    <w:rsid w:val="00BB2020"/>
    <w:rsid w:val="00BB216B"/>
    <w:rsid w:val="00BB2178"/>
    <w:rsid w:val="00BB34A5"/>
    <w:rsid w:val="00BB4131"/>
    <w:rsid w:val="00BB46DC"/>
    <w:rsid w:val="00BB4896"/>
    <w:rsid w:val="00BB4BF7"/>
    <w:rsid w:val="00BB4D48"/>
    <w:rsid w:val="00BB4EEE"/>
    <w:rsid w:val="00BB5913"/>
    <w:rsid w:val="00BB661E"/>
    <w:rsid w:val="00BB66DF"/>
    <w:rsid w:val="00BB6A66"/>
    <w:rsid w:val="00BB79E7"/>
    <w:rsid w:val="00BB7FEB"/>
    <w:rsid w:val="00BC0087"/>
    <w:rsid w:val="00BC04CF"/>
    <w:rsid w:val="00BC0C09"/>
    <w:rsid w:val="00BC10CC"/>
    <w:rsid w:val="00BC11D0"/>
    <w:rsid w:val="00BC11EE"/>
    <w:rsid w:val="00BC12C0"/>
    <w:rsid w:val="00BC13BB"/>
    <w:rsid w:val="00BC1ADB"/>
    <w:rsid w:val="00BC1FC6"/>
    <w:rsid w:val="00BC29E6"/>
    <w:rsid w:val="00BC32A2"/>
    <w:rsid w:val="00BC3A28"/>
    <w:rsid w:val="00BC449B"/>
    <w:rsid w:val="00BC47FF"/>
    <w:rsid w:val="00BC55DF"/>
    <w:rsid w:val="00BC56E2"/>
    <w:rsid w:val="00BC60F5"/>
    <w:rsid w:val="00BC6EA2"/>
    <w:rsid w:val="00BC7CC0"/>
    <w:rsid w:val="00BD06FA"/>
    <w:rsid w:val="00BD0BC4"/>
    <w:rsid w:val="00BD0D5D"/>
    <w:rsid w:val="00BD0EE0"/>
    <w:rsid w:val="00BD1D5B"/>
    <w:rsid w:val="00BD1E6F"/>
    <w:rsid w:val="00BD2990"/>
    <w:rsid w:val="00BD38CB"/>
    <w:rsid w:val="00BD3943"/>
    <w:rsid w:val="00BD4418"/>
    <w:rsid w:val="00BD488E"/>
    <w:rsid w:val="00BD5817"/>
    <w:rsid w:val="00BD5A51"/>
    <w:rsid w:val="00BD5C40"/>
    <w:rsid w:val="00BD5D80"/>
    <w:rsid w:val="00BD77FF"/>
    <w:rsid w:val="00BD78C2"/>
    <w:rsid w:val="00BD7F29"/>
    <w:rsid w:val="00BE00CD"/>
    <w:rsid w:val="00BE069A"/>
    <w:rsid w:val="00BE0C3D"/>
    <w:rsid w:val="00BE0DCF"/>
    <w:rsid w:val="00BE106A"/>
    <w:rsid w:val="00BE1ECE"/>
    <w:rsid w:val="00BE275A"/>
    <w:rsid w:val="00BE2C42"/>
    <w:rsid w:val="00BE31A4"/>
    <w:rsid w:val="00BE3539"/>
    <w:rsid w:val="00BE355E"/>
    <w:rsid w:val="00BE3816"/>
    <w:rsid w:val="00BE46EA"/>
    <w:rsid w:val="00BE50DE"/>
    <w:rsid w:val="00BE54DB"/>
    <w:rsid w:val="00BE5CB1"/>
    <w:rsid w:val="00BE73F8"/>
    <w:rsid w:val="00BE7C7D"/>
    <w:rsid w:val="00BE7CA7"/>
    <w:rsid w:val="00BE7E5E"/>
    <w:rsid w:val="00BF0441"/>
    <w:rsid w:val="00BF08E7"/>
    <w:rsid w:val="00BF0D45"/>
    <w:rsid w:val="00BF13D5"/>
    <w:rsid w:val="00BF15EB"/>
    <w:rsid w:val="00BF1681"/>
    <w:rsid w:val="00BF19D6"/>
    <w:rsid w:val="00BF1D95"/>
    <w:rsid w:val="00BF2367"/>
    <w:rsid w:val="00BF3165"/>
    <w:rsid w:val="00BF3440"/>
    <w:rsid w:val="00BF3C81"/>
    <w:rsid w:val="00BF3D16"/>
    <w:rsid w:val="00BF3D6C"/>
    <w:rsid w:val="00BF422F"/>
    <w:rsid w:val="00BF474C"/>
    <w:rsid w:val="00BF47B7"/>
    <w:rsid w:val="00BF4C3F"/>
    <w:rsid w:val="00BF58DA"/>
    <w:rsid w:val="00BF60D1"/>
    <w:rsid w:val="00BF6906"/>
    <w:rsid w:val="00BF6B86"/>
    <w:rsid w:val="00BF6C26"/>
    <w:rsid w:val="00BF7F90"/>
    <w:rsid w:val="00BF7FA5"/>
    <w:rsid w:val="00C006D8"/>
    <w:rsid w:val="00C0099D"/>
    <w:rsid w:val="00C011D1"/>
    <w:rsid w:val="00C01C6F"/>
    <w:rsid w:val="00C01CE1"/>
    <w:rsid w:val="00C01F87"/>
    <w:rsid w:val="00C027C0"/>
    <w:rsid w:val="00C032AC"/>
    <w:rsid w:val="00C044BF"/>
    <w:rsid w:val="00C045B1"/>
    <w:rsid w:val="00C046C0"/>
    <w:rsid w:val="00C047BB"/>
    <w:rsid w:val="00C048D5"/>
    <w:rsid w:val="00C04F6A"/>
    <w:rsid w:val="00C05745"/>
    <w:rsid w:val="00C0597A"/>
    <w:rsid w:val="00C06CD9"/>
    <w:rsid w:val="00C07075"/>
    <w:rsid w:val="00C0799D"/>
    <w:rsid w:val="00C10230"/>
    <w:rsid w:val="00C1055D"/>
    <w:rsid w:val="00C10ADD"/>
    <w:rsid w:val="00C10DB4"/>
    <w:rsid w:val="00C1135A"/>
    <w:rsid w:val="00C117C1"/>
    <w:rsid w:val="00C11C45"/>
    <w:rsid w:val="00C11E71"/>
    <w:rsid w:val="00C12107"/>
    <w:rsid w:val="00C1319C"/>
    <w:rsid w:val="00C13312"/>
    <w:rsid w:val="00C13B0D"/>
    <w:rsid w:val="00C1485A"/>
    <w:rsid w:val="00C15014"/>
    <w:rsid w:val="00C150EA"/>
    <w:rsid w:val="00C1575A"/>
    <w:rsid w:val="00C15778"/>
    <w:rsid w:val="00C15A30"/>
    <w:rsid w:val="00C15B5D"/>
    <w:rsid w:val="00C15D36"/>
    <w:rsid w:val="00C168D8"/>
    <w:rsid w:val="00C16A36"/>
    <w:rsid w:val="00C170A1"/>
    <w:rsid w:val="00C17123"/>
    <w:rsid w:val="00C173CD"/>
    <w:rsid w:val="00C20066"/>
    <w:rsid w:val="00C20364"/>
    <w:rsid w:val="00C2234B"/>
    <w:rsid w:val="00C22687"/>
    <w:rsid w:val="00C22768"/>
    <w:rsid w:val="00C22C55"/>
    <w:rsid w:val="00C23032"/>
    <w:rsid w:val="00C236AF"/>
    <w:rsid w:val="00C23711"/>
    <w:rsid w:val="00C24AB9"/>
    <w:rsid w:val="00C24C04"/>
    <w:rsid w:val="00C25CC3"/>
    <w:rsid w:val="00C26378"/>
    <w:rsid w:val="00C268BC"/>
    <w:rsid w:val="00C269E8"/>
    <w:rsid w:val="00C26BF4"/>
    <w:rsid w:val="00C2763A"/>
    <w:rsid w:val="00C27967"/>
    <w:rsid w:val="00C27FAB"/>
    <w:rsid w:val="00C3008B"/>
    <w:rsid w:val="00C30608"/>
    <w:rsid w:val="00C30787"/>
    <w:rsid w:val="00C30802"/>
    <w:rsid w:val="00C31475"/>
    <w:rsid w:val="00C31FE2"/>
    <w:rsid w:val="00C32487"/>
    <w:rsid w:val="00C3284E"/>
    <w:rsid w:val="00C33632"/>
    <w:rsid w:val="00C338C4"/>
    <w:rsid w:val="00C33D3B"/>
    <w:rsid w:val="00C3449D"/>
    <w:rsid w:val="00C34831"/>
    <w:rsid w:val="00C34AAD"/>
    <w:rsid w:val="00C34AFA"/>
    <w:rsid w:val="00C34F2E"/>
    <w:rsid w:val="00C360A5"/>
    <w:rsid w:val="00C3649A"/>
    <w:rsid w:val="00C36955"/>
    <w:rsid w:val="00C36B4C"/>
    <w:rsid w:val="00C3731E"/>
    <w:rsid w:val="00C3768B"/>
    <w:rsid w:val="00C3779A"/>
    <w:rsid w:val="00C377C4"/>
    <w:rsid w:val="00C40097"/>
    <w:rsid w:val="00C40412"/>
    <w:rsid w:val="00C404BE"/>
    <w:rsid w:val="00C40F6D"/>
    <w:rsid w:val="00C41095"/>
    <w:rsid w:val="00C415FD"/>
    <w:rsid w:val="00C4170C"/>
    <w:rsid w:val="00C4199E"/>
    <w:rsid w:val="00C42289"/>
    <w:rsid w:val="00C42A7E"/>
    <w:rsid w:val="00C42BB8"/>
    <w:rsid w:val="00C42E88"/>
    <w:rsid w:val="00C42F7A"/>
    <w:rsid w:val="00C437D3"/>
    <w:rsid w:val="00C43EB5"/>
    <w:rsid w:val="00C44134"/>
    <w:rsid w:val="00C4444A"/>
    <w:rsid w:val="00C44F88"/>
    <w:rsid w:val="00C4552A"/>
    <w:rsid w:val="00C4661E"/>
    <w:rsid w:val="00C4683E"/>
    <w:rsid w:val="00C46AF0"/>
    <w:rsid w:val="00C46B63"/>
    <w:rsid w:val="00C46BFD"/>
    <w:rsid w:val="00C47350"/>
    <w:rsid w:val="00C47A29"/>
    <w:rsid w:val="00C47BC9"/>
    <w:rsid w:val="00C47DB2"/>
    <w:rsid w:val="00C47ED1"/>
    <w:rsid w:val="00C47F71"/>
    <w:rsid w:val="00C50427"/>
    <w:rsid w:val="00C506FE"/>
    <w:rsid w:val="00C50C71"/>
    <w:rsid w:val="00C52896"/>
    <w:rsid w:val="00C5374F"/>
    <w:rsid w:val="00C54279"/>
    <w:rsid w:val="00C549D2"/>
    <w:rsid w:val="00C54BE4"/>
    <w:rsid w:val="00C552A5"/>
    <w:rsid w:val="00C553A1"/>
    <w:rsid w:val="00C55797"/>
    <w:rsid w:val="00C558B2"/>
    <w:rsid w:val="00C55A5B"/>
    <w:rsid w:val="00C562A7"/>
    <w:rsid w:val="00C571C6"/>
    <w:rsid w:val="00C5787B"/>
    <w:rsid w:val="00C57E95"/>
    <w:rsid w:val="00C57EBA"/>
    <w:rsid w:val="00C60B34"/>
    <w:rsid w:val="00C612B1"/>
    <w:rsid w:val="00C618DA"/>
    <w:rsid w:val="00C61DE5"/>
    <w:rsid w:val="00C6233D"/>
    <w:rsid w:val="00C62735"/>
    <w:rsid w:val="00C62BAE"/>
    <w:rsid w:val="00C62C45"/>
    <w:rsid w:val="00C6303C"/>
    <w:rsid w:val="00C63312"/>
    <w:rsid w:val="00C63F62"/>
    <w:rsid w:val="00C6406D"/>
    <w:rsid w:val="00C64073"/>
    <w:rsid w:val="00C642BB"/>
    <w:rsid w:val="00C646F0"/>
    <w:rsid w:val="00C64E2A"/>
    <w:rsid w:val="00C64F11"/>
    <w:rsid w:val="00C66110"/>
    <w:rsid w:val="00C6660F"/>
    <w:rsid w:val="00C66CF3"/>
    <w:rsid w:val="00C66D5C"/>
    <w:rsid w:val="00C66E37"/>
    <w:rsid w:val="00C671DD"/>
    <w:rsid w:val="00C67649"/>
    <w:rsid w:val="00C67E06"/>
    <w:rsid w:val="00C70B75"/>
    <w:rsid w:val="00C70E46"/>
    <w:rsid w:val="00C71351"/>
    <w:rsid w:val="00C7238B"/>
    <w:rsid w:val="00C7250F"/>
    <w:rsid w:val="00C72880"/>
    <w:rsid w:val="00C72D2B"/>
    <w:rsid w:val="00C73389"/>
    <w:rsid w:val="00C73C5F"/>
    <w:rsid w:val="00C74A53"/>
    <w:rsid w:val="00C74E66"/>
    <w:rsid w:val="00C76917"/>
    <w:rsid w:val="00C77781"/>
    <w:rsid w:val="00C805F7"/>
    <w:rsid w:val="00C80816"/>
    <w:rsid w:val="00C8087A"/>
    <w:rsid w:val="00C80CA1"/>
    <w:rsid w:val="00C80E20"/>
    <w:rsid w:val="00C81275"/>
    <w:rsid w:val="00C812AF"/>
    <w:rsid w:val="00C81E90"/>
    <w:rsid w:val="00C81FBD"/>
    <w:rsid w:val="00C8201F"/>
    <w:rsid w:val="00C820EB"/>
    <w:rsid w:val="00C826BE"/>
    <w:rsid w:val="00C839F6"/>
    <w:rsid w:val="00C83A46"/>
    <w:rsid w:val="00C84997"/>
    <w:rsid w:val="00C84B12"/>
    <w:rsid w:val="00C853B6"/>
    <w:rsid w:val="00C85A6D"/>
    <w:rsid w:val="00C874A9"/>
    <w:rsid w:val="00C90919"/>
    <w:rsid w:val="00C914D0"/>
    <w:rsid w:val="00C9159E"/>
    <w:rsid w:val="00C9181F"/>
    <w:rsid w:val="00C92A06"/>
    <w:rsid w:val="00C92E90"/>
    <w:rsid w:val="00C9306E"/>
    <w:rsid w:val="00C93072"/>
    <w:rsid w:val="00C93187"/>
    <w:rsid w:val="00C935AA"/>
    <w:rsid w:val="00C93B86"/>
    <w:rsid w:val="00C93BAA"/>
    <w:rsid w:val="00C93CD4"/>
    <w:rsid w:val="00C94494"/>
    <w:rsid w:val="00C944C2"/>
    <w:rsid w:val="00C94555"/>
    <w:rsid w:val="00C94583"/>
    <w:rsid w:val="00C94700"/>
    <w:rsid w:val="00C9621A"/>
    <w:rsid w:val="00C965D1"/>
    <w:rsid w:val="00C97B8B"/>
    <w:rsid w:val="00CA25E3"/>
    <w:rsid w:val="00CA35D6"/>
    <w:rsid w:val="00CA3B2D"/>
    <w:rsid w:val="00CA5329"/>
    <w:rsid w:val="00CA54CE"/>
    <w:rsid w:val="00CA5EE3"/>
    <w:rsid w:val="00CA6AC5"/>
    <w:rsid w:val="00CA7351"/>
    <w:rsid w:val="00CA758C"/>
    <w:rsid w:val="00CA785F"/>
    <w:rsid w:val="00CA799D"/>
    <w:rsid w:val="00CB03EB"/>
    <w:rsid w:val="00CB0869"/>
    <w:rsid w:val="00CB0EB0"/>
    <w:rsid w:val="00CB182D"/>
    <w:rsid w:val="00CB20A5"/>
    <w:rsid w:val="00CB53B6"/>
    <w:rsid w:val="00CB645A"/>
    <w:rsid w:val="00CB76DF"/>
    <w:rsid w:val="00CC0377"/>
    <w:rsid w:val="00CC06CC"/>
    <w:rsid w:val="00CC06DA"/>
    <w:rsid w:val="00CC0914"/>
    <w:rsid w:val="00CC1110"/>
    <w:rsid w:val="00CC1A7D"/>
    <w:rsid w:val="00CC20E4"/>
    <w:rsid w:val="00CC2228"/>
    <w:rsid w:val="00CC2665"/>
    <w:rsid w:val="00CC27AF"/>
    <w:rsid w:val="00CC2AC4"/>
    <w:rsid w:val="00CC2B77"/>
    <w:rsid w:val="00CC3E12"/>
    <w:rsid w:val="00CC3FC6"/>
    <w:rsid w:val="00CC4432"/>
    <w:rsid w:val="00CC44EE"/>
    <w:rsid w:val="00CC4C71"/>
    <w:rsid w:val="00CC5CC8"/>
    <w:rsid w:val="00CC5D6F"/>
    <w:rsid w:val="00CC64AF"/>
    <w:rsid w:val="00CC6677"/>
    <w:rsid w:val="00CC66DF"/>
    <w:rsid w:val="00CC74DF"/>
    <w:rsid w:val="00CC7584"/>
    <w:rsid w:val="00CC7C42"/>
    <w:rsid w:val="00CC7E51"/>
    <w:rsid w:val="00CC7EA3"/>
    <w:rsid w:val="00CD0A2D"/>
    <w:rsid w:val="00CD1F65"/>
    <w:rsid w:val="00CD2CEF"/>
    <w:rsid w:val="00CD3159"/>
    <w:rsid w:val="00CD3A1E"/>
    <w:rsid w:val="00CD42F9"/>
    <w:rsid w:val="00CD4E8D"/>
    <w:rsid w:val="00CD5054"/>
    <w:rsid w:val="00CD5EDE"/>
    <w:rsid w:val="00CD6BBA"/>
    <w:rsid w:val="00CD6BF4"/>
    <w:rsid w:val="00CD717E"/>
    <w:rsid w:val="00CD79AC"/>
    <w:rsid w:val="00CD7FA7"/>
    <w:rsid w:val="00CE0937"/>
    <w:rsid w:val="00CE0B6A"/>
    <w:rsid w:val="00CE0C9B"/>
    <w:rsid w:val="00CE1382"/>
    <w:rsid w:val="00CE15E4"/>
    <w:rsid w:val="00CE1D44"/>
    <w:rsid w:val="00CE300B"/>
    <w:rsid w:val="00CE308B"/>
    <w:rsid w:val="00CE3249"/>
    <w:rsid w:val="00CE342E"/>
    <w:rsid w:val="00CE3AC8"/>
    <w:rsid w:val="00CE513F"/>
    <w:rsid w:val="00CE55CB"/>
    <w:rsid w:val="00CE5B8E"/>
    <w:rsid w:val="00CE5EC7"/>
    <w:rsid w:val="00CE6DD7"/>
    <w:rsid w:val="00CE71DD"/>
    <w:rsid w:val="00CE73F9"/>
    <w:rsid w:val="00CE7B78"/>
    <w:rsid w:val="00CE7BB7"/>
    <w:rsid w:val="00CE7FF2"/>
    <w:rsid w:val="00CF030F"/>
    <w:rsid w:val="00CF0A53"/>
    <w:rsid w:val="00CF0FD3"/>
    <w:rsid w:val="00CF279D"/>
    <w:rsid w:val="00CF2B04"/>
    <w:rsid w:val="00CF2C43"/>
    <w:rsid w:val="00CF43CE"/>
    <w:rsid w:val="00CF5735"/>
    <w:rsid w:val="00CF68C1"/>
    <w:rsid w:val="00CF7652"/>
    <w:rsid w:val="00D00207"/>
    <w:rsid w:val="00D00238"/>
    <w:rsid w:val="00D0034E"/>
    <w:rsid w:val="00D0070C"/>
    <w:rsid w:val="00D00809"/>
    <w:rsid w:val="00D0089C"/>
    <w:rsid w:val="00D00D94"/>
    <w:rsid w:val="00D00DDF"/>
    <w:rsid w:val="00D01653"/>
    <w:rsid w:val="00D01679"/>
    <w:rsid w:val="00D01A19"/>
    <w:rsid w:val="00D01F5A"/>
    <w:rsid w:val="00D021D9"/>
    <w:rsid w:val="00D0238D"/>
    <w:rsid w:val="00D02429"/>
    <w:rsid w:val="00D03842"/>
    <w:rsid w:val="00D0480A"/>
    <w:rsid w:val="00D054EA"/>
    <w:rsid w:val="00D056C0"/>
    <w:rsid w:val="00D0577A"/>
    <w:rsid w:val="00D06811"/>
    <w:rsid w:val="00D06C42"/>
    <w:rsid w:val="00D06F6C"/>
    <w:rsid w:val="00D07DBC"/>
    <w:rsid w:val="00D100BF"/>
    <w:rsid w:val="00D10312"/>
    <w:rsid w:val="00D10BE5"/>
    <w:rsid w:val="00D11E0B"/>
    <w:rsid w:val="00D11E40"/>
    <w:rsid w:val="00D11FB8"/>
    <w:rsid w:val="00D12407"/>
    <w:rsid w:val="00D12A15"/>
    <w:rsid w:val="00D12D3F"/>
    <w:rsid w:val="00D132EF"/>
    <w:rsid w:val="00D1380E"/>
    <w:rsid w:val="00D13ABD"/>
    <w:rsid w:val="00D15965"/>
    <w:rsid w:val="00D15B37"/>
    <w:rsid w:val="00D174F0"/>
    <w:rsid w:val="00D17F80"/>
    <w:rsid w:val="00D201F1"/>
    <w:rsid w:val="00D20CF9"/>
    <w:rsid w:val="00D2108D"/>
    <w:rsid w:val="00D210DF"/>
    <w:rsid w:val="00D21C2C"/>
    <w:rsid w:val="00D21C78"/>
    <w:rsid w:val="00D223B9"/>
    <w:rsid w:val="00D22E54"/>
    <w:rsid w:val="00D2338E"/>
    <w:rsid w:val="00D238F9"/>
    <w:rsid w:val="00D23F4A"/>
    <w:rsid w:val="00D23F68"/>
    <w:rsid w:val="00D24140"/>
    <w:rsid w:val="00D24236"/>
    <w:rsid w:val="00D24477"/>
    <w:rsid w:val="00D2469B"/>
    <w:rsid w:val="00D24768"/>
    <w:rsid w:val="00D2498E"/>
    <w:rsid w:val="00D24FBE"/>
    <w:rsid w:val="00D25638"/>
    <w:rsid w:val="00D2575D"/>
    <w:rsid w:val="00D2625C"/>
    <w:rsid w:val="00D26A34"/>
    <w:rsid w:val="00D26FD6"/>
    <w:rsid w:val="00D2778E"/>
    <w:rsid w:val="00D27821"/>
    <w:rsid w:val="00D2782F"/>
    <w:rsid w:val="00D27A41"/>
    <w:rsid w:val="00D27D0F"/>
    <w:rsid w:val="00D3137D"/>
    <w:rsid w:val="00D31523"/>
    <w:rsid w:val="00D31648"/>
    <w:rsid w:val="00D31726"/>
    <w:rsid w:val="00D32C02"/>
    <w:rsid w:val="00D32D08"/>
    <w:rsid w:val="00D3364B"/>
    <w:rsid w:val="00D33FC1"/>
    <w:rsid w:val="00D34113"/>
    <w:rsid w:val="00D35090"/>
    <w:rsid w:val="00D354DD"/>
    <w:rsid w:val="00D35CA8"/>
    <w:rsid w:val="00D35CBA"/>
    <w:rsid w:val="00D35F3D"/>
    <w:rsid w:val="00D36CF2"/>
    <w:rsid w:val="00D36D3C"/>
    <w:rsid w:val="00D36F22"/>
    <w:rsid w:val="00D370E0"/>
    <w:rsid w:val="00D3714A"/>
    <w:rsid w:val="00D37B22"/>
    <w:rsid w:val="00D401B4"/>
    <w:rsid w:val="00D4220E"/>
    <w:rsid w:val="00D42245"/>
    <w:rsid w:val="00D42A5C"/>
    <w:rsid w:val="00D42BC1"/>
    <w:rsid w:val="00D439C2"/>
    <w:rsid w:val="00D4439A"/>
    <w:rsid w:val="00D45229"/>
    <w:rsid w:val="00D460BA"/>
    <w:rsid w:val="00D46D73"/>
    <w:rsid w:val="00D46EB3"/>
    <w:rsid w:val="00D47949"/>
    <w:rsid w:val="00D479AD"/>
    <w:rsid w:val="00D47DB9"/>
    <w:rsid w:val="00D503BE"/>
    <w:rsid w:val="00D507DB"/>
    <w:rsid w:val="00D512CB"/>
    <w:rsid w:val="00D51780"/>
    <w:rsid w:val="00D51B4A"/>
    <w:rsid w:val="00D51F08"/>
    <w:rsid w:val="00D540EA"/>
    <w:rsid w:val="00D54A51"/>
    <w:rsid w:val="00D54E1A"/>
    <w:rsid w:val="00D5503D"/>
    <w:rsid w:val="00D555EF"/>
    <w:rsid w:val="00D55CA5"/>
    <w:rsid w:val="00D560A9"/>
    <w:rsid w:val="00D562C3"/>
    <w:rsid w:val="00D57326"/>
    <w:rsid w:val="00D57FFA"/>
    <w:rsid w:val="00D60486"/>
    <w:rsid w:val="00D6064F"/>
    <w:rsid w:val="00D6185D"/>
    <w:rsid w:val="00D621FE"/>
    <w:rsid w:val="00D62CD2"/>
    <w:rsid w:val="00D62E8D"/>
    <w:rsid w:val="00D6309B"/>
    <w:rsid w:val="00D63530"/>
    <w:rsid w:val="00D63574"/>
    <w:rsid w:val="00D64511"/>
    <w:rsid w:val="00D64A03"/>
    <w:rsid w:val="00D64DDA"/>
    <w:rsid w:val="00D662AB"/>
    <w:rsid w:val="00D6647E"/>
    <w:rsid w:val="00D66839"/>
    <w:rsid w:val="00D674C7"/>
    <w:rsid w:val="00D676E2"/>
    <w:rsid w:val="00D678FE"/>
    <w:rsid w:val="00D67C8E"/>
    <w:rsid w:val="00D7024E"/>
    <w:rsid w:val="00D70403"/>
    <w:rsid w:val="00D705A7"/>
    <w:rsid w:val="00D70978"/>
    <w:rsid w:val="00D70E0E"/>
    <w:rsid w:val="00D7103C"/>
    <w:rsid w:val="00D71B4E"/>
    <w:rsid w:val="00D722F1"/>
    <w:rsid w:val="00D72E06"/>
    <w:rsid w:val="00D7321F"/>
    <w:rsid w:val="00D7329E"/>
    <w:rsid w:val="00D73CB1"/>
    <w:rsid w:val="00D756E6"/>
    <w:rsid w:val="00D757AD"/>
    <w:rsid w:val="00D75C1C"/>
    <w:rsid w:val="00D75F99"/>
    <w:rsid w:val="00D7623A"/>
    <w:rsid w:val="00D770BF"/>
    <w:rsid w:val="00D77932"/>
    <w:rsid w:val="00D80206"/>
    <w:rsid w:val="00D80C0C"/>
    <w:rsid w:val="00D81607"/>
    <w:rsid w:val="00D821E8"/>
    <w:rsid w:val="00D827F5"/>
    <w:rsid w:val="00D83220"/>
    <w:rsid w:val="00D83BD6"/>
    <w:rsid w:val="00D83CFA"/>
    <w:rsid w:val="00D83E5C"/>
    <w:rsid w:val="00D83EC1"/>
    <w:rsid w:val="00D854A0"/>
    <w:rsid w:val="00D85568"/>
    <w:rsid w:val="00D8592F"/>
    <w:rsid w:val="00D85BEA"/>
    <w:rsid w:val="00D85F04"/>
    <w:rsid w:val="00D864BC"/>
    <w:rsid w:val="00D872CE"/>
    <w:rsid w:val="00D8753F"/>
    <w:rsid w:val="00D879CF"/>
    <w:rsid w:val="00D87BB9"/>
    <w:rsid w:val="00D87BC6"/>
    <w:rsid w:val="00D87F9E"/>
    <w:rsid w:val="00D90543"/>
    <w:rsid w:val="00D90C18"/>
    <w:rsid w:val="00D911F0"/>
    <w:rsid w:val="00D914EF"/>
    <w:rsid w:val="00D91BF6"/>
    <w:rsid w:val="00D928A8"/>
    <w:rsid w:val="00D92C6D"/>
    <w:rsid w:val="00D92E0A"/>
    <w:rsid w:val="00D93FFA"/>
    <w:rsid w:val="00D94CE6"/>
    <w:rsid w:val="00D95158"/>
    <w:rsid w:val="00D95762"/>
    <w:rsid w:val="00D95921"/>
    <w:rsid w:val="00D961F2"/>
    <w:rsid w:val="00D9660B"/>
    <w:rsid w:val="00D9772F"/>
    <w:rsid w:val="00D9790A"/>
    <w:rsid w:val="00D97A90"/>
    <w:rsid w:val="00D97C71"/>
    <w:rsid w:val="00DA03BA"/>
    <w:rsid w:val="00DA065D"/>
    <w:rsid w:val="00DA0BD9"/>
    <w:rsid w:val="00DA14A4"/>
    <w:rsid w:val="00DA1A5C"/>
    <w:rsid w:val="00DA1A6E"/>
    <w:rsid w:val="00DA1B55"/>
    <w:rsid w:val="00DA2243"/>
    <w:rsid w:val="00DA2256"/>
    <w:rsid w:val="00DA2560"/>
    <w:rsid w:val="00DA2844"/>
    <w:rsid w:val="00DA37FE"/>
    <w:rsid w:val="00DA3FA2"/>
    <w:rsid w:val="00DA40F9"/>
    <w:rsid w:val="00DA41F0"/>
    <w:rsid w:val="00DA43B4"/>
    <w:rsid w:val="00DA4831"/>
    <w:rsid w:val="00DA4EF0"/>
    <w:rsid w:val="00DA5402"/>
    <w:rsid w:val="00DA5D15"/>
    <w:rsid w:val="00DA5D6A"/>
    <w:rsid w:val="00DA5EF2"/>
    <w:rsid w:val="00DA6176"/>
    <w:rsid w:val="00DA6BEC"/>
    <w:rsid w:val="00DA7042"/>
    <w:rsid w:val="00DA7AE4"/>
    <w:rsid w:val="00DA7FF7"/>
    <w:rsid w:val="00DB069F"/>
    <w:rsid w:val="00DB07AC"/>
    <w:rsid w:val="00DB0830"/>
    <w:rsid w:val="00DB0973"/>
    <w:rsid w:val="00DB0F89"/>
    <w:rsid w:val="00DB1448"/>
    <w:rsid w:val="00DB14FA"/>
    <w:rsid w:val="00DB1F3F"/>
    <w:rsid w:val="00DB234A"/>
    <w:rsid w:val="00DB25B5"/>
    <w:rsid w:val="00DB2784"/>
    <w:rsid w:val="00DB2CDA"/>
    <w:rsid w:val="00DB3099"/>
    <w:rsid w:val="00DB31B7"/>
    <w:rsid w:val="00DB34AB"/>
    <w:rsid w:val="00DB3566"/>
    <w:rsid w:val="00DB35E5"/>
    <w:rsid w:val="00DB3A19"/>
    <w:rsid w:val="00DB47E8"/>
    <w:rsid w:val="00DB4BDB"/>
    <w:rsid w:val="00DB4E00"/>
    <w:rsid w:val="00DB5814"/>
    <w:rsid w:val="00DB5D42"/>
    <w:rsid w:val="00DB6088"/>
    <w:rsid w:val="00DB7608"/>
    <w:rsid w:val="00DB765A"/>
    <w:rsid w:val="00DB7B73"/>
    <w:rsid w:val="00DB7C3E"/>
    <w:rsid w:val="00DB7DAC"/>
    <w:rsid w:val="00DC033C"/>
    <w:rsid w:val="00DC052C"/>
    <w:rsid w:val="00DC0605"/>
    <w:rsid w:val="00DC0644"/>
    <w:rsid w:val="00DC0752"/>
    <w:rsid w:val="00DC08F9"/>
    <w:rsid w:val="00DC15AF"/>
    <w:rsid w:val="00DC19B5"/>
    <w:rsid w:val="00DC1BA2"/>
    <w:rsid w:val="00DC2162"/>
    <w:rsid w:val="00DC2A59"/>
    <w:rsid w:val="00DC3765"/>
    <w:rsid w:val="00DC3FB1"/>
    <w:rsid w:val="00DC4241"/>
    <w:rsid w:val="00DC44E8"/>
    <w:rsid w:val="00DC4A19"/>
    <w:rsid w:val="00DC5BC7"/>
    <w:rsid w:val="00DC5C31"/>
    <w:rsid w:val="00DC648B"/>
    <w:rsid w:val="00DC6785"/>
    <w:rsid w:val="00DC6F65"/>
    <w:rsid w:val="00DC7F96"/>
    <w:rsid w:val="00DD017B"/>
    <w:rsid w:val="00DD0490"/>
    <w:rsid w:val="00DD0C69"/>
    <w:rsid w:val="00DD1012"/>
    <w:rsid w:val="00DD101B"/>
    <w:rsid w:val="00DD18C2"/>
    <w:rsid w:val="00DD1A01"/>
    <w:rsid w:val="00DD1AB4"/>
    <w:rsid w:val="00DD2B90"/>
    <w:rsid w:val="00DD2EDB"/>
    <w:rsid w:val="00DD3C78"/>
    <w:rsid w:val="00DD3E8C"/>
    <w:rsid w:val="00DD4597"/>
    <w:rsid w:val="00DD4649"/>
    <w:rsid w:val="00DD4D9B"/>
    <w:rsid w:val="00DD55BF"/>
    <w:rsid w:val="00DD5800"/>
    <w:rsid w:val="00DD6049"/>
    <w:rsid w:val="00DD63CB"/>
    <w:rsid w:val="00DD6F5A"/>
    <w:rsid w:val="00DD7AE7"/>
    <w:rsid w:val="00DD7B46"/>
    <w:rsid w:val="00DD7FFC"/>
    <w:rsid w:val="00DE0155"/>
    <w:rsid w:val="00DE08A2"/>
    <w:rsid w:val="00DE08F8"/>
    <w:rsid w:val="00DE0A4D"/>
    <w:rsid w:val="00DE1A83"/>
    <w:rsid w:val="00DE1F13"/>
    <w:rsid w:val="00DE22FD"/>
    <w:rsid w:val="00DE2961"/>
    <w:rsid w:val="00DE3237"/>
    <w:rsid w:val="00DE34CE"/>
    <w:rsid w:val="00DE3609"/>
    <w:rsid w:val="00DE41BB"/>
    <w:rsid w:val="00DE468C"/>
    <w:rsid w:val="00DE51B5"/>
    <w:rsid w:val="00DE5C18"/>
    <w:rsid w:val="00DE5F0A"/>
    <w:rsid w:val="00DE61E2"/>
    <w:rsid w:val="00DE63DD"/>
    <w:rsid w:val="00DE6BF0"/>
    <w:rsid w:val="00DE781F"/>
    <w:rsid w:val="00DE7A58"/>
    <w:rsid w:val="00DF00F4"/>
    <w:rsid w:val="00DF0411"/>
    <w:rsid w:val="00DF0953"/>
    <w:rsid w:val="00DF0BEC"/>
    <w:rsid w:val="00DF0DAE"/>
    <w:rsid w:val="00DF0DB1"/>
    <w:rsid w:val="00DF1CFB"/>
    <w:rsid w:val="00DF1F8D"/>
    <w:rsid w:val="00DF2090"/>
    <w:rsid w:val="00DF313C"/>
    <w:rsid w:val="00DF332E"/>
    <w:rsid w:val="00DF3899"/>
    <w:rsid w:val="00DF4072"/>
    <w:rsid w:val="00DF4162"/>
    <w:rsid w:val="00DF53B2"/>
    <w:rsid w:val="00DF6156"/>
    <w:rsid w:val="00DF640E"/>
    <w:rsid w:val="00DF647E"/>
    <w:rsid w:val="00DF6A7B"/>
    <w:rsid w:val="00DF6B12"/>
    <w:rsid w:val="00DF6E44"/>
    <w:rsid w:val="00DF70B8"/>
    <w:rsid w:val="00DF7350"/>
    <w:rsid w:val="00E001D5"/>
    <w:rsid w:val="00E0036A"/>
    <w:rsid w:val="00E00EAF"/>
    <w:rsid w:val="00E01008"/>
    <w:rsid w:val="00E01859"/>
    <w:rsid w:val="00E019A8"/>
    <w:rsid w:val="00E01B68"/>
    <w:rsid w:val="00E01B6B"/>
    <w:rsid w:val="00E01F07"/>
    <w:rsid w:val="00E02CD4"/>
    <w:rsid w:val="00E02D41"/>
    <w:rsid w:val="00E03309"/>
    <w:rsid w:val="00E039FB"/>
    <w:rsid w:val="00E03A7A"/>
    <w:rsid w:val="00E03B4A"/>
    <w:rsid w:val="00E03CC3"/>
    <w:rsid w:val="00E04C77"/>
    <w:rsid w:val="00E04DDC"/>
    <w:rsid w:val="00E050D9"/>
    <w:rsid w:val="00E0522F"/>
    <w:rsid w:val="00E054C3"/>
    <w:rsid w:val="00E06459"/>
    <w:rsid w:val="00E06D8D"/>
    <w:rsid w:val="00E074E2"/>
    <w:rsid w:val="00E076A4"/>
    <w:rsid w:val="00E07987"/>
    <w:rsid w:val="00E07FC1"/>
    <w:rsid w:val="00E101D1"/>
    <w:rsid w:val="00E1033A"/>
    <w:rsid w:val="00E10458"/>
    <w:rsid w:val="00E1162F"/>
    <w:rsid w:val="00E116F1"/>
    <w:rsid w:val="00E11E7E"/>
    <w:rsid w:val="00E13199"/>
    <w:rsid w:val="00E131B6"/>
    <w:rsid w:val="00E1343E"/>
    <w:rsid w:val="00E1369E"/>
    <w:rsid w:val="00E136A5"/>
    <w:rsid w:val="00E14498"/>
    <w:rsid w:val="00E14DD3"/>
    <w:rsid w:val="00E154DE"/>
    <w:rsid w:val="00E1701B"/>
    <w:rsid w:val="00E171A8"/>
    <w:rsid w:val="00E2010A"/>
    <w:rsid w:val="00E20256"/>
    <w:rsid w:val="00E204B3"/>
    <w:rsid w:val="00E21823"/>
    <w:rsid w:val="00E21AE1"/>
    <w:rsid w:val="00E22278"/>
    <w:rsid w:val="00E22FF1"/>
    <w:rsid w:val="00E232BD"/>
    <w:rsid w:val="00E23A34"/>
    <w:rsid w:val="00E240BE"/>
    <w:rsid w:val="00E2417F"/>
    <w:rsid w:val="00E24453"/>
    <w:rsid w:val="00E24F5A"/>
    <w:rsid w:val="00E251CB"/>
    <w:rsid w:val="00E2558F"/>
    <w:rsid w:val="00E25765"/>
    <w:rsid w:val="00E25A63"/>
    <w:rsid w:val="00E26510"/>
    <w:rsid w:val="00E26BF7"/>
    <w:rsid w:val="00E27BE2"/>
    <w:rsid w:val="00E27D7C"/>
    <w:rsid w:val="00E30065"/>
    <w:rsid w:val="00E30197"/>
    <w:rsid w:val="00E3102E"/>
    <w:rsid w:val="00E31B81"/>
    <w:rsid w:val="00E32817"/>
    <w:rsid w:val="00E32820"/>
    <w:rsid w:val="00E33043"/>
    <w:rsid w:val="00E33327"/>
    <w:rsid w:val="00E335A2"/>
    <w:rsid w:val="00E33CC3"/>
    <w:rsid w:val="00E33DBB"/>
    <w:rsid w:val="00E344C2"/>
    <w:rsid w:val="00E360EF"/>
    <w:rsid w:val="00E36532"/>
    <w:rsid w:val="00E36712"/>
    <w:rsid w:val="00E36918"/>
    <w:rsid w:val="00E36DCF"/>
    <w:rsid w:val="00E3776F"/>
    <w:rsid w:val="00E378EC"/>
    <w:rsid w:val="00E37D0F"/>
    <w:rsid w:val="00E4016E"/>
    <w:rsid w:val="00E40284"/>
    <w:rsid w:val="00E407BF"/>
    <w:rsid w:val="00E40F16"/>
    <w:rsid w:val="00E4138D"/>
    <w:rsid w:val="00E4183D"/>
    <w:rsid w:val="00E41C00"/>
    <w:rsid w:val="00E41D96"/>
    <w:rsid w:val="00E41E14"/>
    <w:rsid w:val="00E421EB"/>
    <w:rsid w:val="00E42A17"/>
    <w:rsid w:val="00E42AAA"/>
    <w:rsid w:val="00E434FE"/>
    <w:rsid w:val="00E442F5"/>
    <w:rsid w:val="00E45CBC"/>
    <w:rsid w:val="00E46A6C"/>
    <w:rsid w:val="00E46EC8"/>
    <w:rsid w:val="00E47149"/>
    <w:rsid w:val="00E50958"/>
    <w:rsid w:val="00E50D17"/>
    <w:rsid w:val="00E50E92"/>
    <w:rsid w:val="00E5203B"/>
    <w:rsid w:val="00E52C4A"/>
    <w:rsid w:val="00E5323F"/>
    <w:rsid w:val="00E532DD"/>
    <w:rsid w:val="00E53809"/>
    <w:rsid w:val="00E53813"/>
    <w:rsid w:val="00E5486F"/>
    <w:rsid w:val="00E5538F"/>
    <w:rsid w:val="00E5566D"/>
    <w:rsid w:val="00E55B10"/>
    <w:rsid w:val="00E55EDF"/>
    <w:rsid w:val="00E56350"/>
    <w:rsid w:val="00E56522"/>
    <w:rsid w:val="00E57F66"/>
    <w:rsid w:val="00E57FC2"/>
    <w:rsid w:val="00E6064E"/>
    <w:rsid w:val="00E606A5"/>
    <w:rsid w:val="00E615E9"/>
    <w:rsid w:val="00E61B82"/>
    <w:rsid w:val="00E61E1C"/>
    <w:rsid w:val="00E621CA"/>
    <w:rsid w:val="00E62416"/>
    <w:rsid w:val="00E62EEC"/>
    <w:rsid w:val="00E62FF0"/>
    <w:rsid w:val="00E63356"/>
    <w:rsid w:val="00E636D0"/>
    <w:rsid w:val="00E63BDF"/>
    <w:rsid w:val="00E64388"/>
    <w:rsid w:val="00E6464E"/>
    <w:rsid w:val="00E651B7"/>
    <w:rsid w:val="00E6553E"/>
    <w:rsid w:val="00E65BAE"/>
    <w:rsid w:val="00E661C2"/>
    <w:rsid w:val="00E6649C"/>
    <w:rsid w:val="00E664D3"/>
    <w:rsid w:val="00E6799E"/>
    <w:rsid w:val="00E67CE7"/>
    <w:rsid w:val="00E701C9"/>
    <w:rsid w:val="00E70BF8"/>
    <w:rsid w:val="00E71C81"/>
    <w:rsid w:val="00E72283"/>
    <w:rsid w:val="00E7240F"/>
    <w:rsid w:val="00E729B2"/>
    <w:rsid w:val="00E72A7D"/>
    <w:rsid w:val="00E72E69"/>
    <w:rsid w:val="00E731D8"/>
    <w:rsid w:val="00E744D2"/>
    <w:rsid w:val="00E75B7F"/>
    <w:rsid w:val="00E77E95"/>
    <w:rsid w:val="00E77FFA"/>
    <w:rsid w:val="00E80BE2"/>
    <w:rsid w:val="00E823D9"/>
    <w:rsid w:val="00E82D80"/>
    <w:rsid w:val="00E84597"/>
    <w:rsid w:val="00E84887"/>
    <w:rsid w:val="00E84C9B"/>
    <w:rsid w:val="00E84D38"/>
    <w:rsid w:val="00E84E51"/>
    <w:rsid w:val="00E858F1"/>
    <w:rsid w:val="00E85A48"/>
    <w:rsid w:val="00E87577"/>
    <w:rsid w:val="00E875E6"/>
    <w:rsid w:val="00E87C2B"/>
    <w:rsid w:val="00E90430"/>
    <w:rsid w:val="00E907E4"/>
    <w:rsid w:val="00E90A0E"/>
    <w:rsid w:val="00E91597"/>
    <w:rsid w:val="00E91662"/>
    <w:rsid w:val="00E91796"/>
    <w:rsid w:val="00E93234"/>
    <w:rsid w:val="00E94911"/>
    <w:rsid w:val="00E94B85"/>
    <w:rsid w:val="00E96BB4"/>
    <w:rsid w:val="00EA057B"/>
    <w:rsid w:val="00EA05C8"/>
    <w:rsid w:val="00EA0706"/>
    <w:rsid w:val="00EA0FE0"/>
    <w:rsid w:val="00EA14CF"/>
    <w:rsid w:val="00EA1871"/>
    <w:rsid w:val="00EA19E4"/>
    <w:rsid w:val="00EA1E96"/>
    <w:rsid w:val="00EA219C"/>
    <w:rsid w:val="00EA2A47"/>
    <w:rsid w:val="00EA2AFB"/>
    <w:rsid w:val="00EA3866"/>
    <w:rsid w:val="00EA388E"/>
    <w:rsid w:val="00EA3A1A"/>
    <w:rsid w:val="00EA4893"/>
    <w:rsid w:val="00EA4F3D"/>
    <w:rsid w:val="00EA5FF3"/>
    <w:rsid w:val="00EA6241"/>
    <w:rsid w:val="00EA67F1"/>
    <w:rsid w:val="00EA6D39"/>
    <w:rsid w:val="00EA6E32"/>
    <w:rsid w:val="00EB00C9"/>
    <w:rsid w:val="00EB0340"/>
    <w:rsid w:val="00EB0551"/>
    <w:rsid w:val="00EB13C0"/>
    <w:rsid w:val="00EB1719"/>
    <w:rsid w:val="00EB1AE8"/>
    <w:rsid w:val="00EB1F0B"/>
    <w:rsid w:val="00EB2C5A"/>
    <w:rsid w:val="00EB2D35"/>
    <w:rsid w:val="00EB35BF"/>
    <w:rsid w:val="00EB4954"/>
    <w:rsid w:val="00EB57D0"/>
    <w:rsid w:val="00EB582B"/>
    <w:rsid w:val="00EB5AEE"/>
    <w:rsid w:val="00EB6304"/>
    <w:rsid w:val="00EB74E4"/>
    <w:rsid w:val="00EC019D"/>
    <w:rsid w:val="00EC04C5"/>
    <w:rsid w:val="00EC076F"/>
    <w:rsid w:val="00EC153D"/>
    <w:rsid w:val="00EC1702"/>
    <w:rsid w:val="00EC222A"/>
    <w:rsid w:val="00EC226D"/>
    <w:rsid w:val="00EC27B3"/>
    <w:rsid w:val="00EC2CD3"/>
    <w:rsid w:val="00EC2DC6"/>
    <w:rsid w:val="00EC2F7A"/>
    <w:rsid w:val="00EC3116"/>
    <w:rsid w:val="00EC37CD"/>
    <w:rsid w:val="00EC3D66"/>
    <w:rsid w:val="00EC4453"/>
    <w:rsid w:val="00EC4942"/>
    <w:rsid w:val="00EC4FE3"/>
    <w:rsid w:val="00EC5945"/>
    <w:rsid w:val="00EC6CFC"/>
    <w:rsid w:val="00EC72D6"/>
    <w:rsid w:val="00EC7879"/>
    <w:rsid w:val="00ED006A"/>
    <w:rsid w:val="00ED00D6"/>
    <w:rsid w:val="00ED00F2"/>
    <w:rsid w:val="00ED01A7"/>
    <w:rsid w:val="00ED0B99"/>
    <w:rsid w:val="00ED0FB2"/>
    <w:rsid w:val="00ED13B9"/>
    <w:rsid w:val="00ED2708"/>
    <w:rsid w:val="00ED292C"/>
    <w:rsid w:val="00ED349F"/>
    <w:rsid w:val="00ED3762"/>
    <w:rsid w:val="00ED3860"/>
    <w:rsid w:val="00ED3C0E"/>
    <w:rsid w:val="00ED3E13"/>
    <w:rsid w:val="00ED4B97"/>
    <w:rsid w:val="00ED52C6"/>
    <w:rsid w:val="00ED57CA"/>
    <w:rsid w:val="00ED61C4"/>
    <w:rsid w:val="00ED72C6"/>
    <w:rsid w:val="00ED7378"/>
    <w:rsid w:val="00ED7530"/>
    <w:rsid w:val="00ED7B4E"/>
    <w:rsid w:val="00ED7BEA"/>
    <w:rsid w:val="00ED7CF9"/>
    <w:rsid w:val="00ED7FAC"/>
    <w:rsid w:val="00EE04E7"/>
    <w:rsid w:val="00EE06A8"/>
    <w:rsid w:val="00EE0A71"/>
    <w:rsid w:val="00EE0AA7"/>
    <w:rsid w:val="00EE0EE2"/>
    <w:rsid w:val="00EE14DF"/>
    <w:rsid w:val="00EE182E"/>
    <w:rsid w:val="00EE2248"/>
    <w:rsid w:val="00EE2955"/>
    <w:rsid w:val="00EE322C"/>
    <w:rsid w:val="00EE3799"/>
    <w:rsid w:val="00EE3803"/>
    <w:rsid w:val="00EE3BA9"/>
    <w:rsid w:val="00EE42B5"/>
    <w:rsid w:val="00EE4357"/>
    <w:rsid w:val="00EE4683"/>
    <w:rsid w:val="00EE4FA2"/>
    <w:rsid w:val="00EE556A"/>
    <w:rsid w:val="00EE5865"/>
    <w:rsid w:val="00EE5D71"/>
    <w:rsid w:val="00EE5FF3"/>
    <w:rsid w:val="00EE6075"/>
    <w:rsid w:val="00EE6569"/>
    <w:rsid w:val="00EE6F4E"/>
    <w:rsid w:val="00EE7592"/>
    <w:rsid w:val="00EE798A"/>
    <w:rsid w:val="00EF033D"/>
    <w:rsid w:val="00EF0617"/>
    <w:rsid w:val="00EF156E"/>
    <w:rsid w:val="00EF1C2E"/>
    <w:rsid w:val="00EF2843"/>
    <w:rsid w:val="00EF2DC2"/>
    <w:rsid w:val="00EF312C"/>
    <w:rsid w:val="00EF3B49"/>
    <w:rsid w:val="00EF3E0C"/>
    <w:rsid w:val="00EF44AD"/>
    <w:rsid w:val="00EF4C85"/>
    <w:rsid w:val="00EF4C89"/>
    <w:rsid w:val="00EF5097"/>
    <w:rsid w:val="00EF5D14"/>
    <w:rsid w:val="00EF63D4"/>
    <w:rsid w:val="00EF6A8C"/>
    <w:rsid w:val="00EF7102"/>
    <w:rsid w:val="00EF720D"/>
    <w:rsid w:val="00EF73D4"/>
    <w:rsid w:val="00EF7741"/>
    <w:rsid w:val="00EF7F8C"/>
    <w:rsid w:val="00F00710"/>
    <w:rsid w:val="00F009DF"/>
    <w:rsid w:val="00F00DA3"/>
    <w:rsid w:val="00F00DBE"/>
    <w:rsid w:val="00F00F01"/>
    <w:rsid w:val="00F01F6F"/>
    <w:rsid w:val="00F01FB6"/>
    <w:rsid w:val="00F0216B"/>
    <w:rsid w:val="00F02316"/>
    <w:rsid w:val="00F027A9"/>
    <w:rsid w:val="00F029A5"/>
    <w:rsid w:val="00F03CF8"/>
    <w:rsid w:val="00F04A0F"/>
    <w:rsid w:val="00F05A12"/>
    <w:rsid w:val="00F05BC9"/>
    <w:rsid w:val="00F06062"/>
    <w:rsid w:val="00F06C85"/>
    <w:rsid w:val="00F06ED0"/>
    <w:rsid w:val="00F06FC3"/>
    <w:rsid w:val="00F072BE"/>
    <w:rsid w:val="00F111C0"/>
    <w:rsid w:val="00F115D0"/>
    <w:rsid w:val="00F12AEF"/>
    <w:rsid w:val="00F12C3D"/>
    <w:rsid w:val="00F1365D"/>
    <w:rsid w:val="00F13747"/>
    <w:rsid w:val="00F1453B"/>
    <w:rsid w:val="00F159B4"/>
    <w:rsid w:val="00F159B9"/>
    <w:rsid w:val="00F15D9D"/>
    <w:rsid w:val="00F16B59"/>
    <w:rsid w:val="00F16CBC"/>
    <w:rsid w:val="00F171B6"/>
    <w:rsid w:val="00F172AD"/>
    <w:rsid w:val="00F206DD"/>
    <w:rsid w:val="00F20CA4"/>
    <w:rsid w:val="00F20EEC"/>
    <w:rsid w:val="00F21944"/>
    <w:rsid w:val="00F21D14"/>
    <w:rsid w:val="00F2211C"/>
    <w:rsid w:val="00F2290B"/>
    <w:rsid w:val="00F22B58"/>
    <w:rsid w:val="00F24176"/>
    <w:rsid w:val="00F249D6"/>
    <w:rsid w:val="00F24C74"/>
    <w:rsid w:val="00F2522D"/>
    <w:rsid w:val="00F25882"/>
    <w:rsid w:val="00F26EF3"/>
    <w:rsid w:val="00F2748D"/>
    <w:rsid w:val="00F27526"/>
    <w:rsid w:val="00F30278"/>
    <w:rsid w:val="00F30360"/>
    <w:rsid w:val="00F30E5F"/>
    <w:rsid w:val="00F313F5"/>
    <w:rsid w:val="00F326BD"/>
    <w:rsid w:val="00F329F4"/>
    <w:rsid w:val="00F32E0D"/>
    <w:rsid w:val="00F33813"/>
    <w:rsid w:val="00F33F34"/>
    <w:rsid w:val="00F34272"/>
    <w:rsid w:val="00F3554E"/>
    <w:rsid w:val="00F3565F"/>
    <w:rsid w:val="00F35675"/>
    <w:rsid w:val="00F35A30"/>
    <w:rsid w:val="00F3621B"/>
    <w:rsid w:val="00F364BD"/>
    <w:rsid w:val="00F36EE2"/>
    <w:rsid w:val="00F37BA4"/>
    <w:rsid w:val="00F37F1A"/>
    <w:rsid w:val="00F40623"/>
    <w:rsid w:val="00F4068D"/>
    <w:rsid w:val="00F40703"/>
    <w:rsid w:val="00F40857"/>
    <w:rsid w:val="00F41817"/>
    <w:rsid w:val="00F418F0"/>
    <w:rsid w:val="00F4289C"/>
    <w:rsid w:val="00F437FA"/>
    <w:rsid w:val="00F43A88"/>
    <w:rsid w:val="00F43ACC"/>
    <w:rsid w:val="00F43D51"/>
    <w:rsid w:val="00F447F6"/>
    <w:rsid w:val="00F44BF2"/>
    <w:rsid w:val="00F44EAB"/>
    <w:rsid w:val="00F45882"/>
    <w:rsid w:val="00F45C2D"/>
    <w:rsid w:val="00F4633D"/>
    <w:rsid w:val="00F46E79"/>
    <w:rsid w:val="00F47B41"/>
    <w:rsid w:val="00F47D4E"/>
    <w:rsid w:val="00F50251"/>
    <w:rsid w:val="00F50661"/>
    <w:rsid w:val="00F509F6"/>
    <w:rsid w:val="00F5128D"/>
    <w:rsid w:val="00F51EE2"/>
    <w:rsid w:val="00F52C8B"/>
    <w:rsid w:val="00F52FDB"/>
    <w:rsid w:val="00F534DB"/>
    <w:rsid w:val="00F53B64"/>
    <w:rsid w:val="00F53DD6"/>
    <w:rsid w:val="00F53FC4"/>
    <w:rsid w:val="00F5493D"/>
    <w:rsid w:val="00F54C28"/>
    <w:rsid w:val="00F54EAD"/>
    <w:rsid w:val="00F5555C"/>
    <w:rsid w:val="00F55852"/>
    <w:rsid w:val="00F55B01"/>
    <w:rsid w:val="00F560A6"/>
    <w:rsid w:val="00F562C7"/>
    <w:rsid w:val="00F56686"/>
    <w:rsid w:val="00F56693"/>
    <w:rsid w:val="00F57AD5"/>
    <w:rsid w:val="00F60EDA"/>
    <w:rsid w:val="00F61D5D"/>
    <w:rsid w:val="00F629C1"/>
    <w:rsid w:val="00F631F4"/>
    <w:rsid w:val="00F646F8"/>
    <w:rsid w:val="00F64E25"/>
    <w:rsid w:val="00F651C8"/>
    <w:rsid w:val="00F666F9"/>
    <w:rsid w:val="00F66751"/>
    <w:rsid w:val="00F668B8"/>
    <w:rsid w:val="00F6697C"/>
    <w:rsid w:val="00F66A7D"/>
    <w:rsid w:val="00F66D31"/>
    <w:rsid w:val="00F6765D"/>
    <w:rsid w:val="00F679F2"/>
    <w:rsid w:val="00F67F00"/>
    <w:rsid w:val="00F7047D"/>
    <w:rsid w:val="00F705F8"/>
    <w:rsid w:val="00F71143"/>
    <w:rsid w:val="00F71523"/>
    <w:rsid w:val="00F716A0"/>
    <w:rsid w:val="00F719E2"/>
    <w:rsid w:val="00F7231A"/>
    <w:rsid w:val="00F724C6"/>
    <w:rsid w:val="00F726BD"/>
    <w:rsid w:val="00F72D3D"/>
    <w:rsid w:val="00F73444"/>
    <w:rsid w:val="00F737D8"/>
    <w:rsid w:val="00F73A52"/>
    <w:rsid w:val="00F74B16"/>
    <w:rsid w:val="00F74B4D"/>
    <w:rsid w:val="00F74B96"/>
    <w:rsid w:val="00F75037"/>
    <w:rsid w:val="00F750EB"/>
    <w:rsid w:val="00F76904"/>
    <w:rsid w:val="00F76A72"/>
    <w:rsid w:val="00F77512"/>
    <w:rsid w:val="00F77DEC"/>
    <w:rsid w:val="00F8187E"/>
    <w:rsid w:val="00F81A69"/>
    <w:rsid w:val="00F81E3F"/>
    <w:rsid w:val="00F8217B"/>
    <w:rsid w:val="00F83537"/>
    <w:rsid w:val="00F83723"/>
    <w:rsid w:val="00F8438B"/>
    <w:rsid w:val="00F849D0"/>
    <w:rsid w:val="00F8514D"/>
    <w:rsid w:val="00F8545E"/>
    <w:rsid w:val="00F857A2"/>
    <w:rsid w:val="00F859C0"/>
    <w:rsid w:val="00F85C82"/>
    <w:rsid w:val="00F866EE"/>
    <w:rsid w:val="00F86E83"/>
    <w:rsid w:val="00F8742C"/>
    <w:rsid w:val="00F87928"/>
    <w:rsid w:val="00F87F19"/>
    <w:rsid w:val="00F914EB"/>
    <w:rsid w:val="00F916A5"/>
    <w:rsid w:val="00F916D9"/>
    <w:rsid w:val="00F919F1"/>
    <w:rsid w:val="00F922F0"/>
    <w:rsid w:val="00F9284F"/>
    <w:rsid w:val="00F92B19"/>
    <w:rsid w:val="00F92F8D"/>
    <w:rsid w:val="00F9448E"/>
    <w:rsid w:val="00F94B1C"/>
    <w:rsid w:val="00F95D19"/>
    <w:rsid w:val="00F96362"/>
    <w:rsid w:val="00F974FB"/>
    <w:rsid w:val="00F97642"/>
    <w:rsid w:val="00F97E31"/>
    <w:rsid w:val="00FA0214"/>
    <w:rsid w:val="00FA04CD"/>
    <w:rsid w:val="00FA0975"/>
    <w:rsid w:val="00FA09F2"/>
    <w:rsid w:val="00FA0A32"/>
    <w:rsid w:val="00FA0B53"/>
    <w:rsid w:val="00FA1246"/>
    <w:rsid w:val="00FA14B8"/>
    <w:rsid w:val="00FA1B1B"/>
    <w:rsid w:val="00FA1F5F"/>
    <w:rsid w:val="00FA2E5D"/>
    <w:rsid w:val="00FA383C"/>
    <w:rsid w:val="00FA3963"/>
    <w:rsid w:val="00FA3ED8"/>
    <w:rsid w:val="00FA3FCF"/>
    <w:rsid w:val="00FA60C3"/>
    <w:rsid w:val="00FA63C6"/>
    <w:rsid w:val="00FA63F6"/>
    <w:rsid w:val="00FA787E"/>
    <w:rsid w:val="00FA7DC0"/>
    <w:rsid w:val="00FA7FD6"/>
    <w:rsid w:val="00FB0601"/>
    <w:rsid w:val="00FB11D3"/>
    <w:rsid w:val="00FB15C3"/>
    <w:rsid w:val="00FB1A1C"/>
    <w:rsid w:val="00FB1CEB"/>
    <w:rsid w:val="00FB1F65"/>
    <w:rsid w:val="00FB343A"/>
    <w:rsid w:val="00FB34DF"/>
    <w:rsid w:val="00FB433E"/>
    <w:rsid w:val="00FB47C7"/>
    <w:rsid w:val="00FB4843"/>
    <w:rsid w:val="00FB4A77"/>
    <w:rsid w:val="00FB51BC"/>
    <w:rsid w:val="00FB65CD"/>
    <w:rsid w:val="00FC068C"/>
    <w:rsid w:val="00FC11F5"/>
    <w:rsid w:val="00FC12C0"/>
    <w:rsid w:val="00FC2738"/>
    <w:rsid w:val="00FC2D53"/>
    <w:rsid w:val="00FC37FE"/>
    <w:rsid w:val="00FC48DA"/>
    <w:rsid w:val="00FC4A7D"/>
    <w:rsid w:val="00FC624A"/>
    <w:rsid w:val="00FC6D09"/>
    <w:rsid w:val="00FC7775"/>
    <w:rsid w:val="00FD010B"/>
    <w:rsid w:val="00FD0975"/>
    <w:rsid w:val="00FD0A4A"/>
    <w:rsid w:val="00FD0F60"/>
    <w:rsid w:val="00FD123B"/>
    <w:rsid w:val="00FD12C3"/>
    <w:rsid w:val="00FD1ED8"/>
    <w:rsid w:val="00FD442B"/>
    <w:rsid w:val="00FD4F93"/>
    <w:rsid w:val="00FD5208"/>
    <w:rsid w:val="00FD55FA"/>
    <w:rsid w:val="00FD6ADF"/>
    <w:rsid w:val="00FD6E8E"/>
    <w:rsid w:val="00FD7013"/>
    <w:rsid w:val="00FD7089"/>
    <w:rsid w:val="00FD7335"/>
    <w:rsid w:val="00FD7B11"/>
    <w:rsid w:val="00FE0235"/>
    <w:rsid w:val="00FE027D"/>
    <w:rsid w:val="00FE0CC4"/>
    <w:rsid w:val="00FE0DAD"/>
    <w:rsid w:val="00FE105A"/>
    <w:rsid w:val="00FE17C0"/>
    <w:rsid w:val="00FE32D8"/>
    <w:rsid w:val="00FE3A29"/>
    <w:rsid w:val="00FE4152"/>
    <w:rsid w:val="00FE4E30"/>
    <w:rsid w:val="00FE4EA1"/>
    <w:rsid w:val="00FE4F8B"/>
    <w:rsid w:val="00FE58AB"/>
    <w:rsid w:val="00FE6557"/>
    <w:rsid w:val="00FE7354"/>
    <w:rsid w:val="00FE768F"/>
    <w:rsid w:val="00FE7DE1"/>
    <w:rsid w:val="00FE7FE6"/>
    <w:rsid w:val="00FF0141"/>
    <w:rsid w:val="00FF01CC"/>
    <w:rsid w:val="00FF0BBF"/>
    <w:rsid w:val="00FF11C0"/>
    <w:rsid w:val="00FF1B9A"/>
    <w:rsid w:val="00FF215C"/>
    <w:rsid w:val="00FF2318"/>
    <w:rsid w:val="00FF288A"/>
    <w:rsid w:val="00FF2B34"/>
    <w:rsid w:val="00FF33FE"/>
    <w:rsid w:val="00FF358F"/>
    <w:rsid w:val="00FF38DF"/>
    <w:rsid w:val="00FF38FC"/>
    <w:rsid w:val="00FF421C"/>
    <w:rsid w:val="00FF4413"/>
    <w:rsid w:val="00FF4DDC"/>
    <w:rsid w:val="00FF53BD"/>
    <w:rsid w:val="00FF59C1"/>
    <w:rsid w:val="00FF5DA5"/>
    <w:rsid w:val="00FF5F09"/>
    <w:rsid w:val="00FF5F37"/>
    <w:rsid w:val="00FF6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5AD"/>
  </w:style>
  <w:style w:type="paragraph" w:styleId="1">
    <w:name w:val="heading 1"/>
    <w:basedOn w:val="a"/>
    <w:link w:val="10"/>
    <w:uiPriority w:val="9"/>
    <w:qFormat/>
    <w:rsid w:val="006822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822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25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822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822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2251"/>
    <w:rPr>
      <w:b/>
      <w:bCs/>
    </w:rPr>
  </w:style>
  <w:style w:type="character" w:styleId="a5">
    <w:name w:val="Hyperlink"/>
    <w:basedOn w:val="a0"/>
    <w:uiPriority w:val="99"/>
    <w:semiHidden/>
    <w:unhideWhenUsed/>
    <w:rsid w:val="00682251"/>
    <w:rPr>
      <w:color w:val="0000FF"/>
      <w:u w:val="single"/>
    </w:rPr>
  </w:style>
  <w:style w:type="character" w:customStyle="1" w:styleId="currency">
    <w:name w:val="currency"/>
    <w:basedOn w:val="a0"/>
    <w:rsid w:val="00682251"/>
  </w:style>
  <w:style w:type="character" w:customStyle="1" w:styleId="currency-name">
    <w:name w:val="currency-name"/>
    <w:basedOn w:val="a0"/>
    <w:rsid w:val="00682251"/>
  </w:style>
  <w:style w:type="character" w:customStyle="1" w:styleId="curr-value">
    <w:name w:val="curr-value"/>
    <w:basedOn w:val="a0"/>
    <w:rsid w:val="00682251"/>
  </w:style>
  <w:style w:type="character" w:customStyle="1" w:styleId="uncolor">
    <w:name w:val="uncolor"/>
    <w:basedOn w:val="a0"/>
    <w:rsid w:val="00682251"/>
  </w:style>
</w:styles>
</file>

<file path=word/webSettings.xml><?xml version="1.0" encoding="utf-8"?>
<w:webSettings xmlns:r="http://schemas.openxmlformats.org/officeDocument/2006/relationships" xmlns:w="http://schemas.openxmlformats.org/wordprocessingml/2006/main">
  <w:divs>
    <w:div w:id="616178629">
      <w:bodyDiv w:val="1"/>
      <w:marLeft w:val="0"/>
      <w:marRight w:val="0"/>
      <w:marTop w:val="0"/>
      <w:marBottom w:val="0"/>
      <w:divBdr>
        <w:top w:val="none" w:sz="0" w:space="0" w:color="auto"/>
        <w:left w:val="none" w:sz="0" w:space="0" w:color="auto"/>
        <w:bottom w:val="none" w:sz="0" w:space="0" w:color="auto"/>
        <w:right w:val="none" w:sz="0" w:space="0" w:color="auto"/>
      </w:divBdr>
      <w:divsChild>
        <w:div w:id="1928690643">
          <w:marLeft w:val="0"/>
          <w:marRight w:val="0"/>
          <w:marTop w:val="0"/>
          <w:marBottom w:val="0"/>
          <w:divBdr>
            <w:top w:val="none" w:sz="0" w:space="0" w:color="auto"/>
            <w:left w:val="none" w:sz="0" w:space="0" w:color="auto"/>
            <w:bottom w:val="none" w:sz="0" w:space="0" w:color="auto"/>
            <w:right w:val="none" w:sz="0" w:space="0" w:color="auto"/>
          </w:divBdr>
        </w:div>
        <w:div w:id="199130906">
          <w:marLeft w:val="0"/>
          <w:marRight w:val="0"/>
          <w:marTop w:val="0"/>
          <w:marBottom w:val="0"/>
          <w:divBdr>
            <w:top w:val="none" w:sz="0" w:space="0" w:color="auto"/>
            <w:left w:val="none" w:sz="0" w:space="0" w:color="auto"/>
            <w:bottom w:val="none" w:sz="0" w:space="0" w:color="auto"/>
            <w:right w:val="none" w:sz="0" w:space="0" w:color="auto"/>
          </w:divBdr>
          <w:divsChild>
            <w:div w:id="708146636">
              <w:marLeft w:val="0"/>
              <w:marRight w:val="0"/>
              <w:marTop w:val="0"/>
              <w:marBottom w:val="0"/>
              <w:divBdr>
                <w:top w:val="none" w:sz="0" w:space="0" w:color="auto"/>
                <w:left w:val="none" w:sz="0" w:space="0" w:color="auto"/>
                <w:bottom w:val="none" w:sz="0" w:space="0" w:color="auto"/>
                <w:right w:val="none" w:sz="0" w:space="0" w:color="auto"/>
              </w:divBdr>
              <w:divsChild>
                <w:div w:id="1821313706">
                  <w:marLeft w:val="0"/>
                  <w:marRight w:val="0"/>
                  <w:marTop w:val="0"/>
                  <w:marBottom w:val="0"/>
                  <w:divBdr>
                    <w:top w:val="none" w:sz="0" w:space="0" w:color="auto"/>
                    <w:left w:val="none" w:sz="0" w:space="0" w:color="auto"/>
                    <w:bottom w:val="none" w:sz="0" w:space="0" w:color="auto"/>
                    <w:right w:val="none" w:sz="0" w:space="0" w:color="auto"/>
                  </w:divBdr>
                </w:div>
              </w:divsChild>
            </w:div>
            <w:div w:id="1190724128">
              <w:marLeft w:val="0"/>
              <w:marRight w:val="0"/>
              <w:marTop w:val="0"/>
              <w:marBottom w:val="0"/>
              <w:divBdr>
                <w:top w:val="none" w:sz="0" w:space="0" w:color="auto"/>
                <w:left w:val="none" w:sz="0" w:space="0" w:color="auto"/>
                <w:bottom w:val="none" w:sz="0" w:space="0" w:color="auto"/>
                <w:right w:val="none" w:sz="0" w:space="0" w:color="auto"/>
              </w:divBdr>
            </w:div>
            <w:div w:id="817111224">
              <w:marLeft w:val="0"/>
              <w:marRight w:val="0"/>
              <w:marTop w:val="0"/>
              <w:marBottom w:val="0"/>
              <w:divBdr>
                <w:top w:val="none" w:sz="0" w:space="0" w:color="auto"/>
                <w:left w:val="none" w:sz="0" w:space="0" w:color="auto"/>
                <w:bottom w:val="none" w:sz="0" w:space="0" w:color="auto"/>
                <w:right w:val="none" w:sz="0" w:space="0" w:color="auto"/>
              </w:divBdr>
            </w:div>
            <w:div w:id="934165688">
              <w:marLeft w:val="0"/>
              <w:marRight w:val="0"/>
              <w:marTop w:val="0"/>
              <w:marBottom w:val="0"/>
              <w:divBdr>
                <w:top w:val="none" w:sz="0" w:space="0" w:color="auto"/>
                <w:left w:val="none" w:sz="0" w:space="0" w:color="auto"/>
                <w:bottom w:val="none" w:sz="0" w:space="0" w:color="auto"/>
                <w:right w:val="none" w:sz="0" w:space="0" w:color="auto"/>
              </w:divBdr>
            </w:div>
            <w:div w:id="1811097520">
              <w:marLeft w:val="0"/>
              <w:marRight w:val="0"/>
              <w:marTop w:val="0"/>
              <w:marBottom w:val="0"/>
              <w:divBdr>
                <w:top w:val="none" w:sz="0" w:space="0" w:color="auto"/>
                <w:left w:val="none" w:sz="0" w:space="0" w:color="auto"/>
                <w:bottom w:val="none" w:sz="0" w:space="0" w:color="auto"/>
                <w:right w:val="none" w:sz="0" w:space="0" w:color="auto"/>
              </w:divBdr>
              <w:divsChild>
                <w:div w:id="800273461">
                  <w:marLeft w:val="0"/>
                  <w:marRight w:val="0"/>
                  <w:marTop w:val="0"/>
                  <w:marBottom w:val="0"/>
                  <w:divBdr>
                    <w:top w:val="none" w:sz="0" w:space="0" w:color="auto"/>
                    <w:left w:val="none" w:sz="0" w:space="0" w:color="auto"/>
                    <w:bottom w:val="none" w:sz="0" w:space="0" w:color="auto"/>
                    <w:right w:val="none" w:sz="0" w:space="0" w:color="auto"/>
                  </w:divBdr>
                  <w:divsChild>
                    <w:div w:id="1134366345">
                      <w:marLeft w:val="0"/>
                      <w:marRight w:val="0"/>
                      <w:marTop w:val="0"/>
                      <w:marBottom w:val="0"/>
                      <w:divBdr>
                        <w:top w:val="none" w:sz="0" w:space="0" w:color="auto"/>
                        <w:left w:val="none" w:sz="0" w:space="0" w:color="auto"/>
                        <w:bottom w:val="none" w:sz="0" w:space="0" w:color="auto"/>
                        <w:right w:val="none" w:sz="0" w:space="0" w:color="auto"/>
                      </w:divBdr>
                      <w:divsChild>
                        <w:div w:id="1048839013">
                          <w:marLeft w:val="0"/>
                          <w:marRight w:val="0"/>
                          <w:marTop w:val="0"/>
                          <w:marBottom w:val="0"/>
                          <w:divBdr>
                            <w:top w:val="none" w:sz="0" w:space="0" w:color="auto"/>
                            <w:left w:val="none" w:sz="0" w:space="0" w:color="auto"/>
                            <w:bottom w:val="none" w:sz="0" w:space="0" w:color="auto"/>
                            <w:right w:val="none" w:sz="0" w:space="0" w:color="auto"/>
                          </w:divBdr>
                          <w:divsChild>
                            <w:div w:id="797531616">
                              <w:marLeft w:val="0"/>
                              <w:marRight w:val="0"/>
                              <w:marTop w:val="0"/>
                              <w:marBottom w:val="0"/>
                              <w:divBdr>
                                <w:top w:val="none" w:sz="0" w:space="0" w:color="auto"/>
                                <w:left w:val="none" w:sz="0" w:space="0" w:color="auto"/>
                                <w:bottom w:val="none" w:sz="0" w:space="0" w:color="auto"/>
                                <w:right w:val="none" w:sz="0" w:space="0" w:color="auto"/>
                              </w:divBdr>
                            </w:div>
                            <w:div w:id="1800605461">
                              <w:marLeft w:val="0"/>
                              <w:marRight w:val="0"/>
                              <w:marTop w:val="0"/>
                              <w:marBottom w:val="0"/>
                              <w:divBdr>
                                <w:top w:val="none" w:sz="0" w:space="0" w:color="auto"/>
                                <w:left w:val="none" w:sz="0" w:space="0" w:color="auto"/>
                                <w:bottom w:val="none" w:sz="0" w:space="0" w:color="auto"/>
                                <w:right w:val="none" w:sz="0" w:space="0" w:color="auto"/>
                              </w:divBdr>
                            </w:div>
                            <w:div w:id="386031807">
                              <w:marLeft w:val="0"/>
                              <w:marRight w:val="0"/>
                              <w:marTop w:val="0"/>
                              <w:marBottom w:val="0"/>
                              <w:divBdr>
                                <w:top w:val="none" w:sz="0" w:space="0" w:color="auto"/>
                                <w:left w:val="none" w:sz="0" w:space="0" w:color="auto"/>
                                <w:bottom w:val="none" w:sz="0" w:space="0" w:color="auto"/>
                                <w:right w:val="none" w:sz="0" w:space="0" w:color="auto"/>
                              </w:divBdr>
                            </w:div>
                            <w:div w:id="810442393">
                              <w:marLeft w:val="0"/>
                              <w:marRight w:val="0"/>
                              <w:marTop w:val="0"/>
                              <w:marBottom w:val="0"/>
                              <w:divBdr>
                                <w:top w:val="none" w:sz="0" w:space="0" w:color="auto"/>
                                <w:left w:val="none" w:sz="0" w:space="0" w:color="auto"/>
                                <w:bottom w:val="none" w:sz="0" w:space="0" w:color="auto"/>
                                <w:right w:val="none" w:sz="0" w:space="0" w:color="auto"/>
                              </w:divBdr>
                            </w:div>
                            <w:div w:id="883296608">
                              <w:marLeft w:val="0"/>
                              <w:marRight w:val="0"/>
                              <w:marTop w:val="0"/>
                              <w:marBottom w:val="0"/>
                              <w:divBdr>
                                <w:top w:val="none" w:sz="0" w:space="0" w:color="auto"/>
                                <w:left w:val="none" w:sz="0" w:space="0" w:color="auto"/>
                                <w:bottom w:val="none" w:sz="0" w:space="0" w:color="auto"/>
                                <w:right w:val="none" w:sz="0" w:space="0" w:color="auto"/>
                              </w:divBdr>
                            </w:div>
                            <w:div w:id="923033382">
                              <w:marLeft w:val="0"/>
                              <w:marRight w:val="0"/>
                              <w:marTop w:val="0"/>
                              <w:marBottom w:val="0"/>
                              <w:divBdr>
                                <w:top w:val="none" w:sz="0" w:space="0" w:color="auto"/>
                                <w:left w:val="none" w:sz="0" w:space="0" w:color="auto"/>
                                <w:bottom w:val="none" w:sz="0" w:space="0" w:color="auto"/>
                                <w:right w:val="none" w:sz="0" w:space="0" w:color="auto"/>
                              </w:divBdr>
                            </w:div>
                            <w:div w:id="1197506252">
                              <w:marLeft w:val="0"/>
                              <w:marRight w:val="0"/>
                              <w:marTop w:val="0"/>
                              <w:marBottom w:val="0"/>
                              <w:divBdr>
                                <w:top w:val="none" w:sz="0" w:space="0" w:color="auto"/>
                                <w:left w:val="none" w:sz="0" w:space="0" w:color="auto"/>
                                <w:bottom w:val="none" w:sz="0" w:space="0" w:color="auto"/>
                                <w:right w:val="none" w:sz="0" w:space="0" w:color="auto"/>
                              </w:divBdr>
                            </w:div>
                            <w:div w:id="315426871">
                              <w:marLeft w:val="0"/>
                              <w:marRight w:val="0"/>
                              <w:marTop w:val="0"/>
                              <w:marBottom w:val="0"/>
                              <w:divBdr>
                                <w:top w:val="none" w:sz="0" w:space="0" w:color="auto"/>
                                <w:left w:val="none" w:sz="0" w:space="0" w:color="auto"/>
                                <w:bottom w:val="none" w:sz="0" w:space="0" w:color="auto"/>
                                <w:right w:val="none" w:sz="0" w:space="0" w:color="auto"/>
                              </w:divBdr>
                            </w:div>
                            <w:div w:id="692269537">
                              <w:marLeft w:val="0"/>
                              <w:marRight w:val="0"/>
                              <w:marTop w:val="0"/>
                              <w:marBottom w:val="0"/>
                              <w:divBdr>
                                <w:top w:val="none" w:sz="0" w:space="0" w:color="auto"/>
                                <w:left w:val="none" w:sz="0" w:space="0" w:color="auto"/>
                                <w:bottom w:val="none" w:sz="0" w:space="0" w:color="auto"/>
                                <w:right w:val="none" w:sz="0" w:space="0" w:color="auto"/>
                              </w:divBdr>
                            </w:div>
                            <w:div w:id="4642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6541</Words>
  <Characters>37286</Characters>
  <Application>Microsoft Office Word</Application>
  <DocSecurity>0</DocSecurity>
  <Lines>310</Lines>
  <Paragraphs>87</Paragraphs>
  <ScaleCrop>false</ScaleCrop>
  <Company>Аппарат акима г.Кокшетау</Company>
  <LinksUpToDate>false</LinksUpToDate>
  <CharactersWithSpaces>43740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user457568</dc:creator>
  <cp:keywords/>
  <dc:description/>
  <cp:lastModifiedBy>user457568</cp:lastModifiedBy>
  <cp:revision>3</cp:revision>
  <dcterms:created xsi:type="dcterms:W3CDTF">2018-07-02T05:31:00Z</dcterms:created>
  <dcterms:modified xsi:type="dcterms:W3CDTF">2018-07-02T05:40:00Z</dcterms:modified>
</cp:coreProperties>
</file>