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B4D" w:rsidRPr="00DF7D14" w:rsidRDefault="00451B4D" w:rsidP="00451B4D">
      <w:pPr>
        <w:pStyle w:val="rtejustify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kk-KZ"/>
        </w:rPr>
      </w:pPr>
      <w:r w:rsidRPr="00DF7D14">
        <w:rPr>
          <w:b/>
          <w:sz w:val="28"/>
          <w:szCs w:val="28"/>
        </w:rPr>
        <w:t>В  Катон-Карагайском районном суде</w:t>
      </w:r>
      <w:r w:rsidRPr="00DF7D14">
        <w:rPr>
          <w:b/>
          <w:sz w:val="28"/>
          <w:szCs w:val="28"/>
          <w:lang w:val="kk-KZ"/>
        </w:rPr>
        <w:t xml:space="preserve"> </w:t>
      </w:r>
      <w:r w:rsidRPr="00DF7D14">
        <w:rPr>
          <w:b/>
          <w:sz w:val="28"/>
          <w:szCs w:val="28"/>
        </w:rPr>
        <w:t>проведен семинар</w:t>
      </w:r>
      <w:r w:rsidRPr="00DF7D14">
        <w:rPr>
          <w:b/>
          <w:sz w:val="28"/>
          <w:szCs w:val="28"/>
          <w:lang w:val="kk-KZ"/>
        </w:rPr>
        <w:t>.</w:t>
      </w:r>
    </w:p>
    <w:p w:rsidR="00451B4D" w:rsidRDefault="00451B4D" w:rsidP="00451B4D">
      <w:pPr>
        <w:pStyle w:val="rtejustify"/>
        <w:spacing w:before="0" w:beforeAutospacing="0" w:after="0" w:afterAutospacing="0"/>
        <w:ind w:firstLine="709"/>
        <w:jc w:val="center"/>
        <w:rPr>
          <w:sz w:val="28"/>
          <w:szCs w:val="28"/>
          <w:lang w:val="kk-KZ"/>
        </w:rPr>
      </w:pPr>
    </w:p>
    <w:p w:rsidR="00451B4D" w:rsidRDefault="00451B4D" w:rsidP="00EE0366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Катон-Карагайском районном суде </w:t>
      </w:r>
      <w:r w:rsidR="00EE0366">
        <w:rPr>
          <w:sz w:val="28"/>
          <w:szCs w:val="28"/>
        </w:rPr>
        <w:t xml:space="preserve"> 09.06.2020 года   </w:t>
      </w:r>
      <w:r>
        <w:rPr>
          <w:sz w:val="28"/>
          <w:szCs w:val="28"/>
        </w:rPr>
        <w:t xml:space="preserve">проведен </w:t>
      </w:r>
      <w:r w:rsidR="00EE0366">
        <w:rPr>
          <w:sz w:val="28"/>
          <w:szCs w:val="28"/>
        </w:rPr>
        <w:t>онлайн -</w:t>
      </w:r>
      <w:r>
        <w:rPr>
          <w:sz w:val="28"/>
          <w:szCs w:val="28"/>
        </w:rPr>
        <w:t>семинар по обсуждению Послания Президента Республики Казахстан.</w:t>
      </w:r>
    </w:p>
    <w:p w:rsidR="00EE0366" w:rsidRDefault="00EE0366" w:rsidP="00EE036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мероприятии приняли участие сотрудники отдела полиции и специалисты суда.</w:t>
      </w:r>
    </w:p>
    <w:p w:rsidR="00451B4D" w:rsidRDefault="00451B4D" w:rsidP="00EE0366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Заведующая канцелярией Жансултанова Э.К.  акцентировала  внимание на один из приоритетов Послания, где Главой государства отмечено о необходимости продолжения работы проведения реформ в судебной системе, направленной на повышение доверия граждан к судебной системе с целью реализации гражданами конституционных прав, направленных на защиту их законных интересов. Кроме того она отметила  об активном внедрении в судах новых информационных технологий, позволяющих значительно ускорить процессы отправления правосудия, обеспечить доступность, прозрачность и гласность судебного разбирательства дел. Открытость, оперативное реагирование на конструктивные запросы граждан являются главными приоритетами в деятельности государственных органов, которая  приведет к  эффективной реализации данного Послания.</w:t>
      </w:r>
    </w:p>
    <w:p w:rsidR="00451B4D" w:rsidRDefault="00451B4D" w:rsidP="00451B4D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мероприятия участники обменялись мнениями.</w:t>
      </w:r>
    </w:p>
    <w:p w:rsidR="00451B4D" w:rsidRDefault="00451B4D" w:rsidP="00451B4D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51B4D" w:rsidRDefault="00451B4D" w:rsidP="00451B4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Пресс-служба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Катон-Карагайского районного </w:t>
      </w:r>
      <w:r>
        <w:rPr>
          <w:rFonts w:ascii="Times New Roman" w:hAnsi="Times New Roman" w:cs="Times New Roman"/>
          <w:sz w:val="28"/>
          <w:szCs w:val="28"/>
        </w:rPr>
        <w:t xml:space="preserve"> суда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51B4D" w:rsidRDefault="00451B4D" w:rsidP="00451B4D">
      <w:pPr>
        <w:pStyle w:val="rtejustify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451B4D" w:rsidRDefault="00451B4D" w:rsidP="00451B4D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451B4D" w:rsidRDefault="00451B4D" w:rsidP="00451B4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2A31" w:rsidRDefault="00C72A52" w:rsidP="00451B4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04460" cy="92519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нлайн семинар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32A31" w:rsidRPr="00237EAC" w:rsidRDefault="00632A31" w:rsidP="00451B4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55B32" w:rsidRPr="00451B4D" w:rsidRDefault="00755B32" w:rsidP="00451B4D">
      <w:pPr>
        <w:rPr>
          <w:lang w:val="kk-KZ"/>
        </w:rPr>
      </w:pPr>
    </w:p>
    <w:sectPr w:rsidR="00755B32" w:rsidRPr="00451B4D" w:rsidSect="009A3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02"/>
    <w:rsid w:val="00161F56"/>
    <w:rsid w:val="00237EAC"/>
    <w:rsid w:val="00371EDD"/>
    <w:rsid w:val="00451B4D"/>
    <w:rsid w:val="00632A31"/>
    <w:rsid w:val="00755B32"/>
    <w:rsid w:val="00834D34"/>
    <w:rsid w:val="008D2D02"/>
    <w:rsid w:val="009A3E53"/>
    <w:rsid w:val="00C72A52"/>
    <w:rsid w:val="00DF7D14"/>
    <w:rsid w:val="00EE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834D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2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A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834D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2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ТЕМИРЖАНОВА ШЫНАР КАБДУАЛИЕВНА</dc:creator>
  <cp:lastModifiedBy>5</cp:lastModifiedBy>
  <cp:revision>3</cp:revision>
  <dcterms:created xsi:type="dcterms:W3CDTF">2020-06-10T06:25:00Z</dcterms:created>
  <dcterms:modified xsi:type="dcterms:W3CDTF">2020-06-10T06:29:00Z</dcterms:modified>
</cp:coreProperties>
</file>