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954"/>
        <w:gridCol w:w="284"/>
        <w:gridCol w:w="5111"/>
      </w:tblGrid>
      <w:tr w:rsidR="00B62AC3" w:rsidRPr="004C647B" w:rsidTr="00C34756">
        <w:trPr>
          <w:trHeight w:val="30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C3" w:rsidRPr="004C647B" w:rsidRDefault="00B62AC3" w:rsidP="004C64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C3" w:rsidRPr="004C647B" w:rsidRDefault="00B62AC3" w:rsidP="004C64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C3" w:rsidRPr="004C647B" w:rsidRDefault="00B62AC3" w:rsidP="004C64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Нысаның БҚСЖ бойынша коды</w:t>
            </w:r>
          </w:p>
          <w:p w:rsidR="00B62AC3" w:rsidRPr="004C647B" w:rsidRDefault="00B62AC3" w:rsidP="004C64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Код по ОКУД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</w:t>
            </w:r>
          </w:p>
          <w:p w:rsidR="00B62AC3" w:rsidRPr="004C647B" w:rsidRDefault="00B62AC3" w:rsidP="004C64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ҚҰЖЖ бойынша коды</w:t>
            </w:r>
          </w:p>
          <w:p w:rsidR="00B62AC3" w:rsidRPr="004C647B" w:rsidRDefault="00B62AC3" w:rsidP="004C64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организации по ОКПО</w:t>
            </w:r>
          </w:p>
        </w:tc>
      </w:tr>
      <w:tr w:rsidR="00C34756" w:rsidRPr="004C647B" w:rsidTr="00B62AC3">
        <w:trPr>
          <w:trHeight w:val="894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C3" w:rsidRPr="004C647B" w:rsidRDefault="00B62AC3" w:rsidP="004C647B">
            <w:pPr>
              <w:widowControl w:val="0"/>
              <w:tabs>
                <w:tab w:val="left" w:pos="567"/>
              </w:tabs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4C64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«Қазақстан Республикасы Денсаулық сақтау министрлігі</w:t>
            </w:r>
            <w:r w:rsidR="00A95374" w:rsidRPr="004C64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4C64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Тауарлар мен көрсетілетін</w:t>
            </w:r>
            <w:r w:rsidR="00A95374" w:rsidRPr="004C64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4C64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қызметтердің </w:t>
            </w:r>
            <w:r w:rsidR="00A95374" w:rsidRPr="004C64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4C64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сапасы мен қауіпсіздігін бақылау комитетінің Павлодар облысының тауарлар мен көрсетілетін қызметтердің сапасы мен қауіпсіздігін бақылау департаменті» РММ </w:t>
            </w:r>
          </w:p>
        </w:tc>
        <w:tc>
          <w:tcPr>
            <w:tcW w:w="2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756" w:rsidRPr="004C647B" w:rsidRDefault="00C34756" w:rsidP="004C64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756" w:rsidRPr="004C647B" w:rsidRDefault="00C34756" w:rsidP="004C64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Қазақстан Республикасы Ұлттық экономика министрінің 2015 жылғы "30" мамырдағы № 415 бұйрығымен</w:t>
            </w:r>
          </w:p>
          <w:p w:rsidR="00C34756" w:rsidRPr="004C647B" w:rsidRDefault="00C34756" w:rsidP="004C647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Бекітілген № 015/е нысанды </w:t>
            </w:r>
            <w:r w:rsidR="00A95374"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медициналық құжаттама</w:t>
            </w:r>
          </w:p>
        </w:tc>
      </w:tr>
      <w:tr w:rsidR="00C34756" w:rsidRPr="004C647B" w:rsidTr="000A4FA3">
        <w:trPr>
          <w:trHeight w:val="794"/>
        </w:trPr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5374" w:rsidRPr="004C647B" w:rsidRDefault="00B62AC3" w:rsidP="004C647B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rPr>
                <w:rStyle w:val="s0"/>
                <w:sz w:val="16"/>
                <w:szCs w:val="16"/>
                <w:lang w:val="kk-KZ"/>
              </w:rPr>
            </w:pPr>
            <w:r w:rsidRPr="004C647B">
              <w:rPr>
                <w:rFonts w:ascii="Times New Roman" w:hAnsi="Times New Roman" w:cs="Times New Roman"/>
                <w:sz w:val="16"/>
                <w:szCs w:val="16"/>
              </w:rPr>
              <w:t>РГУ «</w:t>
            </w:r>
            <w:r w:rsidRPr="004C647B">
              <w:rPr>
                <w:rStyle w:val="s0"/>
                <w:sz w:val="16"/>
                <w:szCs w:val="16"/>
              </w:rPr>
              <w:t>Департамент контроля качества и безопасности товаров и услуг Павлодарской области</w:t>
            </w:r>
            <w:r w:rsidR="00A95374" w:rsidRPr="004C647B">
              <w:rPr>
                <w:rStyle w:val="s0"/>
                <w:sz w:val="16"/>
                <w:szCs w:val="16"/>
              </w:rPr>
              <w:t xml:space="preserve"> </w:t>
            </w:r>
            <w:r w:rsidRPr="004C647B">
              <w:rPr>
                <w:rStyle w:val="s0"/>
                <w:sz w:val="16"/>
                <w:szCs w:val="16"/>
                <w:lang w:val="kk-KZ"/>
              </w:rPr>
              <w:t>Комитета</w:t>
            </w:r>
            <w:r w:rsidRPr="004C647B">
              <w:rPr>
                <w:rStyle w:val="s0"/>
                <w:sz w:val="16"/>
                <w:szCs w:val="16"/>
              </w:rPr>
              <w:t xml:space="preserve"> контроля качества и безопасности товаров и услуг </w:t>
            </w:r>
            <w:r w:rsidR="00A95374" w:rsidRPr="004C647B">
              <w:rPr>
                <w:rStyle w:val="s0"/>
                <w:sz w:val="16"/>
                <w:szCs w:val="16"/>
                <w:lang w:val="kk-KZ"/>
              </w:rPr>
              <w:t>Министерства з</w:t>
            </w:r>
            <w:r w:rsidRPr="004C647B">
              <w:rPr>
                <w:rStyle w:val="s0"/>
                <w:sz w:val="16"/>
                <w:szCs w:val="16"/>
                <w:lang w:val="kk-KZ"/>
              </w:rPr>
              <w:t>дравоохранения</w:t>
            </w:r>
            <w:r w:rsidR="00A95374" w:rsidRPr="004C647B">
              <w:rPr>
                <w:rStyle w:val="s0"/>
                <w:sz w:val="16"/>
                <w:szCs w:val="16"/>
                <w:lang w:val="kk-KZ"/>
              </w:rPr>
              <w:t xml:space="preserve"> </w:t>
            </w:r>
          </w:p>
          <w:p w:rsidR="00C34756" w:rsidRPr="004C647B" w:rsidRDefault="00B62AC3" w:rsidP="004C647B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647B">
              <w:rPr>
                <w:rStyle w:val="s0"/>
                <w:sz w:val="16"/>
                <w:szCs w:val="16"/>
                <w:lang w:val="kk-KZ"/>
              </w:rPr>
              <w:t>Республики Казахстан»</w:t>
            </w:r>
          </w:p>
        </w:tc>
        <w:tc>
          <w:tcPr>
            <w:tcW w:w="2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C34756" w:rsidRPr="004C647B" w:rsidRDefault="00C34756" w:rsidP="004C6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756" w:rsidRPr="004C647B" w:rsidRDefault="00C34756" w:rsidP="004C647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Медицинская документация Форма № 015/у </w:t>
            </w:r>
          </w:p>
          <w:p w:rsidR="00B62AC3" w:rsidRPr="004C647B" w:rsidRDefault="00C72C3C" w:rsidP="004C647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Утверждена приказом </w:t>
            </w:r>
            <w:r w:rsidR="00C34756" w:rsidRPr="004C6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Министра национальной экономики Республики Казахстан от "30" мая 2015 года № 415</w:t>
            </w:r>
          </w:p>
          <w:p w:rsidR="00B62AC3" w:rsidRPr="004C647B" w:rsidRDefault="00B62AC3" w:rsidP="004C647B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3D27" w:rsidRPr="004C647B" w:rsidRDefault="008A3D27" w:rsidP="004C6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94B" w:rsidRPr="004C647B" w:rsidRDefault="00492394" w:rsidP="0049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9094B" w:rsidRPr="004C647B">
        <w:rPr>
          <w:rFonts w:ascii="Times New Roman" w:hAnsi="Times New Roman" w:cs="Times New Roman"/>
          <w:b/>
          <w:sz w:val="28"/>
          <w:szCs w:val="28"/>
          <w:lang w:val="kk-KZ"/>
        </w:rPr>
        <w:t>ПОСТАНОВЛЕНИЕ</w:t>
      </w:r>
      <w:r w:rsidR="008909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6</w:t>
      </w:r>
    </w:p>
    <w:p w:rsidR="0089094B" w:rsidRPr="004C647B" w:rsidRDefault="0089094B" w:rsidP="00890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47B">
        <w:rPr>
          <w:rFonts w:ascii="Times New Roman" w:hAnsi="Times New Roman" w:cs="Times New Roman"/>
          <w:b/>
          <w:sz w:val="28"/>
          <w:szCs w:val="28"/>
          <w:lang w:val="kk-KZ"/>
        </w:rPr>
        <w:t>Об изменении карантинных мер на территории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C647B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6B1EF9" w:rsidRPr="004C647B" w:rsidRDefault="006B1EF9" w:rsidP="004C6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4C" w:rsidRPr="004C647B" w:rsidRDefault="00B63A4C" w:rsidP="004C64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34756" w:rsidRDefault="00C34756" w:rsidP="004C64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47B">
        <w:rPr>
          <w:rFonts w:ascii="Times New Roman" w:hAnsi="Times New Roman" w:cs="Times New Roman"/>
          <w:b/>
          <w:color w:val="000000"/>
          <w:sz w:val="28"/>
          <w:szCs w:val="28"/>
        </w:rPr>
        <w:t> «</w:t>
      </w:r>
      <w:r w:rsidR="00AD461B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14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461B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bookmarkStart w:id="0" w:name="_GoBack"/>
      <w:bookmarkEnd w:id="0"/>
      <w:r w:rsidR="00D14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75D83" w:rsidRPr="004C647B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г.</w:t>
      </w:r>
      <w:r w:rsidRPr="004C64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Павлодар </w:t>
      </w:r>
    </w:p>
    <w:p w:rsidR="00423F83" w:rsidRPr="004C647B" w:rsidRDefault="00423F83" w:rsidP="004C64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D27" w:rsidRPr="004C647B" w:rsidRDefault="008A3D27" w:rsidP="004C647B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423F83" w:rsidRPr="001B742A" w:rsidRDefault="008C7FE3" w:rsidP="00CA06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64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4C64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Я, Главный государственный санитарный врач Павлодарской области Дощанова Замзагуль Сапаргалиевна,</w:t>
      </w:r>
      <w:r w:rsidR="00423F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23F83" w:rsidRPr="00423F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рассмотрев документы:</w:t>
      </w:r>
      <w:r w:rsidR="005D13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23F83" w:rsidRPr="004C6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 Главы Государства Касым-Жомарта Кемелевича Токаева от 29 апреля 2020 года №310 </w:t>
      </w:r>
      <w:r w:rsidR="00423F83" w:rsidRPr="00747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</w:t>
      </w:r>
      <w:r w:rsidR="00423F83" w:rsidRPr="001B742A">
        <w:rPr>
          <w:rFonts w:ascii="Times New Roman" w:eastAsia="Calibri" w:hAnsi="Times New Roman" w:cs="Times New Roman"/>
          <w:sz w:val="28"/>
          <w:szCs w:val="28"/>
          <w:lang w:eastAsia="en-US"/>
        </w:rPr>
        <w:t>продлении чрезвычайного положения в Республике Казахстан»</w:t>
      </w:r>
      <w:r w:rsidR="00747916" w:rsidRPr="001B7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23F83" w:rsidRPr="001B7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заседания Государственной комиссии по обеспечению режима чрезвычайного положения при Президенте Республики Казахстан от </w:t>
      </w:r>
      <w:r w:rsidR="002910E6">
        <w:rPr>
          <w:rFonts w:ascii="Times New Roman" w:eastAsia="Calibri" w:hAnsi="Times New Roman" w:cs="Times New Roman"/>
          <w:sz w:val="28"/>
          <w:szCs w:val="28"/>
          <w:lang w:eastAsia="en-US"/>
        </w:rPr>
        <w:t>№17 от 29</w:t>
      </w:r>
      <w:r w:rsidR="00423F83" w:rsidRPr="001B7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апреля 2020 года</w:t>
      </w:r>
      <w:r w:rsidR="00747916" w:rsidRPr="001B7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23F83" w:rsidRPr="001B7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оперативные сведения санитарно-эпидемиологической ситуации по коронавирусной инфекции, вызванной CОVІD-19 в Республике Казахстан и </w:t>
      </w:r>
      <w:r w:rsidR="00747916" w:rsidRPr="001B742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Павлодарской </w:t>
      </w:r>
      <w:r w:rsidR="00423F83" w:rsidRPr="001B742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области</w:t>
      </w:r>
      <w:r w:rsidR="00423F83" w:rsidRPr="001B742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F1DAE" w:rsidRPr="001B7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423F83" w:rsidRPr="001B742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 основании подпункта 4) пункта 13 </w:t>
      </w:r>
      <w:hyperlink r:id="rId8" w:history="1">
        <w:r w:rsidR="00423F83" w:rsidRPr="001B742A">
          <w:rPr>
            <w:rFonts w:ascii="Times New Roman" w:eastAsia="Calibri" w:hAnsi="Times New Roman" w:cs="Times New Roman"/>
            <w:bCs/>
            <w:sz w:val="28"/>
            <w:szCs w:val="28"/>
            <w:lang w:val="kk-KZ" w:eastAsia="en-US"/>
          </w:rPr>
          <w:t>статьи 21</w:t>
        </w:r>
      </w:hyperlink>
      <w:r w:rsidR="00423F83" w:rsidRPr="001B742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Кодекса Республики Казахстан «О здоровье народа и системе здравоохранения»,</w:t>
      </w:r>
      <w:r w:rsidR="00423F83" w:rsidRPr="001B742A">
        <w:rPr>
          <w:rFonts w:ascii="Times New Roman" w:eastAsia="Calibri" w:hAnsi="Times New Roman" w:cs="Times New Roman"/>
          <w:i/>
          <w:sz w:val="28"/>
          <w:szCs w:val="28"/>
          <w:lang w:val="kk-KZ" w:eastAsia="en-US"/>
        </w:rPr>
        <w:t xml:space="preserve"> </w:t>
      </w:r>
      <w:r w:rsidR="00423F83" w:rsidRPr="001B742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ПОСТАНОВЛЯЮ:</w:t>
      </w:r>
    </w:p>
    <w:p w:rsidR="004C647B" w:rsidRPr="001B742A" w:rsidRDefault="00423F83" w:rsidP="00CA06C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1B742A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1.Акимату области</w:t>
      </w:r>
      <w:r w:rsidRPr="001B742A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обеспечить</w:t>
      </w:r>
      <w:r w:rsidRPr="001B742A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:</w:t>
      </w:r>
      <w:r w:rsidR="00BF1DAE" w:rsidRPr="001B742A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</w:t>
      </w:r>
      <w:r w:rsidR="00BF1DAE" w:rsidRPr="001B7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7B" w:rsidRPr="001B742A" w:rsidRDefault="004C647B" w:rsidP="00CA06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>1)</w:t>
      </w:r>
      <w:r w:rsidRPr="001B742A">
        <w:rPr>
          <w:rFonts w:ascii="Times New Roman" w:hAnsi="Times New Roman" w:cs="Times New Roman"/>
          <w:sz w:val="28"/>
          <w:szCs w:val="28"/>
        </w:rPr>
        <w:t xml:space="preserve">определение и утверждение перечня и видов предприятий и субъектов предпринимательства, подлежащих поэтапному возобновлению деятельности в зависимости от эпидемиологической ситуации по распространению коронавирусной инфекции на территории </w:t>
      </w:r>
      <w:r w:rsidR="00BF1DAE" w:rsidRPr="001B742A">
        <w:rPr>
          <w:rFonts w:ascii="Times New Roman" w:hAnsi="Times New Roman" w:cs="Times New Roman"/>
          <w:sz w:val="28"/>
          <w:szCs w:val="28"/>
        </w:rPr>
        <w:t>Павлодарской</w:t>
      </w:r>
      <w:r w:rsidRPr="001B742A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C647B" w:rsidRPr="001B742A" w:rsidRDefault="004C647B" w:rsidP="00CA06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2A">
        <w:rPr>
          <w:rFonts w:ascii="Times New Roman" w:hAnsi="Times New Roman" w:cs="Times New Roman"/>
          <w:sz w:val="28"/>
          <w:szCs w:val="28"/>
        </w:rPr>
        <w:t>2)первоочередной переход к рабочему режиму объектов с минимальным скоплением людей и низкой эпидемиологической значимостью</w:t>
      </w:r>
      <w:r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с соблюдением норм санитарно-эпидемиологической безопасности</w:t>
      </w:r>
      <w:r w:rsidRPr="001B742A">
        <w:rPr>
          <w:rFonts w:ascii="Times New Roman" w:hAnsi="Times New Roman" w:cs="Times New Roman"/>
          <w:sz w:val="28"/>
          <w:szCs w:val="28"/>
        </w:rPr>
        <w:t>:</w:t>
      </w:r>
    </w:p>
    <w:p w:rsidR="004C647B" w:rsidRPr="001B742A" w:rsidRDefault="004C647B" w:rsidP="00CA06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2A">
        <w:rPr>
          <w:rFonts w:ascii="Times New Roman" w:hAnsi="Times New Roman" w:cs="Times New Roman"/>
          <w:sz w:val="28"/>
          <w:szCs w:val="28"/>
        </w:rPr>
        <w:t xml:space="preserve">-объектов оптовой, оптово-розничной и розничной торговли непродовольственными товарами площадью </w:t>
      </w:r>
      <w:r w:rsidR="00685911" w:rsidRPr="001B742A">
        <w:rPr>
          <w:rFonts w:ascii="Times New Roman" w:hAnsi="Times New Roman" w:cs="Times New Roman"/>
          <w:sz w:val="28"/>
          <w:szCs w:val="28"/>
        </w:rPr>
        <w:t>до</w:t>
      </w:r>
      <w:r w:rsidRPr="001B742A">
        <w:rPr>
          <w:rFonts w:ascii="Times New Roman" w:hAnsi="Times New Roman" w:cs="Times New Roman"/>
          <w:sz w:val="28"/>
          <w:szCs w:val="28"/>
        </w:rPr>
        <w:t xml:space="preserve"> 500 м</w:t>
      </w:r>
      <w:r w:rsidRPr="001B74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742A">
        <w:rPr>
          <w:rFonts w:ascii="Times New Roman" w:hAnsi="Times New Roman" w:cs="Times New Roman"/>
          <w:sz w:val="28"/>
          <w:szCs w:val="28"/>
        </w:rPr>
        <w:t xml:space="preserve"> с ограничением режима работы </w:t>
      </w:r>
      <w:r w:rsidR="009F0E65" w:rsidRPr="001B74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</w:t>
      </w:r>
      <w:r w:rsidR="002A68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</w:t>
      </w:r>
      <w:r w:rsidR="009F0E65" w:rsidRPr="001B74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.00 до 1</w:t>
      </w:r>
      <w:r w:rsidR="002A68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="009F0E65" w:rsidRPr="001B74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.00 часов</w:t>
      </w:r>
      <w:r w:rsidRPr="001B74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47B" w:rsidRPr="001B742A" w:rsidRDefault="004C647B" w:rsidP="00CA06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42A">
        <w:rPr>
          <w:rFonts w:ascii="Times New Roman" w:hAnsi="Times New Roman" w:cs="Times New Roman"/>
          <w:sz w:val="28"/>
          <w:szCs w:val="28"/>
        </w:rPr>
        <w:t>-парикмахерских</w:t>
      </w:r>
      <w:r w:rsidR="00F85024">
        <w:rPr>
          <w:rFonts w:ascii="Times New Roman" w:hAnsi="Times New Roman" w:cs="Times New Roman"/>
          <w:sz w:val="28"/>
          <w:szCs w:val="28"/>
        </w:rPr>
        <w:t xml:space="preserve">, салонов красоты </w:t>
      </w:r>
      <w:r w:rsidRPr="001B742A">
        <w:rPr>
          <w:rFonts w:ascii="Times New Roman" w:hAnsi="Times New Roman" w:cs="Times New Roman"/>
          <w:sz w:val="28"/>
          <w:szCs w:val="28"/>
        </w:rPr>
        <w:t>по предварительной записи с обслуживанием по одному клиенту</w:t>
      </w:r>
      <w:r w:rsidR="009F0E65">
        <w:rPr>
          <w:rFonts w:ascii="Times New Roman" w:hAnsi="Times New Roman" w:cs="Times New Roman"/>
          <w:sz w:val="28"/>
          <w:szCs w:val="28"/>
        </w:rPr>
        <w:t xml:space="preserve"> </w:t>
      </w:r>
      <w:r w:rsidR="009F0E65" w:rsidRPr="001B74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9.00 до 16.00 часов</w:t>
      </w:r>
      <w:r w:rsidRPr="001B742A">
        <w:rPr>
          <w:rFonts w:ascii="Times New Roman" w:hAnsi="Times New Roman" w:cs="Times New Roman"/>
          <w:sz w:val="28"/>
          <w:szCs w:val="28"/>
        </w:rPr>
        <w:t>;</w:t>
      </w:r>
    </w:p>
    <w:p w:rsidR="004C647B" w:rsidRPr="005D0F0B" w:rsidRDefault="004C647B" w:rsidP="00520E0F">
      <w:pPr>
        <w:pStyle w:val="a4"/>
        <w:tabs>
          <w:tab w:val="left" w:pos="993"/>
          <w:tab w:val="left" w:pos="1069"/>
          <w:tab w:val="left" w:pos="1134"/>
        </w:tabs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0F0B">
        <w:rPr>
          <w:rFonts w:ascii="Times New Roman" w:hAnsi="Times New Roman" w:cs="Times New Roman"/>
          <w:sz w:val="28"/>
          <w:szCs w:val="28"/>
        </w:rPr>
        <w:t>-</w:t>
      </w:r>
      <w:r w:rsidR="002A6815" w:rsidRPr="005D0F0B">
        <w:rPr>
          <w:rFonts w:ascii="Times New Roman" w:hAnsi="Times New Roman" w:cs="Times New Roman"/>
          <w:bCs/>
          <w:sz w:val="28"/>
          <w:szCs w:val="28"/>
        </w:rPr>
        <w:t>фотосалонов и цветочных киосков</w:t>
      </w:r>
      <w:r w:rsidR="00520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E65" w:rsidRPr="005D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9.00 до 16.00 часов</w:t>
      </w:r>
      <w:r w:rsidRPr="005D0F0B">
        <w:rPr>
          <w:rFonts w:ascii="Times New Roman" w:hAnsi="Times New Roman" w:cs="Times New Roman"/>
          <w:sz w:val="28"/>
          <w:szCs w:val="28"/>
        </w:rPr>
        <w:t>;</w:t>
      </w:r>
    </w:p>
    <w:p w:rsidR="00282189" w:rsidRPr="005D0F0B" w:rsidRDefault="004C647B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D0F0B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r w:rsidR="00282189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 второго уровня, Казпочты, нотариусов</w:t>
      </w:r>
      <w:r w:rsidR="002A6815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3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82189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адвокатов</w:t>
      </w:r>
      <w:r w:rsidR="00303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3E73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(по за</w:t>
      </w:r>
      <w:r w:rsidR="00303E73">
        <w:rPr>
          <w:rFonts w:ascii="Times New Roman" w:eastAsia="Times New Roman" w:hAnsi="Times New Roman" w:cs="Times New Roman"/>
          <w:color w:val="000000"/>
          <w:sz w:val="28"/>
          <w:szCs w:val="28"/>
        </w:rPr>
        <w:t>писи</w:t>
      </w:r>
      <w:r w:rsidR="00303E73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82189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24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частных судебных исполнителей, </w:t>
      </w:r>
      <w:r w:rsidR="00282189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ЦОНов </w:t>
      </w:r>
      <w:r w:rsidR="00282189" w:rsidRPr="005D0F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(для юридических лиц) </w:t>
      </w:r>
      <w:r w:rsidR="00282189" w:rsidRPr="005D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9.00 до 16.00 часов</w:t>
      </w:r>
      <w:r w:rsidR="00282189" w:rsidRPr="005D0F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282189" w:rsidRPr="005D0F0B" w:rsidRDefault="00282189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-СТО, шиномонтажных (</w:t>
      </w:r>
      <w:r w:rsidRPr="005D0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т.ч. сервис сель</w:t>
      </w:r>
      <w:r w:rsidR="008150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</w:t>
      </w:r>
      <w:r w:rsidRPr="005D0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хозяйственного назначения</w:t>
      </w: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D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9.00 до 16.00 часов;</w:t>
      </w:r>
    </w:p>
    <w:p w:rsidR="004D31C3" w:rsidRPr="00651D3D" w:rsidRDefault="00282189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4D31C3" w:rsidRPr="004D31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31C3" w:rsidRPr="004D31C3">
        <w:rPr>
          <w:rFonts w:ascii="Times New Roman" w:hAnsi="Times New Roman" w:cs="Times New Roman"/>
          <w:color w:val="000000"/>
          <w:sz w:val="28"/>
          <w:szCs w:val="28"/>
        </w:rPr>
        <w:t>троительные компании</w:t>
      </w:r>
      <w:r w:rsidR="004D3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1C3" w:rsidRPr="00651D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(проектно-изыскательские работы, экспертиза, стандартизация, сертификация в сфере строительства, авторские и технические надзоры, производство и транспортировка строительных материалов, в том числе строительно-монтажные работы и ремонт дорог);</w:t>
      </w:r>
      <w:r w:rsidR="004D31C3" w:rsidRPr="00651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3E73" w:rsidRDefault="004D31C3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282189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страховой деятельности и микрофинансовых организаций, </w:t>
      </w:r>
      <w:r w:rsidR="00036DC1">
        <w:rPr>
          <w:rFonts w:ascii="Times New Roman" w:hAnsi="Times New Roman" w:cs="Times New Roman"/>
          <w:color w:val="000000"/>
          <w:sz w:val="28"/>
          <w:szCs w:val="28"/>
        </w:rPr>
        <w:t xml:space="preserve">ломбардов, обменных пунктов, </w:t>
      </w:r>
      <w:r w:rsidR="00282189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A6815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82189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мпаний по операциям с </w:t>
      </w:r>
      <w:r w:rsidR="00282189" w:rsidRPr="00F85024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недвижимым имуществом</w:t>
      </w:r>
      <w:r w:rsidR="00303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3E73" w:rsidRPr="00F850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9.00 до 16.00 часов</w:t>
      </w:r>
      <w:r w:rsidR="00303E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E73" w:rsidRPr="005D0F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записи</w:t>
      </w:r>
      <w:r w:rsidR="00303E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303E73" w:rsidRPr="00F8502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2189" w:rsidRPr="00F85024" w:rsidRDefault="00303E73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82189" w:rsidRPr="00F85024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82189" w:rsidRPr="00F85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агентств</w:t>
      </w:r>
      <w:r w:rsidR="00F85024" w:rsidRPr="00F85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85024" w:rsidRPr="00F85024">
        <w:rPr>
          <w:rFonts w:ascii="Times New Roman" w:hAnsi="Times New Roman" w:cs="Times New Roman"/>
          <w:color w:val="000000"/>
          <w:sz w:val="28"/>
          <w:szCs w:val="28"/>
        </w:rPr>
        <w:t>типографи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85024" w:rsidRPr="00F85024">
        <w:rPr>
          <w:rFonts w:ascii="Times New Roman" w:hAnsi="Times New Roman" w:cs="Times New Roman"/>
          <w:color w:val="000000"/>
          <w:sz w:val="28"/>
          <w:szCs w:val="28"/>
        </w:rPr>
        <w:t xml:space="preserve"> и полиграфически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85024" w:rsidRPr="00F85024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E84F1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189" w:rsidRPr="00F850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9.00 до 16.00 часов</w:t>
      </w:r>
      <w:r w:rsidR="00282189" w:rsidRPr="00F8502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2189" w:rsidRPr="005D0F0B" w:rsidRDefault="00282189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F0B">
        <w:rPr>
          <w:rFonts w:ascii="Times New Roman" w:hAnsi="Times New Roman" w:cs="Times New Roman"/>
          <w:bCs/>
          <w:sz w:val="28"/>
          <w:szCs w:val="28"/>
        </w:rPr>
        <w:t>-субъектов ритуальных услуг и кладбищ;</w:t>
      </w:r>
    </w:p>
    <w:p w:rsidR="00282189" w:rsidRPr="005D0F0B" w:rsidRDefault="00282189" w:rsidP="005D5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-стоматологий </w:t>
      </w:r>
      <w:r w:rsidRPr="005D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9.00 до 16.00 часов </w:t>
      </w:r>
      <w:r w:rsidRPr="005D0F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записи</w:t>
      </w:r>
      <w:r w:rsidR="00520E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5D0F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="005D5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282189" w:rsidRPr="005D0F0B" w:rsidRDefault="00282189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-услуг ремонта, химчистки </w:t>
      </w:r>
      <w:r w:rsidRPr="005D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9.00 до 16.00 часов </w:t>
      </w:r>
      <w:r w:rsidRPr="005D0F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 записи); </w:t>
      </w:r>
    </w:p>
    <w:p w:rsidR="00282189" w:rsidRPr="005D0F0B" w:rsidRDefault="00282189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-общественного питания (</w:t>
      </w:r>
      <w:r w:rsidRPr="005D0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кафе, рестораны и прочие</w:t>
      </w: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D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только онлайн доставка с 9.00 до 21.00 часов;</w:t>
      </w:r>
    </w:p>
    <w:p w:rsidR="00282189" w:rsidRPr="005D0F0B" w:rsidRDefault="00282189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-логистики и складирования для оптовых нужд </w:t>
      </w:r>
      <w:r w:rsidRPr="005D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9.00 до 16.00 часов</w:t>
      </w: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2189" w:rsidRPr="005D0F0B" w:rsidRDefault="00282189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-медицинские центры (по записи)</w:t>
      </w:r>
      <w:r w:rsidR="009F0E65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салоны оптики </w:t>
      </w:r>
      <w:r w:rsidR="009F0E65" w:rsidRPr="005D0F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9.00 до 16.00 часов</w:t>
      </w: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F0E65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82189" w:rsidRPr="005D0F0B" w:rsidRDefault="00282189" w:rsidP="00CA0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-компании информационно-коммуникационных технологий</w:t>
      </w:r>
      <w:r w:rsidR="00312DB4" w:rsidRPr="005D0F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6815" w:rsidRPr="001B742A" w:rsidRDefault="00312DB4" w:rsidP="007242E3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5D0F0B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r w:rsidR="004C647B" w:rsidRPr="005D0F0B">
        <w:rPr>
          <w:rFonts w:ascii="Times New Roman" w:eastAsia="SimSun" w:hAnsi="Times New Roman" w:cs="Times New Roman"/>
          <w:sz w:val="28"/>
          <w:szCs w:val="28"/>
          <w:lang w:eastAsia="en-US"/>
        </w:rPr>
        <w:t>иных объектов/направлений по решению штаба оперативного реагирования на чрезвычайное положение.</w:t>
      </w:r>
      <w:r w:rsidR="002A6815" w:rsidRPr="005D0F0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</w:p>
    <w:p w:rsidR="00260797" w:rsidRPr="001B742A" w:rsidRDefault="009F0E65" w:rsidP="00CA06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3</w:t>
      </w:r>
      <w:r w:rsidR="004C647B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>)</w:t>
      </w:r>
      <w:r w:rsidR="00CA06C2" w:rsidRPr="001B742A">
        <w:rPr>
          <w:rFonts w:ascii="Times New Roman" w:hAnsi="Times New Roman" w:cs="Times New Roman"/>
          <w:sz w:val="28"/>
          <w:szCs w:val="28"/>
        </w:rPr>
        <w:t>ознаком</w:t>
      </w:r>
      <w:r w:rsidR="00CA06C2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260797" w:rsidRPr="001B742A">
        <w:rPr>
          <w:rFonts w:ascii="Times New Roman" w:hAnsi="Times New Roman" w:cs="Times New Roman"/>
          <w:sz w:val="28"/>
          <w:szCs w:val="28"/>
        </w:rPr>
        <w:t>собственников предприятий и субъектов предпринимательства, подлежащих поэтапному возобновлению деятельности</w:t>
      </w:r>
      <w:r w:rsidR="00370E35">
        <w:rPr>
          <w:rFonts w:ascii="Times New Roman" w:hAnsi="Times New Roman" w:cs="Times New Roman"/>
          <w:sz w:val="28"/>
          <w:szCs w:val="28"/>
        </w:rPr>
        <w:t>,</w:t>
      </w:r>
      <w:r w:rsidR="00260797" w:rsidRPr="001B742A">
        <w:rPr>
          <w:rFonts w:ascii="Times New Roman" w:hAnsi="Times New Roman" w:cs="Times New Roman"/>
          <w:sz w:val="28"/>
          <w:szCs w:val="28"/>
        </w:rPr>
        <w:t xml:space="preserve"> с условиями работы в период послабления карантинных мер;</w:t>
      </w:r>
    </w:p>
    <w:p w:rsidR="002C5CBA" w:rsidRPr="001B742A" w:rsidRDefault="00370E35" w:rsidP="00CA06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797" w:rsidRPr="001B742A">
        <w:rPr>
          <w:rFonts w:ascii="Times New Roman" w:hAnsi="Times New Roman" w:cs="Times New Roman"/>
          <w:sz w:val="28"/>
          <w:szCs w:val="28"/>
        </w:rPr>
        <w:t xml:space="preserve">)контроль за соблюдением предприятиями и субъектами предпринимательства, подлежащих поэтапному возобновлению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098" w:rsidRPr="001B742A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260797" w:rsidRPr="001B742A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безопасности;</w:t>
      </w:r>
    </w:p>
    <w:p w:rsidR="002C5CBA" w:rsidRPr="001B742A" w:rsidRDefault="002C5CBA" w:rsidP="00CA0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066">
        <w:rPr>
          <w:rFonts w:ascii="Times New Roman" w:hAnsi="Times New Roman" w:cs="Times New Roman"/>
          <w:sz w:val="28"/>
          <w:szCs w:val="28"/>
        </w:rPr>
        <w:t xml:space="preserve"> </w:t>
      </w:r>
      <w:r w:rsidR="00370E35">
        <w:rPr>
          <w:rFonts w:ascii="Times New Roman" w:hAnsi="Times New Roman" w:cs="Times New Roman"/>
          <w:sz w:val="28"/>
          <w:szCs w:val="28"/>
        </w:rPr>
        <w:t>5</w:t>
      </w:r>
      <w:r w:rsidRPr="001B742A">
        <w:rPr>
          <w:rFonts w:ascii="Times New Roman" w:hAnsi="Times New Roman" w:cs="Times New Roman"/>
          <w:sz w:val="28"/>
          <w:szCs w:val="28"/>
        </w:rPr>
        <w:t>)определение пунктов въезда/выезда из карантинной зоны с учетом обеспечения доступности и бесперебойной работы аварийно-спасательных служб, скорой медицинской помощи</w:t>
      </w:r>
      <w:r w:rsidRPr="001B742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70E35" w:rsidRDefault="00370E35" w:rsidP="00CA06C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        </w:t>
      </w:r>
      <w:r w:rsidR="002C5CBA" w:rsidRPr="001B742A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FF0066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kk-KZ"/>
        </w:rPr>
        <w:t>6</w:t>
      </w:r>
      <w:r w:rsidR="002C5CBA" w:rsidRPr="001B742A">
        <w:rPr>
          <w:rFonts w:ascii="Times New Roman" w:hAnsi="Times New Roman" w:cs="Times New Roman"/>
          <w:spacing w:val="-4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  <w:lang w:val="kk-KZ"/>
        </w:rPr>
        <w:t>з</w:t>
      </w:r>
      <w:r w:rsidRPr="001B742A">
        <w:rPr>
          <w:rFonts w:ascii="Times New Roman" w:hAnsi="Times New Roman" w:cs="Times New Roman"/>
          <w:sz w:val="28"/>
          <w:szCs w:val="28"/>
        </w:rPr>
        <w:t>апрет</w:t>
      </w:r>
      <w:r w:rsidR="00CD5868">
        <w:rPr>
          <w:rFonts w:ascii="Times New Roman" w:hAnsi="Times New Roman" w:cs="Times New Roman"/>
          <w:sz w:val="28"/>
          <w:szCs w:val="28"/>
        </w:rPr>
        <w:t xml:space="preserve"> </w:t>
      </w:r>
      <w:r w:rsidRPr="001B742A">
        <w:rPr>
          <w:rFonts w:ascii="Times New Roman" w:eastAsia="Arial" w:hAnsi="Times New Roman" w:cs="Times New Roman"/>
          <w:sz w:val="28"/>
          <w:szCs w:val="28"/>
        </w:rPr>
        <w:t>выезда и въезда на территорию облас</w:t>
      </w:r>
      <w:r w:rsidR="00EB42A6">
        <w:rPr>
          <w:rFonts w:ascii="Times New Roman" w:eastAsia="Arial" w:hAnsi="Times New Roman" w:cs="Times New Roman"/>
          <w:sz w:val="28"/>
          <w:szCs w:val="28"/>
        </w:rPr>
        <w:t>ти жителей других регионов, стран ЕАЭС и Республики Узбекистан, иностр</w:t>
      </w:r>
      <w:r w:rsidR="003612A2">
        <w:rPr>
          <w:rFonts w:ascii="Times New Roman" w:eastAsia="Arial" w:hAnsi="Times New Roman" w:cs="Times New Roman"/>
          <w:sz w:val="28"/>
          <w:szCs w:val="28"/>
        </w:rPr>
        <w:t xml:space="preserve">анных граждан, </w:t>
      </w:r>
      <w:r w:rsidRPr="001B742A">
        <w:rPr>
          <w:rFonts w:ascii="Times New Roman" w:eastAsia="Arial" w:hAnsi="Times New Roman" w:cs="Times New Roman"/>
          <w:sz w:val="28"/>
          <w:szCs w:val="28"/>
        </w:rPr>
        <w:t xml:space="preserve">за исключением сотрудников организаций </w:t>
      </w:r>
      <w:r w:rsidRPr="001B742A">
        <w:rPr>
          <w:rFonts w:ascii="Times New Roman" w:hAnsi="Times New Roman" w:cs="Times New Roman"/>
          <w:sz w:val="28"/>
          <w:szCs w:val="28"/>
        </w:rPr>
        <w:t xml:space="preserve">жизнеобеспечения населения; </w:t>
      </w:r>
      <w:r w:rsidRPr="001B742A">
        <w:rPr>
          <w:rFonts w:ascii="Times New Roman" w:eastAsia="Arial" w:hAnsi="Times New Roman" w:cs="Times New Roman"/>
          <w:sz w:val="28"/>
          <w:szCs w:val="28"/>
        </w:rPr>
        <w:t>лиц, выезжающих и въезжающих по медицинским показаниям, а также выезда лиц, находившихся на лечении в стационарах и под наблюдением в карантинных и провизорных стационарах, в период введения карантина</w:t>
      </w:r>
      <w:r w:rsidR="00EB42A6">
        <w:rPr>
          <w:rFonts w:ascii="Times New Roman" w:eastAsia="Arial" w:hAnsi="Times New Roman" w:cs="Times New Roman"/>
          <w:sz w:val="28"/>
          <w:szCs w:val="28"/>
        </w:rPr>
        <w:t>;</w:t>
      </w:r>
    </w:p>
    <w:p w:rsidR="00370E35" w:rsidRPr="00370E35" w:rsidRDefault="00370E35" w:rsidP="00CA06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FF006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3434C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B742A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1B742A">
        <w:rPr>
          <w:rFonts w:ascii="Times New Roman" w:hAnsi="Times New Roman" w:cs="Times New Roman"/>
          <w:spacing w:val="-4"/>
          <w:sz w:val="28"/>
          <w:szCs w:val="28"/>
          <w:lang w:val="kk-KZ"/>
        </w:rPr>
        <w:t>ограничение перемещения личного транспорта внутри област</w:t>
      </w:r>
      <w:r w:rsidR="00D3434C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и, </w:t>
      </w:r>
      <w:r w:rsidRPr="001B742A">
        <w:rPr>
          <w:rFonts w:ascii="Times New Roman" w:hAnsi="Times New Roman" w:cs="Times New Roman"/>
          <w:spacing w:val="-4"/>
          <w:sz w:val="28"/>
          <w:szCs w:val="28"/>
          <w:lang w:val="kk-KZ"/>
        </w:rPr>
        <w:t>за исключением:</w:t>
      </w:r>
    </w:p>
    <w:p w:rsidR="00370E35" w:rsidRPr="001B742A" w:rsidRDefault="00370E35" w:rsidP="00CA0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42A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          -</w:t>
      </w:r>
      <w:r w:rsidRPr="001B742A">
        <w:rPr>
          <w:rFonts w:ascii="Times New Roman" w:eastAsia="Arial" w:hAnsi="Times New Roman" w:cs="Times New Roman"/>
          <w:sz w:val="28"/>
          <w:szCs w:val="28"/>
        </w:rPr>
        <w:t xml:space="preserve">сотрудников организаций </w:t>
      </w:r>
      <w:r w:rsidRPr="001B742A">
        <w:rPr>
          <w:rFonts w:ascii="Times New Roman" w:hAnsi="Times New Roman" w:cs="Times New Roman"/>
          <w:sz w:val="28"/>
          <w:szCs w:val="28"/>
        </w:rPr>
        <w:t xml:space="preserve">жизнеобеспечения населения </w:t>
      </w:r>
      <w:r w:rsidRPr="001B742A">
        <w:rPr>
          <w:rFonts w:ascii="Times New Roman" w:hAnsi="Times New Roman" w:cs="Times New Roman"/>
          <w:i/>
          <w:sz w:val="28"/>
          <w:szCs w:val="28"/>
        </w:rPr>
        <w:t xml:space="preserve">(в том числе коммунальных служб); </w:t>
      </w:r>
    </w:p>
    <w:p w:rsidR="00370E35" w:rsidRPr="00651D3D" w:rsidRDefault="00370E35" w:rsidP="00CA06C2">
      <w:pPr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1B7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-</w:t>
      </w:r>
      <w:r w:rsidRPr="001B742A">
        <w:rPr>
          <w:rFonts w:ascii="Times New Roman" w:eastAsia="Arial" w:hAnsi="Times New Roman" w:cs="Times New Roman"/>
          <w:sz w:val="28"/>
          <w:szCs w:val="28"/>
        </w:rPr>
        <w:t xml:space="preserve">лиц, выезжающих и въезжающих по медицинским показаниям, в т.ч. </w:t>
      </w:r>
      <w:r w:rsidRPr="001B742A">
        <w:rPr>
          <w:rFonts w:ascii="Times New Roman" w:hAnsi="Times New Roman" w:cs="Times New Roman"/>
          <w:sz w:val="28"/>
          <w:szCs w:val="28"/>
          <w:lang w:val="kk-KZ"/>
        </w:rPr>
        <w:t xml:space="preserve">нуждающихся в экстренной специализированной помощи, </w:t>
      </w:r>
      <w:r w:rsidRPr="001B74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сопровождении не более двух человек, при наличии необходимых документов </w:t>
      </w:r>
      <w:r w:rsidRPr="00651D3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</w:t>
      </w:r>
      <w:r w:rsidRPr="00651D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заключение врачебно-консультационной комиссии </w:t>
      </w:r>
      <w:r w:rsidRPr="00651D3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территориальной амбулаторно-поликлинической организации для подтверждения диагноза и срочности лечения</w:t>
      </w:r>
      <w:r w:rsidRPr="00651D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согласно форме 035-1/у, утв. пр. и.о. МЗ РК от 23 ноября 2010 года №907 «Об утверждении форм первичной медицинской документации организаций здравоохранения»; письмо-приглашение от медицинской </w:t>
      </w:r>
      <w:r w:rsidRPr="00651D3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организации, расположенной в карантинной зоне с указанием диагноза и подтверждением срочности, подписанное первым руководителем и заверенное гербовой печатью</w:t>
      </w:r>
      <w:r w:rsidRPr="00651D3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);</w:t>
      </w:r>
    </w:p>
    <w:p w:rsidR="00370E35" w:rsidRPr="001B742A" w:rsidRDefault="00370E35" w:rsidP="00CA06C2">
      <w:pPr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B742A">
        <w:rPr>
          <w:rFonts w:ascii="Times New Roman" w:eastAsia="Arial" w:hAnsi="Times New Roman" w:cs="Times New Roman"/>
          <w:sz w:val="28"/>
          <w:szCs w:val="28"/>
        </w:rPr>
        <w:t xml:space="preserve">           -</w:t>
      </w:r>
      <w:r w:rsidRPr="001B742A">
        <w:rPr>
          <w:rFonts w:ascii="Times New Roman" w:eastAsia="Arial" w:hAnsi="Times New Roman" w:cs="Times New Roman"/>
          <w:color w:val="000000"/>
          <w:sz w:val="28"/>
          <w:szCs w:val="28"/>
        </w:rPr>
        <w:t>лиц, находившихся на лечении в стационарах и под наблюдением в карантинных и провизорных стационарах, в период введения карантина;</w:t>
      </w:r>
    </w:p>
    <w:p w:rsidR="00370E35" w:rsidRPr="001B742A" w:rsidRDefault="00370E35" w:rsidP="00CA06C2">
      <w:pPr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B7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-</w:t>
      </w:r>
      <w:r w:rsidRPr="001B742A">
        <w:rPr>
          <w:rFonts w:ascii="Times New Roman" w:hAnsi="Times New Roman" w:cs="Times New Roman"/>
          <w:sz w:val="28"/>
          <w:szCs w:val="28"/>
        </w:rPr>
        <w:t xml:space="preserve">лиц, </w:t>
      </w:r>
      <w:r w:rsidRPr="001B742A">
        <w:rPr>
          <w:rFonts w:ascii="Times New Roman" w:eastAsia="Arial" w:hAnsi="Times New Roman" w:cs="Times New Roman"/>
          <w:color w:val="000000"/>
          <w:sz w:val="28"/>
          <w:szCs w:val="28"/>
        </w:rPr>
        <w:t>выезжающих/въезжающих</w:t>
      </w:r>
      <w:r w:rsidRPr="001B742A">
        <w:rPr>
          <w:rFonts w:ascii="Times New Roman" w:hAnsi="Times New Roman" w:cs="Times New Roman"/>
          <w:sz w:val="28"/>
          <w:szCs w:val="28"/>
        </w:rPr>
        <w:t xml:space="preserve">, в связи со смертью близких, </w:t>
      </w:r>
      <w:r w:rsidRPr="001B7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 наличии подтверждающего документа </w:t>
      </w:r>
      <w:r w:rsidRPr="001B742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(справка, телеграмма и т.п.); </w:t>
      </w:r>
      <w:r w:rsidRPr="001B7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 </w:t>
      </w:r>
      <w:r w:rsidRPr="001B742A">
        <w:rPr>
          <w:rFonts w:ascii="Times New Roman" w:hAnsi="Times New Roman" w:cs="Times New Roman"/>
          <w:color w:val="000000"/>
          <w:sz w:val="28"/>
          <w:szCs w:val="28"/>
        </w:rPr>
        <w:t>похоронной церемонии допускаются только близкие родственники (</w:t>
      </w:r>
      <w:r w:rsidRPr="001B742A">
        <w:rPr>
          <w:rFonts w:ascii="Times New Roman" w:hAnsi="Times New Roman" w:cs="Times New Roman"/>
          <w:i/>
          <w:color w:val="000000"/>
          <w:sz w:val="28"/>
          <w:szCs w:val="28"/>
        </w:rPr>
        <w:t>не более десяти человек</w:t>
      </w:r>
      <w:r w:rsidRPr="001B742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7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; </w:t>
      </w:r>
    </w:p>
    <w:p w:rsidR="00370E35" w:rsidRPr="001B742A" w:rsidRDefault="00370E35" w:rsidP="00CA06C2">
      <w:pPr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B7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-лиц, </w:t>
      </w:r>
      <w:r w:rsidRPr="001B742A">
        <w:rPr>
          <w:rFonts w:ascii="Times New Roman" w:hAnsi="Times New Roman" w:cs="Times New Roman"/>
          <w:sz w:val="28"/>
          <w:szCs w:val="28"/>
        </w:rPr>
        <w:t xml:space="preserve">задействованных в проведении весенне-полевых работ, природоохранных, ветеринарных, сельскохозяйственных мероприятий, в том числе пчеловодстве при представлении подтверждающего свидетельства государственной регистрации </w:t>
      </w:r>
      <w:r w:rsidRPr="00651D3D">
        <w:rPr>
          <w:rFonts w:ascii="Times New Roman" w:hAnsi="Times New Roman" w:cs="Times New Roman"/>
          <w:i/>
          <w:sz w:val="24"/>
          <w:szCs w:val="24"/>
        </w:rPr>
        <w:t>(крестьянское хозяйство, фермерское  хозяйство, товарищество с ограниченной ответственностью, сельскохозяйственный товаропроизводитель, кредитное товарищество и государственное коммунальное предприятие на праве хозяйственного ведения)</w:t>
      </w:r>
      <w:r w:rsidRPr="00651D3D">
        <w:rPr>
          <w:rFonts w:ascii="Times New Roman" w:hAnsi="Times New Roman" w:cs="Times New Roman"/>
          <w:sz w:val="24"/>
          <w:szCs w:val="24"/>
        </w:rPr>
        <w:t>,</w:t>
      </w:r>
      <w:r w:rsidRPr="001B742A">
        <w:rPr>
          <w:rFonts w:ascii="Times New Roman" w:hAnsi="Times New Roman" w:cs="Times New Roman"/>
          <w:sz w:val="28"/>
          <w:szCs w:val="28"/>
        </w:rPr>
        <w:t xml:space="preserve"> представителей средств массовой информации, объектов телекоммуникаций и связи, военнослужащих, государственных, правоохранительных </w:t>
      </w:r>
      <w:r w:rsidRPr="001B742A">
        <w:rPr>
          <w:rFonts w:ascii="Times New Roman" w:hAnsi="Times New Roman" w:cs="Times New Roman"/>
          <w:sz w:val="28"/>
          <w:szCs w:val="28"/>
          <w:lang w:val="kk-KZ"/>
        </w:rPr>
        <w:t>и специальных органов</w:t>
      </w:r>
      <w:r w:rsidRPr="001B742A">
        <w:rPr>
          <w:rFonts w:ascii="Times New Roman" w:hAnsi="Times New Roman" w:cs="Times New Roman"/>
          <w:sz w:val="28"/>
          <w:szCs w:val="28"/>
        </w:rPr>
        <w:t xml:space="preserve">, а также их подведомственных учреждений, медицинских организаций, дезинфекционной службы, лабораторий по диагностике коронавирусной инфекции и других, задействованных в проведении карантинных мер </w:t>
      </w:r>
      <w:r w:rsidRPr="000411C2">
        <w:rPr>
          <w:rFonts w:ascii="Times New Roman" w:hAnsi="Times New Roman" w:cs="Times New Roman"/>
          <w:sz w:val="24"/>
          <w:szCs w:val="24"/>
        </w:rPr>
        <w:t>(</w:t>
      </w:r>
      <w:r w:rsidRPr="000411C2">
        <w:rPr>
          <w:rFonts w:ascii="Times New Roman" w:hAnsi="Times New Roman" w:cs="Times New Roman"/>
          <w:i/>
          <w:sz w:val="24"/>
          <w:szCs w:val="24"/>
        </w:rPr>
        <w:t>силовых ведомств, судмедэкспертизы и т.п.</w:t>
      </w:r>
      <w:r w:rsidRPr="000411C2">
        <w:rPr>
          <w:rFonts w:ascii="Times New Roman" w:hAnsi="Times New Roman" w:cs="Times New Roman"/>
          <w:sz w:val="24"/>
          <w:szCs w:val="24"/>
        </w:rPr>
        <w:t>),</w:t>
      </w:r>
      <w:r w:rsidRPr="001B742A">
        <w:rPr>
          <w:rFonts w:ascii="Times New Roman" w:hAnsi="Times New Roman" w:cs="Times New Roman"/>
          <w:sz w:val="28"/>
          <w:szCs w:val="28"/>
        </w:rPr>
        <w:t xml:space="preserve"> а также иных организаций при наличии справки с места работы или служебного  удостоверения;</w:t>
      </w:r>
    </w:p>
    <w:p w:rsidR="00370E35" w:rsidRPr="001B742A" w:rsidRDefault="00370E35" w:rsidP="00CA0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42A">
        <w:rPr>
          <w:rFonts w:ascii="Times New Roman" w:hAnsi="Times New Roman" w:cs="Times New Roman"/>
          <w:sz w:val="28"/>
          <w:szCs w:val="28"/>
        </w:rPr>
        <w:t xml:space="preserve">           -официальных служб такси с перевозкой в салоне не более двух человек или членов одной семьи в масках </w:t>
      </w:r>
      <w:r w:rsidRPr="001B742A">
        <w:rPr>
          <w:rFonts w:ascii="Times New Roman" w:hAnsi="Times New Roman" w:cs="Times New Roman"/>
          <w:i/>
          <w:sz w:val="28"/>
          <w:szCs w:val="28"/>
        </w:rPr>
        <w:t xml:space="preserve">(с разрешением передвижения с 22.00 до 6.00 часов до пяти единиц с таксопарка); </w:t>
      </w:r>
    </w:p>
    <w:p w:rsidR="00370E35" w:rsidRPr="001B742A" w:rsidRDefault="00370E35" w:rsidP="00CA0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42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1B742A">
        <w:rPr>
          <w:rFonts w:ascii="Times New Roman" w:hAnsi="Times New Roman" w:cs="Times New Roman"/>
          <w:sz w:val="28"/>
          <w:szCs w:val="28"/>
        </w:rPr>
        <w:t xml:space="preserve">-служб доставки продуктов питания, лекарств и медицинских изделий, при наличии подтверждающих документов заказа </w:t>
      </w:r>
      <w:r w:rsidRPr="001B742A">
        <w:rPr>
          <w:rFonts w:ascii="Times New Roman" w:hAnsi="Times New Roman" w:cs="Times New Roman"/>
          <w:i/>
          <w:sz w:val="28"/>
          <w:szCs w:val="28"/>
        </w:rPr>
        <w:t>(чек, лист заказа и т.п.);</w:t>
      </w:r>
    </w:p>
    <w:p w:rsidR="00370E35" w:rsidRPr="001B742A" w:rsidRDefault="00370E35" w:rsidP="00CA0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2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1B742A">
        <w:rPr>
          <w:rFonts w:ascii="Times New Roman" w:hAnsi="Times New Roman" w:cs="Times New Roman"/>
          <w:sz w:val="28"/>
          <w:szCs w:val="28"/>
        </w:rPr>
        <w:t>-волонтеров, социальных работников, родственников, осуществляющих уход за одинокими и одиноко проживающими престарелыми гражданами и лицами с инвалидностью, с предоставлением подтверждающих документов;</w:t>
      </w:r>
    </w:p>
    <w:p w:rsidR="00370E35" w:rsidRPr="001B742A" w:rsidRDefault="00370E35" w:rsidP="00CA06C2">
      <w:pPr>
        <w:pStyle w:val="Default"/>
        <w:ind w:firstLine="708"/>
        <w:jc w:val="both"/>
        <w:rPr>
          <w:sz w:val="28"/>
          <w:szCs w:val="28"/>
        </w:rPr>
      </w:pPr>
      <w:r w:rsidRPr="001B742A">
        <w:rPr>
          <w:sz w:val="28"/>
          <w:szCs w:val="28"/>
        </w:rPr>
        <w:t xml:space="preserve"> -</w:t>
      </w:r>
      <w:r w:rsidRPr="001B742A">
        <w:rPr>
          <w:rFonts w:eastAsia="Times New Roman"/>
          <w:sz w:val="28"/>
          <w:szCs w:val="28"/>
        </w:rPr>
        <w:t>лиц, осуществляющих ведение садоводства и дачных участков;</w:t>
      </w:r>
    </w:p>
    <w:p w:rsidR="002C5CBA" w:rsidRPr="001B742A" w:rsidRDefault="00370E35" w:rsidP="00CA06C2">
      <w:pPr>
        <w:pStyle w:val="Default"/>
        <w:ind w:firstLine="708"/>
        <w:jc w:val="both"/>
        <w:rPr>
          <w:spacing w:val="-4"/>
          <w:sz w:val="28"/>
          <w:szCs w:val="28"/>
        </w:rPr>
      </w:pPr>
      <w:r w:rsidRPr="001B742A">
        <w:rPr>
          <w:sz w:val="28"/>
          <w:szCs w:val="28"/>
        </w:rPr>
        <w:t xml:space="preserve"> </w:t>
      </w:r>
      <w:r w:rsidRPr="001B742A">
        <w:rPr>
          <w:rFonts w:eastAsia="Times New Roman"/>
          <w:sz w:val="28"/>
          <w:szCs w:val="28"/>
        </w:rPr>
        <w:t>-сотрудников объектов, изложенных в подпункт</w:t>
      </w:r>
      <w:r w:rsidR="00DD40DE">
        <w:rPr>
          <w:rFonts w:eastAsia="Times New Roman"/>
          <w:sz w:val="28"/>
          <w:szCs w:val="28"/>
        </w:rPr>
        <w:t>е</w:t>
      </w:r>
      <w:r w:rsidRPr="001B742A">
        <w:rPr>
          <w:rFonts w:eastAsia="Times New Roman"/>
          <w:sz w:val="28"/>
          <w:szCs w:val="28"/>
        </w:rPr>
        <w:t xml:space="preserve"> 2) пункта 1;</w:t>
      </w:r>
      <w:r w:rsidRPr="001B742A">
        <w:rPr>
          <w:spacing w:val="-4"/>
          <w:sz w:val="28"/>
          <w:szCs w:val="28"/>
        </w:rPr>
        <w:tab/>
      </w:r>
    </w:p>
    <w:p w:rsidR="002C5CBA" w:rsidRPr="001B742A" w:rsidRDefault="002C5CBA" w:rsidP="00CA06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742A"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FF0066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1B742A">
        <w:rPr>
          <w:rFonts w:ascii="Times New Roman" w:hAnsi="Times New Roman" w:cs="Times New Roman"/>
          <w:spacing w:val="-4"/>
          <w:sz w:val="28"/>
          <w:szCs w:val="28"/>
        </w:rPr>
        <w:t>)«зелен</w:t>
      </w:r>
      <w:r w:rsidR="00CA06C2">
        <w:rPr>
          <w:rFonts w:ascii="Times New Roman" w:hAnsi="Times New Roman" w:cs="Times New Roman"/>
          <w:spacing w:val="-4"/>
          <w:sz w:val="28"/>
          <w:szCs w:val="28"/>
        </w:rPr>
        <w:t xml:space="preserve">ый </w:t>
      </w:r>
      <w:r w:rsidRPr="001B742A">
        <w:rPr>
          <w:rFonts w:ascii="Times New Roman" w:hAnsi="Times New Roman" w:cs="Times New Roman"/>
          <w:spacing w:val="-4"/>
          <w:sz w:val="28"/>
          <w:szCs w:val="28"/>
        </w:rPr>
        <w:t>коридор» для грузовых транспортных средств, осуществляющих доставку товаров первой необходимости и задействованных в весенне-полевых работах;</w:t>
      </w:r>
    </w:p>
    <w:p w:rsidR="00405DFF" w:rsidRDefault="00405DFF" w:rsidP="00D331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FF0066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2C5CBA" w:rsidRPr="001B742A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1B742A">
        <w:rPr>
          <w:rFonts w:ascii="Times New Roman" w:hAnsi="Times New Roman" w:cs="Times New Roman"/>
          <w:bCs/>
          <w:sz w:val="28"/>
          <w:szCs w:val="28"/>
        </w:rPr>
        <w:t>приостановление работы общественного транспорта, за исключением перевозок по дачным маршрутам и графикам, с</w:t>
      </w:r>
      <w:r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соблюдением масочного режима и социального дистанциирования</w:t>
      </w:r>
      <w:r w:rsidRPr="001B742A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5CBA" w:rsidRPr="001B742A" w:rsidRDefault="00D33124" w:rsidP="00D33124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10)</w:t>
      </w:r>
      <w:r w:rsidR="002C5CBA" w:rsidRPr="001B742A">
        <w:rPr>
          <w:rFonts w:ascii="Times New Roman" w:hAnsi="Times New Roman" w:cs="Times New Roman"/>
          <w:spacing w:val="-4"/>
          <w:sz w:val="28"/>
          <w:szCs w:val="28"/>
        </w:rPr>
        <w:t>приостановление деятельности аэропорта, железнодорожного вокзала, автовокзалов и автостанций, запрещение междугородних, междурайонных автобусных сообщений, а также частного извоза</w:t>
      </w:r>
      <w:r w:rsidR="002C5CBA" w:rsidRPr="001B742A">
        <w:rPr>
          <w:rFonts w:ascii="Times New Roman" w:hAnsi="Times New Roman" w:cs="Times New Roman"/>
          <w:spacing w:val="-4"/>
          <w:sz w:val="28"/>
          <w:szCs w:val="28"/>
          <w:lang w:val="kk-KZ"/>
        </w:rPr>
        <w:t>;</w:t>
      </w:r>
    </w:p>
    <w:p w:rsidR="00A54A31" w:rsidRPr="00FF0066" w:rsidRDefault="00FF0066" w:rsidP="00CA06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         </w:t>
      </w:r>
      <w:r w:rsidRPr="00FF0066">
        <w:rPr>
          <w:rFonts w:ascii="Times New Roman" w:hAnsi="Times New Roman" w:cs="Times New Roman"/>
          <w:spacing w:val="-4"/>
          <w:sz w:val="28"/>
          <w:szCs w:val="28"/>
          <w:lang w:val="kk-KZ"/>
        </w:rPr>
        <w:t>1</w:t>
      </w:r>
      <w:r w:rsidR="00D33124">
        <w:rPr>
          <w:rFonts w:ascii="Times New Roman" w:hAnsi="Times New Roman" w:cs="Times New Roman"/>
          <w:spacing w:val="-4"/>
          <w:sz w:val="28"/>
          <w:szCs w:val="28"/>
          <w:lang w:val="kk-KZ"/>
        </w:rPr>
        <w:t>1</w:t>
      </w:r>
      <w:r w:rsidR="00A54A31" w:rsidRPr="00FF0066">
        <w:rPr>
          <w:rFonts w:ascii="Times New Roman" w:hAnsi="Times New Roman" w:cs="Times New Roman"/>
          <w:spacing w:val="-4"/>
          <w:sz w:val="28"/>
          <w:szCs w:val="28"/>
          <w:lang w:val="kk-KZ"/>
        </w:rPr>
        <w:t>)</w:t>
      </w:r>
      <w:r w:rsidR="00A54A31" w:rsidRPr="00FF0066">
        <w:rPr>
          <w:rFonts w:ascii="Times New Roman" w:hAnsi="Times New Roman" w:cs="Times New Roman"/>
          <w:spacing w:val="-4"/>
          <w:sz w:val="28"/>
          <w:szCs w:val="28"/>
        </w:rPr>
        <w:t xml:space="preserve">приостановление </w:t>
      </w:r>
      <w:r w:rsidR="00A54A31" w:rsidRPr="00FF0066">
        <w:rPr>
          <w:rFonts w:ascii="Times New Roman" w:hAnsi="Times New Roman" w:cs="Times New Roman"/>
          <w:spacing w:val="-4"/>
          <w:sz w:val="28"/>
          <w:szCs w:val="28"/>
          <w:lang w:val="kk-KZ"/>
        </w:rPr>
        <w:t>деятельности</w:t>
      </w:r>
      <w:r w:rsidR="00A54A31" w:rsidRPr="00FF0066">
        <w:rPr>
          <w:rFonts w:ascii="Times New Roman" w:hAnsi="Times New Roman" w:cs="Times New Roman"/>
          <w:spacing w:val="-4"/>
          <w:sz w:val="28"/>
          <w:szCs w:val="28"/>
        </w:rPr>
        <w:t xml:space="preserve"> детских </w:t>
      </w:r>
      <w:r w:rsidR="00A54A31" w:rsidRPr="00FF0066">
        <w:rPr>
          <w:rFonts w:ascii="Times New Roman" w:hAnsi="Times New Roman" w:cs="Times New Roman"/>
          <w:spacing w:val="-4"/>
          <w:sz w:val="28"/>
          <w:szCs w:val="28"/>
          <w:lang w:val="kk-KZ"/>
        </w:rPr>
        <w:t>дошкольных учреждений;</w:t>
      </w:r>
    </w:p>
    <w:p w:rsidR="00A54A31" w:rsidRPr="001B742A" w:rsidRDefault="00370E35" w:rsidP="00CA06C2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A54A31" w:rsidRPr="001B742A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33124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54A31" w:rsidRPr="001B742A">
        <w:rPr>
          <w:rFonts w:ascii="Times New Roman" w:hAnsi="Times New Roman" w:cs="Times New Roman"/>
          <w:spacing w:val="-4"/>
          <w:sz w:val="28"/>
          <w:szCs w:val="28"/>
        </w:rPr>
        <w:t xml:space="preserve">)приостановление работы крупных торговых объектов более </w:t>
      </w:r>
      <w:r w:rsidR="00A54A31" w:rsidRPr="001B742A">
        <w:rPr>
          <w:rFonts w:ascii="Times New Roman" w:hAnsi="Times New Roman" w:cs="Times New Roman"/>
          <w:sz w:val="28"/>
          <w:szCs w:val="28"/>
        </w:rPr>
        <w:t>500 м</w:t>
      </w:r>
      <w:r w:rsidR="00A54A31" w:rsidRPr="001B74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54A31" w:rsidRPr="001B742A">
        <w:rPr>
          <w:rFonts w:ascii="Times New Roman" w:hAnsi="Times New Roman" w:cs="Times New Roman"/>
          <w:sz w:val="28"/>
          <w:szCs w:val="28"/>
        </w:rPr>
        <w:t xml:space="preserve"> ярмарок; рынков непродовольственных товаров, автомобильных, вещевых, скотных рынков и других объектов с массовым скоплением людей, за исключением объектов продажи сельскохозяйственных запчастей; </w:t>
      </w:r>
    </w:p>
    <w:p w:rsidR="00A54A31" w:rsidRPr="001B742A" w:rsidRDefault="001E4437" w:rsidP="001E4437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  </w:t>
      </w:r>
      <w:r w:rsidR="00726D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06C2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33124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A54A31" w:rsidRPr="001B742A">
        <w:rPr>
          <w:rFonts w:ascii="Times New Roman" w:hAnsi="Times New Roman" w:cs="Times New Roman"/>
          <w:spacing w:val="-4"/>
          <w:sz w:val="28"/>
          <w:szCs w:val="28"/>
        </w:rPr>
        <w:t>)приостановление работы продовольственных рынков, за исключением организованного оптового отпуска продукции индивидуальным предпринимателям и юридическим лицам с соблюдением санитарно-эпидемиологических требований, усилением дезинфекционного режима с графиком работы с 6.00 до 12.00 ч.</w:t>
      </w:r>
      <w:r w:rsidR="00A54A31" w:rsidRPr="001B742A">
        <w:rPr>
          <w:rFonts w:ascii="Times New Roman" w:hAnsi="Times New Roman" w:cs="Times New Roman"/>
          <w:sz w:val="28"/>
          <w:szCs w:val="28"/>
        </w:rPr>
        <w:t>;</w:t>
      </w:r>
    </w:p>
    <w:p w:rsidR="00260797" w:rsidRPr="001B742A" w:rsidRDefault="00A54A31" w:rsidP="00CA06C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B742A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="00370E35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B5474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5B0E13" w:rsidRPr="001B742A">
        <w:rPr>
          <w:rFonts w:ascii="Times New Roman" w:hAnsi="Times New Roman" w:cs="Times New Roman"/>
          <w:sz w:val="28"/>
          <w:szCs w:val="28"/>
        </w:rPr>
        <w:t>)</w:t>
      </w:r>
      <w:r w:rsidR="005B0E13" w:rsidRPr="001B742A">
        <w:rPr>
          <w:rFonts w:ascii="Times New Roman" w:hAnsi="Times New Roman" w:cs="Times New Roman"/>
          <w:sz w:val="28"/>
          <w:szCs w:val="28"/>
          <w:lang w:val="kk-KZ"/>
        </w:rPr>
        <w:t xml:space="preserve">приостановление работы объектов религиозного назначения, за исключением проведения религиозных церемоний уполномоченным лицам в ограниченном количестве </w:t>
      </w:r>
      <w:r w:rsidR="005B0E13" w:rsidRPr="00B547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(не более пяти человек </w:t>
      </w:r>
      <w:r w:rsidR="005B0E13" w:rsidRPr="00B54748">
        <w:rPr>
          <w:rFonts w:ascii="Times New Roman" w:hAnsi="Times New Roman" w:cs="Times New Roman"/>
          <w:bCs/>
          <w:i/>
          <w:sz w:val="24"/>
          <w:szCs w:val="24"/>
        </w:rPr>
        <w:t>с соблюдением</w:t>
      </w:r>
      <w:r w:rsidR="005B0E13" w:rsidRPr="00B54748">
        <w:rPr>
          <w:rFonts w:ascii="Times New Roman" w:hAnsi="Times New Roman" w:cs="Times New Roman"/>
          <w:i/>
          <w:sz w:val="24"/>
          <w:szCs w:val="24"/>
        </w:rPr>
        <w:t xml:space="preserve"> дистанции не менее двух метров друг от друга, масочного режима и усилением дезинфекционных мероприятий)</w:t>
      </w:r>
      <w:r w:rsidR="005B0E13" w:rsidRPr="001B742A">
        <w:rPr>
          <w:rFonts w:ascii="Times New Roman" w:hAnsi="Times New Roman" w:cs="Times New Roman"/>
          <w:sz w:val="28"/>
          <w:szCs w:val="28"/>
        </w:rPr>
        <w:t xml:space="preserve"> и в режиме онлайн-трансляции;</w:t>
      </w:r>
      <w:r w:rsidR="00641FB5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</w:p>
    <w:p w:rsidR="0031516C" w:rsidRPr="001B742A" w:rsidRDefault="00641FB5" w:rsidP="00CA06C2">
      <w:pPr>
        <w:pStyle w:val="a4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A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B5474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1B742A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1B742A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ограничение режима работы объектов по реализации продуктов питания, лекарств </w:t>
      </w:r>
      <w:r w:rsidRPr="001B742A">
        <w:rPr>
          <w:rFonts w:ascii="Times New Roman" w:hAnsi="Times New Roman" w:cs="Times New Roman"/>
          <w:spacing w:val="-4"/>
          <w:sz w:val="28"/>
          <w:szCs w:val="28"/>
        </w:rPr>
        <w:t xml:space="preserve">с 9.00 до 20.00 часов </w:t>
      </w:r>
      <w:r w:rsidRPr="001B742A">
        <w:rPr>
          <w:rFonts w:ascii="Times New Roman" w:hAnsi="Times New Roman" w:cs="Times New Roman"/>
          <w:sz w:val="28"/>
          <w:szCs w:val="28"/>
        </w:rPr>
        <w:t>с соблюдением масочного режима и усилением дезинфекционных мероприятий;</w:t>
      </w:r>
      <w:r w:rsidR="005B0E13" w:rsidRPr="001B74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B90E67" w:rsidRPr="001B742A" w:rsidRDefault="00B90E67" w:rsidP="00CA06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742A">
        <w:rPr>
          <w:rFonts w:ascii="Times New Roman" w:hAnsi="Times New Roman"/>
          <w:bCs/>
          <w:sz w:val="28"/>
          <w:szCs w:val="28"/>
        </w:rPr>
        <w:t xml:space="preserve">          </w:t>
      </w:r>
      <w:r w:rsidR="00CA06C2">
        <w:rPr>
          <w:rFonts w:ascii="Times New Roman" w:hAnsi="Times New Roman"/>
          <w:bCs/>
          <w:sz w:val="28"/>
          <w:szCs w:val="28"/>
        </w:rPr>
        <w:t>1</w:t>
      </w:r>
      <w:r w:rsidR="00B54748">
        <w:rPr>
          <w:rFonts w:ascii="Times New Roman" w:hAnsi="Times New Roman"/>
          <w:bCs/>
          <w:sz w:val="28"/>
          <w:szCs w:val="28"/>
        </w:rPr>
        <w:t>6</w:t>
      </w:r>
      <w:r w:rsidR="00CA06C2">
        <w:rPr>
          <w:rFonts w:ascii="Times New Roman" w:hAnsi="Times New Roman"/>
          <w:bCs/>
          <w:sz w:val="28"/>
          <w:szCs w:val="28"/>
        </w:rPr>
        <w:t>)</w:t>
      </w:r>
      <w:r w:rsidRPr="001B742A">
        <w:rPr>
          <w:rFonts w:ascii="Times New Roman" w:hAnsi="Times New Roman"/>
          <w:bCs/>
          <w:sz w:val="28"/>
          <w:szCs w:val="28"/>
        </w:rPr>
        <w:t>огранич</w:t>
      </w:r>
      <w:r w:rsidR="00CA06C2">
        <w:rPr>
          <w:rFonts w:ascii="Times New Roman" w:hAnsi="Times New Roman"/>
          <w:bCs/>
          <w:sz w:val="28"/>
          <w:szCs w:val="28"/>
        </w:rPr>
        <w:t xml:space="preserve">ение </w:t>
      </w:r>
      <w:r w:rsidRPr="001B742A">
        <w:rPr>
          <w:rFonts w:ascii="Times New Roman" w:hAnsi="Times New Roman"/>
          <w:bCs/>
          <w:sz w:val="28"/>
          <w:szCs w:val="28"/>
        </w:rPr>
        <w:t>пеше</w:t>
      </w:r>
      <w:r w:rsidR="00CA06C2">
        <w:rPr>
          <w:rFonts w:ascii="Times New Roman" w:hAnsi="Times New Roman"/>
          <w:bCs/>
          <w:sz w:val="28"/>
          <w:szCs w:val="28"/>
        </w:rPr>
        <w:t>го</w:t>
      </w:r>
      <w:r w:rsidRPr="001B742A">
        <w:rPr>
          <w:rFonts w:ascii="Times New Roman" w:hAnsi="Times New Roman"/>
          <w:bCs/>
          <w:sz w:val="28"/>
          <w:szCs w:val="28"/>
        </w:rPr>
        <w:t xml:space="preserve"> </w:t>
      </w:r>
      <w:r w:rsidRPr="001B742A">
        <w:rPr>
          <w:rFonts w:ascii="Times New Roman" w:hAnsi="Times New Roman"/>
          <w:sz w:val="28"/>
          <w:szCs w:val="28"/>
        </w:rPr>
        <w:t>передвижени</w:t>
      </w:r>
      <w:r w:rsidR="00CA06C2">
        <w:rPr>
          <w:rFonts w:ascii="Times New Roman" w:hAnsi="Times New Roman"/>
          <w:sz w:val="28"/>
          <w:szCs w:val="28"/>
        </w:rPr>
        <w:t>я</w:t>
      </w:r>
      <w:r w:rsidRPr="001B742A">
        <w:rPr>
          <w:rFonts w:ascii="Times New Roman" w:hAnsi="Times New Roman"/>
          <w:sz w:val="28"/>
          <w:szCs w:val="28"/>
        </w:rPr>
        <w:t xml:space="preserve"> внутри населенных пунктов с 8.00 до 20.00 часов с с</w:t>
      </w:r>
      <w:r w:rsidRPr="001B742A">
        <w:rPr>
          <w:rFonts w:ascii="Times New Roman" w:hAnsi="Times New Roman"/>
          <w:sz w:val="28"/>
          <w:szCs w:val="28"/>
          <w:lang w:val="kk-KZ"/>
        </w:rPr>
        <w:t xml:space="preserve">облюдением масочного режима населением при передвижении вне мест проживания </w:t>
      </w:r>
      <w:r w:rsidRPr="00B54748">
        <w:rPr>
          <w:rFonts w:ascii="Times New Roman" w:hAnsi="Times New Roman"/>
          <w:sz w:val="24"/>
          <w:szCs w:val="24"/>
          <w:lang w:val="kk-KZ"/>
        </w:rPr>
        <w:t>(</w:t>
      </w:r>
      <w:r w:rsidRPr="00B54748">
        <w:rPr>
          <w:rFonts w:ascii="Times New Roman" w:hAnsi="Times New Roman"/>
          <w:i/>
          <w:iCs/>
          <w:sz w:val="24"/>
          <w:szCs w:val="24"/>
          <w:lang w:val="kk-KZ"/>
        </w:rPr>
        <w:t xml:space="preserve">с учетом </w:t>
      </w:r>
      <w:r w:rsidRPr="00B54748">
        <w:rPr>
          <w:rFonts w:ascii="Times New Roman" w:eastAsia="Times New Roman" w:hAnsi="Times New Roman"/>
          <w:i/>
          <w:iCs/>
          <w:sz w:val="24"/>
          <w:szCs w:val="24"/>
        </w:rPr>
        <w:t>рекомендаций относительно ношения защитных масок</w:t>
      </w:r>
      <w:r w:rsidRPr="00B54748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согласно приложению 1 к настоящему постановлению)</w:t>
      </w:r>
      <w:r w:rsidRPr="001B742A">
        <w:rPr>
          <w:rFonts w:ascii="Times New Roman" w:hAnsi="Times New Roman"/>
          <w:sz w:val="28"/>
          <w:szCs w:val="28"/>
        </w:rPr>
        <w:t xml:space="preserve"> за исключением:</w:t>
      </w:r>
    </w:p>
    <w:p w:rsidR="00B90E67" w:rsidRPr="001B742A" w:rsidRDefault="00B90E67" w:rsidP="00CA06C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742A">
        <w:rPr>
          <w:rFonts w:ascii="Times New Roman" w:hAnsi="Times New Roman"/>
          <w:sz w:val="28"/>
          <w:szCs w:val="28"/>
        </w:rPr>
        <w:t xml:space="preserve">         -приобретения продуктов питания, предметов первой необходимости, лекарственных средств и медицинских изделий; </w:t>
      </w:r>
    </w:p>
    <w:p w:rsidR="00B90E67" w:rsidRDefault="00B90E67" w:rsidP="00CA06C2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 w:rsidRPr="001B742A">
        <w:rPr>
          <w:rFonts w:ascii="Times New Roman" w:hAnsi="Times New Roman"/>
          <w:sz w:val="28"/>
          <w:szCs w:val="28"/>
        </w:rPr>
        <w:t xml:space="preserve">    -выхода на работу;</w:t>
      </w:r>
    </w:p>
    <w:p w:rsidR="00CE678A" w:rsidRPr="001B742A" w:rsidRDefault="00CE678A" w:rsidP="00CA06C2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-посещений объектов, осуществляющих разрешенные виды деятельности;</w:t>
      </w:r>
    </w:p>
    <w:p w:rsidR="007242E3" w:rsidRDefault="00B90E67" w:rsidP="007242E3">
      <w:pPr>
        <w:pStyle w:val="Default"/>
        <w:jc w:val="both"/>
        <w:rPr>
          <w:rFonts w:eastAsia="Times New Roman"/>
          <w:sz w:val="28"/>
          <w:szCs w:val="28"/>
        </w:rPr>
      </w:pPr>
      <w:r w:rsidRPr="001B742A">
        <w:rPr>
          <w:rFonts w:eastAsia="Times New Roman"/>
          <w:sz w:val="28"/>
          <w:szCs w:val="28"/>
        </w:rPr>
        <w:t xml:space="preserve">         -осуществление прогулок на удалении 500 метров от места проживания, в том числе с детьми в присутствии родителей или совершеннолетних близких родственников (</w:t>
      </w:r>
      <w:r w:rsidRPr="001B742A">
        <w:rPr>
          <w:i/>
          <w:iCs/>
          <w:sz w:val="28"/>
          <w:szCs w:val="28"/>
        </w:rPr>
        <w:t>на детских площадках необходимо соблюдать дистанцию</w:t>
      </w:r>
      <w:r w:rsidRPr="001B742A">
        <w:rPr>
          <w:sz w:val="28"/>
          <w:szCs w:val="28"/>
        </w:rPr>
        <w:t>)</w:t>
      </w:r>
      <w:r w:rsidRPr="001B742A">
        <w:rPr>
          <w:rFonts w:eastAsia="Times New Roman"/>
          <w:sz w:val="28"/>
          <w:szCs w:val="28"/>
        </w:rPr>
        <w:t xml:space="preserve">; </w:t>
      </w:r>
    </w:p>
    <w:p w:rsidR="007242E3" w:rsidRPr="001B742A" w:rsidRDefault="007242E3" w:rsidP="00CA06C2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-проведения</w:t>
      </w:r>
      <w:r w:rsidRPr="005D0F0B">
        <w:rPr>
          <w:bCs/>
          <w:sz w:val="28"/>
          <w:szCs w:val="28"/>
        </w:rPr>
        <w:t xml:space="preserve"> спортивных тренировок на улице;</w:t>
      </w:r>
      <w:r>
        <w:rPr>
          <w:bCs/>
          <w:sz w:val="28"/>
          <w:szCs w:val="28"/>
        </w:rPr>
        <w:t xml:space="preserve"> </w:t>
      </w:r>
    </w:p>
    <w:p w:rsidR="00B90E67" w:rsidRPr="001B742A" w:rsidRDefault="00B90E67" w:rsidP="00CA06C2">
      <w:pPr>
        <w:pStyle w:val="Default"/>
        <w:ind w:firstLine="708"/>
        <w:jc w:val="both"/>
        <w:rPr>
          <w:sz w:val="28"/>
          <w:szCs w:val="28"/>
        </w:rPr>
      </w:pPr>
      <w:r w:rsidRPr="001B742A">
        <w:rPr>
          <w:rFonts w:eastAsia="Times New Roman"/>
          <w:sz w:val="28"/>
          <w:szCs w:val="28"/>
        </w:rPr>
        <w:t>-посещения дачных участков для ведения садоводства (</w:t>
      </w:r>
      <w:r w:rsidRPr="001B742A">
        <w:rPr>
          <w:i/>
          <w:iCs/>
          <w:sz w:val="28"/>
          <w:szCs w:val="28"/>
        </w:rPr>
        <w:t>запрещается приглашать гостей/соседей и организовывать пикники)</w:t>
      </w:r>
      <w:r w:rsidRPr="001B742A">
        <w:rPr>
          <w:rFonts w:eastAsia="Times New Roman"/>
          <w:sz w:val="28"/>
          <w:szCs w:val="28"/>
        </w:rPr>
        <w:t>, при этом Региональные штабы городов определяют порядок посещения дач и садоводств</w:t>
      </w:r>
      <w:r w:rsidRPr="001B742A">
        <w:rPr>
          <w:rFonts w:eastAsia="Arial"/>
          <w:sz w:val="28"/>
          <w:szCs w:val="28"/>
        </w:rPr>
        <w:t>;</w:t>
      </w:r>
    </w:p>
    <w:p w:rsidR="00B90E67" w:rsidRPr="001B742A" w:rsidRDefault="00B90E67" w:rsidP="00CA06C2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  <w:r w:rsidRPr="001B742A">
        <w:rPr>
          <w:rFonts w:ascii="Times New Roman" w:hAnsi="Times New Roman"/>
          <w:b/>
          <w:sz w:val="28"/>
          <w:szCs w:val="28"/>
        </w:rPr>
        <w:t xml:space="preserve">        </w:t>
      </w:r>
      <w:r w:rsidR="00D67F1F">
        <w:rPr>
          <w:rFonts w:ascii="Times New Roman" w:hAnsi="Times New Roman"/>
          <w:b/>
          <w:sz w:val="28"/>
          <w:szCs w:val="28"/>
        </w:rPr>
        <w:t xml:space="preserve">  </w:t>
      </w:r>
      <w:r w:rsidRPr="001B742A">
        <w:rPr>
          <w:rFonts w:ascii="Times New Roman" w:eastAsia="Times New Roman" w:hAnsi="Times New Roman"/>
          <w:sz w:val="28"/>
          <w:szCs w:val="28"/>
        </w:rPr>
        <w:t>-выгула собак и кошек (</w:t>
      </w:r>
      <w:r w:rsidRPr="001B742A">
        <w:rPr>
          <w:rFonts w:ascii="Times New Roman" w:eastAsia="Times New Roman" w:hAnsi="Times New Roman"/>
          <w:i/>
          <w:iCs/>
          <w:sz w:val="28"/>
          <w:szCs w:val="28"/>
        </w:rPr>
        <w:t>в радиусе не более 500 метров от места проживания с соблюдением требований правил их выгула и содержания</w:t>
      </w:r>
      <w:r w:rsidRPr="001B742A">
        <w:rPr>
          <w:rFonts w:ascii="Times New Roman" w:eastAsia="Times New Roman" w:hAnsi="Times New Roman"/>
          <w:sz w:val="28"/>
          <w:szCs w:val="28"/>
        </w:rPr>
        <w:t>)»;</w:t>
      </w:r>
    </w:p>
    <w:p w:rsidR="009935E4" w:rsidRPr="001B742A" w:rsidRDefault="009935E4" w:rsidP="00CA06C2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74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6C2">
        <w:rPr>
          <w:rFonts w:ascii="Times New Roman" w:hAnsi="Times New Roman" w:cs="Times New Roman"/>
          <w:sz w:val="28"/>
          <w:szCs w:val="28"/>
        </w:rPr>
        <w:t>1</w:t>
      </w:r>
      <w:r w:rsidR="000B3ED1">
        <w:rPr>
          <w:rFonts w:ascii="Times New Roman" w:hAnsi="Times New Roman" w:cs="Times New Roman"/>
          <w:sz w:val="28"/>
          <w:szCs w:val="28"/>
        </w:rPr>
        <w:t>7</w:t>
      </w:r>
      <w:r w:rsidRPr="001B742A">
        <w:rPr>
          <w:rFonts w:ascii="Times New Roman" w:hAnsi="Times New Roman" w:cs="Times New Roman"/>
          <w:sz w:val="28"/>
          <w:szCs w:val="28"/>
        </w:rPr>
        <w:t>)соблюдение дистанции при посещении продуктовых торговых и аптечных объектов, а также на рабочих местах, не менее двух метров друг от друга, использование масок и</w:t>
      </w:r>
      <w:r w:rsidRPr="001B742A">
        <w:rPr>
          <w:rFonts w:ascii="Times New Roman" w:hAnsi="Times New Roman" w:cs="Times New Roman"/>
          <w:sz w:val="28"/>
          <w:szCs w:val="28"/>
          <w:lang w:val="kk-KZ"/>
        </w:rPr>
        <w:t xml:space="preserve"> дезинфицирующих средств для обработки рук или одноразовых резиновых перчаток;</w:t>
      </w:r>
    </w:p>
    <w:p w:rsidR="009935E4" w:rsidRPr="001B742A" w:rsidRDefault="009935E4" w:rsidP="00CA06C2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A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A06C2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0B3ED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1B742A">
        <w:rPr>
          <w:rFonts w:ascii="Times New Roman" w:hAnsi="Times New Roman" w:cs="Times New Roman"/>
          <w:sz w:val="28"/>
          <w:szCs w:val="28"/>
          <w:lang w:val="kk-KZ"/>
        </w:rPr>
        <w:t>)з</w:t>
      </w:r>
      <w:r w:rsidR="00CA06C2">
        <w:rPr>
          <w:rFonts w:ascii="Times New Roman" w:hAnsi="Times New Roman" w:cs="Times New Roman"/>
          <w:sz w:val="28"/>
          <w:szCs w:val="28"/>
          <w:lang w:val="kk-KZ"/>
        </w:rPr>
        <w:t>апрет</w:t>
      </w:r>
      <w:r w:rsidR="00CA06C2">
        <w:rPr>
          <w:rFonts w:ascii="Times New Roman" w:hAnsi="Times New Roman" w:cs="Times New Roman"/>
          <w:sz w:val="28"/>
          <w:szCs w:val="28"/>
        </w:rPr>
        <w:t xml:space="preserve"> </w:t>
      </w:r>
      <w:r w:rsidRPr="001B742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A06C2">
        <w:rPr>
          <w:rFonts w:ascii="Times New Roman" w:hAnsi="Times New Roman" w:cs="Times New Roman"/>
          <w:sz w:val="28"/>
          <w:szCs w:val="28"/>
        </w:rPr>
        <w:t>е</w:t>
      </w:r>
      <w:r w:rsidRPr="001B742A">
        <w:rPr>
          <w:rFonts w:ascii="Times New Roman" w:hAnsi="Times New Roman" w:cs="Times New Roman"/>
          <w:sz w:val="28"/>
          <w:szCs w:val="28"/>
        </w:rPr>
        <w:t xml:space="preserve"> семейных мероприятий по месту проживания;</w:t>
      </w:r>
    </w:p>
    <w:p w:rsidR="00260797" w:rsidRPr="00C5077D" w:rsidRDefault="00311367" w:rsidP="00CA06C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A">
        <w:rPr>
          <w:rFonts w:eastAsia="Times New Roman"/>
          <w:sz w:val="28"/>
          <w:szCs w:val="28"/>
        </w:rPr>
        <w:t xml:space="preserve"> </w:t>
      </w:r>
      <w:r w:rsidRPr="001B74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3ED1">
        <w:rPr>
          <w:rFonts w:ascii="Times New Roman" w:hAnsi="Times New Roman" w:cs="Times New Roman"/>
          <w:sz w:val="28"/>
          <w:szCs w:val="28"/>
        </w:rPr>
        <w:t>19</w:t>
      </w:r>
      <w:r w:rsidRPr="001B742A">
        <w:rPr>
          <w:rFonts w:ascii="Times New Roman" w:hAnsi="Times New Roman" w:cs="Times New Roman"/>
          <w:sz w:val="28"/>
          <w:szCs w:val="28"/>
        </w:rPr>
        <w:t>)запрет</w:t>
      </w:r>
      <w:r w:rsidR="00CA06C2">
        <w:rPr>
          <w:rFonts w:ascii="Times New Roman" w:hAnsi="Times New Roman" w:cs="Times New Roman"/>
          <w:sz w:val="28"/>
          <w:szCs w:val="28"/>
        </w:rPr>
        <w:t xml:space="preserve"> </w:t>
      </w:r>
      <w:r w:rsidRPr="001B742A">
        <w:rPr>
          <w:rFonts w:ascii="Times New Roman" w:hAnsi="Times New Roman" w:cs="Times New Roman"/>
          <w:sz w:val="28"/>
          <w:szCs w:val="28"/>
        </w:rPr>
        <w:t xml:space="preserve"> </w:t>
      </w:r>
      <w:r w:rsidR="00260797" w:rsidRPr="001B742A">
        <w:rPr>
          <w:rFonts w:ascii="Times New Roman" w:eastAsia="Times New Roman" w:hAnsi="Times New Roman" w:cs="Times New Roman"/>
          <w:sz w:val="28"/>
          <w:szCs w:val="28"/>
        </w:rPr>
        <w:t>сбора в общественных местах групп более 3-х человек, кроме людей из одной семьи, а также на выход из жилища лицам, не достигшим 18 лет, без сопровождения</w:t>
      </w:r>
      <w:r w:rsidR="00E97D68" w:rsidRPr="001B7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D68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>одного из родителей или родственников старше 18 лет</w:t>
      </w:r>
      <w:r w:rsidR="00E97D68" w:rsidRPr="001B742A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E97D68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>соблюдением социальной дистанций между ними не менее 2 метров</w:t>
      </w:r>
      <w:r w:rsidR="00506547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  <w:r w:rsidR="00506547" w:rsidRPr="00506547">
        <w:rPr>
          <w:rFonts w:eastAsia="Times New Roman"/>
          <w:sz w:val="28"/>
          <w:szCs w:val="28"/>
        </w:rPr>
        <w:t xml:space="preserve"> </w:t>
      </w:r>
      <w:r w:rsidR="00506547" w:rsidRPr="00C5077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06547" w:rsidRPr="00C5077D">
        <w:rPr>
          <w:rFonts w:ascii="Times New Roman" w:hAnsi="Times New Roman" w:cs="Times New Roman"/>
          <w:sz w:val="28"/>
          <w:szCs w:val="28"/>
        </w:rPr>
        <w:t>юдям преклонного возраста и с хроническими заболеваниями рекомендуется без крайней необходимости воздержаться от выхода на улицу</w:t>
      </w:r>
      <w:r w:rsidR="00260797" w:rsidRPr="00C507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A0F" w:rsidRPr="00C5077D" w:rsidRDefault="00CA06C2" w:rsidP="00CA06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2</w:t>
      </w:r>
      <w:r w:rsidR="000B3ED1">
        <w:rPr>
          <w:rFonts w:ascii="Times New Roman" w:eastAsia="SimSun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)</w:t>
      </w:r>
      <w:r w:rsidR="00A57A0F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проведение дезинфекционной обработки общественных мест, </w:t>
      </w:r>
      <w:r w:rsidR="00A57A0F" w:rsidRPr="001B742A">
        <w:rPr>
          <w:rFonts w:ascii="Times New Roman" w:eastAsia="Times New Roman" w:hAnsi="Times New Roman" w:cs="Times New Roman"/>
          <w:sz w:val="28"/>
          <w:szCs w:val="28"/>
        </w:rPr>
        <w:t xml:space="preserve">улиц, </w:t>
      </w:r>
      <w:r w:rsidR="00A57A0F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парков, скверов, </w:t>
      </w:r>
      <w:r w:rsidR="00A57A0F" w:rsidRPr="001B742A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транспорта </w:t>
      </w:r>
      <w:r w:rsidR="00A57A0F" w:rsidRPr="001B742A">
        <w:rPr>
          <w:rFonts w:ascii="Times New Roman" w:eastAsia="Times New Roman" w:hAnsi="Times New Roman" w:cs="Times New Roman"/>
          <w:i/>
          <w:iCs/>
          <w:sz w:val="28"/>
          <w:szCs w:val="28"/>
        </w:rPr>
        <w:t>(для перевозок по дачным маршрутам),</w:t>
      </w:r>
      <w:r w:rsidR="00A57A0F" w:rsidRPr="001B742A">
        <w:rPr>
          <w:rFonts w:ascii="Times New Roman" w:eastAsia="Times New Roman" w:hAnsi="Times New Roman" w:cs="Times New Roman"/>
          <w:sz w:val="28"/>
          <w:szCs w:val="28"/>
        </w:rPr>
        <w:t xml:space="preserve"> остановок, строений города,</w:t>
      </w:r>
      <w:r w:rsidR="00A57A0F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A57A0F" w:rsidRPr="001B742A">
        <w:rPr>
          <w:rFonts w:ascii="Times New Roman" w:eastAsia="Times New Roman" w:hAnsi="Times New Roman" w:cs="Times New Roman"/>
          <w:sz w:val="28"/>
          <w:szCs w:val="28"/>
        </w:rPr>
        <w:t xml:space="preserve">жилых домов, </w:t>
      </w:r>
      <w:r w:rsidR="00A57A0F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внутридворовых </w:t>
      </w:r>
      <w:r w:rsidR="00A57A0F" w:rsidRPr="001B742A"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 xml:space="preserve">площадок, детских игровых и спортивных площадок у </w:t>
      </w:r>
      <w:r w:rsidR="00A57A0F" w:rsidRPr="001B742A">
        <w:rPr>
          <w:rFonts w:ascii="Times New Roman" w:eastAsia="SimSun" w:hAnsi="Times New Roman" w:cs="Times New Roman"/>
          <w:i/>
          <w:iCs/>
          <w:sz w:val="28"/>
          <w:szCs w:val="28"/>
          <w:lang w:eastAsia="en-US"/>
        </w:rPr>
        <w:t xml:space="preserve">дома </w:t>
      </w:r>
      <w:r w:rsidR="00A57A0F" w:rsidRPr="00C5077D">
        <w:rPr>
          <w:rFonts w:ascii="Times New Roman" w:eastAsia="SimSun" w:hAnsi="Times New Roman" w:cs="Times New Roman"/>
          <w:i/>
          <w:iCs/>
          <w:sz w:val="24"/>
          <w:szCs w:val="24"/>
          <w:lang w:eastAsia="en-US"/>
        </w:rPr>
        <w:t>(</w:t>
      </w:r>
      <w:r w:rsidR="00A57A0F" w:rsidRPr="00C507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применением моющих и дезинфицирующих средств, согласно инструкции, прилагаемой к дезинфицирующему средству); </w:t>
      </w:r>
    </w:p>
    <w:p w:rsidR="00215498" w:rsidRDefault="00E97D68" w:rsidP="002154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4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6C2">
        <w:rPr>
          <w:rFonts w:ascii="Times New Roman" w:hAnsi="Times New Roman" w:cs="Times New Roman"/>
          <w:sz w:val="28"/>
          <w:szCs w:val="28"/>
        </w:rPr>
        <w:t>2</w:t>
      </w:r>
      <w:r w:rsidR="00D7219F">
        <w:rPr>
          <w:rFonts w:ascii="Times New Roman" w:hAnsi="Times New Roman" w:cs="Times New Roman"/>
          <w:sz w:val="28"/>
          <w:szCs w:val="28"/>
        </w:rPr>
        <w:t>1</w:t>
      </w:r>
      <w:r w:rsidR="009935E4" w:rsidRPr="001B742A">
        <w:rPr>
          <w:rFonts w:ascii="Times New Roman" w:hAnsi="Times New Roman" w:cs="Times New Roman"/>
          <w:sz w:val="28"/>
          <w:szCs w:val="28"/>
        </w:rPr>
        <w:t>)режим биологической безопасности при проведении ограничительных мероприятий всех задействованных по карантину служб, оснащение их средствами индивидуальной защиты, необходимым довольствием и условиями для соблюдения личной гигиены</w:t>
      </w:r>
      <w:r w:rsidR="00215498">
        <w:rPr>
          <w:rFonts w:ascii="Times New Roman" w:hAnsi="Times New Roman" w:cs="Times New Roman"/>
          <w:sz w:val="28"/>
          <w:szCs w:val="28"/>
        </w:rPr>
        <w:t>.</w:t>
      </w:r>
    </w:p>
    <w:p w:rsidR="00354C8B" w:rsidRPr="00354C8B" w:rsidRDefault="00215498" w:rsidP="002154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2E00">
        <w:rPr>
          <w:rFonts w:ascii="Times New Roman" w:hAnsi="Times New Roman" w:cs="Times New Roman"/>
          <w:sz w:val="28"/>
          <w:szCs w:val="28"/>
        </w:rPr>
        <w:t xml:space="preserve"> </w:t>
      </w:r>
      <w:r w:rsidR="00434973" w:rsidRPr="00434973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C66398" w:rsidRPr="00434973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354C8B" w:rsidRPr="00354C8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354C8B" w:rsidRPr="00354C8B">
        <w:rPr>
          <w:rFonts w:ascii="Times New Roman" w:hAnsi="Times New Roman" w:cs="Times New Roman"/>
          <w:sz w:val="28"/>
          <w:szCs w:val="28"/>
        </w:rPr>
        <w:t>санитарно-эпидемиологической безопасности, инструкции и памятки для предприятий и субъектов предпринимательства, подлежащих поэтапному возобновлению деятельности,</w:t>
      </w:r>
      <w:r w:rsidR="00354C8B" w:rsidRPr="00354C8B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согласно приложению 2 к настоящему постановлению.</w:t>
      </w:r>
      <w:r w:rsidRPr="002154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6037" w:rsidRDefault="00942E00" w:rsidP="00FF60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54C8B" w:rsidRPr="00354C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.Департаменту полиции </w:t>
      </w:r>
      <w:r w:rsidR="00354C8B" w:rsidRPr="00354C8B">
        <w:rPr>
          <w:rFonts w:ascii="Times New Roman" w:hAnsi="Times New Roman" w:cs="Times New Roman"/>
          <w:b/>
          <w:sz w:val="28"/>
          <w:szCs w:val="28"/>
        </w:rPr>
        <w:t>области</w:t>
      </w:r>
      <w:r w:rsidR="00FF6037"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r w:rsidR="00354C8B" w:rsidRPr="00354C8B">
        <w:rPr>
          <w:rFonts w:ascii="Times New Roman" w:hAnsi="Times New Roman" w:cs="Times New Roman"/>
          <w:b/>
          <w:sz w:val="28"/>
          <w:szCs w:val="28"/>
        </w:rPr>
        <w:t>:</w:t>
      </w:r>
    </w:p>
    <w:p w:rsidR="00FF6037" w:rsidRPr="001B742A" w:rsidRDefault="00BF09AE" w:rsidP="00BF09AE">
      <w:pPr>
        <w:pStyle w:val="a8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="00FF6037">
        <w:rPr>
          <w:rFonts w:ascii="Times New Roman" w:hAnsi="Times New Roman"/>
          <w:spacing w:val="-4"/>
          <w:sz w:val="28"/>
          <w:szCs w:val="28"/>
        </w:rPr>
        <w:t>1)</w:t>
      </w:r>
      <w:r w:rsidR="004932E3" w:rsidRPr="00C96448">
        <w:rPr>
          <w:rFonts w:ascii="Times New Roman" w:hAnsi="Times New Roman"/>
          <w:sz w:val="28"/>
          <w:szCs w:val="28"/>
        </w:rPr>
        <w:t>прин</w:t>
      </w:r>
      <w:r w:rsidR="004932E3">
        <w:rPr>
          <w:rFonts w:ascii="Times New Roman" w:hAnsi="Times New Roman"/>
          <w:sz w:val="28"/>
          <w:szCs w:val="28"/>
        </w:rPr>
        <w:t>ятие</w:t>
      </w:r>
      <w:r w:rsidR="004932E3" w:rsidRPr="00C96448">
        <w:rPr>
          <w:rFonts w:ascii="Times New Roman" w:hAnsi="Times New Roman"/>
          <w:sz w:val="28"/>
          <w:szCs w:val="28"/>
        </w:rPr>
        <w:t xml:space="preserve"> мер</w:t>
      </w:r>
      <w:r w:rsidR="004932E3">
        <w:rPr>
          <w:rFonts w:ascii="Times New Roman" w:hAnsi="Times New Roman"/>
          <w:sz w:val="28"/>
          <w:szCs w:val="28"/>
        </w:rPr>
        <w:t xml:space="preserve"> </w:t>
      </w:r>
      <w:r w:rsidR="004932E3" w:rsidRPr="00C96448">
        <w:rPr>
          <w:rFonts w:ascii="Times New Roman" w:hAnsi="Times New Roman"/>
          <w:sz w:val="28"/>
          <w:szCs w:val="28"/>
        </w:rPr>
        <w:t>по поиску больных и контактных, уклоняющихся от лечения и медицинского наблюдения</w:t>
      </w:r>
      <w:r w:rsidR="00942E00">
        <w:rPr>
          <w:rFonts w:ascii="Times New Roman" w:hAnsi="Times New Roman"/>
          <w:sz w:val="28"/>
          <w:szCs w:val="28"/>
        </w:rPr>
        <w:t>;</w:t>
      </w:r>
    </w:p>
    <w:p w:rsidR="004932E3" w:rsidRDefault="00FF6037" w:rsidP="00FF60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932E3">
        <w:rPr>
          <w:rFonts w:ascii="Times New Roman" w:hAnsi="Times New Roman"/>
          <w:sz w:val="28"/>
          <w:szCs w:val="28"/>
        </w:rPr>
        <w:t>контроль соблюдения гражданами режима домашнего карантина без права передвижения по улицам;</w:t>
      </w:r>
      <w:r w:rsidR="004932E3" w:rsidRPr="001B742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354C8B" w:rsidRDefault="004932E3" w:rsidP="00FF60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E3">
        <w:rPr>
          <w:rFonts w:ascii="Times New Roman" w:hAnsi="Times New Roman" w:cs="Times New Roman"/>
          <w:bCs/>
          <w:sz w:val="28"/>
          <w:szCs w:val="28"/>
          <w:lang w:val="kk-KZ"/>
        </w:rPr>
        <w:t>3)</w:t>
      </w:r>
      <w:r w:rsidR="00FF6037" w:rsidRPr="001B742A">
        <w:rPr>
          <w:rFonts w:ascii="Times New Roman" w:hAnsi="Times New Roman" w:cs="Times New Roman"/>
          <w:sz w:val="28"/>
          <w:szCs w:val="28"/>
        </w:rPr>
        <w:t>патрулирование</w:t>
      </w:r>
      <w:r w:rsidR="00F448A0">
        <w:rPr>
          <w:rFonts w:ascii="Times New Roman" w:hAnsi="Times New Roman" w:cs="Times New Roman"/>
          <w:sz w:val="28"/>
          <w:szCs w:val="28"/>
        </w:rPr>
        <w:t xml:space="preserve"> </w:t>
      </w:r>
      <w:r w:rsidR="00FF6037" w:rsidRPr="001B742A">
        <w:rPr>
          <w:rFonts w:ascii="Times New Roman" w:hAnsi="Times New Roman" w:cs="Times New Roman"/>
          <w:sz w:val="28"/>
          <w:szCs w:val="28"/>
        </w:rPr>
        <w:t xml:space="preserve">внутридворовых площадок, детских игровых и спортивных площадок у дома, зон рекреации, дачных массивов, парков, скверов, </w:t>
      </w:r>
      <w:r w:rsidR="00942E00">
        <w:rPr>
          <w:rFonts w:ascii="Times New Roman" w:hAnsi="Times New Roman" w:cs="Times New Roman"/>
          <w:sz w:val="28"/>
          <w:szCs w:val="28"/>
        </w:rPr>
        <w:t xml:space="preserve">набережной </w:t>
      </w:r>
      <w:r w:rsidR="00FF6037" w:rsidRPr="001B742A">
        <w:rPr>
          <w:rFonts w:ascii="Times New Roman" w:hAnsi="Times New Roman" w:cs="Times New Roman"/>
          <w:sz w:val="28"/>
          <w:szCs w:val="28"/>
        </w:rPr>
        <w:t>на предмет соблюдения масочного режима и социальной дистанции</w:t>
      </w:r>
      <w:r w:rsidR="00823267">
        <w:rPr>
          <w:rFonts w:ascii="Times New Roman" w:hAnsi="Times New Roman" w:cs="Times New Roman"/>
          <w:sz w:val="28"/>
          <w:szCs w:val="28"/>
        </w:rPr>
        <w:t>;</w:t>
      </w:r>
    </w:p>
    <w:p w:rsidR="00823267" w:rsidRPr="00354C8B" w:rsidRDefault="00823267" w:rsidP="00823267">
      <w:pPr>
        <w:pStyle w:val="a8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4932E3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BF09AE" w:rsidRPr="001B742A">
        <w:rPr>
          <w:rFonts w:ascii="Times New Roman" w:hAnsi="Times New Roman"/>
          <w:spacing w:val="-4"/>
          <w:sz w:val="28"/>
          <w:szCs w:val="28"/>
        </w:rPr>
        <w:t>п</w:t>
      </w:r>
      <w:r w:rsidR="00BF09AE" w:rsidRPr="001B742A">
        <w:rPr>
          <w:rFonts w:ascii="Times New Roman" w:hAnsi="Times New Roman"/>
          <w:sz w:val="28"/>
          <w:szCs w:val="28"/>
        </w:rPr>
        <w:t xml:space="preserve">ривлечение к административной ответственности </w:t>
      </w:r>
      <w:r w:rsidR="00BF09AE" w:rsidRPr="001B742A">
        <w:rPr>
          <w:rFonts w:ascii="Times New Roman" w:hAnsi="Times New Roman"/>
          <w:sz w:val="28"/>
          <w:szCs w:val="28"/>
          <w:lang w:val="kk-KZ"/>
        </w:rPr>
        <w:t>лиц, не соблюдающих режим</w:t>
      </w:r>
      <w:r w:rsidR="00BF09AE" w:rsidRPr="001B742A">
        <w:rPr>
          <w:rFonts w:ascii="Times New Roman" w:hAnsi="Times New Roman"/>
          <w:sz w:val="28"/>
          <w:szCs w:val="28"/>
        </w:rPr>
        <w:t xml:space="preserve"> карантина</w:t>
      </w:r>
      <w:r w:rsidR="00764B25">
        <w:rPr>
          <w:rFonts w:ascii="Times New Roman" w:hAnsi="Times New Roman"/>
          <w:sz w:val="28"/>
          <w:szCs w:val="28"/>
        </w:rPr>
        <w:t>.</w:t>
      </w:r>
      <w:r w:rsidR="00BF09AE" w:rsidRPr="001B742A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</w:p>
    <w:p w:rsidR="00354C8B" w:rsidRPr="00395D1F" w:rsidRDefault="00942E00" w:rsidP="00241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95D1F" w:rsidRPr="00395D1F">
        <w:rPr>
          <w:rFonts w:ascii="Times New Roman" w:hAnsi="Times New Roman" w:cs="Times New Roman"/>
          <w:b/>
          <w:sz w:val="28"/>
          <w:szCs w:val="28"/>
        </w:rPr>
        <w:t>.</w:t>
      </w:r>
      <w:r w:rsidR="001A544A">
        <w:rPr>
          <w:rFonts w:ascii="Times New Roman" w:hAnsi="Times New Roman" w:cs="Times New Roman"/>
          <w:b/>
          <w:sz w:val="28"/>
          <w:szCs w:val="28"/>
        </w:rPr>
        <w:t>Г</w:t>
      </w:r>
      <w:r w:rsidR="00354C8B" w:rsidRPr="00395D1F">
        <w:rPr>
          <w:rFonts w:ascii="Times New Roman" w:hAnsi="Times New Roman" w:cs="Times New Roman"/>
          <w:b/>
          <w:sz w:val="28"/>
          <w:szCs w:val="28"/>
        </w:rPr>
        <w:t xml:space="preserve">ородским </w:t>
      </w:r>
      <w:r w:rsidR="001A544A">
        <w:rPr>
          <w:rFonts w:ascii="Times New Roman" w:hAnsi="Times New Roman" w:cs="Times New Roman"/>
          <w:b/>
          <w:sz w:val="28"/>
          <w:szCs w:val="28"/>
        </w:rPr>
        <w:t xml:space="preserve">и районным </w:t>
      </w:r>
      <w:r w:rsidR="00354C8B" w:rsidRPr="00395D1F">
        <w:rPr>
          <w:rFonts w:ascii="Times New Roman" w:hAnsi="Times New Roman" w:cs="Times New Roman"/>
          <w:b/>
          <w:sz w:val="28"/>
          <w:szCs w:val="28"/>
        </w:rPr>
        <w:t>управлениям контроля качества и безопасности товаров и услуг</w:t>
      </w:r>
      <w:r w:rsidR="00747944"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r w:rsidR="00354C8B" w:rsidRPr="00395D1F">
        <w:rPr>
          <w:rFonts w:ascii="Times New Roman" w:hAnsi="Times New Roman" w:cs="Times New Roman"/>
          <w:b/>
          <w:sz w:val="28"/>
          <w:szCs w:val="28"/>
        </w:rPr>
        <w:t>:</w:t>
      </w:r>
    </w:p>
    <w:p w:rsidR="00350272" w:rsidRDefault="00354C8B" w:rsidP="00B245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F04D8C">
        <w:rPr>
          <w:rFonts w:ascii="Times New Roman" w:hAnsi="Times New Roman" w:cs="Times New Roman"/>
          <w:sz w:val="28"/>
          <w:szCs w:val="28"/>
        </w:rPr>
        <w:t>1</w:t>
      </w:r>
      <w:r w:rsidR="00747944">
        <w:rPr>
          <w:rFonts w:ascii="Times New Roman" w:hAnsi="Times New Roman" w:cs="Times New Roman"/>
          <w:sz w:val="28"/>
          <w:szCs w:val="28"/>
        </w:rPr>
        <w:t>)</w:t>
      </w:r>
      <w:r w:rsidR="00747944" w:rsidRPr="001F0E23">
        <w:rPr>
          <w:rFonts w:ascii="Times New Roman" w:eastAsia="Times New Roman" w:hAnsi="Times New Roman"/>
          <w:color w:val="000000"/>
          <w:sz w:val="28"/>
          <w:szCs w:val="23"/>
        </w:rPr>
        <w:t>надзор за продуктовыми магазинами и организациями общественного питания, осуществляющими доставку еды, в рамках контроля за соблюдением режима карантина</w:t>
      </w:r>
      <w:r w:rsidR="00747944">
        <w:rPr>
          <w:rFonts w:ascii="Times New Roman" w:eastAsia="Times New Roman" w:hAnsi="Times New Roman"/>
          <w:color w:val="000000"/>
          <w:sz w:val="28"/>
          <w:szCs w:val="23"/>
        </w:rPr>
        <w:t xml:space="preserve">; </w:t>
      </w:r>
    </w:p>
    <w:p w:rsidR="00354C8B" w:rsidRPr="00F04D8C" w:rsidRDefault="00350272" w:rsidP="00B2459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3"/>
        </w:rPr>
        <w:t>2)</w:t>
      </w:r>
      <w:r w:rsidR="00747944">
        <w:rPr>
          <w:rFonts w:ascii="Times New Roman" w:eastAsia="Times New Roman" w:hAnsi="Times New Roman"/>
          <w:color w:val="000000"/>
          <w:sz w:val="28"/>
          <w:szCs w:val="23"/>
        </w:rPr>
        <w:t>к</w:t>
      </w:r>
      <w:r w:rsidR="00354C8B" w:rsidRPr="00F04D8C">
        <w:rPr>
          <w:rFonts w:ascii="Times New Roman" w:hAnsi="Times New Roman" w:cs="Times New Roman"/>
          <w:sz w:val="28"/>
          <w:szCs w:val="28"/>
        </w:rPr>
        <w:t>онтроль за соблюдением предприятиями и субъектами предпринимательства, подлежащих поэтапному возобновлению деятельности</w:t>
      </w:r>
      <w:r w:rsidR="00434973" w:rsidRPr="00F04D8C">
        <w:rPr>
          <w:rFonts w:ascii="Times New Roman" w:hAnsi="Times New Roman" w:cs="Times New Roman"/>
          <w:sz w:val="28"/>
          <w:szCs w:val="28"/>
        </w:rPr>
        <w:t>,</w:t>
      </w:r>
      <w:r w:rsidR="00354C8B" w:rsidRPr="00F04D8C">
        <w:rPr>
          <w:rFonts w:ascii="Times New Roman" w:hAnsi="Times New Roman" w:cs="Times New Roman"/>
          <w:sz w:val="28"/>
          <w:szCs w:val="28"/>
        </w:rPr>
        <w:t xml:space="preserve"> </w:t>
      </w:r>
      <w:r w:rsidR="00434973" w:rsidRPr="00F04D8C">
        <w:rPr>
          <w:rFonts w:ascii="Times New Roman" w:hAnsi="Times New Roman" w:cs="Times New Roman"/>
          <w:sz w:val="28"/>
          <w:szCs w:val="28"/>
        </w:rPr>
        <w:t>требований</w:t>
      </w:r>
      <w:r w:rsidR="00354C8B" w:rsidRPr="00F04D8C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безопасности;</w:t>
      </w:r>
    </w:p>
    <w:p w:rsidR="00434973" w:rsidRDefault="00350272" w:rsidP="00B2459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C8B" w:rsidRPr="00F04D8C">
        <w:rPr>
          <w:rFonts w:ascii="Times New Roman" w:hAnsi="Times New Roman" w:cs="Times New Roman"/>
          <w:sz w:val="28"/>
          <w:szCs w:val="28"/>
        </w:rPr>
        <w:t>)прин</w:t>
      </w:r>
      <w:r w:rsidR="00747944">
        <w:rPr>
          <w:rFonts w:ascii="Times New Roman" w:hAnsi="Times New Roman" w:cs="Times New Roman"/>
          <w:sz w:val="28"/>
          <w:szCs w:val="28"/>
        </w:rPr>
        <w:t>ятие</w:t>
      </w:r>
      <w:r w:rsidR="00354C8B" w:rsidRPr="00F04D8C">
        <w:rPr>
          <w:rFonts w:ascii="Times New Roman" w:hAnsi="Times New Roman" w:cs="Times New Roman"/>
          <w:sz w:val="28"/>
          <w:szCs w:val="28"/>
        </w:rPr>
        <w:t xml:space="preserve"> мер административного воздействия </w:t>
      </w:r>
      <w:r w:rsidR="007037CC">
        <w:rPr>
          <w:rFonts w:ascii="Times New Roman" w:hAnsi="Times New Roman" w:cs="Times New Roman"/>
          <w:sz w:val="28"/>
          <w:szCs w:val="28"/>
        </w:rPr>
        <w:t>к объектам</w:t>
      </w:r>
      <w:r w:rsidR="001F4617">
        <w:rPr>
          <w:rFonts w:ascii="Times New Roman" w:hAnsi="Times New Roman" w:cs="Times New Roman"/>
          <w:sz w:val="28"/>
          <w:szCs w:val="28"/>
        </w:rPr>
        <w:t xml:space="preserve">, </w:t>
      </w:r>
      <w:r w:rsidR="00354C8B" w:rsidRPr="00F04D8C">
        <w:rPr>
          <w:rFonts w:ascii="Times New Roman" w:hAnsi="Times New Roman" w:cs="Times New Roman"/>
          <w:sz w:val="28"/>
          <w:szCs w:val="28"/>
        </w:rPr>
        <w:t>в случае выявления несоответствий</w:t>
      </w:r>
      <w:r w:rsidR="00354C8B" w:rsidRPr="00395D1F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F8717F">
        <w:rPr>
          <w:rFonts w:ascii="Times New Roman" w:hAnsi="Times New Roman" w:cs="Times New Roman"/>
          <w:sz w:val="28"/>
          <w:szCs w:val="28"/>
        </w:rPr>
        <w:t xml:space="preserve"> </w:t>
      </w:r>
      <w:r w:rsidR="00354C8B" w:rsidRPr="00395D1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санитарно-эпидемиологической </w:t>
      </w:r>
      <w:r w:rsidR="00434973" w:rsidRPr="00395D1F">
        <w:rPr>
          <w:rFonts w:ascii="Times New Roman" w:hAnsi="Times New Roman" w:cs="Times New Roman"/>
          <w:sz w:val="28"/>
          <w:szCs w:val="28"/>
        </w:rPr>
        <w:t>безопасности</w:t>
      </w:r>
      <w:r w:rsidR="00747944">
        <w:rPr>
          <w:rFonts w:ascii="Times New Roman" w:hAnsi="Times New Roman" w:cs="Times New Roman"/>
          <w:sz w:val="28"/>
          <w:szCs w:val="28"/>
        </w:rPr>
        <w:t>;</w:t>
      </w:r>
    </w:p>
    <w:p w:rsidR="00747944" w:rsidRPr="001F0E23" w:rsidRDefault="00350272" w:rsidP="00B24592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47944">
        <w:rPr>
          <w:rFonts w:ascii="Times New Roman" w:hAnsi="Times New Roman"/>
          <w:color w:val="000000"/>
          <w:sz w:val="28"/>
          <w:szCs w:val="28"/>
        </w:rPr>
        <w:t>)</w:t>
      </w:r>
      <w:r w:rsidR="00747944" w:rsidRPr="001F0E23">
        <w:rPr>
          <w:rFonts w:ascii="Times New Roman" w:hAnsi="Times New Roman"/>
          <w:color w:val="000000"/>
          <w:sz w:val="28"/>
          <w:szCs w:val="28"/>
        </w:rPr>
        <w:t>контроль за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5130A7" w:rsidRDefault="00350272" w:rsidP="0074794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7944" w:rsidRPr="001F0E23">
        <w:rPr>
          <w:rFonts w:ascii="Times New Roman" w:hAnsi="Times New Roman"/>
          <w:color w:val="000000"/>
          <w:sz w:val="28"/>
          <w:szCs w:val="28"/>
        </w:rPr>
        <w:t>)</w:t>
      </w:r>
      <w:r w:rsidR="00747944" w:rsidRPr="001F0E23">
        <w:rPr>
          <w:rFonts w:ascii="Times New Roman" w:hAnsi="Times New Roman"/>
          <w:color w:val="000000"/>
          <w:sz w:val="28"/>
          <w:szCs w:val="28"/>
          <w:lang w:val="kk-KZ"/>
        </w:rPr>
        <w:t>санитарно-эпидемиологический мониторинг качества воды, подаваемой населению воды, без принятия административных мер</w:t>
      </w:r>
      <w:r w:rsidR="00747944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04D8C" w:rsidRPr="00F04D8C" w:rsidRDefault="00942E00" w:rsidP="00F04D8C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4D8C" w:rsidRPr="00F04D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D8C" w:rsidRPr="00F04D8C">
        <w:rPr>
          <w:rFonts w:ascii="Times New Roman" w:eastAsia="Arial" w:hAnsi="Times New Roman" w:cs="Times New Roman"/>
          <w:b/>
          <w:bCs/>
          <w:sz w:val="28"/>
          <w:szCs w:val="28"/>
        </w:rPr>
        <w:t>Управлению здравоохранения области об</w:t>
      </w:r>
      <w:r w:rsidR="00DC6FBB">
        <w:rPr>
          <w:rFonts w:ascii="Times New Roman" w:eastAsia="Arial" w:hAnsi="Times New Roman" w:cs="Times New Roman"/>
          <w:b/>
          <w:bCs/>
          <w:sz w:val="28"/>
          <w:szCs w:val="28"/>
        </w:rPr>
        <w:t>е</w:t>
      </w:r>
      <w:r w:rsidR="00F04D8C" w:rsidRPr="00F04D8C">
        <w:rPr>
          <w:rFonts w:ascii="Times New Roman" w:eastAsia="Arial" w:hAnsi="Times New Roman" w:cs="Times New Roman"/>
          <w:b/>
          <w:bCs/>
          <w:sz w:val="28"/>
          <w:szCs w:val="28"/>
        </w:rPr>
        <w:t>спечить:</w:t>
      </w:r>
    </w:p>
    <w:p w:rsidR="000C0154" w:rsidRPr="00D24AEC" w:rsidRDefault="000C0154" w:rsidP="000C015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703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C96448">
        <w:rPr>
          <w:rFonts w:ascii="Times New Roman" w:hAnsi="Times New Roman" w:cs="Times New Roman"/>
          <w:color w:val="000000"/>
          <w:sz w:val="28"/>
          <w:szCs w:val="28"/>
        </w:rPr>
        <w:t xml:space="preserve">1)выявление и изоляцию больных (и лиц с подозрением) с повышением температуры и проявлениями, схожими с </w:t>
      </w:r>
      <w:r>
        <w:rPr>
          <w:rFonts w:ascii="Times New Roman" w:hAnsi="Times New Roman" w:cs="Times New Roman"/>
          <w:color w:val="000000"/>
          <w:sz w:val="28"/>
          <w:szCs w:val="28"/>
        </w:rPr>
        <w:t>КВИ</w:t>
      </w:r>
      <w:r w:rsidRPr="00C964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96448">
        <w:rPr>
          <w:rFonts w:ascii="Times New Roman" w:hAnsi="Times New Roman" w:cs="Times New Roman"/>
          <w:sz w:val="28"/>
          <w:szCs w:val="28"/>
        </w:rPr>
        <w:t>лечение больных 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448">
        <w:rPr>
          <w:rFonts w:ascii="Times New Roman" w:hAnsi="Times New Roman" w:cs="Times New Roman"/>
          <w:sz w:val="28"/>
          <w:szCs w:val="28"/>
        </w:rPr>
        <w:t>инфекцией с немедленным информированием территориальных управлений контроля качества и безопасности товаров и услуг о госпитализации больных и контактных;</w:t>
      </w:r>
    </w:p>
    <w:p w:rsidR="000C0154" w:rsidRPr="00C96448" w:rsidRDefault="000C0154" w:rsidP="000C01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96448">
        <w:rPr>
          <w:rFonts w:ascii="Times New Roman" w:hAnsi="Times New Roman" w:cs="Times New Roman"/>
          <w:sz w:val="28"/>
          <w:szCs w:val="28"/>
        </w:rPr>
        <w:t>2)прин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C96448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448">
        <w:rPr>
          <w:rFonts w:ascii="Times New Roman" w:hAnsi="Times New Roman" w:cs="Times New Roman"/>
          <w:sz w:val="28"/>
          <w:szCs w:val="28"/>
        </w:rPr>
        <w:t xml:space="preserve">по поиску больных и контактных, уклоняющихся от лечения и медицинского наблюдения, совместно с департаментом полиции;    </w:t>
      </w:r>
    </w:p>
    <w:p w:rsidR="00F04D8C" w:rsidRPr="001B742A" w:rsidRDefault="000C0154" w:rsidP="00F04D8C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3</w:t>
      </w:r>
      <w:r w:rsidR="00F04D8C" w:rsidRPr="001B742A">
        <w:rPr>
          <w:rFonts w:ascii="Times New Roman" w:hAnsi="Times New Roman" w:cs="Times New Roman"/>
          <w:bCs/>
          <w:sz w:val="28"/>
          <w:szCs w:val="28"/>
          <w:lang w:val="kk-KZ"/>
        </w:rPr>
        <w:t>)соблюдение з</w:t>
      </w:r>
      <w:r w:rsidR="00F04D8C" w:rsidRPr="001B742A">
        <w:rPr>
          <w:rFonts w:ascii="Times New Roman" w:hAnsi="Times New Roman" w:cs="Times New Roman"/>
          <w:bCs/>
          <w:sz w:val="28"/>
          <w:szCs w:val="28"/>
        </w:rPr>
        <w:t>онирования и режима работы организаций здравоохранения;</w:t>
      </w:r>
    </w:p>
    <w:p w:rsidR="000C0154" w:rsidRDefault="000C0154" w:rsidP="000C0154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04D8C" w:rsidRPr="001B742A">
        <w:rPr>
          <w:rFonts w:ascii="Times New Roman" w:hAnsi="Times New Roman" w:cs="Times New Roman"/>
          <w:bCs/>
          <w:sz w:val="28"/>
          <w:szCs w:val="28"/>
        </w:rPr>
        <w:t>)</w:t>
      </w:r>
      <w:r w:rsidR="00F04D8C" w:rsidRPr="001B742A">
        <w:rPr>
          <w:rFonts w:ascii="Times New Roman" w:hAnsi="Times New Roman" w:cs="Times New Roman"/>
          <w:sz w:val="28"/>
          <w:szCs w:val="28"/>
        </w:rPr>
        <w:t>инфекционную безопасность медицинского персонала;</w:t>
      </w:r>
    </w:p>
    <w:p w:rsidR="000C0154" w:rsidRPr="001B742A" w:rsidRDefault="000C0154" w:rsidP="000C0154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5)д</w:t>
      </w:r>
      <w:r w:rsidRPr="001B742A">
        <w:rPr>
          <w:color w:val="auto"/>
          <w:sz w:val="28"/>
          <w:szCs w:val="28"/>
        </w:rPr>
        <w:t>езинфекционную обработку автомобильного транспорта, выезжающего с территории провизорных, инфекционных и карантинных отделений (больниц).</w:t>
      </w:r>
    </w:p>
    <w:p w:rsidR="00F04D8C" w:rsidRPr="001B742A" w:rsidRDefault="000C0154" w:rsidP="00F04D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F04D8C" w:rsidRPr="001B742A">
        <w:rPr>
          <w:color w:val="auto"/>
          <w:sz w:val="28"/>
          <w:szCs w:val="28"/>
        </w:rPr>
        <w:t>)пров</w:t>
      </w:r>
      <w:r w:rsidR="00F04D8C">
        <w:rPr>
          <w:color w:val="auto"/>
          <w:sz w:val="28"/>
          <w:szCs w:val="28"/>
        </w:rPr>
        <w:t xml:space="preserve">едение </w:t>
      </w:r>
      <w:r w:rsidR="00F04D8C" w:rsidRPr="001B742A">
        <w:rPr>
          <w:color w:val="auto"/>
          <w:sz w:val="28"/>
          <w:szCs w:val="28"/>
        </w:rPr>
        <w:t xml:space="preserve">на автомобильных пунктах пропуска, блокпостах бесконтактную термометрию, анкетирование лиц, въезжающих/выезжающих с территории области; </w:t>
      </w:r>
    </w:p>
    <w:p w:rsidR="00F04D8C" w:rsidRDefault="000C0154" w:rsidP="000C015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7</w:t>
      </w:r>
      <w:r w:rsidR="00F04D8C" w:rsidRPr="001B742A">
        <w:rPr>
          <w:color w:val="auto"/>
          <w:sz w:val="28"/>
          <w:szCs w:val="28"/>
        </w:rPr>
        <w:t>)</w:t>
      </w:r>
      <w:r w:rsidRPr="00C96448">
        <w:rPr>
          <w:color w:val="auto"/>
          <w:sz w:val="28"/>
          <w:szCs w:val="28"/>
        </w:rPr>
        <w:t>проводить экспресс-тестирование лиц</w:t>
      </w:r>
      <w:r>
        <w:rPr>
          <w:color w:val="auto"/>
          <w:sz w:val="28"/>
          <w:szCs w:val="28"/>
        </w:rPr>
        <w:t xml:space="preserve"> </w:t>
      </w:r>
      <w:r w:rsidRPr="00C96448">
        <w:rPr>
          <w:color w:val="auto"/>
          <w:sz w:val="28"/>
          <w:szCs w:val="28"/>
        </w:rPr>
        <w:t>на автомобильных пунктах пропуска государственной границы</w:t>
      </w:r>
      <w:r>
        <w:rPr>
          <w:color w:val="auto"/>
          <w:sz w:val="28"/>
          <w:szCs w:val="28"/>
        </w:rPr>
        <w:t>.</w:t>
      </w:r>
    </w:p>
    <w:p w:rsidR="00354C8B" w:rsidRPr="00395D1F" w:rsidRDefault="001F4617" w:rsidP="005D02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6</w:t>
      </w:r>
      <w:r w:rsidR="005D0206" w:rsidRPr="00C02FFF">
        <w:rPr>
          <w:b/>
          <w:bCs/>
          <w:color w:val="auto"/>
          <w:sz w:val="28"/>
          <w:szCs w:val="28"/>
          <w:lang w:val="kk-KZ"/>
        </w:rPr>
        <w:t>.</w:t>
      </w:r>
      <w:r w:rsidR="00354C8B" w:rsidRPr="00395D1F">
        <w:rPr>
          <w:sz w:val="28"/>
          <w:szCs w:val="28"/>
          <w:lang w:val="kk-KZ"/>
        </w:rPr>
        <w:t>Считать утратившим</w:t>
      </w:r>
      <w:r>
        <w:rPr>
          <w:sz w:val="28"/>
          <w:szCs w:val="28"/>
          <w:lang w:val="kk-KZ"/>
        </w:rPr>
        <w:t>и</w:t>
      </w:r>
      <w:r w:rsidR="00354C8B" w:rsidRPr="00395D1F">
        <w:rPr>
          <w:sz w:val="28"/>
          <w:szCs w:val="28"/>
          <w:lang w:val="kk-KZ"/>
        </w:rPr>
        <w:t xml:space="preserve"> силу Постановлени</w:t>
      </w:r>
      <w:r>
        <w:rPr>
          <w:sz w:val="28"/>
          <w:szCs w:val="28"/>
          <w:lang w:val="kk-KZ"/>
        </w:rPr>
        <w:t>я</w:t>
      </w:r>
      <w:r w:rsidR="00354C8B" w:rsidRPr="00395D1F">
        <w:rPr>
          <w:sz w:val="28"/>
          <w:szCs w:val="28"/>
          <w:lang w:val="kk-KZ"/>
        </w:rPr>
        <w:t xml:space="preserve"> главного государственного санитарного врача Павлодарской области №5 от 16 апреля 2020 года «О введении  режима карантина на территории Павлодарской области», от 27 апреля 2020 года «</w:t>
      </w:r>
      <w:r w:rsidR="00354C8B" w:rsidRPr="00395D1F">
        <w:rPr>
          <w:rFonts w:eastAsia="Times New Roman"/>
          <w:sz w:val="28"/>
          <w:szCs w:val="28"/>
        </w:rPr>
        <w:t xml:space="preserve">О внесении изменений и дополнений </w:t>
      </w:r>
      <w:r w:rsidR="00354C8B" w:rsidRPr="00395D1F">
        <w:rPr>
          <w:sz w:val="28"/>
          <w:szCs w:val="28"/>
        </w:rPr>
        <w:t>в Постановление № 5 от 16 апреля 2020 года»</w:t>
      </w:r>
      <w:r w:rsidR="00354C8B" w:rsidRPr="00395D1F">
        <w:rPr>
          <w:sz w:val="28"/>
          <w:szCs w:val="28"/>
          <w:lang w:val="kk-KZ"/>
        </w:rPr>
        <w:t>.</w:t>
      </w:r>
      <w:r w:rsidR="005D0206">
        <w:rPr>
          <w:sz w:val="28"/>
          <w:szCs w:val="28"/>
          <w:lang w:val="kk-KZ"/>
        </w:rPr>
        <w:t xml:space="preserve"> </w:t>
      </w:r>
    </w:p>
    <w:p w:rsidR="00354C8B" w:rsidRPr="005D0206" w:rsidRDefault="001F4617" w:rsidP="00395D1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kk-KZ" w:eastAsia="en-US"/>
        </w:rPr>
        <w:t>7</w:t>
      </w:r>
      <w:r w:rsidR="00354C8B" w:rsidRPr="005D0206">
        <w:rPr>
          <w:rFonts w:ascii="Times New Roman" w:eastAsia="SimSun" w:hAnsi="Times New Roman" w:cs="Times New Roman"/>
          <w:b/>
          <w:bCs/>
          <w:sz w:val="28"/>
          <w:szCs w:val="28"/>
          <w:lang w:val="kk-KZ" w:eastAsia="en-US"/>
        </w:rPr>
        <w:t>.</w:t>
      </w:r>
      <w:r w:rsidR="00354C8B" w:rsidRPr="005D020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Контроль за исполнением настоящего постановления оставляю за </w:t>
      </w:r>
      <w:r w:rsidR="008150BB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собой</w:t>
      </w:r>
      <w:r w:rsidR="00354C8B" w:rsidRPr="005D020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.</w:t>
      </w:r>
    </w:p>
    <w:p w:rsidR="00C66398" w:rsidRPr="00395D1F" w:rsidRDefault="001F4617" w:rsidP="005D020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8</w:t>
      </w:r>
      <w:r w:rsidR="00354C8B" w:rsidRPr="005D0206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.</w:t>
      </w:r>
      <w:r w:rsidR="00C66398" w:rsidRPr="00395D1F">
        <w:rPr>
          <w:rFonts w:ascii="Times New Roman" w:hAnsi="Times New Roman" w:cs="Times New Roman"/>
          <w:sz w:val="28"/>
          <w:szCs w:val="28"/>
          <w:lang w:val="kk-KZ"/>
        </w:rPr>
        <w:t>Настоящее постановление вступает в силу с 00.00 часов 4 мая 2020 года.</w:t>
      </w:r>
    </w:p>
    <w:p w:rsidR="00260797" w:rsidRPr="001B742A" w:rsidRDefault="00260797" w:rsidP="00CA06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0797" w:rsidRDefault="00260797" w:rsidP="00CA06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50BB" w:rsidRDefault="008150BB" w:rsidP="00CA06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50BB" w:rsidRPr="001B742A" w:rsidRDefault="008150BB" w:rsidP="00CA06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0797" w:rsidRPr="001B742A" w:rsidRDefault="0026079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74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Главный государственный </w:t>
      </w:r>
    </w:p>
    <w:p w:rsidR="00260797" w:rsidRPr="001B742A" w:rsidRDefault="0026079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742A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санитарный  врач </w:t>
      </w:r>
    </w:p>
    <w:p w:rsidR="00260797" w:rsidRDefault="0026079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74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Павлодарской области                                                               З. Дощанова  </w:t>
      </w: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617" w:rsidRDefault="001F461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617" w:rsidRDefault="001F461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617" w:rsidRDefault="001F461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617" w:rsidRDefault="001F461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617" w:rsidRDefault="001F461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617" w:rsidRDefault="001F4617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206" w:rsidRDefault="005D0206" w:rsidP="00CA0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622A" w:rsidRDefault="004F622A" w:rsidP="004F622A">
      <w:pPr>
        <w:pStyle w:val="a4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1F2CC6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4F622A" w:rsidRDefault="004F622A" w:rsidP="004F622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F622A">
        <w:rPr>
          <w:rFonts w:ascii="Times New Roman" w:hAnsi="Times New Roman"/>
          <w:color w:val="000000"/>
          <w:sz w:val="24"/>
          <w:szCs w:val="24"/>
        </w:rPr>
        <w:t xml:space="preserve"> Главного государственного санитарного врача </w:t>
      </w:r>
    </w:p>
    <w:p w:rsidR="004F622A" w:rsidRPr="004F622A" w:rsidRDefault="004F622A" w:rsidP="004F622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F622A">
        <w:rPr>
          <w:rFonts w:ascii="Times New Roman" w:hAnsi="Times New Roman"/>
          <w:color w:val="000000"/>
          <w:sz w:val="24"/>
          <w:szCs w:val="24"/>
        </w:rPr>
        <w:t xml:space="preserve">Павлодарской области </w:t>
      </w:r>
    </w:p>
    <w:p w:rsidR="004F622A" w:rsidRPr="001F2CC6" w:rsidRDefault="004F622A" w:rsidP="004F622A">
      <w:pPr>
        <w:pStyle w:val="a4"/>
        <w:tabs>
          <w:tab w:val="left" w:pos="1134"/>
        </w:tabs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  <w:r w:rsidRPr="001F2CC6">
        <w:rPr>
          <w:rFonts w:ascii="Times New Roman" w:hAnsi="Times New Roman"/>
          <w:color w:val="000000"/>
          <w:sz w:val="24"/>
          <w:szCs w:val="24"/>
        </w:rPr>
        <w:t>№</w:t>
      </w:r>
      <w:r w:rsidR="00813E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48B7">
        <w:rPr>
          <w:rFonts w:ascii="Times New Roman" w:hAnsi="Times New Roman"/>
          <w:color w:val="000000"/>
          <w:sz w:val="24"/>
          <w:szCs w:val="24"/>
        </w:rPr>
        <w:t>6</w:t>
      </w:r>
      <w:r w:rsidR="00813E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CC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13E7B">
        <w:rPr>
          <w:rFonts w:ascii="Times New Roman" w:hAnsi="Times New Roman"/>
          <w:color w:val="000000"/>
          <w:sz w:val="24"/>
          <w:szCs w:val="24"/>
        </w:rPr>
        <w:t>30 апреля</w:t>
      </w:r>
      <w:r w:rsidRPr="001F2CC6">
        <w:rPr>
          <w:rFonts w:ascii="Times New Roman" w:hAnsi="Times New Roman"/>
          <w:color w:val="000000"/>
          <w:sz w:val="24"/>
          <w:szCs w:val="24"/>
        </w:rPr>
        <w:t xml:space="preserve"> 2020 года</w:t>
      </w:r>
    </w:p>
    <w:p w:rsidR="00260797" w:rsidRPr="001F2CC6" w:rsidRDefault="00260797" w:rsidP="0026079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60797" w:rsidRDefault="00260797" w:rsidP="0026079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60797" w:rsidRPr="00511EB9" w:rsidRDefault="00260797" w:rsidP="0026079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11EB9">
        <w:rPr>
          <w:rFonts w:ascii="Times New Roman" w:hAnsi="Times New Roman"/>
          <w:b/>
          <w:sz w:val="24"/>
          <w:szCs w:val="24"/>
        </w:rPr>
        <w:t>Рекомендации относительно ношения защитных масок</w:t>
      </w:r>
    </w:p>
    <w:p w:rsidR="00260797" w:rsidRPr="00511EB9" w:rsidRDefault="00260797" w:rsidP="00260797">
      <w:pPr>
        <w:pStyle w:val="a8"/>
        <w:rPr>
          <w:rFonts w:ascii="Times New Roman" w:hAnsi="Times New Roman"/>
          <w:sz w:val="24"/>
          <w:szCs w:val="24"/>
        </w:rPr>
      </w:pP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258E2">
        <w:rPr>
          <w:rFonts w:ascii="Times New Roman" w:hAnsi="Times New Roman"/>
          <w:b/>
          <w:bCs/>
          <w:sz w:val="24"/>
          <w:szCs w:val="24"/>
        </w:rPr>
        <w:t>1.</w:t>
      </w:r>
      <w:r w:rsidRPr="00511EB9">
        <w:rPr>
          <w:rFonts w:ascii="Times New Roman" w:hAnsi="Times New Roman"/>
          <w:sz w:val="24"/>
          <w:szCs w:val="24"/>
        </w:rPr>
        <w:t xml:space="preserve"> Ношение защитных масок рекомендовано в целях защиты людей от инфицирования в качестве механической преграды и могут ограничивать распространение некоторых респираторных вирусных заболеваний, в том числе COVID-19. Однако использование только маски недостаточно для обеспечения адекватного уровня защиты и другие меры также должны быть приняты.</w:t>
      </w:r>
    </w:p>
    <w:p w:rsidR="00260797" w:rsidRPr="00511EB9" w:rsidRDefault="00260797" w:rsidP="00260797">
      <w:pPr>
        <w:pStyle w:val="a8"/>
        <w:numPr>
          <w:ilvl w:val="0"/>
          <w:numId w:val="24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511EB9">
        <w:rPr>
          <w:rFonts w:ascii="Times New Roman" w:hAnsi="Times New Roman"/>
          <w:b/>
          <w:sz w:val="24"/>
          <w:szCs w:val="24"/>
        </w:rPr>
        <w:t>Обязательное ношение защитных масок для населения показано: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-всем лицам при нахождении в закрытых помещениях, где трудно поддерживать другие меры социального дистанцирования (аптека, магазин, офис, медицинская организация, организация в сфере обслуживания населения и другое),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EB9">
        <w:rPr>
          <w:rFonts w:ascii="Times New Roman" w:hAnsi="Times New Roman"/>
          <w:sz w:val="24"/>
          <w:szCs w:val="24"/>
        </w:rPr>
        <w:t>а также в транспорте;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-здоровым лицам при оказании помощи человеку с подозрением на коронавирусную инфекцию;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-лицам, у которых появились симптомы заболевания, сходные с коронавирусной инфекцией (повышение температуры тела, кашель, чихание).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При этом данный пункт обязывает человека на обязательное исполнение и в случае нарушения применяется административные меры к виновным.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58E2">
        <w:rPr>
          <w:rFonts w:ascii="Times New Roman" w:hAnsi="Times New Roman"/>
          <w:b/>
          <w:bCs/>
          <w:sz w:val="24"/>
          <w:szCs w:val="24"/>
        </w:rPr>
        <w:t>3.</w:t>
      </w:r>
      <w:r w:rsidRPr="00511EB9">
        <w:rPr>
          <w:rFonts w:ascii="Times New Roman" w:hAnsi="Times New Roman"/>
          <w:sz w:val="24"/>
          <w:szCs w:val="24"/>
        </w:rPr>
        <w:t xml:space="preserve"> </w:t>
      </w:r>
      <w:r w:rsidRPr="00511EB9">
        <w:rPr>
          <w:rFonts w:ascii="Times New Roman" w:hAnsi="Times New Roman"/>
          <w:b/>
          <w:sz w:val="24"/>
          <w:szCs w:val="24"/>
        </w:rPr>
        <w:t xml:space="preserve">Ношение защитных масок для населения за пределами закрытых помещений (на улице) рекомендовано для того, чтобы снизить риск инфицирования среди населения. 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 xml:space="preserve">Цель-защита людей от случайного прикосновения к частям лица (носа, рта) потенциально инфицированными руками. По данным ВОЗ человек в среднем 3-5 раз за минуту может трогать лицо, при этом, не контролируя этот процесс, что при загрязненных руках повышает риск инфицирования.  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При этом, данный пункт носит рекомендательный характер, в связи с чем, к лицам, нарушившим данные рекомендации, не применяются административные меры.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4.Маски являются эффективным средством защиты от инфицирования только в комбинации с регулярной обработкой рук антисептическим средством или мытьем рук с мылом.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5.Для эффективности ношения защитных масок необходимо знать правила использования и утилизации одноразовых медицинских масок.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6. Основные правила использования защитных масок: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-перед тем как надеть маску, необходимо обработать руки антисептическим средством или вымойте их с мылом;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-надеть маску так, чтобы она закрывала нос и рот без зазоров между лицом и маской;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-не касаться маски во время использования; в случае прикосновения обработать руки антисептическим средством и вымыть их с мылом;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>-если при ношении маска становится сырой, рекомендуется заменить ее на новую, и не использовать одноразовые маски повторно;</w:t>
      </w:r>
    </w:p>
    <w:p w:rsidR="00260797" w:rsidRPr="00511EB9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11EB9">
        <w:rPr>
          <w:rFonts w:ascii="Times New Roman" w:hAnsi="Times New Roman"/>
          <w:sz w:val="24"/>
          <w:szCs w:val="24"/>
        </w:rPr>
        <w:t xml:space="preserve">-соблюдать осторожность при снятии маски и не прикасаться к своим глазам, носу и рту при снятии маски; </w:t>
      </w:r>
    </w:p>
    <w:p w:rsidR="00260797" w:rsidRPr="000E2AE0" w:rsidRDefault="00260797" w:rsidP="00260797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1EB9">
        <w:rPr>
          <w:rFonts w:ascii="Times New Roman" w:hAnsi="Times New Roman"/>
          <w:sz w:val="24"/>
          <w:szCs w:val="24"/>
        </w:rPr>
        <w:t>-для снятия маски необходимо держать ее за резинки сзади или с боков (не прикасаясь к передней части маски) и сразу же выбросить в закрывающийся контейнер (пакет) для отходов; после требуется обработка рук антисептическим средством или вымыть их с мылом.</w:t>
      </w:r>
    </w:p>
    <w:p w:rsidR="004F622A" w:rsidRDefault="004F622A" w:rsidP="0076449C">
      <w:pPr>
        <w:pStyle w:val="a4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76449C" w:rsidRPr="004F622A" w:rsidRDefault="0076449C" w:rsidP="004F622A">
      <w:pPr>
        <w:pStyle w:val="a4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4F622A">
        <w:rPr>
          <w:rFonts w:ascii="Times New Roman" w:hAnsi="Times New Roman"/>
          <w:sz w:val="24"/>
          <w:szCs w:val="24"/>
        </w:rPr>
        <w:lastRenderedPageBreak/>
        <w:t>Приложение 2 к постановлению</w:t>
      </w:r>
    </w:p>
    <w:p w:rsidR="004F622A" w:rsidRPr="004F622A" w:rsidRDefault="0076449C" w:rsidP="004F622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F622A">
        <w:rPr>
          <w:rFonts w:ascii="Times New Roman" w:hAnsi="Times New Roman"/>
          <w:color w:val="000000"/>
          <w:sz w:val="24"/>
          <w:szCs w:val="24"/>
        </w:rPr>
        <w:t xml:space="preserve"> Главного государственного санитарного врача </w:t>
      </w:r>
    </w:p>
    <w:p w:rsidR="0076449C" w:rsidRPr="004F622A" w:rsidRDefault="0076449C" w:rsidP="004F622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F622A">
        <w:rPr>
          <w:rFonts w:ascii="Times New Roman" w:hAnsi="Times New Roman"/>
          <w:color w:val="000000"/>
          <w:sz w:val="24"/>
          <w:szCs w:val="24"/>
        </w:rPr>
        <w:t xml:space="preserve">Павлодарской области </w:t>
      </w:r>
    </w:p>
    <w:p w:rsidR="00813E7B" w:rsidRPr="001F2CC6" w:rsidRDefault="00813E7B" w:rsidP="00813E7B">
      <w:pPr>
        <w:pStyle w:val="a4"/>
        <w:tabs>
          <w:tab w:val="left" w:pos="1134"/>
        </w:tabs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</w:rPr>
      </w:pPr>
      <w:r w:rsidRPr="001F2CC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6 </w:t>
      </w:r>
      <w:r w:rsidRPr="001F2CC6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30 апреля</w:t>
      </w:r>
      <w:r w:rsidRPr="001F2CC6">
        <w:rPr>
          <w:rFonts w:ascii="Times New Roman" w:hAnsi="Times New Roman"/>
          <w:color w:val="000000"/>
          <w:sz w:val="24"/>
          <w:szCs w:val="24"/>
        </w:rPr>
        <w:t xml:space="preserve"> 2020 года</w:t>
      </w:r>
    </w:p>
    <w:p w:rsidR="00813E7B" w:rsidRPr="001F2CC6" w:rsidRDefault="00813E7B" w:rsidP="00813E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76449C" w:rsidRPr="004F622A" w:rsidRDefault="0076449C" w:rsidP="004F622A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76449C" w:rsidRPr="004F622A" w:rsidRDefault="0076449C" w:rsidP="0076449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15498" w:rsidRPr="004F622A" w:rsidRDefault="00215498" w:rsidP="00CA06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F622A">
        <w:rPr>
          <w:rFonts w:ascii="Times New Roman" w:hAnsi="Times New Roman"/>
          <w:b/>
          <w:sz w:val="24"/>
          <w:szCs w:val="24"/>
        </w:rPr>
        <w:t>Требования</w:t>
      </w:r>
      <w:r w:rsidR="0076449C" w:rsidRPr="004F622A">
        <w:rPr>
          <w:rFonts w:ascii="Times New Roman" w:hAnsi="Times New Roman"/>
          <w:b/>
          <w:sz w:val="24"/>
          <w:szCs w:val="24"/>
        </w:rPr>
        <w:t xml:space="preserve"> </w:t>
      </w:r>
      <w:r w:rsidR="004C647B" w:rsidRPr="004F622A">
        <w:rPr>
          <w:rFonts w:ascii="Times New Roman" w:hAnsi="Times New Roman"/>
          <w:b/>
          <w:sz w:val="24"/>
          <w:szCs w:val="24"/>
        </w:rPr>
        <w:t>санитарно-эпидемиологической безопасности, инструкции</w:t>
      </w:r>
    </w:p>
    <w:p w:rsidR="004C647B" w:rsidRPr="004F622A" w:rsidRDefault="004C647B" w:rsidP="004F622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622A">
        <w:rPr>
          <w:rFonts w:ascii="Times New Roman" w:hAnsi="Times New Roman"/>
          <w:b/>
          <w:sz w:val="24"/>
          <w:szCs w:val="24"/>
        </w:rPr>
        <w:t xml:space="preserve"> и памятки для предприятий и субъектов предпринимательства</w:t>
      </w:r>
      <w:r w:rsidR="0076449C" w:rsidRPr="004F622A">
        <w:rPr>
          <w:rFonts w:ascii="Times New Roman" w:hAnsi="Times New Roman"/>
          <w:b/>
          <w:sz w:val="24"/>
          <w:szCs w:val="24"/>
        </w:rPr>
        <w:t xml:space="preserve"> </w:t>
      </w:r>
    </w:p>
    <w:p w:rsidR="004C647B" w:rsidRPr="004F622A" w:rsidRDefault="004C647B" w:rsidP="00CA0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47B" w:rsidRPr="007F46FD" w:rsidRDefault="004C647B" w:rsidP="00CA06C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46F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449C" w:rsidRPr="007F46FD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4C647B" w:rsidRPr="007F46FD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6FD">
        <w:rPr>
          <w:rFonts w:ascii="Times New Roman" w:hAnsi="Times New Roman" w:cs="Times New Roman"/>
          <w:sz w:val="24"/>
          <w:szCs w:val="24"/>
        </w:rPr>
        <w:t>1)</w:t>
      </w:r>
      <w:r w:rsidR="00AA5046">
        <w:rPr>
          <w:rFonts w:ascii="Times New Roman" w:hAnsi="Times New Roman" w:cs="Times New Roman"/>
          <w:sz w:val="24"/>
          <w:szCs w:val="24"/>
        </w:rPr>
        <w:t>о</w:t>
      </w:r>
      <w:r w:rsidRPr="007F46FD">
        <w:rPr>
          <w:rFonts w:ascii="Times New Roman" w:hAnsi="Times New Roman" w:cs="Times New Roman"/>
          <w:sz w:val="24"/>
          <w:szCs w:val="24"/>
        </w:rPr>
        <w:t>рганиз</w:t>
      </w:r>
      <w:r w:rsidR="00AA5046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7F46FD">
        <w:rPr>
          <w:rFonts w:ascii="Times New Roman" w:hAnsi="Times New Roman" w:cs="Times New Roman"/>
          <w:sz w:val="24"/>
          <w:szCs w:val="24"/>
        </w:rPr>
        <w:t>ежедневн</w:t>
      </w:r>
      <w:r w:rsidR="00AA5046">
        <w:rPr>
          <w:rFonts w:ascii="Times New Roman" w:hAnsi="Times New Roman" w:cs="Times New Roman"/>
          <w:sz w:val="24"/>
          <w:szCs w:val="24"/>
        </w:rPr>
        <w:t xml:space="preserve">ый </w:t>
      </w:r>
      <w:r w:rsidRPr="007F46FD">
        <w:rPr>
          <w:rFonts w:ascii="Times New Roman" w:hAnsi="Times New Roman" w:cs="Times New Roman"/>
          <w:sz w:val="24"/>
          <w:szCs w:val="24"/>
        </w:rPr>
        <w:t>перед началом рабочей смены «входно</w:t>
      </w:r>
      <w:r w:rsidR="00AA5046">
        <w:rPr>
          <w:rFonts w:ascii="Times New Roman" w:hAnsi="Times New Roman" w:cs="Times New Roman"/>
          <w:sz w:val="24"/>
          <w:szCs w:val="24"/>
        </w:rPr>
        <w:t>й</w:t>
      </w:r>
      <w:r w:rsidRPr="007F46FD">
        <w:rPr>
          <w:rFonts w:ascii="Times New Roman" w:hAnsi="Times New Roman" w:cs="Times New Roman"/>
          <w:sz w:val="24"/>
          <w:szCs w:val="24"/>
        </w:rPr>
        <w:t xml:space="preserve"> фильтр» с проведением бесконтактного контроля температуры тела работник</w:t>
      </w:r>
      <w:r w:rsidR="00AA5046">
        <w:rPr>
          <w:rFonts w:ascii="Times New Roman" w:hAnsi="Times New Roman" w:cs="Times New Roman"/>
          <w:sz w:val="24"/>
          <w:szCs w:val="24"/>
        </w:rPr>
        <w:t xml:space="preserve">ов с последующим </w:t>
      </w:r>
      <w:r w:rsidRPr="007F46FD">
        <w:rPr>
          <w:rFonts w:ascii="Times New Roman" w:hAnsi="Times New Roman" w:cs="Times New Roman"/>
          <w:sz w:val="24"/>
          <w:szCs w:val="24"/>
        </w:rPr>
        <w:t>обязательным отстранением</w:t>
      </w:r>
      <w:r w:rsidR="00AA5046">
        <w:rPr>
          <w:rFonts w:ascii="Times New Roman" w:hAnsi="Times New Roman" w:cs="Times New Roman"/>
          <w:sz w:val="24"/>
          <w:szCs w:val="24"/>
        </w:rPr>
        <w:t xml:space="preserve"> от работы л</w:t>
      </w:r>
      <w:r w:rsidRPr="007F46FD">
        <w:rPr>
          <w:rFonts w:ascii="Times New Roman" w:hAnsi="Times New Roman" w:cs="Times New Roman"/>
          <w:sz w:val="24"/>
          <w:szCs w:val="24"/>
        </w:rPr>
        <w:t xml:space="preserve">иц с повышенной температурой тела и/или с признаками инфекционного заболевания; </w:t>
      </w:r>
      <w:r w:rsidR="00AA5046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7F46FD">
        <w:rPr>
          <w:rFonts w:ascii="Times New Roman" w:hAnsi="Times New Roman" w:cs="Times New Roman"/>
          <w:sz w:val="24"/>
          <w:szCs w:val="24"/>
        </w:rPr>
        <w:t>уточн</w:t>
      </w:r>
      <w:r w:rsidR="00AA5046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F46FD">
        <w:rPr>
          <w:rFonts w:ascii="Times New Roman" w:hAnsi="Times New Roman" w:cs="Times New Roman"/>
          <w:sz w:val="24"/>
          <w:szCs w:val="24"/>
        </w:rPr>
        <w:t>состояни</w:t>
      </w:r>
      <w:r w:rsidR="00AA5046">
        <w:rPr>
          <w:rFonts w:ascii="Times New Roman" w:hAnsi="Times New Roman" w:cs="Times New Roman"/>
          <w:sz w:val="24"/>
          <w:szCs w:val="24"/>
        </w:rPr>
        <w:t xml:space="preserve">я </w:t>
      </w:r>
      <w:r w:rsidRPr="007F46FD">
        <w:rPr>
          <w:rFonts w:ascii="Times New Roman" w:hAnsi="Times New Roman" w:cs="Times New Roman"/>
          <w:sz w:val="24"/>
          <w:szCs w:val="24"/>
        </w:rPr>
        <w:t>здоровья работник</w:t>
      </w:r>
      <w:r w:rsidR="00AA5046">
        <w:rPr>
          <w:rFonts w:ascii="Times New Roman" w:hAnsi="Times New Roman" w:cs="Times New Roman"/>
          <w:sz w:val="24"/>
          <w:szCs w:val="24"/>
        </w:rPr>
        <w:t>ов</w:t>
      </w:r>
      <w:r w:rsidRPr="007F46FD">
        <w:rPr>
          <w:rFonts w:ascii="Times New Roman" w:hAnsi="Times New Roman" w:cs="Times New Roman"/>
          <w:sz w:val="24"/>
          <w:szCs w:val="24"/>
        </w:rPr>
        <w:t xml:space="preserve"> и лиц, проживающих вместе с ним</w:t>
      </w:r>
      <w:r w:rsidR="00AA5046">
        <w:rPr>
          <w:rFonts w:ascii="Times New Roman" w:hAnsi="Times New Roman" w:cs="Times New Roman"/>
          <w:sz w:val="24"/>
          <w:szCs w:val="24"/>
        </w:rPr>
        <w:t>и</w:t>
      </w:r>
      <w:r w:rsidRPr="007F46FD">
        <w:rPr>
          <w:rFonts w:ascii="Times New Roman" w:hAnsi="Times New Roman" w:cs="Times New Roman"/>
          <w:sz w:val="24"/>
          <w:szCs w:val="24"/>
        </w:rPr>
        <w:t xml:space="preserve">, </w:t>
      </w:r>
      <w:r w:rsidR="00AA504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F46FD">
        <w:rPr>
          <w:rFonts w:ascii="Times New Roman" w:hAnsi="Times New Roman" w:cs="Times New Roman"/>
          <w:sz w:val="24"/>
          <w:szCs w:val="24"/>
        </w:rPr>
        <w:t>информаци</w:t>
      </w:r>
      <w:r w:rsidR="00AA5046">
        <w:rPr>
          <w:rFonts w:ascii="Times New Roman" w:hAnsi="Times New Roman" w:cs="Times New Roman"/>
          <w:sz w:val="24"/>
          <w:szCs w:val="24"/>
        </w:rPr>
        <w:t xml:space="preserve">и </w:t>
      </w:r>
      <w:r w:rsidRPr="007F46FD">
        <w:rPr>
          <w:rFonts w:ascii="Times New Roman" w:hAnsi="Times New Roman" w:cs="Times New Roman"/>
          <w:sz w:val="24"/>
          <w:szCs w:val="24"/>
        </w:rPr>
        <w:t>о возможных контактах с больными лицами или лицами, вернувшимися из другой страны или области, района (опрос, анкетирование и др.)</w:t>
      </w:r>
      <w:r w:rsidR="00AA5046">
        <w:rPr>
          <w:rFonts w:ascii="Times New Roman" w:hAnsi="Times New Roman" w:cs="Times New Roman"/>
          <w:sz w:val="24"/>
          <w:szCs w:val="24"/>
        </w:rPr>
        <w:t>;</w:t>
      </w:r>
    </w:p>
    <w:p w:rsidR="00176523" w:rsidRPr="007F46FD" w:rsidRDefault="004C647B" w:rsidP="00176523">
      <w:pPr>
        <w:pStyle w:val="Default"/>
        <w:ind w:firstLine="708"/>
        <w:jc w:val="both"/>
      </w:pPr>
      <w:r w:rsidRPr="007F46FD">
        <w:t>2)</w:t>
      </w:r>
      <w:r w:rsidR="00AA5046">
        <w:t>п</w:t>
      </w:r>
      <w:r w:rsidR="00176523" w:rsidRPr="007F46FD">
        <w:rPr>
          <w:color w:val="auto"/>
        </w:rPr>
        <w:t>редусмотреть</w:t>
      </w:r>
      <w:r w:rsidR="006D64EE">
        <w:rPr>
          <w:color w:val="auto"/>
        </w:rPr>
        <w:t xml:space="preserve"> </w:t>
      </w:r>
      <w:r w:rsidR="00176523" w:rsidRPr="007F46FD">
        <w:rPr>
          <w:color w:val="auto"/>
        </w:rPr>
        <w:t>изолятор для временной изоляции лиц с явлениями вирусной инфекции;</w:t>
      </w:r>
      <w:r w:rsidRPr="007F46FD">
        <w:t xml:space="preserve"> </w:t>
      </w:r>
    </w:p>
    <w:p w:rsidR="007F46FD" w:rsidRPr="007F46FD" w:rsidRDefault="00176523" w:rsidP="007F46FD">
      <w:pPr>
        <w:pStyle w:val="Default"/>
        <w:ind w:firstLine="708"/>
        <w:jc w:val="both"/>
        <w:rPr>
          <w:color w:val="auto"/>
        </w:rPr>
      </w:pPr>
      <w:r w:rsidRPr="007F46FD">
        <w:t>3</w:t>
      </w:r>
      <w:r w:rsidR="00AA5046">
        <w:t>)у</w:t>
      </w:r>
      <w:r w:rsidR="007F46FD" w:rsidRPr="007F46FD">
        <w:rPr>
          <w:color w:val="auto"/>
        </w:rPr>
        <w:t xml:space="preserve">становить </w:t>
      </w:r>
      <w:r w:rsidR="007F46FD" w:rsidRPr="007F46FD">
        <w:t xml:space="preserve">при входе на объект </w:t>
      </w:r>
      <w:r w:rsidR="007F46FD" w:rsidRPr="007F46FD">
        <w:rPr>
          <w:color w:val="auto"/>
        </w:rPr>
        <w:t>санитайзеры для обработки рук;</w:t>
      </w:r>
    </w:p>
    <w:p w:rsidR="004C647B" w:rsidRPr="007F46FD" w:rsidRDefault="009803F4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647B" w:rsidRPr="007F46FD">
        <w:rPr>
          <w:rFonts w:ascii="Times New Roman" w:hAnsi="Times New Roman" w:cs="Times New Roman"/>
          <w:sz w:val="24"/>
          <w:szCs w:val="24"/>
        </w:rPr>
        <w:t>)</w:t>
      </w:r>
      <w:r w:rsidR="00AA5046">
        <w:rPr>
          <w:rFonts w:ascii="Times New Roman" w:hAnsi="Times New Roman" w:cs="Times New Roman"/>
          <w:sz w:val="24"/>
          <w:szCs w:val="24"/>
        </w:rPr>
        <w:t>о</w:t>
      </w:r>
      <w:r w:rsidR="004C647B" w:rsidRPr="007F46FD">
        <w:rPr>
          <w:rFonts w:ascii="Times New Roman" w:hAnsi="Times New Roman" w:cs="Times New Roman"/>
          <w:sz w:val="24"/>
          <w:szCs w:val="24"/>
        </w:rPr>
        <w:t>гранич</w:t>
      </w:r>
      <w:r w:rsidR="00AA5046">
        <w:rPr>
          <w:rFonts w:ascii="Times New Roman" w:hAnsi="Times New Roman" w:cs="Times New Roman"/>
          <w:sz w:val="24"/>
          <w:szCs w:val="24"/>
        </w:rPr>
        <w:t xml:space="preserve">ить </w:t>
      </w:r>
      <w:r w:rsidR="004C647B" w:rsidRPr="007F46FD">
        <w:rPr>
          <w:rFonts w:ascii="Times New Roman" w:hAnsi="Times New Roman" w:cs="Times New Roman"/>
          <w:sz w:val="24"/>
          <w:szCs w:val="24"/>
        </w:rPr>
        <w:t>доступ на объект (организацию) лиц, не связанных с его деятельностью</w:t>
      </w:r>
      <w:r w:rsidR="003C0F02">
        <w:rPr>
          <w:rFonts w:ascii="Times New Roman" w:hAnsi="Times New Roman" w:cs="Times New Roman"/>
          <w:sz w:val="24"/>
          <w:szCs w:val="24"/>
        </w:rPr>
        <w:t>;</w:t>
      </w:r>
    </w:p>
    <w:p w:rsidR="004C647B" w:rsidRPr="007F46FD" w:rsidRDefault="009803F4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647B" w:rsidRPr="007F46FD">
        <w:rPr>
          <w:rFonts w:ascii="Times New Roman" w:hAnsi="Times New Roman" w:cs="Times New Roman"/>
          <w:sz w:val="24"/>
          <w:szCs w:val="24"/>
        </w:rPr>
        <w:t>)</w:t>
      </w:r>
      <w:r w:rsidR="00AA5046">
        <w:rPr>
          <w:rFonts w:ascii="Times New Roman" w:hAnsi="Times New Roman" w:cs="Times New Roman"/>
          <w:sz w:val="24"/>
          <w:szCs w:val="24"/>
        </w:rPr>
        <w:t>у</w:t>
      </w:r>
      <w:r w:rsidR="004C647B" w:rsidRPr="007F46FD">
        <w:rPr>
          <w:rFonts w:ascii="Times New Roman" w:hAnsi="Times New Roman" w:cs="Times New Roman"/>
          <w:sz w:val="24"/>
          <w:szCs w:val="24"/>
        </w:rPr>
        <w:t xml:space="preserve">становить дезинфекционные барьеры (коврики) при входе на объект, постоянно </w:t>
      </w:r>
      <w:r w:rsidR="003C0F02" w:rsidRPr="007F46FD">
        <w:rPr>
          <w:rFonts w:ascii="Times New Roman" w:hAnsi="Times New Roman" w:cs="Times New Roman"/>
          <w:sz w:val="24"/>
          <w:szCs w:val="24"/>
        </w:rPr>
        <w:t xml:space="preserve">смачивать </w:t>
      </w:r>
      <w:r w:rsidR="004C647B" w:rsidRPr="007F46FD">
        <w:rPr>
          <w:rFonts w:ascii="Times New Roman" w:hAnsi="Times New Roman" w:cs="Times New Roman"/>
          <w:sz w:val="24"/>
          <w:szCs w:val="24"/>
        </w:rPr>
        <w:t>дезинфицирующими средствами</w:t>
      </w:r>
      <w:r w:rsidR="003C0F02">
        <w:rPr>
          <w:rFonts w:ascii="Times New Roman" w:hAnsi="Times New Roman" w:cs="Times New Roman"/>
          <w:sz w:val="24"/>
          <w:szCs w:val="24"/>
        </w:rPr>
        <w:t xml:space="preserve"> </w:t>
      </w:r>
      <w:r w:rsidR="003C0F02" w:rsidRPr="007F46FD">
        <w:rPr>
          <w:rFonts w:ascii="Times New Roman" w:hAnsi="Times New Roman" w:cs="Times New Roman"/>
          <w:sz w:val="24"/>
          <w:szCs w:val="24"/>
        </w:rPr>
        <w:t>методом орошения</w:t>
      </w:r>
      <w:r w:rsidR="003C0F02">
        <w:rPr>
          <w:rFonts w:ascii="Times New Roman" w:hAnsi="Times New Roman" w:cs="Times New Roman"/>
          <w:sz w:val="24"/>
          <w:szCs w:val="24"/>
        </w:rPr>
        <w:t>;</w:t>
      </w:r>
    </w:p>
    <w:p w:rsidR="004C647B" w:rsidRPr="007F46FD" w:rsidRDefault="009803F4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647B" w:rsidRPr="007F46FD">
        <w:rPr>
          <w:rFonts w:ascii="Times New Roman" w:hAnsi="Times New Roman" w:cs="Times New Roman"/>
          <w:sz w:val="24"/>
          <w:szCs w:val="24"/>
        </w:rPr>
        <w:t>)</w:t>
      </w:r>
      <w:r w:rsidR="00AA5046">
        <w:rPr>
          <w:rFonts w:ascii="Times New Roman" w:hAnsi="Times New Roman" w:cs="Times New Roman"/>
          <w:sz w:val="24"/>
          <w:szCs w:val="24"/>
        </w:rPr>
        <w:t>с</w:t>
      </w:r>
      <w:r w:rsidR="004C647B" w:rsidRPr="007F46FD">
        <w:rPr>
          <w:rFonts w:ascii="Times New Roman" w:hAnsi="Times New Roman" w:cs="Times New Roman"/>
          <w:sz w:val="24"/>
          <w:szCs w:val="24"/>
        </w:rPr>
        <w:t>ократить часы работы</w:t>
      </w:r>
      <w:r w:rsidR="003C0F02">
        <w:rPr>
          <w:rFonts w:ascii="Times New Roman" w:hAnsi="Times New Roman" w:cs="Times New Roman"/>
          <w:sz w:val="24"/>
          <w:szCs w:val="24"/>
        </w:rPr>
        <w:t>;</w:t>
      </w:r>
    </w:p>
    <w:p w:rsidR="00F73579" w:rsidRPr="007F46FD" w:rsidRDefault="009803F4" w:rsidP="00176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C647B" w:rsidRPr="007F46FD">
        <w:rPr>
          <w:rFonts w:ascii="Times New Roman" w:hAnsi="Times New Roman" w:cs="Times New Roman"/>
          <w:sz w:val="24"/>
          <w:szCs w:val="24"/>
        </w:rPr>
        <w:t>)</w:t>
      </w:r>
      <w:r w:rsidR="00AA5046">
        <w:rPr>
          <w:rFonts w:ascii="Times New Roman" w:hAnsi="Times New Roman" w:cs="Times New Roman"/>
          <w:sz w:val="24"/>
          <w:szCs w:val="24"/>
        </w:rPr>
        <w:t>обеспечить ма</w:t>
      </w:r>
      <w:r w:rsidR="004C647B" w:rsidRPr="007F46FD">
        <w:rPr>
          <w:rFonts w:ascii="Times New Roman" w:hAnsi="Times New Roman" w:cs="Times New Roman"/>
          <w:sz w:val="24"/>
          <w:szCs w:val="24"/>
        </w:rPr>
        <w:t>ксимальный перевод на удаленный режим работы персонала, не участвующего в технологическом процессе и оказании услуг</w:t>
      </w:r>
      <w:r w:rsidR="00AA5046">
        <w:rPr>
          <w:rFonts w:ascii="Times New Roman" w:hAnsi="Times New Roman" w:cs="Times New Roman"/>
          <w:sz w:val="24"/>
          <w:szCs w:val="24"/>
        </w:rPr>
        <w:t>.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FD">
        <w:rPr>
          <w:rFonts w:ascii="Times New Roman" w:hAnsi="Times New Roman" w:cs="Times New Roman"/>
          <w:b/>
          <w:sz w:val="24"/>
          <w:szCs w:val="24"/>
        </w:rPr>
        <w:t>2.Принятие мер по недопущению</w:t>
      </w:r>
      <w:r w:rsidRPr="00BA1FC5">
        <w:rPr>
          <w:rFonts w:ascii="Times New Roman" w:hAnsi="Times New Roman" w:cs="Times New Roman"/>
          <w:b/>
          <w:sz w:val="24"/>
          <w:szCs w:val="24"/>
        </w:rPr>
        <w:t xml:space="preserve"> распространения</w:t>
      </w:r>
      <w:r w:rsidR="003C0F02">
        <w:rPr>
          <w:rFonts w:ascii="Times New Roman" w:hAnsi="Times New Roman" w:cs="Times New Roman"/>
          <w:b/>
          <w:sz w:val="24"/>
          <w:szCs w:val="24"/>
        </w:rPr>
        <w:t xml:space="preserve"> коронавирусной инфекции</w:t>
      </w:r>
      <w:r w:rsidRPr="00BA1FC5">
        <w:rPr>
          <w:rFonts w:ascii="Times New Roman" w:hAnsi="Times New Roman" w:cs="Times New Roman"/>
          <w:b/>
          <w:sz w:val="24"/>
          <w:szCs w:val="24"/>
        </w:rPr>
        <w:t xml:space="preserve"> в коллектив</w:t>
      </w:r>
      <w:r w:rsidR="00AA5046"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BA1FC5">
        <w:rPr>
          <w:rFonts w:ascii="Times New Roman" w:hAnsi="Times New Roman" w:cs="Times New Roman"/>
          <w:b/>
          <w:sz w:val="24"/>
          <w:szCs w:val="24"/>
        </w:rPr>
        <w:t>объект</w:t>
      </w:r>
      <w:r w:rsidR="00AA5046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BA1FC5">
        <w:rPr>
          <w:rFonts w:ascii="Times New Roman" w:hAnsi="Times New Roman" w:cs="Times New Roman"/>
          <w:b/>
          <w:sz w:val="24"/>
          <w:szCs w:val="24"/>
        </w:rPr>
        <w:t>(организациях)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1)</w:t>
      </w:r>
      <w:r w:rsidR="003C0F02">
        <w:rPr>
          <w:rFonts w:ascii="Times New Roman" w:hAnsi="Times New Roman" w:cs="Times New Roman"/>
          <w:sz w:val="24"/>
          <w:szCs w:val="24"/>
        </w:rPr>
        <w:t>с</w:t>
      </w:r>
      <w:r w:rsidRPr="00BA1FC5">
        <w:rPr>
          <w:rFonts w:ascii="Times New Roman" w:hAnsi="Times New Roman" w:cs="Times New Roman"/>
          <w:sz w:val="24"/>
          <w:szCs w:val="24"/>
        </w:rPr>
        <w:t>окра</w:t>
      </w:r>
      <w:r w:rsidR="003C0F02">
        <w:rPr>
          <w:rFonts w:ascii="Times New Roman" w:hAnsi="Times New Roman" w:cs="Times New Roman"/>
          <w:sz w:val="24"/>
          <w:szCs w:val="24"/>
        </w:rPr>
        <w:t xml:space="preserve">тить </w:t>
      </w:r>
      <w:r w:rsidRPr="00BA1FC5">
        <w:rPr>
          <w:rFonts w:ascii="Times New Roman" w:hAnsi="Times New Roman" w:cs="Times New Roman"/>
          <w:sz w:val="24"/>
          <w:szCs w:val="24"/>
        </w:rPr>
        <w:t>контакт</w:t>
      </w:r>
      <w:r w:rsidR="003C0F02">
        <w:rPr>
          <w:rFonts w:ascii="Times New Roman" w:hAnsi="Times New Roman" w:cs="Times New Roman"/>
          <w:sz w:val="24"/>
          <w:szCs w:val="24"/>
        </w:rPr>
        <w:t xml:space="preserve">ы </w:t>
      </w:r>
      <w:r w:rsidRPr="00BA1FC5">
        <w:rPr>
          <w:rFonts w:ascii="Times New Roman" w:hAnsi="Times New Roman" w:cs="Times New Roman"/>
          <w:sz w:val="24"/>
          <w:szCs w:val="24"/>
        </w:rPr>
        <w:t>между сотрудниками</w:t>
      </w:r>
      <w:r w:rsidR="003C0F02">
        <w:rPr>
          <w:rFonts w:ascii="Times New Roman" w:hAnsi="Times New Roman" w:cs="Times New Roman"/>
          <w:sz w:val="24"/>
          <w:szCs w:val="24"/>
        </w:rPr>
        <w:t>,</w:t>
      </w:r>
      <w:r w:rsidRPr="00BA1FC5">
        <w:rPr>
          <w:rFonts w:ascii="Times New Roman" w:hAnsi="Times New Roman" w:cs="Times New Roman"/>
          <w:sz w:val="24"/>
          <w:szCs w:val="24"/>
        </w:rPr>
        <w:t xml:space="preserve"> </w:t>
      </w:r>
      <w:r w:rsidR="003C0F02">
        <w:rPr>
          <w:rFonts w:ascii="Times New Roman" w:hAnsi="Times New Roman" w:cs="Times New Roman"/>
          <w:sz w:val="24"/>
          <w:szCs w:val="24"/>
        </w:rPr>
        <w:t>с целью</w:t>
      </w:r>
      <w:r w:rsidRPr="00BA1FC5">
        <w:rPr>
          <w:rFonts w:ascii="Times New Roman" w:hAnsi="Times New Roman" w:cs="Times New Roman"/>
          <w:sz w:val="24"/>
          <w:szCs w:val="24"/>
        </w:rPr>
        <w:t xml:space="preserve"> ограничения воздушно-капельного и контактного механизмов передачи инфекции</w:t>
      </w:r>
      <w:r w:rsidR="00AA5046">
        <w:rPr>
          <w:rFonts w:ascii="Times New Roman" w:hAnsi="Times New Roman" w:cs="Times New Roman"/>
          <w:sz w:val="24"/>
          <w:szCs w:val="24"/>
        </w:rPr>
        <w:t>;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2</w:t>
      </w:r>
      <w:r w:rsidR="003C0F02">
        <w:rPr>
          <w:rFonts w:ascii="Times New Roman" w:hAnsi="Times New Roman" w:cs="Times New Roman"/>
          <w:sz w:val="24"/>
          <w:szCs w:val="24"/>
        </w:rPr>
        <w:t>)</w:t>
      </w:r>
      <w:r w:rsidR="00AA5046">
        <w:rPr>
          <w:rFonts w:ascii="Times New Roman" w:hAnsi="Times New Roman" w:cs="Times New Roman"/>
          <w:sz w:val="24"/>
          <w:szCs w:val="24"/>
        </w:rPr>
        <w:t>н</w:t>
      </w:r>
      <w:r w:rsidRPr="00BA1FC5">
        <w:rPr>
          <w:rFonts w:ascii="Times New Roman" w:hAnsi="Times New Roman" w:cs="Times New Roman"/>
          <w:sz w:val="24"/>
          <w:szCs w:val="24"/>
        </w:rPr>
        <w:t>е допу</w:t>
      </w:r>
      <w:r w:rsidR="003C0F02">
        <w:rPr>
          <w:rFonts w:ascii="Times New Roman" w:hAnsi="Times New Roman" w:cs="Times New Roman"/>
          <w:sz w:val="24"/>
          <w:szCs w:val="24"/>
        </w:rPr>
        <w:t>скать</w:t>
      </w:r>
      <w:r w:rsidR="00AA5046">
        <w:rPr>
          <w:rFonts w:ascii="Times New Roman" w:hAnsi="Times New Roman" w:cs="Times New Roman"/>
          <w:sz w:val="24"/>
          <w:szCs w:val="24"/>
        </w:rPr>
        <w:t xml:space="preserve"> </w:t>
      </w:r>
      <w:r w:rsidRPr="00BA1FC5">
        <w:rPr>
          <w:rFonts w:ascii="Times New Roman" w:hAnsi="Times New Roman" w:cs="Times New Roman"/>
          <w:sz w:val="24"/>
          <w:szCs w:val="24"/>
        </w:rPr>
        <w:t>образование очередей внутри помещений, на улице, соблюдение социальной дистанции</w:t>
      </w:r>
      <w:r w:rsidR="003C0F02">
        <w:rPr>
          <w:rFonts w:ascii="Times New Roman" w:hAnsi="Times New Roman" w:cs="Times New Roman"/>
          <w:sz w:val="24"/>
          <w:szCs w:val="24"/>
        </w:rPr>
        <w:t xml:space="preserve"> </w:t>
      </w:r>
      <w:r w:rsidRPr="00BA1FC5">
        <w:rPr>
          <w:rFonts w:ascii="Times New Roman" w:hAnsi="Times New Roman" w:cs="Times New Roman"/>
          <w:sz w:val="24"/>
          <w:szCs w:val="24"/>
        </w:rPr>
        <w:t>не менее 2 метр</w:t>
      </w:r>
      <w:r w:rsidR="003C0F02">
        <w:rPr>
          <w:rFonts w:ascii="Times New Roman" w:hAnsi="Times New Roman" w:cs="Times New Roman"/>
          <w:sz w:val="24"/>
          <w:szCs w:val="24"/>
        </w:rPr>
        <w:t>ов</w:t>
      </w:r>
      <w:r w:rsidRPr="00BA1FC5">
        <w:rPr>
          <w:rFonts w:ascii="Times New Roman" w:hAnsi="Times New Roman" w:cs="Times New Roman"/>
          <w:sz w:val="24"/>
          <w:szCs w:val="24"/>
        </w:rPr>
        <w:t>, ограничивать количество одновременно обслуживаемых посетителей</w:t>
      </w:r>
      <w:r w:rsidR="00AA5046">
        <w:rPr>
          <w:rFonts w:ascii="Times New Roman" w:hAnsi="Times New Roman" w:cs="Times New Roman"/>
          <w:sz w:val="24"/>
          <w:szCs w:val="24"/>
        </w:rPr>
        <w:t>;</w:t>
      </w:r>
      <w:r w:rsidRPr="00BA1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3)</w:t>
      </w:r>
      <w:r w:rsidR="003C0F02"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BA1FC5">
        <w:rPr>
          <w:rFonts w:ascii="Times New Roman" w:hAnsi="Times New Roman" w:cs="Times New Roman"/>
          <w:sz w:val="24"/>
          <w:szCs w:val="24"/>
        </w:rPr>
        <w:t>проведени</w:t>
      </w:r>
      <w:r w:rsidR="003C0F02">
        <w:rPr>
          <w:rFonts w:ascii="Times New Roman" w:hAnsi="Times New Roman" w:cs="Times New Roman"/>
          <w:sz w:val="24"/>
          <w:szCs w:val="24"/>
        </w:rPr>
        <w:t>е</w:t>
      </w:r>
      <w:r w:rsidRPr="00BA1FC5">
        <w:rPr>
          <w:rFonts w:ascii="Times New Roman" w:hAnsi="Times New Roman" w:cs="Times New Roman"/>
          <w:sz w:val="24"/>
          <w:szCs w:val="24"/>
        </w:rPr>
        <w:t xml:space="preserve"> любых массовых мероприятий на предприятии (организации), запрет</w:t>
      </w:r>
      <w:r w:rsidR="003C0F02">
        <w:rPr>
          <w:rFonts w:ascii="Times New Roman" w:hAnsi="Times New Roman" w:cs="Times New Roman"/>
          <w:sz w:val="24"/>
          <w:szCs w:val="24"/>
        </w:rPr>
        <w:t>ить</w:t>
      </w:r>
      <w:r w:rsidRPr="00BA1FC5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3C0F02">
        <w:rPr>
          <w:rFonts w:ascii="Times New Roman" w:hAnsi="Times New Roman" w:cs="Times New Roman"/>
          <w:sz w:val="24"/>
          <w:szCs w:val="24"/>
        </w:rPr>
        <w:t>е</w:t>
      </w:r>
      <w:r w:rsidRPr="00BA1FC5">
        <w:rPr>
          <w:rFonts w:ascii="Times New Roman" w:hAnsi="Times New Roman" w:cs="Times New Roman"/>
          <w:sz w:val="24"/>
          <w:szCs w:val="24"/>
        </w:rPr>
        <w:t xml:space="preserve"> работников в мероприятиях других коллективов</w:t>
      </w:r>
      <w:r w:rsidR="00AA5046">
        <w:rPr>
          <w:rFonts w:ascii="Times New Roman" w:hAnsi="Times New Roman" w:cs="Times New Roman"/>
          <w:sz w:val="24"/>
          <w:szCs w:val="24"/>
        </w:rPr>
        <w:t>;</w:t>
      </w:r>
    </w:p>
    <w:p w:rsidR="00176523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4)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Pr="00BA1FC5">
        <w:rPr>
          <w:rFonts w:ascii="Times New Roman" w:hAnsi="Times New Roman" w:cs="Times New Roman"/>
          <w:sz w:val="24"/>
          <w:szCs w:val="24"/>
        </w:rPr>
        <w:t>рганиз</w:t>
      </w:r>
      <w:r w:rsidR="003C0F02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BA1FC5">
        <w:rPr>
          <w:rFonts w:ascii="Times New Roman" w:hAnsi="Times New Roman" w:cs="Times New Roman"/>
          <w:sz w:val="24"/>
          <w:szCs w:val="24"/>
        </w:rPr>
        <w:t>питани</w:t>
      </w:r>
      <w:r w:rsidR="003C0F02">
        <w:rPr>
          <w:rFonts w:ascii="Times New Roman" w:hAnsi="Times New Roman" w:cs="Times New Roman"/>
          <w:sz w:val="24"/>
          <w:szCs w:val="24"/>
        </w:rPr>
        <w:t>е</w:t>
      </w:r>
      <w:r w:rsidRPr="00BA1FC5">
        <w:rPr>
          <w:rFonts w:ascii="Times New Roman" w:hAnsi="Times New Roman" w:cs="Times New Roman"/>
          <w:sz w:val="24"/>
          <w:szCs w:val="24"/>
        </w:rPr>
        <w:t xml:space="preserve"> только в зонах приема пищи по графику, исключающе</w:t>
      </w:r>
      <w:r w:rsidR="003C0F02">
        <w:rPr>
          <w:rFonts w:ascii="Times New Roman" w:hAnsi="Times New Roman" w:cs="Times New Roman"/>
          <w:sz w:val="24"/>
          <w:szCs w:val="24"/>
        </w:rPr>
        <w:t>му</w:t>
      </w:r>
      <w:r w:rsidRPr="00BA1FC5">
        <w:rPr>
          <w:rFonts w:ascii="Times New Roman" w:hAnsi="Times New Roman" w:cs="Times New Roman"/>
          <w:sz w:val="24"/>
          <w:szCs w:val="24"/>
        </w:rPr>
        <w:t xml:space="preserve"> одновременный прием пищи и скопление работников; с запретом приема пищи на рабочих местах.</w:t>
      </w:r>
      <w:r w:rsidR="00176523" w:rsidRPr="00BA1FC5">
        <w:rPr>
          <w:rFonts w:ascii="Times New Roman" w:hAnsi="Times New Roman" w:cs="Times New Roman"/>
          <w:sz w:val="24"/>
          <w:szCs w:val="24"/>
        </w:rPr>
        <w:t xml:space="preserve"> </w:t>
      </w:r>
      <w:r w:rsidR="00176523" w:rsidRPr="00AA5046">
        <w:rPr>
          <w:rFonts w:ascii="Times New Roman" w:hAnsi="Times New Roman" w:cs="Times New Roman"/>
          <w:sz w:val="24"/>
          <w:szCs w:val="24"/>
        </w:rPr>
        <w:t xml:space="preserve">Обеспечить использование персоналом одноразовых перчаток, масок </w:t>
      </w:r>
      <w:r w:rsidR="00176523" w:rsidRPr="00AA5046">
        <w:rPr>
          <w:rFonts w:ascii="Times New Roman" w:hAnsi="Times New Roman" w:cs="Times New Roman"/>
          <w:i/>
          <w:sz w:val="24"/>
          <w:szCs w:val="24"/>
        </w:rPr>
        <w:t>(смена масок не реже 1 раза в 3 часа);</w:t>
      </w:r>
      <w:r w:rsidR="00176523" w:rsidRPr="00BA1FC5">
        <w:rPr>
          <w:i/>
          <w:sz w:val="24"/>
          <w:szCs w:val="24"/>
        </w:rPr>
        <w:t xml:space="preserve"> </w:t>
      </w:r>
      <w:r w:rsidR="00176523" w:rsidRPr="00BA1FC5">
        <w:rPr>
          <w:sz w:val="24"/>
          <w:szCs w:val="24"/>
        </w:rPr>
        <w:t xml:space="preserve"> 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5)</w:t>
      </w:r>
      <w:r w:rsidR="00225613">
        <w:rPr>
          <w:rFonts w:ascii="Times New Roman" w:hAnsi="Times New Roman" w:cs="Times New Roman"/>
          <w:sz w:val="24"/>
          <w:szCs w:val="24"/>
        </w:rPr>
        <w:t>обеспеч</w:t>
      </w:r>
      <w:r w:rsidR="003C0F02">
        <w:rPr>
          <w:rFonts w:ascii="Times New Roman" w:hAnsi="Times New Roman" w:cs="Times New Roman"/>
          <w:sz w:val="24"/>
          <w:szCs w:val="24"/>
        </w:rPr>
        <w:t xml:space="preserve">ить 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Pr="00BA1FC5">
        <w:rPr>
          <w:rFonts w:ascii="Times New Roman" w:hAnsi="Times New Roman" w:cs="Times New Roman"/>
          <w:sz w:val="24"/>
          <w:szCs w:val="24"/>
        </w:rPr>
        <w:t>борудование умывальников для мытья рук мылом и дозаторами для обработки рук кожными антисептиками в местах общественного пользования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6)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Pr="00BA1FC5">
        <w:rPr>
          <w:rFonts w:ascii="Times New Roman" w:hAnsi="Times New Roman" w:cs="Times New Roman"/>
          <w:sz w:val="24"/>
          <w:szCs w:val="24"/>
        </w:rPr>
        <w:t>беспеч</w:t>
      </w:r>
      <w:r w:rsidR="00225613">
        <w:rPr>
          <w:rFonts w:ascii="Times New Roman" w:hAnsi="Times New Roman" w:cs="Times New Roman"/>
          <w:sz w:val="24"/>
          <w:szCs w:val="24"/>
        </w:rPr>
        <w:t xml:space="preserve">ить </w:t>
      </w:r>
      <w:r w:rsidRPr="00BA1FC5">
        <w:rPr>
          <w:rFonts w:ascii="Times New Roman" w:hAnsi="Times New Roman" w:cs="Times New Roman"/>
          <w:sz w:val="24"/>
          <w:szCs w:val="24"/>
        </w:rPr>
        <w:t>работников, контактирующих при работе с посетителями, запасом масок (</w:t>
      </w:r>
      <w:r w:rsidRPr="00BA1FC5">
        <w:rPr>
          <w:rFonts w:ascii="Times New Roman" w:hAnsi="Times New Roman" w:cs="Times New Roman"/>
          <w:i/>
          <w:sz w:val="24"/>
          <w:szCs w:val="24"/>
        </w:rPr>
        <w:t>исходя из продолжительности рабочей смены и смены масок не реже 1 раза в 3 часа)</w:t>
      </w:r>
      <w:r w:rsidRPr="00BA1FC5">
        <w:rPr>
          <w:rFonts w:ascii="Times New Roman" w:hAnsi="Times New Roman" w:cs="Times New Roman"/>
          <w:sz w:val="24"/>
          <w:szCs w:val="24"/>
        </w:rPr>
        <w:t>, а также</w:t>
      </w:r>
      <w:r w:rsidR="003C0F02">
        <w:rPr>
          <w:rFonts w:ascii="Times New Roman" w:hAnsi="Times New Roman" w:cs="Times New Roman"/>
          <w:sz w:val="24"/>
          <w:szCs w:val="24"/>
        </w:rPr>
        <w:t xml:space="preserve"> </w:t>
      </w:r>
      <w:r w:rsidRPr="00BA1FC5">
        <w:rPr>
          <w:rFonts w:ascii="Times New Roman" w:hAnsi="Times New Roman" w:cs="Times New Roman"/>
          <w:sz w:val="24"/>
          <w:szCs w:val="24"/>
        </w:rPr>
        <w:t>дезинфицирующих салфеток, кожных антисептиков для обработки рук, дезинфицирующих средств. Повторное использование одноразовых масок не допускается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176523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7)</w:t>
      </w:r>
      <w:r w:rsidR="00225613">
        <w:rPr>
          <w:rFonts w:ascii="Times New Roman" w:hAnsi="Times New Roman" w:cs="Times New Roman"/>
          <w:sz w:val="24"/>
          <w:szCs w:val="24"/>
        </w:rPr>
        <w:t>п</w:t>
      </w:r>
      <w:r w:rsidRPr="00BA1FC5">
        <w:rPr>
          <w:rFonts w:ascii="Times New Roman" w:hAnsi="Times New Roman" w:cs="Times New Roman"/>
          <w:sz w:val="24"/>
          <w:szCs w:val="24"/>
        </w:rPr>
        <w:t>ров</w:t>
      </w:r>
      <w:r w:rsidR="00225613">
        <w:rPr>
          <w:rFonts w:ascii="Times New Roman" w:hAnsi="Times New Roman" w:cs="Times New Roman"/>
          <w:sz w:val="24"/>
          <w:szCs w:val="24"/>
        </w:rPr>
        <w:t xml:space="preserve">одить </w:t>
      </w:r>
      <w:r w:rsidRPr="00BA1FC5">
        <w:rPr>
          <w:rFonts w:ascii="Times New Roman" w:hAnsi="Times New Roman" w:cs="Times New Roman"/>
          <w:sz w:val="24"/>
          <w:szCs w:val="24"/>
        </w:rPr>
        <w:t>ежедневн</w:t>
      </w:r>
      <w:r w:rsidR="00225613">
        <w:rPr>
          <w:rFonts w:ascii="Times New Roman" w:hAnsi="Times New Roman" w:cs="Times New Roman"/>
          <w:sz w:val="24"/>
          <w:szCs w:val="24"/>
        </w:rPr>
        <w:t>ую</w:t>
      </w:r>
      <w:r w:rsidRPr="00BA1FC5">
        <w:rPr>
          <w:rFonts w:ascii="Times New Roman" w:hAnsi="Times New Roman" w:cs="Times New Roman"/>
          <w:sz w:val="24"/>
          <w:szCs w:val="24"/>
        </w:rPr>
        <w:t xml:space="preserve"> (ежесменн</w:t>
      </w:r>
      <w:r w:rsidR="00225613">
        <w:rPr>
          <w:rFonts w:ascii="Times New Roman" w:hAnsi="Times New Roman" w:cs="Times New Roman"/>
          <w:sz w:val="24"/>
          <w:szCs w:val="24"/>
        </w:rPr>
        <w:t>ую</w:t>
      </w:r>
      <w:r w:rsidRPr="00BA1FC5">
        <w:rPr>
          <w:rFonts w:ascii="Times New Roman" w:hAnsi="Times New Roman" w:cs="Times New Roman"/>
          <w:sz w:val="24"/>
          <w:szCs w:val="24"/>
        </w:rPr>
        <w:t>) влажн</w:t>
      </w:r>
      <w:r w:rsidR="00225613">
        <w:rPr>
          <w:rFonts w:ascii="Times New Roman" w:hAnsi="Times New Roman" w:cs="Times New Roman"/>
          <w:sz w:val="24"/>
          <w:szCs w:val="24"/>
        </w:rPr>
        <w:t>ую</w:t>
      </w:r>
      <w:r w:rsidRPr="00BA1FC5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225613">
        <w:rPr>
          <w:rFonts w:ascii="Times New Roman" w:hAnsi="Times New Roman" w:cs="Times New Roman"/>
          <w:sz w:val="24"/>
          <w:szCs w:val="24"/>
        </w:rPr>
        <w:t>у</w:t>
      </w:r>
      <w:r w:rsidRPr="00BA1FC5">
        <w:rPr>
          <w:rFonts w:ascii="Times New Roman" w:hAnsi="Times New Roman" w:cs="Times New Roman"/>
          <w:sz w:val="24"/>
          <w:szCs w:val="24"/>
        </w:rPr>
        <w:t xml:space="preserve"> служебных помещений и мест общественного пользования </w:t>
      </w:r>
      <w:r w:rsidRPr="003C0F02">
        <w:rPr>
          <w:rFonts w:ascii="Times New Roman" w:hAnsi="Times New Roman" w:cs="Times New Roman"/>
          <w:i/>
          <w:iCs/>
          <w:sz w:val="24"/>
          <w:szCs w:val="24"/>
        </w:rPr>
        <w:t>(комнаты приема пищи, отдыха, туалетных комнат)</w:t>
      </w:r>
      <w:r w:rsidRPr="00BA1FC5">
        <w:rPr>
          <w:rFonts w:ascii="Times New Roman" w:hAnsi="Times New Roman" w:cs="Times New Roman"/>
          <w:sz w:val="24"/>
          <w:szCs w:val="24"/>
        </w:rPr>
        <w:t xml:space="preserve"> с применением дезинфицирующих средств вирулицидного действия. </w:t>
      </w:r>
      <w:r w:rsidR="00225613">
        <w:rPr>
          <w:rFonts w:ascii="Times New Roman" w:hAnsi="Times New Roman" w:cs="Times New Roman"/>
          <w:sz w:val="24"/>
          <w:szCs w:val="24"/>
        </w:rPr>
        <w:t>Проводить д</w:t>
      </w:r>
      <w:r w:rsidRPr="00BA1FC5">
        <w:rPr>
          <w:rFonts w:ascii="Times New Roman" w:hAnsi="Times New Roman" w:cs="Times New Roman"/>
          <w:sz w:val="24"/>
          <w:szCs w:val="24"/>
        </w:rPr>
        <w:t>езинфекци</w:t>
      </w:r>
      <w:r w:rsidR="00225613">
        <w:rPr>
          <w:rFonts w:ascii="Times New Roman" w:hAnsi="Times New Roman" w:cs="Times New Roman"/>
          <w:sz w:val="24"/>
          <w:szCs w:val="24"/>
        </w:rPr>
        <w:t>ю</w:t>
      </w:r>
      <w:r w:rsidRPr="00BA1FC5">
        <w:rPr>
          <w:rFonts w:ascii="Times New Roman" w:hAnsi="Times New Roman" w:cs="Times New Roman"/>
          <w:sz w:val="24"/>
          <w:szCs w:val="24"/>
        </w:rPr>
        <w:t xml:space="preserve"> с кратностью обработки каждые </w:t>
      </w:r>
      <w:r w:rsidR="00176523" w:rsidRPr="00BA1FC5">
        <w:rPr>
          <w:rFonts w:ascii="Times New Roman" w:hAnsi="Times New Roman" w:cs="Times New Roman"/>
          <w:sz w:val="24"/>
          <w:szCs w:val="24"/>
        </w:rPr>
        <w:t xml:space="preserve">3 </w:t>
      </w:r>
      <w:r w:rsidRPr="00BA1FC5">
        <w:rPr>
          <w:rFonts w:ascii="Times New Roman" w:hAnsi="Times New Roman" w:cs="Times New Roman"/>
          <w:sz w:val="24"/>
          <w:szCs w:val="24"/>
        </w:rPr>
        <w:t>часа всех контактных поверхностей (</w:t>
      </w:r>
      <w:r w:rsidRPr="00BA1FC5">
        <w:rPr>
          <w:rFonts w:ascii="Times New Roman" w:hAnsi="Times New Roman" w:cs="Times New Roman"/>
          <w:i/>
          <w:sz w:val="24"/>
          <w:szCs w:val="24"/>
        </w:rPr>
        <w:t>дверных ручек, выключателей, поручней, перил, поверхностей столов, спинок стульев, оргтехники и др.</w:t>
      </w:r>
      <w:r w:rsidRPr="00BA1FC5">
        <w:rPr>
          <w:rFonts w:ascii="Times New Roman" w:hAnsi="Times New Roman" w:cs="Times New Roman"/>
          <w:sz w:val="24"/>
          <w:szCs w:val="24"/>
        </w:rPr>
        <w:t>)</w:t>
      </w:r>
      <w:r w:rsidR="00225613">
        <w:rPr>
          <w:rFonts w:ascii="Times New Roman" w:hAnsi="Times New Roman" w:cs="Times New Roman"/>
          <w:sz w:val="24"/>
          <w:szCs w:val="24"/>
        </w:rPr>
        <w:t>;</w:t>
      </w:r>
      <w:r w:rsidR="00176523" w:rsidRPr="00BA1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8)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Pr="00BA1FC5">
        <w:rPr>
          <w:rFonts w:ascii="Times New Roman" w:hAnsi="Times New Roman" w:cs="Times New Roman"/>
          <w:sz w:val="24"/>
          <w:szCs w:val="24"/>
        </w:rPr>
        <w:t>беспеч</w:t>
      </w:r>
      <w:r w:rsidR="00225613">
        <w:rPr>
          <w:rFonts w:ascii="Times New Roman" w:hAnsi="Times New Roman" w:cs="Times New Roman"/>
          <w:sz w:val="24"/>
          <w:szCs w:val="24"/>
        </w:rPr>
        <w:t xml:space="preserve">ить </w:t>
      </w:r>
      <w:r w:rsidRPr="00BA1FC5">
        <w:rPr>
          <w:rFonts w:ascii="Times New Roman" w:hAnsi="Times New Roman" w:cs="Times New Roman"/>
          <w:sz w:val="24"/>
          <w:szCs w:val="24"/>
        </w:rPr>
        <w:t>не менее</w:t>
      </w:r>
      <w:r w:rsidR="00F73579" w:rsidRPr="00BA1FC5">
        <w:rPr>
          <w:rFonts w:ascii="Times New Roman" w:hAnsi="Times New Roman" w:cs="Times New Roman"/>
          <w:sz w:val="24"/>
          <w:szCs w:val="24"/>
        </w:rPr>
        <w:t>,</w:t>
      </w:r>
      <w:r w:rsidRPr="00BA1FC5">
        <w:rPr>
          <w:rFonts w:ascii="Times New Roman" w:hAnsi="Times New Roman" w:cs="Times New Roman"/>
          <w:sz w:val="24"/>
          <w:szCs w:val="24"/>
        </w:rPr>
        <w:t xml:space="preserve"> чем пятидневн</w:t>
      </w:r>
      <w:r w:rsidR="00225613">
        <w:rPr>
          <w:rFonts w:ascii="Times New Roman" w:hAnsi="Times New Roman" w:cs="Times New Roman"/>
          <w:sz w:val="24"/>
          <w:szCs w:val="24"/>
        </w:rPr>
        <w:t>ый</w:t>
      </w:r>
      <w:r w:rsidRPr="00BA1FC5">
        <w:rPr>
          <w:rFonts w:ascii="Times New Roman" w:hAnsi="Times New Roman" w:cs="Times New Roman"/>
          <w:sz w:val="24"/>
          <w:szCs w:val="24"/>
        </w:rPr>
        <w:t xml:space="preserve"> запас моющих и дезинфицирующих средств, средств индивидуальной защиты органов дыхания (маски, респираторы), перчаток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BA1FC5" w:rsidRDefault="00D26131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C647B" w:rsidRPr="00BA1FC5">
        <w:rPr>
          <w:rFonts w:ascii="Times New Roman" w:hAnsi="Times New Roman" w:cs="Times New Roman"/>
          <w:sz w:val="24"/>
          <w:szCs w:val="24"/>
        </w:rPr>
        <w:t>9)примен</w:t>
      </w:r>
      <w:r w:rsidR="00225613">
        <w:rPr>
          <w:rFonts w:ascii="Times New Roman" w:hAnsi="Times New Roman" w:cs="Times New Roman"/>
          <w:sz w:val="24"/>
          <w:szCs w:val="24"/>
        </w:rPr>
        <w:t>ять в</w:t>
      </w:r>
      <w:r w:rsidR="004C647B" w:rsidRPr="00BA1FC5">
        <w:rPr>
          <w:rFonts w:ascii="Times New Roman" w:hAnsi="Times New Roman" w:cs="Times New Roman"/>
          <w:sz w:val="24"/>
          <w:szCs w:val="24"/>
        </w:rPr>
        <w:t xml:space="preserve"> помещениях с постоянным нахождением работников бактерицидных облучателей воздуха рециркуляторного типа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10)обеспечить бесперебойную работу вентиляционных систем и систем кондиционирования воздуха с проведением профилактического осмотра, ремонта, в том числе замену фильтров, дезинфекцию воздуховодов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11)</w:t>
      </w:r>
      <w:r w:rsidR="00225613">
        <w:rPr>
          <w:rFonts w:ascii="Times New Roman" w:hAnsi="Times New Roman" w:cs="Times New Roman"/>
          <w:sz w:val="24"/>
          <w:szCs w:val="24"/>
        </w:rPr>
        <w:t>обеспечить р</w:t>
      </w:r>
      <w:r w:rsidRPr="00BA1FC5">
        <w:rPr>
          <w:rFonts w:ascii="Times New Roman" w:hAnsi="Times New Roman" w:cs="Times New Roman"/>
          <w:sz w:val="24"/>
          <w:szCs w:val="24"/>
        </w:rPr>
        <w:t>егулярное проветривание (каждые 2 часа) рабочих помещений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176523" w:rsidRPr="00BA1FC5" w:rsidRDefault="004C647B" w:rsidP="00176523">
      <w:pPr>
        <w:spacing w:after="0" w:line="240" w:lineRule="auto"/>
        <w:ind w:firstLine="708"/>
        <w:jc w:val="both"/>
        <w:rPr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12)</w:t>
      </w:r>
      <w:r w:rsidR="00225613">
        <w:rPr>
          <w:rFonts w:ascii="Times New Roman" w:hAnsi="Times New Roman" w:cs="Times New Roman"/>
          <w:sz w:val="24"/>
          <w:szCs w:val="24"/>
        </w:rPr>
        <w:t>у</w:t>
      </w:r>
      <w:r w:rsidRPr="00BA1FC5">
        <w:rPr>
          <w:rFonts w:ascii="Times New Roman" w:hAnsi="Times New Roman" w:cs="Times New Roman"/>
          <w:sz w:val="24"/>
          <w:szCs w:val="24"/>
        </w:rPr>
        <w:t>сили</w:t>
      </w:r>
      <w:r w:rsidR="00225613">
        <w:rPr>
          <w:rFonts w:ascii="Times New Roman" w:hAnsi="Times New Roman" w:cs="Times New Roman"/>
          <w:sz w:val="24"/>
          <w:szCs w:val="24"/>
        </w:rPr>
        <w:t>ть</w:t>
      </w:r>
      <w:r w:rsidRPr="00BA1FC5">
        <w:rPr>
          <w:rFonts w:ascii="Times New Roman" w:hAnsi="Times New Roman" w:cs="Times New Roman"/>
          <w:sz w:val="24"/>
          <w:szCs w:val="24"/>
        </w:rPr>
        <w:t xml:space="preserve"> контроль за применением работниками масок/респираторов в течение рабочего дня с условием их своевременной смены; обработку рук антисептиками</w:t>
      </w:r>
      <w:r w:rsidR="00225613">
        <w:rPr>
          <w:rFonts w:ascii="Times New Roman" w:hAnsi="Times New Roman" w:cs="Times New Roman"/>
          <w:sz w:val="24"/>
          <w:szCs w:val="24"/>
        </w:rPr>
        <w:t>;</w:t>
      </w:r>
      <w:r w:rsidR="00176523" w:rsidRPr="00BA1FC5">
        <w:rPr>
          <w:sz w:val="24"/>
          <w:szCs w:val="24"/>
        </w:rPr>
        <w:t xml:space="preserve"> </w:t>
      </w:r>
    </w:p>
    <w:p w:rsidR="00176523" w:rsidRPr="00BA1FC5" w:rsidRDefault="00E25600" w:rsidP="0017652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13)</w:t>
      </w:r>
      <w:r w:rsidR="00176523" w:rsidRPr="00BA1FC5">
        <w:rPr>
          <w:color w:val="auto"/>
        </w:rPr>
        <w:t xml:space="preserve">)проводить генеральную уборку всех помещений в конце смены с применением моющих и </w:t>
      </w:r>
      <w:r w:rsidR="00225613" w:rsidRPr="00BA1FC5">
        <w:rPr>
          <w:color w:val="auto"/>
        </w:rPr>
        <w:t>де</w:t>
      </w:r>
      <w:r w:rsidR="00225613">
        <w:rPr>
          <w:color w:val="auto"/>
        </w:rPr>
        <w:t xml:space="preserve">зинфицирующих </w:t>
      </w:r>
      <w:r w:rsidR="00176523" w:rsidRPr="00BA1FC5">
        <w:rPr>
          <w:color w:val="auto"/>
        </w:rPr>
        <w:t>средств;</w:t>
      </w:r>
    </w:p>
    <w:p w:rsidR="00176523" w:rsidRPr="00BA1FC5" w:rsidRDefault="00E25600" w:rsidP="00176523">
      <w:pPr>
        <w:pStyle w:val="Default"/>
        <w:ind w:firstLine="708"/>
        <w:jc w:val="both"/>
      </w:pPr>
      <w:r>
        <w:rPr>
          <w:color w:val="auto"/>
        </w:rPr>
        <w:t>14</w:t>
      </w:r>
      <w:r w:rsidR="00176523" w:rsidRPr="00BA1FC5">
        <w:rPr>
          <w:color w:val="auto"/>
        </w:rPr>
        <w:t xml:space="preserve">)обрабатывать территорию </w:t>
      </w:r>
      <w:r w:rsidR="00225613" w:rsidRPr="00BA1FC5">
        <w:rPr>
          <w:color w:val="auto"/>
        </w:rPr>
        <w:t>де</w:t>
      </w:r>
      <w:r w:rsidR="00225613">
        <w:rPr>
          <w:color w:val="auto"/>
        </w:rPr>
        <w:t xml:space="preserve">зинфицирующих </w:t>
      </w:r>
      <w:r w:rsidR="00225613" w:rsidRPr="00BA1FC5">
        <w:rPr>
          <w:color w:val="auto"/>
        </w:rPr>
        <w:t xml:space="preserve">средств </w:t>
      </w:r>
      <w:r w:rsidR="00176523" w:rsidRPr="00BA1FC5">
        <w:rPr>
          <w:color w:val="auto"/>
        </w:rPr>
        <w:t>не менее 1 раза в смену в местах входов/выходов на объект.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C5">
        <w:rPr>
          <w:rFonts w:ascii="Times New Roman" w:hAnsi="Times New Roman" w:cs="Times New Roman"/>
          <w:b/>
          <w:sz w:val="24"/>
          <w:szCs w:val="24"/>
        </w:rPr>
        <w:t>3. Организационные мероприятия по предотвращению заражения работников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1)Проведение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BA1FC5" w:rsidRDefault="004C647B" w:rsidP="00CA06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2)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Pr="00BA1FC5">
        <w:rPr>
          <w:rFonts w:ascii="Times New Roman" w:hAnsi="Times New Roman" w:cs="Times New Roman"/>
          <w:sz w:val="24"/>
          <w:szCs w:val="24"/>
        </w:rPr>
        <w:t>граничение направления сотрудников в командировки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BA1FC5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3)</w:t>
      </w:r>
      <w:r w:rsidR="00225613">
        <w:rPr>
          <w:rFonts w:ascii="Times New Roman" w:hAnsi="Times New Roman" w:cs="Times New Roman"/>
          <w:sz w:val="24"/>
          <w:szCs w:val="24"/>
        </w:rPr>
        <w:t>в</w:t>
      </w:r>
      <w:r w:rsidRPr="00BA1FC5">
        <w:rPr>
          <w:rFonts w:ascii="Times New Roman" w:hAnsi="Times New Roman" w:cs="Times New Roman"/>
          <w:sz w:val="24"/>
          <w:szCs w:val="24"/>
        </w:rPr>
        <w:t>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коронавирусной инфекции COVID-19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4F622A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C5">
        <w:rPr>
          <w:rFonts w:ascii="Times New Roman" w:hAnsi="Times New Roman" w:cs="Times New Roman"/>
          <w:sz w:val="24"/>
          <w:szCs w:val="24"/>
        </w:rPr>
        <w:t>4)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Pr="00BA1FC5">
        <w:rPr>
          <w:rFonts w:ascii="Times New Roman" w:hAnsi="Times New Roman" w:cs="Times New Roman"/>
          <w:sz w:val="24"/>
          <w:szCs w:val="24"/>
        </w:rPr>
        <w:t>рганизация в течение рабочего дня осмотров работников на</w:t>
      </w:r>
      <w:r w:rsidRPr="004F622A">
        <w:rPr>
          <w:rFonts w:ascii="Times New Roman" w:hAnsi="Times New Roman" w:cs="Times New Roman"/>
          <w:sz w:val="24"/>
          <w:szCs w:val="24"/>
        </w:rPr>
        <w:t xml:space="preserve"> признаки респираторных заболеваний с термометрией (при наличии на предприятии медицинского персонала)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4F622A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22A">
        <w:rPr>
          <w:rFonts w:ascii="Times New Roman" w:hAnsi="Times New Roman" w:cs="Times New Roman"/>
          <w:sz w:val="24"/>
          <w:szCs w:val="24"/>
        </w:rPr>
        <w:t>5)</w:t>
      </w:r>
      <w:r w:rsidR="00225613">
        <w:rPr>
          <w:rFonts w:ascii="Times New Roman" w:hAnsi="Times New Roman" w:cs="Times New Roman"/>
          <w:sz w:val="24"/>
          <w:szCs w:val="24"/>
        </w:rPr>
        <w:t>н</w:t>
      </w:r>
      <w:r w:rsidRPr="004F622A">
        <w:rPr>
          <w:rFonts w:ascii="Times New Roman" w:hAnsi="Times New Roman" w:cs="Times New Roman"/>
          <w:sz w:val="24"/>
          <w:szCs w:val="24"/>
        </w:rPr>
        <w:t xml:space="preserve">едопущение персонала к работам, при выполнении которых проводятся обязательные предварительные и периодические медицинские осмотры </w:t>
      </w:r>
      <w:r w:rsidRPr="004F622A">
        <w:rPr>
          <w:rFonts w:ascii="Times New Roman" w:hAnsi="Times New Roman" w:cs="Times New Roman"/>
          <w:i/>
          <w:sz w:val="24"/>
          <w:szCs w:val="24"/>
        </w:rPr>
        <w:t>(работники организаций пищевой промышленности, общественного питания, бытового обслуживания, водопроводных сооружений, образовательных организациях</w:t>
      </w:r>
      <w:r w:rsidRPr="004F622A">
        <w:rPr>
          <w:rFonts w:ascii="Times New Roman" w:hAnsi="Times New Roman" w:cs="Times New Roman"/>
          <w:sz w:val="24"/>
          <w:szCs w:val="24"/>
        </w:rPr>
        <w:t>) без актуальных результатов медицинских осмотров</w:t>
      </w:r>
      <w:r w:rsidR="009F69A8">
        <w:rPr>
          <w:rFonts w:ascii="Times New Roman" w:hAnsi="Times New Roman" w:cs="Times New Roman"/>
          <w:sz w:val="24"/>
          <w:szCs w:val="24"/>
        </w:rPr>
        <w:t>;</w:t>
      </w:r>
    </w:p>
    <w:p w:rsidR="004C647B" w:rsidRPr="004F622A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22A">
        <w:rPr>
          <w:rFonts w:ascii="Times New Roman" w:hAnsi="Times New Roman" w:cs="Times New Roman"/>
          <w:sz w:val="24"/>
          <w:szCs w:val="24"/>
        </w:rPr>
        <w:t>6)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="0076449C" w:rsidRPr="004F622A">
        <w:rPr>
          <w:rFonts w:ascii="Times New Roman" w:hAnsi="Times New Roman" w:cs="Times New Roman"/>
          <w:sz w:val="24"/>
          <w:szCs w:val="24"/>
        </w:rPr>
        <w:t>беспеч</w:t>
      </w:r>
      <w:r w:rsidR="00225613">
        <w:rPr>
          <w:rFonts w:ascii="Times New Roman" w:hAnsi="Times New Roman" w:cs="Times New Roman"/>
          <w:sz w:val="24"/>
          <w:szCs w:val="24"/>
        </w:rPr>
        <w:t>ение</w:t>
      </w:r>
      <w:r w:rsidR="0076449C" w:rsidRPr="004F622A">
        <w:rPr>
          <w:rFonts w:ascii="Times New Roman" w:hAnsi="Times New Roman" w:cs="Times New Roman"/>
          <w:sz w:val="24"/>
          <w:szCs w:val="24"/>
        </w:rPr>
        <w:t xml:space="preserve"> за</w:t>
      </w:r>
      <w:r w:rsidRPr="004F622A">
        <w:rPr>
          <w:rFonts w:ascii="Times New Roman" w:hAnsi="Times New Roman" w:cs="Times New Roman"/>
          <w:sz w:val="24"/>
          <w:szCs w:val="24"/>
        </w:rPr>
        <w:t>крепл</w:t>
      </w:r>
      <w:r w:rsidR="0076449C" w:rsidRPr="004F622A">
        <w:rPr>
          <w:rFonts w:ascii="Times New Roman" w:hAnsi="Times New Roman" w:cs="Times New Roman"/>
          <w:sz w:val="24"/>
          <w:szCs w:val="24"/>
        </w:rPr>
        <w:t>ени</w:t>
      </w:r>
      <w:r w:rsidR="00225613">
        <w:rPr>
          <w:rFonts w:ascii="Times New Roman" w:hAnsi="Times New Roman" w:cs="Times New Roman"/>
          <w:sz w:val="24"/>
          <w:szCs w:val="24"/>
        </w:rPr>
        <w:t>я</w:t>
      </w:r>
      <w:r w:rsidRPr="004F622A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 w:rsidR="0076449C" w:rsidRPr="004F622A">
        <w:rPr>
          <w:rFonts w:ascii="Times New Roman" w:hAnsi="Times New Roman" w:cs="Times New Roman"/>
          <w:sz w:val="24"/>
          <w:szCs w:val="24"/>
        </w:rPr>
        <w:t>го</w:t>
      </w:r>
      <w:r w:rsidRPr="004F622A">
        <w:rPr>
          <w:rFonts w:ascii="Times New Roman" w:hAnsi="Times New Roman" w:cs="Times New Roman"/>
          <w:sz w:val="24"/>
          <w:szCs w:val="24"/>
        </w:rPr>
        <w:t xml:space="preserve"> лиц</w:t>
      </w:r>
      <w:r w:rsidR="0076449C" w:rsidRPr="004F622A">
        <w:rPr>
          <w:rFonts w:ascii="Times New Roman" w:hAnsi="Times New Roman" w:cs="Times New Roman"/>
          <w:sz w:val="24"/>
          <w:szCs w:val="24"/>
        </w:rPr>
        <w:t>а</w:t>
      </w:r>
      <w:r w:rsidRPr="004F622A">
        <w:rPr>
          <w:rFonts w:ascii="Times New Roman" w:hAnsi="Times New Roman" w:cs="Times New Roman"/>
          <w:sz w:val="24"/>
          <w:szCs w:val="24"/>
        </w:rPr>
        <w:t xml:space="preserve"> за соблюдение</w:t>
      </w:r>
      <w:r w:rsidR="0076449C" w:rsidRPr="004F622A">
        <w:rPr>
          <w:rFonts w:ascii="Times New Roman" w:hAnsi="Times New Roman" w:cs="Times New Roman"/>
          <w:sz w:val="24"/>
          <w:szCs w:val="24"/>
        </w:rPr>
        <w:t>м</w:t>
      </w:r>
      <w:r w:rsidRPr="004F622A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 на объекте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4F622A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22A">
        <w:rPr>
          <w:rFonts w:ascii="Times New Roman" w:hAnsi="Times New Roman" w:cs="Times New Roman"/>
          <w:sz w:val="24"/>
          <w:szCs w:val="24"/>
        </w:rPr>
        <w:t>7)обеспеч</w:t>
      </w:r>
      <w:r w:rsidR="0022561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F622A">
        <w:rPr>
          <w:rFonts w:ascii="Times New Roman" w:hAnsi="Times New Roman" w:cs="Times New Roman"/>
          <w:sz w:val="24"/>
          <w:szCs w:val="24"/>
        </w:rPr>
        <w:t>централизованн</w:t>
      </w:r>
      <w:r w:rsidR="00225613">
        <w:rPr>
          <w:rFonts w:ascii="Times New Roman" w:hAnsi="Times New Roman" w:cs="Times New Roman"/>
          <w:sz w:val="24"/>
          <w:szCs w:val="24"/>
        </w:rPr>
        <w:t>ой</w:t>
      </w:r>
      <w:r w:rsidRPr="004F622A">
        <w:rPr>
          <w:rFonts w:ascii="Times New Roman" w:hAnsi="Times New Roman" w:cs="Times New Roman"/>
          <w:sz w:val="24"/>
          <w:szCs w:val="24"/>
        </w:rPr>
        <w:t xml:space="preserve"> доставк</w:t>
      </w:r>
      <w:r w:rsidR="00225613">
        <w:rPr>
          <w:rFonts w:ascii="Times New Roman" w:hAnsi="Times New Roman" w:cs="Times New Roman"/>
          <w:sz w:val="24"/>
          <w:szCs w:val="24"/>
        </w:rPr>
        <w:t>и</w:t>
      </w:r>
      <w:r w:rsidRPr="004F622A">
        <w:rPr>
          <w:rFonts w:ascii="Times New Roman" w:hAnsi="Times New Roman" w:cs="Times New Roman"/>
          <w:sz w:val="24"/>
          <w:szCs w:val="24"/>
        </w:rPr>
        <w:t xml:space="preserve"> сотрудников на работу и с работы на служебном автотранспорте, при этом, обеспечивая водителя антисептиком для обработки рук и средствами </w:t>
      </w:r>
      <w:r w:rsidRPr="00F73579">
        <w:rPr>
          <w:rFonts w:ascii="Times New Roman" w:hAnsi="Times New Roman" w:cs="Times New Roman"/>
          <w:sz w:val="24"/>
          <w:szCs w:val="24"/>
        </w:rPr>
        <w:t>защиты (</w:t>
      </w:r>
      <w:r w:rsidRPr="00F73579">
        <w:rPr>
          <w:rFonts w:ascii="Times New Roman" w:hAnsi="Times New Roman" w:cs="Times New Roman"/>
          <w:i/>
          <w:sz w:val="24"/>
          <w:szCs w:val="24"/>
        </w:rPr>
        <w:t>маски и перчатки, средства защиты глаз/маска для лица и т.п.)</w:t>
      </w:r>
      <w:r w:rsidRPr="00F73579">
        <w:rPr>
          <w:rFonts w:ascii="Times New Roman" w:hAnsi="Times New Roman" w:cs="Times New Roman"/>
          <w:sz w:val="24"/>
          <w:szCs w:val="24"/>
        </w:rPr>
        <w:t xml:space="preserve"> с обязательной их сменой </w:t>
      </w:r>
      <w:r w:rsidRPr="004F622A">
        <w:rPr>
          <w:rFonts w:ascii="Times New Roman" w:hAnsi="Times New Roman" w:cs="Times New Roman"/>
          <w:sz w:val="24"/>
          <w:szCs w:val="24"/>
        </w:rPr>
        <w:t>с требуемой частотой, а также проведение дезинфекции салона автотранспорта перед каждым рейсом с последующим проветриванием. Работниками допуск в салон автотранспорта осуществляется в масках</w:t>
      </w:r>
      <w:r w:rsidR="00211D04">
        <w:rPr>
          <w:rFonts w:ascii="Times New Roman" w:hAnsi="Times New Roman" w:cs="Times New Roman"/>
          <w:sz w:val="24"/>
          <w:szCs w:val="24"/>
        </w:rPr>
        <w:t xml:space="preserve"> с соблюдением правил дистанциирования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4C647B" w:rsidRPr="004F622A" w:rsidRDefault="004C647B" w:rsidP="00CA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22A">
        <w:rPr>
          <w:rFonts w:ascii="Times New Roman" w:hAnsi="Times New Roman" w:cs="Times New Roman"/>
          <w:sz w:val="24"/>
          <w:szCs w:val="24"/>
        </w:rPr>
        <w:t>8)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Pr="004F622A">
        <w:rPr>
          <w:rFonts w:ascii="Times New Roman" w:hAnsi="Times New Roman" w:cs="Times New Roman"/>
          <w:sz w:val="24"/>
          <w:szCs w:val="24"/>
        </w:rPr>
        <w:t>беспеч</w:t>
      </w:r>
      <w:r w:rsidR="00225613">
        <w:rPr>
          <w:rFonts w:ascii="Times New Roman" w:hAnsi="Times New Roman" w:cs="Times New Roman"/>
          <w:sz w:val="24"/>
          <w:szCs w:val="24"/>
        </w:rPr>
        <w:t>ение</w:t>
      </w:r>
      <w:r w:rsidRPr="004F622A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225613">
        <w:rPr>
          <w:rFonts w:ascii="Times New Roman" w:hAnsi="Times New Roman" w:cs="Times New Roman"/>
          <w:sz w:val="24"/>
          <w:szCs w:val="24"/>
        </w:rPr>
        <w:t>й</w:t>
      </w:r>
      <w:r w:rsidRPr="004F622A">
        <w:rPr>
          <w:rFonts w:ascii="Times New Roman" w:hAnsi="Times New Roman" w:cs="Times New Roman"/>
          <w:sz w:val="24"/>
          <w:szCs w:val="24"/>
        </w:rPr>
        <w:t xml:space="preserve"> памяток по профилактике CОVІD-19 для посетителей в визуально доступных местах (стенды для информации, входная группа)</w:t>
      </w:r>
      <w:r w:rsidR="00225613">
        <w:rPr>
          <w:rFonts w:ascii="Times New Roman" w:hAnsi="Times New Roman" w:cs="Times New Roman"/>
          <w:sz w:val="24"/>
          <w:szCs w:val="24"/>
        </w:rPr>
        <w:t>;</w:t>
      </w:r>
    </w:p>
    <w:p w:rsidR="009F69A8" w:rsidRDefault="004C647B" w:rsidP="009F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22A">
        <w:rPr>
          <w:rFonts w:ascii="Times New Roman" w:hAnsi="Times New Roman" w:cs="Times New Roman"/>
          <w:sz w:val="24"/>
          <w:szCs w:val="24"/>
        </w:rPr>
        <w:t>9)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Pr="004F622A">
        <w:rPr>
          <w:rFonts w:ascii="Times New Roman" w:hAnsi="Times New Roman" w:cs="Times New Roman"/>
          <w:sz w:val="24"/>
          <w:szCs w:val="24"/>
        </w:rPr>
        <w:t>беспеч</w:t>
      </w:r>
      <w:r w:rsidR="0022561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F622A">
        <w:rPr>
          <w:rFonts w:ascii="Times New Roman" w:hAnsi="Times New Roman" w:cs="Times New Roman"/>
          <w:sz w:val="24"/>
          <w:szCs w:val="24"/>
        </w:rPr>
        <w:t>проведени</w:t>
      </w:r>
      <w:r w:rsidR="00225613">
        <w:rPr>
          <w:rFonts w:ascii="Times New Roman" w:hAnsi="Times New Roman" w:cs="Times New Roman"/>
          <w:sz w:val="24"/>
          <w:szCs w:val="24"/>
        </w:rPr>
        <w:t>я</w:t>
      </w:r>
      <w:r w:rsidRPr="004F622A">
        <w:rPr>
          <w:rFonts w:ascii="Times New Roman" w:hAnsi="Times New Roman" w:cs="Times New Roman"/>
          <w:sz w:val="24"/>
          <w:szCs w:val="24"/>
        </w:rPr>
        <w:t xml:space="preserve"> обязательного санитарного дня с закрытием объекта для проведения дезинфекции не реже 1 раза в неделю</w:t>
      </w:r>
      <w:r w:rsidR="009F69A8">
        <w:rPr>
          <w:rFonts w:ascii="Times New Roman" w:hAnsi="Times New Roman" w:cs="Times New Roman"/>
          <w:sz w:val="24"/>
          <w:szCs w:val="24"/>
        </w:rPr>
        <w:t>;</w:t>
      </w:r>
    </w:p>
    <w:p w:rsidR="004C647B" w:rsidRPr="004F622A" w:rsidRDefault="009F69A8" w:rsidP="00DE4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647B" w:rsidRPr="004F622A">
        <w:rPr>
          <w:rFonts w:ascii="Times New Roman" w:hAnsi="Times New Roman" w:cs="Times New Roman"/>
          <w:sz w:val="24"/>
          <w:szCs w:val="24"/>
        </w:rPr>
        <w:t>0)</w:t>
      </w:r>
      <w:r w:rsidR="00225613">
        <w:rPr>
          <w:rFonts w:ascii="Times New Roman" w:hAnsi="Times New Roman" w:cs="Times New Roman"/>
          <w:sz w:val="24"/>
          <w:szCs w:val="24"/>
        </w:rPr>
        <w:t>о</w:t>
      </w:r>
      <w:r w:rsidR="004C647B" w:rsidRPr="004F622A">
        <w:rPr>
          <w:rFonts w:ascii="Times New Roman" w:hAnsi="Times New Roman" w:cs="Times New Roman"/>
          <w:sz w:val="24"/>
          <w:szCs w:val="24"/>
        </w:rPr>
        <w:t>беспеч</w:t>
      </w:r>
      <w:r w:rsidR="00225613">
        <w:rPr>
          <w:rFonts w:ascii="Times New Roman" w:hAnsi="Times New Roman" w:cs="Times New Roman"/>
          <w:sz w:val="24"/>
          <w:szCs w:val="24"/>
        </w:rPr>
        <w:t xml:space="preserve">ение </w:t>
      </w:r>
      <w:r w:rsidR="004C647B" w:rsidRPr="004F622A">
        <w:rPr>
          <w:rFonts w:ascii="Times New Roman" w:hAnsi="Times New Roman" w:cs="Times New Roman"/>
          <w:sz w:val="24"/>
          <w:szCs w:val="24"/>
        </w:rPr>
        <w:t>контрол</w:t>
      </w:r>
      <w:r w:rsidR="00225613">
        <w:rPr>
          <w:rFonts w:ascii="Times New Roman" w:hAnsi="Times New Roman" w:cs="Times New Roman"/>
          <w:sz w:val="24"/>
          <w:szCs w:val="24"/>
        </w:rPr>
        <w:t>я</w:t>
      </w:r>
      <w:r w:rsidR="004C647B" w:rsidRPr="004F622A">
        <w:rPr>
          <w:rFonts w:ascii="Times New Roman" w:hAnsi="Times New Roman" w:cs="Times New Roman"/>
          <w:sz w:val="24"/>
          <w:szCs w:val="24"/>
        </w:rPr>
        <w:t xml:space="preserve"> за нахождением клиентов на объекте в масках</w:t>
      </w:r>
      <w:r w:rsidR="000713A9">
        <w:rPr>
          <w:rFonts w:ascii="Times New Roman" w:hAnsi="Times New Roman" w:cs="Times New Roman"/>
          <w:sz w:val="24"/>
          <w:szCs w:val="24"/>
        </w:rPr>
        <w:t xml:space="preserve">, </w:t>
      </w:r>
      <w:r w:rsidRPr="004F622A">
        <w:rPr>
          <w:rFonts w:ascii="Times New Roman" w:eastAsia="Calibri" w:hAnsi="Times New Roman" w:cs="Times New Roman"/>
          <w:sz w:val="24"/>
          <w:szCs w:val="24"/>
        </w:rPr>
        <w:t>при создании очередей – поочередно, с учетом пропускной способности, с соблюдением дистанци</w:t>
      </w:r>
      <w:r w:rsidR="00DE4E85">
        <w:rPr>
          <w:rFonts w:ascii="Times New Roman" w:eastAsia="Calibri" w:hAnsi="Times New Roman" w:cs="Times New Roman"/>
          <w:sz w:val="24"/>
          <w:szCs w:val="24"/>
        </w:rPr>
        <w:t>и</w:t>
      </w:r>
      <w:r w:rsidRPr="004F622A">
        <w:rPr>
          <w:rFonts w:ascii="Times New Roman" w:eastAsia="Calibri" w:hAnsi="Times New Roman" w:cs="Times New Roman"/>
          <w:sz w:val="24"/>
          <w:szCs w:val="24"/>
        </w:rPr>
        <w:t xml:space="preserve"> не менее 2 метров</w:t>
      </w:r>
      <w:r w:rsidR="00DE4E8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47B" w:rsidRPr="004F622A" w:rsidRDefault="004C647B" w:rsidP="00CA06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647B" w:rsidRPr="004F622A" w:rsidSect="00975754">
      <w:headerReference w:type="default" r:id="rId9"/>
      <w:pgSz w:w="11906" w:h="16838"/>
      <w:pgMar w:top="568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A3" w:rsidRDefault="00E50FA3" w:rsidP="000A4FA3">
      <w:pPr>
        <w:spacing w:after="0" w:line="240" w:lineRule="auto"/>
      </w:pPr>
      <w:r>
        <w:separator/>
      </w:r>
    </w:p>
  </w:endnote>
  <w:endnote w:type="continuationSeparator" w:id="0">
    <w:p w:rsidR="00E50FA3" w:rsidRDefault="00E50FA3" w:rsidP="000A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A3" w:rsidRDefault="00E50FA3" w:rsidP="000A4FA3">
      <w:pPr>
        <w:spacing w:after="0" w:line="240" w:lineRule="auto"/>
      </w:pPr>
      <w:r>
        <w:separator/>
      </w:r>
    </w:p>
  </w:footnote>
  <w:footnote w:type="continuationSeparator" w:id="0">
    <w:p w:rsidR="00E50FA3" w:rsidRDefault="00E50FA3" w:rsidP="000A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268959"/>
      <w:docPartObj>
        <w:docPartGallery w:val="Page Numbers (Top of Page)"/>
        <w:docPartUnique/>
      </w:docPartObj>
    </w:sdtPr>
    <w:sdtEndPr/>
    <w:sdtContent>
      <w:p w:rsidR="000A4FA3" w:rsidRDefault="00FF16A0">
        <w:pPr>
          <w:pStyle w:val="ab"/>
          <w:jc w:val="center"/>
        </w:pPr>
        <w:r>
          <w:fldChar w:fldCharType="begin"/>
        </w:r>
        <w:r w:rsidR="000A4FA3">
          <w:instrText>PAGE   \* MERGEFORMAT</w:instrText>
        </w:r>
        <w:r>
          <w:fldChar w:fldCharType="separate"/>
        </w:r>
        <w:r w:rsidR="00AD461B">
          <w:rPr>
            <w:noProof/>
          </w:rPr>
          <w:t>2</w:t>
        </w:r>
        <w:r>
          <w:fldChar w:fldCharType="end"/>
        </w:r>
      </w:p>
    </w:sdtContent>
  </w:sdt>
  <w:p w:rsidR="000A4FA3" w:rsidRDefault="000A4F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0BDE"/>
    <w:multiLevelType w:val="multilevel"/>
    <w:tmpl w:val="DBD8A4AC"/>
    <w:lvl w:ilvl="0">
      <w:start w:val="9"/>
      <w:numFmt w:val="decimal"/>
      <w:lvlText w:val="%1."/>
      <w:lvlJc w:val="left"/>
      <w:pPr>
        <w:ind w:left="686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5140C15"/>
    <w:multiLevelType w:val="hybridMultilevel"/>
    <w:tmpl w:val="2D8477FA"/>
    <w:lvl w:ilvl="0" w:tplc="2C7AA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B787A"/>
    <w:multiLevelType w:val="hybridMultilevel"/>
    <w:tmpl w:val="B7B2D712"/>
    <w:lvl w:ilvl="0" w:tplc="94E49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C4562C"/>
    <w:multiLevelType w:val="hybridMultilevel"/>
    <w:tmpl w:val="08AE6648"/>
    <w:lvl w:ilvl="0" w:tplc="3EAEE46E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4">
    <w:nsid w:val="090F4436"/>
    <w:multiLevelType w:val="multilevel"/>
    <w:tmpl w:val="F932A3C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C0B23F4"/>
    <w:multiLevelType w:val="hybridMultilevel"/>
    <w:tmpl w:val="1166E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41CF"/>
    <w:multiLevelType w:val="hybridMultilevel"/>
    <w:tmpl w:val="8E48F2F2"/>
    <w:lvl w:ilvl="0" w:tplc="5FF6F7A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04C6A4A"/>
    <w:multiLevelType w:val="hybridMultilevel"/>
    <w:tmpl w:val="1CB22B78"/>
    <w:lvl w:ilvl="0" w:tplc="EB525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43FD"/>
    <w:multiLevelType w:val="multilevel"/>
    <w:tmpl w:val="832CBFE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720"/>
      </w:pPr>
      <w:rPr>
        <w:rFonts w:hint="default"/>
        <w:lang w:val="kk-KZ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231D3D56"/>
    <w:multiLevelType w:val="multilevel"/>
    <w:tmpl w:val="0EF8968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2A4F58B3"/>
    <w:multiLevelType w:val="hybridMultilevel"/>
    <w:tmpl w:val="B39AA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7812"/>
    <w:multiLevelType w:val="hybridMultilevel"/>
    <w:tmpl w:val="ECE6D2A4"/>
    <w:lvl w:ilvl="0" w:tplc="2DD80B1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29425BE"/>
    <w:multiLevelType w:val="hybridMultilevel"/>
    <w:tmpl w:val="DA9056BA"/>
    <w:lvl w:ilvl="0" w:tplc="57B2A6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D12434"/>
    <w:multiLevelType w:val="multilevel"/>
    <w:tmpl w:val="3168BC9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71B4C7D"/>
    <w:multiLevelType w:val="hybridMultilevel"/>
    <w:tmpl w:val="5906945E"/>
    <w:lvl w:ilvl="0" w:tplc="4052E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3B34BA"/>
    <w:multiLevelType w:val="hybridMultilevel"/>
    <w:tmpl w:val="5F9EBCB0"/>
    <w:lvl w:ilvl="0" w:tplc="5AC47F48">
      <w:start w:val="1"/>
      <w:numFmt w:val="decimal"/>
      <w:lvlText w:val="%1)"/>
      <w:lvlJc w:val="left"/>
      <w:pPr>
        <w:ind w:left="11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6474B7D"/>
    <w:multiLevelType w:val="multilevel"/>
    <w:tmpl w:val="A25C38DC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>
    <w:nsid w:val="49CD7813"/>
    <w:multiLevelType w:val="hybridMultilevel"/>
    <w:tmpl w:val="9EFC92DE"/>
    <w:lvl w:ilvl="0" w:tplc="3FA886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260B4B"/>
    <w:multiLevelType w:val="multilevel"/>
    <w:tmpl w:val="124E7F9C"/>
    <w:lvl w:ilvl="0">
      <w:start w:val="1"/>
      <w:numFmt w:val="decimal"/>
      <w:lvlText w:val="%1)"/>
      <w:lvlJc w:val="left"/>
      <w:pPr>
        <w:tabs>
          <w:tab w:val="num" w:pos="9858"/>
        </w:tabs>
        <w:ind w:left="985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0066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1298"/>
        </w:tabs>
        <w:ind w:left="112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018"/>
        </w:tabs>
        <w:ind w:left="120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2738"/>
        </w:tabs>
        <w:ind w:left="127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3458"/>
        </w:tabs>
        <w:ind w:left="134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4178"/>
        </w:tabs>
        <w:ind w:left="141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898"/>
        </w:tabs>
        <w:ind w:left="148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5618"/>
        </w:tabs>
        <w:ind w:left="15618" w:hanging="360"/>
      </w:pPr>
      <w:rPr>
        <w:rFonts w:ascii="Symbol" w:hAnsi="Symbol" w:hint="default"/>
        <w:sz w:val="20"/>
      </w:rPr>
    </w:lvl>
  </w:abstractNum>
  <w:abstractNum w:abstractNumId="19">
    <w:nsid w:val="4E4D2214"/>
    <w:multiLevelType w:val="hybridMultilevel"/>
    <w:tmpl w:val="44B066C2"/>
    <w:lvl w:ilvl="0" w:tplc="E210FF6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854182"/>
    <w:multiLevelType w:val="multilevel"/>
    <w:tmpl w:val="D7383BB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9CE0CAC"/>
    <w:multiLevelType w:val="hybridMultilevel"/>
    <w:tmpl w:val="C388B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5E63C9"/>
    <w:multiLevelType w:val="hybridMultilevel"/>
    <w:tmpl w:val="87B6D2C6"/>
    <w:lvl w:ilvl="0" w:tplc="33D280D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5BA6450D"/>
    <w:multiLevelType w:val="hybridMultilevel"/>
    <w:tmpl w:val="60480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51491"/>
    <w:multiLevelType w:val="hybridMultilevel"/>
    <w:tmpl w:val="694E6B88"/>
    <w:lvl w:ilvl="0" w:tplc="04190011">
      <w:start w:val="1"/>
      <w:numFmt w:val="decimal"/>
      <w:lvlText w:val="%1)"/>
      <w:lvlJc w:val="left"/>
      <w:pPr>
        <w:ind w:left="1429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A69A5"/>
    <w:multiLevelType w:val="hybridMultilevel"/>
    <w:tmpl w:val="6D969DC4"/>
    <w:lvl w:ilvl="0" w:tplc="1BA8801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54F4AF0"/>
    <w:multiLevelType w:val="multilevel"/>
    <w:tmpl w:val="5326429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8C0656F"/>
    <w:multiLevelType w:val="hybridMultilevel"/>
    <w:tmpl w:val="56EA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42CEC"/>
    <w:multiLevelType w:val="hybridMultilevel"/>
    <w:tmpl w:val="63C01D3E"/>
    <w:lvl w:ilvl="0" w:tplc="9D04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23690C"/>
    <w:multiLevelType w:val="hybridMultilevel"/>
    <w:tmpl w:val="DBC4A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C23EAE"/>
    <w:multiLevelType w:val="hybridMultilevel"/>
    <w:tmpl w:val="D95C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80A6B"/>
    <w:multiLevelType w:val="multilevel"/>
    <w:tmpl w:val="95B02C8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2"/>
  </w:num>
  <w:num w:numId="5">
    <w:abstractNumId w:val="26"/>
  </w:num>
  <w:num w:numId="6">
    <w:abstractNumId w:val="23"/>
  </w:num>
  <w:num w:numId="7">
    <w:abstractNumId w:val="20"/>
  </w:num>
  <w:num w:numId="8">
    <w:abstractNumId w:val="9"/>
  </w:num>
  <w:num w:numId="9">
    <w:abstractNumId w:val="16"/>
  </w:num>
  <w:num w:numId="10">
    <w:abstractNumId w:val="13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12"/>
  </w:num>
  <w:num w:numId="19">
    <w:abstractNumId w:val="18"/>
  </w:num>
  <w:num w:numId="20">
    <w:abstractNumId w:val="28"/>
  </w:num>
  <w:num w:numId="21">
    <w:abstractNumId w:val="3"/>
  </w:num>
  <w:num w:numId="22">
    <w:abstractNumId w:val="30"/>
  </w:num>
  <w:num w:numId="23">
    <w:abstractNumId w:val="1"/>
  </w:num>
  <w:num w:numId="24">
    <w:abstractNumId w:val="29"/>
  </w:num>
  <w:num w:numId="25">
    <w:abstractNumId w:val="5"/>
  </w:num>
  <w:num w:numId="26">
    <w:abstractNumId w:val="6"/>
  </w:num>
  <w:num w:numId="27">
    <w:abstractNumId w:val="25"/>
  </w:num>
  <w:num w:numId="28">
    <w:abstractNumId w:val="22"/>
  </w:num>
  <w:num w:numId="29">
    <w:abstractNumId w:val="15"/>
  </w:num>
  <w:num w:numId="30">
    <w:abstractNumId w:val="2"/>
  </w:num>
  <w:num w:numId="31">
    <w:abstractNumId w:val="31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D"/>
    <w:rsid w:val="000024B4"/>
    <w:rsid w:val="00010AFA"/>
    <w:rsid w:val="00012B0B"/>
    <w:rsid w:val="000231A4"/>
    <w:rsid w:val="00024298"/>
    <w:rsid w:val="000279DB"/>
    <w:rsid w:val="00030E77"/>
    <w:rsid w:val="00033305"/>
    <w:rsid w:val="00034BA1"/>
    <w:rsid w:val="00036DC1"/>
    <w:rsid w:val="00037A53"/>
    <w:rsid w:val="000404AB"/>
    <w:rsid w:val="000404E3"/>
    <w:rsid w:val="000411C2"/>
    <w:rsid w:val="00042727"/>
    <w:rsid w:val="000438CC"/>
    <w:rsid w:val="00044DF6"/>
    <w:rsid w:val="00045646"/>
    <w:rsid w:val="0004696B"/>
    <w:rsid w:val="00047EF5"/>
    <w:rsid w:val="000505D7"/>
    <w:rsid w:val="0005489E"/>
    <w:rsid w:val="00056241"/>
    <w:rsid w:val="00057B85"/>
    <w:rsid w:val="00065534"/>
    <w:rsid w:val="00066DD4"/>
    <w:rsid w:val="00066E9F"/>
    <w:rsid w:val="000713A9"/>
    <w:rsid w:val="00082512"/>
    <w:rsid w:val="0008423C"/>
    <w:rsid w:val="000846F3"/>
    <w:rsid w:val="00091504"/>
    <w:rsid w:val="00091D1C"/>
    <w:rsid w:val="000937D2"/>
    <w:rsid w:val="00096B74"/>
    <w:rsid w:val="0009743B"/>
    <w:rsid w:val="00097AE5"/>
    <w:rsid w:val="000A0537"/>
    <w:rsid w:val="000A4FA3"/>
    <w:rsid w:val="000A5269"/>
    <w:rsid w:val="000A5E61"/>
    <w:rsid w:val="000A6F35"/>
    <w:rsid w:val="000A7F85"/>
    <w:rsid w:val="000B3ED1"/>
    <w:rsid w:val="000C0154"/>
    <w:rsid w:val="000C1C88"/>
    <w:rsid w:val="000C210B"/>
    <w:rsid w:val="000C27B2"/>
    <w:rsid w:val="000C779A"/>
    <w:rsid w:val="000D2662"/>
    <w:rsid w:val="000D4938"/>
    <w:rsid w:val="000D570C"/>
    <w:rsid w:val="000D5D5C"/>
    <w:rsid w:val="000E1E05"/>
    <w:rsid w:val="000E2AE0"/>
    <w:rsid w:val="000E301D"/>
    <w:rsid w:val="000E3495"/>
    <w:rsid w:val="000E3D8F"/>
    <w:rsid w:val="000E5E56"/>
    <w:rsid w:val="000E697A"/>
    <w:rsid w:val="000E7C44"/>
    <w:rsid w:val="000F3A43"/>
    <w:rsid w:val="000F4E1E"/>
    <w:rsid w:val="001004A0"/>
    <w:rsid w:val="00102019"/>
    <w:rsid w:val="0010306C"/>
    <w:rsid w:val="00106901"/>
    <w:rsid w:val="00110224"/>
    <w:rsid w:val="00111126"/>
    <w:rsid w:val="00112F22"/>
    <w:rsid w:val="00115359"/>
    <w:rsid w:val="0011682C"/>
    <w:rsid w:val="0012050C"/>
    <w:rsid w:val="001263E6"/>
    <w:rsid w:val="001364D8"/>
    <w:rsid w:val="0014349C"/>
    <w:rsid w:val="001544F3"/>
    <w:rsid w:val="001572EB"/>
    <w:rsid w:val="00157C74"/>
    <w:rsid w:val="00161F20"/>
    <w:rsid w:val="00165C92"/>
    <w:rsid w:val="00170C50"/>
    <w:rsid w:val="00175CF7"/>
    <w:rsid w:val="00176523"/>
    <w:rsid w:val="00181EBC"/>
    <w:rsid w:val="00183171"/>
    <w:rsid w:val="00185C7F"/>
    <w:rsid w:val="001906EE"/>
    <w:rsid w:val="0019623A"/>
    <w:rsid w:val="00196C4A"/>
    <w:rsid w:val="001A1BE8"/>
    <w:rsid w:val="001A5204"/>
    <w:rsid w:val="001A544A"/>
    <w:rsid w:val="001A6D36"/>
    <w:rsid w:val="001B1A7F"/>
    <w:rsid w:val="001B742A"/>
    <w:rsid w:val="001C60E4"/>
    <w:rsid w:val="001C66C8"/>
    <w:rsid w:val="001D0AAB"/>
    <w:rsid w:val="001D2264"/>
    <w:rsid w:val="001D2CBD"/>
    <w:rsid w:val="001D2E44"/>
    <w:rsid w:val="001D62FE"/>
    <w:rsid w:val="001D7D01"/>
    <w:rsid w:val="001E2277"/>
    <w:rsid w:val="001E3A19"/>
    <w:rsid w:val="001E416E"/>
    <w:rsid w:val="001E4437"/>
    <w:rsid w:val="001E74D7"/>
    <w:rsid w:val="001F2CC6"/>
    <w:rsid w:val="001F37A4"/>
    <w:rsid w:val="001F4617"/>
    <w:rsid w:val="00203D57"/>
    <w:rsid w:val="002066CF"/>
    <w:rsid w:val="002068BF"/>
    <w:rsid w:val="0020746B"/>
    <w:rsid w:val="00211D04"/>
    <w:rsid w:val="00211FEC"/>
    <w:rsid w:val="0021443B"/>
    <w:rsid w:val="00215498"/>
    <w:rsid w:val="00215C67"/>
    <w:rsid w:val="00221E97"/>
    <w:rsid w:val="0022491F"/>
    <w:rsid w:val="00225613"/>
    <w:rsid w:val="0022626A"/>
    <w:rsid w:val="002319B7"/>
    <w:rsid w:val="002326C2"/>
    <w:rsid w:val="00234332"/>
    <w:rsid w:val="00235328"/>
    <w:rsid w:val="00240DB7"/>
    <w:rsid w:val="00241EC8"/>
    <w:rsid w:val="00247D5D"/>
    <w:rsid w:val="00255B1E"/>
    <w:rsid w:val="00256B02"/>
    <w:rsid w:val="00260797"/>
    <w:rsid w:val="00260FB7"/>
    <w:rsid w:val="0026302E"/>
    <w:rsid w:val="00263FE0"/>
    <w:rsid w:val="00266523"/>
    <w:rsid w:val="00267845"/>
    <w:rsid w:val="002721D9"/>
    <w:rsid w:val="00281841"/>
    <w:rsid w:val="00282189"/>
    <w:rsid w:val="00285538"/>
    <w:rsid w:val="00285666"/>
    <w:rsid w:val="0029096D"/>
    <w:rsid w:val="002910E6"/>
    <w:rsid w:val="00293A9D"/>
    <w:rsid w:val="00294CA3"/>
    <w:rsid w:val="00295113"/>
    <w:rsid w:val="002A00C3"/>
    <w:rsid w:val="002A03DF"/>
    <w:rsid w:val="002A1C08"/>
    <w:rsid w:val="002A2E4E"/>
    <w:rsid w:val="002A559D"/>
    <w:rsid w:val="002A6815"/>
    <w:rsid w:val="002B141D"/>
    <w:rsid w:val="002B2BCA"/>
    <w:rsid w:val="002B70AF"/>
    <w:rsid w:val="002C0496"/>
    <w:rsid w:val="002C0538"/>
    <w:rsid w:val="002C13FF"/>
    <w:rsid w:val="002C3679"/>
    <w:rsid w:val="002C3F5E"/>
    <w:rsid w:val="002C5CBA"/>
    <w:rsid w:val="002D1CF9"/>
    <w:rsid w:val="002D28CF"/>
    <w:rsid w:val="002D2A20"/>
    <w:rsid w:val="002D33E0"/>
    <w:rsid w:val="002D4988"/>
    <w:rsid w:val="002D5AA2"/>
    <w:rsid w:val="002D7B09"/>
    <w:rsid w:val="002E10EC"/>
    <w:rsid w:val="002E1D6C"/>
    <w:rsid w:val="002E3AD4"/>
    <w:rsid w:val="002E6BCA"/>
    <w:rsid w:val="002E6E12"/>
    <w:rsid w:val="002F2F9A"/>
    <w:rsid w:val="002F4093"/>
    <w:rsid w:val="002F594E"/>
    <w:rsid w:val="00303E73"/>
    <w:rsid w:val="003050A8"/>
    <w:rsid w:val="00311031"/>
    <w:rsid w:val="00311367"/>
    <w:rsid w:val="00312DB4"/>
    <w:rsid w:val="0031516C"/>
    <w:rsid w:val="00315249"/>
    <w:rsid w:val="00315868"/>
    <w:rsid w:val="00321DEA"/>
    <w:rsid w:val="00322EEE"/>
    <w:rsid w:val="00323DE8"/>
    <w:rsid w:val="003243DF"/>
    <w:rsid w:val="00325F32"/>
    <w:rsid w:val="00326FC0"/>
    <w:rsid w:val="003308EF"/>
    <w:rsid w:val="00333521"/>
    <w:rsid w:val="00335818"/>
    <w:rsid w:val="00343D00"/>
    <w:rsid w:val="00344166"/>
    <w:rsid w:val="00346CF1"/>
    <w:rsid w:val="00350272"/>
    <w:rsid w:val="0035049F"/>
    <w:rsid w:val="00353FED"/>
    <w:rsid w:val="00354B99"/>
    <w:rsid w:val="00354C8B"/>
    <w:rsid w:val="003607AD"/>
    <w:rsid w:val="00361166"/>
    <w:rsid w:val="003612A2"/>
    <w:rsid w:val="0036312D"/>
    <w:rsid w:val="003643FE"/>
    <w:rsid w:val="00365940"/>
    <w:rsid w:val="00366C3C"/>
    <w:rsid w:val="00370E35"/>
    <w:rsid w:val="00372B83"/>
    <w:rsid w:val="00391123"/>
    <w:rsid w:val="00395A60"/>
    <w:rsid w:val="00395D1F"/>
    <w:rsid w:val="003A1AD1"/>
    <w:rsid w:val="003A3E6D"/>
    <w:rsid w:val="003A7C5F"/>
    <w:rsid w:val="003C0F02"/>
    <w:rsid w:val="003C379F"/>
    <w:rsid w:val="003D4555"/>
    <w:rsid w:val="003D4B49"/>
    <w:rsid w:val="003D6715"/>
    <w:rsid w:val="003D7CB0"/>
    <w:rsid w:val="003E1F3D"/>
    <w:rsid w:val="003E4A99"/>
    <w:rsid w:val="003E4DF0"/>
    <w:rsid w:val="003E78F2"/>
    <w:rsid w:val="003F0E83"/>
    <w:rsid w:val="003F2249"/>
    <w:rsid w:val="00400879"/>
    <w:rsid w:val="0040435D"/>
    <w:rsid w:val="00404BFB"/>
    <w:rsid w:val="00405DFF"/>
    <w:rsid w:val="00413565"/>
    <w:rsid w:val="0041548D"/>
    <w:rsid w:val="004177F2"/>
    <w:rsid w:val="00423F83"/>
    <w:rsid w:val="00426CEF"/>
    <w:rsid w:val="00432D1E"/>
    <w:rsid w:val="00432DC9"/>
    <w:rsid w:val="00433C65"/>
    <w:rsid w:val="00434973"/>
    <w:rsid w:val="004367C3"/>
    <w:rsid w:val="0044788A"/>
    <w:rsid w:val="00452F42"/>
    <w:rsid w:val="0045398C"/>
    <w:rsid w:val="004568E4"/>
    <w:rsid w:val="00463FA0"/>
    <w:rsid w:val="00464AE6"/>
    <w:rsid w:val="00470BFF"/>
    <w:rsid w:val="00473203"/>
    <w:rsid w:val="00473DEC"/>
    <w:rsid w:val="00474E7F"/>
    <w:rsid w:val="00475A51"/>
    <w:rsid w:val="0048008E"/>
    <w:rsid w:val="004822F4"/>
    <w:rsid w:val="00485331"/>
    <w:rsid w:val="00490A60"/>
    <w:rsid w:val="00491419"/>
    <w:rsid w:val="00491F78"/>
    <w:rsid w:val="004922B7"/>
    <w:rsid w:val="00492394"/>
    <w:rsid w:val="004932E3"/>
    <w:rsid w:val="00494266"/>
    <w:rsid w:val="004A4CB5"/>
    <w:rsid w:val="004A4E68"/>
    <w:rsid w:val="004A4F93"/>
    <w:rsid w:val="004A7DB2"/>
    <w:rsid w:val="004B381D"/>
    <w:rsid w:val="004C05A6"/>
    <w:rsid w:val="004C4183"/>
    <w:rsid w:val="004C489B"/>
    <w:rsid w:val="004C5EE8"/>
    <w:rsid w:val="004C647B"/>
    <w:rsid w:val="004C6688"/>
    <w:rsid w:val="004D31C3"/>
    <w:rsid w:val="004D40CC"/>
    <w:rsid w:val="004D4CA0"/>
    <w:rsid w:val="004D57F7"/>
    <w:rsid w:val="004E5098"/>
    <w:rsid w:val="004E7FAD"/>
    <w:rsid w:val="004F2867"/>
    <w:rsid w:val="004F622A"/>
    <w:rsid w:val="004F6CBC"/>
    <w:rsid w:val="00501FEB"/>
    <w:rsid w:val="00506547"/>
    <w:rsid w:val="0050776B"/>
    <w:rsid w:val="00512AA3"/>
    <w:rsid w:val="005130A7"/>
    <w:rsid w:val="005142C8"/>
    <w:rsid w:val="00514958"/>
    <w:rsid w:val="00514F45"/>
    <w:rsid w:val="005167BC"/>
    <w:rsid w:val="00517A89"/>
    <w:rsid w:val="005200DE"/>
    <w:rsid w:val="00520E0F"/>
    <w:rsid w:val="005258E2"/>
    <w:rsid w:val="005302FE"/>
    <w:rsid w:val="0053090A"/>
    <w:rsid w:val="00530EF4"/>
    <w:rsid w:val="005327DB"/>
    <w:rsid w:val="00540E85"/>
    <w:rsid w:val="005418AF"/>
    <w:rsid w:val="005421FC"/>
    <w:rsid w:val="00542F49"/>
    <w:rsid w:val="005434AA"/>
    <w:rsid w:val="00543667"/>
    <w:rsid w:val="00543F1A"/>
    <w:rsid w:val="005468EA"/>
    <w:rsid w:val="0054778A"/>
    <w:rsid w:val="0055380C"/>
    <w:rsid w:val="00554D92"/>
    <w:rsid w:val="00555E20"/>
    <w:rsid w:val="0055644E"/>
    <w:rsid w:val="0056016B"/>
    <w:rsid w:val="00560175"/>
    <w:rsid w:val="00560D59"/>
    <w:rsid w:val="00565E67"/>
    <w:rsid w:val="00570458"/>
    <w:rsid w:val="00580869"/>
    <w:rsid w:val="00580C65"/>
    <w:rsid w:val="005811CF"/>
    <w:rsid w:val="005823AE"/>
    <w:rsid w:val="00583F25"/>
    <w:rsid w:val="00594234"/>
    <w:rsid w:val="00597CE0"/>
    <w:rsid w:val="005A4DD7"/>
    <w:rsid w:val="005A5C0E"/>
    <w:rsid w:val="005B0E13"/>
    <w:rsid w:val="005B3924"/>
    <w:rsid w:val="005B7B1B"/>
    <w:rsid w:val="005C03AB"/>
    <w:rsid w:val="005D0206"/>
    <w:rsid w:val="005D0F0B"/>
    <w:rsid w:val="005D1358"/>
    <w:rsid w:val="005D37A8"/>
    <w:rsid w:val="005D3E2A"/>
    <w:rsid w:val="005D5389"/>
    <w:rsid w:val="005E0710"/>
    <w:rsid w:val="005E18A9"/>
    <w:rsid w:val="005E18B6"/>
    <w:rsid w:val="005E233B"/>
    <w:rsid w:val="005E3C36"/>
    <w:rsid w:val="005F5B16"/>
    <w:rsid w:val="005F5F2F"/>
    <w:rsid w:val="0060536F"/>
    <w:rsid w:val="00611218"/>
    <w:rsid w:val="00615163"/>
    <w:rsid w:val="00615C6C"/>
    <w:rsid w:val="00622232"/>
    <w:rsid w:val="00623CA3"/>
    <w:rsid w:val="00630988"/>
    <w:rsid w:val="00634533"/>
    <w:rsid w:val="006352DD"/>
    <w:rsid w:val="00641FB5"/>
    <w:rsid w:val="00644A1F"/>
    <w:rsid w:val="006450D6"/>
    <w:rsid w:val="0064727C"/>
    <w:rsid w:val="0065102E"/>
    <w:rsid w:val="006510F6"/>
    <w:rsid w:val="006513F6"/>
    <w:rsid w:val="00651D3D"/>
    <w:rsid w:val="006576EC"/>
    <w:rsid w:val="00661C1C"/>
    <w:rsid w:val="0066729F"/>
    <w:rsid w:val="00670497"/>
    <w:rsid w:val="00677089"/>
    <w:rsid w:val="0068005C"/>
    <w:rsid w:val="00683ED9"/>
    <w:rsid w:val="00684032"/>
    <w:rsid w:val="00685911"/>
    <w:rsid w:val="006904AB"/>
    <w:rsid w:val="00690DB5"/>
    <w:rsid w:val="006967C2"/>
    <w:rsid w:val="006A34DA"/>
    <w:rsid w:val="006A4753"/>
    <w:rsid w:val="006A60B9"/>
    <w:rsid w:val="006B1EF9"/>
    <w:rsid w:val="006C0FCF"/>
    <w:rsid w:val="006C1542"/>
    <w:rsid w:val="006C3336"/>
    <w:rsid w:val="006D1689"/>
    <w:rsid w:val="006D46F7"/>
    <w:rsid w:val="006D64EE"/>
    <w:rsid w:val="006E08F8"/>
    <w:rsid w:val="006E247A"/>
    <w:rsid w:val="006E50FD"/>
    <w:rsid w:val="006E6B66"/>
    <w:rsid w:val="006E7E7E"/>
    <w:rsid w:val="006F077F"/>
    <w:rsid w:val="007029E1"/>
    <w:rsid w:val="00703448"/>
    <w:rsid w:val="007037CC"/>
    <w:rsid w:val="00704514"/>
    <w:rsid w:val="00704E61"/>
    <w:rsid w:val="00706D63"/>
    <w:rsid w:val="007105E8"/>
    <w:rsid w:val="007122AE"/>
    <w:rsid w:val="00714433"/>
    <w:rsid w:val="00721F52"/>
    <w:rsid w:val="0072350B"/>
    <w:rsid w:val="00723F3D"/>
    <w:rsid w:val="007242E3"/>
    <w:rsid w:val="00726D20"/>
    <w:rsid w:val="00744380"/>
    <w:rsid w:val="007459FB"/>
    <w:rsid w:val="00747916"/>
    <w:rsid w:val="00747944"/>
    <w:rsid w:val="00747C8D"/>
    <w:rsid w:val="00747DEB"/>
    <w:rsid w:val="00750CFE"/>
    <w:rsid w:val="007516EB"/>
    <w:rsid w:val="00751F3D"/>
    <w:rsid w:val="00755FAB"/>
    <w:rsid w:val="00761CE6"/>
    <w:rsid w:val="0076449C"/>
    <w:rsid w:val="00764B25"/>
    <w:rsid w:val="00764C3D"/>
    <w:rsid w:val="00767939"/>
    <w:rsid w:val="00771553"/>
    <w:rsid w:val="00773C5B"/>
    <w:rsid w:val="0077481A"/>
    <w:rsid w:val="007748B7"/>
    <w:rsid w:val="00775D7A"/>
    <w:rsid w:val="00777C94"/>
    <w:rsid w:val="00783FB1"/>
    <w:rsid w:val="00784C66"/>
    <w:rsid w:val="00786DF2"/>
    <w:rsid w:val="00787F26"/>
    <w:rsid w:val="00792EE1"/>
    <w:rsid w:val="00793C38"/>
    <w:rsid w:val="007945BA"/>
    <w:rsid w:val="00794EDE"/>
    <w:rsid w:val="007A1135"/>
    <w:rsid w:val="007A11C9"/>
    <w:rsid w:val="007A68AC"/>
    <w:rsid w:val="007B1235"/>
    <w:rsid w:val="007B782E"/>
    <w:rsid w:val="007C3879"/>
    <w:rsid w:val="007D0E15"/>
    <w:rsid w:val="007D5C23"/>
    <w:rsid w:val="007D7FA9"/>
    <w:rsid w:val="007E053D"/>
    <w:rsid w:val="007E08A7"/>
    <w:rsid w:val="007E4F21"/>
    <w:rsid w:val="007E4FED"/>
    <w:rsid w:val="007F46FD"/>
    <w:rsid w:val="007F51F5"/>
    <w:rsid w:val="007F64A2"/>
    <w:rsid w:val="007F75E1"/>
    <w:rsid w:val="007F7644"/>
    <w:rsid w:val="00804819"/>
    <w:rsid w:val="008048D9"/>
    <w:rsid w:val="00810F8C"/>
    <w:rsid w:val="00813276"/>
    <w:rsid w:val="00813E7B"/>
    <w:rsid w:val="008150BB"/>
    <w:rsid w:val="008156DB"/>
    <w:rsid w:val="00823267"/>
    <w:rsid w:val="008315BA"/>
    <w:rsid w:val="008333E5"/>
    <w:rsid w:val="008350E1"/>
    <w:rsid w:val="00837710"/>
    <w:rsid w:val="00837829"/>
    <w:rsid w:val="008426AE"/>
    <w:rsid w:val="008439E3"/>
    <w:rsid w:val="00852128"/>
    <w:rsid w:val="008543DC"/>
    <w:rsid w:val="00856112"/>
    <w:rsid w:val="00867C2F"/>
    <w:rsid w:val="008714F4"/>
    <w:rsid w:val="00871D68"/>
    <w:rsid w:val="00875A0F"/>
    <w:rsid w:val="00875D83"/>
    <w:rsid w:val="0087775D"/>
    <w:rsid w:val="0088215F"/>
    <w:rsid w:val="00882265"/>
    <w:rsid w:val="0088305A"/>
    <w:rsid w:val="0088326A"/>
    <w:rsid w:val="0088519B"/>
    <w:rsid w:val="0089094B"/>
    <w:rsid w:val="00891BAB"/>
    <w:rsid w:val="008920BE"/>
    <w:rsid w:val="00894C68"/>
    <w:rsid w:val="00894F98"/>
    <w:rsid w:val="008A3D27"/>
    <w:rsid w:val="008A6601"/>
    <w:rsid w:val="008B312E"/>
    <w:rsid w:val="008B7B54"/>
    <w:rsid w:val="008C0557"/>
    <w:rsid w:val="008C7FE3"/>
    <w:rsid w:val="008D29E0"/>
    <w:rsid w:val="008D7827"/>
    <w:rsid w:val="008E1559"/>
    <w:rsid w:val="008F22C9"/>
    <w:rsid w:val="008F7B63"/>
    <w:rsid w:val="009060C0"/>
    <w:rsid w:val="00910D7E"/>
    <w:rsid w:val="00911203"/>
    <w:rsid w:val="00922A92"/>
    <w:rsid w:val="009241EF"/>
    <w:rsid w:val="009246C3"/>
    <w:rsid w:val="00926629"/>
    <w:rsid w:val="0092794C"/>
    <w:rsid w:val="009314BC"/>
    <w:rsid w:val="0093350D"/>
    <w:rsid w:val="00935201"/>
    <w:rsid w:val="00937461"/>
    <w:rsid w:val="00942E00"/>
    <w:rsid w:val="009445BE"/>
    <w:rsid w:val="00954AEC"/>
    <w:rsid w:val="009575D0"/>
    <w:rsid w:val="009601CC"/>
    <w:rsid w:val="00960C99"/>
    <w:rsid w:val="0096352A"/>
    <w:rsid w:val="00971CAB"/>
    <w:rsid w:val="00974913"/>
    <w:rsid w:val="00975754"/>
    <w:rsid w:val="00975C60"/>
    <w:rsid w:val="00976477"/>
    <w:rsid w:val="00977A59"/>
    <w:rsid w:val="009803F4"/>
    <w:rsid w:val="00981F6B"/>
    <w:rsid w:val="00983C5B"/>
    <w:rsid w:val="00992B46"/>
    <w:rsid w:val="009930D9"/>
    <w:rsid w:val="009935E4"/>
    <w:rsid w:val="009A4030"/>
    <w:rsid w:val="009A47D6"/>
    <w:rsid w:val="009A49AC"/>
    <w:rsid w:val="009B108A"/>
    <w:rsid w:val="009B2EE6"/>
    <w:rsid w:val="009B51B8"/>
    <w:rsid w:val="009C181C"/>
    <w:rsid w:val="009C2D4C"/>
    <w:rsid w:val="009C3DAF"/>
    <w:rsid w:val="009C3F01"/>
    <w:rsid w:val="009C4822"/>
    <w:rsid w:val="009C7A3B"/>
    <w:rsid w:val="009D0D5E"/>
    <w:rsid w:val="009D413E"/>
    <w:rsid w:val="009D457D"/>
    <w:rsid w:val="009D797B"/>
    <w:rsid w:val="009E0875"/>
    <w:rsid w:val="009E795B"/>
    <w:rsid w:val="009F0E65"/>
    <w:rsid w:val="009F23FA"/>
    <w:rsid w:val="009F29E5"/>
    <w:rsid w:val="009F2EC1"/>
    <w:rsid w:val="009F319B"/>
    <w:rsid w:val="009F69A8"/>
    <w:rsid w:val="00A00486"/>
    <w:rsid w:val="00A006B2"/>
    <w:rsid w:val="00A01FEF"/>
    <w:rsid w:val="00A02F71"/>
    <w:rsid w:val="00A0358C"/>
    <w:rsid w:val="00A03AFE"/>
    <w:rsid w:val="00A06E57"/>
    <w:rsid w:val="00A101E5"/>
    <w:rsid w:val="00A12BD8"/>
    <w:rsid w:val="00A17402"/>
    <w:rsid w:val="00A279EF"/>
    <w:rsid w:val="00A35103"/>
    <w:rsid w:val="00A36C83"/>
    <w:rsid w:val="00A36DE0"/>
    <w:rsid w:val="00A36EA7"/>
    <w:rsid w:val="00A45602"/>
    <w:rsid w:val="00A54A31"/>
    <w:rsid w:val="00A56F65"/>
    <w:rsid w:val="00A57A0F"/>
    <w:rsid w:val="00A64BE5"/>
    <w:rsid w:val="00A708D2"/>
    <w:rsid w:val="00A82B0B"/>
    <w:rsid w:val="00A95374"/>
    <w:rsid w:val="00A955FB"/>
    <w:rsid w:val="00AA0CC3"/>
    <w:rsid w:val="00AA1167"/>
    <w:rsid w:val="00AA307A"/>
    <w:rsid w:val="00AA5046"/>
    <w:rsid w:val="00AB0363"/>
    <w:rsid w:val="00AB2C3C"/>
    <w:rsid w:val="00AB52FC"/>
    <w:rsid w:val="00AB5CAC"/>
    <w:rsid w:val="00AB64BE"/>
    <w:rsid w:val="00AC3B5E"/>
    <w:rsid w:val="00AC6D47"/>
    <w:rsid w:val="00AD03A5"/>
    <w:rsid w:val="00AD18CD"/>
    <w:rsid w:val="00AD1F97"/>
    <w:rsid w:val="00AD2D68"/>
    <w:rsid w:val="00AD3916"/>
    <w:rsid w:val="00AD461B"/>
    <w:rsid w:val="00AD670C"/>
    <w:rsid w:val="00AE2FBE"/>
    <w:rsid w:val="00AE4E6E"/>
    <w:rsid w:val="00AE7E08"/>
    <w:rsid w:val="00AF385C"/>
    <w:rsid w:val="00AF470C"/>
    <w:rsid w:val="00AF4881"/>
    <w:rsid w:val="00AF7CAA"/>
    <w:rsid w:val="00B03DD8"/>
    <w:rsid w:val="00B04395"/>
    <w:rsid w:val="00B07A9E"/>
    <w:rsid w:val="00B10383"/>
    <w:rsid w:val="00B104A3"/>
    <w:rsid w:val="00B10A5C"/>
    <w:rsid w:val="00B15D2E"/>
    <w:rsid w:val="00B220DF"/>
    <w:rsid w:val="00B22F7C"/>
    <w:rsid w:val="00B2448F"/>
    <w:rsid w:val="00B24592"/>
    <w:rsid w:val="00B261CD"/>
    <w:rsid w:val="00B26B3D"/>
    <w:rsid w:val="00B26CE3"/>
    <w:rsid w:val="00B30423"/>
    <w:rsid w:val="00B34848"/>
    <w:rsid w:val="00B36A2A"/>
    <w:rsid w:val="00B43574"/>
    <w:rsid w:val="00B444AD"/>
    <w:rsid w:val="00B453D9"/>
    <w:rsid w:val="00B45845"/>
    <w:rsid w:val="00B50B66"/>
    <w:rsid w:val="00B54748"/>
    <w:rsid w:val="00B56262"/>
    <w:rsid w:val="00B62AC3"/>
    <w:rsid w:val="00B63A4C"/>
    <w:rsid w:val="00B64959"/>
    <w:rsid w:val="00B71692"/>
    <w:rsid w:val="00B755E4"/>
    <w:rsid w:val="00B76064"/>
    <w:rsid w:val="00B8309A"/>
    <w:rsid w:val="00B90E67"/>
    <w:rsid w:val="00B94734"/>
    <w:rsid w:val="00B960C4"/>
    <w:rsid w:val="00BA1FC5"/>
    <w:rsid w:val="00BA205F"/>
    <w:rsid w:val="00BA28B0"/>
    <w:rsid w:val="00BA2F1D"/>
    <w:rsid w:val="00BA3B6B"/>
    <w:rsid w:val="00BB3976"/>
    <w:rsid w:val="00BC38FF"/>
    <w:rsid w:val="00BC3A8D"/>
    <w:rsid w:val="00BC45E6"/>
    <w:rsid w:val="00BC6270"/>
    <w:rsid w:val="00BD2151"/>
    <w:rsid w:val="00BD5178"/>
    <w:rsid w:val="00BD6774"/>
    <w:rsid w:val="00BE1D3B"/>
    <w:rsid w:val="00BE34F6"/>
    <w:rsid w:val="00BE444E"/>
    <w:rsid w:val="00BE5793"/>
    <w:rsid w:val="00BE586F"/>
    <w:rsid w:val="00BE68B6"/>
    <w:rsid w:val="00BE79D1"/>
    <w:rsid w:val="00BE7CB1"/>
    <w:rsid w:val="00BF09AE"/>
    <w:rsid w:val="00BF1DAE"/>
    <w:rsid w:val="00BF5E96"/>
    <w:rsid w:val="00BF73C4"/>
    <w:rsid w:val="00C01B8E"/>
    <w:rsid w:val="00C01D1E"/>
    <w:rsid w:val="00C02FFF"/>
    <w:rsid w:val="00C039B1"/>
    <w:rsid w:val="00C05714"/>
    <w:rsid w:val="00C06EAD"/>
    <w:rsid w:val="00C1095E"/>
    <w:rsid w:val="00C10A60"/>
    <w:rsid w:val="00C142A1"/>
    <w:rsid w:val="00C14FBE"/>
    <w:rsid w:val="00C156E6"/>
    <w:rsid w:val="00C17E56"/>
    <w:rsid w:val="00C21A53"/>
    <w:rsid w:val="00C21F86"/>
    <w:rsid w:val="00C23D9B"/>
    <w:rsid w:val="00C2547F"/>
    <w:rsid w:val="00C26489"/>
    <w:rsid w:val="00C34756"/>
    <w:rsid w:val="00C37822"/>
    <w:rsid w:val="00C4010A"/>
    <w:rsid w:val="00C405C3"/>
    <w:rsid w:val="00C410AB"/>
    <w:rsid w:val="00C4188F"/>
    <w:rsid w:val="00C43A90"/>
    <w:rsid w:val="00C47B80"/>
    <w:rsid w:val="00C5077D"/>
    <w:rsid w:val="00C535EC"/>
    <w:rsid w:val="00C54B78"/>
    <w:rsid w:val="00C66398"/>
    <w:rsid w:val="00C67672"/>
    <w:rsid w:val="00C67BC3"/>
    <w:rsid w:val="00C71CB7"/>
    <w:rsid w:val="00C72A1B"/>
    <w:rsid w:val="00C72C3C"/>
    <w:rsid w:val="00C733E3"/>
    <w:rsid w:val="00C749F9"/>
    <w:rsid w:val="00C82186"/>
    <w:rsid w:val="00C84402"/>
    <w:rsid w:val="00C84583"/>
    <w:rsid w:val="00C86A09"/>
    <w:rsid w:val="00C87813"/>
    <w:rsid w:val="00C93FF0"/>
    <w:rsid w:val="00C9552A"/>
    <w:rsid w:val="00C95542"/>
    <w:rsid w:val="00C96448"/>
    <w:rsid w:val="00C97FF4"/>
    <w:rsid w:val="00CA06C2"/>
    <w:rsid w:val="00CA6472"/>
    <w:rsid w:val="00CB03D8"/>
    <w:rsid w:val="00CB06B9"/>
    <w:rsid w:val="00CB5793"/>
    <w:rsid w:val="00CC0598"/>
    <w:rsid w:val="00CC2BD8"/>
    <w:rsid w:val="00CC45AE"/>
    <w:rsid w:val="00CD078D"/>
    <w:rsid w:val="00CD1820"/>
    <w:rsid w:val="00CD3647"/>
    <w:rsid w:val="00CD3EC4"/>
    <w:rsid w:val="00CD5868"/>
    <w:rsid w:val="00CD5EB6"/>
    <w:rsid w:val="00CE097D"/>
    <w:rsid w:val="00CE2350"/>
    <w:rsid w:val="00CE4E40"/>
    <w:rsid w:val="00CE4EF3"/>
    <w:rsid w:val="00CE4FD4"/>
    <w:rsid w:val="00CE678A"/>
    <w:rsid w:val="00CE7754"/>
    <w:rsid w:val="00CF05AA"/>
    <w:rsid w:val="00CF50C5"/>
    <w:rsid w:val="00CF577A"/>
    <w:rsid w:val="00CF660D"/>
    <w:rsid w:val="00D004AC"/>
    <w:rsid w:val="00D01E01"/>
    <w:rsid w:val="00D14DB1"/>
    <w:rsid w:val="00D20557"/>
    <w:rsid w:val="00D2260C"/>
    <w:rsid w:val="00D22787"/>
    <w:rsid w:val="00D24AEC"/>
    <w:rsid w:val="00D26131"/>
    <w:rsid w:val="00D33124"/>
    <w:rsid w:val="00D3434C"/>
    <w:rsid w:val="00D34884"/>
    <w:rsid w:val="00D36757"/>
    <w:rsid w:val="00D37E7F"/>
    <w:rsid w:val="00D40436"/>
    <w:rsid w:val="00D40935"/>
    <w:rsid w:val="00D422D1"/>
    <w:rsid w:val="00D4277C"/>
    <w:rsid w:val="00D43CE9"/>
    <w:rsid w:val="00D45F15"/>
    <w:rsid w:val="00D474C3"/>
    <w:rsid w:val="00D519E9"/>
    <w:rsid w:val="00D53920"/>
    <w:rsid w:val="00D53A78"/>
    <w:rsid w:val="00D56D9A"/>
    <w:rsid w:val="00D61C1D"/>
    <w:rsid w:val="00D67F1F"/>
    <w:rsid w:val="00D7219F"/>
    <w:rsid w:val="00D72AF8"/>
    <w:rsid w:val="00D73624"/>
    <w:rsid w:val="00D741F4"/>
    <w:rsid w:val="00D7575F"/>
    <w:rsid w:val="00D77071"/>
    <w:rsid w:val="00D8036A"/>
    <w:rsid w:val="00D84221"/>
    <w:rsid w:val="00D84529"/>
    <w:rsid w:val="00D85718"/>
    <w:rsid w:val="00D8756D"/>
    <w:rsid w:val="00D90891"/>
    <w:rsid w:val="00D96030"/>
    <w:rsid w:val="00D96513"/>
    <w:rsid w:val="00D97577"/>
    <w:rsid w:val="00DA19CD"/>
    <w:rsid w:val="00DA27B9"/>
    <w:rsid w:val="00DA3311"/>
    <w:rsid w:val="00DB187E"/>
    <w:rsid w:val="00DC0FE0"/>
    <w:rsid w:val="00DC1AB3"/>
    <w:rsid w:val="00DC239F"/>
    <w:rsid w:val="00DC299B"/>
    <w:rsid w:val="00DC5E6E"/>
    <w:rsid w:val="00DC6FBB"/>
    <w:rsid w:val="00DC7D1F"/>
    <w:rsid w:val="00DD041E"/>
    <w:rsid w:val="00DD264D"/>
    <w:rsid w:val="00DD3749"/>
    <w:rsid w:val="00DD40DE"/>
    <w:rsid w:val="00DD4485"/>
    <w:rsid w:val="00DD7D89"/>
    <w:rsid w:val="00DE4E85"/>
    <w:rsid w:val="00DE55C8"/>
    <w:rsid w:val="00DF0427"/>
    <w:rsid w:val="00DF13B0"/>
    <w:rsid w:val="00DF1585"/>
    <w:rsid w:val="00DF314F"/>
    <w:rsid w:val="00DF43B9"/>
    <w:rsid w:val="00DF5F38"/>
    <w:rsid w:val="00DF719A"/>
    <w:rsid w:val="00DF7D15"/>
    <w:rsid w:val="00E10B01"/>
    <w:rsid w:val="00E12348"/>
    <w:rsid w:val="00E132E0"/>
    <w:rsid w:val="00E13DCF"/>
    <w:rsid w:val="00E25600"/>
    <w:rsid w:val="00E26089"/>
    <w:rsid w:val="00E26D78"/>
    <w:rsid w:val="00E321FC"/>
    <w:rsid w:val="00E3607C"/>
    <w:rsid w:val="00E37F22"/>
    <w:rsid w:val="00E455CD"/>
    <w:rsid w:val="00E50D8B"/>
    <w:rsid w:val="00E50FA3"/>
    <w:rsid w:val="00E536DE"/>
    <w:rsid w:val="00E53BD5"/>
    <w:rsid w:val="00E61066"/>
    <w:rsid w:val="00E61DA9"/>
    <w:rsid w:val="00E64FE1"/>
    <w:rsid w:val="00E6654F"/>
    <w:rsid w:val="00E712A8"/>
    <w:rsid w:val="00E82D05"/>
    <w:rsid w:val="00E84F12"/>
    <w:rsid w:val="00E8562A"/>
    <w:rsid w:val="00E92B08"/>
    <w:rsid w:val="00E930D2"/>
    <w:rsid w:val="00E93D15"/>
    <w:rsid w:val="00E940DA"/>
    <w:rsid w:val="00E94ED6"/>
    <w:rsid w:val="00E97D68"/>
    <w:rsid w:val="00EA13C6"/>
    <w:rsid w:val="00EA2E84"/>
    <w:rsid w:val="00EA619E"/>
    <w:rsid w:val="00EB3FD4"/>
    <w:rsid w:val="00EB42A6"/>
    <w:rsid w:val="00EB704B"/>
    <w:rsid w:val="00EC7126"/>
    <w:rsid w:val="00ED0463"/>
    <w:rsid w:val="00ED0F37"/>
    <w:rsid w:val="00ED1C73"/>
    <w:rsid w:val="00ED2AE2"/>
    <w:rsid w:val="00EE01B8"/>
    <w:rsid w:val="00EE3747"/>
    <w:rsid w:val="00EE5CF7"/>
    <w:rsid w:val="00EF16E8"/>
    <w:rsid w:val="00EF257F"/>
    <w:rsid w:val="00EF3969"/>
    <w:rsid w:val="00EF49FC"/>
    <w:rsid w:val="00F00048"/>
    <w:rsid w:val="00F00522"/>
    <w:rsid w:val="00F014AD"/>
    <w:rsid w:val="00F01889"/>
    <w:rsid w:val="00F04D8C"/>
    <w:rsid w:val="00F1096E"/>
    <w:rsid w:val="00F10B19"/>
    <w:rsid w:val="00F11E23"/>
    <w:rsid w:val="00F1411D"/>
    <w:rsid w:val="00F16C6E"/>
    <w:rsid w:val="00F1722B"/>
    <w:rsid w:val="00F24745"/>
    <w:rsid w:val="00F278D1"/>
    <w:rsid w:val="00F307F9"/>
    <w:rsid w:val="00F30A5F"/>
    <w:rsid w:val="00F32858"/>
    <w:rsid w:val="00F4145B"/>
    <w:rsid w:val="00F43D1F"/>
    <w:rsid w:val="00F448A0"/>
    <w:rsid w:val="00F44A8E"/>
    <w:rsid w:val="00F452D5"/>
    <w:rsid w:val="00F4671D"/>
    <w:rsid w:val="00F50630"/>
    <w:rsid w:val="00F5230A"/>
    <w:rsid w:val="00F528EE"/>
    <w:rsid w:val="00F55EA2"/>
    <w:rsid w:val="00F609E9"/>
    <w:rsid w:val="00F65091"/>
    <w:rsid w:val="00F66023"/>
    <w:rsid w:val="00F663FB"/>
    <w:rsid w:val="00F73579"/>
    <w:rsid w:val="00F75CF3"/>
    <w:rsid w:val="00F80B7A"/>
    <w:rsid w:val="00F85024"/>
    <w:rsid w:val="00F864DC"/>
    <w:rsid w:val="00F86CED"/>
    <w:rsid w:val="00F8717F"/>
    <w:rsid w:val="00F87CA5"/>
    <w:rsid w:val="00F925CE"/>
    <w:rsid w:val="00F9388E"/>
    <w:rsid w:val="00FA2A5B"/>
    <w:rsid w:val="00FA3954"/>
    <w:rsid w:val="00FA6314"/>
    <w:rsid w:val="00FB3114"/>
    <w:rsid w:val="00FB3158"/>
    <w:rsid w:val="00FB3E40"/>
    <w:rsid w:val="00FB7690"/>
    <w:rsid w:val="00FC0CEA"/>
    <w:rsid w:val="00FC2F54"/>
    <w:rsid w:val="00FC36D3"/>
    <w:rsid w:val="00FC4AB1"/>
    <w:rsid w:val="00FC6A51"/>
    <w:rsid w:val="00FC737D"/>
    <w:rsid w:val="00FD3A27"/>
    <w:rsid w:val="00FD51D5"/>
    <w:rsid w:val="00FE1178"/>
    <w:rsid w:val="00FE184A"/>
    <w:rsid w:val="00FE22EE"/>
    <w:rsid w:val="00FE3B23"/>
    <w:rsid w:val="00FE494E"/>
    <w:rsid w:val="00FE56D4"/>
    <w:rsid w:val="00FF0066"/>
    <w:rsid w:val="00FF16A0"/>
    <w:rsid w:val="00FF6037"/>
    <w:rsid w:val="00FF61B7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9C9BF-D520-4553-AB27-92514C7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Абзац списка1"/>
    <w:basedOn w:val="a"/>
    <w:link w:val="a5"/>
    <w:uiPriority w:val="99"/>
    <w:qFormat/>
    <w:rsid w:val="00E856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6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67049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9C3D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бзац списка Знак"/>
    <w:aliases w:val="маркированный Знак,Абзац списка1 Знак"/>
    <w:link w:val="a4"/>
    <w:uiPriority w:val="99"/>
    <w:qFormat/>
    <w:locked/>
    <w:rsid w:val="009C3DAF"/>
  </w:style>
  <w:style w:type="character" w:customStyle="1" w:styleId="s0">
    <w:name w:val="s0"/>
    <w:rsid w:val="00B62AC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ab">
    <w:name w:val="header"/>
    <w:basedOn w:val="a"/>
    <w:link w:val="ac"/>
    <w:uiPriority w:val="99"/>
    <w:unhideWhenUsed/>
    <w:rsid w:val="000A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4FA3"/>
  </w:style>
  <w:style w:type="paragraph" w:styleId="ad">
    <w:name w:val="footer"/>
    <w:basedOn w:val="a"/>
    <w:link w:val="ae"/>
    <w:uiPriority w:val="99"/>
    <w:unhideWhenUsed/>
    <w:rsid w:val="000A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4FA3"/>
  </w:style>
  <w:style w:type="character" w:customStyle="1" w:styleId="a9">
    <w:name w:val="Без интервала Знак"/>
    <w:link w:val="a8"/>
    <w:uiPriority w:val="1"/>
    <w:locked/>
    <w:rsid w:val="007479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34904.1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D789-202A-4433-9937-F0FCB48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591</cp:revision>
  <cp:lastPrinted>2020-04-30T17:14:00Z</cp:lastPrinted>
  <dcterms:created xsi:type="dcterms:W3CDTF">2020-04-22T17:07:00Z</dcterms:created>
  <dcterms:modified xsi:type="dcterms:W3CDTF">2020-05-02T06:36:00Z</dcterms:modified>
</cp:coreProperties>
</file>