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B6" w:rsidRDefault="00B755B6" w:rsidP="00B755B6">
      <w:pPr>
        <w:spacing w:after="0" w:line="240" w:lineRule="auto"/>
        <w:ind w:right="4250"/>
        <w:jc w:val="both"/>
        <w:rPr>
          <w:rFonts w:ascii="Times New Roman" w:hAnsi="Times New Roman" w:cs="Times New Roman"/>
          <w:b/>
          <w:noProof/>
          <w:sz w:val="28"/>
          <w:lang w:val="kk-KZ" w:eastAsia="ru-RU"/>
        </w:rPr>
      </w:pPr>
    </w:p>
    <w:p w:rsidR="00A71629" w:rsidRDefault="00A71629" w:rsidP="00B755B6">
      <w:pPr>
        <w:spacing w:after="0" w:line="240" w:lineRule="auto"/>
        <w:ind w:right="4250"/>
        <w:jc w:val="both"/>
        <w:rPr>
          <w:rFonts w:ascii="Times New Roman" w:hAnsi="Times New Roman" w:cs="Times New Roman"/>
          <w:b/>
          <w:noProof/>
          <w:sz w:val="28"/>
          <w:lang w:val="kk-KZ" w:eastAsia="ru-RU"/>
        </w:rPr>
      </w:pPr>
    </w:p>
    <w:p w:rsidR="00A71629" w:rsidRDefault="00A71629" w:rsidP="00B755B6">
      <w:pPr>
        <w:spacing w:after="0" w:line="240" w:lineRule="auto"/>
        <w:ind w:right="4250"/>
        <w:jc w:val="both"/>
        <w:rPr>
          <w:rFonts w:ascii="Times New Roman" w:hAnsi="Times New Roman" w:cs="Times New Roman"/>
          <w:b/>
          <w:noProof/>
          <w:sz w:val="28"/>
          <w:lang w:val="kk-KZ" w:eastAsia="ru-RU"/>
        </w:rPr>
      </w:pPr>
    </w:p>
    <w:p w:rsidR="00A71629" w:rsidRDefault="00A71629" w:rsidP="00B755B6">
      <w:pPr>
        <w:spacing w:after="0" w:line="240" w:lineRule="auto"/>
        <w:ind w:right="4250"/>
        <w:jc w:val="both"/>
        <w:rPr>
          <w:rFonts w:ascii="Times New Roman" w:hAnsi="Times New Roman" w:cs="Times New Roman"/>
          <w:b/>
          <w:noProof/>
          <w:sz w:val="28"/>
          <w:lang w:val="kk-KZ" w:eastAsia="ru-RU"/>
        </w:rPr>
      </w:pPr>
    </w:p>
    <w:p w:rsidR="00A71629" w:rsidRDefault="00A71629" w:rsidP="00B755B6">
      <w:pPr>
        <w:spacing w:after="0" w:line="240" w:lineRule="auto"/>
        <w:ind w:right="4250"/>
        <w:jc w:val="both"/>
        <w:rPr>
          <w:rFonts w:ascii="Times New Roman" w:hAnsi="Times New Roman" w:cs="Times New Roman"/>
          <w:b/>
          <w:noProof/>
          <w:sz w:val="28"/>
          <w:lang w:val="kk-KZ" w:eastAsia="ru-RU"/>
        </w:rPr>
      </w:pPr>
    </w:p>
    <w:p w:rsidR="00A71629" w:rsidRDefault="00A71629" w:rsidP="00B755B6">
      <w:pPr>
        <w:spacing w:after="0" w:line="240" w:lineRule="auto"/>
        <w:ind w:right="4250"/>
        <w:jc w:val="both"/>
        <w:rPr>
          <w:rFonts w:ascii="Times New Roman" w:hAnsi="Times New Roman" w:cs="Times New Roman"/>
          <w:b/>
          <w:noProof/>
          <w:sz w:val="28"/>
          <w:lang w:val="kk-KZ" w:eastAsia="ru-RU"/>
        </w:rPr>
      </w:pPr>
    </w:p>
    <w:p w:rsidR="00A71629" w:rsidRDefault="00A71629" w:rsidP="00B755B6">
      <w:pPr>
        <w:spacing w:after="0" w:line="240" w:lineRule="auto"/>
        <w:ind w:right="4250"/>
        <w:jc w:val="both"/>
        <w:rPr>
          <w:rFonts w:ascii="Times New Roman" w:hAnsi="Times New Roman" w:cs="Times New Roman"/>
          <w:b/>
          <w:noProof/>
          <w:sz w:val="28"/>
          <w:lang w:val="kk-KZ" w:eastAsia="ru-RU"/>
        </w:rPr>
      </w:pPr>
    </w:p>
    <w:p w:rsidR="00A71629" w:rsidRDefault="00A71629" w:rsidP="00B755B6">
      <w:pPr>
        <w:spacing w:after="0" w:line="240" w:lineRule="auto"/>
        <w:ind w:right="4250"/>
        <w:jc w:val="both"/>
        <w:rPr>
          <w:rFonts w:ascii="Times New Roman" w:hAnsi="Times New Roman" w:cs="Times New Roman"/>
          <w:b/>
          <w:noProof/>
          <w:sz w:val="28"/>
          <w:lang w:val="kk-KZ" w:eastAsia="ru-RU"/>
        </w:rPr>
      </w:pPr>
    </w:p>
    <w:p w:rsidR="00A71629" w:rsidRPr="00A71629" w:rsidRDefault="00A71629" w:rsidP="00B755B6">
      <w:pPr>
        <w:spacing w:after="0" w:line="240" w:lineRule="auto"/>
        <w:ind w:right="425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B755B6" w:rsidRPr="00B755B6" w:rsidRDefault="00B755B6" w:rsidP="00B755B6">
      <w:pPr>
        <w:spacing w:after="0" w:line="240" w:lineRule="auto"/>
        <w:ind w:right="4250"/>
        <w:jc w:val="both"/>
        <w:rPr>
          <w:rFonts w:ascii="Times New Roman" w:hAnsi="Times New Roman" w:cs="Times New Roman"/>
          <w:b/>
          <w:sz w:val="28"/>
        </w:rPr>
      </w:pPr>
    </w:p>
    <w:p w:rsidR="00B755B6" w:rsidRPr="00B755B6" w:rsidRDefault="00B755B6" w:rsidP="00B755B6">
      <w:pPr>
        <w:spacing w:after="0" w:line="240" w:lineRule="auto"/>
        <w:ind w:right="4250"/>
        <w:jc w:val="both"/>
        <w:rPr>
          <w:rFonts w:ascii="Times New Roman" w:hAnsi="Times New Roman" w:cs="Times New Roman"/>
          <w:b/>
          <w:sz w:val="28"/>
        </w:rPr>
      </w:pPr>
    </w:p>
    <w:p w:rsidR="00B755B6" w:rsidRPr="00B755B6" w:rsidRDefault="00B755B6" w:rsidP="00B755B6">
      <w:pPr>
        <w:spacing w:after="0" w:line="240" w:lineRule="auto"/>
        <w:ind w:right="4250"/>
        <w:jc w:val="both"/>
        <w:rPr>
          <w:rFonts w:ascii="Times New Roman" w:hAnsi="Times New Roman" w:cs="Times New Roman"/>
          <w:b/>
          <w:sz w:val="28"/>
        </w:rPr>
      </w:pPr>
    </w:p>
    <w:p w:rsidR="00AA052F" w:rsidRPr="00B755B6" w:rsidRDefault="00AA052F" w:rsidP="00AA052F">
      <w:pPr>
        <w:spacing w:after="0" w:line="240" w:lineRule="auto"/>
        <w:ind w:right="4250"/>
        <w:jc w:val="both"/>
        <w:rPr>
          <w:rFonts w:ascii="Times New Roman" w:hAnsi="Times New Roman" w:cs="Times New Roman"/>
          <w:b/>
          <w:sz w:val="28"/>
        </w:rPr>
      </w:pPr>
    </w:p>
    <w:p w:rsidR="00AA052F" w:rsidRPr="0064726E" w:rsidRDefault="00AA052F" w:rsidP="005E150D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F470F7">
        <w:rPr>
          <w:rFonts w:ascii="Times New Roman" w:hAnsi="Times New Roman" w:cs="Times New Roman"/>
          <w:b/>
          <w:sz w:val="28"/>
        </w:rPr>
        <w:t>Об утверждении Положения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F470F7">
        <w:rPr>
          <w:rFonts w:ascii="Times New Roman" w:hAnsi="Times New Roman" w:cs="Times New Roman"/>
          <w:b/>
          <w:sz w:val="28"/>
          <w:lang w:val="kk-KZ"/>
        </w:rPr>
        <w:t>государственного учреждения</w:t>
      </w:r>
      <w:r w:rsidRPr="00092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96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4E4E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Аппарат акима </w:t>
      </w:r>
      <w:r w:rsidR="00814F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Мичуринского</w:t>
      </w:r>
      <w:r w:rsidR="0055348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сельского округа</w:t>
      </w:r>
      <w:r w:rsidRPr="00C7596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AA052F" w:rsidRPr="0064726E" w:rsidRDefault="00AA052F" w:rsidP="00AA052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052F" w:rsidRPr="00B755B6" w:rsidRDefault="00AA052F" w:rsidP="00AA052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052F" w:rsidRPr="00B755B6" w:rsidRDefault="00AA052F" w:rsidP="00AA05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5B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D7DDB">
        <w:rPr>
          <w:rFonts w:ascii="Times New Roman" w:hAnsi="Times New Roman" w:cs="Times New Roman"/>
          <w:color w:val="000000"/>
          <w:sz w:val="28"/>
          <w:szCs w:val="28"/>
          <w:lang w:val="kk-KZ"/>
        </w:rPr>
        <w:t>Руководствуясь</w:t>
      </w:r>
      <w:r w:rsidRPr="00B755B6">
        <w:rPr>
          <w:rFonts w:ascii="Times New Roman" w:hAnsi="Times New Roman" w:cs="Times New Roman"/>
          <w:color w:val="000000"/>
          <w:sz w:val="28"/>
          <w:szCs w:val="28"/>
        </w:rPr>
        <w:t xml:space="preserve"> Законом Республики Казахстан от 23 января 2001 года </w:t>
      </w:r>
      <w:r w:rsidR="00BD7D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755B6">
        <w:rPr>
          <w:rFonts w:ascii="Times New Roman" w:hAnsi="Times New Roman" w:cs="Times New Roman"/>
          <w:color w:val="000000"/>
          <w:sz w:val="28"/>
          <w:szCs w:val="28"/>
        </w:rPr>
        <w:t>«О местном государственном управлении и самоуправлении в Республик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B755B6">
        <w:rPr>
          <w:rFonts w:ascii="Times New Roman" w:hAnsi="Times New Roman" w:cs="Times New Roman"/>
          <w:color w:val="000000"/>
          <w:sz w:val="28"/>
          <w:szCs w:val="28"/>
        </w:rPr>
        <w:t xml:space="preserve"> Казахстан»,</w:t>
      </w:r>
      <w:r w:rsidR="00EB6B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Указ Президента Республики Казахстан от 28 декабря 2018 года </w:t>
      </w:r>
      <w:r w:rsidR="00BD7D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BD7DDB" w:rsidRPr="003361E0">
        <w:rPr>
          <w:rFonts w:ascii="Times New Roman" w:hAnsi="Times New Roman" w:cs="Times New Roman"/>
          <w:color w:val="000000"/>
          <w:sz w:val="28"/>
          <w:szCs w:val="28"/>
          <w:lang w:val="kk-KZ"/>
        </w:rPr>
        <w:t>О переименовании Зеленовского района Западно-Казахстанской области</w:t>
      </w:r>
      <w:r w:rsidR="00BD7D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 </w:t>
      </w:r>
      <w:r w:rsidR="00EB6B87">
        <w:rPr>
          <w:rFonts w:ascii="Times New Roman" w:hAnsi="Times New Roman" w:cs="Times New Roman"/>
          <w:color w:val="000000"/>
          <w:sz w:val="28"/>
          <w:szCs w:val="28"/>
          <w:lang w:val="kk-KZ"/>
        </w:rPr>
        <w:t>№820,</w:t>
      </w:r>
      <w:r w:rsidRPr="00B755B6">
        <w:rPr>
          <w:rFonts w:ascii="Times New Roman" w:hAnsi="Times New Roman" w:cs="Times New Roman"/>
          <w:color w:val="000000"/>
          <w:sz w:val="28"/>
          <w:szCs w:val="28"/>
        </w:rPr>
        <w:t xml:space="preserve"> акимат района </w:t>
      </w:r>
      <w:r w:rsidRPr="00B755B6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B755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A052F" w:rsidRPr="0064726E" w:rsidRDefault="00AA052F" w:rsidP="00AA052F">
      <w:pPr>
        <w:pStyle w:val="a9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</w:t>
      </w:r>
      <w:r w:rsidRPr="00972971">
        <w:rPr>
          <w:rFonts w:ascii="Times New Roman" w:hAnsi="Times New Roman" w:cs="Times New Roman"/>
          <w:color w:val="000000"/>
          <w:sz w:val="28"/>
          <w:szCs w:val="28"/>
          <w:lang w:val="kk-KZ"/>
        </w:rPr>
        <w:t>Утвердить прилагаемое Положение о государственном учреждении</w:t>
      </w:r>
      <w:r w:rsidRPr="00C759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Аппарат акима </w:t>
      </w:r>
      <w:r w:rsidR="00814FB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Мичуринского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сельского округа</w:t>
      </w:r>
      <w:r w:rsidRPr="00C7596F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5034F" w:rsidRPr="0064726E" w:rsidRDefault="0025034F" w:rsidP="0025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AA052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AA052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C35EF">
        <w:rPr>
          <w:rFonts w:ascii="Times New Roman" w:hAnsi="Times New Roman" w:cs="Times New Roman"/>
          <w:sz w:val="28"/>
          <w:szCs w:val="28"/>
          <w:lang w:val="kk-KZ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Pr="00B755B6">
        <w:rPr>
          <w:rFonts w:ascii="Times New Roman" w:hAnsi="Times New Roman" w:cs="Times New Roman"/>
          <w:sz w:val="28"/>
          <w:szCs w:val="24"/>
        </w:rPr>
        <w:t>остановлени</w:t>
      </w:r>
      <w:proofErr w:type="spellEnd"/>
      <w:r>
        <w:rPr>
          <w:rFonts w:ascii="Times New Roman" w:hAnsi="Times New Roman" w:cs="Times New Roman"/>
          <w:sz w:val="28"/>
          <w:szCs w:val="24"/>
          <w:lang w:val="kk-KZ"/>
        </w:rPr>
        <w:t>я</w:t>
      </w:r>
      <w:r w:rsidRPr="00B755B6">
        <w:rPr>
          <w:rFonts w:ascii="Times New Roman" w:hAnsi="Times New Roman" w:cs="Times New Roman"/>
          <w:sz w:val="28"/>
          <w:szCs w:val="24"/>
        </w:rPr>
        <w:t xml:space="preserve"> акимата </w:t>
      </w:r>
      <w:r w:rsidR="00EB6B87">
        <w:rPr>
          <w:rFonts w:ascii="Times New Roman" w:hAnsi="Times New Roman" w:cs="Times New Roman"/>
          <w:sz w:val="28"/>
          <w:szCs w:val="24"/>
          <w:lang w:val="kk-KZ"/>
        </w:rPr>
        <w:t xml:space="preserve">Зеленовского </w:t>
      </w:r>
      <w:r w:rsidRPr="00B755B6">
        <w:rPr>
          <w:rFonts w:ascii="Times New Roman" w:hAnsi="Times New Roman" w:cs="Times New Roman"/>
          <w:sz w:val="28"/>
          <w:szCs w:val="24"/>
        </w:rPr>
        <w:t xml:space="preserve">района от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29 </w:t>
      </w:r>
      <w:r w:rsidR="00EB6B87">
        <w:rPr>
          <w:rFonts w:ascii="Times New Roman" w:hAnsi="Times New Roman" w:cs="Times New Roman"/>
          <w:sz w:val="28"/>
          <w:szCs w:val="24"/>
          <w:lang w:val="kk-KZ"/>
        </w:rPr>
        <w:t>декабря</w:t>
      </w:r>
      <w:r w:rsidRPr="00B755B6">
        <w:rPr>
          <w:rFonts w:ascii="Times New Roman" w:hAnsi="Times New Roman" w:cs="Times New Roman"/>
          <w:sz w:val="28"/>
          <w:szCs w:val="24"/>
        </w:rPr>
        <w:t xml:space="preserve"> 201</w:t>
      </w:r>
      <w:r w:rsidR="00EB6B87">
        <w:rPr>
          <w:rFonts w:ascii="Times New Roman" w:hAnsi="Times New Roman" w:cs="Times New Roman"/>
          <w:sz w:val="28"/>
          <w:szCs w:val="24"/>
          <w:lang w:val="kk-KZ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 года №</w:t>
      </w:r>
      <w:r w:rsidR="00814FB8">
        <w:rPr>
          <w:rFonts w:ascii="Times New Roman" w:hAnsi="Times New Roman" w:cs="Times New Roman"/>
          <w:sz w:val="28"/>
          <w:szCs w:val="24"/>
          <w:lang w:val="kk-KZ"/>
        </w:rPr>
        <w:t>707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«</w:t>
      </w:r>
      <w:r w:rsidR="00EB6B87" w:rsidRPr="00EB6B87">
        <w:rPr>
          <w:rFonts w:ascii="Times New Roman" w:hAnsi="Times New Roman" w:cs="Times New Roman"/>
          <w:sz w:val="28"/>
        </w:rPr>
        <w:t xml:space="preserve">Об утверждении Положения государственного учреждения «Аппарат акима </w:t>
      </w:r>
      <w:r w:rsidR="00814FB8">
        <w:rPr>
          <w:rFonts w:ascii="Times New Roman" w:hAnsi="Times New Roman" w:cs="Times New Roman"/>
          <w:sz w:val="28"/>
          <w:lang w:val="kk-KZ"/>
        </w:rPr>
        <w:t>Мичуринского</w:t>
      </w:r>
      <w:r w:rsidR="00EB6B87" w:rsidRPr="00EB6B87">
        <w:rPr>
          <w:rFonts w:ascii="Times New Roman" w:hAnsi="Times New Roman" w:cs="Times New Roman"/>
          <w:sz w:val="28"/>
        </w:rPr>
        <w:t xml:space="preserve"> сельского округа»</w:t>
      </w:r>
    </w:p>
    <w:p w:rsidR="00427FC3" w:rsidRPr="00427FC3" w:rsidRDefault="00427FC3" w:rsidP="00AA0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="00814FB8">
        <w:rPr>
          <w:rFonts w:ascii="Times New Roman" w:eastAsia="Calibri" w:hAnsi="Times New Roman" w:cs="Times New Roman"/>
          <w:sz w:val="28"/>
          <w:szCs w:val="28"/>
          <w:lang w:val="kk-KZ"/>
        </w:rPr>
        <w:t>Акиму Мичуринского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сельского округа </w:t>
      </w:r>
      <w:r w:rsidR="00814FB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Бержанову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необходимые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1E6">
        <w:rPr>
          <w:rFonts w:ascii="Times New Roman" w:eastAsia="Times New Roman" w:hAnsi="Times New Roman" w:cs="Times New Roman"/>
          <w:color w:val="000000"/>
          <w:sz w:val="28"/>
          <w:szCs w:val="28"/>
        </w:rPr>
        <w:t>вытекающие из настоя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AA052F" w:rsidRPr="00EB6B87" w:rsidRDefault="00427FC3" w:rsidP="00AA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2503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proofErr w:type="gramStart"/>
      <w:r w:rsidR="00AA052F" w:rsidRPr="0046145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A052F" w:rsidRPr="0046145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возложить на руководителя аппарата акима района </w:t>
      </w:r>
      <w:r w:rsidR="00EB6B87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Кобенова А.</w:t>
      </w:r>
    </w:p>
    <w:p w:rsidR="00AA052F" w:rsidRPr="00B755B6" w:rsidRDefault="00AA052F" w:rsidP="00AA052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2F" w:rsidRPr="00B755B6" w:rsidRDefault="00AA052F" w:rsidP="00AA052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2F" w:rsidRPr="00B755B6" w:rsidRDefault="00AA052F" w:rsidP="00AA052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2F" w:rsidRPr="008E2EEF" w:rsidRDefault="00EB6B87" w:rsidP="00AA052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Аким 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A052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А.Шахаров</w:t>
      </w:r>
    </w:p>
    <w:p w:rsidR="00AA052F" w:rsidRDefault="00AA052F" w:rsidP="00AA052F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052F" w:rsidRDefault="00AA052F" w:rsidP="00AA052F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052F" w:rsidRDefault="00AA052F" w:rsidP="00AA052F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55B6" w:rsidRPr="00B755B6" w:rsidRDefault="00B755B6" w:rsidP="008C263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0F50D9" w:rsidRDefault="000F50D9" w:rsidP="008C263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2846" w:rsidRDefault="00582846" w:rsidP="0058284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6"/>
        </w:rPr>
      </w:pPr>
      <w:r w:rsidRPr="002C3948">
        <w:rPr>
          <w:rFonts w:ascii="Times New Roman" w:hAnsi="Times New Roman"/>
          <w:sz w:val="28"/>
          <w:szCs w:val="26"/>
        </w:rPr>
        <w:lastRenderedPageBreak/>
        <w:t>Утверждено</w:t>
      </w:r>
    </w:p>
    <w:p w:rsidR="00582846" w:rsidRDefault="00582846" w:rsidP="0058284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6"/>
          <w:lang w:val="kk-KZ"/>
        </w:rPr>
      </w:pPr>
      <w:r w:rsidRPr="002C3948">
        <w:rPr>
          <w:rFonts w:ascii="Times New Roman" w:hAnsi="Times New Roman"/>
          <w:sz w:val="28"/>
          <w:szCs w:val="26"/>
        </w:rPr>
        <w:t>постановлением акимата района</w:t>
      </w:r>
      <w:r w:rsidRPr="002C3948">
        <w:rPr>
          <w:rFonts w:ascii="Times New Roman" w:hAnsi="Times New Roman"/>
          <w:sz w:val="28"/>
          <w:szCs w:val="26"/>
          <w:lang w:val="kk-KZ"/>
        </w:rPr>
        <w:t xml:space="preserve">  </w:t>
      </w:r>
    </w:p>
    <w:p w:rsidR="00582846" w:rsidRPr="002C3948" w:rsidRDefault="00582846" w:rsidP="0058284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6"/>
          <w:lang w:val="kk-KZ"/>
        </w:rPr>
      </w:pPr>
      <w:r w:rsidRPr="002C3948">
        <w:rPr>
          <w:rFonts w:ascii="Times New Roman" w:hAnsi="Times New Roman"/>
          <w:sz w:val="28"/>
          <w:szCs w:val="26"/>
        </w:rPr>
        <w:t xml:space="preserve">от </w:t>
      </w:r>
      <w:r w:rsidRPr="002C3948">
        <w:rPr>
          <w:rFonts w:ascii="Times New Roman" w:eastAsia="Times New Roman" w:hAnsi="Times New Roman"/>
          <w:sz w:val="28"/>
          <w:szCs w:val="26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6"/>
          <w:lang w:val="kk-KZ" w:eastAsia="ru-RU"/>
        </w:rPr>
        <w:t>16</w:t>
      </w:r>
      <w:r w:rsidRPr="002C3948">
        <w:rPr>
          <w:rFonts w:ascii="Times New Roman" w:eastAsia="Times New Roman" w:hAnsi="Times New Roman"/>
          <w:sz w:val="28"/>
          <w:szCs w:val="26"/>
          <w:lang w:val="kk-KZ" w:eastAsia="ru-RU"/>
        </w:rPr>
        <w:t xml:space="preserve">» января </w:t>
      </w:r>
      <w:r w:rsidRPr="002C3948">
        <w:rPr>
          <w:rFonts w:ascii="Times New Roman" w:hAnsi="Times New Roman"/>
          <w:sz w:val="28"/>
          <w:szCs w:val="26"/>
        </w:rPr>
        <w:t>201</w:t>
      </w:r>
      <w:r w:rsidRPr="002C3948">
        <w:rPr>
          <w:rFonts w:ascii="Times New Roman" w:hAnsi="Times New Roman"/>
          <w:sz w:val="28"/>
          <w:szCs w:val="26"/>
          <w:lang w:val="kk-KZ"/>
        </w:rPr>
        <w:t xml:space="preserve">9 </w:t>
      </w:r>
      <w:r w:rsidRPr="002C3948">
        <w:rPr>
          <w:rFonts w:ascii="Times New Roman" w:hAnsi="Times New Roman"/>
          <w:sz w:val="28"/>
          <w:szCs w:val="26"/>
        </w:rPr>
        <w:t>года №</w:t>
      </w:r>
      <w:r>
        <w:rPr>
          <w:rFonts w:ascii="Times New Roman" w:hAnsi="Times New Roman"/>
          <w:sz w:val="28"/>
          <w:szCs w:val="26"/>
        </w:rPr>
        <w:t>63</w:t>
      </w:r>
    </w:p>
    <w:p w:rsidR="003866E1" w:rsidRPr="00582846" w:rsidRDefault="003866E1" w:rsidP="00386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82846" w:rsidRDefault="00582846" w:rsidP="003F04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15"/>
    </w:p>
    <w:p w:rsidR="008E2EEF" w:rsidRPr="00553484" w:rsidRDefault="00792A47" w:rsidP="003F04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4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Положение о государственном учреждении «Аппарат акима </w:t>
      </w:r>
      <w:r w:rsidR="00814FB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Мичуринского</w:t>
      </w:r>
      <w:r w:rsidRPr="005534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сельского округа»</w:t>
      </w:r>
    </w:p>
    <w:p w:rsidR="008E2EEF" w:rsidRPr="00553484" w:rsidRDefault="008E2EEF" w:rsidP="003F04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2EEF" w:rsidRPr="00553484" w:rsidRDefault="008E2EEF" w:rsidP="003F04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" w:name="z16"/>
      <w:bookmarkEnd w:id="0"/>
      <w:r w:rsidRPr="00553484">
        <w:rPr>
          <w:rFonts w:ascii="Times New Roman" w:hAnsi="Times New Roman" w:cs="Times New Roman"/>
          <w:color w:val="000000"/>
          <w:sz w:val="28"/>
          <w:szCs w:val="28"/>
        </w:rPr>
        <w:t>Глава 1. Общие положения</w:t>
      </w:r>
    </w:p>
    <w:p w:rsidR="008E2EEF" w:rsidRPr="008E2EEF" w:rsidRDefault="008E2EEF" w:rsidP="003F04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7"/>
      <w:bookmarkEnd w:id="1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C6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Аппарат акима </w:t>
      </w:r>
      <w:r w:rsidR="00814FB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Мичуринского</w:t>
      </w:r>
      <w:r w:rsidR="000C6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сельского округа</w:t>
      </w:r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аппарат акима) является государственным учреждением, обеспечивающим деятельность акима города районного значения, села, поселка, сельского округа (далее – аким) и осуществляющим иные функции, предусмотренные законодательством Республики Казахстан.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8"/>
      <w:bookmarkEnd w:id="2"/>
      <w:r w:rsidRPr="008E2EEF">
        <w:rPr>
          <w:rFonts w:ascii="Times New Roman" w:hAnsi="Times New Roman" w:cs="Times New Roman"/>
          <w:color w:val="000000"/>
          <w:sz w:val="28"/>
          <w:szCs w:val="28"/>
        </w:rPr>
        <w:t>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9"/>
      <w:bookmarkEnd w:id="3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0"/>
      <w:bookmarkEnd w:id="4"/>
      <w:r w:rsidRPr="008E2EEF">
        <w:rPr>
          <w:rFonts w:ascii="Times New Roman" w:hAnsi="Times New Roman" w:cs="Times New Roman"/>
          <w:color w:val="000000"/>
          <w:sz w:val="28"/>
          <w:szCs w:val="28"/>
        </w:rPr>
        <w:t>4. Аппарат акима вступает в гражданско-правовые отношения от собственного имени.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1"/>
      <w:bookmarkEnd w:id="5"/>
      <w:r w:rsidRPr="008E2EEF">
        <w:rPr>
          <w:rFonts w:ascii="Times New Roman" w:hAnsi="Times New Roman" w:cs="Times New Roman"/>
          <w:color w:val="000000"/>
          <w:sz w:val="28"/>
          <w:szCs w:val="28"/>
        </w:rPr>
        <w:t>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z22"/>
      <w:bookmarkEnd w:id="6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6. Положение об </w:t>
      </w:r>
      <w:r w:rsidR="000C6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аппарате акима </w:t>
      </w:r>
      <w:r w:rsidR="00814FB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Мичуринского</w:t>
      </w:r>
      <w:r w:rsidR="000C6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сельского округа</w:t>
      </w:r>
      <w:r w:rsidRPr="008E2EEF">
        <w:rPr>
          <w:rFonts w:ascii="Times New Roman" w:hAnsi="Times New Roman" w:cs="Times New Roman"/>
          <w:color w:val="000000"/>
          <w:sz w:val="28"/>
          <w:szCs w:val="28"/>
        </w:rPr>
        <w:t>, его структура утверждаются акиматом района.</w:t>
      </w:r>
    </w:p>
    <w:p w:rsidR="000C69FD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8" w:name="z23"/>
      <w:bookmarkEnd w:id="7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0C69FD" w:rsidRPr="000167BF">
        <w:rPr>
          <w:rFonts w:ascii="Times New Roman" w:hAnsi="Times New Roman" w:cs="Times New Roman"/>
          <w:color w:val="000000"/>
          <w:sz w:val="28"/>
          <w:szCs w:val="28"/>
        </w:rPr>
        <w:t>Полное наименование государственного учреждения</w:t>
      </w:r>
      <w:proofErr w:type="gramStart"/>
      <w:r w:rsidR="000C69FD" w:rsidRPr="000167B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41C0F">
        <w:rPr>
          <w:rFonts w:ascii="Times New Roman" w:hAnsi="Times New Roman" w:cs="Times New Roman"/>
          <w:color w:val="000000"/>
          <w:sz w:val="28"/>
          <w:szCs w:val="28"/>
          <w:lang w:val="kk-KZ"/>
        </w:rPr>
        <w:t>Г</w:t>
      </w:r>
      <w:proofErr w:type="gramEnd"/>
      <w:r w:rsidR="00041C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осударственное учреждение «Аппарата акима </w:t>
      </w:r>
      <w:r w:rsidR="00814FB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Мичуринского</w:t>
      </w:r>
      <w:r w:rsidR="00041C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сельского округа»</w:t>
      </w:r>
      <w:r w:rsidR="000C69F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E2EEF" w:rsidRPr="00D36588" w:rsidRDefault="000C69FD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Адрес: </w:t>
      </w:r>
      <w:r w:rsidR="00041C0F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Западно-Казах</w:t>
      </w:r>
      <w:r w:rsidR="00EB6B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станская область, </w:t>
      </w:r>
      <w:r w:rsidR="00041C0F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район</w:t>
      </w:r>
      <w:r w:rsidR="00EB6B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Бәйтерек</w:t>
      </w:r>
      <w:r w:rsidR="00041C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село </w:t>
      </w:r>
      <w:r w:rsidR="00814FB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Мичуринское</w:t>
      </w:r>
      <w:r w:rsidR="00041C0F">
        <w:rPr>
          <w:rFonts w:ascii="Times New Roman" w:hAnsi="Times New Roman" w:cs="Times New Roman"/>
          <w:color w:val="000000"/>
          <w:sz w:val="28"/>
          <w:szCs w:val="28"/>
          <w:lang w:val="kk-KZ"/>
        </w:rPr>
        <w:t>, улица</w:t>
      </w:r>
      <w:r w:rsidR="00892C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14FB8">
        <w:rPr>
          <w:rFonts w:ascii="Times New Roman" w:hAnsi="Times New Roman" w:cs="Times New Roman"/>
          <w:sz w:val="28"/>
          <w:szCs w:val="28"/>
          <w:lang w:val="kk-KZ"/>
        </w:rPr>
        <w:t>Мичурина 5/1</w:t>
      </w:r>
      <w:r w:rsidR="00892C2C" w:rsidRPr="00D36588">
        <w:rPr>
          <w:rFonts w:ascii="Times New Roman" w:hAnsi="Times New Roman" w:cs="Times New Roman"/>
          <w:sz w:val="28"/>
          <w:szCs w:val="28"/>
          <w:lang w:val="kk-KZ"/>
        </w:rPr>
        <w:t>, индекс 0906</w:t>
      </w:r>
      <w:r w:rsidR="00814FB8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Pr="00D365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z24"/>
      <w:bookmarkEnd w:id="8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0C6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Аппарат акима </w:t>
      </w:r>
      <w:r w:rsidR="00814FB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Мичуринского</w:t>
      </w:r>
      <w:r w:rsidR="000C6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сельского округа</w:t>
      </w:r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 образуется, упраздняется и реорганизуется акиматом района.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25"/>
      <w:bookmarkEnd w:id="9"/>
      <w:r w:rsidRPr="008E2EEF">
        <w:rPr>
          <w:rFonts w:ascii="Times New Roman" w:hAnsi="Times New Roman" w:cs="Times New Roman"/>
          <w:color w:val="000000"/>
          <w:sz w:val="28"/>
          <w:szCs w:val="28"/>
        </w:rPr>
        <w:t>9. Аппарат акима является государственным учреждением, содержащимся за счет местного бюджета.</w:t>
      </w:r>
    </w:p>
    <w:p w:rsidR="008E2EEF" w:rsidRPr="004B424A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1" w:name="z26"/>
      <w:bookmarkEnd w:id="10"/>
      <w:r w:rsidRPr="008E2EEF">
        <w:rPr>
          <w:rFonts w:ascii="Times New Roman" w:hAnsi="Times New Roman" w:cs="Times New Roman"/>
          <w:color w:val="000000"/>
          <w:sz w:val="28"/>
          <w:szCs w:val="28"/>
        </w:rPr>
        <w:t>10. Аппарату акима запрещается вступать в договорные отношения с субъектами предпринимательства на предмет выполнения обязанностей, явля</w:t>
      </w:r>
      <w:r w:rsidR="00553484">
        <w:rPr>
          <w:rFonts w:ascii="Times New Roman" w:hAnsi="Times New Roman" w:cs="Times New Roman"/>
          <w:color w:val="000000"/>
          <w:sz w:val="28"/>
          <w:szCs w:val="28"/>
        </w:rPr>
        <w:t>ющихся функциями аппарата акима</w:t>
      </w:r>
      <w:r w:rsidR="004B424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82846" w:rsidRDefault="00582846" w:rsidP="003F04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z27"/>
      <w:bookmarkEnd w:id="11"/>
    </w:p>
    <w:p w:rsidR="008E2EEF" w:rsidRPr="00553484" w:rsidRDefault="008E2EEF" w:rsidP="003F04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4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Глава 2. Основные задачи, функции, права и обязанности </w:t>
      </w:r>
      <w:r w:rsidR="000C69FD" w:rsidRPr="005534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аппарата акима </w:t>
      </w:r>
      <w:r w:rsidR="00814FB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Мичуринского</w:t>
      </w:r>
      <w:r w:rsidR="000C69FD" w:rsidRPr="005534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сельского округа</w:t>
      </w:r>
    </w:p>
    <w:p w:rsidR="008E2EEF" w:rsidRPr="008E2EEF" w:rsidRDefault="008E2EEF" w:rsidP="003F04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28"/>
      <w:bookmarkEnd w:id="12"/>
      <w:r w:rsidRPr="008E2EEF">
        <w:rPr>
          <w:rFonts w:ascii="Times New Roman" w:hAnsi="Times New Roman" w:cs="Times New Roman"/>
          <w:color w:val="000000"/>
          <w:sz w:val="28"/>
          <w:szCs w:val="28"/>
        </w:rPr>
        <w:t>11. Задачи: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29"/>
      <w:bookmarkEnd w:id="13"/>
      <w:r w:rsidRPr="008E2EEF">
        <w:rPr>
          <w:rFonts w:ascii="Times New Roman" w:hAnsi="Times New Roman" w:cs="Times New Roman"/>
          <w:color w:val="000000"/>
          <w:sz w:val="28"/>
          <w:szCs w:val="28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30"/>
      <w:bookmarkEnd w:id="14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8E2EEF">
        <w:rPr>
          <w:rFonts w:ascii="Times New Roman" w:hAnsi="Times New Roman" w:cs="Times New Roman"/>
          <w:color w:val="000000"/>
          <w:sz w:val="28"/>
          <w:szCs w:val="28"/>
        </w:rPr>
        <w:t>2. Функции: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31"/>
      <w:bookmarkEnd w:id="15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0C6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Аппарат акима </w:t>
      </w:r>
      <w:r w:rsidR="00814FB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Мичуринского</w:t>
      </w:r>
      <w:r w:rsidR="000C69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сельского округа</w:t>
      </w:r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своей компетенции:</w:t>
      </w:r>
    </w:p>
    <w:p w:rsidR="00CF2B2F" w:rsidRPr="008E2EEF" w:rsidRDefault="00CF2B2F" w:rsidP="00CF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32"/>
      <w:bookmarkStart w:id="18" w:name="z47"/>
      <w:bookmarkEnd w:id="16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p w:rsidR="00CF2B2F" w:rsidRPr="008E2EEF" w:rsidRDefault="00CF2B2F" w:rsidP="00CF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33"/>
      <w:bookmarkEnd w:id="17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Pr="008E2EEF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 чем за десять календарных дней до дня их проведения через средства массовой информации или иными способами;</w:t>
      </w:r>
    </w:p>
    <w:p w:rsidR="00CF2B2F" w:rsidRPr="008E2EEF" w:rsidRDefault="00CF2B2F" w:rsidP="00CF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34"/>
      <w:bookmarkEnd w:id="19"/>
      <w:r w:rsidRPr="008E2EEF">
        <w:rPr>
          <w:rFonts w:ascii="Times New Roman" w:hAnsi="Times New Roman" w:cs="Times New Roman"/>
          <w:color w:val="000000"/>
          <w:sz w:val="28"/>
          <w:szCs w:val="28"/>
        </w:rPr>
        <w:t>обеспечивает исполнение решений, принятых на сходе местного сообщества или собрании местного сообщества и одобренных акимами сельского округа;</w:t>
      </w:r>
    </w:p>
    <w:p w:rsidR="00CF2B2F" w:rsidRPr="008E2EEF" w:rsidRDefault="00CF2B2F" w:rsidP="00CF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35"/>
      <w:bookmarkEnd w:id="20"/>
      <w:r w:rsidRPr="008E2EEF">
        <w:rPr>
          <w:rFonts w:ascii="Times New Roman" w:hAnsi="Times New Roman" w:cs="Times New Roman"/>
          <w:color w:val="000000"/>
          <w:sz w:val="28"/>
          <w:szCs w:val="28"/>
        </w:rPr>
        <w:t>обеспечивает планирование и исполнение бюджета сельского округа;</w:t>
      </w:r>
    </w:p>
    <w:p w:rsidR="00CF2B2F" w:rsidRPr="008E2EEF" w:rsidRDefault="00CF2B2F" w:rsidP="00CF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36"/>
      <w:bookmarkEnd w:id="21"/>
      <w:r w:rsidRPr="008E2EEF">
        <w:rPr>
          <w:rFonts w:ascii="Times New Roman" w:hAnsi="Times New Roman" w:cs="Times New Roman"/>
          <w:color w:val="000000"/>
          <w:sz w:val="28"/>
          <w:szCs w:val="28"/>
        </w:rPr>
        <w:t>представляет собранию местного сообщества и в маслихат района (города областного значения) отчет об исполнении бюджета сельского округа;</w:t>
      </w:r>
    </w:p>
    <w:p w:rsidR="00CF2B2F" w:rsidRPr="008E2EEF" w:rsidRDefault="00CF2B2F" w:rsidP="00CF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37"/>
      <w:bookmarkEnd w:id="22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решение о реализации бюджета сельского округа; </w:t>
      </w:r>
    </w:p>
    <w:p w:rsidR="00CF2B2F" w:rsidRPr="008E2EEF" w:rsidRDefault="00CF2B2F" w:rsidP="00CF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38"/>
      <w:bookmarkEnd w:id="23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CF2B2F" w:rsidRPr="008E2EEF" w:rsidRDefault="00CF2B2F" w:rsidP="00CF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39"/>
      <w:bookmarkEnd w:id="24"/>
      <w:r w:rsidRPr="008E2EEF">
        <w:rPr>
          <w:rFonts w:ascii="Times New Roman" w:hAnsi="Times New Roman" w:cs="Times New Roman"/>
          <w:color w:val="000000"/>
          <w:sz w:val="28"/>
          <w:szCs w:val="28"/>
        </w:rPr>
        <w:t>выступает заказчиком по строительству, реконструкции и ремонту объектов, относящихся к коммунальному имуществу сельского округа;</w:t>
      </w:r>
    </w:p>
    <w:p w:rsidR="00CF2B2F" w:rsidRPr="008E2EEF" w:rsidRDefault="00CF2B2F" w:rsidP="00CF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40"/>
      <w:bookmarkEnd w:id="25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CF2B2F" w:rsidRPr="008E2EEF" w:rsidRDefault="00CF2B2F" w:rsidP="00CF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41"/>
      <w:bookmarkEnd w:id="26"/>
      <w:r w:rsidRPr="008E2EEF">
        <w:rPr>
          <w:rFonts w:ascii="Times New Roman" w:hAnsi="Times New Roman" w:cs="Times New Roman"/>
          <w:color w:val="000000"/>
          <w:sz w:val="28"/>
          <w:szCs w:val="28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CF2B2F" w:rsidRPr="008E2EEF" w:rsidRDefault="00CF2B2F" w:rsidP="00CF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42"/>
      <w:bookmarkEnd w:id="27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 w:rsidR="00CF2B2F" w:rsidRPr="008E2EEF" w:rsidRDefault="00CF2B2F" w:rsidP="00CF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43"/>
      <w:bookmarkEnd w:id="28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 </w:t>
      </w:r>
    </w:p>
    <w:p w:rsidR="00CF2B2F" w:rsidRPr="008E2EEF" w:rsidRDefault="00CF2B2F" w:rsidP="00CF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44"/>
      <w:bookmarkEnd w:id="29"/>
      <w:r w:rsidRPr="008E2E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осуществляет </w:t>
      </w:r>
      <w:proofErr w:type="gramStart"/>
      <w:r w:rsidRPr="008E2EE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 w:rsidR="00CF2B2F" w:rsidRPr="008E2EEF" w:rsidRDefault="00CF2B2F" w:rsidP="00CF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45"/>
      <w:bookmarkEnd w:id="30"/>
      <w:r w:rsidRPr="008E2EEF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 w:rsidR="00CF2B2F" w:rsidRPr="008E2EEF" w:rsidRDefault="00CF2B2F" w:rsidP="00CF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46"/>
      <w:bookmarkEnd w:id="31"/>
      <w:r w:rsidRPr="008E2EEF">
        <w:rPr>
          <w:rFonts w:ascii="Times New Roman" w:hAnsi="Times New Roman" w:cs="Times New Roman"/>
          <w:color w:val="000000"/>
          <w:sz w:val="28"/>
          <w:szCs w:val="28"/>
        </w:rPr>
        <w:t>организует учет коммунального имущества местного самоуправления, обеспечивает его эффективное использование;</w:t>
      </w:r>
    </w:p>
    <w:bookmarkEnd w:id="32"/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1964E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Аппарат акима </w:t>
      </w:r>
      <w:r w:rsidR="00814FB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Мичуринского</w:t>
      </w:r>
      <w:r w:rsidR="001964E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сельского округа</w:t>
      </w:r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 по согласованию с собранием местного сообщества: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48"/>
      <w:bookmarkEnd w:id="18"/>
      <w:r w:rsidRPr="008E2EEF">
        <w:rPr>
          <w:rFonts w:ascii="Times New Roman" w:hAnsi="Times New Roman" w:cs="Times New Roman"/>
          <w:color w:val="000000"/>
          <w:sz w:val="28"/>
          <w:szCs w:val="28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49"/>
      <w:bookmarkEnd w:id="33"/>
      <w:r w:rsidRPr="008E2EEF">
        <w:rPr>
          <w:rFonts w:ascii="Times New Roman" w:hAnsi="Times New Roman" w:cs="Times New Roman"/>
          <w:color w:val="000000"/>
          <w:sz w:val="28"/>
          <w:szCs w:val="28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50"/>
      <w:bookmarkEnd w:id="34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</w:t>
      </w:r>
      <w:proofErr w:type="gramStart"/>
      <w:r w:rsidRPr="008E2EE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условий договоров купли-продажи; 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51"/>
      <w:bookmarkEnd w:id="35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52"/>
      <w:bookmarkEnd w:id="36"/>
      <w:r w:rsidRPr="008E2EEF">
        <w:rPr>
          <w:rFonts w:ascii="Times New Roman" w:hAnsi="Times New Roman" w:cs="Times New Roman"/>
          <w:color w:val="000000"/>
          <w:sz w:val="28"/>
          <w:szCs w:val="28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53"/>
      <w:bookmarkEnd w:id="37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54"/>
      <w:bookmarkEnd w:id="38"/>
      <w:r w:rsidRPr="008E2EEF">
        <w:rPr>
          <w:rFonts w:ascii="Times New Roman" w:hAnsi="Times New Roman" w:cs="Times New Roman"/>
          <w:color w:val="000000"/>
          <w:sz w:val="28"/>
          <w:szCs w:val="28"/>
        </w:rPr>
        <w:t>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55"/>
      <w:bookmarkEnd w:id="39"/>
      <w:r w:rsidRPr="008E2EEF">
        <w:rPr>
          <w:rFonts w:ascii="Times New Roman" w:hAnsi="Times New Roman" w:cs="Times New Roman"/>
          <w:color w:val="000000"/>
          <w:sz w:val="28"/>
          <w:szCs w:val="28"/>
        </w:rPr>
        <w:t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56"/>
      <w:bookmarkEnd w:id="40"/>
      <w:r w:rsidRPr="008E2E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57"/>
      <w:bookmarkEnd w:id="41"/>
      <w:r w:rsidRPr="008E2EEF">
        <w:rPr>
          <w:rFonts w:ascii="Times New Roman" w:hAnsi="Times New Roman" w:cs="Times New Roman"/>
          <w:color w:val="000000"/>
          <w:sz w:val="28"/>
          <w:szCs w:val="28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58"/>
      <w:bookmarkEnd w:id="42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 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59"/>
      <w:bookmarkEnd w:id="43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рассматривает, согласовывает в случаях, предусмотренных Законом Республики Казахстан </w:t>
      </w:r>
      <w:r w:rsidR="001964E0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8E2EEF">
        <w:rPr>
          <w:rFonts w:ascii="Times New Roman" w:hAnsi="Times New Roman" w:cs="Times New Roman"/>
          <w:color w:val="000000"/>
          <w:sz w:val="28"/>
          <w:szCs w:val="28"/>
        </w:rPr>
        <w:t>О государственном имуществе</w:t>
      </w:r>
      <w:r w:rsidR="001964E0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 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z60"/>
      <w:bookmarkEnd w:id="44"/>
      <w:r w:rsidRPr="008E2EEF">
        <w:rPr>
          <w:rFonts w:ascii="Times New Roman" w:hAnsi="Times New Roman" w:cs="Times New Roman"/>
          <w:color w:val="000000"/>
          <w:sz w:val="28"/>
          <w:szCs w:val="28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z61"/>
      <w:bookmarkEnd w:id="45"/>
      <w:r w:rsidRPr="008E2EEF">
        <w:rPr>
          <w:rFonts w:ascii="Times New Roman" w:hAnsi="Times New Roman" w:cs="Times New Roman"/>
          <w:color w:val="000000"/>
          <w:sz w:val="28"/>
          <w:szCs w:val="28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62"/>
      <w:bookmarkEnd w:id="46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решение об отчуждении коммунального имущества местного самоуправления; 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z63"/>
      <w:bookmarkEnd w:id="47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иные полномочия, предоставленные законодательством Республики Казахстан. 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z64"/>
      <w:bookmarkEnd w:id="48"/>
      <w:r w:rsidRPr="008E2EEF">
        <w:rPr>
          <w:rFonts w:ascii="Times New Roman" w:hAnsi="Times New Roman" w:cs="Times New Roman"/>
          <w:color w:val="000000"/>
          <w:sz w:val="28"/>
          <w:szCs w:val="28"/>
        </w:rPr>
        <w:t>13. Аппарат акима имеет право, в пределах своей компетенции: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65"/>
      <w:bookmarkEnd w:id="49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z66"/>
      <w:bookmarkEnd w:id="50"/>
      <w:r w:rsidRPr="008E2EEF">
        <w:rPr>
          <w:rFonts w:ascii="Times New Roman" w:hAnsi="Times New Roman" w:cs="Times New Roman"/>
          <w:color w:val="000000"/>
          <w:sz w:val="28"/>
          <w:szCs w:val="28"/>
        </w:rPr>
        <w:t>приобретать и осуществлять имущественные и неимущественные права;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z67"/>
      <w:bookmarkEnd w:id="51"/>
      <w:r w:rsidRPr="008E2EEF">
        <w:rPr>
          <w:rFonts w:ascii="Times New Roman" w:hAnsi="Times New Roman" w:cs="Times New Roman"/>
          <w:color w:val="000000"/>
          <w:sz w:val="28"/>
          <w:szCs w:val="28"/>
        </w:rPr>
        <w:t>пользоваться информационными базами данных органов государственного управления, архивов, научных учреждений;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z68"/>
      <w:bookmarkEnd w:id="52"/>
      <w:r w:rsidRPr="008E2EEF">
        <w:rPr>
          <w:rFonts w:ascii="Times New Roman" w:hAnsi="Times New Roman" w:cs="Times New Roman"/>
          <w:color w:val="000000"/>
          <w:sz w:val="28"/>
          <w:szCs w:val="28"/>
        </w:rPr>
        <w:t>заключать договора, соглашения;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z69"/>
      <w:bookmarkEnd w:id="53"/>
      <w:r w:rsidRPr="008E2EEF">
        <w:rPr>
          <w:rFonts w:ascii="Times New Roman" w:hAnsi="Times New Roman" w:cs="Times New Roman"/>
          <w:color w:val="000000"/>
          <w:sz w:val="28"/>
          <w:szCs w:val="28"/>
        </w:rPr>
        <w:t>иметь иные права, предусмотренные в соответствии с законодательством Республики Казахстан.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z70"/>
      <w:bookmarkEnd w:id="54"/>
      <w:r w:rsidRPr="008E2EEF">
        <w:rPr>
          <w:rFonts w:ascii="Times New Roman" w:hAnsi="Times New Roman" w:cs="Times New Roman"/>
          <w:color w:val="000000"/>
          <w:sz w:val="28"/>
          <w:szCs w:val="28"/>
        </w:rPr>
        <w:t>14.Обязанности аппарата акима, в пределах своей компетенции: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z71"/>
      <w:bookmarkEnd w:id="55"/>
      <w:r w:rsidRPr="008E2EEF">
        <w:rPr>
          <w:rFonts w:ascii="Times New Roman" w:hAnsi="Times New Roman" w:cs="Times New Roman"/>
          <w:color w:val="000000"/>
          <w:sz w:val="28"/>
          <w:szCs w:val="28"/>
        </w:rPr>
        <w:t>качественно оказывать государственные услуги населению в соответствии с действующим законодательством;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z72"/>
      <w:bookmarkEnd w:id="56"/>
      <w:r w:rsidRPr="008E2EEF">
        <w:rPr>
          <w:rFonts w:ascii="Times New Roman" w:hAnsi="Times New Roman" w:cs="Times New Roman"/>
          <w:color w:val="000000"/>
          <w:sz w:val="28"/>
          <w:szCs w:val="28"/>
        </w:rPr>
        <w:t>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города районного значения, села, поселка, сельского округа;</w:t>
      </w:r>
    </w:p>
    <w:p w:rsid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58" w:name="z73"/>
      <w:bookmarkEnd w:id="57"/>
      <w:proofErr w:type="gramStart"/>
      <w:r w:rsidRPr="008E2E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осуществлять иные обязанности</w:t>
      </w:r>
      <w:proofErr w:type="gramEnd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предусмотренные действующим законодательством. 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2EEF" w:rsidRPr="00553484" w:rsidRDefault="008E2EEF" w:rsidP="003F04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59" w:name="z74"/>
      <w:bookmarkEnd w:id="58"/>
      <w:r w:rsidRPr="00553484">
        <w:rPr>
          <w:rFonts w:ascii="Times New Roman" w:hAnsi="Times New Roman" w:cs="Times New Roman"/>
          <w:color w:val="000000"/>
          <w:sz w:val="28"/>
          <w:szCs w:val="28"/>
        </w:rPr>
        <w:t xml:space="preserve">Глава 3. Организация деятельности </w:t>
      </w:r>
      <w:r w:rsidR="001964E0" w:rsidRPr="005534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аппарата акима </w:t>
      </w:r>
      <w:r w:rsidR="00814FB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Мичуринского</w:t>
      </w:r>
      <w:r w:rsidR="001964E0" w:rsidRPr="005534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сельского округа</w:t>
      </w:r>
    </w:p>
    <w:p w:rsidR="008E2EEF" w:rsidRPr="008E2EEF" w:rsidRDefault="008E2EEF" w:rsidP="003F04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424A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60" w:name="z75"/>
      <w:bookmarkEnd w:id="59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bookmarkStart w:id="61" w:name="z76"/>
      <w:bookmarkEnd w:id="60"/>
      <w:r w:rsidR="0058284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 </w:t>
      </w:r>
      <w:r w:rsidR="004B424A" w:rsidRPr="004B424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учреждения «Аппарат акима </w:t>
      </w:r>
      <w:r w:rsidR="004B424A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Мичуринского</w:t>
      </w:r>
      <w:r w:rsidR="004B424A" w:rsidRPr="004B42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округа» осуществляется акимом сельского округа, который несет персональную ответственность за выполнение возложенных на  государственное учреждение «Аппарат акима</w:t>
      </w:r>
      <w:r w:rsidR="004B42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Мичуринского</w:t>
      </w:r>
      <w:r w:rsidR="004B424A" w:rsidRPr="004B42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округа» задач и осуществление им своих функций.</w:t>
      </w:r>
    </w:p>
    <w:p w:rsidR="004B424A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="004B424A" w:rsidRPr="00597677">
        <w:rPr>
          <w:rFonts w:ascii="Times New Roman" w:hAnsi="Times New Roman"/>
          <w:sz w:val="28"/>
          <w:szCs w:val="28"/>
          <w:lang w:val="kk-KZ"/>
        </w:rPr>
        <w:t>Первый руководитель государственного учреждения «</w:t>
      </w:r>
      <w:r w:rsidR="004B424A" w:rsidRPr="00B0687E">
        <w:rPr>
          <w:rFonts w:ascii="Times New Roman" w:hAnsi="Times New Roman"/>
          <w:sz w:val="28"/>
          <w:szCs w:val="28"/>
          <w:lang w:val="kk-KZ"/>
        </w:rPr>
        <w:t xml:space="preserve">Аппарат акима </w:t>
      </w:r>
      <w:r w:rsidR="004B42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Мичуринского </w:t>
      </w:r>
      <w:r w:rsidR="004B424A" w:rsidRPr="00FA010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сельского округа</w:t>
      </w:r>
      <w:r w:rsidR="004B424A" w:rsidRPr="00597677">
        <w:rPr>
          <w:rFonts w:ascii="Times New Roman" w:hAnsi="Times New Roman"/>
          <w:sz w:val="28"/>
          <w:szCs w:val="28"/>
          <w:lang w:val="kk-KZ"/>
        </w:rPr>
        <w:t>», назначается на должность и освобождается от должности акимом района Бәйтерек в соответствии с действующим законодательством.</w:t>
      </w:r>
    </w:p>
    <w:p w:rsidR="008E2EEF" w:rsidRPr="008E2EEF" w:rsidRDefault="004B424A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17. </w:t>
      </w:r>
      <w:r w:rsidR="008E2EEF"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акима: 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z77"/>
      <w:bookmarkEnd w:id="61"/>
      <w:r w:rsidRPr="008E2EEF">
        <w:rPr>
          <w:rFonts w:ascii="Times New Roman" w:hAnsi="Times New Roman" w:cs="Times New Roman"/>
          <w:color w:val="000000"/>
          <w:sz w:val="28"/>
          <w:szCs w:val="28"/>
        </w:rPr>
        <w:t>организует работу аппарата акима, осуществляет руководство его деятельностью;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z78"/>
      <w:bookmarkEnd w:id="62"/>
      <w:r w:rsidRPr="008E2EEF">
        <w:rPr>
          <w:rFonts w:ascii="Times New Roman" w:hAnsi="Times New Roman" w:cs="Times New Roman"/>
          <w:color w:val="000000"/>
          <w:sz w:val="28"/>
          <w:szCs w:val="28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z79"/>
      <w:bookmarkEnd w:id="63"/>
      <w:r w:rsidRPr="008E2EEF">
        <w:rPr>
          <w:rFonts w:ascii="Times New Roman" w:hAnsi="Times New Roman" w:cs="Times New Roman"/>
          <w:color w:val="000000"/>
          <w:sz w:val="28"/>
          <w:szCs w:val="28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z80"/>
      <w:bookmarkEnd w:id="64"/>
      <w:r w:rsidRPr="008E2EEF">
        <w:rPr>
          <w:rFonts w:ascii="Times New Roman" w:hAnsi="Times New Roman" w:cs="Times New Roman"/>
          <w:color w:val="000000"/>
          <w:sz w:val="28"/>
          <w:szCs w:val="28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z81"/>
      <w:bookmarkEnd w:id="65"/>
      <w:r w:rsidRPr="008E2EEF">
        <w:rPr>
          <w:rFonts w:ascii="Times New Roman" w:hAnsi="Times New Roman" w:cs="Times New Roman"/>
          <w:color w:val="000000"/>
          <w:sz w:val="28"/>
          <w:szCs w:val="28"/>
        </w:rPr>
        <w:t>проводит инвентаризацию жилищного фонда сельского округа;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z82"/>
      <w:bookmarkEnd w:id="66"/>
      <w:r w:rsidRPr="008E2EEF">
        <w:rPr>
          <w:rFonts w:ascii="Times New Roman" w:hAnsi="Times New Roman" w:cs="Times New Roman"/>
          <w:color w:val="000000"/>
          <w:sz w:val="28"/>
          <w:szCs w:val="28"/>
        </w:rPr>
        <w:t>организует по согласованию с акимом района  и собранием местного сообщества снос аварийного жилья села, сельского округа;</w:t>
      </w:r>
    </w:p>
    <w:p w:rsid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68" w:name="z83"/>
      <w:bookmarkEnd w:id="67"/>
      <w:r w:rsidRPr="008E2EEF">
        <w:rPr>
          <w:rFonts w:ascii="Times New Roman" w:hAnsi="Times New Roman" w:cs="Times New Roman"/>
          <w:color w:val="000000"/>
          <w:sz w:val="28"/>
          <w:szCs w:val="28"/>
        </w:rPr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EB6B87" w:rsidRDefault="00EB6B87" w:rsidP="00EB6B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kk-KZ"/>
        </w:rPr>
      </w:pPr>
      <w:r>
        <w:rPr>
          <w:rFonts w:ascii="Times New Roman" w:hAnsi="Times New Roman"/>
          <w:spacing w:val="2"/>
          <w:sz w:val="28"/>
          <w:szCs w:val="28"/>
          <w:lang w:val="kk-KZ"/>
        </w:rPr>
        <w:tab/>
        <w:t>«В</w:t>
      </w:r>
      <w:r w:rsidRPr="00354F5D">
        <w:rPr>
          <w:rFonts w:ascii="Times New Roman" w:hAnsi="Times New Roman"/>
          <w:spacing w:val="2"/>
          <w:sz w:val="28"/>
          <w:szCs w:val="28"/>
          <w:lang w:val="kk-KZ"/>
        </w:rPr>
        <w:t xml:space="preserve">праве рассматривать дела об административных правонарушениях и налагать административные взыскания за </w:t>
      </w:r>
      <w:r>
        <w:rPr>
          <w:rFonts w:ascii="Times New Roman" w:hAnsi="Times New Roman"/>
          <w:spacing w:val="2"/>
          <w:sz w:val="28"/>
          <w:szCs w:val="28"/>
          <w:lang w:val="kk-KZ"/>
        </w:rPr>
        <w:t xml:space="preserve">административные правонарушения, предусмотренные </w:t>
      </w:r>
      <w:r w:rsidRPr="00354F5D">
        <w:rPr>
          <w:rFonts w:ascii="Times New Roman" w:hAnsi="Times New Roman"/>
          <w:spacing w:val="2"/>
          <w:sz w:val="28"/>
          <w:szCs w:val="28"/>
          <w:lang w:val="kk-KZ"/>
        </w:rPr>
        <w:t xml:space="preserve">статьями 136 (в части правонарушений, совершенных физическими лицами (за исключением субъектов частного предпринимательства) на территории населенного пункта), 144 (частями первой (в части теплоиспользующих установок потребителей) и второй), 146, 147, 204, 304, 339 (в части правонарушений, совершенных физическими лицами (за исключением субъектов частного предпринимательства) на территории населенного пункта), 386, 408, </w:t>
      </w:r>
      <w:r>
        <w:rPr>
          <w:rFonts w:ascii="Times New Roman" w:hAnsi="Times New Roman"/>
          <w:spacing w:val="2"/>
          <w:sz w:val="28"/>
          <w:szCs w:val="28"/>
          <w:lang w:val="kk-KZ"/>
        </w:rPr>
        <w:t>418 (частью 1-1)</w:t>
      </w:r>
      <w:r w:rsidRPr="00354F5D">
        <w:rPr>
          <w:rFonts w:ascii="Times New Roman" w:hAnsi="Times New Roman"/>
          <w:spacing w:val="2"/>
          <w:sz w:val="28"/>
          <w:szCs w:val="28"/>
          <w:lang w:val="kk-KZ"/>
        </w:rPr>
        <w:t>, 505</w:t>
      </w:r>
      <w:r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Pr="00354F5D">
        <w:rPr>
          <w:rFonts w:ascii="Times New Roman" w:hAnsi="Times New Roman"/>
          <w:spacing w:val="2"/>
          <w:sz w:val="28"/>
          <w:szCs w:val="28"/>
          <w:lang w:val="kk-KZ"/>
        </w:rPr>
        <w:t xml:space="preserve">Кодекса </w:t>
      </w:r>
      <w:r w:rsidRPr="00354F5D">
        <w:rPr>
          <w:rFonts w:ascii="Times New Roman" w:hAnsi="Times New Roman"/>
          <w:spacing w:val="2"/>
          <w:sz w:val="28"/>
          <w:szCs w:val="28"/>
          <w:lang w:val="kk-KZ"/>
        </w:rPr>
        <w:lastRenderedPageBreak/>
        <w:t xml:space="preserve">Республики Казахстан </w:t>
      </w:r>
      <w:r>
        <w:rPr>
          <w:rFonts w:ascii="Times New Roman" w:hAnsi="Times New Roman"/>
          <w:spacing w:val="2"/>
          <w:sz w:val="28"/>
          <w:szCs w:val="28"/>
          <w:lang w:val="kk-KZ"/>
        </w:rPr>
        <w:t>«О</w:t>
      </w:r>
      <w:r w:rsidRPr="00354F5D">
        <w:rPr>
          <w:rFonts w:ascii="Times New Roman" w:hAnsi="Times New Roman"/>
          <w:spacing w:val="2"/>
          <w:sz w:val="28"/>
          <w:szCs w:val="28"/>
          <w:lang w:val="kk-KZ"/>
        </w:rPr>
        <w:t>б а</w:t>
      </w:r>
      <w:r>
        <w:rPr>
          <w:rFonts w:ascii="Times New Roman" w:hAnsi="Times New Roman"/>
          <w:spacing w:val="2"/>
          <w:sz w:val="28"/>
          <w:szCs w:val="28"/>
          <w:lang w:val="kk-KZ"/>
        </w:rPr>
        <w:t>дминистративных правонарушениях» от 5 июля 2014 года</w:t>
      </w:r>
      <w:r w:rsidRPr="00354F5D">
        <w:rPr>
          <w:rFonts w:ascii="Times New Roman" w:hAnsi="Times New Roman"/>
          <w:spacing w:val="2"/>
          <w:sz w:val="28"/>
          <w:szCs w:val="28"/>
          <w:lang w:val="kk-KZ"/>
        </w:rPr>
        <w:t xml:space="preserve"> совершенные</w:t>
      </w:r>
      <w:r>
        <w:rPr>
          <w:rFonts w:ascii="Times New Roman" w:hAnsi="Times New Roman"/>
          <w:spacing w:val="2"/>
          <w:sz w:val="28"/>
          <w:szCs w:val="28"/>
          <w:lang w:val="kk-KZ"/>
        </w:rPr>
        <w:t xml:space="preserve"> на территории сельского округа»;</w:t>
      </w:r>
    </w:p>
    <w:p w:rsidR="00EB6B87" w:rsidRDefault="00EB6B87" w:rsidP="00EB6B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kk-KZ"/>
        </w:rPr>
      </w:pPr>
      <w:r>
        <w:rPr>
          <w:rFonts w:ascii="Times New Roman" w:hAnsi="Times New Roman"/>
          <w:spacing w:val="2"/>
          <w:sz w:val="28"/>
          <w:szCs w:val="28"/>
          <w:lang w:val="kk-KZ"/>
        </w:rPr>
        <w:tab/>
        <w:t>«В</w:t>
      </w:r>
      <w:r w:rsidRPr="007512C4">
        <w:rPr>
          <w:rFonts w:ascii="Times New Roman" w:hAnsi="Times New Roman"/>
          <w:spacing w:val="2"/>
          <w:sz w:val="28"/>
          <w:szCs w:val="28"/>
          <w:lang w:val="kk-KZ"/>
        </w:rPr>
        <w:t>едет реест</w:t>
      </w:r>
      <w:r>
        <w:rPr>
          <w:rFonts w:ascii="Times New Roman" w:hAnsi="Times New Roman"/>
          <w:spacing w:val="2"/>
          <w:sz w:val="28"/>
          <w:szCs w:val="28"/>
          <w:lang w:val="kk-KZ"/>
        </w:rPr>
        <w:t>р непрофессиональных медиаторов»;</w:t>
      </w:r>
    </w:p>
    <w:p w:rsidR="00EB6B87" w:rsidRPr="00EB6B87" w:rsidRDefault="00EB6B87" w:rsidP="00EB6B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kk-KZ"/>
        </w:rPr>
      </w:pPr>
      <w:r>
        <w:rPr>
          <w:rFonts w:ascii="Times New Roman" w:hAnsi="Times New Roman"/>
          <w:spacing w:val="2"/>
          <w:sz w:val="28"/>
          <w:szCs w:val="28"/>
          <w:lang w:val="kk-KZ"/>
        </w:rPr>
        <w:tab/>
        <w:t>«О</w:t>
      </w:r>
      <w:r w:rsidRPr="007512C4">
        <w:rPr>
          <w:rFonts w:ascii="Times New Roman" w:hAnsi="Times New Roman"/>
          <w:spacing w:val="2"/>
          <w:sz w:val="28"/>
          <w:szCs w:val="28"/>
          <w:lang w:val="kk-KZ"/>
        </w:rPr>
        <w:t xml:space="preserve">беспечивают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</w:t>
      </w:r>
      <w:r>
        <w:rPr>
          <w:rFonts w:ascii="Times New Roman" w:hAnsi="Times New Roman"/>
          <w:spacing w:val="2"/>
          <w:sz w:val="28"/>
          <w:szCs w:val="28"/>
          <w:lang w:val="kk-KZ"/>
        </w:rPr>
        <w:t>функций местного самоуправления».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z84"/>
      <w:bookmarkEnd w:id="68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8E2EEF" w:rsidRPr="008E2EEF" w:rsidRDefault="004B424A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z85"/>
      <w:bookmarkEnd w:id="69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="008E2EEF" w:rsidRPr="008E2EEF">
        <w:rPr>
          <w:rFonts w:ascii="Times New Roman" w:hAnsi="Times New Roman" w:cs="Times New Roman"/>
          <w:color w:val="000000"/>
          <w:sz w:val="28"/>
          <w:szCs w:val="28"/>
        </w:rPr>
        <w:t>. Аким может иметь заместителя акима в соответствии с законодательством Республики Казахстан.</w:t>
      </w:r>
    </w:p>
    <w:p w:rsidR="008E2EEF" w:rsidRPr="008E2EEF" w:rsidRDefault="004B424A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z86"/>
      <w:bookmarkEnd w:id="70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="008E2EEF" w:rsidRPr="008E2EEF">
        <w:rPr>
          <w:rFonts w:ascii="Times New Roman" w:hAnsi="Times New Roman" w:cs="Times New Roman"/>
          <w:color w:val="000000"/>
          <w:sz w:val="28"/>
          <w:szCs w:val="28"/>
        </w:rPr>
        <w:t>. Аким определяет обязанности и полномочия заместителя акима в соответствии с законодательными актами Республики Казахстан.</w:t>
      </w:r>
    </w:p>
    <w:p w:rsidR="008E2EEF" w:rsidRPr="008E2EEF" w:rsidRDefault="004B424A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z87"/>
      <w:bookmarkEnd w:id="71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</w:t>
      </w:r>
      <w:r w:rsidR="008E2EEF" w:rsidRPr="008E2EEF">
        <w:rPr>
          <w:rFonts w:ascii="Times New Roman" w:hAnsi="Times New Roman" w:cs="Times New Roman"/>
          <w:color w:val="000000"/>
          <w:sz w:val="28"/>
          <w:szCs w:val="28"/>
        </w:rPr>
        <w:t>. Аким обеспечивает соблюдение сотрудниками аппарата акима норм этики государственных служащих.</w:t>
      </w:r>
    </w:p>
    <w:p w:rsidR="000F50D9" w:rsidRDefault="000F50D9" w:rsidP="003F04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73" w:name="z88"/>
      <w:bookmarkEnd w:id="72"/>
    </w:p>
    <w:p w:rsidR="008E2EEF" w:rsidRDefault="008E2EEF" w:rsidP="00CF2B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Глава 4. Имущество </w:t>
      </w:r>
      <w:r w:rsidR="001212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аппарата акима </w:t>
      </w:r>
      <w:r w:rsidR="00814FB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Мичуринского</w:t>
      </w:r>
      <w:r w:rsidR="001212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сельского округа</w:t>
      </w:r>
    </w:p>
    <w:p w:rsidR="0012125D" w:rsidRDefault="0012125D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74" w:name="z89"/>
      <w:bookmarkEnd w:id="73"/>
    </w:p>
    <w:p w:rsidR="008E2EEF" w:rsidRPr="008E2EEF" w:rsidRDefault="004B424A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8E2EEF" w:rsidRPr="008E2EEF">
        <w:rPr>
          <w:rFonts w:ascii="Times New Roman" w:hAnsi="Times New Roman" w:cs="Times New Roman"/>
          <w:color w:val="000000"/>
          <w:sz w:val="28"/>
          <w:szCs w:val="28"/>
        </w:rPr>
        <w:t>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z90"/>
      <w:bookmarkEnd w:id="74"/>
      <w:r w:rsidRPr="008E2EEF">
        <w:rPr>
          <w:rFonts w:ascii="Times New Roman" w:hAnsi="Times New Roman" w:cs="Times New Roman"/>
          <w:color w:val="000000"/>
          <w:sz w:val="28"/>
          <w:szCs w:val="28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8E2EEF" w:rsidRPr="008E2EEF" w:rsidRDefault="004B424A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z91"/>
      <w:bookmarkEnd w:id="75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8E2EEF"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E2EEF" w:rsidRPr="008E2EEF">
        <w:rPr>
          <w:rFonts w:ascii="Times New Roman" w:hAnsi="Times New Roman" w:cs="Times New Roman"/>
          <w:color w:val="000000"/>
          <w:sz w:val="28"/>
          <w:szCs w:val="28"/>
        </w:rPr>
        <w:t>Имущество, закрепленное за аппаратом акима относится</w:t>
      </w:r>
      <w:proofErr w:type="gramEnd"/>
      <w:r w:rsidR="008E2EEF"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 к коммунальной собственности сельского округа (местного самоуправления).</w:t>
      </w:r>
    </w:p>
    <w:p w:rsidR="008E2EEF" w:rsidRDefault="004B424A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77" w:name="z92"/>
      <w:bookmarkEnd w:id="76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8E2EEF" w:rsidRPr="008E2EEF">
        <w:rPr>
          <w:rFonts w:ascii="Times New Roman" w:hAnsi="Times New Roman" w:cs="Times New Roman"/>
          <w:color w:val="000000"/>
          <w:sz w:val="28"/>
          <w:szCs w:val="28"/>
        </w:rPr>
        <w:t>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2EEF" w:rsidRDefault="008E2EEF" w:rsidP="003F04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78" w:name="z93"/>
      <w:bookmarkEnd w:id="77"/>
      <w:r w:rsidRPr="008E2EEF">
        <w:rPr>
          <w:rFonts w:ascii="Times New Roman" w:hAnsi="Times New Roman" w:cs="Times New Roman"/>
          <w:color w:val="000000"/>
          <w:sz w:val="28"/>
          <w:szCs w:val="28"/>
        </w:rPr>
        <w:t xml:space="preserve">Глава 5. Реорганизация и упразднение аппарата </w:t>
      </w:r>
      <w:r w:rsidR="00351C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акима </w:t>
      </w:r>
      <w:r w:rsidR="00814FB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Мичуринского</w:t>
      </w:r>
      <w:r w:rsidR="00351C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сельского округа</w:t>
      </w:r>
    </w:p>
    <w:p w:rsidR="00CF2B2F" w:rsidRPr="008E2EEF" w:rsidRDefault="00CF2B2F" w:rsidP="003F04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2EEF" w:rsidRPr="008E2EEF" w:rsidRDefault="008E2EEF" w:rsidP="003F0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z94"/>
      <w:bookmarkEnd w:id="78"/>
      <w:r w:rsidRPr="008E2EE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B424A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bookmarkStart w:id="80" w:name="_GoBack"/>
      <w:bookmarkEnd w:id="80"/>
      <w:r w:rsidRPr="008E2EEF">
        <w:rPr>
          <w:rFonts w:ascii="Times New Roman" w:hAnsi="Times New Roman" w:cs="Times New Roman"/>
          <w:color w:val="000000"/>
          <w:sz w:val="28"/>
          <w:szCs w:val="28"/>
        </w:rPr>
        <w:t>. Реорганизация и упразднение аппарата акима осуществляется в порядке, определяемом законодательством Республики Казахстан.</w:t>
      </w:r>
      <w:bookmarkEnd w:id="79"/>
    </w:p>
    <w:sectPr w:rsidR="008E2EEF" w:rsidRPr="008E2EEF" w:rsidSect="000B57E7">
      <w:pgSz w:w="11906" w:h="16838"/>
      <w:pgMar w:top="1418" w:right="850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D4" w:rsidRDefault="001A18D4" w:rsidP="000956D0">
      <w:pPr>
        <w:spacing w:after="0" w:line="240" w:lineRule="auto"/>
      </w:pPr>
      <w:r>
        <w:separator/>
      </w:r>
    </w:p>
  </w:endnote>
  <w:endnote w:type="continuationSeparator" w:id="0">
    <w:p w:rsidR="001A18D4" w:rsidRDefault="001A18D4" w:rsidP="0009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D4" w:rsidRDefault="001A18D4" w:rsidP="000956D0">
      <w:pPr>
        <w:spacing w:after="0" w:line="240" w:lineRule="auto"/>
      </w:pPr>
      <w:r>
        <w:separator/>
      </w:r>
    </w:p>
  </w:footnote>
  <w:footnote w:type="continuationSeparator" w:id="0">
    <w:p w:rsidR="001A18D4" w:rsidRDefault="001A18D4" w:rsidP="0009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2CE"/>
    <w:multiLevelType w:val="hybridMultilevel"/>
    <w:tmpl w:val="F72841E4"/>
    <w:lvl w:ilvl="0" w:tplc="8782FB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6D55288"/>
    <w:multiLevelType w:val="hybridMultilevel"/>
    <w:tmpl w:val="A13CFD02"/>
    <w:lvl w:ilvl="0" w:tplc="EB084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4E165B"/>
    <w:multiLevelType w:val="hybridMultilevel"/>
    <w:tmpl w:val="0ADE62C2"/>
    <w:lvl w:ilvl="0" w:tplc="51464D6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16A4"/>
    <w:multiLevelType w:val="hybridMultilevel"/>
    <w:tmpl w:val="50B20DF6"/>
    <w:lvl w:ilvl="0" w:tplc="0A2C8906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285B6358"/>
    <w:multiLevelType w:val="hybridMultilevel"/>
    <w:tmpl w:val="66DC89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764A0"/>
    <w:multiLevelType w:val="hybridMultilevel"/>
    <w:tmpl w:val="66DC89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D4CEF"/>
    <w:multiLevelType w:val="hybridMultilevel"/>
    <w:tmpl w:val="42E6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129C9"/>
    <w:multiLevelType w:val="hybridMultilevel"/>
    <w:tmpl w:val="8E165ECA"/>
    <w:lvl w:ilvl="0" w:tplc="4EA2EF86">
      <w:start w:val="13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4D2133E"/>
    <w:multiLevelType w:val="hybridMultilevel"/>
    <w:tmpl w:val="690683B0"/>
    <w:lvl w:ilvl="0" w:tplc="047A23A8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>
    <w:nsid w:val="6921657A"/>
    <w:multiLevelType w:val="hybridMultilevel"/>
    <w:tmpl w:val="888E5604"/>
    <w:lvl w:ilvl="0" w:tplc="7272EDB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C64B0"/>
    <w:multiLevelType w:val="hybridMultilevel"/>
    <w:tmpl w:val="EC24E00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974"/>
    <w:rsid w:val="0000671B"/>
    <w:rsid w:val="00007971"/>
    <w:rsid w:val="00014D0E"/>
    <w:rsid w:val="00015B68"/>
    <w:rsid w:val="00016330"/>
    <w:rsid w:val="00016C7E"/>
    <w:rsid w:val="00020584"/>
    <w:rsid w:val="0002389C"/>
    <w:rsid w:val="00025E93"/>
    <w:rsid w:val="00025FAF"/>
    <w:rsid w:val="00026273"/>
    <w:rsid w:val="00032AC0"/>
    <w:rsid w:val="00033868"/>
    <w:rsid w:val="00033F7F"/>
    <w:rsid w:val="000345DE"/>
    <w:rsid w:val="00034C21"/>
    <w:rsid w:val="000377A0"/>
    <w:rsid w:val="00037D0F"/>
    <w:rsid w:val="000408A8"/>
    <w:rsid w:val="0004094F"/>
    <w:rsid w:val="00041C0F"/>
    <w:rsid w:val="00042424"/>
    <w:rsid w:val="00043D46"/>
    <w:rsid w:val="00044911"/>
    <w:rsid w:val="00045665"/>
    <w:rsid w:val="0004596E"/>
    <w:rsid w:val="00050AB1"/>
    <w:rsid w:val="000514D7"/>
    <w:rsid w:val="00051F30"/>
    <w:rsid w:val="00052987"/>
    <w:rsid w:val="0005447A"/>
    <w:rsid w:val="00054909"/>
    <w:rsid w:val="00055EBA"/>
    <w:rsid w:val="000563F9"/>
    <w:rsid w:val="000629C2"/>
    <w:rsid w:val="00070C9C"/>
    <w:rsid w:val="00073B64"/>
    <w:rsid w:val="0007651C"/>
    <w:rsid w:val="00082E0A"/>
    <w:rsid w:val="00083F4F"/>
    <w:rsid w:val="00083F99"/>
    <w:rsid w:val="000900F0"/>
    <w:rsid w:val="0009016B"/>
    <w:rsid w:val="000956D0"/>
    <w:rsid w:val="000A0513"/>
    <w:rsid w:val="000A0DB2"/>
    <w:rsid w:val="000A33B7"/>
    <w:rsid w:val="000A6D10"/>
    <w:rsid w:val="000B3E50"/>
    <w:rsid w:val="000B57E7"/>
    <w:rsid w:val="000C0CC0"/>
    <w:rsid w:val="000C1A9C"/>
    <w:rsid w:val="000C35CA"/>
    <w:rsid w:val="000C59FB"/>
    <w:rsid w:val="000C5BB3"/>
    <w:rsid w:val="000C5C41"/>
    <w:rsid w:val="000C69FD"/>
    <w:rsid w:val="000D07A0"/>
    <w:rsid w:val="000D5416"/>
    <w:rsid w:val="000D5DB7"/>
    <w:rsid w:val="000E1667"/>
    <w:rsid w:val="000E31AD"/>
    <w:rsid w:val="000E6E80"/>
    <w:rsid w:val="000E7788"/>
    <w:rsid w:val="000F14F8"/>
    <w:rsid w:val="000F50D9"/>
    <w:rsid w:val="000F66C2"/>
    <w:rsid w:val="000F6879"/>
    <w:rsid w:val="000F6D4D"/>
    <w:rsid w:val="000F7B93"/>
    <w:rsid w:val="000F7CD5"/>
    <w:rsid w:val="00102803"/>
    <w:rsid w:val="0010350B"/>
    <w:rsid w:val="00105CF4"/>
    <w:rsid w:val="00110478"/>
    <w:rsid w:val="0011078F"/>
    <w:rsid w:val="001122AD"/>
    <w:rsid w:val="00114C9C"/>
    <w:rsid w:val="00115E6A"/>
    <w:rsid w:val="0012125D"/>
    <w:rsid w:val="00123FBD"/>
    <w:rsid w:val="00125347"/>
    <w:rsid w:val="00125D0F"/>
    <w:rsid w:val="00126187"/>
    <w:rsid w:val="00127925"/>
    <w:rsid w:val="00140B7D"/>
    <w:rsid w:val="00140B83"/>
    <w:rsid w:val="00142666"/>
    <w:rsid w:val="0014424F"/>
    <w:rsid w:val="0014436E"/>
    <w:rsid w:val="00145553"/>
    <w:rsid w:val="00146FDF"/>
    <w:rsid w:val="00151EBE"/>
    <w:rsid w:val="00156E04"/>
    <w:rsid w:val="00161145"/>
    <w:rsid w:val="0016243C"/>
    <w:rsid w:val="0016466A"/>
    <w:rsid w:val="00164965"/>
    <w:rsid w:val="00165394"/>
    <w:rsid w:val="001667D3"/>
    <w:rsid w:val="001703F2"/>
    <w:rsid w:val="00171F67"/>
    <w:rsid w:val="00172F14"/>
    <w:rsid w:val="00173691"/>
    <w:rsid w:val="00173783"/>
    <w:rsid w:val="0018618D"/>
    <w:rsid w:val="00187E3E"/>
    <w:rsid w:val="00187ED6"/>
    <w:rsid w:val="0019032E"/>
    <w:rsid w:val="0019328C"/>
    <w:rsid w:val="00194AEE"/>
    <w:rsid w:val="00194B65"/>
    <w:rsid w:val="001952C7"/>
    <w:rsid w:val="001964E0"/>
    <w:rsid w:val="00196D59"/>
    <w:rsid w:val="001A0973"/>
    <w:rsid w:val="001A1268"/>
    <w:rsid w:val="001A18D4"/>
    <w:rsid w:val="001A4144"/>
    <w:rsid w:val="001A69EC"/>
    <w:rsid w:val="001B144E"/>
    <w:rsid w:val="001B1FD1"/>
    <w:rsid w:val="001B3830"/>
    <w:rsid w:val="001B49D9"/>
    <w:rsid w:val="001B6593"/>
    <w:rsid w:val="001C0847"/>
    <w:rsid w:val="001C226A"/>
    <w:rsid w:val="001C29BA"/>
    <w:rsid w:val="001C4944"/>
    <w:rsid w:val="001C6317"/>
    <w:rsid w:val="001D1175"/>
    <w:rsid w:val="001D196D"/>
    <w:rsid w:val="001D42D9"/>
    <w:rsid w:val="001D6066"/>
    <w:rsid w:val="001E1B8F"/>
    <w:rsid w:val="001E6174"/>
    <w:rsid w:val="001E76BC"/>
    <w:rsid w:val="001E76E2"/>
    <w:rsid w:val="001F020B"/>
    <w:rsid w:val="001F5A7C"/>
    <w:rsid w:val="001F6C0E"/>
    <w:rsid w:val="001F7B3A"/>
    <w:rsid w:val="001F7DD9"/>
    <w:rsid w:val="00200F73"/>
    <w:rsid w:val="00201D63"/>
    <w:rsid w:val="00204AF5"/>
    <w:rsid w:val="002057C9"/>
    <w:rsid w:val="0020657C"/>
    <w:rsid w:val="00206C2C"/>
    <w:rsid w:val="00212A65"/>
    <w:rsid w:val="00213D23"/>
    <w:rsid w:val="00214E50"/>
    <w:rsid w:val="00220D42"/>
    <w:rsid w:val="00221819"/>
    <w:rsid w:val="00221A8B"/>
    <w:rsid w:val="00226078"/>
    <w:rsid w:val="00231900"/>
    <w:rsid w:val="00231940"/>
    <w:rsid w:val="00235DBB"/>
    <w:rsid w:val="00237613"/>
    <w:rsid w:val="00240533"/>
    <w:rsid w:val="002420D2"/>
    <w:rsid w:val="00242319"/>
    <w:rsid w:val="00243184"/>
    <w:rsid w:val="00244C51"/>
    <w:rsid w:val="002467C7"/>
    <w:rsid w:val="0024696B"/>
    <w:rsid w:val="0025034F"/>
    <w:rsid w:val="00250C2B"/>
    <w:rsid w:val="00251B75"/>
    <w:rsid w:val="00256127"/>
    <w:rsid w:val="002646ED"/>
    <w:rsid w:val="002659B7"/>
    <w:rsid w:val="0027067D"/>
    <w:rsid w:val="002713A1"/>
    <w:rsid w:val="002722C9"/>
    <w:rsid w:val="00273072"/>
    <w:rsid w:val="002731D2"/>
    <w:rsid w:val="00281027"/>
    <w:rsid w:val="00281CFE"/>
    <w:rsid w:val="0028759F"/>
    <w:rsid w:val="002942C6"/>
    <w:rsid w:val="00294404"/>
    <w:rsid w:val="00295A0E"/>
    <w:rsid w:val="00295E03"/>
    <w:rsid w:val="00296F94"/>
    <w:rsid w:val="00297615"/>
    <w:rsid w:val="002A10A8"/>
    <w:rsid w:val="002A26F1"/>
    <w:rsid w:val="002A3718"/>
    <w:rsid w:val="002B22D6"/>
    <w:rsid w:val="002B6499"/>
    <w:rsid w:val="002B78C6"/>
    <w:rsid w:val="002C0959"/>
    <w:rsid w:val="002C30B1"/>
    <w:rsid w:val="002C35EF"/>
    <w:rsid w:val="002C3635"/>
    <w:rsid w:val="002C65BA"/>
    <w:rsid w:val="002C7D92"/>
    <w:rsid w:val="002D0C70"/>
    <w:rsid w:val="002D43B2"/>
    <w:rsid w:val="002D5893"/>
    <w:rsid w:val="002D7204"/>
    <w:rsid w:val="002E0CD6"/>
    <w:rsid w:val="002E21E7"/>
    <w:rsid w:val="002E2346"/>
    <w:rsid w:val="002E259B"/>
    <w:rsid w:val="002E281F"/>
    <w:rsid w:val="002E2DD3"/>
    <w:rsid w:val="002E3563"/>
    <w:rsid w:val="002E5782"/>
    <w:rsid w:val="002E5A1B"/>
    <w:rsid w:val="002E761A"/>
    <w:rsid w:val="002F005A"/>
    <w:rsid w:val="002F0470"/>
    <w:rsid w:val="002F23FA"/>
    <w:rsid w:val="002F2BE9"/>
    <w:rsid w:val="002F350F"/>
    <w:rsid w:val="002F4248"/>
    <w:rsid w:val="002F43F0"/>
    <w:rsid w:val="002F536F"/>
    <w:rsid w:val="002F5876"/>
    <w:rsid w:val="002F6AC8"/>
    <w:rsid w:val="00301AA3"/>
    <w:rsid w:val="00305C2C"/>
    <w:rsid w:val="00307E27"/>
    <w:rsid w:val="00311A8A"/>
    <w:rsid w:val="00316ED3"/>
    <w:rsid w:val="003208F8"/>
    <w:rsid w:val="003225B7"/>
    <w:rsid w:val="003227FA"/>
    <w:rsid w:val="00325CCD"/>
    <w:rsid w:val="00326769"/>
    <w:rsid w:val="003271EF"/>
    <w:rsid w:val="00327D46"/>
    <w:rsid w:val="00330792"/>
    <w:rsid w:val="003341F0"/>
    <w:rsid w:val="00335FF6"/>
    <w:rsid w:val="003420F5"/>
    <w:rsid w:val="00342813"/>
    <w:rsid w:val="003435A0"/>
    <w:rsid w:val="00343A13"/>
    <w:rsid w:val="00344D11"/>
    <w:rsid w:val="0034693B"/>
    <w:rsid w:val="00347739"/>
    <w:rsid w:val="003503C4"/>
    <w:rsid w:val="003505ED"/>
    <w:rsid w:val="003518A5"/>
    <w:rsid w:val="00351C1A"/>
    <w:rsid w:val="0035648C"/>
    <w:rsid w:val="003600D7"/>
    <w:rsid w:val="00360788"/>
    <w:rsid w:val="003607B6"/>
    <w:rsid w:val="0036315A"/>
    <w:rsid w:val="003649F3"/>
    <w:rsid w:val="00367F84"/>
    <w:rsid w:val="00371E57"/>
    <w:rsid w:val="003747EE"/>
    <w:rsid w:val="00382960"/>
    <w:rsid w:val="00383AB0"/>
    <w:rsid w:val="00383E33"/>
    <w:rsid w:val="003866E1"/>
    <w:rsid w:val="00391B0A"/>
    <w:rsid w:val="00391D0D"/>
    <w:rsid w:val="00393D23"/>
    <w:rsid w:val="00394C62"/>
    <w:rsid w:val="00397FF9"/>
    <w:rsid w:val="003A52E4"/>
    <w:rsid w:val="003A5C64"/>
    <w:rsid w:val="003A7215"/>
    <w:rsid w:val="003B166F"/>
    <w:rsid w:val="003B1D02"/>
    <w:rsid w:val="003B2BFB"/>
    <w:rsid w:val="003B3074"/>
    <w:rsid w:val="003B5B5F"/>
    <w:rsid w:val="003B6F78"/>
    <w:rsid w:val="003C090D"/>
    <w:rsid w:val="003C20A2"/>
    <w:rsid w:val="003C3276"/>
    <w:rsid w:val="003C4044"/>
    <w:rsid w:val="003D464D"/>
    <w:rsid w:val="003D4D77"/>
    <w:rsid w:val="003D6EEF"/>
    <w:rsid w:val="003E1593"/>
    <w:rsid w:val="003E163E"/>
    <w:rsid w:val="003E19B1"/>
    <w:rsid w:val="003E234E"/>
    <w:rsid w:val="003E2829"/>
    <w:rsid w:val="003E4067"/>
    <w:rsid w:val="003E42B6"/>
    <w:rsid w:val="003E55E6"/>
    <w:rsid w:val="003E7692"/>
    <w:rsid w:val="003E7D66"/>
    <w:rsid w:val="003F018F"/>
    <w:rsid w:val="003F04AA"/>
    <w:rsid w:val="003F232D"/>
    <w:rsid w:val="003F2E4E"/>
    <w:rsid w:val="003F4CEE"/>
    <w:rsid w:val="0040054C"/>
    <w:rsid w:val="00401475"/>
    <w:rsid w:val="0040164A"/>
    <w:rsid w:val="00405F0D"/>
    <w:rsid w:val="0040604B"/>
    <w:rsid w:val="004100CB"/>
    <w:rsid w:val="00412A79"/>
    <w:rsid w:val="00413936"/>
    <w:rsid w:val="004172ED"/>
    <w:rsid w:val="00423197"/>
    <w:rsid w:val="00423454"/>
    <w:rsid w:val="00425C65"/>
    <w:rsid w:val="00427FC3"/>
    <w:rsid w:val="0043174A"/>
    <w:rsid w:val="004326F4"/>
    <w:rsid w:val="00434812"/>
    <w:rsid w:val="00436BDF"/>
    <w:rsid w:val="00437322"/>
    <w:rsid w:val="004415E9"/>
    <w:rsid w:val="004428C3"/>
    <w:rsid w:val="004453C6"/>
    <w:rsid w:val="00446DD0"/>
    <w:rsid w:val="00451B4A"/>
    <w:rsid w:val="00453874"/>
    <w:rsid w:val="00453EE4"/>
    <w:rsid w:val="0045516E"/>
    <w:rsid w:val="00456823"/>
    <w:rsid w:val="004615E3"/>
    <w:rsid w:val="00462A16"/>
    <w:rsid w:val="00462B58"/>
    <w:rsid w:val="00462B87"/>
    <w:rsid w:val="00463735"/>
    <w:rsid w:val="00463FE4"/>
    <w:rsid w:val="00464E45"/>
    <w:rsid w:val="00465154"/>
    <w:rsid w:val="00466019"/>
    <w:rsid w:val="00466ED5"/>
    <w:rsid w:val="00470F38"/>
    <w:rsid w:val="00471246"/>
    <w:rsid w:val="004719B4"/>
    <w:rsid w:val="00474B79"/>
    <w:rsid w:val="0047589A"/>
    <w:rsid w:val="004763B3"/>
    <w:rsid w:val="00476CC0"/>
    <w:rsid w:val="004805D4"/>
    <w:rsid w:val="00480DEA"/>
    <w:rsid w:val="00482D14"/>
    <w:rsid w:val="0048454F"/>
    <w:rsid w:val="00487105"/>
    <w:rsid w:val="0048762A"/>
    <w:rsid w:val="004906AA"/>
    <w:rsid w:val="00490A76"/>
    <w:rsid w:val="00491964"/>
    <w:rsid w:val="00495882"/>
    <w:rsid w:val="004964F1"/>
    <w:rsid w:val="004A7646"/>
    <w:rsid w:val="004A776D"/>
    <w:rsid w:val="004B29E1"/>
    <w:rsid w:val="004B37AF"/>
    <w:rsid w:val="004B424A"/>
    <w:rsid w:val="004B4883"/>
    <w:rsid w:val="004B749C"/>
    <w:rsid w:val="004C1F56"/>
    <w:rsid w:val="004C5DD1"/>
    <w:rsid w:val="004D03CD"/>
    <w:rsid w:val="004D08CA"/>
    <w:rsid w:val="004D1D02"/>
    <w:rsid w:val="004D3078"/>
    <w:rsid w:val="004D4CC1"/>
    <w:rsid w:val="004D6C5C"/>
    <w:rsid w:val="004E0658"/>
    <w:rsid w:val="004E0951"/>
    <w:rsid w:val="004E20A8"/>
    <w:rsid w:val="004E6834"/>
    <w:rsid w:val="004E68F3"/>
    <w:rsid w:val="004E7543"/>
    <w:rsid w:val="004F40C6"/>
    <w:rsid w:val="004F681A"/>
    <w:rsid w:val="004F79FF"/>
    <w:rsid w:val="005009E1"/>
    <w:rsid w:val="00502BD4"/>
    <w:rsid w:val="005032D1"/>
    <w:rsid w:val="00503921"/>
    <w:rsid w:val="00504306"/>
    <w:rsid w:val="00510DAF"/>
    <w:rsid w:val="00512854"/>
    <w:rsid w:val="00512CA7"/>
    <w:rsid w:val="00514CC4"/>
    <w:rsid w:val="005152D0"/>
    <w:rsid w:val="0051534A"/>
    <w:rsid w:val="005157B2"/>
    <w:rsid w:val="00517B66"/>
    <w:rsid w:val="005208DD"/>
    <w:rsid w:val="00521F9D"/>
    <w:rsid w:val="00526C5D"/>
    <w:rsid w:val="00531D72"/>
    <w:rsid w:val="00533F4B"/>
    <w:rsid w:val="00535C0A"/>
    <w:rsid w:val="005362ED"/>
    <w:rsid w:val="00536449"/>
    <w:rsid w:val="00536DDD"/>
    <w:rsid w:val="005378FE"/>
    <w:rsid w:val="0054180D"/>
    <w:rsid w:val="00543F9B"/>
    <w:rsid w:val="00544847"/>
    <w:rsid w:val="00547698"/>
    <w:rsid w:val="0055070D"/>
    <w:rsid w:val="00550D45"/>
    <w:rsid w:val="00552B68"/>
    <w:rsid w:val="005532C5"/>
    <w:rsid w:val="00553484"/>
    <w:rsid w:val="00554FDC"/>
    <w:rsid w:val="00555EED"/>
    <w:rsid w:val="0055613E"/>
    <w:rsid w:val="0055711D"/>
    <w:rsid w:val="0056051C"/>
    <w:rsid w:val="00562093"/>
    <w:rsid w:val="0056327C"/>
    <w:rsid w:val="00563E02"/>
    <w:rsid w:val="0056617B"/>
    <w:rsid w:val="005704F7"/>
    <w:rsid w:val="0057121D"/>
    <w:rsid w:val="005714C0"/>
    <w:rsid w:val="005722A4"/>
    <w:rsid w:val="00573E2B"/>
    <w:rsid w:val="0057688E"/>
    <w:rsid w:val="00577D81"/>
    <w:rsid w:val="00577F29"/>
    <w:rsid w:val="00580672"/>
    <w:rsid w:val="005815AE"/>
    <w:rsid w:val="005818DF"/>
    <w:rsid w:val="00582846"/>
    <w:rsid w:val="00583642"/>
    <w:rsid w:val="00583FC6"/>
    <w:rsid w:val="005842B2"/>
    <w:rsid w:val="00585278"/>
    <w:rsid w:val="00586F33"/>
    <w:rsid w:val="00590916"/>
    <w:rsid w:val="00591A10"/>
    <w:rsid w:val="00597698"/>
    <w:rsid w:val="005A03B7"/>
    <w:rsid w:val="005A1739"/>
    <w:rsid w:val="005A1B21"/>
    <w:rsid w:val="005A2EDF"/>
    <w:rsid w:val="005A6D43"/>
    <w:rsid w:val="005A750C"/>
    <w:rsid w:val="005A7957"/>
    <w:rsid w:val="005B05BD"/>
    <w:rsid w:val="005B1072"/>
    <w:rsid w:val="005B1268"/>
    <w:rsid w:val="005B1C9C"/>
    <w:rsid w:val="005B2D5B"/>
    <w:rsid w:val="005B5B61"/>
    <w:rsid w:val="005B7CAF"/>
    <w:rsid w:val="005C56C9"/>
    <w:rsid w:val="005C5CCA"/>
    <w:rsid w:val="005C694F"/>
    <w:rsid w:val="005D0744"/>
    <w:rsid w:val="005D1B91"/>
    <w:rsid w:val="005D4DB6"/>
    <w:rsid w:val="005D6977"/>
    <w:rsid w:val="005D73B7"/>
    <w:rsid w:val="005D7641"/>
    <w:rsid w:val="005E1411"/>
    <w:rsid w:val="005E150D"/>
    <w:rsid w:val="005E3764"/>
    <w:rsid w:val="005E37AC"/>
    <w:rsid w:val="005E7CB9"/>
    <w:rsid w:val="005F07BF"/>
    <w:rsid w:val="005F0EC7"/>
    <w:rsid w:val="005F2C35"/>
    <w:rsid w:val="005F3C5F"/>
    <w:rsid w:val="005F41D2"/>
    <w:rsid w:val="005F6D61"/>
    <w:rsid w:val="005F718D"/>
    <w:rsid w:val="00600A1A"/>
    <w:rsid w:val="006010F5"/>
    <w:rsid w:val="006030F5"/>
    <w:rsid w:val="00604826"/>
    <w:rsid w:val="00606684"/>
    <w:rsid w:val="006130AC"/>
    <w:rsid w:val="00614627"/>
    <w:rsid w:val="006148BB"/>
    <w:rsid w:val="00614F1B"/>
    <w:rsid w:val="00620893"/>
    <w:rsid w:val="006230B6"/>
    <w:rsid w:val="006237D6"/>
    <w:rsid w:val="00626478"/>
    <w:rsid w:val="006267AC"/>
    <w:rsid w:val="00627E4F"/>
    <w:rsid w:val="00634D3C"/>
    <w:rsid w:val="00635FA6"/>
    <w:rsid w:val="00636C18"/>
    <w:rsid w:val="0063789C"/>
    <w:rsid w:val="00640F12"/>
    <w:rsid w:val="00640F65"/>
    <w:rsid w:val="006433C6"/>
    <w:rsid w:val="00644107"/>
    <w:rsid w:val="006456D7"/>
    <w:rsid w:val="00646171"/>
    <w:rsid w:val="006464FB"/>
    <w:rsid w:val="00646D65"/>
    <w:rsid w:val="006474FE"/>
    <w:rsid w:val="00647A49"/>
    <w:rsid w:val="00650FD0"/>
    <w:rsid w:val="00651395"/>
    <w:rsid w:val="00652A27"/>
    <w:rsid w:val="00652F26"/>
    <w:rsid w:val="00653DA5"/>
    <w:rsid w:val="00660764"/>
    <w:rsid w:val="00660CB3"/>
    <w:rsid w:val="00662B31"/>
    <w:rsid w:val="00663A8C"/>
    <w:rsid w:val="00663D63"/>
    <w:rsid w:val="00666479"/>
    <w:rsid w:val="006668B4"/>
    <w:rsid w:val="0066753A"/>
    <w:rsid w:val="00667C7E"/>
    <w:rsid w:val="00681800"/>
    <w:rsid w:val="00681D25"/>
    <w:rsid w:val="006821F0"/>
    <w:rsid w:val="006827DF"/>
    <w:rsid w:val="00683E88"/>
    <w:rsid w:val="006867BC"/>
    <w:rsid w:val="006868E3"/>
    <w:rsid w:val="00690BA1"/>
    <w:rsid w:val="00691337"/>
    <w:rsid w:val="00693E1B"/>
    <w:rsid w:val="006950C4"/>
    <w:rsid w:val="006976B5"/>
    <w:rsid w:val="006978EC"/>
    <w:rsid w:val="006A036A"/>
    <w:rsid w:val="006A049D"/>
    <w:rsid w:val="006A0C90"/>
    <w:rsid w:val="006A2F6E"/>
    <w:rsid w:val="006A3B43"/>
    <w:rsid w:val="006A4C89"/>
    <w:rsid w:val="006A5435"/>
    <w:rsid w:val="006A581E"/>
    <w:rsid w:val="006A5B70"/>
    <w:rsid w:val="006A7D4E"/>
    <w:rsid w:val="006B3746"/>
    <w:rsid w:val="006B3787"/>
    <w:rsid w:val="006B5181"/>
    <w:rsid w:val="006C2A4E"/>
    <w:rsid w:val="006C2C82"/>
    <w:rsid w:val="006C4D3E"/>
    <w:rsid w:val="006C518F"/>
    <w:rsid w:val="006C608C"/>
    <w:rsid w:val="006C6AA1"/>
    <w:rsid w:val="006C77C8"/>
    <w:rsid w:val="006D000F"/>
    <w:rsid w:val="006D0B90"/>
    <w:rsid w:val="006D35C6"/>
    <w:rsid w:val="006D46B8"/>
    <w:rsid w:val="006D7B2D"/>
    <w:rsid w:val="006E12A2"/>
    <w:rsid w:val="006E1BE1"/>
    <w:rsid w:val="006E3D2C"/>
    <w:rsid w:val="006E4DFA"/>
    <w:rsid w:val="006E6F75"/>
    <w:rsid w:val="006F154C"/>
    <w:rsid w:val="006F24A1"/>
    <w:rsid w:val="006F27FE"/>
    <w:rsid w:val="006F63B0"/>
    <w:rsid w:val="006F63F5"/>
    <w:rsid w:val="006F7097"/>
    <w:rsid w:val="006F7915"/>
    <w:rsid w:val="0070030D"/>
    <w:rsid w:val="0070071A"/>
    <w:rsid w:val="007024FF"/>
    <w:rsid w:val="00703AC5"/>
    <w:rsid w:val="00705AF6"/>
    <w:rsid w:val="00712C3E"/>
    <w:rsid w:val="0071429D"/>
    <w:rsid w:val="00716027"/>
    <w:rsid w:val="0071737A"/>
    <w:rsid w:val="00717B86"/>
    <w:rsid w:val="0072047D"/>
    <w:rsid w:val="00720AC7"/>
    <w:rsid w:val="007219E6"/>
    <w:rsid w:val="00721D85"/>
    <w:rsid w:val="007224F7"/>
    <w:rsid w:val="00722F47"/>
    <w:rsid w:val="00727060"/>
    <w:rsid w:val="00731099"/>
    <w:rsid w:val="00732CE1"/>
    <w:rsid w:val="00732F36"/>
    <w:rsid w:val="007348DD"/>
    <w:rsid w:val="0074223C"/>
    <w:rsid w:val="00743B29"/>
    <w:rsid w:val="00745301"/>
    <w:rsid w:val="007459CF"/>
    <w:rsid w:val="007509E3"/>
    <w:rsid w:val="00750A7A"/>
    <w:rsid w:val="007543B1"/>
    <w:rsid w:val="007543DA"/>
    <w:rsid w:val="00754EDE"/>
    <w:rsid w:val="007555AE"/>
    <w:rsid w:val="00756826"/>
    <w:rsid w:val="00756C04"/>
    <w:rsid w:val="00757D24"/>
    <w:rsid w:val="00761DE3"/>
    <w:rsid w:val="00762382"/>
    <w:rsid w:val="00765BEB"/>
    <w:rsid w:val="0076603F"/>
    <w:rsid w:val="00767449"/>
    <w:rsid w:val="00770472"/>
    <w:rsid w:val="007718E6"/>
    <w:rsid w:val="00771DCB"/>
    <w:rsid w:val="007738ED"/>
    <w:rsid w:val="007743AA"/>
    <w:rsid w:val="00775FE9"/>
    <w:rsid w:val="00776568"/>
    <w:rsid w:val="00776878"/>
    <w:rsid w:val="00777949"/>
    <w:rsid w:val="007825F2"/>
    <w:rsid w:val="00782DC7"/>
    <w:rsid w:val="007833AE"/>
    <w:rsid w:val="007847D7"/>
    <w:rsid w:val="00786771"/>
    <w:rsid w:val="007909A9"/>
    <w:rsid w:val="007912A9"/>
    <w:rsid w:val="00791EE4"/>
    <w:rsid w:val="00792A47"/>
    <w:rsid w:val="0079430D"/>
    <w:rsid w:val="007961EA"/>
    <w:rsid w:val="007A0853"/>
    <w:rsid w:val="007A178B"/>
    <w:rsid w:val="007A1937"/>
    <w:rsid w:val="007A34D0"/>
    <w:rsid w:val="007A3877"/>
    <w:rsid w:val="007A4329"/>
    <w:rsid w:val="007A4511"/>
    <w:rsid w:val="007B0CCD"/>
    <w:rsid w:val="007B6380"/>
    <w:rsid w:val="007B70A2"/>
    <w:rsid w:val="007B71AD"/>
    <w:rsid w:val="007C2845"/>
    <w:rsid w:val="007C2FBC"/>
    <w:rsid w:val="007C4810"/>
    <w:rsid w:val="007C4F8F"/>
    <w:rsid w:val="007C5F49"/>
    <w:rsid w:val="007C7973"/>
    <w:rsid w:val="007D1468"/>
    <w:rsid w:val="007D1761"/>
    <w:rsid w:val="007D42AB"/>
    <w:rsid w:val="007D4A7B"/>
    <w:rsid w:val="007D5A97"/>
    <w:rsid w:val="007D60F8"/>
    <w:rsid w:val="007D6E87"/>
    <w:rsid w:val="007D7595"/>
    <w:rsid w:val="007E0F73"/>
    <w:rsid w:val="007E14A2"/>
    <w:rsid w:val="007E336D"/>
    <w:rsid w:val="007E7448"/>
    <w:rsid w:val="007F0006"/>
    <w:rsid w:val="007F037D"/>
    <w:rsid w:val="007F12F2"/>
    <w:rsid w:val="007F401F"/>
    <w:rsid w:val="0080046F"/>
    <w:rsid w:val="008030A0"/>
    <w:rsid w:val="00805F60"/>
    <w:rsid w:val="00812BEB"/>
    <w:rsid w:val="00814FB8"/>
    <w:rsid w:val="00815D13"/>
    <w:rsid w:val="00822DD4"/>
    <w:rsid w:val="008247DB"/>
    <w:rsid w:val="00824D34"/>
    <w:rsid w:val="00830896"/>
    <w:rsid w:val="008329C3"/>
    <w:rsid w:val="008330B9"/>
    <w:rsid w:val="00833972"/>
    <w:rsid w:val="00842EFC"/>
    <w:rsid w:val="00843E31"/>
    <w:rsid w:val="00844373"/>
    <w:rsid w:val="00850A23"/>
    <w:rsid w:val="008510BB"/>
    <w:rsid w:val="00851A5E"/>
    <w:rsid w:val="008672D4"/>
    <w:rsid w:val="0087020C"/>
    <w:rsid w:val="00874B1F"/>
    <w:rsid w:val="008753DA"/>
    <w:rsid w:val="0087773D"/>
    <w:rsid w:val="00880290"/>
    <w:rsid w:val="00881185"/>
    <w:rsid w:val="00881464"/>
    <w:rsid w:val="008912F4"/>
    <w:rsid w:val="0089161C"/>
    <w:rsid w:val="00892487"/>
    <w:rsid w:val="008928F8"/>
    <w:rsid w:val="00892C2C"/>
    <w:rsid w:val="00893953"/>
    <w:rsid w:val="008950BB"/>
    <w:rsid w:val="00895953"/>
    <w:rsid w:val="00895FBA"/>
    <w:rsid w:val="008A1827"/>
    <w:rsid w:val="008A235E"/>
    <w:rsid w:val="008A2BAF"/>
    <w:rsid w:val="008A45C9"/>
    <w:rsid w:val="008A5517"/>
    <w:rsid w:val="008A6CBB"/>
    <w:rsid w:val="008A7622"/>
    <w:rsid w:val="008B4612"/>
    <w:rsid w:val="008C1FD8"/>
    <w:rsid w:val="008C23D7"/>
    <w:rsid w:val="008C2632"/>
    <w:rsid w:val="008C2663"/>
    <w:rsid w:val="008C2DFE"/>
    <w:rsid w:val="008C4022"/>
    <w:rsid w:val="008C42D7"/>
    <w:rsid w:val="008C4371"/>
    <w:rsid w:val="008C44E2"/>
    <w:rsid w:val="008C51BE"/>
    <w:rsid w:val="008C7A50"/>
    <w:rsid w:val="008D0028"/>
    <w:rsid w:val="008D0622"/>
    <w:rsid w:val="008D52E9"/>
    <w:rsid w:val="008E0377"/>
    <w:rsid w:val="008E038E"/>
    <w:rsid w:val="008E2EEF"/>
    <w:rsid w:val="008E2FE5"/>
    <w:rsid w:val="008E3624"/>
    <w:rsid w:val="008E3F09"/>
    <w:rsid w:val="008E4A93"/>
    <w:rsid w:val="008F15C4"/>
    <w:rsid w:val="008F1646"/>
    <w:rsid w:val="008F4505"/>
    <w:rsid w:val="008F52C8"/>
    <w:rsid w:val="008F679A"/>
    <w:rsid w:val="0090001D"/>
    <w:rsid w:val="00900221"/>
    <w:rsid w:val="00904278"/>
    <w:rsid w:val="00904399"/>
    <w:rsid w:val="009060FD"/>
    <w:rsid w:val="00910A8E"/>
    <w:rsid w:val="00912C87"/>
    <w:rsid w:val="009154F9"/>
    <w:rsid w:val="00922076"/>
    <w:rsid w:val="009220B5"/>
    <w:rsid w:val="0092283A"/>
    <w:rsid w:val="009229FD"/>
    <w:rsid w:val="0092417A"/>
    <w:rsid w:val="009243C5"/>
    <w:rsid w:val="00924CAF"/>
    <w:rsid w:val="00925176"/>
    <w:rsid w:val="00932988"/>
    <w:rsid w:val="00932B4B"/>
    <w:rsid w:val="00932BD3"/>
    <w:rsid w:val="00932CF8"/>
    <w:rsid w:val="009337D2"/>
    <w:rsid w:val="009359BC"/>
    <w:rsid w:val="00935F5A"/>
    <w:rsid w:val="009418AA"/>
    <w:rsid w:val="009436F1"/>
    <w:rsid w:val="00943B86"/>
    <w:rsid w:val="00944434"/>
    <w:rsid w:val="009446FB"/>
    <w:rsid w:val="00945820"/>
    <w:rsid w:val="00945F86"/>
    <w:rsid w:val="00946218"/>
    <w:rsid w:val="00947AFC"/>
    <w:rsid w:val="00951C5C"/>
    <w:rsid w:val="00951E5F"/>
    <w:rsid w:val="009528B9"/>
    <w:rsid w:val="00952C52"/>
    <w:rsid w:val="00952FC7"/>
    <w:rsid w:val="009530D3"/>
    <w:rsid w:val="00953682"/>
    <w:rsid w:val="00953ABF"/>
    <w:rsid w:val="00954FE8"/>
    <w:rsid w:val="009559E6"/>
    <w:rsid w:val="00960E00"/>
    <w:rsid w:val="0096137F"/>
    <w:rsid w:val="009617B2"/>
    <w:rsid w:val="00963129"/>
    <w:rsid w:val="00964C1F"/>
    <w:rsid w:val="009670B2"/>
    <w:rsid w:val="00972DFD"/>
    <w:rsid w:val="00973155"/>
    <w:rsid w:val="00973189"/>
    <w:rsid w:val="009733AC"/>
    <w:rsid w:val="00973C8F"/>
    <w:rsid w:val="00975028"/>
    <w:rsid w:val="009752BA"/>
    <w:rsid w:val="0098034C"/>
    <w:rsid w:val="00984673"/>
    <w:rsid w:val="00986D48"/>
    <w:rsid w:val="00986EF4"/>
    <w:rsid w:val="00991EC0"/>
    <w:rsid w:val="00992BB3"/>
    <w:rsid w:val="00995FDC"/>
    <w:rsid w:val="0099632B"/>
    <w:rsid w:val="00996572"/>
    <w:rsid w:val="00996A4B"/>
    <w:rsid w:val="009A0D0A"/>
    <w:rsid w:val="009A7A8F"/>
    <w:rsid w:val="009B12FB"/>
    <w:rsid w:val="009B31FE"/>
    <w:rsid w:val="009B4113"/>
    <w:rsid w:val="009B4CAD"/>
    <w:rsid w:val="009B7ABF"/>
    <w:rsid w:val="009C1D93"/>
    <w:rsid w:val="009C3ED4"/>
    <w:rsid w:val="009C6447"/>
    <w:rsid w:val="009D004F"/>
    <w:rsid w:val="009D12BB"/>
    <w:rsid w:val="009D1F75"/>
    <w:rsid w:val="009D2BBE"/>
    <w:rsid w:val="009D4064"/>
    <w:rsid w:val="009E0096"/>
    <w:rsid w:val="009E1188"/>
    <w:rsid w:val="009E491B"/>
    <w:rsid w:val="009E5352"/>
    <w:rsid w:val="009E5F93"/>
    <w:rsid w:val="009E64E9"/>
    <w:rsid w:val="009E783A"/>
    <w:rsid w:val="009F0015"/>
    <w:rsid w:val="009F144F"/>
    <w:rsid w:val="009F3912"/>
    <w:rsid w:val="009F4F93"/>
    <w:rsid w:val="009F6F50"/>
    <w:rsid w:val="00A0043D"/>
    <w:rsid w:val="00A01132"/>
    <w:rsid w:val="00A01214"/>
    <w:rsid w:val="00A033C1"/>
    <w:rsid w:val="00A03EE6"/>
    <w:rsid w:val="00A07B44"/>
    <w:rsid w:val="00A1103C"/>
    <w:rsid w:val="00A1596C"/>
    <w:rsid w:val="00A15E8E"/>
    <w:rsid w:val="00A170AD"/>
    <w:rsid w:val="00A21342"/>
    <w:rsid w:val="00A21D65"/>
    <w:rsid w:val="00A2698E"/>
    <w:rsid w:val="00A272F1"/>
    <w:rsid w:val="00A30CAB"/>
    <w:rsid w:val="00A30F01"/>
    <w:rsid w:val="00A315A7"/>
    <w:rsid w:val="00A33763"/>
    <w:rsid w:val="00A33B03"/>
    <w:rsid w:val="00A3404F"/>
    <w:rsid w:val="00A3456C"/>
    <w:rsid w:val="00A34BD4"/>
    <w:rsid w:val="00A3520F"/>
    <w:rsid w:val="00A35B83"/>
    <w:rsid w:val="00A35F0D"/>
    <w:rsid w:val="00A37F27"/>
    <w:rsid w:val="00A41441"/>
    <w:rsid w:val="00A417D9"/>
    <w:rsid w:val="00A418B9"/>
    <w:rsid w:val="00A44021"/>
    <w:rsid w:val="00A44839"/>
    <w:rsid w:val="00A454EB"/>
    <w:rsid w:val="00A4592E"/>
    <w:rsid w:val="00A54B2E"/>
    <w:rsid w:val="00A56A63"/>
    <w:rsid w:val="00A56DC3"/>
    <w:rsid w:val="00A5781D"/>
    <w:rsid w:val="00A6033D"/>
    <w:rsid w:val="00A60751"/>
    <w:rsid w:val="00A61A64"/>
    <w:rsid w:val="00A64C8E"/>
    <w:rsid w:val="00A6612F"/>
    <w:rsid w:val="00A7071D"/>
    <w:rsid w:val="00A71629"/>
    <w:rsid w:val="00A745CF"/>
    <w:rsid w:val="00A75907"/>
    <w:rsid w:val="00A82039"/>
    <w:rsid w:val="00A824CA"/>
    <w:rsid w:val="00A8748A"/>
    <w:rsid w:val="00A87AE6"/>
    <w:rsid w:val="00A87AE9"/>
    <w:rsid w:val="00A9022E"/>
    <w:rsid w:val="00A91C17"/>
    <w:rsid w:val="00A92B64"/>
    <w:rsid w:val="00A93BAF"/>
    <w:rsid w:val="00A95583"/>
    <w:rsid w:val="00A96E3F"/>
    <w:rsid w:val="00A9735B"/>
    <w:rsid w:val="00AA052F"/>
    <w:rsid w:val="00AA2EA4"/>
    <w:rsid w:val="00AA41F2"/>
    <w:rsid w:val="00AA47D9"/>
    <w:rsid w:val="00AA4B1F"/>
    <w:rsid w:val="00AA4FF3"/>
    <w:rsid w:val="00AA7189"/>
    <w:rsid w:val="00AB195F"/>
    <w:rsid w:val="00AB296E"/>
    <w:rsid w:val="00AB3150"/>
    <w:rsid w:val="00AB40D1"/>
    <w:rsid w:val="00AC3352"/>
    <w:rsid w:val="00AC5E47"/>
    <w:rsid w:val="00AC7925"/>
    <w:rsid w:val="00AC7DAE"/>
    <w:rsid w:val="00AD0736"/>
    <w:rsid w:val="00AD13BD"/>
    <w:rsid w:val="00AD1C37"/>
    <w:rsid w:val="00AD2289"/>
    <w:rsid w:val="00AD23A4"/>
    <w:rsid w:val="00AD3330"/>
    <w:rsid w:val="00AD474B"/>
    <w:rsid w:val="00AD4BFD"/>
    <w:rsid w:val="00AD4D23"/>
    <w:rsid w:val="00AD5B4B"/>
    <w:rsid w:val="00AD7CDC"/>
    <w:rsid w:val="00AE175D"/>
    <w:rsid w:val="00AE437E"/>
    <w:rsid w:val="00AE6D9A"/>
    <w:rsid w:val="00AE761D"/>
    <w:rsid w:val="00AE79E1"/>
    <w:rsid w:val="00AF003B"/>
    <w:rsid w:val="00AF16AD"/>
    <w:rsid w:val="00AF22E2"/>
    <w:rsid w:val="00AF2313"/>
    <w:rsid w:val="00AF4E4D"/>
    <w:rsid w:val="00AF4ECF"/>
    <w:rsid w:val="00AF6F9C"/>
    <w:rsid w:val="00B010CC"/>
    <w:rsid w:val="00B03E0C"/>
    <w:rsid w:val="00B04519"/>
    <w:rsid w:val="00B0562B"/>
    <w:rsid w:val="00B06497"/>
    <w:rsid w:val="00B06544"/>
    <w:rsid w:val="00B06D74"/>
    <w:rsid w:val="00B07D59"/>
    <w:rsid w:val="00B1438F"/>
    <w:rsid w:val="00B16758"/>
    <w:rsid w:val="00B17181"/>
    <w:rsid w:val="00B204E9"/>
    <w:rsid w:val="00B22EED"/>
    <w:rsid w:val="00B24200"/>
    <w:rsid w:val="00B242EE"/>
    <w:rsid w:val="00B245DD"/>
    <w:rsid w:val="00B247C9"/>
    <w:rsid w:val="00B250EE"/>
    <w:rsid w:val="00B32E61"/>
    <w:rsid w:val="00B347A0"/>
    <w:rsid w:val="00B403B6"/>
    <w:rsid w:val="00B4065E"/>
    <w:rsid w:val="00B40759"/>
    <w:rsid w:val="00B43558"/>
    <w:rsid w:val="00B46BB3"/>
    <w:rsid w:val="00B4718F"/>
    <w:rsid w:val="00B505E3"/>
    <w:rsid w:val="00B50E43"/>
    <w:rsid w:val="00B528CB"/>
    <w:rsid w:val="00B5409D"/>
    <w:rsid w:val="00B56879"/>
    <w:rsid w:val="00B56EE7"/>
    <w:rsid w:val="00B57F00"/>
    <w:rsid w:val="00B60D7D"/>
    <w:rsid w:val="00B61192"/>
    <w:rsid w:val="00B640FF"/>
    <w:rsid w:val="00B66EE2"/>
    <w:rsid w:val="00B6723D"/>
    <w:rsid w:val="00B678A9"/>
    <w:rsid w:val="00B67F96"/>
    <w:rsid w:val="00B755B6"/>
    <w:rsid w:val="00B77975"/>
    <w:rsid w:val="00B8058C"/>
    <w:rsid w:val="00B80FEA"/>
    <w:rsid w:val="00B81182"/>
    <w:rsid w:val="00B817BF"/>
    <w:rsid w:val="00B83099"/>
    <w:rsid w:val="00B83D36"/>
    <w:rsid w:val="00B86699"/>
    <w:rsid w:val="00B86837"/>
    <w:rsid w:val="00B92739"/>
    <w:rsid w:val="00B92C07"/>
    <w:rsid w:val="00B93C0A"/>
    <w:rsid w:val="00B9513B"/>
    <w:rsid w:val="00B9696E"/>
    <w:rsid w:val="00BA3205"/>
    <w:rsid w:val="00BA32D4"/>
    <w:rsid w:val="00BA50DB"/>
    <w:rsid w:val="00BA7718"/>
    <w:rsid w:val="00BB046C"/>
    <w:rsid w:val="00BB11FC"/>
    <w:rsid w:val="00BB1E80"/>
    <w:rsid w:val="00BB3CDB"/>
    <w:rsid w:val="00BB415C"/>
    <w:rsid w:val="00BB592E"/>
    <w:rsid w:val="00BB5F9E"/>
    <w:rsid w:val="00BB7533"/>
    <w:rsid w:val="00BC1D25"/>
    <w:rsid w:val="00BC3D85"/>
    <w:rsid w:val="00BC4599"/>
    <w:rsid w:val="00BD05AE"/>
    <w:rsid w:val="00BD0C13"/>
    <w:rsid w:val="00BD1372"/>
    <w:rsid w:val="00BD37E4"/>
    <w:rsid w:val="00BD499C"/>
    <w:rsid w:val="00BD5186"/>
    <w:rsid w:val="00BD6B58"/>
    <w:rsid w:val="00BD6B62"/>
    <w:rsid w:val="00BD723C"/>
    <w:rsid w:val="00BD7709"/>
    <w:rsid w:val="00BD7DDB"/>
    <w:rsid w:val="00BE04A7"/>
    <w:rsid w:val="00BE1420"/>
    <w:rsid w:val="00BE1F34"/>
    <w:rsid w:val="00BE2528"/>
    <w:rsid w:val="00BE3787"/>
    <w:rsid w:val="00BE4FFF"/>
    <w:rsid w:val="00BE6BA9"/>
    <w:rsid w:val="00BF068C"/>
    <w:rsid w:val="00BF347F"/>
    <w:rsid w:val="00BF43C1"/>
    <w:rsid w:val="00BF49B1"/>
    <w:rsid w:val="00BF60E2"/>
    <w:rsid w:val="00BF6D71"/>
    <w:rsid w:val="00BF6EC1"/>
    <w:rsid w:val="00BF6FEC"/>
    <w:rsid w:val="00BF7E65"/>
    <w:rsid w:val="00C02B80"/>
    <w:rsid w:val="00C05432"/>
    <w:rsid w:val="00C0704B"/>
    <w:rsid w:val="00C07A30"/>
    <w:rsid w:val="00C13717"/>
    <w:rsid w:val="00C142EE"/>
    <w:rsid w:val="00C14C7C"/>
    <w:rsid w:val="00C150CD"/>
    <w:rsid w:val="00C15223"/>
    <w:rsid w:val="00C1583E"/>
    <w:rsid w:val="00C15C77"/>
    <w:rsid w:val="00C20ADA"/>
    <w:rsid w:val="00C20C0E"/>
    <w:rsid w:val="00C217DD"/>
    <w:rsid w:val="00C21C1C"/>
    <w:rsid w:val="00C2358E"/>
    <w:rsid w:val="00C236DF"/>
    <w:rsid w:val="00C27874"/>
    <w:rsid w:val="00C31A17"/>
    <w:rsid w:val="00C358E6"/>
    <w:rsid w:val="00C35C01"/>
    <w:rsid w:val="00C361BE"/>
    <w:rsid w:val="00C36B76"/>
    <w:rsid w:val="00C36D58"/>
    <w:rsid w:val="00C40880"/>
    <w:rsid w:val="00C42B74"/>
    <w:rsid w:val="00C42E7E"/>
    <w:rsid w:val="00C44C2A"/>
    <w:rsid w:val="00C4621E"/>
    <w:rsid w:val="00C5031F"/>
    <w:rsid w:val="00C50420"/>
    <w:rsid w:val="00C5073B"/>
    <w:rsid w:val="00C52315"/>
    <w:rsid w:val="00C52EA3"/>
    <w:rsid w:val="00C5498C"/>
    <w:rsid w:val="00C55732"/>
    <w:rsid w:val="00C560C9"/>
    <w:rsid w:val="00C61432"/>
    <w:rsid w:val="00C62856"/>
    <w:rsid w:val="00C700F4"/>
    <w:rsid w:val="00C721D8"/>
    <w:rsid w:val="00C72EC0"/>
    <w:rsid w:val="00C75414"/>
    <w:rsid w:val="00C755AA"/>
    <w:rsid w:val="00C7596F"/>
    <w:rsid w:val="00C75D87"/>
    <w:rsid w:val="00C769A6"/>
    <w:rsid w:val="00C82CA9"/>
    <w:rsid w:val="00C83E47"/>
    <w:rsid w:val="00C848C2"/>
    <w:rsid w:val="00C85B05"/>
    <w:rsid w:val="00C86717"/>
    <w:rsid w:val="00C87289"/>
    <w:rsid w:val="00C90724"/>
    <w:rsid w:val="00C93AEB"/>
    <w:rsid w:val="00C96A8B"/>
    <w:rsid w:val="00CA18A7"/>
    <w:rsid w:val="00CA3987"/>
    <w:rsid w:val="00CA4308"/>
    <w:rsid w:val="00CA585E"/>
    <w:rsid w:val="00CA65C3"/>
    <w:rsid w:val="00CA78FD"/>
    <w:rsid w:val="00CB069C"/>
    <w:rsid w:val="00CB098F"/>
    <w:rsid w:val="00CB1BA7"/>
    <w:rsid w:val="00CB1C27"/>
    <w:rsid w:val="00CB32E7"/>
    <w:rsid w:val="00CB4932"/>
    <w:rsid w:val="00CB67D0"/>
    <w:rsid w:val="00CB6CC9"/>
    <w:rsid w:val="00CC09C7"/>
    <w:rsid w:val="00CC1986"/>
    <w:rsid w:val="00CC1D8A"/>
    <w:rsid w:val="00CC21FD"/>
    <w:rsid w:val="00CC38A7"/>
    <w:rsid w:val="00CC403A"/>
    <w:rsid w:val="00CC425A"/>
    <w:rsid w:val="00CC43EE"/>
    <w:rsid w:val="00CC5772"/>
    <w:rsid w:val="00CC6719"/>
    <w:rsid w:val="00CC6E40"/>
    <w:rsid w:val="00CC7191"/>
    <w:rsid w:val="00CC7491"/>
    <w:rsid w:val="00CD361C"/>
    <w:rsid w:val="00CD3A59"/>
    <w:rsid w:val="00CD4975"/>
    <w:rsid w:val="00CD4A43"/>
    <w:rsid w:val="00CD7042"/>
    <w:rsid w:val="00CD7075"/>
    <w:rsid w:val="00CE0409"/>
    <w:rsid w:val="00CE1426"/>
    <w:rsid w:val="00CE28A1"/>
    <w:rsid w:val="00CE5AC3"/>
    <w:rsid w:val="00CE6260"/>
    <w:rsid w:val="00CE650C"/>
    <w:rsid w:val="00CF0E58"/>
    <w:rsid w:val="00CF22BE"/>
    <w:rsid w:val="00CF2B2F"/>
    <w:rsid w:val="00CF7FA8"/>
    <w:rsid w:val="00D015A4"/>
    <w:rsid w:val="00D06D4A"/>
    <w:rsid w:val="00D06F1C"/>
    <w:rsid w:val="00D1068D"/>
    <w:rsid w:val="00D107AC"/>
    <w:rsid w:val="00D112DC"/>
    <w:rsid w:val="00D1375E"/>
    <w:rsid w:val="00D139FE"/>
    <w:rsid w:val="00D141A8"/>
    <w:rsid w:val="00D14EFA"/>
    <w:rsid w:val="00D15620"/>
    <w:rsid w:val="00D15646"/>
    <w:rsid w:val="00D16261"/>
    <w:rsid w:val="00D1648E"/>
    <w:rsid w:val="00D174D3"/>
    <w:rsid w:val="00D21A7A"/>
    <w:rsid w:val="00D22558"/>
    <w:rsid w:val="00D225C2"/>
    <w:rsid w:val="00D25592"/>
    <w:rsid w:val="00D2687A"/>
    <w:rsid w:val="00D301AC"/>
    <w:rsid w:val="00D31D03"/>
    <w:rsid w:val="00D32B71"/>
    <w:rsid w:val="00D36588"/>
    <w:rsid w:val="00D36B68"/>
    <w:rsid w:val="00D379E1"/>
    <w:rsid w:val="00D40084"/>
    <w:rsid w:val="00D429DB"/>
    <w:rsid w:val="00D42D7F"/>
    <w:rsid w:val="00D4585F"/>
    <w:rsid w:val="00D5109A"/>
    <w:rsid w:val="00D516E1"/>
    <w:rsid w:val="00D53C2B"/>
    <w:rsid w:val="00D546F4"/>
    <w:rsid w:val="00D560FE"/>
    <w:rsid w:val="00D6272A"/>
    <w:rsid w:val="00D631A9"/>
    <w:rsid w:val="00D664FB"/>
    <w:rsid w:val="00D66BA7"/>
    <w:rsid w:val="00D66C15"/>
    <w:rsid w:val="00D67689"/>
    <w:rsid w:val="00D67C58"/>
    <w:rsid w:val="00D739A5"/>
    <w:rsid w:val="00D7411D"/>
    <w:rsid w:val="00D74F61"/>
    <w:rsid w:val="00D8166D"/>
    <w:rsid w:val="00D834CE"/>
    <w:rsid w:val="00D835B9"/>
    <w:rsid w:val="00D9087E"/>
    <w:rsid w:val="00D92E7B"/>
    <w:rsid w:val="00D96A98"/>
    <w:rsid w:val="00D96FF6"/>
    <w:rsid w:val="00DA3547"/>
    <w:rsid w:val="00DA38B5"/>
    <w:rsid w:val="00DA6425"/>
    <w:rsid w:val="00DA676C"/>
    <w:rsid w:val="00DB13A9"/>
    <w:rsid w:val="00DB1E73"/>
    <w:rsid w:val="00DB5F7C"/>
    <w:rsid w:val="00DB7E25"/>
    <w:rsid w:val="00DC0670"/>
    <w:rsid w:val="00DC44B7"/>
    <w:rsid w:val="00DC5793"/>
    <w:rsid w:val="00DC6494"/>
    <w:rsid w:val="00DC7C5C"/>
    <w:rsid w:val="00DD13B0"/>
    <w:rsid w:val="00DD1475"/>
    <w:rsid w:val="00DD3446"/>
    <w:rsid w:val="00DD6A5B"/>
    <w:rsid w:val="00DE0C97"/>
    <w:rsid w:val="00DE2394"/>
    <w:rsid w:val="00DE36AB"/>
    <w:rsid w:val="00DE4040"/>
    <w:rsid w:val="00DE48A1"/>
    <w:rsid w:val="00DE48AE"/>
    <w:rsid w:val="00DE58ED"/>
    <w:rsid w:val="00DE6206"/>
    <w:rsid w:val="00DE6A54"/>
    <w:rsid w:val="00DF1275"/>
    <w:rsid w:val="00DF17C2"/>
    <w:rsid w:val="00DF2819"/>
    <w:rsid w:val="00DF3CE2"/>
    <w:rsid w:val="00DF4169"/>
    <w:rsid w:val="00DF439E"/>
    <w:rsid w:val="00DF4AF2"/>
    <w:rsid w:val="00DF5759"/>
    <w:rsid w:val="00DF5D7B"/>
    <w:rsid w:val="00DF7EE6"/>
    <w:rsid w:val="00E014C2"/>
    <w:rsid w:val="00E03716"/>
    <w:rsid w:val="00E03828"/>
    <w:rsid w:val="00E0539E"/>
    <w:rsid w:val="00E06430"/>
    <w:rsid w:val="00E079EC"/>
    <w:rsid w:val="00E125D0"/>
    <w:rsid w:val="00E152E1"/>
    <w:rsid w:val="00E15B44"/>
    <w:rsid w:val="00E16A3B"/>
    <w:rsid w:val="00E1716F"/>
    <w:rsid w:val="00E20989"/>
    <w:rsid w:val="00E21387"/>
    <w:rsid w:val="00E246F3"/>
    <w:rsid w:val="00E2485D"/>
    <w:rsid w:val="00E24EE4"/>
    <w:rsid w:val="00E25B23"/>
    <w:rsid w:val="00E264D2"/>
    <w:rsid w:val="00E2682D"/>
    <w:rsid w:val="00E27223"/>
    <w:rsid w:val="00E347EE"/>
    <w:rsid w:val="00E44677"/>
    <w:rsid w:val="00E47BF0"/>
    <w:rsid w:val="00E60C14"/>
    <w:rsid w:val="00E625E4"/>
    <w:rsid w:val="00E635DB"/>
    <w:rsid w:val="00E64C74"/>
    <w:rsid w:val="00E64D7F"/>
    <w:rsid w:val="00E712E6"/>
    <w:rsid w:val="00E729B5"/>
    <w:rsid w:val="00E743B7"/>
    <w:rsid w:val="00E75122"/>
    <w:rsid w:val="00E75F4C"/>
    <w:rsid w:val="00E76042"/>
    <w:rsid w:val="00E77677"/>
    <w:rsid w:val="00E81387"/>
    <w:rsid w:val="00E81C32"/>
    <w:rsid w:val="00E82E45"/>
    <w:rsid w:val="00E93777"/>
    <w:rsid w:val="00E95421"/>
    <w:rsid w:val="00EA07F6"/>
    <w:rsid w:val="00EA2589"/>
    <w:rsid w:val="00EA2ABF"/>
    <w:rsid w:val="00EA2D4C"/>
    <w:rsid w:val="00EA5108"/>
    <w:rsid w:val="00EA61E3"/>
    <w:rsid w:val="00EA70AB"/>
    <w:rsid w:val="00EA77F9"/>
    <w:rsid w:val="00EB6B87"/>
    <w:rsid w:val="00EB6FFD"/>
    <w:rsid w:val="00EC1E99"/>
    <w:rsid w:val="00EC1FEE"/>
    <w:rsid w:val="00EC522E"/>
    <w:rsid w:val="00EC5569"/>
    <w:rsid w:val="00EC6E8D"/>
    <w:rsid w:val="00EC7F03"/>
    <w:rsid w:val="00ED07FD"/>
    <w:rsid w:val="00ED1305"/>
    <w:rsid w:val="00ED1CE7"/>
    <w:rsid w:val="00ED3475"/>
    <w:rsid w:val="00ED4A13"/>
    <w:rsid w:val="00ED5435"/>
    <w:rsid w:val="00EE052D"/>
    <w:rsid w:val="00EE0CC6"/>
    <w:rsid w:val="00EE31D9"/>
    <w:rsid w:val="00EE3AD7"/>
    <w:rsid w:val="00EE5BB4"/>
    <w:rsid w:val="00EE7288"/>
    <w:rsid w:val="00EF1577"/>
    <w:rsid w:val="00EF1D65"/>
    <w:rsid w:val="00EF2442"/>
    <w:rsid w:val="00EF285E"/>
    <w:rsid w:val="00EF5033"/>
    <w:rsid w:val="00EF5394"/>
    <w:rsid w:val="00EF71C7"/>
    <w:rsid w:val="00EF7C00"/>
    <w:rsid w:val="00F00DD8"/>
    <w:rsid w:val="00F04D2C"/>
    <w:rsid w:val="00F04F81"/>
    <w:rsid w:val="00F052C0"/>
    <w:rsid w:val="00F057EE"/>
    <w:rsid w:val="00F06A50"/>
    <w:rsid w:val="00F10039"/>
    <w:rsid w:val="00F11EB6"/>
    <w:rsid w:val="00F12312"/>
    <w:rsid w:val="00F129ED"/>
    <w:rsid w:val="00F15F2B"/>
    <w:rsid w:val="00F16503"/>
    <w:rsid w:val="00F176CF"/>
    <w:rsid w:val="00F2161D"/>
    <w:rsid w:val="00F2220A"/>
    <w:rsid w:val="00F23084"/>
    <w:rsid w:val="00F23567"/>
    <w:rsid w:val="00F24EFA"/>
    <w:rsid w:val="00F258D6"/>
    <w:rsid w:val="00F27631"/>
    <w:rsid w:val="00F30D01"/>
    <w:rsid w:val="00F30E2C"/>
    <w:rsid w:val="00F3117B"/>
    <w:rsid w:val="00F32495"/>
    <w:rsid w:val="00F3287E"/>
    <w:rsid w:val="00F33406"/>
    <w:rsid w:val="00F34CD1"/>
    <w:rsid w:val="00F3501D"/>
    <w:rsid w:val="00F40462"/>
    <w:rsid w:val="00F41963"/>
    <w:rsid w:val="00F448B9"/>
    <w:rsid w:val="00F45E7E"/>
    <w:rsid w:val="00F4755A"/>
    <w:rsid w:val="00F47DF4"/>
    <w:rsid w:val="00F508F7"/>
    <w:rsid w:val="00F50D7E"/>
    <w:rsid w:val="00F524D9"/>
    <w:rsid w:val="00F626F8"/>
    <w:rsid w:val="00F632F2"/>
    <w:rsid w:val="00F65455"/>
    <w:rsid w:val="00F65E57"/>
    <w:rsid w:val="00F75588"/>
    <w:rsid w:val="00F75C47"/>
    <w:rsid w:val="00F82A5C"/>
    <w:rsid w:val="00F83077"/>
    <w:rsid w:val="00F84A65"/>
    <w:rsid w:val="00F908EA"/>
    <w:rsid w:val="00F959C3"/>
    <w:rsid w:val="00F95C9C"/>
    <w:rsid w:val="00F96742"/>
    <w:rsid w:val="00F97234"/>
    <w:rsid w:val="00FA0387"/>
    <w:rsid w:val="00FA289D"/>
    <w:rsid w:val="00FA290C"/>
    <w:rsid w:val="00FA3962"/>
    <w:rsid w:val="00FA3A4C"/>
    <w:rsid w:val="00FA4AD0"/>
    <w:rsid w:val="00FA503E"/>
    <w:rsid w:val="00FB0E0C"/>
    <w:rsid w:val="00FB2ABB"/>
    <w:rsid w:val="00FB3A9C"/>
    <w:rsid w:val="00FB3C08"/>
    <w:rsid w:val="00FB6A90"/>
    <w:rsid w:val="00FC013D"/>
    <w:rsid w:val="00FC07C8"/>
    <w:rsid w:val="00FC3358"/>
    <w:rsid w:val="00FC5AF6"/>
    <w:rsid w:val="00FC5D81"/>
    <w:rsid w:val="00FD3C4C"/>
    <w:rsid w:val="00FD7242"/>
    <w:rsid w:val="00FD7324"/>
    <w:rsid w:val="00FE0BF6"/>
    <w:rsid w:val="00FE3974"/>
    <w:rsid w:val="00FE541E"/>
    <w:rsid w:val="00FE6959"/>
    <w:rsid w:val="00FE6A27"/>
    <w:rsid w:val="00FF02DD"/>
    <w:rsid w:val="00FF043A"/>
    <w:rsid w:val="00FF35E6"/>
    <w:rsid w:val="00FF3891"/>
    <w:rsid w:val="00FF4CBC"/>
    <w:rsid w:val="00FF5508"/>
    <w:rsid w:val="00FF596F"/>
    <w:rsid w:val="00FF678A"/>
    <w:rsid w:val="00FF67B9"/>
    <w:rsid w:val="00FF703D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BC"/>
  </w:style>
  <w:style w:type="paragraph" w:styleId="3">
    <w:name w:val="heading 3"/>
    <w:basedOn w:val="a"/>
    <w:link w:val="30"/>
    <w:uiPriority w:val="9"/>
    <w:qFormat/>
    <w:rsid w:val="00953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9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6D0"/>
  </w:style>
  <w:style w:type="paragraph" w:styleId="a6">
    <w:name w:val="footer"/>
    <w:basedOn w:val="a"/>
    <w:link w:val="a7"/>
    <w:uiPriority w:val="99"/>
    <w:unhideWhenUsed/>
    <w:rsid w:val="0009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6D0"/>
  </w:style>
  <w:style w:type="character" w:styleId="a8">
    <w:name w:val="Hyperlink"/>
    <w:basedOn w:val="a0"/>
    <w:uiPriority w:val="99"/>
    <w:semiHidden/>
    <w:unhideWhenUsed/>
    <w:rsid w:val="005E37AC"/>
    <w:rPr>
      <w:color w:val="0000FF"/>
      <w:u w:val="single"/>
    </w:rPr>
  </w:style>
  <w:style w:type="paragraph" w:styleId="a9">
    <w:name w:val="No Spacing"/>
    <w:uiPriority w:val="1"/>
    <w:qFormat/>
    <w:rsid w:val="006A3B43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4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8AA"/>
    <w:rPr>
      <w:rFonts w:ascii="Tahoma" w:hAnsi="Tahoma" w:cs="Tahoma"/>
      <w:sz w:val="16"/>
      <w:szCs w:val="16"/>
    </w:rPr>
  </w:style>
  <w:style w:type="character" w:customStyle="1" w:styleId="note">
    <w:name w:val="note"/>
    <w:basedOn w:val="a0"/>
    <w:rsid w:val="008D0622"/>
  </w:style>
  <w:style w:type="character" w:customStyle="1" w:styleId="30">
    <w:name w:val="Заголовок 3 Знак"/>
    <w:basedOn w:val="a0"/>
    <w:link w:val="3"/>
    <w:uiPriority w:val="9"/>
    <w:rsid w:val="00953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C068-7D2E-47BF-8CD3-95C7606A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4442</TotalTime>
  <Pages>7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Ахмет</cp:lastModifiedBy>
  <cp:revision>92</cp:revision>
  <cp:lastPrinted>2019-01-25T04:08:00Z</cp:lastPrinted>
  <dcterms:created xsi:type="dcterms:W3CDTF">2016-02-08T10:42:00Z</dcterms:created>
  <dcterms:modified xsi:type="dcterms:W3CDTF">2019-01-25T04:08:00Z</dcterms:modified>
</cp:coreProperties>
</file>