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BC" w:rsidRDefault="00E175BC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75BC" w:rsidRDefault="00E175BC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75BC" w:rsidRDefault="00E175BC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75BC" w:rsidRDefault="00E175BC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75BC" w:rsidRDefault="00E175BC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175BC" w:rsidRDefault="00E175BC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4B35" w:rsidRDefault="00455E39" w:rsidP="00E1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внесении изменений</w:t>
      </w:r>
      <w:r w:rsidR="00AA68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постановление Правительства </w:t>
      </w:r>
    </w:p>
    <w:p w:rsidR="00E175BC" w:rsidRPr="00E175BC" w:rsidRDefault="00AA68C6" w:rsidP="00E1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Республики Казахстан </w:t>
      </w:r>
      <w:r w:rsidR="00404B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 3 декабря 2019 года № 898 «</w:t>
      </w:r>
      <w:r w:rsidR="00907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прямой адресной продаж</w:t>
      </w:r>
      <w:r w:rsidR="00FD76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е</w:t>
      </w:r>
      <w:r w:rsidR="00907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государственного пакета акций акционерного общества «Университет КИМЭП»</w:t>
      </w:r>
    </w:p>
    <w:p w:rsidR="00E175BC" w:rsidRDefault="00E175BC" w:rsidP="00E175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6AA4" w:rsidRPr="009079FD" w:rsidRDefault="00B06AA4" w:rsidP="009079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04B35" w:rsidRPr="00404B35" w:rsidRDefault="00404B35" w:rsidP="00404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Правительство Республики Казахстан </w:t>
      </w:r>
      <w:r w:rsidRPr="00404B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ПОСТАНОВЛЯЕТ</w:t>
      </w: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</w:p>
    <w:p w:rsidR="00404B35" w:rsidRDefault="00404B35" w:rsidP="00404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0" w:name="z2"/>
      <w:bookmarkEnd w:id="0"/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 Внести в постановление Правительства Республики Казахстан </w:t>
      </w: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br/>
        <w:t xml:space="preserve">от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 декабря 2019</w:t>
      </w: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898 </w:t>
      </w: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прямой адресной продаже государственного пакета акций акционерного общества «Университет КИМЭП</w:t>
      </w: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 следующ</w:t>
      </w:r>
      <w:r w:rsidR="003B63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ие изменения</w:t>
      </w:r>
      <w:r w:rsidRPr="00404B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  <w:bookmarkStart w:id="1" w:name="z6"/>
      <w:bookmarkEnd w:id="1"/>
    </w:p>
    <w:p w:rsidR="00790B3C" w:rsidRDefault="00790B3C" w:rsidP="00404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заголовок изложить в следующей редакции:</w:t>
      </w:r>
    </w:p>
    <w:p w:rsidR="00790B3C" w:rsidRDefault="00790B3C" w:rsidP="00790B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790B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прямой адресной продаж</w:t>
      </w:r>
      <w:r w:rsidRPr="00790B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е</w:t>
      </w:r>
      <w:r w:rsidRPr="00790B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государственного пакета акций некоммерческого акционерного общества «Университет КИМЭП»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90B3C" w:rsidRDefault="00790B3C" w:rsidP="00790B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пункт 1 изложить в следующей редакции:</w:t>
      </w:r>
    </w:p>
    <w:p w:rsidR="00790B3C" w:rsidRPr="00790B3C" w:rsidRDefault="00790B3C" w:rsidP="00790B3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3C">
        <w:rPr>
          <w:rFonts w:ascii="Times New Roman" w:hAnsi="Times New Roman" w:cs="Times New Roman"/>
          <w:color w:val="000000"/>
          <w:sz w:val="28"/>
        </w:rPr>
        <w:t>«</w:t>
      </w:r>
      <w:r w:rsidRPr="00790B3C">
        <w:rPr>
          <w:rFonts w:ascii="Times New Roman" w:hAnsi="Times New Roman" w:cs="Times New Roman"/>
          <w:sz w:val="28"/>
          <w:szCs w:val="28"/>
        </w:rPr>
        <w:t xml:space="preserve">1. Осуществить прямую адресную продажу государственного пакета акций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некоммерческого </w:t>
      </w:r>
      <w:r w:rsidRPr="00790B3C">
        <w:rPr>
          <w:rFonts w:ascii="Times New Roman" w:hAnsi="Times New Roman" w:cs="Times New Roman"/>
          <w:sz w:val="28"/>
          <w:szCs w:val="28"/>
        </w:rPr>
        <w:t xml:space="preserve">акционерного общества «Университет КИМЭП» в размере 40 (сорок) процентов от уставного капитала Общественному фонду «Образовательный фонд </w:t>
      </w:r>
      <w:proofErr w:type="spellStart"/>
      <w:r w:rsidRPr="00790B3C">
        <w:rPr>
          <w:rFonts w:ascii="Times New Roman" w:hAnsi="Times New Roman" w:cs="Times New Roman"/>
          <w:sz w:val="28"/>
          <w:szCs w:val="28"/>
        </w:rPr>
        <w:t>Бэнга</w:t>
      </w:r>
      <w:proofErr w:type="spellEnd"/>
      <w:r w:rsidRPr="00790B3C">
        <w:rPr>
          <w:rFonts w:ascii="Times New Roman" w:hAnsi="Times New Roman" w:cs="Times New Roman"/>
          <w:sz w:val="28"/>
          <w:szCs w:val="28"/>
        </w:rPr>
        <w:t>» (далее – стратегический инвестор)</w:t>
      </w:r>
      <w:proofErr w:type="gramStart"/>
      <w:r w:rsidRPr="00790B3C">
        <w:rPr>
          <w:rFonts w:ascii="Times New Roman" w:hAnsi="Times New Roman" w:cs="Times New Roman"/>
          <w:sz w:val="28"/>
          <w:szCs w:val="28"/>
        </w:rPr>
        <w:t>.</w:t>
      </w:r>
      <w:r w:rsidRPr="00790B3C">
        <w:rPr>
          <w:rFonts w:ascii="Times New Roman" w:hAnsi="Times New Roman" w:cs="Times New Roman"/>
          <w:color w:val="000000"/>
          <w:sz w:val="28"/>
        </w:rPr>
        <w:t>»</w:t>
      </w:r>
      <w:proofErr w:type="gramEnd"/>
      <w:r w:rsidRPr="00790B3C">
        <w:rPr>
          <w:rFonts w:ascii="Times New Roman" w:hAnsi="Times New Roman" w:cs="Times New Roman"/>
          <w:color w:val="000000"/>
          <w:sz w:val="28"/>
        </w:rPr>
        <w:t>;</w:t>
      </w:r>
    </w:p>
    <w:p w:rsidR="00740C18" w:rsidRDefault="00740C18" w:rsidP="00790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пункте 2:</w:t>
      </w:r>
    </w:p>
    <w:p w:rsidR="00404B35" w:rsidRPr="00790B3C" w:rsidRDefault="00404B35" w:rsidP="00790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90B3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подпункт 2) изложить в следующей редакции:</w:t>
      </w:r>
    </w:p>
    <w:p w:rsidR="00FB503E" w:rsidRDefault="00404B35" w:rsidP="0040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3"/>
      <w:r w:rsidRPr="00404B35">
        <w:rPr>
          <w:rFonts w:ascii="Times New Roman" w:hAnsi="Times New Roman" w:cs="Times New Roman"/>
          <w:sz w:val="28"/>
          <w:szCs w:val="28"/>
        </w:rPr>
        <w:t>«</w:t>
      </w:r>
      <w:r w:rsidR="00FB503E" w:rsidRPr="00404B35">
        <w:rPr>
          <w:rFonts w:ascii="Times New Roman" w:hAnsi="Times New Roman" w:cs="Times New Roman"/>
          <w:sz w:val="28"/>
          <w:szCs w:val="28"/>
        </w:rPr>
        <w:t xml:space="preserve">2) обеспечению </w:t>
      </w:r>
      <w:r w:rsidR="00D65026">
        <w:rPr>
          <w:rFonts w:ascii="Times New Roman" w:hAnsi="Times New Roman" w:cs="Times New Roman"/>
          <w:sz w:val="28"/>
          <w:szCs w:val="28"/>
        </w:rPr>
        <w:t>количества выпускников</w:t>
      </w:r>
      <w:r w:rsidR="00AC769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gramStart"/>
      <w:r w:rsidR="00AC7693">
        <w:rPr>
          <w:rFonts w:ascii="Times New Roman" w:hAnsi="Times New Roman" w:cs="Times New Roman"/>
          <w:sz w:val="28"/>
          <w:szCs w:val="28"/>
          <w:lang w:val="kk-KZ"/>
        </w:rPr>
        <w:t>среднем</w:t>
      </w:r>
      <w:proofErr w:type="gramEnd"/>
      <w:r w:rsidR="00AC7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02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C7693">
        <w:rPr>
          <w:rFonts w:ascii="Times New Roman" w:hAnsi="Times New Roman" w:cs="Times New Roman"/>
          <w:sz w:val="28"/>
          <w:szCs w:val="28"/>
        </w:rPr>
        <w:t>500 (пят</w:t>
      </w:r>
      <w:r w:rsidR="002826F2">
        <w:rPr>
          <w:rFonts w:ascii="Times New Roman" w:hAnsi="Times New Roman" w:cs="Times New Roman"/>
          <w:sz w:val="28"/>
          <w:szCs w:val="28"/>
        </w:rPr>
        <w:t>ь</w:t>
      </w:r>
      <w:r w:rsidR="00FB503E" w:rsidRPr="00404B35">
        <w:rPr>
          <w:rFonts w:ascii="Times New Roman" w:hAnsi="Times New Roman" w:cs="Times New Roman"/>
          <w:sz w:val="28"/>
          <w:szCs w:val="28"/>
        </w:rPr>
        <w:t>сот) человек</w:t>
      </w:r>
      <w:r w:rsidRPr="00404B35">
        <w:rPr>
          <w:rFonts w:ascii="Times New Roman" w:hAnsi="Times New Roman" w:cs="Times New Roman"/>
          <w:sz w:val="28"/>
          <w:szCs w:val="28"/>
        </w:rPr>
        <w:t xml:space="preserve"> в </w:t>
      </w:r>
      <w:r w:rsidR="00AC7693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Pr="00404B35">
        <w:rPr>
          <w:rFonts w:ascii="Times New Roman" w:hAnsi="Times New Roman" w:cs="Times New Roman"/>
          <w:sz w:val="28"/>
          <w:szCs w:val="28"/>
        </w:rPr>
        <w:t xml:space="preserve"> за период с 2020 </w:t>
      </w:r>
      <w:r w:rsidR="00FB503E" w:rsidRPr="00404B35">
        <w:rPr>
          <w:rFonts w:ascii="Times New Roman" w:hAnsi="Times New Roman" w:cs="Times New Roman"/>
          <w:sz w:val="28"/>
          <w:szCs w:val="28"/>
        </w:rPr>
        <w:t>по 2025 годы;</w:t>
      </w:r>
      <w:r w:rsidR="007D1717">
        <w:rPr>
          <w:rFonts w:ascii="Times New Roman" w:hAnsi="Times New Roman" w:cs="Times New Roman"/>
          <w:sz w:val="28"/>
          <w:szCs w:val="28"/>
        </w:rPr>
        <w:t>»;</w:t>
      </w:r>
    </w:p>
    <w:p w:rsidR="007D1717" w:rsidRDefault="007D1717" w:rsidP="0040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6) изложить в следующей редакции:</w:t>
      </w:r>
    </w:p>
    <w:p w:rsidR="007D1717" w:rsidRPr="007D1717" w:rsidRDefault="007D1717" w:rsidP="0040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717">
        <w:rPr>
          <w:rFonts w:ascii="Times New Roman" w:hAnsi="Times New Roman" w:cs="Times New Roman"/>
          <w:sz w:val="28"/>
          <w:szCs w:val="28"/>
        </w:rPr>
        <w:t>«6) погашению кредиторской задолженности до 31 декабря 2020 года</w:t>
      </w:r>
      <w:proofErr w:type="gramStart"/>
      <w:r w:rsidRPr="007D17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D1717">
        <w:rPr>
          <w:rFonts w:ascii="Times New Roman" w:hAnsi="Times New Roman" w:cs="Times New Roman"/>
          <w:sz w:val="28"/>
          <w:szCs w:val="28"/>
        </w:rPr>
        <w:t>.</w:t>
      </w:r>
    </w:p>
    <w:p w:rsidR="002F0235" w:rsidRPr="00404B35" w:rsidRDefault="00404B35" w:rsidP="0040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2F0235" w:rsidRPr="00404B35">
        <w:rPr>
          <w:rFonts w:ascii="Times New Roman" w:hAnsi="Times New Roman" w:cs="Times New Roman"/>
          <w:color w:val="000000"/>
          <w:sz w:val="28"/>
        </w:rPr>
        <w:t>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</w:t>
      </w:r>
    </w:p>
    <w:p w:rsidR="002F0235" w:rsidRPr="00404B35" w:rsidRDefault="00404B35" w:rsidP="00404B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z14"/>
      <w:bookmarkEnd w:id="2"/>
      <w:r>
        <w:rPr>
          <w:rFonts w:ascii="Times New Roman" w:hAnsi="Times New Roman" w:cs="Times New Roman"/>
          <w:color w:val="000000"/>
          <w:sz w:val="28"/>
        </w:rPr>
        <w:t>3</w:t>
      </w:r>
      <w:r w:rsidR="002F0235" w:rsidRPr="00404B35">
        <w:rPr>
          <w:rFonts w:ascii="Times New Roman" w:hAnsi="Times New Roman" w:cs="Times New Roman"/>
          <w:color w:val="000000"/>
          <w:sz w:val="28"/>
        </w:rPr>
        <w:t>. Настоящее постановление вводится в действие со дня его подписания.</w:t>
      </w:r>
    </w:p>
    <w:bookmarkEnd w:id="3"/>
    <w:p w:rsidR="00E175BC" w:rsidRDefault="00E175BC" w:rsidP="00E175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75BC" w:rsidRPr="00E175BC" w:rsidRDefault="00E175BC" w:rsidP="00E175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75BC" w:rsidRPr="00E175BC" w:rsidRDefault="000B7E74" w:rsidP="00142E93">
      <w:pPr>
        <w:tabs>
          <w:tab w:val="left" w:pos="72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      </w:t>
      </w:r>
      <w:r w:rsidR="00E175BC" w:rsidRPr="00E175BC">
        <w:rPr>
          <w:rFonts w:ascii="Times New Roman" w:hAnsi="Times New Roman" w:cs="Times New Roman"/>
          <w:b/>
          <w:sz w:val="28"/>
          <w:szCs w:val="28"/>
        </w:rPr>
        <w:t>Республики Казахстан               </w:t>
      </w:r>
      <w:r w:rsidR="00E175BC" w:rsidRPr="00E175BC">
        <w:rPr>
          <w:rFonts w:ascii="Times New Roman" w:hAnsi="Times New Roman" w:cs="Times New Roman"/>
          <w:b/>
          <w:sz w:val="28"/>
          <w:szCs w:val="28"/>
        </w:rPr>
        <w:tab/>
      </w:r>
      <w:r w:rsidR="00E175BC" w:rsidRPr="00E175BC">
        <w:rPr>
          <w:rFonts w:ascii="Times New Roman" w:hAnsi="Times New Roman" w:cs="Times New Roman"/>
          <w:b/>
          <w:sz w:val="28"/>
          <w:szCs w:val="28"/>
        </w:rPr>
        <w:tab/>
      </w:r>
      <w:r w:rsidR="00E175BC" w:rsidRPr="00E175BC">
        <w:rPr>
          <w:rFonts w:ascii="Times New Roman" w:hAnsi="Times New Roman" w:cs="Times New Roman"/>
          <w:b/>
          <w:sz w:val="28"/>
          <w:szCs w:val="28"/>
        </w:rPr>
        <w:tab/>
      </w:r>
      <w:r w:rsidR="00E175BC" w:rsidRPr="00E175BC">
        <w:rPr>
          <w:rFonts w:ascii="Times New Roman" w:hAnsi="Times New Roman" w:cs="Times New Roman"/>
          <w:b/>
          <w:sz w:val="28"/>
          <w:szCs w:val="28"/>
        </w:rPr>
        <w:tab/>
        <w:t xml:space="preserve">        </w:t>
      </w:r>
      <w:r w:rsidR="00E175BC">
        <w:rPr>
          <w:rFonts w:ascii="Times New Roman" w:hAnsi="Times New Roman" w:cs="Times New Roman"/>
          <w:b/>
          <w:sz w:val="28"/>
          <w:szCs w:val="28"/>
        </w:rPr>
        <w:t>А. Мамин</w:t>
      </w:r>
    </w:p>
    <w:p w:rsidR="00E175BC" w:rsidRPr="00E175BC" w:rsidRDefault="00E175BC" w:rsidP="00E17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GoBack"/>
      <w:bookmarkEnd w:id="4"/>
    </w:p>
    <w:sectPr w:rsidR="00E175BC" w:rsidRPr="00E175BC" w:rsidSect="00A55B7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5BC"/>
    <w:rsid w:val="000B7E74"/>
    <w:rsid w:val="00140855"/>
    <w:rsid w:val="00142E93"/>
    <w:rsid w:val="002044B3"/>
    <w:rsid w:val="002322E1"/>
    <w:rsid w:val="002826F2"/>
    <w:rsid w:val="00296D92"/>
    <w:rsid w:val="002B3CB0"/>
    <w:rsid w:val="002F0235"/>
    <w:rsid w:val="00344AE4"/>
    <w:rsid w:val="00367264"/>
    <w:rsid w:val="003B6308"/>
    <w:rsid w:val="00404B35"/>
    <w:rsid w:val="00433172"/>
    <w:rsid w:val="00455E39"/>
    <w:rsid w:val="004C35A2"/>
    <w:rsid w:val="00541FA1"/>
    <w:rsid w:val="00590965"/>
    <w:rsid w:val="005A3F8B"/>
    <w:rsid w:val="00603FBE"/>
    <w:rsid w:val="00626628"/>
    <w:rsid w:val="0067075A"/>
    <w:rsid w:val="006F721F"/>
    <w:rsid w:val="00740C18"/>
    <w:rsid w:val="00790B3C"/>
    <w:rsid w:val="007D1717"/>
    <w:rsid w:val="00803D18"/>
    <w:rsid w:val="0090196F"/>
    <w:rsid w:val="009079FD"/>
    <w:rsid w:val="00A27129"/>
    <w:rsid w:val="00A55B77"/>
    <w:rsid w:val="00AA68C6"/>
    <w:rsid w:val="00AC7693"/>
    <w:rsid w:val="00AD027F"/>
    <w:rsid w:val="00B06AA4"/>
    <w:rsid w:val="00B418A8"/>
    <w:rsid w:val="00BE59CF"/>
    <w:rsid w:val="00C9366C"/>
    <w:rsid w:val="00CC35BB"/>
    <w:rsid w:val="00CD6354"/>
    <w:rsid w:val="00D17E77"/>
    <w:rsid w:val="00D65026"/>
    <w:rsid w:val="00DB6D71"/>
    <w:rsid w:val="00DE0A7E"/>
    <w:rsid w:val="00E175BC"/>
    <w:rsid w:val="00E602CA"/>
    <w:rsid w:val="00E73F85"/>
    <w:rsid w:val="00EC2FEA"/>
    <w:rsid w:val="00FB503E"/>
    <w:rsid w:val="00FD7604"/>
    <w:rsid w:val="00FD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55"/>
  </w:style>
  <w:style w:type="paragraph" w:styleId="1">
    <w:name w:val="heading 1"/>
    <w:basedOn w:val="a"/>
    <w:link w:val="10"/>
    <w:uiPriority w:val="9"/>
    <w:qFormat/>
    <w:rsid w:val="00E17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0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07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5F8A-C409-4583-9481-D0AB60E8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NImangali</dc:creator>
  <cp:lastModifiedBy>NImangali</cp:lastModifiedBy>
  <cp:revision>2</cp:revision>
  <cp:lastPrinted>2020-03-02T10:43:00Z</cp:lastPrinted>
  <dcterms:created xsi:type="dcterms:W3CDTF">2020-03-17T05:28:00Z</dcterms:created>
  <dcterms:modified xsi:type="dcterms:W3CDTF">2020-03-17T05:28:00Z</dcterms:modified>
</cp:coreProperties>
</file>