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05BD" w14:textId="0ED41B02" w:rsidR="006F34EA" w:rsidRPr="0016082C" w:rsidRDefault="0016082C" w:rsidP="006F34EA">
      <w:pPr>
        <w:jc w:val="center"/>
        <w:rPr>
          <w:rFonts w:ascii="Times New Roman" w:hAnsi="Times New Roman" w:cs="Times New Roman"/>
          <w:b/>
        </w:rPr>
      </w:pPr>
      <w:r w:rsidRPr="0016082C">
        <w:rPr>
          <w:rFonts w:ascii="Times New Roman" w:hAnsi="Times New Roman" w:cs="Times New Roman"/>
          <w:b/>
        </w:rPr>
        <w:t>Перечень заявителей, получивших квоту на экспорт</w:t>
      </w:r>
      <w:r w:rsidR="00C62341" w:rsidRPr="0016082C">
        <w:rPr>
          <w:rFonts w:ascii="Times New Roman" w:hAnsi="Times New Roman" w:cs="Times New Roman"/>
          <w:b/>
        </w:rPr>
        <w:t xml:space="preserve"> </w:t>
      </w:r>
      <w:r w:rsidR="006F34EA" w:rsidRPr="0016082C">
        <w:rPr>
          <w:rFonts w:ascii="Times New Roman" w:hAnsi="Times New Roman" w:cs="Times New Roman"/>
          <w:b/>
        </w:rPr>
        <w:t>семенно</w:t>
      </w:r>
      <w:r w:rsidRPr="0016082C">
        <w:rPr>
          <w:rFonts w:ascii="Times New Roman" w:hAnsi="Times New Roman" w:cs="Times New Roman"/>
          <w:b/>
        </w:rPr>
        <w:t>го</w:t>
      </w:r>
      <w:r w:rsidR="006F34EA" w:rsidRPr="0016082C">
        <w:rPr>
          <w:rFonts w:ascii="Times New Roman" w:hAnsi="Times New Roman" w:cs="Times New Roman"/>
          <w:b/>
        </w:rPr>
        <w:t xml:space="preserve"> картофел</w:t>
      </w:r>
      <w:r w:rsidRPr="0016082C">
        <w:rPr>
          <w:rFonts w:ascii="Times New Roman" w:hAnsi="Times New Roman" w:cs="Times New Roman"/>
          <w:b/>
        </w:rPr>
        <w:t>я</w:t>
      </w:r>
    </w:p>
    <w:p w14:paraId="054B1CAC" w14:textId="30E2682D" w:rsidR="00D92F69" w:rsidRPr="0016082C" w:rsidRDefault="0016082C" w:rsidP="006F34E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kk-KZ"/>
        </w:rPr>
        <w:t>на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r w:rsidR="006F34EA" w:rsidRPr="0016082C">
        <w:rPr>
          <w:rFonts w:ascii="Times New Roman" w:hAnsi="Times New Roman" w:cs="Times New Roman"/>
          <w:b/>
        </w:rPr>
        <w:t>апрель</w:t>
      </w:r>
      <w:r w:rsidR="00902D7F" w:rsidRPr="001608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месяц </w:t>
      </w:r>
      <w:r w:rsidR="00902D7F" w:rsidRPr="0016082C">
        <w:rPr>
          <w:rFonts w:ascii="Times New Roman" w:hAnsi="Times New Roman" w:cs="Times New Roman"/>
          <w:b/>
        </w:rPr>
        <w:t>2020 года</w:t>
      </w:r>
    </w:p>
    <w:p w14:paraId="2D97B373" w14:textId="77777777" w:rsidR="00D92F69" w:rsidRDefault="00D92F69"/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018"/>
        <w:gridCol w:w="1701"/>
        <w:gridCol w:w="4644"/>
        <w:gridCol w:w="1701"/>
        <w:gridCol w:w="1418"/>
        <w:gridCol w:w="3827"/>
      </w:tblGrid>
      <w:tr w:rsidR="003633A4" w:rsidRPr="003633A4" w14:paraId="1252335F" w14:textId="77777777" w:rsidTr="003633A4">
        <w:trPr>
          <w:trHeight w:val="117"/>
        </w:trPr>
        <w:tc>
          <w:tcPr>
            <w:tcW w:w="426" w:type="dxa"/>
          </w:tcPr>
          <w:p w14:paraId="2FCC08C3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18" w:type="dxa"/>
          </w:tcPr>
          <w:p w14:paraId="4178ED58" w14:textId="77777777" w:rsidR="003633A4" w:rsidRPr="003633A4" w:rsidRDefault="003633A4" w:rsidP="00363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Наименование СХТП</w:t>
            </w:r>
          </w:p>
        </w:tc>
        <w:tc>
          <w:tcPr>
            <w:tcW w:w="1701" w:type="dxa"/>
          </w:tcPr>
          <w:p w14:paraId="57360DE7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БИН</w:t>
            </w:r>
          </w:p>
        </w:tc>
        <w:tc>
          <w:tcPr>
            <w:tcW w:w="4644" w:type="dxa"/>
          </w:tcPr>
          <w:p w14:paraId="4FC034F4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 xml:space="preserve">Адрес </w:t>
            </w:r>
          </w:p>
          <w:p w14:paraId="1BBC4CE9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СХТП</w:t>
            </w:r>
          </w:p>
        </w:tc>
        <w:tc>
          <w:tcPr>
            <w:tcW w:w="1701" w:type="dxa"/>
          </w:tcPr>
          <w:p w14:paraId="21DF3913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418" w:type="dxa"/>
          </w:tcPr>
          <w:p w14:paraId="0B9D4ABF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 xml:space="preserve"> Объем на экспорт, </w:t>
            </w:r>
            <w:proofErr w:type="spellStart"/>
            <w:r w:rsidRPr="003633A4">
              <w:rPr>
                <w:rFonts w:ascii="Times New Roman" w:hAnsi="Times New Roman" w:cs="Times New Roman"/>
                <w:b/>
              </w:rPr>
              <w:t>тн</w:t>
            </w:r>
            <w:proofErr w:type="spellEnd"/>
          </w:p>
        </w:tc>
        <w:tc>
          <w:tcPr>
            <w:tcW w:w="3827" w:type="dxa"/>
          </w:tcPr>
          <w:p w14:paraId="2C4947BF" w14:textId="77777777" w:rsidR="003633A4" w:rsidRPr="003633A4" w:rsidRDefault="003633A4" w:rsidP="0072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Место отгрузки</w:t>
            </w:r>
          </w:p>
        </w:tc>
      </w:tr>
      <w:tr w:rsidR="003633A4" w:rsidRPr="003633A4" w14:paraId="5228E854" w14:textId="77777777" w:rsidTr="003633A4">
        <w:trPr>
          <w:trHeight w:val="635"/>
        </w:trPr>
        <w:tc>
          <w:tcPr>
            <w:tcW w:w="426" w:type="dxa"/>
          </w:tcPr>
          <w:p w14:paraId="768973D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14:paraId="122DDF04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ФХ ФПТ «Агро Союз»</w:t>
            </w:r>
          </w:p>
        </w:tc>
        <w:tc>
          <w:tcPr>
            <w:tcW w:w="1701" w:type="dxa"/>
          </w:tcPr>
          <w:p w14:paraId="04D1631D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6FD40E0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140164006162</w:t>
            </w:r>
          </w:p>
        </w:tc>
        <w:tc>
          <w:tcPr>
            <w:tcW w:w="4644" w:type="dxa"/>
          </w:tcPr>
          <w:p w14:paraId="352AE8C0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Павлодарский р-н, с. Сычевка</w:t>
            </w:r>
          </w:p>
        </w:tc>
        <w:tc>
          <w:tcPr>
            <w:tcW w:w="1701" w:type="dxa"/>
          </w:tcPr>
          <w:p w14:paraId="4A2FEF3B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2BF9905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+77014245777</w:t>
            </w:r>
          </w:p>
        </w:tc>
        <w:tc>
          <w:tcPr>
            <w:tcW w:w="1418" w:type="dxa"/>
          </w:tcPr>
          <w:p w14:paraId="20230E48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</w:p>
          <w:p w14:paraId="7BE7AE3A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1 700</w:t>
            </w:r>
          </w:p>
        </w:tc>
        <w:tc>
          <w:tcPr>
            <w:tcW w:w="3827" w:type="dxa"/>
          </w:tcPr>
          <w:p w14:paraId="0213F19E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г. Павлодар, Центральная промзона</w:t>
            </w:r>
          </w:p>
        </w:tc>
      </w:tr>
      <w:tr w:rsidR="003633A4" w:rsidRPr="003633A4" w14:paraId="046560AF" w14:textId="77777777" w:rsidTr="003633A4">
        <w:trPr>
          <w:trHeight w:val="428"/>
        </w:trPr>
        <w:tc>
          <w:tcPr>
            <w:tcW w:w="426" w:type="dxa"/>
          </w:tcPr>
          <w:p w14:paraId="0665C5A0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14:paraId="095B2CD9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К/Х «Тимур»</w:t>
            </w:r>
          </w:p>
        </w:tc>
        <w:tc>
          <w:tcPr>
            <w:tcW w:w="1701" w:type="dxa"/>
          </w:tcPr>
          <w:p w14:paraId="09D42A45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580917350060</w:t>
            </w:r>
          </w:p>
        </w:tc>
        <w:tc>
          <w:tcPr>
            <w:tcW w:w="4644" w:type="dxa"/>
          </w:tcPr>
          <w:p w14:paraId="2B665DB4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Г. Аксу, с. Евгеньевка</w:t>
            </w:r>
          </w:p>
        </w:tc>
        <w:tc>
          <w:tcPr>
            <w:tcW w:w="1701" w:type="dxa"/>
          </w:tcPr>
          <w:p w14:paraId="1125848E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87183774323</w:t>
            </w:r>
          </w:p>
        </w:tc>
        <w:tc>
          <w:tcPr>
            <w:tcW w:w="1418" w:type="dxa"/>
          </w:tcPr>
          <w:p w14:paraId="675AFDF8" w14:textId="77777777" w:rsidR="003633A4" w:rsidRPr="003633A4" w:rsidRDefault="00902D7F" w:rsidP="006F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33A4" w:rsidRPr="003633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27" w:type="dxa"/>
          </w:tcPr>
          <w:p w14:paraId="28CE10C0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Г. Аксу, с. Евгеньевка</w:t>
            </w:r>
          </w:p>
        </w:tc>
      </w:tr>
      <w:tr w:rsidR="003633A4" w:rsidRPr="003633A4" w14:paraId="6C45B89E" w14:textId="77777777" w:rsidTr="003633A4">
        <w:trPr>
          <w:trHeight w:val="462"/>
        </w:trPr>
        <w:tc>
          <w:tcPr>
            <w:tcW w:w="426" w:type="dxa"/>
          </w:tcPr>
          <w:p w14:paraId="403ABF43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14:paraId="28C85531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ТОО «Актогай Агро»</w:t>
            </w:r>
          </w:p>
        </w:tc>
        <w:tc>
          <w:tcPr>
            <w:tcW w:w="1701" w:type="dxa"/>
          </w:tcPr>
          <w:p w14:paraId="28790933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010840002165</w:t>
            </w:r>
          </w:p>
        </w:tc>
        <w:tc>
          <w:tcPr>
            <w:tcW w:w="4644" w:type="dxa"/>
          </w:tcPr>
          <w:p w14:paraId="4662BF8C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с. Актогай, промзона</w:t>
            </w:r>
          </w:p>
        </w:tc>
        <w:tc>
          <w:tcPr>
            <w:tcW w:w="1701" w:type="dxa"/>
          </w:tcPr>
          <w:p w14:paraId="555B256A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87184121861</w:t>
            </w:r>
          </w:p>
        </w:tc>
        <w:tc>
          <w:tcPr>
            <w:tcW w:w="1418" w:type="dxa"/>
          </w:tcPr>
          <w:p w14:paraId="24B73F42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3827" w:type="dxa"/>
          </w:tcPr>
          <w:p w14:paraId="25028219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с. Актогай, промзона</w:t>
            </w:r>
          </w:p>
        </w:tc>
      </w:tr>
      <w:tr w:rsidR="003633A4" w:rsidRPr="003633A4" w14:paraId="392A3E90" w14:textId="77777777" w:rsidTr="003633A4">
        <w:trPr>
          <w:trHeight w:val="865"/>
        </w:trPr>
        <w:tc>
          <w:tcPr>
            <w:tcW w:w="426" w:type="dxa"/>
          </w:tcPr>
          <w:p w14:paraId="49C886CD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2CE834A0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14:paraId="6337A2E8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ТОО КХ «Пахарь»</w:t>
            </w:r>
          </w:p>
        </w:tc>
        <w:tc>
          <w:tcPr>
            <w:tcW w:w="1701" w:type="dxa"/>
          </w:tcPr>
          <w:p w14:paraId="687194BE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68641D87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030440003866</w:t>
            </w:r>
          </w:p>
        </w:tc>
        <w:tc>
          <w:tcPr>
            <w:tcW w:w="4644" w:type="dxa"/>
          </w:tcPr>
          <w:p w14:paraId="63CDC272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Железинский р-н, с. Алаколь</w:t>
            </w:r>
          </w:p>
        </w:tc>
        <w:tc>
          <w:tcPr>
            <w:tcW w:w="1701" w:type="dxa"/>
          </w:tcPr>
          <w:p w14:paraId="67A979A9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6BAD37F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87015447722</w:t>
            </w:r>
          </w:p>
        </w:tc>
        <w:tc>
          <w:tcPr>
            <w:tcW w:w="1418" w:type="dxa"/>
          </w:tcPr>
          <w:p w14:paraId="6F48C3F6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</w:p>
          <w:p w14:paraId="5592AE46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827" w:type="dxa"/>
          </w:tcPr>
          <w:p w14:paraId="7734A1A5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Железинский р-н, с. Агрогородок ТОО «Пахарь», овощехранилище</w:t>
            </w:r>
          </w:p>
        </w:tc>
      </w:tr>
      <w:tr w:rsidR="003633A4" w:rsidRPr="003633A4" w14:paraId="70C53782" w14:textId="77777777" w:rsidTr="003633A4">
        <w:trPr>
          <w:trHeight w:val="635"/>
        </w:trPr>
        <w:tc>
          <w:tcPr>
            <w:tcW w:w="426" w:type="dxa"/>
          </w:tcPr>
          <w:p w14:paraId="24AEEB7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658BDCD7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</w:tcPr>
          <w:p w14:paraId="41A40F2E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4DE720D7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КХ Андас</w:t>
            </w:r>
          </w:p>
        </w:tc>
        <w:tc>
          <w:tcPr>
            <w:tcW w:w="1701" w:type="dxa"/>
          </w:tcPr>
          <w:p w14:paraId="36E3BCBC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59CC4FF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501217450129</w:t>
            </w:r>
          </w:p>
        </w:tc>
        <w:tc>
          <w:tcPr>
            <w:tcW w:w="4644" w:type="dxa"/>
          </w:tcPr>
          <w:p w14:paraId="0E247E24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Павлодарский р-н, с. Набережное, ул. Мира,5</w:t>
            </w:r>
          </w:p>
        </w:tc>
        <w:tc>
          <w:tcPr>
            <w:tcW w:w="1701" w:type="dxa"/>
          </w:tcPr>
          <w:p w14:paraId="2907E287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2E8A1868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87778686864</w:t>
            </w:r>
          </w:p>
        </w:tc>
        <w:tc>
          <w:tcPr>
            <w:tcW w:w="1418" w:type="dxa"/>
          </w:tcPr>
          <w:p w14:paraId="02D70C93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</w:p>
          <w:p w14:paraId="0F0A1F20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827" w:type="dxa"/>
          </w:tcPr>
          <w:p w14:paraId="1258B931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Павлодарская обл. Павлодарский р-н, с. Набережное, ул. Мира,5</w:t>
            </w:r>
          </w:p>
        </w:tc>
      </w:tr>
      <w:tr w:rsidR="003633A4" w:rsidRPr="003633A4" w14:paraId="2BCAAA0F" w14:textId="77777777" w:rsidTr="003633A4">
        <w:trPr>
          <w:trHeight w:val="428"/>
        </w:trPr>
        <w:tc>
          <w:tcPr>
            <w:tcW w:w="426" w:type="dxa"/>
          </w:tcPr>
          <w:p w14:paraId="58EF6498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72F30A7C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</w:tcPr>
          <w:p w14:paraId="70E62D22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495E5561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КХ Маяк (ИП Ахметова А. Д.)</w:t>
            </w:r>
          </w:p>
        </w:tc>
        <w:tc>
          <w:tcPr>
            <w:tcW w:w="1701" w:type="dxa"/>
          </w:tcPr>
          <w:p w14:paraId="42FE56F6" w14:textId="77777777" w:rsidR="003633A4" w:rsidRPr="003633A4" w:rsidRDefault="003633A4">
            <w:pPr>
              <w:rPr>
                <w:rStyle w:val="a4"/>
                <w:rFonts w:ascii="Times New Roman" w:eastAsia="Arial Unicode MS" w:hAnsi="Times New Roman" w:cs="Times New Roman"/>
              </w:rPr>
            </w:pPr>
          </w:p>
          <w:p w14:paraId="325AE459" w14:textId="77777777" w:rsidR="003633A4" w:rsidRPr="00902D7F" w:rsidRDefault="003633A4">
            <w:pPr>
              <w:rPr>
                <w:rFonts w:ascii="Times New Roman" w:hAnsi="Times New Roman" w:cs="Times New Roman"/>
              </w:rPr>
            </w:pPr>
            <w:r w:rsidRPr="00902D7F">
              <w:rPr>
                <w:rStyle w:val="a4"/>
                <w:rFonts w:ascii="Times New Roman" w:eastAsia="Arial Unicode MS" w:hAnsi="Times New Roman" w:cs="Times New Roman"/>
                <w:color w:val="000000" w:themeColor="text1"/>
                <w:u w:val="none"/>
              </w:rPr>
              <w:t>830122450029</w:t>
            </w:r>
          </w:p>
        </w:tc>
        <w:tc>
          <w:tcPr>
            <w:tcW w:w="4644" w:type="dxa"/>
          </w:tcPr>
          <w:p w14:paraId="63F70106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140900 Павлодарская область, Павлодарский район, с. Ольгинка, ул. Школьная, 7</w:t>
            </w:r>
          </w:p>
        </w:tc>
        <w:tc>
          <w:tcPr>
            <w:tcW w:w="1701" w:type="dxa"/>
          </w:tcPr>
          <w:p w14:paraId="15EF2317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</w:p>
          <w:p w14:paraId="1221F004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8 7182 644832</w:t>
            </w:r>
          </w:p>
        </w:tc>
        <w:tc>
          <w:tcPr>
            <w:tcW w:w="1418" w:type="dxa"/>
          </w:tcPr>
          <w:p w14:paraId="3B0187F2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</w:p>
          <w:p w14:paraId="44C9151F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3827" w:type="dxa"/>
          </w:tcPr>
          <w:p w14:paraId="713C27AA" w14:textId="77777777" w:rsidR="003633A4" w:rsidRPr="003633A4" w:rsidRDefault="003633A4">
            <w:pPr>
              <w:rPr>
                <w:rFonts w:ascii="Times New Roman" w:hAnsi="Times New Roman" w:cs="Times New Roman"/>
              </w:rPr>
            </w:pPr>
            <w:r w:rsidRPr="003633A4">
              <w:rPr>
                <w:rFonts w:ascii="Times New Roman" w:hAnsi="Times New Roman" w:cs="Times New Roman"/>
              </w:rPr>
              <w:t>г. Павлодар, Центральная промзона</w:t>
            </w:r>
          </w:p>
        </w:tc>
      </w:tr>
      <w:tr w:rsidR="003633A4" w:rsidRPr="003633A4" w14:paraId="01FAA6C9" w14:textId="77777777" w:rsidTr="003633A4">
        <w:trPr>
          <w:trHeight w:val="184"/>
        </w:trPr>
        <w:tc>
          <w:tcPr>
            <w:tcW w:w="426" w:type="dxa"/>
          </w:tcPr>
          <w:p w14:paraId="18EABA53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14:paraId="7FFAB074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  <w:p w14:paraId="4F505C15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  <w:r w:rsidRPr="003633A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14:paraId="58E97AE7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</w:tcPr>
          <w:p w14:paraId="101CD1A1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CA2BB92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A029EB7" w14:textId="77777777" w:rsidR="003633A4" w:rsidRPr="003633A4" w:rsidRDefault="003633A4" w:rsidP="006F34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8FA1AE" w14:textId="77777777" w:rsidR="003633A4" w:rsidRPr="003633A4" w:rsidRDefault="00902D7F" w:rsidP="006F3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</w:t>
            </w:r>
            <w:r w:rsidR="003633A4" w:rsidRPr="003633A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827" w:type="dxa"/>
          </w:tcPr>
          <w:p w14:paraId="5E3A69D3" w14:textId="77777777" w:rsidR="003633A4" w:rsidRPr="003633A4" w:rsidRDefault="003633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DD2C6A" w14:textId="77777777" w:rsidR="003168EA" w:rsidRDefault="003168EA" w:rsidP="003168EA">
      <w:pPr>
        <w:jc w:val="center"/>
      </w:pPr>
    </w:p>
    <w:p w14:paraId="4AFD853F" w14:textId="77777777" w:rsidR="00C62341" w:rsidRDefault="00C62341"/>
    <w:p w14:paraId="7AEDAF32" w14:textId="77777777" w:rsidR="00C62341" w:rsidRPr="00902D7F" w:rsidRDefault="00C62341"/>
    <w:p w14:paraId="0B67029C" w14:textId="77777777" w:rsidR="006F34EA" w:rsidRDefault="006F34EA"/>
    <w:p w14:paraId="09DBCE73" w14:textId="77777777" w:rsidR="006F34EA" w:rsidRPr="002F072C" w:rsidRDefault="006D5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F34EA" w:rsidRPr="00902D7F">
        <w:rPr>
          <w:rFonts w:ascii="Times New Roman" w:hAnsi="Times New Roman" w:cs="Times New Roman"/>
        </w:rPr>
        <w:t>.04.2020 г.</w:t>
      </w:r>
    </w:p>
    <w:sectPr w:rsidR="006F34EA" w:rsidRPr="002F072C" w:rsidSect="00D92F69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9"/>
    <w:rsid w:val="00091E3D"/>
    <w:rsid w:val="0016082C"/>
    <w:rsid w:val="00193CCE"/>
    <w:rsid w:val="00216C00"/>
    <w:rsid w:val="002933F5"/>
    <w:rsid w:val="002F072C"/>
    <w:rsid w:val="003168EA"/>
    <w:rsid w:val="003633A4"/>
    <w:rsid w:val="0040194C"/>
    <w:rsid w:val="004506DF"/>
    <w:rsid w:val="00612B5B"/>
    <w:rsid w:val="00692998"/>
    <w:rsid w:val="006D5ADB"/>
    <w:rsid w:val="006F34EA"/>
    <w:rsid w:val="007247ED"/>
    <w:rsid w:val="00843DCC"/>
    <w:rsid w:val="00902D7F"/>
    <w:rsid w:val="00912E36"/>
    <w:rsid w:val="00993BF3"/>
    <w:rsid w:val="009C091E"/>
    <w:rsid w:val="00A70242"/>
    <w:rsid w:val="00B12145"/>
    <w:rsid w:val="00B5787D"/>
    <w:rsid w:val="00B8488D"/>
    <w:rsid w:val="00BA1393"/>
    <w:rsid w:val="00C62341"/>
    <w:rsid w:val="00CA70F0"/>
    <w:rsid w:val="00D92F69"/>
    <w:rsid w:val="00DB247C"/>
    <w:rsid w:val="00F47EA7"/>
    <w:rsid w:val="00F61F99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1E46"/>
  <w15:docId w15:val="{76FC34A8-427F-4B30-9F10-54B03F7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acerPC_1</cp:lastModifiedBy>
  <cp:revision>2</cp:revision>
  <cp:lastPrinted>2020-04-17T09:17:00Z</cp:lastPrinted>
  <dcterms:created xsi:type="dcterms:W3CDTF">2020-04-20T14:45:00Z</dcterms:created>
  <dcterms:modified xsi:type="dcterms:W3CDTF">2020-04-20T14:45:00Z</dcterms:modified>
</cp:coreProperties>
</file>