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0B9" w:rsidRDefault="005A00B9" w:rsidP="009148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A00B9" w:rsidRPr="005A00B9" w:rsidRDefault="00E36B69" w:rsidP="005A00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 w:rsidR="005A00B9" w:rsidRPr="005A00B9">
        <w:rPr>
          <w:rFonts w:ascii="Times New Roman" w:hAnsi="Times New Roman" w:cs="Times New Roman"/>
          <w:b/>
          <w:sz w:val="28"/>
          <w:szCs w:val="28"/>
          <w:lang w:val="kk-KZ"/>
        </w:rPr>
        <w:t>атын әліпбиіне көшу бойынша түсініктемелік әңгіме ұйымдастырылған</w:t>
      </w:r>
    </w:p>
    <w:p w:rsidR="005A00B9" w:rsidRDefault="005A00B9" w:rsidP="009148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148B1" w:rsidRDefault="009148B1" w:rsidP="009148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«Бүгінгі күнді түсініп-түйсіну үшін де,</w:t>
      </w:r>
    </w:p>
    <w:p w:rsidR="009148B1" w:rsidRDefault="009148B1" w:rsidP="009148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болашақтың дидарын көзге елестету де</w:t>
      </w:r>
    </w:p>
    <w:p w:rsidR="009148B1" w:rsidRDefault="009148B1" w:rsidP="009148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кешегі кезеңге көз жіберуіміз керек» </w:t>
      </w:r>
    </w:p>
    <w:p w:rsidR="009148B1" w:rsidRDefault="009148B1" w:rsidP="009148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Н.Ә. Назарбаев</w:t>
      </w:r>
    </w:p>
    <w:p w:rsidR="00582DDC" w:rsidRDefault="00582DDC" w:rsidP="009148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82DDC" w:rsidRDefault="00582DDC" w:rsidP="009148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82DDC" w:rsidRDefault="00582DDC" w:rsidP="009148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148B1" w:rsidRDefault="00C3462E" w:rsidP="00C34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2017 жылдың 23 қазанында «Солтүстік Қазақстан облысы Ғабит Мүсірепов атындағы аудан әкімдігінің білім бөлімі» КММ Новоишим қазақ орта мектебі базасында </w:t>
      </w:r>
      <w:r w:rsidR="00582DDC">
        <w:rPr>
          <w:rFonts w:ascii="Times New Roman" w:hAnsi="Times New Roman" w:cs="Times New Roman"/>
          <w:sz w:val="28"/>
          <w:szCs w:val="28"/>
          <w:lang w:val="kk-KZ"/>
        </w:rPr>
        <w:t>латын әліпбиіне</w:t>
      </w:r>
      <w:r w:rsidR="00582DDC" w:rsidRPr="00582D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көшу бойынша түсініктемелік әңгіме ұйымдастырылған. Ішс-шараны жүргізу мақсаты: біздің мемлекеттіміздің келешек жағдайын және бүгінгі күні туралы білімін қалаптастыруға ықпал жасауға, сонымен қатар Қазақстанды жетілдіру облысында ой-өрістерін кеңейту, білу қызығушылықтарын дамыту, өз Отанына деген махаббаттары мен патриоттық сезімдерін тәрбиелеу, жас ұрпақтың  өмірлік көз қарастарын </w:t>
      </w:r>
      <w:r w:rsidR="00DD6505">
        <w:rPr>
          <w:rFonts w:ascii="Times New Roman" w:hAnsi="Times New Roman" w:cs="Times New Roman"/>
          <w:sz w:val="28"/>
          <w:szCs w:val="28"/>
          <w:lang w:val="kk-KZ"/>
        </w:rPr>
        <w:t>белсендіруді қалыптастыру.</w:t>
      </w:r>
    </w:p>
    <w:p w:rsidR="00DD6505" w:rsidRPr="0099021A" w:rsidRDefault="00DD6505" w:rsidP="00702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Баяндамаларымен</w:t>
      </w:r>
      <w:r w:rsidR="00CC4C8B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DE49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2 Новоишим ОМ қазақ тілі және әдебиеті мұғалімі Жанар Кенжебайқызы Калиева мен орыс тілі мен әдебиетінің мұғалімі, Инара Қоқанқызы Болатова алға шығып сөз сөйледі.</w:t>
      </w:r>
      <w:r w:rsidR="00CC4C8B">
        <w:rPr>
          <w:rFonts w:ascii="Times New Roman" w:hAnsi="Times New Roman" w:cs="Times New Roman"/>
          <w:sz w:val="28"/>
          <w:szCs w:val="28"/>
          <w:lang w:val="kk-KZ"/>
        </w:rPr>
        <w:t xml:space="preserve"> Олар ҚР Елбасының «Взгляд в будущее: модернизация общественного сознания» мақаласын түсіндірді, ал нақтырақ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82DDC">
        <w:rPr>
          <w:rFonts w:ascii="Times New Roman" w:hAnsi="Times New Roman" w:cs="Times New Roman"/>
          <w:sz w:val="28"/>
          <w:szCs w:val="28"/>
          <w:lang w:val="kk-KZ"/>
        </w:rPr>
        <w:t xml:space="preserve">латын әліпбиіне </w:t>
      </w:r>
      <w:r w:rsidR="00CC4C8B">
        <w:rPr>
          <w:rFonts w:ascii="Times New Roman" w:hAnsi="Times New Roman" w:cs="Times New Roman"/>
          <w:sz w:val="28"/>
          <w:szCs w:val="28"/>
          <w:lang w:val="kk-KZ"/>
        </w:rPr>
        <w:t xml:space="preserve">көшу бойынша үкіметтің көз қарасы. </w:t>
      </w:r>
      <w:r w:rsidR="00582DDC">
        <w:rPr>
          <w:rFonts w:ascii="Times New Roman" w:hAnsi="Times New Roman" w:cs="Times New Roman"/>
          <w:sz w:val="28"/>
          <w:szCs w:val="28"/>
          <w:lang w:val="kk-KZ"/>
        </w:rPr>
        <w:t xml:space="preserve"> Сонымен қатар «Болашаққа бағдар: Руханижаңғырту» үш тілдегі баяндамасымен №2 Новоишим орта мектебінің 11 сынып оқушысы Эльмира Болатова алға шығып сөз сөйледі. Латын әліпбиіне көшу бойынша жас ұрпақтың көз қарасы туралы. «Латын әліпбиіне көшу-қазақ тілін халықаралық дәрежеге шығару» баяндамасымен білім бөлімінің басшысы С.Т. Алтаев қорытынды жасады. Іс-шараға жас педагогтар мен аудан мектептері оқушыларының ата-аналары </w:t>
      </w:r>
      <w:r w:rsidR="00582DDC" w:rsidRPr="0099021A">
        <w:rPr>
          <w:rFonts w:ascii="Times New Roman" w:hAnsi="Times New Roman" w:cs="Times New Roman"/>
          <w:sz w:val="28"/>
          <w:szCs w:val="28"/>
          <w:lang w:val="kk-KZ"/>
        </w:rPr>
        <w:t xml:space="preserve">қатысты, қамту 45 адамды құрады. </w:t>
      </w:r>
      <w:r w:rsidR="00CC4C8B" w:rsidRPr="009902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E0E65" w:rsidRPr="0099021A" w:rsidRDefault="002E0E65" w:rsidP="00702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0E65" w:rsidRPr="0099021A" w:rsidRDefault="002E0E65" w:rsidP="00702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0E65" w:rsidRPr="0099021A" w:rsidRDefault="002E0E65" w:rsidP="002E0E65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9021A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«СҚО Ғабит Мүсірепов атындағы </w:t>
      </w:r>
    </w:p>
    <w:p w:rsidR="002E0E65" w:rsidRPr="0099021A" w:rsidRDefault="002E0E65" w:rsidP="002E0E65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9021A">
        <w:rPr>
          <w:rFonts w:ascii="Times New Roman" w:hAnsi="Times New Roman" w:cs="Times New Roman"/>
          <w:b/>
          <w:sz w:val="28"/>
          <w:szCs w:val="28"/>
          <w:lang w:val="kk-KZ"/>
        </w:rPr>
        <w:t>аудан әкімдігінің ішкі саясат бөлім» КММ</w:t>
      </w:r>
    </w:p>
    <w:p w:rsidR="002E0E65" w:rsidRPr="0099021A" w:rsidRDefault="002E0E65" w:rsidP="002E0E65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9021A">
        <w:rPr>
          <w:rFonts w:ascii="Times New Roman" w:hAnsi="Times New Roman" w:cs="Times New Roman"/>
          <w:b/>
          <w:sz w:val="28"/>
          <w:szCs w:val="28"/>
          <w:lang w:val="kk-KZ"/>
        </w:rPr>
        <w:t>бас маманы                                                                                     Н.Н.Сидоренко</w:t>
      </w:r>
    </w:p>
    <w:sectPr w:rsidR="002E0E65" w:rsidRPr="0099021A" w:rsidSect="00CB6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48B1"/>
    <w:rsid w:val="002E0E65"/>
    <w:rsid w:val="00582DDC"/>
    <w:rsid w:val="005A00B9"/>
    <w:rsid w:val="006913BF"/>
    <w:rsid w:val="00702DA1"/>
    <w:rsid w:val="0089182B"/>
    <w:rsid w:val="009148B1"/>
    <w:rsid w:val="0099021A"/>
    <w:rsid w:val="00BE13B7"/>
    <w:rsid w:val="00C3462E"/>
    <w:rsid w:val="00C86B3F"/>
    <w:rsid w:val="00CB67A9"/>
    <w:rsid w:val="00CC4C8B"/>
    <w:rsid w:val="00DD6505"/>
    <w:rsid w:val="00DE4937"/>
    <w:rsid w:val="00E36B69"/>
    <w:rsid w:val="00EA0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НАТАША</cp:lastModifiedBy>
  <cp:revision>16</cp:revision>
  <dcterms:created xsi:type="dcterms:W3CDTF">2017-10-23T06:40:00Z</dcterms:created>
  <dcterms:modified xsi:type="dcterms:W3CDTF">2017-10-25T11:16:00Z</dcterms:modified>
</cp:coreProperties>
</file>