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9C6" w:rsidRDefault="008E59C6" w:rsidP="001C2866">
      <w:pPr>
        <w:pStyle w:val="a3"/>
        <w:spacing w:before="0" w:beforeAutospacing="0" w:after="0" w:afterAutospacing="0"/>
        <w:jc w:val="center"/>
        <w:rPr>
          <w:b/>
          <w:bCs/>
          <w:kern w:val="24"/>
          <w:sz w:val="28"/>
          <w:szCs w:val="28"/>
        </w:rPr>
      </w:pPr>
    </w:p>
    <w:p w:rsidR="00B93933" w:rsidRDefault="00B93933" w:rsidP="001C2866">
      <w:pPr>
        <w:pStyle w:val="a3"/>
        <w:spacing w:before="0" w:beforeAutospacing="0" w:after="0" w:afterAutospacing="0"/>
        <w:jc w:val="center"/>
        <w:rPr>
          <w:b/>
          <w:bCs/>
          <w:kern w:val="24"/>
          <w:sz w:val="28"/>
          <w:szCs w:val="28"/>
        </w:rPr>
      </w:pPr>
      <w:r>
        <w:rPr>
          <w:b/>
          <w:bCs/>
          <w:kern w:val="24"/>
          <w:sz w:val="28"/>
          <w:szCs w:val="28"/>
        </w:rPr>
        <w:t>Мероприятия по программе</w:t>
      </w:r>
      <w:r>
        <w:rPr>
          <w:b/>
          <w:bCs/>
          <w:kern w:val="24"/>
          <w:sz w:val="28"/>
          <w:szCs w:val="28"/>
          <w:lang w:val="kk-KZ"/>
        </w:rPr>
        <w:t xml:space="preserve"> </w:t>
      </w:r>
      <w:r>
        <w:rPr>
          <w:b/>
          <w:bCs/>
          <w:kern w:val="24"/>
          <w:sz w:val="28"/>
          <w:szCs w:val="28"/>
        </w:rPr>
        <w:t>«</w:t>
      </w:r>
      <w:r>
        <w:rPr>
          <w:b/>
          <w:bCs/>
          <w:kern w:val="24"/>
          <w:sz w:val="28"/>
          <w:szCs w:val="28"/>
          <w:lang w:val="kk-KZ"/>
        </w:rPr>
        <w:t>Рухани жаңғыру</w:t>
      </w:r>
      <w:r>
        <w:rPr>
          <w:b/>
          <w:bCs/>
          <w:kern w:val="24"/>
          <w:sz w:val="28"/>
          <w:szCs w:val="28"/>
        </w:rPr>
        <w:t>»:</w:t>
      </w:r>
    </w:p>
    <w:p w:rsidR="00B93933" w:rsidRDefault="00B93933" w:rsidP="00B9393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  <w:t>Тәрбие және бі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  <w:t>л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  <w:t>ім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», 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  <w:t>Атамекен», «Рухани қазына»,</w:t>
      </w:r>
    </w:p>
    <w:p w:rsidR="00B93933" w:rsidRDefault="00B93933" w:rsidP="00B9393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«Ақпарат толқыны» </w:t>
      </w:r>
      <w:r>
        <w:rPr>
          <w:rFonts w:ascii="Times New Roman" w:hAnsi="Times New Roman" w:cs="Times New Roman"/>
          <w:b/>
          <w:sz w:val="28"/>
          <w:szCs w:val="28"/>
        </w:rPr>
        <w:t>для освещения СМИ</w:t>
      </w:r>
    </w:p>
    <w:p w:rsidR="00C12F49" w:rsidRDefault="008E59C6" w:rsidP="007B0DE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в октябре 2017 года </w:t>
      </w:r>
      <w:r w:rsidR="00B93933">
        <w:rPr>
          <w:rFonts w:ascii="Times New Roman" w:hAnsi="Times New Roman" w:cs="Times New Roman"/>
          <w:b/>
          <w:sz w:val="28"/>
          <w:szCs w:val="28"/>
          <w:lang w:val="kk-KZ"/>
        </w:rPr>
        <w:t>район</w:t>
      </w:r>
      <w:r w:rsidR="0002543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имени Габита Мусрепова</w:t>
      </w:r>
    </w:p>
    <w:tbl>
      <w:tblPr>
        <w:tblStyle w:val="a4"/>
        <w:tblpPr w:leftFromText="180" w:rightFromText="180" w:vertAnchor="text" w:horzAnchor="margin" w:tblpX="-1026" w:tblpY="209"/>
        <w:tblOverlap w:val="never"/>
        <w:tblW w:w="10881" w:type="dxa"/>
        <w:tblLayout w:type="fixed"/>
        <w:tblLook w:val="04A0"/>
      </w:tblPr>
      <w:tblGrid>
        <w:gridCol w:w="675"/>
        <w:gridCol w:w="3119"/>
        <w:gridCol w:w="2123"/>
        <w:gridCol w:w="2271"/>
        <w:gridCol w:w="2693"/>
      </w:tblGrid>
      <w:tr w:rsidR="00B93933" w:rsidTr="0052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933" w:rsidRDefault="00B939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933" w:rsidRDefault="00B939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933" w:rsidRDefault="00B939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Место, дата и время проведения 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933" w:rsidRDefault="00B939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Ответственный </w:t>
            </w:r>
          </w:p>
          <w:p w:rsidR="00B93933" w:rsidRDefault="00B939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 указанием контакта (телефон)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933" w:rsidRDefault="00B939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Освещение </w:t>
            </w:r>
          </w:p>
          <w:p w:rsidR="00B93933" w:rsidRDefault="00B939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СМИ</w:t>
            </w:r>
          </w:p>
          <w:p w:rsidR="00B93933" w:rsidRDefault="00B939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(указать в печатных СМИ: - наименование, дата, номер газеты и название статьи, </w:t>
            </w:r>
            <w:proofErr w:type="gramEnd"/>
          </w:p>
          <w:p w:rsidR="00B93933" w:rsidRDefault="00B93933" w:rsidP="005D33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дата выхода сюжета на ТВ)</w:t>
            </w:r>
          </w:p>
        </w:tc>
      </w:tr>
      <w:tr w:rsidR="00D63F4C" w:rsidRPr="00B93933" w:rsidTr="00C21767">
        <w:trPr>
          <w:trHeight w:val="14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F4C" w:rsidRPr="005758C6" w:rsidRDefault="00D63F4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F4C" w:rsidRPr="007E6EAE" w:rsidRDefault="006A40B3" w:rsidP="00475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Встреча депутатов районного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маслихата</w:t>
            </w:r>
            <w:proofErr w:type="spellEnd"/>
            <w:r w:rsidR="00475014">
              <w:rPr>
                <w:rFonts w:ascii="Times New Roman" w:hAnsi="Times New Roman" w:cs="Times New Roman"/>
                <w:sz w:val="28"/>
                <w:szCs w:val="28"/>
              </w:rPr>
              <w:t xml:space="preserve"> с молодыми специалистами в рамках реализации проекта «100 новых лиц Казахстана», обозначенного в статье Президента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4C" w:rsidRPr="007E6EAE" w:rsidRDefault="00475014" w:rsidP="009E0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55A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окт</w:t>
            </w:r>
            <w:r w:rsidR="00D63F4C" w:rsidRPr="007E6EAE">
              <w:rPr>
                <w:rFonts w:ascii="Times New Roman" w:hAnsi="Times New Roman" w:cs="Times New Roman"/>
                <w:sz w:val="28"/>
                <w:szCs w:val="28"/>
              </w:rPr>
              <w:t>ября</w:t>
            </w:r>
          </w:p>
          <w:p w:rsidR="00D63F4C" w:rsidRPr="007E6EAE" w:rsidRDefault="00475014" w:rsidP="009E0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26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55AB" w:rsidRPr="004A268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63F4C" w:rsidRPr="004A2681">
              <w:rPr>
                <w:rFonts w:ascii="Times New Roman" w:hAnsi="Times New Roman" w:cs="Times New Roman"/>
                <w:sz w:val="28"/>
                <w:szCs w:val="28"/>
              </w:rPr>
              <w:t xml:space="preserve">.00 ч. </w:t>
            </w:r>
            <w:proofErr w:type="spellStart"/>
            <w:proofErr w:type="gramStart"/>
            <w:r w:rsidR="008D55AB">
              <w:rPr>
                <w:rFonts w:ascii="Times New Roman" w:hAnsi="Times New Roman" w:cs="Times New Roman"/>
                <w:sz w:val="28"/>
                <w:szCs w:val="28"/>
              </w:rPr>
              <w:t>конференц</w:t>
            </w:r>
            <w:proofErr w:type="spellEnd"/>
            <w:r w:rsidR="008D55AB">
              <w:rPr>
                <w:rFonts w:ascii="Times New Roman" w:hAnsi="Times New Roman" w:cs="Times New Roman"/>
                <w:sz w:val="28"/>
                <w:szCs w:val="28"/>
              </w:rPr>
              <w:t xml:space="preserve"> – зал</w:t>
            </w:r>
            <w:proofErr w:type="gramEnd"/>
            <w:r w:rsidR="008D55AB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филиала Партии «</w:t>
            </w:r>
            <w:proofErr w:type="spellStart"/>
            <w:r w:rsidR="008D55AB">
              <w:rPr>
                <w:rFonts w:ascii="Times New Roman" w:hAnsi="Times New Roman" w:cs="Times New Roman"/>
                <w:sz w:val="28"/>
                <w:szCs w:val="28"/>
              </w:rPr>
              <w:t>Нур</w:t>
            </w:r>
            <w:proofErr w:type="spellEnd"/>
            <w:r w:rsidR="008D5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D55AB">
              <w:rPr>
                <w:rFonts w:ascii="Times New Roman" w:hAnsi="Times New Roman" w:cs="Times New Roman"/>
                <w:sz w:val="28"/>
                <w:szCs w:val="28"/>
              </w:rPr>
              <w:t>Отан</w:t>
            </w:r>
            <w:proofErr w:type="spellEnd"/>
            <w:r w:rsidR="008D55A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D63F4C" w:rsidRPr="007E6EAE" w:rsidRDefault="00D63F4C" w:rsidP="009E03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F4C" w:rsidRDefault="00475014" w:rsidP="003E0EE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Секретарь районного маслихата Адильбеков Е.Е</w:t>
            </w:r>
            <w:r w:rsidR="003E0EE2" w:rsidRPr="003E0EE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:rsidR="003E0EE2" w:rsidRPr="007E6EAE" w:rsidRDefault="00BB6621" w:rsidP="0047501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87</w:t>
            </w:r>
            <w:r w:rsidR="0047501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153522457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4C" w:rsidRDefault="00B77995" w:rsidP="009E03EC">
            <w:pPr>
              <w:tabs>
                <w:tab w:val="left" w:pos="7736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«Есіл өңірі», «Новости Приишимья»</w:t>
            </w:r>
          </w:p>
          <w:p w:rsidR="00D63F4C" w:rsidRPr="007E6EAE" w:rsidRDefault="00475014" w:rsidP="00475014">
            <w:pPr>
              <w:tabs>
                <w:tab w:val="left" w:pos="7736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</w:t>
            </w:r>
            <w:r w:rsidR="00C217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  <w:r w:rsidR="00C217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.2017</w:t>
            </w:r>
          </w:p>
        </w:tc>
      </w:tr>
      <w:tr w:rsidR="00B93933" w:rsidRPr="00B93933" w:rsidTr="0052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933" w:rsidRDefault="005758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933" w:rsidRPr="007E6EAE" w:rsidRDefault="00475014" w:rsidP="00BB1C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разъяснительной работы</w:t>
            </w:r>
            <w:r w:rsidR="00BB1C0A">
              <w:rPr>
                <w:rFonts w:ascii="Times New Roman" w:hAnsi="Times New Roman" w:cs="Times New Roman"/>
                <w:sz w:val="28"/>
                <w:szCs w:val="28"/>
              </w:rPr>
              <w:t xml:space="preserve"> по переходу на латиницу с населением района</w:t>
            </w:r>
            <w:r w:rsidR="00547293" w:rsidRPr="007E6EA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93" w:rsidRPr="007E6EAE" w:rsidRDefault="002F3FAB" w:rsidP="009E0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 ок</w:t>
            </w:r>
            <w:r w:rsidR="00547293" w:rsidRPr="007E6EAE">
              <w:rPr>
                <w:rFonts w:ascii="Times New Roman" w:hAnsi="Times New Roman" w:cs="Times New Roman"/>
                <w:sz w:val="28"/>
                <w:szCs w:val="28"/>
              </w:rPr>
              <w:t>тября</w:t>
            </w:r>
          </w:p>
          <w:p w:rsidR="00547293" w:rsidRPr="007E6EAE" w:rsidRDefault="00547293" w:rsidP="009E0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EAE">
              <w:rPr>
                <w:rFonts w:ascii="Times New Roman" w:hAnsi="Times New Roman" w:cs="Times New Roman"/>
                <w:sz w:val="28"/>
                <w:szCs w:val="28"/>
              </w:rPr>
              <w:t xml:space="preserve">11.00 ч. </w:t>
            </w:r>
          </w:p>
          <w:p w:rsidR="00547293" w:rsidRPr="007E6EAE" w:rsidRDefault="002F3FAB" w:rsidP="009E03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150B1">
              <w:rPr>
                <w:rFonts w:ascii="Times New Roman" w:hAnsi="Times New Roman" w:cs="Times New Roman"/>
                <w:sz w:val="28"/>
                <w:szCs w:val="28"/>
              </w:rPr>
              <w:t>с. Новоишимское</w:t>
            </w:r>
          </w:p>
          <w:p w:rsidR="00B93933" w:rsidRPr="007E6EAE" w:rsidRDefault="00B93933" w:rsidP="009E03EC">
            <w:pPr>
              <w:tabs>
                <w:tab w:val="left" w:pos="7736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933" w:rsidRPr="007E6EAE" w:rsidRDefault="002F3FAB" w:rsidP="009E03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Руководитель отдела образования Алтаев С.Т.</w:t>
            </w:r>
          </w:p>
          <w:p w:rsidR="00522F4D" w:rsidRPr="007E6EAE" w:rsidRDefault="00966BF2" w:rsidP="003F19D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E6E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87</w:t>
            </w:r>
            <w:r w:rsidR="003F19D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153522378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B3" w:rsidRDefault="00262FB3" w:rsidP="00262FB3">
            <w:pPr>
              <w:tabs>
                <w:tab w:val="left" w:pos="7736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«Есіл өңірі», «Новости Приишимья»</w:t>
            </w:r>
          </w:p>
          <w:p w:rsidR="00B93933" w:rsidRPr="007E6EAE" w:rsidRDefault="003F19DB" w:rsidP="003F19DB">
            <w:pPr>
              <w:tabs>
                <w:tab w:val="left" w:pos="7736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30</w:t>
            </w:r>
            <w:r w:rsidR="00262FB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  <w:r w:rsidR="00262FB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.2017</w:t>
            </w:r>
            <w:r w:rsidR="00966BF2" w:rsidRPr="007E6E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</w:tbl>
    <w:p w:rsidR="0075331B" w:rsidRDefault="0075331B">
      <w:pPr>
        <w:rPr>
          <w:lang w:val="kk-KZ"/>
        </w:rPr>
      </w:pPr>
    </w:p>
    <w:p w:rsidR="002F239D" w:rsidRDefault="002F239D">
      <w:pPr>
        <w:rPr>
          <w:lang w:val="kk-KZ"/>
        </w:rPr>
      </w:pPr>
    </w:p>
    <w:p w:rsidR="005758C6" w:rsidRPr="005758C6" w:rsidRDefault="005758C6" w:rsidP="005758C6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758C6">
        <w:rPr>
          <w:rFonts w:ascii="Times New Roman" w:hAnsi="Times New Roman" w:cs="Times New Roman"/>
          <w:b/>
          <w:sz w:val="28"/>
          <w:szCs w:val="28"/>
          <w:lang w:val="kk-KZ"/>
        </w:rPr>
        <w:t>Руководитель отдела внутренней политики</w:t>
      </w:r>
      <w:r w:rsidR="0075331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Г</w:t>
      </w:r>
      <w:r w:rsidRPr="005758C6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75331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Слюсарь</w:t>
      </w:r>
    </w:p>
    <w:p w:rsidR="005758C6" w:rsidRDefault="005758C6">
      <w:pPr>
        <w:rPr>
          <w:lang w:val="kk-KZ"/>
        </w:rPr>
      </w:pPr>
    </w:p>
    <w:p w:rsidR="002F239D" w:rsidRDefault="002F239D" w:rsidP="0075331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2F239D" w:rsidRDefault="002F239D" w:rsidP="0075331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2E3A58" w:rsidRDefault="002E3A58" w:rsidP="0075331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5758C6" w:rsidRPr="005758C6" w:rsidRDefault="005758C6" w:rsidP="0075331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5758C6">
        <w:rPr>
          <w:rFonts w:ascii="Times New Roman" w:hAnsi="Times New Roman" w:cs="Times New Roman"/>
          <w:i/>
          <w:sz w:val="24"/>
          <w:szCs w:val="24"/>
          <w:lang w:val="kk-KZ"/>
        </w:rPr>
        <w:t xml:space="preserve">Исп.: </w:t>
      </w:r>
      <w:r w:rsidR="0075331B">
        <w:rPr>
          <w:rFonts w:ascii="Times New Roman" w:hAnsi="Times New Roman" w:cs="Times New Roman"/>
          <w:i/>
          <w:sz w:val="24"/>
          <w:szCs w:val="24"/>
          <w:lang w:val="kk-KZ"/>
        </w:rPr>
        <w:t>Сидоренко Н.</w:t>
      </w:r>
    </w:p>
    <w:p w:rsidR="00EE61A4" w:rsidRPr="002F239D" w:rsidRDefault="005758C6" w:rsidP="002F239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5758C6">
        <w:rPr>
          <w:rFonts w:ascii="Times New Roman" w:hAnsi="Times New Roman" w:cs="Times New Roman"/>
          <w:i/>
          <w:sz w:val="24"/>
          <w:szCs w:val="24"/>
          <w:lang w:val="kk-KZ"/>
        </w:rPr>
        <w:t xml:space="preserve">Тел.: </w:t>
      </w:r>
      <w:r w:rsidR="0075331B">
        <w:rPr>
          <w:rFonts w:ascii="Times New Roman" w:hAnsi="Times New Roman" w:cs="Times New Roman"/>
          <w:i/>
          <w:sz w:val="24"/>
          <w:szCs w:val="24"/>
          <w:lang w:val="kk-KZ"/>
        </w:rPr>
        <w:t>22606</w:t>
      </w:r>
    </w:p>
    <w:sectPr w:rsidR="00EE61A4" w:rsidRPr="002F239D" w:rsidSect="00966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3E0D"/>
    <w:rsid w:val="00025430"/>
    <w:rsid w:val="00074195"/>
    <w:rsid w:val="00105D01"/>
    <w:rsid w:val="001C2866"/>
    <w:rsid w:val="00262FB3"/>
    <w:rsid w:val="002765DF"/>
    <w:rsid w:val="00286601"/>
    <w:rsid w:val="00294CBB"/>
    <w:rsid w:val="002C7AE2"/>
    <w:rsid w:val="002E3A58"/>
    <w:rsid w:val="002F239D"/>
    <w:rsid w:val="002F3FAB"/>
    <w:rsid w:val="00302DD8"/>
    <w:rsid w:val="003E0EE2"/>
    <w:rsid w:val="003F19DB"/>
    <w:rsid w:val="00475014"/>
    <w:rsid w:val="00493E0D"/>
    <w:rsid w:val="004A2681"/>
    <w:rsid w:val="00522F4D"/>
    <w:rsid w:val="00547293"/>
    <w:rsid w:val="005758C6"/>
    <w:rsid w:val="0058448D"/>
    <w:rsid w:val="005D33EC"/>
    <w:rsid w:val="0067315D"/>
    <w:rsid w:val="006A40B3"/>
    <w:rsid w:val="006C0D5C"/>
    <w:rsid w:val="0075331B"/>
    <w:rsid w:val="007B0DEC"/>
    <w:rsid w:val="007E6EAE"/>
    <w:rsid w:val="0085714C"/>
    <w:rsid w:val="008D55AB"/>
    <w:rsid w:val="008E59C6"/>
    <w:rsid w:val="00966103"/>
    <w:rsid w:val="00966BF2"/>
    <w:rsid w:val="009B6028"/>
    <w:rsid w:val="009E03EC"/>
    <w:rsid w:val="00A51302"/>
    <w:rsid w:val="00AD1A5B"/>
    <w:rsid w:val="00B77995"/>
    <w:rsid w:val="00B82B51"/>
    <w:rsid w:val="00B93933"/>
    <w:rsid w:val="00BB1C0A"/>
    <w:rsid w:val="00BB6621"/>
    <w:rsid w:val="00C12F49"/>
    <w:rsid w:val="00C21767"/>
    <w:rsid w:val="00D3101B"/>
    <w:rsid w:val="00D63F4C"/>
    <w:rsid w:val="00D836FA"/>
    <w:rsid w:val="00D8595F"/>
    <w:rsid w:val="00E45DFE"/>
    <w:rsid w:val="00EE61A4"/>
    <w:rsid w:val="00F150B1"/>
    <w:rsid w:val="00FE4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9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393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939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9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393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9393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8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Шынар Ануарбекова</dc:creator>
  <cp:keywords/>
  <dc:description/>
  <cp:lastModifiedBy>НАТАША</cp:lastModifiedBy>
  <cp:revision>48</cp:revision>
  <dcterms:created xsi:type="dcterms:W3CDTF">2017-08-21T08:48:00Z</dcterms:created>
  <dcterms:modified xsi:type="dcterms:W3CDTF">2017-09-29T04:01:00Z</dcterms:modified>
</cp:coreProperties>
</file>