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2F" w:rsidRPr="00590727" w:rsidRDefault="004B5E2F" w:rsidP="005907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4B5E2F" w:rsidRPr="006B60D6" w:rsidRDefault="004B5E2F" w:rsidP="00590727">
      <w:pPr>
        <w:shd w:val="clear" w:color="auto" w:fill="FFFFFF"/>
        <w:tabs>
          <w:tab w:val="center" w:pos="7285"/>
          <w:tab w:val="left" w:pos="11595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6B60D6">
        <w:rPr>
          <w:rFonts w:ascii="Times New Roman" w:hAnsi="Times New Roman" w:cs="Times New Roman"/>
          <w:b/>
          <w:spacing w:val="2"/>
          <w:sz w:val="24"/>
          <w:szCs w:val="24"/>
        </w:rPr>
        <w:t>План мероприятий</w:t>
      </w:r>
    </w:p>
    <w:p w:rsidR="004B5E2F" w:rsidRPr="006B60D6" w:rsidRDefault="004B5E2F" w:rsidP="005907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6B60D6">
        <w:rPr>
          <w:rFonts w:ascii="Times New Roman" w:hAnsi="Times New Roman" w:cs="Times New Roman"/>
          <w:b/>
          <w:spacing w:val="2"/>
          <w:sz w:val="24"/>
          <w:szCs w:val="24"/>
        </w:rPr>
        <w:t>по реализации Программы «</w:t>
      </w:r>
      <w:proofErr w:type="spellStart"/>
      <w:r w:rsidRPr="006B60D6">
        <w:rPr>
          <w:rFonts w:ascii="Times New Roman" w:hAnsi="Times New Roman" w:cs="Times New Roman"/>
          <w:b/>
          <w:spacing w:val="2"/>
          <w:sz w:val="24"/>
          <w:szCs w:val="24"/>
        </w:rPr>
        <w:t>Рухани</w:t>
      </w:r>
      <w:proofErr w:type="spellEnd"/>
      <w:r w:rsidRPr="006B60D6">
        <w:rPr>
          <w:rFonts w:ascii="Times New Roman" w:hAnsi="Times New Roman" w:cs="Times New Roman"/>
          <w:b/>
          <w:spacing w:val="2"/>
          <w:sz w:val="24"/>
          <w:szCs w:val="24"/>
        </w:rPr>
        <w:t xml:space="preserve"> жаңғыру» по </w:t>
      </w:r>
      <w:r w:rsidR="00FD6F02" w:rsidRPr="006B60D6">
        <w:rPr>
          <w:rFonts w:ascii="Times New Roman" w:hAnsi="Times New Roman" w:cs="Times New Roman"/>
          <w:b/>
          <w:spacing w:val="2"/>
          <w:sz w:val="24"/>
          <w:szCs w:val="24"/>
        </w:rPr>
        <w:t>району имени Габита Мусрепова</w:t>
      </w:r>
      <w:r w:rsidRPr="006B60D6">
        <w:rPr>
          <w:rFonts w:ascii="Times New Roman" w:hAnsi="Times New Roman" w:cs="Times New Roman"/>
          <w:b/>
          <w:spacing w:val="2"/>
          <w:sz w:val="24"/>
          <w:szCs w:val="24"/>
        </w:rPr>
        <w:t xml:space="preserve"> на 20</w:t>
      </w:r>
      <w:r w:rsidRPr="006B60D6">
        <w:rPr>
          <w:rFonts w:ascii="Times New Roman" w:hAnsi="Times New Roman" w:cs="Times New Roman"/>
          <w:b/>
          <w:spacing w:val="2"/>
          <w:sz w:val="24"/>
          <w:szCs w:val="24"/>
          <w:lang w:val="kk-KZ"/>
        </w:rPr>
        <w:t>20</w:t>
      </w:r>
      <w:r w:rsidRPr="006B60D6">
        <w:rPr>
          <w:rFonts w:ascii="Times New Roman" w:hAnsi="Times New Roman" w:cs="Times New Roman"/>
          <w:b/>
          <w:spacing w:val="2"/>
          <w:sz w:val="24"/>
          <w:szCs w:val="24"/>
        </w:rPr>
        <w:t xml:space="preserve"> год</w:t>
      </w:r>
    </w:p>
    <w:p w:rsidR="004B5E2F" w:rsidRPr="006B60D6" w:rsidRDefault="004B5E2F" w:rsidP="005907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4"/>
          <w:szCs w:val="24"/>
        </w:rPr>
      </w:pPr>
    </w:p>
    <w:tbl>
      <w:tblPr>
        <w:tblStyle w:val="a8"/>
        <w:tblW w:w="15281" w:type="dxa"/>
        <w:tblInd w:w="-5" w:type="dxa"/>
        <w:tblLayout w:type="fixed"/>
        <w:tblLook w:val="04A0"/>
      </w:tblPr>
      <w:tblGrid>
        <w:gridCol w:w="680"/>
        <w:gridCol w:w="3969"/>
        <w:gridCol w:w="1560"/>
        <w:gridCol w:w="1984"/>
        <w:gridCol w:w="1843"/>
        <w:gridCol w:w="1984"/>
        <w:gridCol w:w="1418"/>
        <w:gridCol w:w="1843"/>
      </w:tblGrid>
      <w:tr w:rsidR="004B5E2F" w:rsidRPr="006B60D6" w:rsidTr="00B04CD2">
        <w:trPr>
          <w:trHeight w:val="1033"/>
          <w:tblHeader/>
        </w:trPr>
        <w:tc>
          <w:tcPr>
            <w:tcW w:w="680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B5E2F" w:rsidRPr="006B60D6" w:rsidRDefault="004B5E2F" w:rsidP="00590727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</w:tcPr>
          <w:p w:rsidR="004B5E2F" w:rsidRPr="006B60D6" w:rsidRDefault="004B5E2F" w:rsidP="00590727">
            <w:pPr>
              <w:ind w:left="-13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завершения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5E2F" w:rsidRPr="006B60D6" w:rsidRDefault="004B5E2F" w:rsidP="0059072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843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4B5E2F" w:rsidRPr="006B60D6" w:rsidRDefault="004B5E2F" w:rsidP="002A1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1984" w:type="dxa"/>
          </w:tcPr>
          <w:p w:rsidR="004B5E2F" w:rsidRPr="006B60D6" w:rsidRDefault="004B5E2F" w:rsidP="002A1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</w:t>
            </w:r>
            <w:r w:rsidR="002A1E2B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е расходы</w:t>
            </w:r>
          </w:p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.т</w:t>
            </w:r>
            <w:proofErr w:type="gramEnd"/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енге)</w:t>
            </w:r>
          </w:p>
        </w:tc>
        <w:tc>
          <w:tcPr>
            <w:tcW w:w="1418" w:type="dxa"/>
          </w:tcPr>
          <w:p w:rsidR="004B5E2F" w:rsidRPr="006B60D6" w:rsidRDefault="004B5E2F" w:rsidP="002A1E2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43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показатели</w:t>
            </w:r>
          </w:p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(охват населения)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612"/>
        <w:gridCol w:w="59"/>
        <w:gridCol w:w="3921"/>
        <w:gridCol w:w="49"/>
        <w:gridCol w:w="1563"/>
        <w:gridCol w:w="1983"/>
        <w:gridCol w:w="1844"/>
        <w:gridCol w:w="1945"/>
        <w:gridCol w:w="39"/>
        <w:gridCol w:w="1418"/>
        <w:gridCol w:w="1843"/>
      </w:tblGrid>
      <w:tr w:rsidR="004B5E2F" w:rsidRPr="006B60D6" w:rsidTr="00313636">
        <w:trPr>
          <w:tblHeader/>
        </w:trPr>
        <w:tc>
          <w:tcPr>
            <w:tcW w:w="671" w:type="dxa"/>
            <w:gridSpan w:val="2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2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B5E2F" w:rsidRPr="006B60D6" w:rsidRDefault="004B5E2F" w:rsidP="00590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B5E2F" w:rsidRPr="006B60D6" w:rsidTr="00797B3E">
        <w:trPr>
          <w:trHeight w:val="1641"/>
        </w:trPr>
        <w:tc>
          <w:tcPr>
            <w:tcW w:w="15276" w:type="dxa"/>
            <w:gridSpan w:val="11"/>
          </w:tcPr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проект «Новое гуманитарное знание. 100 новых учебников на казахском языке»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получения студентами образования по направлениям гуманитарных знаний на государственном языке по лучшим мировым образцам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797B3E" w:rsidRPr="006B60D6" w:rsidRDefault="004B5E2F" w:rsidP="00590727">
            <w:pPr>
              <w:pStyle w:val="a5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Показать студент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м, что образование является конкурентной средой. В процессе обучения должно формироваться  новое поколение казахстанцев, способных на основе передовых знаний интегрироваться в мировой научный прогресс.</w:t>
            </w:r>
          </w:p>
          <w:p w:rsidR="004B5E2F" w:rsidRPr="006B60D6" w:rsidRDefault="004B5E2F" w:rsidP="00590727">
            <w:pPr>
              <w:pStyle w:val="a5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Способность обучающихся на основе приобретенных заний давать оценку текущим вызовам и угрозам современности.</w:t>
            </w:r>
          </w:p>
        </w:tc>
      </w:tr>
      <w:tr w:rsidR="004B5E2F" w:rsidRPr="006B60D6" w:rsidTr="00313636">
        <w:trPr>
          <w:trHeight w:val="413"/>
        </w:trPr>
        <w:tc>
          <w:tcPr>
            <w:tcW w:w="612" w:type="dxa"/>
          </w:tcPr>
          <w:p w:rsidR="004B5E2F" w:rsidRPr="006B60D6" w:rsidRDefault="000F62D4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gridSpan w:val="2"/>
          </w:tcPr>
          <w:p w:rsidR="004B5E2F" w:rsidRPr="006B60D6" w:rsidRDefault="00A27D2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«Трехъязычие - требование времени»</w:t>
            </w:r>
          </w:p>
        </w:tc>
        <w:tc>
          <w:tcPr>
            <w:tcW w:w="1612" w:type="dxa"/>
            <w:gridSpan w:val="2"/>
          </w:tcPr>
          <w:p w:rsidR="004B5E2F" w:rsidRPr="006B60D6" w:rsidRDefault="00A27D2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Выступление на линейке</w:t>
            </w:r>
          </w:p>
        </w:tc>
        <w:tc>
          <w:tcPr>
            <w:tcW w:w="1983" w:type="dxa"/>
          </w:tcPr>
          <w:p w:rsidR="004B5E2F" w:rsidRPr="006B60D6" w:rsidRDefault="00A27D2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Тахтабродская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</w:p>
        </w:tc>
        <w:tc>
          <w:tcPr>
            <w:tcW w:w="1844" w:type="dxa"/>
          </w:tcPr>
          <w:p w:rsidR="004B5E2F" w:rsidRPr="006B60D6" w:rsidRDefault="00A27D2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20 января</w:t>
            </w:r>
          </w:p>
        </w:tc>
        <w:tc>
          <w:tcPr>
            <w:tcW w:w="1945" w:type="dxa"/>
          </w:tcPr>
          <w:p w:rsidR="004B5E2F" w:rsidRPr="006B60D6" w:rsidRDefault="004B5E2F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4B5E2F" w:rsidRPr="006B60D6" w:rsidRDefault="004B5E2F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5E2F" w:rsidRPr="006B60D6" w:rsidRDefault="00A27D2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F62D4" w:rsidRPr="006B60D6" w:rsidTr="00313636">
        <w:trPr>
          <w:trHeight w:val="413"/>
        </w:trPr>
        <w:tc>
          <w:tcPr>
            <w:tcW w:w="612" w:type="dxa"/>
          </w:tcPr>
          <w:p w:rsidR="000F62D4" w:rsidRPr="006B60D6" w:rsidRDefault="000F62D4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gridSpan w:val="2"/>
          </w:tcPr>
          <w:p w:rsidR="000F62D4" w:rsidRPr="006B60D6" w:rsidRDefault="000F62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Внутришкольный конкур «Абай әлемі», повященный 175 летию Абая Кунанбаева</w:t>
            </w:r>
          </w:p>
        </w:tc>
        <w:tc>
          <w:tcPr>
            <w:tcW w:w="1612" w:type="dxa"/>
            <w:gridSpan w:val="2"/>
          </w:tcPr>
          <w:p w:rsidR="000F62D4" w:rsidRPr="006B60D6" w:rsidRDefault="000F62D4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Внутришкольный конкурс</w:t>
            </w:r>
          </w:p>
        </w:tc>
        <w:tc>
          <w:tcPr>
            <w:tcW w:w="1983" w:type="dxa"/>
          </w:tcPr>
          <w:p w:rsidR="000F62D4" w:rsidRPr="006B60D6" w:rsidRDefault="000F62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Березовская средняя школа</w:t>
            </w:r>
          </w:p>
        </w:tc>
        <w:tc>
          <w:tcPr>
            <w:tcW w:w="1844" w:type="dxa"/>
          </w:tcPr>
          <w:p w:rsidR="000F62D4" w:rsidRPr="006B60D6" w:rsidRDefault="000F62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 апреля</w:t>
            </w:r>
          </w:p>
        </w:tc>
        <w:tc>
          <w:tcPr>
            <w:tcW w:w="1945" w:type="dxa"/>
          </w:tcPr>
          <w:p w:rsidR="000F62D4" w:rsidRPr="006B60D6" w:rsidRDefault="000F62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57" w:type="dxa"/>
            <w:gridSpan w:val="2"/>
          </w:tcPr>
          <w:p w:rsidR="000F62D4" w:rsidRPr="006B60D6" w:rsidRDefault="000F62D4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0F62D4" w:rsidRPr="006B60D6" w:rsidRDefault="000F62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</w:tr>
      <w:tr w:rsidR="00C46386" w:rsidRPr="006B60D6" w:rsidTr="00313636">
        <w:trPr>
          <w:trHeight w:val="413"/>
        </w:trPr>
        <w:tc>
          <w:tcPr>
            <w:tcW w:w="612" w:type="dxa"/>
          </w:tcPr>
          <w:p w:rsidR="00C46386" w:rsidRPr="006B60D6" w:rsidRDefault="00C46386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gridSpan w:val="2"/>
          </w:tcPr>
          <w:p w:rsidR="00C46386" w:rsidRPr="006B60D6" w:rsidRDefault="0022259A" w:rsidP="005907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выставка </w:t>
            </w:r>
            <w:r w:rsidR="00C46386"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«История казахской письменности»</w:t>
            </w:r>
          </w:p>
        </w:tc>
        <w:tc>
          <w:tcPr>
            <w:tcW w:w="1612" w:type="dxa"/>
            <w:gridSpan w:val="2"/>
          </w:tcPr>
          <w:p w:rsidR="00C46386" w:rsidRPr="006B60D6" w:rsidRDefault="00C46386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983" w:type="dxa"/>
          </w:tcPr>
          <w:p w:rsidR="00C46386" w:rsidRPr="006B60D6" w:rsidRDefault="00C4638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Раисовская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 средняя школа</w:t>
            </w:r>
          </w:p>
        </w:tc>
        <w:tc>
          <w:tcPr>
            <w:tcW w:w="1844" w:type="dxa"/>
          </w:tcPr>
          <w:p w:rsidR="00C46386" w:rsidRPr="006B60D6" w:rsidRDefault="00C4638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4 мая </w:t>
            </w:r>
          </w:p>
        </w:tc>
        <w:tc>
          <w:tcPr>
            <w:tcW w:w="1945" w:type="dxa"/>
          </w:tcPr>
          <w:p w:rsidR="00C46386" w:rsidRPr="006B60D6" w:rsidRDefault="00C4638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</w:tcPr>
          <w:p w:rsidR="00C46386" w:rsidRPr="006B60D6" w:rsidRDefault="00C4638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6386" w:rsidRPr="006B60D6" w:rsidRDefault="00C4638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46386" w:rsidRPr="006B60D6" w:rsidTr="00773502">
        <w:trPr>
          <w:trHeight w:val="1304"/>
        </w:trPr>
        <w:tc>
          <w:tcPr>
            <w:tcW w:w="15276" w:type="dxa"/>
            <w:gridSpan w:val="11"/>
          </w:tcPr>
          <w:p w:rsidR="00C46386" w:rsidRPr="006B60D6" w:rsidRDefault="00C46386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проект «Туған</w:t>
            </w:r>
            <w:r w:rsidR="00B24FFD"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46386" w:rsidRPr="006B60D6" w:rsidRDefault="00C46386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малой родины, вовлечение граждан к развитию родного края, а также решение социальных проблем</w:t>
            </w:r>
          </w:p>
          <w:p w:rsidR="00C46386" w:rsidRPr="006B60D6" w:rsidRDefault="00C46386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C46386" w:rsidRPr="006B60D6" w:rsidRDefault="00C46386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утверждение в обществе принципов здорового образа жизни;</w:t>
            </w:r>
          </w:p>
          <w:p w:rsidR="00C46386" w:rsidRPr="006B60D6" w:rsidRDefault="00C46386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широких слоев населения к регулярным занятиям физической культурой и спортом;</w:t>
            </w:r>
          </w:p>
          <w:p w:rsidR="00C46386" w:rsidRPr="006B60D6" w:rsidRDefault="00C46386" w:rsidP="00590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снижения уровня заболеваемости среди </w:t>
            </w: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казахстанцев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повышения их качества жизни. </w:t>
            </w:r>
          </w:p>
        </w:tc>
      </w:tr>
      <w:tr w:rsidR="00B24FFD" w:rsidRPr="006B60D6" w:rsidTr="00313636">
        <w:tc>
          <w:tcPr>
            <w:tcW w:w="671" w:type="dxa"/>
            <w:gridSpan w:val="2"/>
          </w:tcPr>
          <w:p w:rsidR="00B24FFD" w:rsidRPr="006B60D6" w:rsidRDefault="00B24FF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24FFD" w:rsidRPr="006B60D6" w:rsidRDefault="00B24FFD" w:rsidP="00590727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Виртуальная экскурсия «Духовные святыни Казахстана»</w:t>
            </w:r>
          </w:p>
        </w:tc>
        <w:tc>
          <w:tcPr>
            <w:tcW w:w="156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1983" w:type="dxa"/>
          </w:tcPr>
          <w:p w:rsidR="00B24FFD" w:rsidRPr="006B60D6" w:rsidRDefault="00B24FFD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Раисовская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1844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12 января</w:t>
            </w:r>
          </w:p>
        </w:tc>
        <w:tc>
          <w:tcPr>
            <w:tcW w:w="1984" w:type="dxa"/>
            <w:gridSpan w:val="2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4FFD" w:rsidRPr="006B60D6" w:rsidRDefault="00B24FF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24FFD" w:rsidRPr="006B60D6" w:rsidTr="00313636">
        <w:tc>
          <w:tcPr>
            <w:tcW w:w="671" w:type="dxa"/>
            <w:gridSpan w:val="2"/>
          </w:tcPr>
          <w:p w:rsidR="00B24FFD" w:rsidRPr="006B60D6" w:rsidRDefault="00B24FF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24FFD" w:rsidRPr="006B60D6" w:rsidRDefault="00B24FFD" w:rsidP="00590727">
            <w:pPr>
              <w:tabs>
                <w:tab w:val="left" w:pos="21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видеороликов «Тұған жер»</w:t>
            </w:r>
          </w:p>
        </w:tc>
        <w:tc>
          <w:tcPr>
            <w:tcW w:w="156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983" w:type="dxa"/>
          </w:tcPr>
          <w:p w:rsidR="00B24FFD" w:rsidRPr="006B60D6" w:rsidRDefault="00B24FFD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Новоишимская средняя школа №</w:t>
            </w:r>
            <w:r w:rsidR="00BA6876"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18 января</w:t>
            </w:r>
          </w:p>
        </w:tc>
        <w:tc>
          <w:tcPr>
            <w:tcW w:w="1984" w:type="dxa"/>
            <w:gridSpan w:val="2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4FFD" w:rsidRPr="006B60D6" w:rsidRDefault="00B24FF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24FFD" w:rsidRPr="006B60D6" w:rsidTr="00313636">
        <w:tc>
          <w:tcPr>
            <w:tcW w:w="671" w:type="dxa"/>
            <w:gridSpan w:val="2"/>
          </w:tcPr>
          <w:p w:rsidR="00B24FFD" w:rsidRPr="006B60D6" w:rsidRDefault="00B24FF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24FFD" w:rsidRPr="006B60D6" w:rsidRDefault="00B24FFD" w:rsidP="00590727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Интеллектуальная игра «Что</w:t>
            </w: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? Где? Когда?» (история, география, </w:t>
            </w: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казахский язык, литература, биология)</w:t>
            </w:r>
          </w:p>
        </w:tc>
        <w:tc>
          <w:tcPr>
            <w:tcW w:w="156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</w:t>
            </w:r>
          </w:p>
        </w:tc>
        <w:tc>
          <w:tcPr>
            <w:tcW w:w="1983" w:type="dxa"/>
          </w:tcPr>
          <w:p w:rsidR="00B24FFD" w:rsidRPr="006B60D6" w:rsidRDefault="00B24FFD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Новоишимская средняя школа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E029AE"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января</w:t>
            </w:r>
          </w:p>
        </w:tc>
        <w:tc>
          <w:tcPr>
            <w:tcW w:w="1984" w:type="dxa"/>
            <w:gridSpan w:val="2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4FFD" w:rsidRPr="006B60D6" w:rsidRDefault="00B24FF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24FFD" w:rsidRPr="006B60D6" w:rsidRDefault="00B24FF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Чемпионат района по зимнему Президентскому многоборью</w:t>
            </w:r>
          </w:p>
        </w:tc>
        <w:tc>
          <w:tcPr>
            <w:tcW w:w="1563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</w:tcPr>
          <w:p w:rsidR="004C69E1" w:rsidRPr="004C69E1" w:rsidRDefault="004C69E1" w:rsidP="004C69E1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Отдел ФК и</w:t>
            </w:r>
            <w:proofErr w:type="gramStart"/>
            <w:r w:rsidRPr="004C69E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44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418" w:type="dxa"/>
          </w:tcPr>
          <w:p w:rsidR="004C69E1" w:rsidRPr="004C69E1" w:rsidRDefault="004C69E1" w:rsidP="004C69E1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Районная зимняя спартакиада «Север»</w:t>
            </w:r>
          </w:p>
        </w:tc>
        <w:tc>
          <w:tcPr>
            <w:tcW w:w="1563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</w:tcPr>
          <w:p w:rsidR="004C69E1" w:rsidRPr="004C69E1" w:rsidRDefault="004C69E1" w:rsidP="004C69E1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Отдел ФК и</w:t>
            </w:r>
            <w:proofErr w:type="gramStart"/>
            <w:r w:rsidRPr="004C69E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44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300000</w:t>
            </w:r>
          </w:p>
        </w:tc>
        <w:tc>
          <w:tcPr>
            <w:tcW w:w="1418" w:type="dxa"/>
          </w:tcPr>
          <w:p w:rsidR="004C69E1" w:rsidRPr="004C69E1" w:rsidRDefault="004C69E1" w:rsidP="004C69E1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Районная зимняя спартакиада школьников «</w:t>
            </w:r>
            <w:proofErr w:type="spellStart"/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Акшакар</w:t>
            </w:r>
            <w:proofErr w:type="spellEnd"/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3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</w:tcPr>
          <w:p w:rsidR="004C69E1" w:rsidRPr="004C69E1" w:rsidRDefault="004C69E1" w:rsidP="004C69E1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РОО</w:t>
            </w:r>
          </w:p>
          <w:p w:rsidR="004C69E1" w:rsidRPr="004C69E1" w:rsidRDefault="004C69E1" w:rsidP="004C69E1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ДЮСОЦ</w:t>
            </w:r>
          </w:p>
        </w:tc>
        <w:tc>
          <w:tcPr>
            <w:tcW w:w="1844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1418" w:type="dxa"/>
          </w:tcPr>
          <w:p w:rsidR="004C69E1" w:rsidRPr="004C69E1" w:rsidRDefault="004C69E1" w:rsidP="004C69E1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4C69E1" w:rsidRPr="004C69E1" w:rsidRDefault="004C69E1" w:rsidP="004C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9E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BB4A44" w:rsidRDefault="004C69E1" w:rsidP="00BB4A44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Районный смотр художественной самодеятельности</w:t>
            </w:r>
          </w:p>
        </w:tc>
        <w:tc>
          <w:tcPr>
            <w:tcW w:w="156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Гала-концерт</w:t>
            </w:r>
          </w:p>
        </w:tc>
        <w:tc>
          <w:tcPr>
            <w:tcW w:w="1983" w:type="dxa"/>
          </w:tcPr>
          <w:p w:rsidR="004C69E1" w:rsidRPr="00BB4A44" w:rsidRDefault="004C69E1" w:rsidP="00BB4A44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gridSpan w:val="2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 тыс.тг.</w:t>
            </w:r>
          </w:p>
        </w:tc>
        <w:tc>
          <w:tcPr>
            <w:tcW w:w="1418" w:type="dxa"/>
          </w:tcPr>
          <w:p w:rsidR="004C69E1" w:rsidRPr="00BB4A44" w:rsidRDefault="004C69E1" w:rsidP="00BB4A44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Районный  бюджет</w:t>
            </w:r>
          </w:p>
        </w:tc>
        <w:tc>
          <w:tcPr>
            <w:tcW w:w="184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BB4A44" w:rsidRDefault="004C69E1" w:rsidP="00BB4A44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Реализация программной статьи «Взгляд                    в будущее модернизация сознания»</w:t>
            </w:r>
          </w:p>
        </w:tc>
        <w:tc>
          <w:tcPr>
            <w:tcW w:w="156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Круглый стол по формированию новых форм мероприятий для населения  </w:t>
            </w:r>
          </w:p>
        </w:tc>
        <w:tc>
          <w:tcPr>
            <w:tcW w:w="1983" w:type="dxa"/>
          </w:tcPr>
          <w:p w:rsidR="004C69E1" w:rsidRPr="00BB4A44" w:rsidRDefault="004C69E1" w:rsidP="00BB4A44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4" w:type="dxa"/>
            <w:gridSpan w:val="2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9E1" w:rsidRPr="00BB4A44" w:rsidRDefault="004C69E1" w:rsidP="00BB4A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C69E1" w:rsidRPr="006B60D6" w:rsidTr="00313636">
        <w:tc>
          <w:tcPr>
            <w:tcW w:w="671" w:type="dxa"/>
            <w:gridSpan w:val="2"/>
          </w:tcPr>
          <w:p w:rsidR="004C69E1" w:rsidRPr="006B60D6" w:rsidRDefault="004C69E1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4C69E1" w:rsidRPr="00BB4A44" w:rsidRDefault="004C69E1" w:rsidP="00BB4A44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«Амал күні»</w:t>
            </w:r>
          </w:p>
        </w:tc>
        <w:tc>
          <w:tcPr>
            <w:tcW w:w="156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Обряд</w:t>
            </w:r>
          </w:p>
        </w:tc>
        <w:tc>
          <w:tcPr>
            <w:tcW w:w="1983" w:type="dxa"/>
          </w:tcPr>
          <w:p w:rsidR="004C69E1" w:rsidRPr="00BB4A44" w:rsidRDefault="004C69E1" w:rsidP="00BB4A44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4" w:type="dxa"/>
            <w:gridSpan w:val="2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9E1" w:rsidRPr="00BB4A44" w:rsidRDefault="004C69E1" w:rsidP="00BB4A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C69E1" w:rsidRPr="00BB4A44" w:rsidRDefault="004C69E1" w:rsidP="00BB4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B87C7D" w:rsidRDefault="00B87C7D" w:rsidP="00B87C7D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 xml:space="preserve">Турнир по </w:t>
            </w:r>
            <w:proofErr w:type="spellStart"/>
            <w:r w:rsidRPr="00B87C7D">
              <w:rPr>
                <w:rFonts w:ascii="Times New Roman" w:hAnsi="Times New Roman" w:cs="Times New Roman"/>
                <w:sz w:val="24"/>
              </w:rPr>
              <w:t>футзалу</w:t>
            </w:r>
            <w:proofErr w:type="spellEnd"/>
            <w:r w:rsidRPr="00B87C7D">
              <w:rPr>
                <w:rFonts w:ascii="Times New Roman" w:hAnsi="Times New Roman" w:cs="Times New Roman"/>
                <w:sz w:val="24"/>
              </w:rPr>
              <w:t xml:space="preserve"> памяти Н.В. </w:t>
            </w:r>
            <w:proofErr w:type="spellStart"/>
            <w:r w:rsidRPr="00B87C7D">
              <w:rPr>
                <w:rFonts w:ascii="Times New Roman" w:hAnsi="Times New Roman" w:cs="Times New Roman"/>
                <w:sz w:val="24"/>
              </w:rPr>
              <w:t>Ляшко</w:t>
            </w:r>
            <w:proofErr w:type="spellEnd"/>
          </w:p>
        </w:tc>
        <w:tc>
          <w:tcPr>
            <w:tcW w:w="1563" w:type="dxa"/>
          </w:tcPr>
          <w:p w:rsidR="00B87C7D" w:rsidRPr="00B87C7D" w:rsidRDefault="00B87C7D" w:rsidP="00B87C7D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Н</w:t>
            </w:r>
            <w:r w:rsidRPr="00B87C7D">
              <w:rPr>
                <w:rFonts w:ascii="Times New Roman" w:hAnsi="Times New Roman" w:cs="Times New Roman"/>
                <w:sz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</w:tcPr>
          <w:p w:rsidR="00B87C7D" w:rsidRPr="00B87C7D" w:rsidRDefault="00B87C7D" w:rsidP="00B87C7D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ДЮСОЦ</w:t>
            </w:r>
          </w:p>
        </w:tc>
        <w:tc>
          <w:tcPr>
            <w:tcW w:w="1844" w:type="dxa"/>
          </w:tcPr>
          <w:p w:rsidR="00B87C7D" w:rsidRPr="00B87C7D" w:rsidRDefault="00B87C7D" w:rsidP="00B87C7D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М</w:t>
            </w:r>
            <w:r w:rsidRPr="00B87C7D">
              <w:rPr>
                <w:rFonts w:ascii="Times New Roman" w:hAnsi="Times New Roman" w:cs="Times New Roman"/>
                <w:sz w:val="24"/>
              </w:rPr>
              <w:t>арт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B87C7D" w:rsidRPr="00B87C7D" w:rsidRDefault="00B87C7D" w:rsidP="00B87C7D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15000</w:t>
            </w:r>
          </w:p>
        </w:tc>
        <w:tc>
          <w:tcPr>
            <w:tcW w:w="1418" w:type="dxa"/>
          </w:tcPr>
          <w:p w:rsidR="00B87C7D" w:rsidRPr="00B87C7D" w:rsidRDefault="00B87C7D" w:rsidP="00B87C7D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B87C7D">
              <w:rPr>
                <w:rFonts w:ascii="Times New Roman" w:hAnsi="Times New Roman" w:cs="Times New Roman"/>
                <w:bCs/>
                <w:sz w:val="24"/>
              </w:rPr>
              <w:t>Местный бюджет</w:t>
            </w:r>
          </w:p>
        </w:tc>
        <w:tc>
          <w:tcPr>
            <w:tcW w:w="1843" w:type="dxa"/>
          </w:tcPr>
          <w:p w:rsidR="00B87C7D" w:rsidRPr="00B87C7D" w:rsidRDefault="00B87C7D" w:rsidP="00B87C7D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120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6B60D6" w:rsidRDefault="00B87C7D" w:rsidP="00590727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Спортивно-развлекательная семейная программа «Сила в единстве!»</w:t>
            </w:r>
          </w:p>
        </w:tc>
        <w:tc>
          <w:tcPr>
            <w:tcW w:w="156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Спортивно-развлекательная семейная программа</w:t>
            </w:r>
          </w:p>
        </w:tc>
        <w:tc>
          <w:tcPr>
            <w:tcW w:w="1983" w:type="dxa"/>
          </w:tcPr>
          <w:p w:rsidR="00B87C7D" w:rsidRPr="006B60D6" w:rsidRDefault="00B87C7D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Тахтабродская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1844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14 апреля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6B60D6" w:rsidRDefault="00B87C7D" w:rsidP="00590727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Конкурс рисунков «Я – за чистое село!»</w:t>
            </w:r>
          </w:p>
        </w:tc>
        <w:tc>
          <w:tcPr>
            <w:tcW w:w="156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 </w:t>
            </w:r>
          </w:p>
        </w:tc>
        <w:tc>
          <w:tcPr>
            <w:tcW w:w="1983" w:type="dxa"/>
          </w:tcPr>
          <w:p w:rsidR="00B87C7D" w:rsidRPr="006B60D6" w:rsidRDefault="00B87C7D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Новоишимская средняя школа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15 апреля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6B60D6" w:rsidRDefault="00B87C7D" w:rsidP="00590727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Декада </w:t>
            </w:r>
            <w:proofErr w:type="gram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волонтёрского</w:t>
            </w:r>
            <w:proofErr w:type="gram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«Поколение NEXT»</w:t>
            </w:r>
          </w:p>
          <w:p w:rsidR="00B87C7D" w:rsidRPr="006B60D6" w:rsidRDefault="00B87C7D" w:rsidP="00590727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C7D" w:rsidRPr="006B60D6" w:rsidRDefault="00B87C7D" w:rsidP="00590727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Мероприятие «Мой Казахстан» по краеведению</w:t>
            </w:r>
          </w:p>
        </w:tc>
        <w:tc>
          <w:tcPr>
            <w:tcW w:w="156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Декада,  беседа</w:t>
            </w:r>
          </w:p>
        </w:tc>
        <w:tc>
          <w:tcPr>
            <w:tcW w:w="1983" w:type="dxa"/>
          </w:tcPr>
          <w:p w:rsidR="00B87C7D" w:rsidRPr="006B60D6" w:rsidRDefault="00B87C7D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Калиновская средняя  школа</w:t>
            </w:r>
          </w:p>
        </w:tc>
        <w:tc>
          <w:tcPr>
            <w:tcW w:w="1844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23 апреля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3A6403" w:rsidRDefault="00B87C7D" w:rsidP="003A6403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«Ынтымағы жарасқан ел»</w:t>
            </w:r>
          </w:p>
        </w:tc>
        <w:tc>
          <w:tcPr>
            <w:tcW w:w="1563" w:type="dxa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Концертная программа</w:t>
            </w:r>
          </w:p>
        </w:tc>
        <w:tc>
          <w:tcPr>
            <w:tcW w:w="1983" w:type="dxa"/>
          </w:tcPr>
          <w:p w:rsidR="00B87C7D" w:rsidRPr="003A6403" w:rsidRDefault="00B87C7D" w:rsidP="003A6403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84" w:type="dxa"/>
            <w:gridSpan w:val="2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3A6403" w:rsidRDefault="00B87C7D" w:rsidP="003A640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B87C7D" w:rsidRDefault="00B87C7D" w:rsidP="009F51E7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 xml:space="preserve">Районный турнир по </w:t>
            </w:r>
            <w:r w:rsidRPr="00B87C7D">
              <w:rPr>
                <w:rFonts w:ascii="Times New Roman" w:hAnsi="Times New Roman" w:cs="Times New Roman"/>
                <w:sz w:val="24"/>
                <w:lang w:val="kk-KZ"/>
              </w:rPr>
              <w:t>қаза</w:t>
            </w:r>
            <w:proofErr w:type="gramStart"/>
            <w:r w:rsidRPr="00B87C7D">
              <w:rPr>
                <w:rFonts w:ascii="Times New Roman" w:hAnsi="Times New Roman" w:cs="Times New Roman"/>
                <w:sz w:val="24"/>
                <w:lang w:val="kk-KZ"/>
              </w:rPr>
              <w:t>қ-</w:t>
            </w:r>
            <w:proofErr w:type="gramEnd"/>
            <w:r w:rsidRPr="00B87C7D">
              <w:rPr>
                <w:rFonts w:ascii="Times New Roman" w:hAnsi="Times New Roman" w:cs="Times New Roman"/>
                <w:sz w:val="24"/>
                <w:lang w:val="kk-KZ"/>
              </w:rPr>
              <w:t xml:space="preserve">күресі </w:t>
            </w:r>
            <w:r w:rsidRPr="00B87C7D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Pr="00B87C7D">
              <w:rPr>
                <w:rFonts w:ascii="Times New Roman" w:hAnsi="Times New Roman" w:cs="Times New Roman"/>
                <w:sz w:val="24"/>
              </w:rPr>
              <w:t>Аудан</w:t>
            </w:r>
            <w:proofErr w:type="spellEnd"/>
            <w:r w:rsidRPr="00B87C7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87C7D">
              <w:rPr>
                <w:rFonts w:ascii="Times New Roman" w:hAnsi="Times New Roman" w:cs="Times New Roman"/>
                <w:sz w:val="24"/>
              </w:rPr>
              <w:t>Барысы</w:t>
            </w:r>
            <w:proofErr w:type="spellEnd"/>
            <w:r w:rsidRPr="00B87C7D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63" w:type="dxa"/>
          </w:tcPr>
          <w:p w:rsidR="00B87C7D" w:rsidRPr="00B87C7D" w:rsidRDefault="00B87C7D" w:rsidP="009F51E7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Награждение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</w:tcPr>
          <w:p w:rsidR="00B87C7D" w:rsidRPr="00B87C7D" w:rsidRDefault="00B87C7D" w:rsidP="009F51E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Отдел ФК и</w:t>
            </w:r>
            <w:proofErr w:type="gramStart"/>
            <w:r w:rsidRPr="00B87C7D">
              <w:rPr>
                <w:rFonts w:ascii="Times New Roman" w:hAnsi="Times New Roman" w:cs="Times New Roman"/>
                <w:sz w:val="24"/>
              </w:rPr>
              <w:t xml:space="preserve"> С</w:t>
            </w:r>
            <w:proofErr w:type="gramEnd"/>
          </w:p>
        </w:tc>
        <w:tc>
          <w:tcPr>
            <w:tcW w:w="1844" w:type="dxa"/>
          </w:tcPr>
          <w:p w:rsidR="00B87C7D" w:rsidRPr="00B87C7D" w:rsidRDefault="00B87C7D" w:rsidP="009F51E7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Май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B87C7D" w:rsidRPr="00B87C7D" w:rsidRDefault="00B87C7D" w:rsidP="009F51E7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100000</w:t>
            </w:r>
          </w:p>
        </w:tc>
        <w:tc>
          <w:tcPr>
            <w:tcW w:w="1418" w:type="dxa"/>
          </w:tcPr>
          <w:p w:rsidR="00B87C7D" w:rsidRPr="00B87C7D" w:rsidRDefault="00B87C7D" w:rsidP="009F51E7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B87C7D">
              <w:rPr>
                <w:rFonts w:ascii="Times New Roman" w:hAnsi="Times New Roman" w:cs="Times New Roman"/>
                <w:bCs/>
                <w:sz w:val="24"/>
              </w:rPr>
              <w:t>Местный бюджет</w:t>
            </w:r>
          </w:p>
          <w:p w:rsidR="00B87C7D" w:rsidRPr="00B87C7D" w:rsidRDefault="00B87C7D" w:rsidP="009F51E7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B87C7D">
              <w:rPr>
                <w:rFonts w:ascii="Times New Roman" w:hAnsi="Times New Roman" w:cs="Times New Roman"/>
                <w:bCs/>
                <w:sz w:val="24"/>
              </w:rPr>
              <w:t>Спонсорские средства</w:t>
            </w:r>
          </w:p>
        </w:tc>
        <w:tc>
          <w:tcPr>
            <w:tcW w:w="1843" w:type="dxa"/>
          </w:tcPr>
          <w:p w:rsidR="00B87C7D" w:rsidRPr="00B87C7D" w:rsidRDefault="00B87C7D" w:rsidP="009F51E7">
            <w:pPr>
              <w:rPr>
                <w:rFonts w:ascii="Times New Roman" w:hAnsi="Times New Roman" w:cs="Times New Roman"/>
                <w:sz w:val="24"/>
              </w:rPr>
            </w:pPr>
            <w:r w:rsidRPr="00B87C7D"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3A6403" w:rsidRDefault="00B87C7D" w:rsidP="003A6403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«Мамыр жұлдыздары»</w:t>
            </w:r>
          </w:p>
        </w:tc>
        <w:tc>
          <w:tcPr>
            <w:tcW w:w="1563" w:type="dxa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</w:t>
            </w:r>
          </w:p>
        </w:tc>
        <w:tc>
          <w:tcPr>
            <w:tcW w:w="1983" w:type="dxa"/>
          </w:tcPr>
          <w:p w:rsidR="00B87C7D" w:rsidRPr="003A6403" w:rsidRDefault="00B87C7D" w:rsidP="003A6403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84" w:type="dxa"/>
            <w:gridSpan w:val="2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3A6403" w:rsidRDefault="00B87C7D" w:rsidP="003A640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3A6403" w:rsidRDefault="00B87C7D" w:rsidP="003A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6B60D6" w:rsidRDefault="00B87C7D" w:rsidP="00590727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Школьный туристический слет «Изучаем родной край»</w:t>
            </w:r>
          </w:p>
        </w:tc>
        <w:tc>
          <w:tcPr>
            <w:tcW w:w="156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Слет </w:t>
            </w:r>
          </w:p>
        </w:tc>
        <w:tc>
          <w:tcPr>
            <w:tcW w:w="1983" w:type="dxa"/>
          </w:tcPr>
          <w:p w:rsidR="00B87C7D" w:rsidRPr="006B60D6" w:rsidRDefault="00B87C7D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Новоишимская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6B60D6" w:rsidRDefault="00B87C7D" w:rsidP="00590727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Подготовка видеороликов о родном крае</w:t>
            </w:r>
          </w:p>
        </w:tc>
        <w:tc>
          <w:tcPr>
            <w:tcW w:w="156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Видеоролики </w:t>
            </w:r>
          </w:p>
        </w:tc>
        <w:tc>
          <w:tcPr>
            <w:tcW w:w="1983" w:type="dxa"/>
          </w:tcPr>
          <w:p w:rsidR="00B87C7D" w:rsidRPr="006B60D6" w:rsidRDefault="00B87C7D" w:rsidP="00590727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Новоишимская средняя школа № 2</w:t>
            </w:r>
          </w:p>
        </w:tc>
        <w:tc>
          <w:tcPr>
            <w:tcW w:w="1844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18 Мая</w:t>
            </w:r>
          </w:p>
        </w:tc>
        <w:tc>
          <w:tcPr>
            <w:tcW w:w="1984" w:type="dxa"/>
            <w:gridSpan w:val="2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C7D" w:rsidRPr="006B60D6" w:rsidRDefault="00B87C7D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87C7D" w:rsidRPr="006B60D6" w:rsidRDefault="00B87C7D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A14386" w:rsidRDefault="00B87C7D" w:rsidP="00A14386">
            <w:pPr>
              <w:tabs>
                <w:tab w:val="left" w:pos="1258"/>
                <w:tab w:val="center" w:pos="187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«Әнші балапан»</w:t>
            </w:r>
          </w:p>
        </w:tc>
        <w:tc>
          <w:tcPr>
            <w:tcW w:w="1563" w:type="dxa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Песенный конкурс</w:t>
            </w:r>
          </w:p>
        </w:tc>
        <w:tc>
          <w:tcPr>
            <w:tcW w:w="1983" w:type="dxa"/>
          </w:tcPr>
          <w:p w:rsidR="00B87C7D" w:rsidRPr="00A14386" w:rsidRDefault="00B87C7D" w:rsidP="00A1438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4" w:type="dxa"/>
            <w:gridSpan w:val="2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 тыс. тг.</w:t>
            </w:r>
          </w:p>
        </w:tc>
        <w:tc>
          <w:tcPr>
            <w:tcW w:w="1418" w:type="dxa"/>
          </w:tcPr>
          <w:p w:rsidR="00B87C7D" w:rsidRPr="00A14386" w:rsidRDefault="00B87C7D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Районный бюджет</w:t>
            </w:r>
          </w:p>
        </w:tc>
        <w:tc>
          <w:tcPr>
            <w:tcW w:w="1843" w:type="dxa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500</w:t>
            </w:r>
          </w:p>
        </w:tc>
      </w:tr>
      <w:tr w:rsidR="00B87C7D" w:rsidRPr="006B60D6" w:rsidTr="00313636">
        <w:tc>
          <w:tcPr>
            <w:tcW w:w="671" w:type="dxa"/>
            <w:gridSpan w:val="2"/>
          </w:tcPr>
          <w:p w:rsidR="00B87C7D" w:rsidRPr="006B60D6" w:rsidRDefault="00B87C7D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B87C7D" w:rsidRPr="00A14386" w:rsidRDefault="00B87C7D" w:rsidP="00A14386">
            <w:pPr>
              <w:tabs>
                <w:tab w:val="left" w:pos="1258"/>
                <w:tab w:val="center" w:pos="1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«Үкілі домбыра</w:t>
            </w: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3" w:type="dxa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Фестиваль</w:t>
            </w:r>
          </w:p>
        </w:tc>
        <w:tc>
          <w:tcPr>
            <w:tcW w:w="1983" w:type="dxa"/>
          </w:tcPr>
          <w:p w:rsidR="00B87C7D" w:rsidRPr="00A14386" w:rsidRDefault="00B87C7D" w:rsidP="00A1438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4" w:type="dxa"/>
            <w:gridSpan w:val="2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18" w:type="dxa"/>
          </w:tcPr>
          <w:p w:rsidR="00B87C7D" w:rsidRPr="00A14386" w:rsidRDefault="00B87C7D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B87C7D" w:rsidRPr="00A14386" w:rsidRDefault="00B87C7D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A61A19" w:rsidRDefault="00A61A19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Фестиваль национальных видов спорта</w:t>
            </w:r>
          </w:p>
        </w:tc>
        <w:tc>
          <w:tcPr>
            <w:tcW w:w="1563" w:type="dxa"/>
          </w:tcPr>
          <w:p w:rsidR="00A61A19" w:rsidRPr="00A61A19" w:rsidRDefault="00A61A19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Н</w:t>
            </w:r>
            <w:r w:rsidRPr="00A61A19">
              <w:rPr>
                <w:rFonts w:ascii="Times New Roman" w:hAnsi="Times New Roman" w:cs="Times New Roman"/>
                <w:sz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</w:tcPr>
          <w:p w:rsidR="00A61A19" w:rsidRPr="00A61A19" w:rsidRDefault="00A61A19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  <w:lang w:val="kk-KZ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 xml:space="preserve">Отдел </w:t>
            </w:r>
            <w:r w:rsidRPr="00A61A19">
              <w:rPr>
                <w:rFonts w:ascii="Times New Roman" w:hAnsi="Times New Roman" w:cs="Times New Roman"/>
                <w:sz w:val="24"/>
                <w:lang w:val="kk-KZ"/>
              </w:rPr>
              <w:t>ФК и</w:t>
            </w:r>
            <w:proofErr w:type="gramStart"/>
            <w:r w:rsidRPr="00A61A19">
              <w:rPr>
                <w:rFonts w:ascii="Times New Roman" w:hAnsi="Times New Roman" w:cs="Times New Roman"/>
                <w:sz w:val="24"/>
                <w:lang w:val="kk-KZ"/>
              </w:rPr>
              <w:t xml:space="preserve"> С</w:t>
            </w:r>
            <w:proofErr w:type="gramEnd"/>
          </w:p>
        </w:tc>
        <w:tc>
          <w:tcPr>
            <w:tcW w:w="1844" w:type="dxa"/>
          </w:tcPr>
          <w:p w:rsidR="00A61A19" w:rsidRPr="00A61A19" w:rsidRDefault="00A61A19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Июнь</w:t>
            </w:r>
          </w:p>
        </w:tc>
        <w:tc>
          <w:tcPr>
            <w:tcW w:w="1984" w:type="dxa"/>
            <w:gridSpan w:val="2"/>
          </w:tcPr>
          <w:p w:rsidR="00A61A19" w:rsidRPr="00A61A19" w:rsidRDefault="00A61A19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  <w:lang w:val="kk-KZ"/>
              </w:rPr>
              <w:t>1 000 000</w:t>
            </w:r>
          </w:p>
        </w:tc>
        <w:tc>
          <w:tcPr>
            <w:tcW w:w="1418" w:type="dxa"/>
          </w:tcPr>
          <w:p w:rsidR="00A61A19" w:rsidRPr="00A61A19" w:rsidRDefault="00A61A19" w:rsidP="00A61A19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Местный бюджет Спонсорские средства</w:t>
            </w:r>
          </w:p>
        </w:tc>
        <w:tc>
          <w:tcPr>
            <w:tcW w:w="1843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200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Районная спартакиада среди людей с ограниченными возможностями «Надежда»</w:t>
            </w:r>
          </w:p>
        </w:tc>
        <w:tc>
          <w:tcPr>
            <w:tcW w:w="1563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Н</w:t>
            </w:r>
            <w:r w:rsidRPr="00A61A19">
              <w:rPr>
                <w:rFonts w:ascii="Times New Roman" w:hAnsi="Times New Roman" w:cs="Times New Roman"/>
                <w:sz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</w:tcPr>
          <w:p w:rsidR="00A61A19" w:rsidRPr="00A61A19" w:rsidRDefault="00A61A19" w:rsidP="00A61A19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Отдел ФК и</w:t>
            </w:r>
            <w:proofErr w:type="gramStart"/>
            <w:r w:rsidRPr="00A61A19">
              <w:rPr>
                <w:rFonts w:ascii="Times New Roman" w:hAnsi="Times New Roman" w:cs="Times New Roman"/>
                <w:sz w:val="24"/>
              </w:rPr>
              <w:t xml:space="preserve"> С</w:t>
            </w:r>
            <w:proofErr w:type="gramEnd"/>
          </w:p>
        </w:tc>
        <w:tc>
          <w:tcPr>
            <w:tcW w:w="1844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Июнь</w:t>
            </w:r>
          </w:p>
        </w:tc>
        <w:tc>
          <w:tcPr>
            <w:tcW w:w="1984" w:type="dxa"/>
            <w:gridSpan w:val="2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20000</w:t>
            </w:r>
          </w:p>
        </w:tc>
        <w:tc>
          <w:tcPr>
            <w:tcW w:w="1418" w:type="dxa"/>
          </w:tcPr>
          <w:p w:rsidR="00A61A19" w:rsidRPr="00A61A19" w:rsidRDefault="00A61A19" w:rsidP="00A61A19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A61A19">
              <w:rPr>
                <w:rFonts w:ascii="Times New Roman" w:hAnsi="Times New Roman" w:cs="Times New Roman"/>
                <w:bCs/>
                <w:sz w:val="24"/>
              </w:rPr>
              <w:t>Местный бюджет</w:t>
            </w:r>
          </w:p>
        </w:tc>
        <w:tc>
          <w:tcPr>
            <w:tcW w:w="1843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Районный летний спортивный праздник «</w:t>
            </w:r>
            <w:proofErr w:type="spellStart"/>
            <w:r w:rsidRPr="00A61A19">
              <w:rPr>
                <w:rFonts w:ascii="Times New Roman" w:hAnsi="Times New Roman" w:cs="Times New Roman"/>
                <w:sz w:val="24"/>
              </w:rPr>
              <w:t>Ак</w:t>
            </w:r>
            <w:proofErr w:type="spellEnd"/>
            <w:r w:rsidRPr="00A61A1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61A19">
              <w:rPr>
                <w:rFonts w:ascii="Times New Roman" w:hAnsi="Times New Roman" w:cs="Times New Roman"/>
                <w:sz w:val="24"/>
              </w:rPr>
              <w:t>бидай</w:t>
            </w:r>
            <w:proofErr w:type="spellEnd"/>
            <w:r w:rsidRPr="00A61A19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63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Н</w:t>
            </w:r>
            <w:r w:rsidRPr="00A61A19">
              <w:rPr>
                <w:rFonts w:ascii="Times New Roman" w:hAnsi="Times New Roman" w:cs="Times New Roman"/>
                <w:sz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</w:tcPr>
          <w:p w:rsidR="00A61A19" w:rsidRPr="00A61A19" w:rsidRDefault="00A61A19" w:rsidP="00A61A19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Отдел ФК и</w:t>
            </w:r>
            <w:proofErr w:type="gramStart"/>
            <w:r w:rsidRPr="00A61A19">
              <w:rPr>
                <w:rFonts w:ascii="Times New Roman" w:hAnsi="Times New Roman" w:cs="Times New Roman"/>
                <w:sz w:val="24"/>
              </w:rPr>
              <w:t xml:space="preserve"> С</w:t>
            </w:r>
            <w:proofErr w:type="gramEnd"/>
          </w:p>
        </w:tc>
        <w:tc>
          <w:tcPr>
            <w:tcW w:w="1844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 xml:space="preserve">Июль </w:t>
            </w:r>
          </w:p>
        </w:tc>
        <w:tc>
          <w:tcPr>
            <w:tcW w:w="1984" w:type="dxa"/>
            <w:gridSpan w:val="2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500000</w:t>
            </w:r>
          </w:p>
        </w:tc>
        <w:tc>
          <w:tcPr>
            <w:tcW w:w="1418" w:type="dxa"/>
          </w:tcPr>
          <w:p w:rsidR="00A61A19" w:rsidRPr="00A61A19" w:rsidRDefault="00A61A19" w:rsidP="00A61A19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A61A19">
              <w:rPr>
                <w:rFonts w:ascii="Times New Roman" w:hAnsi="Times New Roman" w:cs="Times New Roman"/>
                <w:bCs/>
                <w:sz w:val="24"/>
              </w:rPr>
              <w:t>Местный бюджет</w:t>
            </w:r>
          </w:p>
        </w:tc>
        <w:tc>
          <w:tcPr>
            <w:tcW w:w="1843" w:type="dxa"/>
          </w:tcPr>
          <w:p w:rsidR="00A61A19" w:rsidRPr="00A61A19" w:rsidRDefault="00A61A19" w:rsidP="00A61A19">
            <w:pPr>
              <w:rPr>
                <w:rFonts w:ascii="Times New Roman" w:hAnsi="Times New Roman" w:cs="Times New Roman"/>
                <w:sz w:val="24"/>
              </w:rPr>
            </w:pPr>
            <w:r w:rsidRPr="00A61A19">
              <w:rPr>
                <w:rFonts w:ascii="Times New Roman" w:hAnsi="Times New Roman" w:cs="Times New Roman"/>
                <w:sz w:val="24"/>
              </w:rPr>
              <w:t>600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A14386" w:rsidRDefault="00A61A19" w:rsidP="00A14386">
            <w:pPr>
              <w:tabs>
                <w:tab w:val="left" w:pos="1258"/>
                <w:tab w:val="center" w:pos="187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«Жұлдызды қала Нұр-Сұлтан»</w:t>
            </w:r>
          </w:p>
        </w:tc>
        <w:tc>
          <w:tcPr>
            <w:tcW w:w="1563" w:type="dxa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Концертная программа</w:t>
            </w:r>
          </w:p>
        </w:tc>
        <w:tc>
          <w:tcPr>
            <w:tcW w:w="1983" w:type="dxa"/>
          </w:tcPr>
          <w:p w:rsidR="00A61A19" w:rsidRPr="00A14386" w:rsidRDefault="00A61A19" w:rsidP="00A1438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984" w:type="dxa"/>
            <w:gridSpan w:val="2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1A19" w:rsidRPr="00A14386" w:rsidRDefault="00A61A19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A14386" w:rsidRDefault="00A61A19" w:rsidP="00A14386">
            <w:pPr>
              <w:tabs>
                <w:tab w:val="left" w:pos="1258"/>
                <w:tab w:val="center" w:pos="187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«Конституция – мәңгілік елдің берік тұғыры»</w:t>
            </w:r>
          </w:p>
        </w:tc>
        <w:tc>
          <w:tcPr>
            <w:tcW w:w="1563" w:type="dxa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Торжественное мероприятие</w:t>
            </w:r>
          </w:p>
        </w:tc>
        <w:tc>
          <w:tcPr>
            <w:tcW w:w="1983" w:type="dxa"/>
          </w:tcPr>
          <w:p w:rsidR="00A61A19" w:rsidRPr="00A14386" w:rsidRDefault="00A61A19" w:rsidP="00CE6F10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A61A19" w:rsidRPr="00A14386" w:rsidRDefault="00A61A19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984" w:type="dxa"/>
            <w:gridSpan w:val="2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1A19" w:rsidRPr="00A14386" w:rsidRDefault="00A61A19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A61A19" w:rsidRPr="00A14386" w:rsidRDefault="00A61A19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400</w:t>
            </w:r>
          </w:p>
        </w:tc>
      </w:tr>
      <w:tr w:rsidR="00A61A19" w:rsidRPr="006B60D6" w:rsidTr="00313636">
        <w:tc>
          <w:tcPr>
            <w:tcW w:w="671" w:type="dxa"/>
            <w:gridSpan w:val="2"/>
          </w:tcPr>
          <w:p w:rsidR="00A61A19" w:rsidRPr="006B60D6" w:rsidRDefault="00A61A19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A61A19" w:rsidRPr="00482B0E" w:rsidRDefault="00A61A19" w:rsidP="00482B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Исторический час «</w:t>
            </w:r>
            <w:proofErr w:type="spellStart"/>
            <w:r w:rsidRPr="00482B0E">
              <w:rPr>
                <w:rFonts w:ascii="Times New Roman" w:hAnsi="Times New Roman" w:cs="Times New Roman"/>
                <w:sz w:val="24"/>
                <w:szCs w:val="24"/>
              </w:rPr>
              <w:t>Рухани</w:t>
            </w:r>
            <w:proofErr w:type="spellEnd"/>
            <w:r w:rsidRPr="00482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B0E">
              <w:rPr>
                <w:rFonts w:ascii="Times New Roman" w:hAnsi="Times New Roman" w:cs="Times New Roman"/>
                <w:sz w:val="24"/>
                <w:szCs w:val="24"/>
              </w:rPr>
              <w:t>жангыру</w:t>
            </w:r>
            <w:proofErr w:type="spellEnd"/>
            <w:r w:rsidRPr="00482B0E">
              <w:rPr>
                <w:rFonts w:ascii="Times New Roman" w:hAnsi="Times New Roman" w:cs="Times New Roman"/>
                <w:sz w:val="24"/>
                <w:szCs w:val="24"/>
              </w:rPr>
              <w:t xml:space="preserve">: наши ценности и приоритеты» </w:t>
            </w:r>
          </w:p>
        </w:tc>
        <w:tc>
          <w:tcPr>
            <w:tcW w:w="1563" w:type="dxa"/>
          </w:tcPr>
          <w:p w:rsidR="00A61A19" w:rsidRPr="00482B0E" w:rsidRDefault="00A61A19" w:rsidP="00482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Исторический час</w:t>
            </w:r>
          </w:p>
        </w:tc>
        <w:tc>
          <w:tcPr>
            <w:tcW w:w="1983" w:type="dxa"/>
          </w:tcPr>
          <w:p w:rsidR="00A61A19" w:rsidRPr="00482B0E" w:rsidRDefault="00A61A19" w:rsidP="00482B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B0E">
              <w:rPr>
                <w:rFonts w:ascii="Times New Roman" w:hAnsi="Times New Roman" w:cs="Times New Roman"/>
                <w:sz w:val="24"/>
                <w:szCs w:val="24"/>
              </w:rPr>
              <w:t>Шоптыкольская</w:t>
            </w:r>
            <w:proofErr w:type="spellEnd"/>
            <w:r w:rsidRPr="00482B0E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</w:p>
        </w:tc>
        <w:tc>
          <w:tcPr>
            <w:tcW w:w="1844" w:type="dxa"/>
          </w:tcPr>
          <w:p w:rsidR="00A61A19" w:rsidRPr="00482B0E" w:rsidRDefault="00A61A19" w:rsidP="00482B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82B0E">
              <w:rPr>
                <w:rFonts w:ascii="Times New Roman" w:hAnsi="Times New Roman" w:cs="Times New Roman"/>
                <w:sz w:val="24"/>
                <w:szCs w:val="24"/>
              </w:rPr>
              <w:t>18 августа</w:t>
            </w:r>
          </w:p>
        </w:tc>
        <w:tc>
          <w:tcPr>
            <w:tcW w:w="1984" w:type="dxa"/>
            <w:gridSpan w:val="2"/>
          </w:tcPr>
          <w:p w:rsidR="00A61A19" w:rsidRPr="00482B0E" w:rsidRDefault="00A61A19" w:rsidP="00482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1A19" w:rsidRPr="00482B0E" w:rsidRDefault="00A61A19" w:rsidP="00482B0E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61A19" w:rsidRPr="00482B0E" w:rsidRDefault="00A61A19" w:rsidP="00482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B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Районная спартакиада среди молодежи «Жастар»</w:t>
            </w:r>
          </w:p>
        </w:tc>
        <w:tc>
          <w:tcPr>
            <w:tcW w:w="1563" w:type="dxa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Н</w:t>
            </w:r>
            <w:r w:rsidRPr="00C02646">
              <w:rPr>
                <w:rFonts w:ascii="Times New Roman" w:hAnsi="Times New Roman" w:cs="Times New Roman"/>
                <w:sz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</w:tcPr>
          <w:p w:rsidR="00C02646" w:rsidRPr="00C02646" w:rsidRDefault="00C02646" w:rsidP="00C0264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Отдел ФК и</w:t>
            </w:r>
            <w:proofErr w:type="gramStart"/>
            <w:r w:rsidRPr="00C02646">
              <w:rPr>
                <w:rFonts w:ascii="Times New Roman" w:hAnsi="Times New Roman" w:cs="Times New Roman"/>
                <w:sz w:val="24"/>
              </w:rPr>
              <w:t xml:space="preserve"> С</w:t>
            </w:r>
            <w:proofErr w:type="gramEnd"/>
          </w:p>
        </w:tc>
        <w:tc>
          <w:tcPr>
            <w:tcW w:w="1844" w:type="dxa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 xml:space="preserve">Август </w:t>
            </w:r>
          </w:p>
        </w:tc>
        <w:tc>
          <w:tcPr>
            <w:tcW w:w="1984" w:type="dxa"/>
            <w:gridSpan w:val="2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100000</w:t>
            </w:r>
          </w:p>
        </w:tc>
        <w:tc>
          <w:tcPr>
            <w:tcW w:w="1418" w:type="dxa"/>
          </w:tcPr>
          <w:p w:rsidR="00C02646" w:rsidRPr="00C02646" w:rsidRDefault="00C02646" w:rsidP="00C02646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C02646">
              <w:rPr>
                <w:rFonts w:ascii="Times New Roman" w:hAnsi="Times New Roman" w:cs="Times New Roman"/>
                <w:bCs/>
                <w:sz w:val="24"/>
              </w:rPr>
              <w:t>Местный бюджет</w:t>
            </w:r>
          </w:p>
        </w:tc>
        <w:tc>
          <w:tcPr>
            <w:tcW w:w="1843" w:type="dxa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120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Кубок по футболу на призы «</w:t>
            </w:r>
            <w:proofErr w:type="spellStart"/>
            <w:r w:rsidRPr="00C02646">
              <w:rPr>
                <w:rFonts w:ascii="Times New Roman" w:hAnsi="Times New Roman" w:cs="Times New Roman"/>
                <w:sz w:val="24"/>
              </w:rPr>
              <w:t>ТехноГрад</w:t>
            </w:r>
            <w:proofErr w:type="spellEnd"/>
            <w:r w:rsidRPr="00C02646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63" w:type="dxa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Н</w:t>
            </w:r>
            <w:r w:rsidRPr="00C02646">
              <w:rPr>
                <w:rFonts w:ascii="Times New Roman" w:hAnsi="Times New Roman" w:cs="Times New Roman"/>
                <w:sz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</w:tcPr>
          <w:p w:rsidR="00C02646" w:rsidRPr="00C02646" w:rsidRDefault="00C02646" w:rsidP="00C02646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Отдел ФК и</w:t>
            </w:r>
            <w:proofErr w:type="gramStart"/>
            <w:r w:rsidRPr="00C02646">
              <w:rPr>
                <w:rFonts w:ascii="Times New Roman" w:hAnsi="Times New Roman" w:cs="Times New Roman"/>
                <w:sz w:val="24"/>
              </w:rPr>
              <w:t xml:space="preserve"> С</w:t>
            </w:r>
            <w:proofErr w:type="gramEnd"/>
          </w:p>
        </w:tc>
        <w:tc>
          <w:tcPr>
            <w:tcW w:w="1844" w:type="dxa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1984" w:type="dxa"/>
            <w:gridSpan w:val="2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100000</w:t>
            </w:r>
          </w:p>
        </w:tc>
        <w:tc>
          <w:tcPr>
            <w:tcW w:w="1418" w:type="dxa"/>
          </w:tcPr>
          <w:p w:rsidR="00C02646" w:rsidRPr="00C02646" w:rsidRDefault="00C02646" w:rsidP="00C02646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C02646">
              <w:rPr>
                <w:rFonts w:ascii="Times New Roman" w:hAnsi="Times New Roman" w:cs="Times New Roman"/>
                <w:bCs/>
                <w:sz w:val="24"/>
              </w:rPr>
              <w:t>Спонсорские средства</w:t>
            </w:r>
          </w:p>
        </w:tc>
        <w:tc>
          <w:tcPr>
            <w:tcW w:w="1843" w:type="dxa"/>
          </w:tcPr>
          <w:p w:rsidR="00C02646" w:rsidRPr="00C02646" w:rsidRDefault="00C02646" w:rsidP="00C02646">
            <w:pPr>
              <w:rPr>
                <w:rFonts w:ascii="Times New Roman" w:hAnsi="Times New Roman" w:cs="Times New Roman"/>
                <w:sz w:val="24"/>
              </w:rPr>
            </w:pPr>
            <w:r w:rsidRPr="00C02646">
              <w:rPr>
                <w:rFonts w:ascii="Times New Roman" w:hAnsi="Times New Roman" w:cs="Times New Roman"/>
                <w:sz w:val="24"/>
              </w:rPr>
              <w:t>60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«Қартарым аман сау жерүші»</w:t>
            </w:r>
          </w:p>
        </w:tc>
        <w:tc>
          <w:tcPr>
            <w:tcW w:w="156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Концертная </w:t>
            </w: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программа</w:t>
            </w:r>
          </w:p>
        </w:tc>
        <w:tc>
          <w:tcPr>
            <w:tcW w:w="1983" w:type="dxa"/>
          </w:tcPr>
          <w:p w:rsidR="00C02646" w:rsidRPr="00A14386" w:rsidRDefault="00C02646" w:rsidP="00CE6F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РДК</w:t>
            </w:r>
          </w:p>
        </w:tc>
        <w:tc>
          <w:tcPr>
            <w:tcW w:w="1844" w:type="dxa"/>
          </w:tcPr>
          <w:p w:rsidR="00C02646" w:rsidRPr="00A14386" w:rsidRDefault="00C02646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646" w:rsidRPr="00A14386" w:rsidRDefault="00C02646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02646" w:rsidRPr="00A14386" w:rsidRDefault="00C02646" w:rsidP="00A14386">
            <w:pPr>
              <w:tabs>
                <w:tab w:val="left" w:pos="620"/>
                <w:tab w:val="center" w:pos="813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«Казахстан - независимое государство»</w:t>
            </w:r>
          </w:p>
        </w:tc>
        <w:tc>
          <w:tcPr>
            <w:tcW w:w="156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Интеллектуальный конкурс</w:t>
            </w:r>
          </w:p>
        </w:tc>
        <w:tc>
          <w:tcPr>
            <w:tcW w:w="1983" w:type="dxa"/>
          </w:tcPr>
          <w:p w:rsidR="00C02646" w:rsidRPr="00A14386" w:rsidRDefault="00C02646" w:rsidP="00CE6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C02646" w:rsidRPr="00A14386" w:rsidRDefault="00C02646" w:rsidP="00CE6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646" w:rsidRPr="00A14386" w:rsidRDefault="00C02646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A14386" w:rsidRDefault="00C02646" w:rsidP="00A143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«Елін сүйген, ел сүйген Елбасы»</w:t>
            </w:r>
          </w:p>
        </w:tc>
        <w:tc>
          <w:tcPr>
            <w:tcW w:w="156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Торжественная концертная программа</w:t>
            </w:r>
          </w:p>
        </w:tc>
        <w:tc>
          <w:tcPr>
            <w:tcW w:w="1983" w:type="dxa"/>
          </w:tcPr>
          <w:p w:rsidR="00C02646" w:rsidRPr="00A14386" w:rsidRDefault="00C02646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C02646" w:rsidRPr="00A14386" w:rsidRDefault="00C02646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646" w:rsidRPr="00A14386" w:rsidRDefault="00C02646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</w:t>
            </w:r>
          </w:p>
        </w:tc>
      </w:tr>
      <w:tr w:rsidR="00C02646" w:rsidRPr="006B60D6" w:rsidTr="00313636">
        <w:tc>
          <w:tcPr>
            <w:tcW w:w="671" w:type="dxa"/>
            <w:gridSpan w:val="2"/>
          </w:tcPr>
          <w:p w:rsidR="00C02646" w:rsidRPr="006B60D6" w:rsidRDefault="00C02646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C02646" w:rsidRPr="00A14386" w:rsidRDefault="00C02646" w:rsidP="00A143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«Тәуелсіз менің тұғырым»</w:t>
            </w:r>
          </w:p>
        </w:tc>
        <w:tc>
          <w:tcPr>
            <w:tcW w:w="156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Торжественная концертная программа</w:t>
            </w:r>
          </w:p>
        </w:tc>
        <w:tc>
          <w:tcPr>
            <w:tcW w:w="1983" w:type="dxa"/>
          </w:tcPr>
          <w:p w:rsidR="00C02646" w:rsidRPr="00A14386" w:rsidRDefault="00C02646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844" w:type="dxa"/>
          </w:tcPr>
          <w:p w:rsidR="00C02646" w:rsidRPr="00A14386" w:rsidRDefault="00C02646" w:rsidP="00CE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gridSpan w:val="2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2646" w:rsidRPr="00A14386" w:rsidRDefault="00C02646" w:rsidP="00A143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C02646" w:rsidRPr="00A14386" w:rsidRDefault="00C02646" w:rsidP="00A1438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</w:t>
            </w:r>
          </w:p>
        </w:tc>
      </w:tr>
      <w:tr w:rsidR="0007431E" w:rsidRPr="006B60D6" w:rsidTr="00313636">
        <w:tc>
          <w:tcPr>
            <w:tcW w:w="671" w:type="dxa"/>
            <w:gridSpan w:val="2"/>
          </w:tcPr>
          <w:p w:rsidR="0007431E" w:rsidRPr="006B60D6" w:rsidRDefault="0007431E" w:rsidP="0059072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2"/>
          </w:tcPr>
          <w:p w:rsidR="0007431E" w:rsidRPr="0007431E" w:rsidRDefault="0007431E" w:rsidP="0007431E">
            <w:pPr>
              <w:rPr>
                <w:rFonts w:ascii="Times New Roman" w:hAnsi="Times New Roman" w:cs="Times New Roman"/>
                <w:sz w:val="24"/>
              </w:rPr>
            </w:pPr>
            <w:r w:rsidRPr="0007431E">
              <w:rPr>
                <w:rFonts w:ascii="Times New Roman" w:hAnsi="Times New Roman" w:cs="Times New Roman"/>
                <w:sz w:val="24"/>
              </w:rPr>
              <w:t xml:space="preserve">Чемпионат района по </w:t>
            </w:r>
            <w:proofErr w:type="spellStart"/>
            <w:r w:rsidRPr="0007431E">
              <w:rPr>
                <w:rFonts w:ascii="Times New Roman" w:hAnsi="Times New Roman" w:cs="Times New Roman"/>
                <w:sz w:val="24"/>
              </w:rPr>
              <w:t>футзалу</w:t>
            </w:r>
            <w:proofErr w:type="spellEnd"/>
          </w:p>
        </w:tc>
        <w:tc>
          <w:tcPr>
            <w:tcW w:w="1563" w:type="dxa"/>
          </w:tcPr>
          <w:p w:rsidR="0007431E" w:rsidRPr="0007431E" w:rsidRDefault="0007431E" w:rsidP="0007431E">
            <w:pPr>
              <w:rPr>
                <w:rFonts w:ascii="Times New Roman" w:hAnsi="Times New Roman" w:cs="Times New Roman"/>
                <w:sz w:val="24"/>
              </w:rPr>
            </w:pPr>
            <w:r w:rsidRPr="0007431E">
              <w:rPr>
                <w:rFonts w:ascii="Times New Roman" w:hAnsi="Times New Roman" w:cs="Times New Roman"/>
                <w:sz w:val="24"/>
              </w:rPr>
              <w:t>Н</w:t>
            </w:r>
            <w:r w:rsidRPr="0007431E">
              <w:rPr>
                <w:rFonts w:ascii="Times New Roman" w:hAnsi="Times New Roman" w:cs="Times New Roman"/>
                <w:sz w:val="24"/>
              </w:rPr>
              <w:t>аграждение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</w:tcPr>
          <w:p w:rsidR="0007431E" w:rsidRPr="0007431E" w:rsidRDefault="0007431E" w:rsidP="0007431E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</w:rPr>
            </w:pPr>
            <w:r w:rsidRPr="0007431E">
              <w:rPr>
                <w:rFonts w:ascii="Times New Roman" w:hAnsi="Times New Roman" w:cs="Times New Roman"/>
                <w:sz w:val="24"/>
              </w:rPr>
              <w:t>Отдел ФК и</w:t>
            </w:r>
            <w:proofErr w:type="gramStart"/>
            <w:r w:rsidRPr="0007431E">
              <w:rPr>
                <w:rFonts w:ascii="Times New Roman" w:hAnsi="Times New Roman" w:cs="Times New Roman"/>
                <w:sz w:val="24"/>
              </w:rPr>
              <w:t xml:space="preserve"> С</w:t>
            </w:r>
            <w:proofErr w:type="gramEnd"/>
          </w:p>
        </w:tc>
        <w:tc>
          <w:tcPr>
            <w:tcW w:w="1844" w:type="dxa"/>
          </w:tcPr>
          <w:p w:rsidR="0007431E" w:rsidRPr="0007431E" w:rsidRDefault="0007431E" w:rsidP="0007431E">
            <w:pPr>
              <w:rPr>
                <w:rFonts w:ascii="Times New Roman" w:hAnsi="Times New Roman" w:cs="Times New Roman"/>
                <w:sz w:val="24"/>
              </w:rPr>
            </w:pPr>
            <w:r w:rsidRPr="0007431E">
              <w:rPr>
                <w:rFonts w:ascii="Times New Roman" w:hAnsi="Times New Roman" w:cs="Times New Roman"/>
                <w:sz w:val="24"/>
              </w:rPr>
              <w:t>Д</w:t>
            </w:r>
            <w:r w:rsidRPr="0007431E">
              <w:rPr>
                <w:rFonts w:ascii="Times New Roman" w:hAnsi="Times New Roman" w:cs="Times New Roman"/>
                <w:sz w:val="24"/>
              </w:rPr>
              <w:t>екабрь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07431E" w:rsidRPr="0007431E" w:rsidRDefault="0007431E" w:rsidP="0007431E">
            <w:pPr>
              <w:rPr>
                <w:rFonts w:ascii="Times New Roman" w:hAnsi="Times New Roman" w:cs="Times New Roman"/>
                <w:sz w:val="24"/>
              </w:rPr>
            </w:pPr>
            <w:r w:rsidRPr="0007431E">
              <w:rPr>
                <w:rFonts w:ascii="Times New Roman" w:hAnsi="Times New Roman" w:cs="Times New Roman"/>
                <w:sz w:val="24"/>
              </w:rPr>
              <w:t>90000</w:t>
            </w:r>
          </w:p>
        </w:tc>
        <w:tc>
          <w:tcPr>
            <w:tcW w:w="1418" w:type="dxa"/>
          </w:tcPr>
          <w:p w:rsidR="0007431E" w:rsidRPr="0007431E" w:rsidRDefault="0007431E" w:rsidP="0007431E">
            <w:pPr>
              <w:ind w:left="-108" w:right="-108"/>
              <w:rPr>
                <w:rFonts w:ascii="Times New Roman" w:hAnsi="Times New Roman" w:cs="Times New Roman"/>
                <w:bCs/>
                <w:sz w:val="24"/>
              </w:rPr>
            </w:pPr>
            <w:r w:rsidRPr="0007431E">
              <w:rPr>
                <w:rFonts w:ascii="Times New Roman" w:hAnsi="Times New Roman" w:cs="Times New Roman"/>
                <w:bCs/>
                <w:sz w:val="24"/>
              </w:rPr>
              <w:t>Спонсорские средства</w:t>
            </w:r>
          </w:p>
        </w:tc>
        <w:tc>
          <w:tcPr>
            <w:tcW w:w="1843" w:type="dxa"/>
          </w:tcPr>
          <w:p w:rsidR="0007431E" w:rsidRPr="0007431E" w:rsidRDefault="0007431E" w:rsidP="0007431E">
            <w:pPr>
              <w:rPr>
                <w:rFonts w:ascii="Times New Roman" w:hAnsi="Times New Roman" w:cs="Times New Roman"/>
                <w:sz w:val="24"/>
              </w:rPr>
            </w:pPr>
            <w:r w:rsidRPr="0007431E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562"/>
        <w:gridCol w:w="4082"/>
        <w:gridCol w:w="1560"/>
        <w:gridCol w:w="1984"/>
        <w:gridCol w:w="1843"/>
        <w:gridCol w:w="1984"/>
        <w:gridCol w:w="1418"/>
        <w:gridCol w:w="1843"/>
      </w:tblGrid>
      <w:tr w:rsidR="004B5E2F" w:rsidRPr="006B60D6" w:rsidTr="00966C28">
        <w:tc>
          <w:tcPr>
            <w:tcW w:w="15276" w:type="dxa"/>
            <w:gridSpan w:val="8"/>
          </w:tcPr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проект «Духовные святыни Казахстана. Сакральная география Казахстана»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Популяризация, сохранение, восстановление исторических и культурных памятников, святых мест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</w:tc>
      </w:tr>
      <w:tr w:rsidR="004B5E2F" w:rsidRPr="006B60D6" w:rsidTr="00313636">
        <w:tc>
          <w:tcPr>
            <w:tcW w:w="562" w:type="dxa"/>
          </w:tcPr>
          <w:p w:rsidR="004B5E2F" w:rsidRPr="006B60D6" w:rsidRDefault="003966A9" w:rsidP="00590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082" w:type="dxa"/>
          </w:tcPr>
          <w:p w:rsidR="004B5E2F" w:rsidRPr="006B60D6" w:rsidRDefault="00DB5C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Библиотечный урок «Путешествие по сакральным местам СКО»</w:t>
            </w:r>
          </w:p>
        </w:tc>
        <w:tc>
          <w:tcPr>
            <w:tcW w:w="1560" w:type="dxa"/>
          </w:tcPr>
          <w:p w:rsidR="004B5E2F" w:rsidRPr="006B60D6" w:rsidRDefault="00DB5C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Библиотечный урок</w:t>
            </w:r>
          </w:p>
        </w:tc>
        <w:tc>
          <w:tcPr>
            <w:tcW w:w="1984" w:type="dxa"/>
          </w:tcPr>
          <w:p w:rsidR="004B5E2F" w:rsidRPr="006B60D6" w:rsidRDefault="00DB5C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Калиновская средняя школа</w:t>
            </w:r>
          </w:p>
        </w:tc>
        <w:tc>
          <w:tcPr>
            <w:tcW w:w="1843" w:type="dxa"/>
          </w:tcPr>
          <w:p w:rsidR="004B5E2F" w:rsidRPr="006B60D6" w:rsidRDefault="00DB5C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22 январ</w:t>
            </w:r>
            <w:r w:rsidR="003966A9" w:rsidRPr="006B60D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84" w:type="dxa"/>
          </w:tcPr>
          <w:p w:rsidR="004B5E2F" w:rsidRPr="006B60D6" w:rsidRDefault="004B5E2F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4B5E2F" w:rsidRPr="006B60D6" w:rsidRDefault="004B5E2F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5E2F" w:rsidRPr="006B60D6" w:rsidRDefault="00DB5CD4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E54A2" w:rsidRPr="006B60D6" w:rsidTr="00313636">
        <w:tc>
          <w:tcPr>
            <w:tcW w:w="56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08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Экскурсия в г.Петропавловск</w:t>
            </w:r>
          </w:p>
        </w:tc>
        <w:tc>
          <w:tcPr>
            <w:tcW w:w="1560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Новоишимская средняя школа №</w:t>
            </w:r>
            <w:r w:rsidR="00513A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3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E54A2" w:rsidRPr="006B60D6" w:rsidTr="00313636">
        <w:tc>
          <w:tcPr>
            <w:tcW w:w="56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082" w:type="dxa"/>
          </w:tcPr>
          <w:p w:rsidR="00DE54A2" w:rsidRPr="006B60D6" w:rsidRDefault="00DE54A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Сакральная интернет экспедиция «По следам великих предков»</w:t>
            </w:r>
          </w:p>
        </w:tc>
        <w:tc>
          <w:tcPr>
            <w:tcW w:w="1560" w:type="dxa"/>
          </w:tcPr>
          <w:p w:rsidR="00DE54A2" w:rsidRPr="006B60D6" w:rsidRDefault="00DE54A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Сакральная интернет экспедиция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Володарская библиотека </w:t>
            </w:r>
          </w:p>
        </w:tc>
        <w:tc>
          <w:tcPr>
            <w:tcW w:w="1843" w:type="dxa"/>
          </w:tcPr>
          <w:p w:rsidR="00DE54A2" w:rsidRPr="006B60D6" w:rsidRDefault="00DE54A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10 апреля 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54A2" w:rsidRPr="006B60D6" w:rsidRDefault="00DE54A2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4A2" w:rsidRPr="006B60D6" w:rsidRDefault="00DE54A2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54A2" w:rsidRPr="006B60D6" w:rsidTr="00313636">
        <w:tc>
          <w:tcPr>
            <w:tcW w:w="56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08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Туристическая поездка в музей – усадьба Ч.Валиханова , мемориальный комплекс Карасай и Агынтай батыров.</w:t>
            </w:r>
          </w:p>
        </w:tc>
        <w:tc>
          <w:tcPr>
            <w:tcW w:w="1560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Поездка 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Кокалажарская средняя школа</w:t>
            </w:r>
          </w:p>
        </w:tc>
        <w:tc>
          <w:tcPr>
            <w:tcW w:w="1843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29 мая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54A2" w:rsidRPr="006B60D6" w:rsidTr="00313636">
        <w:tc>
          <w:tcPr>
            <w:tcW w:w="56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082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Туристический поход по сакральным местам нашей местности</w:t>
            </w:r>
          </w:p>
        </w:tc>
        <w:tc>
          <w:tcPr>
            <w:tcW w:w="1560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Поход 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Гаршинская средняя школа</w:t>
            </w:r>
          </w:p>
        </w:tc>
        <w:tc>
          <w:tcPr>
            <w:tcW w:w="1843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1984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4A2" w:rsidRPr="006B60D6" w:rsidRDefault="00DE54A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A1A8C" w:rsidRPr="006B60D6" w:rsidTr="00313636">
        <w:tc>
          <w:tcPr>
            <w:tcW w:w="562" w:type="dxa"/>
          </w:tcPr>
          <w:p w:rsidR="009A1A8C" w:rsidRPr="006B60D6" w:rsidRDefault="009A1A8C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082" w:type="dxa"/>
          </w:tcPr>
          <w:p w:rsidR="009A1A8C" w:rsidRPr="00A14386" w:rsidRDefault="009A1A8C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Виртуальная экскурсия « Рухани жангыру- моя история, моя культура, мой край»</w:t>
            </w:r>
          </w:p>
        </w:tc>
        <w:tc>
          <w:tcPr>
            <w:tcW w:w="1560" w:type="dxa"/>
          </w:tcPr>
          <w:p w:rsidR="009A1A8C" w:rsidRPr="00A14386" w:rsidRDefault="009A1A8C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Виртуальная экскурсия</w:t>
            </w:r>
          </w:p>
        </w:tc>
        <w:tc>
          <w:tcPr>
            <w:tcW w:w="1984" w:type="dxa"/>
          </w:tcPr>
          <w:p w:rsidR="009A1A8C" w:rsidRPr="00A14386" w:rsidRDefault="009A1A8C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Возвышенская</w:t>
            </w:r>
            <w:proofErr w:type="spellEnd"/>
            <w:r w:rsidRPr="00A14386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</w:p>
        </w:tc>
        <w:tc>
          <w:tcPr>
            <w:tcW w:w="1843" w:type="dxa"/>
          </w:tcPr>
          <w:p w:rsidR="009A1A8C" w:rsidRPr="00A14386" w:rsidRDefault="009A1A8C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 xml:space="preserve">12 июня </w:t>
            </w:r>
          </w:p>
        </w:tc>
        <w:tc>
          <w:tcPr>
            <w:tcW w:w="1984" w:type="dxa"/>
          </w:tcPr>
          <w:p w:rsidR="009A1A8C" w:rsidRPr="00A14386" w:rsidRDefault="009A1A8C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1A8C" w:rsidRPr="00A14386" w:rsidRDefault="009A1A8C" w:rsidP="00AC0A98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9A1A8C" w:rsidRPr="00A14386" w:rsidRDefault="009A1A8C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534"/>
        <w:gridCol w:w="4110"/>
        <w:gridCol w:w="1560"/>
        <w:gridCol w:w="1984"/>
        <w:gridCol w:w="1841"/>
        <w:gridCol w:w="1983"/>
        <w:gridCol w:w="1417"/>
        <w:gridCol w:w="1847"/>
      </w:tblGrid>
      <w:tr w:rsidR="004B5E2F" w:rsidRPr="006B60D6" w:rsidTr="00966C28">
        <w:tc>
          <w:tcPr>
            <w:tcW w:w="15276" w:type="dxa"/>
            <w:gridSpan w:val="8"/>
          </w:tcPr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Специальный проект «Современная казахстанская культура в глобальном мире»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Популяризация и представление культурных достижений Казахстана на мировом уровне, через современные научные изыскания.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Выход Казахстана и его самобытной культуры на мировые площадки с целью ознакомления  современных достижении отечесвенных культуры.</w:t>
            </w:r>
          </w:p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proofErr w:type="gram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Показать</w:t>
            </w:r>
            <w:proofErr w:type="gram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что культура является частью конкурентоспособной деятельности любого государства.</w:t>
            </w:r>
          </w:p>
        </w:tc>
      </w:tr>
      <w:tr w:rsidR="00FF5EBE" w:rsidRPr="006B60D6" w:rsidTr="00313636">
        <w:tc>
          <w:tcPr>
            <w:tcW w:w="534" w:type="dxa"/>
          </w:tcPr>
          <w:p w:rsidR="00FF5EBE" w:rsidRPr="006B60D6" w:rsidRDefault="00FF5EBE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FF5EBE" w:rsidRPr="006B60D6" w:rsidRDefault="00FF5EBE" w:rsidP="00590727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Экскурсия в музей с.</w:t>
            </w:r>
            <w:r w:rsidR="00575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Новоишимское</w:t>
            </w:r>
          </w:p>
        </w:tc>
        <w:tc>
          <w:tcPr>
            <w:tcW w:w="1560" w:type="dxa"/>
          </w:tcPr>
          <w:p w:rsidR="00FF5EBE" w:rsidRPr="006B60D6" w:rsidRDefault="00FF5EBE" w:rsidP="00590727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Экскурсия </w:t>
            </w:r>
          </w:p>
        </w:tc>
        <w:tc>
          <w:tcPr>
            <w:tcW w:w="1984" w:type="dxa"/>
          </w:tcPr>
          <w:p w:rsidR="00FF5EBE" w:rsidRPr="006B60D6" w:rsidRDefault="00FF5EBE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Гаршинская средняя школа</w:t>
            </w:r>
          </w:p>
        </w:tc>
        <w:tc>
          <w:tcPr>
            <w:tcW w:w="1841" w:type="dxa"/>
          </w:tcPr>
          <w:p w:rsidR="00FF5EBE" w:rsidRPr="006B60D6" w:rsidRDefault="00FF5EBE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 января</w:t>
            </w:r>
          </w:p>
        </w:tc>
        <w:tc>
          <w:tcPr>
            <w:tcW w:w="1983" w:type="dxa"/>
          </w:tcPr>
          <w:p w:rsidR="00FF5EBE" w:rsidRPr="006B60D6" w:rsidRDefault="00FF5EBE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FF5EBE" w:rsidRPr="006B60D6" w:rsidRDefault="00FF5EBE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FF5EBE" w:rsidRPr="006B60D6" w:rsidRDefault="00FF5EBE" w:rsidP="00590727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kern w:val="2"/>
                <w:sz w:val="24"/>
                <w:szCs w:val="24"/>
                <w:lang w:val="kk-KZ"/>
              </w:rPr>
              <w:t>15</w:t>
            </w:r>
          </w:p>
        </w:tc>
      </w:tr>
      <w:tr w:rsidR="008B2F3A" w:rsidRPr="006B60D6" w:rsidTr="00313636">
        <w:tc>
          <w:tcPr>
            <w:tcW w:w="534" w:type="dxa"/>
          </w:tcPr>
          <w:p w:rsidR="008B2F3A" w:rsidRPr="006B60D6" w:rsidRDefault="008B2F3A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0" w:type="dxa"/>
          </w:tcPr>
          <w:p w:rsidR="008B2F3A" w:rsidRPr="006B60D6" w:rsidRDefault="008B2F3A" w:rsidP="00AC0A98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рефератов «Моя малая Родина»</w:t>
            </w:r>
          </w:p>
        </w:tc>
        <w:tc>
          <w:tcPr>
            <w:tcW w:w="1560" w:type="dxa"/>
          </w:tcPr>
          <w:p w:rsidR="008B2F3A" w:rsidRPr="006B60D6" w:rsidRDefault="008B2F3A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984" w:type="dxa"/>
          </w:tcPr>
          <w:p w:rsidR="008B2F3A" w:rsidRPr="006B60D6" w:rsidRDefault="008B2F3A" w:rsidP="00AC0A98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Раисовская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1841" w:type="dxa"/>
          </w:tcPr>
          <w:p w:rsidR="008B2F3A" w:rsidRPr="006B60D6" w:rsidRDefault="008B2F3A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6  марта</w:t>
            </w:r>
          </w:p>
        </w:tc>
        <w:tc>
          <w:tcPr>
            <w:tcW w:w="1983" w:type="dxa"/>
          </w:tcPr>
          <w:p w:rsidR="008B2F3A" w:rsidRPr="006B60D6" w:rsidRDefault="008B2F3A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2F3A" w:rsidRPr="006B60D6" w:rsidRDefault="008B2F3A" w:rsidP="00AC0A98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7" w:type="dxa"/>
          </w:tcPr>
          <w:p w:rsidR="008B2F3A" w:rsidRPr="006B60D6" w:rsidRDefault="008B2F3A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2F3A" w:rsidRPr="006B60D6" w:rsidTr="00313636">
        <w:tc>
          <w:tcPr>
            <w:tcW w:w="534" w:type="dxa"/>
          </w:tcPr>
          <w:p w:rsidR="008B2F3A" w:rsidRPr="006B60D6" w:rsidRDefault="008B2F3A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0" w:type="dxa"/>
          </w:tcPr>
          <w:p w:rsidR="008B2F3A" w:rsidRPr="006B60D6" w:rsidRDefault="008B2F3A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Я гражданин Казахстана! Конкурс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краеведению</w:t>
            </w:r>
          </w:p>
        </w:tc>
        <w:tc>
          <w:tcPr>
            <w:tcW w:w="1560" w:type="dxa"/>
          </w:tcPr>
          <w:p w:rsidR="008B2F3A" w:rsidRPr="006B60D6" w:rsidRDefault="008B2F3A" w:rsidP="00590727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Конкурс по краеведению</w:t>
            </w:r>
          </w:p>
        </w:tc>
        <w:tc>
          <w:tcPr>
            <w:tcW w:w="1984" w:type="dxa"/>
          </w:tcPr>
          <w:p w:rsidR="008B2F3A" w:rsidRPr="006B60D6" w:rsidRDefault="008B2F3A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Березовская средняя школа </w:t>
            </w:r>
          </w:p>
        </w:tc>
        <w:tc>
          <w:tcPr>
            <w:tcW w:w="1841" w:type="dxa"/>
          </w:tcPr>
          <w:p w:rsidR="008B2F3A" w:rsidRPr="006B60D6" w:rsidRDefault="008B2F3A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18 апреля</w:t>
            </w:r>
          </w:p>
        </w:tc>
        <w:tc>
          <w:tcPr>
            <w:tcW w:w="1983" w:type="dxa"/>
          </w:tcPr>
          <w:p w:rsidR="008B2F3A" w:rsidRPr="006B60D6" w:rsidRDefault="008B2F3A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8B2F3A" w:rsidRPr="006B60D6" w:rsidRDefault="008B2F3A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8B2F3A" w:rsidRPr="006B60D6" w:rsidRDefault="008B2F3A" w:rsidP="00590727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30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534"/>
        <w:gridCol w:w="4110"/>
        <w:gridCol w:w="1560"/>
        <w:gridCol w:w="1984"/>
        <w:gridCol w:w="1843"/>
        <w:gridCol w:w="1984"/>
        <w:gridCol w:w="1418"/>
        <w:gridCol w:w="1843"/>
      </w:tblGrid>
      <w:tr w:rsidR="004B5E2F" w:rsidRPr="006B60D6" w:rsidTr="00966C28">
        <w:tc>
          <w:tcPr>
            <w:tcW w:w="15276" w:type="dxa"/>
            <w:gridSpan w:val="8"/>
          </w:tcPr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Специальный проект «Перевод алфавита казахского языка на латинскую графику» 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Обеспечение поэтапного перехода к использованию нового алфавита казахского языка на основе латинской графики во всех сферах общественных отношений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организационно-методической поддержки процесса перехода на латинскую графику.</w:t>
            </w:r>
          </w:p>
        </w:tc>
      </w:tr>
      <w:tr w:rsidR="00172485" w:rsidRPr="006B60D6" w:rsidTr="00313636">
        <w:tc>
          <w:tcPr>
            <w:tcW w:w="534" w:type="dxa"/>
            <w:hideMark/>
          </w:tcPr>
          <w:p w:rsidR="00172485" w:rsidRPr="006B60D6" w:rsidRDefault="00172485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Конкурс эссе «Переход на латиницу – новый рубеж казахского языка"</w:t>
            </w:r>
          </w:p>
        </w:tc>
        <w:tc>
          <w:tcPr>
            <w:tcW w:w="1560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Конкурс ЭСсе</w:t>
            </w:r>
          </w:p>
        </w:tc>
        <w:tc>
          <w:tcPr>
            <w:tcW w:w="1984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B60D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Ломоносовская средняя школа</w:t>
            </w:r>
          </w:p>
        </w:tc>
        <w:tc>
          <w:tcPr>
            <w:tcW w:w="1843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4 февраля</w:t>
            </w:r>
          </w:p>
        </w:tc>
        <w:tc>
          <w:tcPr>
            <w:tcW w:w="1984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</w:tcPr>
          <w:p w:rsidR="00172485" w:rsidRPr="006B60D6" w:rsidRDefault="00172485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</w:tr>
      <w:tr w:rsidR="00172485" w:rsidRPr="006B60D6" w:rsidTr="00313636">
        <w:tc>
          <w:tcPr>
            <w:tcW w:w="534" w:type="dxa"/>
            <w:hideMark/>
          </w:tcPr>
          <w:p w:rsidR="00172485" w:rsidRPr="006B60D6" w:rsidRDefault="00172485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10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Дебаты «</w:t>
            </w:r>
            <w:proofErr w:type="spellStart"/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Латын</w:t>
            </w:r>
            <w:proofErr w:type="spellEnd"/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әліпбиіне көшу-заман </w:t>
            </w:r>
            <w:proofErr w:type="spellStart"/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талабы</w:t>
            </w:r>
            <w:proofErr w:type="spellEnd"/>
          </w:p>
        </w:tc>
        <w:tc>
          <w:tcPr>
            <w:tcW w:w="1560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Дебаты </w:t>
            </w:r>
          </w:p>
        </w:tc>
        <w:tc>
          <w:tcPr>
            <w:tcW w:w="1984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6B60D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Раисовская</w:t>
            </w:r>
            <w:proofErr w:type="spellEnd"/>
            <w:r w:rsidRPr="006B60D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средняя школа</w:t>
            </w:r>
          </w:p>
        </w:tc>
        <w:tc>
          <w:tcPr>
            <w:tcW w:w="1843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16 марта</w:t>
            </w:r>
          </w:p>
        </w:tc>
        <w:tc>
          <w:tcPr>
            <w:tcW w:w="1984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</w:tcPr>
          <w:p w:rsidR="00172485" w:rsidRPr="006B60D6" w:rsidRDefault="00172485" w:rsidP="0059072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:rsidR="00172485" w:rsidRPr="006B60D6" w:rsidRDefault="00172485" w:rsidP="00590727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20</w:t>
            </w:r>
          </w:p>
        </w:tc>
      </w:tr>
      <w:tr w:rsidR="00A56374" w:rsidRPr="006B60D6" w:rsidTr="00313636">
        <w:tc>
          <w:tcPr>
            <w:tcW w:w="534" w:type="dxa"/>
            <w:hideMark/>
          </w:tcPr>
          <w:p w:rsidR="00A56374" w:rsidRPr="006B60D6" w:rsidRDefault="00A56374" w:rsidP="0059072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10" w:type="dxa"/>
          </w:tcPr>
          <w:p w:rsidR="00A56374" w:rsidRPr="00A56374" w:rsidRDefault="00A56374" w:rsidP="00A563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час «</w:t>
            </w:r>
            <w:proofErr w:type="spellStart"/>
            <w:r w:rsidRPr="00A56374">
              <w:rPr>
                <w:rFonts w:ascii="Times New Roman" w:hAnsi="Times New Roman" w:cs="Times New Roman"/>
                <w:sz w:val="24"/>
                <w:szCs w:val="24"/>
              </w:rPr>
              <w:t>Рухани</w:t>
            </w:r>
            <w:proofErr w:type="spellEnd"/>
            <w:r w:rsidRPr="00A56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6374">
              <w:rPr>
                <w:rFonts w:ascii="Times New Roman" w:hAnsi="Times New Roman" w:cs="Times New Roman"/>
                <w:sz w:val="24"/>
                <w:szCs w:val="24"/>
              </w:rPr>
              <w:t>жангыру</w:t>
            </w:r>
            <w:proofErr w:type="spellEnd"/>
            <w:r w:rsidRPr="00A56374">
              <w:rPr>
                <w:rFonts w:ascii="Times New Roman" w:hAnsi="Times New Roman" w:cs="Times New Roman"/>
                <w:sz w:val="24"/>
                <w:szCs w:val="24"/>
              </w:rPr>
              <w:t>: Переход на латиницу. История и современность»</w:t>
            </w:r>
          </w:p>
        </w:tc>
        <w:tc>
          <w:tcPr>
            <w:tcW w:w="1560" w:type="dxa"/>
          </w:tcPr>
          <w:p w:rsidR="00A56374" w:rsidRPr="00A56374" w:rsidRDefault="00A56374" w:rsidP="00A56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час</w:t>
            </w:r>
          </w:p>
        </w:tc>
        <w:tc>
          <w:tcPr>
            <w:tcW w:w="1984" w:type="dxa"/>
          </w:tcPr>
          <w:p w:rsidR="00A56374" w:rsidRPr="00A56374" w:rsidRDefault="00A56374" w:rsidP="00A563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6374">
              <w:rPr>
                <w:rFonts w:ascii="Times New Roman" w:hAnsi="Times New Roman" w:cs="Times New Roman"/>
                <w:sz w:val="24"/>
                <w:szCs w:val="24"/>
              </w:rPr>
              <w:t>Бирликская</w:t>
            </w:r>
            <w:proofErr w:type="spellEnd"/>
            <w:r w:rsidRPr="00A5637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</w:p>
        </w:tc>
        <w:tc>
          <w:tcPr>
            <w:tcW w:w="1843" w:type="dxa"/>
          </w:tcPr>
          <w:p w:rsidR="00A56374" w:rsidRPr="00A56374" w:rsidRDefault="00A56374" w:rsidP="00A563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6374">
              <w:rPr>
                <w:rFonts w:ascii="Times New Roman" w:hAnsi="Times New Roman" w:cs="Times New Roman"/>
                <w:sz w:val="24"/>
                <w:szCs w:val="24"/>
              </w:rPr>
              <w:t xml:space="preserve">14 июня </w:t>
            </w:r>
          </w:p>
        </w:tc>
        <w:tc>
          <w:tcPr>
            <w:tcW w:w="1984" w:type="dxa"/>
          </w:tcPr>
          <w:p w:rsidR="00A56374" w:rsidRPr="00A56374" w:rsidRDefault="00A56374" w:rsidP="00A56374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</w:tcPr>
          <w:p w:rsidR="00A56374" w:rsidRPr="00A56374" w:rsidRDefault="00A56374" w:rsidP="00A56374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:rsidR="00A56374" w:rsidRPr="00A56374" w:rsidRDefault="00A56374" w:rsidP="00A56374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A5637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8"/>
        <w:tblW w:w="15276" w:type="dxa"/>
        <w:tblLayout w:type="fixed"/>
        <w:tblLook w:val="04A0"/>
      </w:tblPr>
      <w:tblGrid>
        <w:gridCol w:w="564"/>
        <w:gridCol w:w="4080"/>
        <w:gridCol w:w="1560"/>
        <w:gridCol w:w="1984"/>
        <w:gridCol w:w="1841"/>
        <w:gridCol w:w="1983"/>
        <w:gridCol w:w="1417"/>
        <w:gridCol w:w="1847"/>
      </w:tblGrid>
      <w:tr w:rsidR="004B5E2F" w:rsidRPr="006B60D6" w:rsidTr="00966C28">
        <w:tc>
          <w:tcPr>
            <w:tcW w:w="15276" w:type="dxa"/>
            <w:gridSpan w:val="8"/>
          </w:tcPr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проект «100 новых лиц Казахстана»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Продвижение идеи успешности среди населения на примерах соотечественников, достигших высоких результатов в различных сферах жизнедеятельности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Показать, что данный проект призван раскрыть людей, чьи жизненные и професиональные качества и успехи стали примером для подражания и стимулом подрастающему поколению.</w:t>
            </w:r>
          </w:p>
        </w:tc>
      </w:tr>
      <w:tr w:rsidR="000E6C16" w:rsidRPr="006B60D6" w:rsidTr="00313636">
        <w:tc>
          <w:tcPr>
            <w:tcW w:w="564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080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 «</w:t>
            </w:r>
            <w:proofErr w:type="spellStart"/>
            <w:r w:rsidRPr="006B60D6">
              <w:rPr>
                <w:rFonts w:ascii="Times New Roman" w:hAnsi="Times New Roman" w:cs="Times New Roman"/>
                <w:bCs/>
                <w:sz w:val="24"/>
                <w:szCs w:val="24"/>
              </w:rPr>
              <w:t>Рухани</w:t>
            </w:r>
            <w:proofErr w:type="spellEnd"/>
            <w:r w:rsidRPr="006B60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жаңғыру</w:t>
            </w:r>
            <w:proofErr w:type="gramStart"/>
            <w:r w:rsidRPr="006B60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6B60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Я, моя семья, мой класс»</w:t>
            </w:r>
          </w:p>
        </w:tc>
        <w:tc>
          <w:tcPr>
            <w:tcW w:w="1560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1984" w:type="dxa"/>
          </w:tcPr>
          <w:p w:rsidR="000E6C16" w:rsidRPr="006B60D6" w:rsidRDefault="000E6C16" w:rsidP="00590727">
            <w:pPr>
              <w:ind w:left="-10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Целинная средняя школа</w:t>
            </w:r>
          </w:p>
        </w:tc>
        <w:tc>
          <w:tcPr>
            <w:tcW w:w="1841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29 января</w:t>
            </w:r>
          </w:p>
        </w:tc>
        <w:tc>
          <w:tcPr>
            <w:tcW w:w="1983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7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E6C16" w:rsidRPr="006B60D6" w:rsidTr="00313636">
        <w:tc>
          <w:tcPr>
            <w:tcW w:w="564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080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Внутришкольный конкур «Абай әлемі», повященный 175 летию Абая Кунанбаева</w:t>
            </w:r>
          </w:p>
        </w:tc>
        <w:tc>
          <w:tcPr>
            <w:tcW w:w="1560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1984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Калиновская средняя школа</w:t>
            </w:r>
          </w:p>
        </w:tc>
        <w:tc>
          <w:tcPr>
            <w:tcW w:w="1841" w:type="dxa"/>
          </w:tcPr>
          <w:p w:rsidR="000E6C16" w:rsidRPr="006B60D6" w:rsidRDefault="000E6C16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26 февраля </w:t>
            </w:r>
          </w:p>
        </w:tc>
        <w:tc>
          <w:tcPr>
            <w:tcW w:w="1983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0E6C16" w:rsidRPr="006B60D6" w:rsidRDefault="000E6C16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8"/>
        <w:tblW w:w="15312" w:type="dxa"/>
        <w:tblInd w:w="-34" w:type="dxa"/>
        <w:tblLayout w:type="fixed"/>
        <w:tblLook w:val="04A0"/>
      </w:tblPr>
      <w:tblGrid>
        <w:gridCol w:w="587"/>
        <w:gridCol w:w="4070"/>
        <w:gridCol w:w="1702"/>
        <w:gridCol w:w="2265"/>
        <w:gridCol w:w="144"/>
        <w:gridCol w:w="1278"/>
        <w:gridCol w:w="1999"/>
        <w:gridCol w:w="1421"/>
        <w:gridCol w:w="1846"/>
      </w:tblGrid>
      <w:tr w:rsidR="004B5E2F" w:rsidRPr="006B60D6" w:rsidTr="003009A8">
        <w:tc>
          <w:tcPr>
            <w:tcW w:w="15312" w:type="dxa"/>
            <w:gridSpan w:val="9"/>
          </w:tcPr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проект «Великие имена Великой степи»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Популяризация знаний о жизни видных исторических деятелей Великой степи</w:t>
            </w:r>
          </w:p>
          <w:p w:rsidR="004B5E2F" w:rsidRPr="006B60D6" w:rsidRDefault="004B5E2F" w:rsidP="0059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Показать обучающимся, что казахская степь – это колыбель мировой кочевой цивилизации, оставивщей огромный след в мировой истории.</w:t>
            </w:r>
          </w:p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Посредством новых открытых данных показать обучающимся, что древняя история кочевых цивилизаций незаслужено забыта и была умышленно скрыто в период Российской империи и Советского Союза.</w:t>
            </w:r>
          </w:p>
        </w:tc>
      </w:tr>
      <w:tr w:rsidR="004F6EB9" w:rsidRPr="006B60D6" w:rsidTr="00F57352">
        <w:tc>
          <w:tcPr>
            <w:tcW w:w="587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4070" w:type="dxa"/>
          </w:tcPr>
          <w:p w:rsidR="004F6EB9" w:rsidRPr="006B60D6" w:rsidRDefault="004F6EB9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Викторина«Мәңгілік</w:t>
            </w:r>
            <w:proofErr w:type="gram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л – страна моей мечты»</w:t>
            </w:r>
          </w:p>
        </w:tc>
        <w:tc>
          <w:tcPr>
            <w:tcW w:w="1702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2265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Ломоносовская средняя школа </w:t>
            </w:r>
          </w:p>
        </w:tc>
        <w:tc>
          <w:tcPr>
            <w:tcW w:w="1422" w:type="dxa"/>
            <w:gridSpan w:val="2"/>
          </w:tcPr>
          <w:p w:rsidR="004F6EB9" w:rsidRPr="006B60D6" w:rsidRDefault="004F6EB9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12 января</w:t>
            </w:r>
          </w:p>
        </w:tc>
        <w:tc>
          <w:tcPr>
            <w:tcW w:w="1999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21" w:type="dxa"/>
          </w:tcPr>
          <w:p w:rsidR="004F6EB9" w:rsidRPr="006B60D6" w:rsidRDefault="004F6EB9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F6EB9" w:rsidRPr="006B60D6" w:rsidTr="00F57352">
        <w:tc>
          <w:tcPr>
            <w:tcW w:w="587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070" w:type="dxa"/>
          </w:tcPr>
          <w:p w:rsidR="004F6EB9" w:rsidRPr="006B60D6" w:rsidRDefault="004F6EB9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Библиотечный урок, выставка «Образы великих мыслителей»</w:t>
            </w:r>
            <w:r w:rsidR="00815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(Ал</w:t>
            </w:r>
            <w:proofErr w:type="gram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Фараби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Яссауи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Кюль-Тегин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, Абай Кунанбаев…)</w:t>
            </w:r>
          </w:p>
        </w:tc>
        <w:tc>
          <w:tcPr>
            <w:tcW w:w="1702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Библиотечный урок, выставка</w:t>
            </w:r>
          </w:p>
        </w:tc>
        <w:tc>
          <w:tcPr>
            <w:tcW w:w="2265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Гаршинская средняя школа</w:t>
            </w:r>
          </w:p>
        </w:tc>
        <w:tc>
          <w:tcPr>
            <w:tcW w:w="1422" w:type="dxa"/>
            <w:gridSpan w:val="2"/>
          </w:tcPr>
          <w:p w:rsidR="004F6EB9" w:rsidRPr="006B60D6" w:rsidRDefault="004F6EB9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17 января</w:t>
            </w:r>
          </w:p>
        </w:tc>
        <w:tc>
          <w:tcPr>
            <w:tcW w:w="1999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21" w:type="dxa"/>
          </w:tcPr>
          <w:p w:rsidR="004F6EB9" w:rsidRPr="006B60D6" w:rsidRDefault="004F6EB9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4F6EB9" w:rsidRPr="006B60D6" w:rsidRDefault="004F6EB9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415B" w:rsidRPr="006B60D6" w:rsidTr="00F57352">
        <w:tc>
          <w:tcPr>
            <w:tcW w:w="587" w:type="dxa"/>
          </w:tcPr>
          <w:p w:rsidR="0021415B" w:rsidRPr="006B60D6" w:rsidRDefault="0021415B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070" w:type="dxa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Знаменитые композиторы Казахстана «Великие имена казахской степи»</w:t>
            </w:r>
          </w:p>
        </w:tc>
        <w:tc>
          <w:tcPr>
            <w:tcW w:w="1702" w:type="dxa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Музыкальный конкурс</w:t>
            </w:r>
          </w:p>
        </w:tc>
        <w:tc>
          <w:tcPr>
            <w:tcW w:w="2265" w:type="dxa"/>
          </w:tcPr>
          <w:p w:rsidR="0021415B" w:rsidRPr="00316E7E" w:rsidRDefault="0021415B" w:rsidP="00AC0A98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422" w:type="dxa"/>
            <w:gridSpan w:val="2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99" w:type="dxa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1415B" w:rsidRPr="00316E7E" w:rsidRDefault="0021415B" w:rsidP="00AC0A98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6" w:type="dxa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1415B" w:rsidRPr="006B60D6" w:rsidTr="00F57352">
        <w:tc>
          <w:tcPr>
            <w:tcW w:w="587" w:type="dxa"/>
          </w:tcPr>
          <w:p w:rsidR="0021415B" w:rsidRPr="006B60D6" w:rsidRDefault="0021415B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070" w:type="dxa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Наследие Абая</w:t>
            </w:r>
          </w:p>
        </w:tc>
        <w:tc>
          <w:tcPr>
            <w:tcW w:w="1702" w:type="dxa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Видео-экскурс</w:t>
            </w:r>
          </w:p>
        </w:tc>
        <w:tc>
          <w:tcPr>
            <w:tcW w:w="2265" w:type="dxa"/>
          </w:tcPr>
          <w:p w:rsidR="0021415B" w:rsidRPr="00316E7E" w:rsidRDefault="0021415B" w:rsidP="00AC0A98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422" w:type="dxa"/>
            <w:gridSpan w:val="2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99" w:type="dxa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1415B" w:rsidRPr="00316E7E" w:rsidRDefault="0021415B" w:rsidP="00AC0A98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6" w:type="dxa"/>
          </w:tcPr>
          <w:p w:rsidR="0021415B" w:rsidRPr="00316E7E" w:rsidRDefault="0021415B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E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AC0A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070" w:type="dxa"/>
          </w:tcPr>
          <w:p w:rsidR="00F57352" w:rsidRPr="00F57352" w:rsidRDefault="00F57352" w:rsidP="00AC0A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7352">
              <w:rPr>
                <w:rFonts w:ascii="Times New Roman" w:hAnsi="Times New Roman" w:cs="Times New Roman"/>
                <w:sz w:val="24"/>
                <w:szCs w:val="24"/>
              </w:rPr>
              <w:t>Исторический калейдоскоп Достойные потомки великой страны»</w:t>
            </w:r>
          </w:p>
        </w:tc>
        <w:tc>
          <w:tcPr>
            <w:tcW w:w="1702" w:type="dxa"/>
          </w:tcPr>
          <w:p w:rsidR="00F57352" w:rsidRPr="00F57352" w:rsidRDefault="002F53D1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352">
              <w:rPr>
                <w:rFonts w:ascii="Times New Roman" w:hAnsi="Times New Roman" w:cs="Times New Roman"/>
                <w:sz w:val="24"/>
                <w:szCs w:val="24"/>
              </w:rPr>
              <w:t>Исторический калейдоскоп</w:t>
            </w:r>
          </w:p>
        </w:tc>
        <w:tc>
          <w:tcPr>
            <w:tcW w:w="2265" w:type="dxa"/>
          </w:tcPr>
          <w:p w:rsidR="00F57352" w:rsidRPr="00F57352" w:rsidRDefault="00F57352" w:rsidP="00AC0A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7352">
              <w:rPr>
                <w:rFonts w:ascii="Times New Roman" w:hAnsi="Times New Roman" w:cs="Times New Roman"/>
                <w:sz w:val="24"/>
                <w:szCs w:val="24"/>
              </w:rPr>
              <w:t>Пескинская</w:t>
            </w:r>
            <w:proofErr w:type="spellEnd"/>
            <w:r w:rsidRPr="00F57352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 </w:t>
            </w:r>
          </w:p>
        </w:tc>
        <w:tc>
          <w:tcPr>
            <w:tcW w:w="1422" w:type="dxa"/>
            <w:gridSpan w:val="2"/>
          </w:tcPr>
          <w:p w:rsidR="00F57352" w:rsidRPr="00F57352" w:rsidRDefault="00F57352" w:rsidP="00AC0A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57352">
              <w:rPr>
                <w:rFonts w:ascii="Times New Roman" w:hAnsi="Times New Roman" w:cs="Times New Roman"/>
                <w:sz w:val="24"/>
                <w:szCs w:val="24"/>
              </w:rPr>
              <w:t xml:space="preserve">14 февраля </w:t>
            </w:r>
          </w:p>
        </w:tc>
        <w:tc>
          <w:tcPr>
            <w:tcW w:w="1999" w:type="dxa"/>
          </w:tcPr>
          <w:p w:rsidR="00F57352" w:rsidRPr="00F57352" w:rsidRDefault="00F57352" w:rsidP="00AC0A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21" w:type="dxa"/>
          </w:tcPr>
          <w:p w:rsidR="00F57352" w:rsidRPr="00F57352" w:rsidRDefault="00F57352" w:rsidP="00AC0A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F57352" w:rsidRPr="00F57352" w:rsidRDefault="00F57352" w:rsidP="00F573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73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AC0A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070" w:type="dxa"/>
            <w:vAlign w:val="center"/>
          </w:tcPr>
          <w:p w:rsidR="00F57352" w:rsidRPr="006B60D6" w:rsidRDefault="00F57352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Анкетирование «Что мы знаем об истории Независимого Казахстана и о Великих именах Великой степи»</w:t>
            </w:r>
          </w:p>
        </w:tc>
        <w:tc>
          <w:tcPr>
            <w:tcW w:w="1702" w:type="dxa"/>
            <w:vAlign w:val="center"/>
          </w:tcPr>
          <w:p w:rsidR="00F57352" w:rsidRPr="006B60D6" w:rsidRDefault="00F57352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Анкетирование </w:t>
            </w:r>
          </w:p>
        </w:tc>
        <w:tc>
          <w:tcPr>
            <w:tcW w:w="2265" w:type="dxa"/>
            <w:vAlign w:val="center"/>
          </w:tcPr>
          <w:p w:rsidR="00F57352" w:rsidRPr="006B60D6" w:rsidRDefault="00F57352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Червонная средняя школа</w:t>
            </w:r>
          </w:p>
        </w:tc>
        <w:tc>
          <w:tcPr>
            <w:tcW w:w="1422" w:type="dxa"/>
            <w:gridSpan w:val="2"/>
            <w:vAlign w:val="center"/>
          </w:tcPr>
          <w:p w:rsidR="00F57352" w:rsidRPr="006B60D6" w:rsidRDefault="00F57352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 февраля</w:t>
            </w:r>
          </w:p>
        </w:tc>
        <w:tc>
          <w:tcPr>
            <w:tcW w:w="1999" w:type="dxa"/>
          </w:tcPr>
          <w:p w:rsidR="00F57352" w:rsidRPr="006B60D6" w:rsidRDefault="00F5735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21" w:type="dxa"/>
          </w:tcPr>
          <w:p w:rsidR="00F57352" w:rsidRPr="006B60D6" w:rsidRDefault="00F5735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F57352" w:rsidRPr="006B60D6" w:rsidRDefault="00F57352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AC0A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070" w:type="dxa"/>
          </w:tcPr>
          <w:p w:rsidR="00F57352" w:rsidRPr="003A6403" w:rsidRDefault="00F57352" w:rsidP="00AC0A98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Легендарный казахский акын «Біржан Сал»</w:t>
            </w:r>
          </w:p>
        </w:tc>
        <w:tc>
          <w:tcPr>
            <w:tcW w:w="1702" w:type="dxa"/>
          </w:tcPr>
          <w:p w:rsidR="00F57352" w:rsidRPr="003A6403" w:rsidRDefault="00F57352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Кинопоказ</w:t>
            </w:r>
          </w:p>
        </w:tc>
        <w:tc>
          <w:tcPr>
            <w:tcW w:w="2265" w:type="dxa"/>
          </w:tcPr>
          <w:p w:rsidR="00F57352" w:rsidRPr="003A6403" w:rsidRDefault="00F57352" w:rsidP="00AC0A98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422" w:type="dxa"/>
            <w:gridSpan w:val="2"/>
          </w:tcPr>
          <w:p w:rsidR="00F57352" w:rsidRPr="003A6403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99" w:type="dxa"/>
          </w:tcPr>
          <w:p w:rsidR="00F57352" w:rsidRPr="003A6403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3A6403" w:rsidRDefault="00F57352" w:rsidP="00AC0A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F57352" w:rsidRPr="003A6403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4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4070" w:type="dxa"/>
          </w:tcPr>
          <w:p w:rsidR="00F57352" w:rsidRPr="00A14386" w:rsidRDefault="00F57352" w:rsidP="00AC0A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Обсуждение статьи «Великие имена Великой степи»</w:t>
            </w:r>
          </w:p>
        </w:tc>
        <w:tc>
          <w:tcPr>
            <w:tcW w:w="1702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Круглый стол</w:t>
            </w:r>
          </w:p>
        </w:tc>
        <w:tc>
          <w:tcPr>
            <w:tcW w:w="2265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422" w:type="dxa"/>
            <w:gridSpan w:val="2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99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A14386" w:rsidRDefault="00F57352" w:rsidP="00AC0A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6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</w:tr>
      <w:tr w:rsidR="00F57352" w:rsidRPr="006B60D6" w:rsidTr="003009A8">
        <w:trPr>
          <w:trHeight w:val="1191"/>
        </w:trPr>
        <w:tc>
          <w:tcPr>
            <w:tcW w:w="15312" w:type="dxa"/>
            <w:gridSpan w:val="9"/>
          </w:tcPr>
          <w:p w:rsidR="00F57352" w:rsidRPr="006B60D6" w:rsidRDefault="00F57352" w:rsidP="00590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проект «Генезис тюркского мира»</w:t>
            </w:r>
          </w:p>
          <w:p w:rsidR="00F57352" w:rsidRPr="006B60D6" w:rsidRDefault="00F57352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Продвижение идей генезиса тюркского мира в контексте исторического самопознания</w:t>
            </w:r>
          </w:p>
          <w:p w:rsidR="00F57352" w:rsidRPr="006B60D6" w:rsidRDefault="00F57352" w:rsidP="00590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F57352" w:rsidRPr="006B60D6" w:rsidRDefault="00F57352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Воспитать подрастающие поколение в духе патриотизма;</w:t>
            </w:r>
          </w:p>
          <w:p w:rsidR="00F57352" w:rsidRPr="006B60D6" w:rsidRDefault="00F57352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2.Осмыслить историю нации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57352" w:rsidRPr="00BB4A44" w:rsidRDefault="00F57352" w:rsidP="00AC0A98">
            <w:pPr>
              <w:tabs>
                <w:tab w:val="left" w:pos="125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национальных традиций и обрядов</w:t>
            </w:r>
          </w:p>
        </w:tc>
        <w:tc>
          <w:tcPr>
            <w:tcW w:w="1702" w:type="dxa"/>
          </w:tcPr>
          <w:p w:rsidR="00F57352" w:rsidRPr="00BB4A44" w:rsidRDefault="00F57352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</w:t>
            </w:r>
          </w:p>
        </w:tc>
        <w:tc>
          <w:tcPr>
            <w:tcW w:w="2409" w:type="dxa"/>
            <w:gridSpan w:val="2"/>
          </w:tcPr>
          <w:p w:rsidR="00F57352" w:rsidRPr="00BB4A44" w:rsidRDefault="00F57352" w:rsidP="00AC0A98">
            <w:pPr>
              <w:tabs>
                <w:tab w:val="left" w:pos="5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278" w:type="dxa"/>
          </w:tcPr>
          <w:p w:rsidR="00F57352" w:rsidRPr="00BB4A44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99" w:type="dxa"/>
          </w:tcPr>
          <w:p w:rsidR="00F57352" w:rsidRPr="00BB4A44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BB4A44" w:rsidRDefault="00F57352" w:rsidP="00AC0A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F57352" w:rsidRPr="00BB4A44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4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F57352" w:rsidRPr="006B60D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Пресс- конференция «Духовное возрождение-обогащение человеческой души» </w:t>
            </w:r>
          </w:p>
        </w:tc>
        <w:tc>
          <w:tcPr>
            <w:tcW w:w="1702" w:type="dxa"/>
          </w:tcPr>
          <w:p w:rsidR="00F57352" w:rsidRPr="006B60D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16 апреля</w:t>
            </w:r>
          </w:p>
        </w:tc>
        <w:tc>
          <w:tcPr>
            <w:tcW w:w="2409" w:type="dxa"/>
            <w:gridSpan w:val="2"/>
          </w:tcPr>
          <w:p w:rsidR="00F57352" w:rsidRPr="006B60D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Нежинская</w:t>
            </w:r>
            <w:proofErr w:type="spellEnd"/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</w:p>
        </w:tc>
        <w:tc>
          <w:tcPr>
            <w:tcW w:w="1278" w:type="dxa"/>
          </w:tcPr>
          <w:p w:rsidR="00F57352" w:rsidRPr="006B60D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16 апреля </w:t>
            </w:r>
          </w:p>
          <w:p w:rsidR="00F57352" w:rsidRPr="006B60D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52" w:rsidRPr="006B60D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F57352" w:rsidRPr="006B60D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6B60D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F57352" w:rsidRPr="006B60D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0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«Международный день родного языка»</w:t>
            </w:r>
          </w:p>
        </w:tc>
        <w:tc>
          <w:tcPr>
            <w:tcW w:w="1702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Фестиваль</w:t>
            </w:r>
          </w:p>
        </w:tc>
        <w:tc>
          <w:tcPr>
            <w:tcW w:w="2409" w:type="dxa"/>
            <w:gridSpan w:val="2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Руководитель Отдела культуры и </w:t>
            </w: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развития языков</w:t>
            </w:r>
          </w:p>
        </w:tc>
        <w:tc>
          <w:tcPr>
            <w:tcW w:w="1278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999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A14386" w:rsidRDefault="00F57352" w:rsidP="00AC0A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6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F57352" w:rsidRPr="006B60D6" w:rsidTr="00F57352">
        <w:tc>
          <w:tcPr>
            <w:tcW w:w="587" w:type="dxa"/>
          </w:tcPr>
          <w:p w:rsidR="00F57352" w:rsidRPr="006B60D6" w:rsidRDefault="00F57352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70" w:type="dxa"/>
          </w:tcPr>
          <w:p w:rsidR="00F57352" w:rsidRPr="001C0250" w:rsidRDefault="00F57352" w:rsidP="001C0250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Памятники и исторические места нашего района</w:t>
            </w:r>
            <w:r w:rsidRPr="00A14386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2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Познавательный урок</w:t>
            </w:r>
          </w:p>
        </w:tc>
        <w:tc>
          <w:tcPr>
            <w:tcW w:w="2409" w:type="dxa"/>
            <w:gridSpan w:val="2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Директор РДК</w:t>
            </w:r>
          </w:p>
        </w:tc>
        <w:tc>
          <w:tcPr>
            <w:tcW w:w="1278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99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57352" w:rsidRPr="00A14386" w:rsidRDefault="00F57352" w:rsidP="00AC0A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6" w:type="dxa"/>
          </w:tcPr>
          <w:p w:rsidR="00F57352" w:rsidRPr="00A14386" w:rsidRDefault="00F57352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4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</w:tr>
      <w:tr w:rsidR="00F57352" w:rsidRPr="006B60D6" w:rsidTr="003009A8">
        <w:tc>
          <w:tcPr>
            <w:tcW w:w="15312" w:type="dxa"/>
            <w:gridSpan w:val="9"/>
          </w:tcPr>
          <w:p w:rsidR="00F57352" w:rsidRPr="006B60D6" w:rsidRDefault="00F57352" w:rsidP="00590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проект «Музей древнего искусства и технологий Великой степи»</w:t>
            </w:r>
          </w:p>
          <w:p w:rsidR="00F57352" w:rsidRPr="006B60D6" w:rsidRDefault="00F57352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развитие культурного наследия казахского народа </w:t>
            </w:r>
          </w:p>
          <w:p w:rsidR="00F57352" w:rsidRPr="006B60D6" w:rsidRDefault="00F57352" w:rsidP="00590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F57352" w:rsidRPr="006B60D6" w:rsidRDefault="00F57352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Увеличение знаний об истории Великой степи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AC0A98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2F53D1" w:rsidRPr="002F53D1" w:rsidRDefault="002F53D1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</w:t>
            </w: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>По святым местам Казахстана»</w:t>
            </w:r>
          </w:p>
        </w:tc>
        <w:tc>
          <w:tcPr>
            <w:tcW w:w="1702" w:type="dxa"/>
          </w:tcPr>
          <w:p w:rsidR="002F53D1" w:rsidRPr="002F53D1" w:rsidRDefault="002F53D1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2409" w:type="dxa"/>
            <w:gridSpan w:val="2"/>
          </w:tcPr>
          <w:p w:rsidR="002F53D1" w:rsidRPr="002F53D1" w:rsidRDefault="002F53D1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 xml:space="preserve">Урожайная библиотека </w:t>
            </w:r>
          </w:p>
        </w:tc>
        <w:tc>
          <w:tcPr>
            <w:tcW w:w="1278" w:type="dxa"/>
          </w:tcPr>
          <w:p w:rsidR="002F53D1" w:rsidRPr="002F53D1" w:rsidRDefault="002F53D1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 xml:space="preserve">15 февраля </w:t>
            </w:r>
          </w:p>
        </w:tc>
        <w:tc>
          <w:tcPr>
            <w:tcW w:w="1999" w:type="dxa"/>
          </w:tcPr>
          <w:p w:rsidR="002F53D1" w:rsidRPr="002F53D1" w:rsidRDefault="002F53D1" w:rsidP="002F53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2F53D1" w:rsidRDefault="002F53D1" w:rsidP="002F53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2F53D1" w:rsidRDefault="002F53D1" w:rsidP="002F53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AC0A98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2F53D1" w:rsidRPr="002F53D1" w:rsidRDefault="002F53D1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галерея «</w:t>
            </w: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>В горячих объятиях Родины»</w:t>
            </w:r>
          </w:p>
        </w:tc>
        <w:tc>
          <w:tcPr>
            <w:tcW w:w="1702" w:type="dxa"/>
          </w:tcPr>
          <w:p w:rsidR="002F53D1" w:rsidRPr="002F53D1" w:rsidRDefault="002F53D1" w:rsidP="002F5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Фото-</w:t>
            </w: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>галерея</w:t>
            </w:r>
          </w:p>
        </w:tc>
        <w:tc>
          <w:tcPr>
            <w:tcW w:w="2409" w:type="dxa"/>
            <w:gridSpan w:val="2"/>
          </w:tcPr>
          <w:p w:rsidR="002F53D1" w:rsidRPr="002F53D1" w:rsidRDefault="002F53D1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3D1">
              <w:rPr>
                <w:rFonts w:ascii="Times New Roman" w:hAnsi="Times New Roman" w:cs="Times New Roman"/>
                <w:sz w:val="24"/>
                <w:szCs w:val="24"/>
              </w:rPr>
              <w:t>Рузаевская</w:t>
            </w:r>
            <w:proofErr w:type="spellEnd"/>
            <w:r w:rsidRPr="002F53D1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и </w:t>
            </w:r>
            <w:proofErr w:type="spellStart"/>
            <w:r w:rsidRPr="002F53D1">
              <w:rPr>
                <w:rFonts w:ascii="Times New Roman" w:hAnsi="Times New Roman" w:cs="Times New Roman"/>
                <w:sz w:val="24"/>
                <w:szCs w:val="24"/>
              </w:rPr>
              <w:t>Сивковская</w:t>
            </w:r>
            <w:proofErr w:type="spellEnd"/>
            <w:r w:rsidRPr="002F53D1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</w:p>
        </w:tc>
        <w:tc>
          <w:tcPr>
            <w:tcW w:w="1278" w:type="dxa"/>
          </w:tcPr>
          <w:p w:rsidR="002F53D1" w:rsidRPr="002F53D1" w:rsidRDefault="002F53D1" w:rsidP="002F53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53D1">
              <w:rPr>
                <w:rFonts w:ascii="Times New Roman" w:hAnsi="Times New Roman" w:cs="Times New Roman"/>
                <w:sz w:val="24"/>
                <w:szCs w:val="24"/>
              </w:rPr>
              <w:t xml:space="preserve">12 февраля </w:t>
            </w:r>
          </w:p>
        </w:tc>
        <w:tc>
          <w:tcPr>
            <w:tcW w:w="1999" w:type="dxa"/>
          </w:tcPr>
          <w:p w:rsidR="002F53D1" w:rsidRPr="002F53D1" w:rsidRDefault="002F53D1" w:rsidP="002F53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2F53D1" w:rsidRDefault="002F53D1" w:rsidP="002F53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2F53D1" w:rsidRDefault="002F53D1" w:rsidP="002F53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0" w:type="dxa"/>
          </w:tcPr>
          <w:p w:rsidR="002F53D1" w:rsidRPr="006B60D6" w:rsidRDefault="002F53D1" w:rsidP="00AC0A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Конкурс поделок, рисунков «Семь граней великой степи»</w:t>
            </w:r>
          </w:p>
        </w:tc>
        <w:tc>
          <w:tcPr>
            <w:tcW w:w="1702" w:type="dxa"/>
          </w:tcPr>
          <w:p w:rsidR="002F53D1" w:rsidRPr="006B60D6" w:rsidRDefault="002F53D1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</w:tc>
        <w:tc>
          <w:tcPr>
            <w:tcW w:w="2409" w:type="dxa"/>
            <w:gridSpan w:val="2"/>
          </w:tcPr>
          <w:p w:rsidR="002F53D1" w:rsidRPr="006B60D6" w:rsidRDefault="002F53D1" w:rsidP="00AC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Новоишимская средняя школа</w:t>
            </w:r>
          </w:p>
        </w:tc>
        <w:tc>
          <w:tcPr>
            <w:tcW w:w="1278" w:type="dxa"/>
          </w:tcPr>
          <w:p w:rsidR="002F53D1" w:rsidRPr="006B60D6" w:rsidRDefault="002F53D1" w:rsidP="00AC0A98">
            <w:pPr>
              <w:tabs>
                <w:tab w:val="left" w:pos="562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18 февраля</w:t>
            </w:r>
          </w:p>
        </w:tc>
        <w:tc>
          <w:tcPr>
            <w:tcW w:w="1999" w:type="dxa"/>
          </w:tcPr>
          <w:p w:rsidR="002F53D1" w:rsidRPr="006B60D6" w:rsidRDefault="002F53D1" w:rsidP="00AC0A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6B60D6" w:rsidRDefault="002F53D1" w:rsidP="00AC0A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6B60D6" w:rsidRDefault="002F53D1" w:rsidP="00AC0A9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0" w:type="dxa"/>
          </w:tcPr>
          <w:p w:rsidR="002F53D1" w:rsidRPr="006B60D6" w:rsidRDefault="002F53D1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Библиотечный урок «Под единым шаныраком»</w:t>
            </w:r>
          </w:p>
        </w:tc>
        <w:tc>
          <w:tcPr>
            <w:tcW w:w="1702" w:type="dxa"/>
          </w:tcPr>
          <w:p w:rsidR="002F53D1" w:rsidRPr="006B60D6" w:rsidRDefault="002F53D1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Библиотечный урок</w:t>
            </w:r>
          </w:p>
        </w:tc>
        <w:tc>
          <w:tcPr>
            <w:tcW w:w="2409" w:type="dxa"/>
            <w:gridSpan w:val="2"/>
          </w:tcPr>
          <w:p w:rsidR="002F53D1" w:rsidRPr="006B60D6" w:rsidRDefault="002F53D1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Калиновская средняя школа</w:t>
            </w:r>
          </w:p>
        </w:tc>
        <w:tc>
          <w:tcPr>
            <w:tcW w:w="1278" w:type="dxa"/>
          </w:tcPr>
          <w:p w:rsidR="002F53D1" w:rsidRPr="006B60D6" w:rsidRDefault="002F53D1" w:rsidP="00590727">
            <w:pPr>
              <w:tabs>
                <w:tab w:val="left" w:pos="562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14 мая</w:t>
            </w:r>
          </w:p>
        </w:tc>
        <w:tc>
          <w:tcPr>
            <w:tcW w:w="1999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0" w:type="dxa"/>
          </w:tcPr>
          <w:p w:rsidR="002F53D1" w:rsidRPr="006B60D6" w:rsidRDefault="002F53D1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национальной культуры  «Великая степь: история  и культура» </w:t>
            </w:r>
          </w:p>
        </w:tc>
        <w:tc>
          <w:tcPr>
            <w:tcW w:w="1702" w:type="dxa"/>
          </w:tcPr>
          <w:p w:rsidR="002F53D1" w:rsidRPr="006B60D6" w:rsidRDefault="002F53D1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национальной культуры  </w:t>
            </w:r>
          </w:p>
        </w:tc>
        <w:tc>
          <w:tcPr>
            <w:tcW w:w="2409" w:type="dxa"/>
            <w:gridSpan w:val="2"/>
          </w:tcPr>
          <w:p w:rsidR="002F53D1" w:rsidRPr="006B60D6" w:rsidRDefault="002F53D1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Районная библиотека</w:t>
            </w:r>
          </w:p>
        </w:tc>
        <w:tc>
          <w:tcPr>
            <w:tcW w:w="1278" w:type="dxa"/>
          </w:tcPr>
          <w:p w:rsidR="002F53D1" w:rsidRPr="006B60D6" w:rsidRDefault="002F53D1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20 ноября </w:t>
            </w:r>
          </w:p>
        </w:tc>
        <w:tc>
          <w:tcPr>
            <w:tcW w:w="1999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6B60D6" w:rsidRDefault="002F53D1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</w:tr>
      <w:tr w:rsidR="002F53D1" w:rsidRPr="006B60D6" w:rsidTr="003009A8">
        <w:tc>
          <w:tcPr>
            <w:tcW w:w="15312" w:type="dxa"/>
            <w:gridSpan w:val="9"/>
          </w:tcPr>
          <w:p w:rsidR="002F53D1" w:rsidRPr="006B60D6" w:rsidRDefault="002F53D1" w:rsidP="00590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проект «Тысяча лет степного фольклора и музыки»</w:t>
            </w:r>
          </w:p>
          <w:p w:rsidR="002F53D1" w:rsidRPr="006B60D6" w:rsidRDefault="002F53D1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Сохранение и пропаганда культурного наследия фольклора и музыки</w:t>
            </w:r>
          </w:p>
          <w:p w:rsidR="002F53D1" w:rsidRPr="006B60D6" w:rsidRDefault="002F53D1" w:rsidP="00590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2F53D1" w:rsidRPr="006B60D6" w:rsidRDefault="002F53D1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Знакомство с музыкальным наследием степного края</w:t>
            </w:r>
          </w:p>
          <w:p w:rsidR="002F53D1" w:rsidRPr="006B60D6" w:rsidRDefault="002F53D1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2.Модернизировать  музыкальные традиции для понимания современной аудитории.</w:t>
            </w:r>
          </w:p>
          <w:p w:rsidR="002F53D1" w:rsidRPr="006B60D6" w:rsidRDefault="002F53D1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3.Актуализировать богатое наследие степи.</w:t>
            </w:r>
          </w:p>
        </w:tc>
      </w:tr>
      <w:tr w:rsidR="002F53D1" w:rsidRPr="006B60D6" w:rsidTr="00F57352">
        <w:tc>
          <w:tcPr>
            <w:tcW w:w="587" w:type="dxa"/>
          </w:tcPr>
          <w:p w:rsidR="002F53D1" w:rsidRPr="006B60D6" w:rsidRDefault="002F53D1" w:rsidP="00590727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2F53D1" w:rsidRPr="006B60D6" w:rsidRDefault="002F53D1" w:rsidP="00590727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702" w:type="dxa"/>
          </w:tcPr>
          <w:p w:rsidR="002F53D1" w:rsidRPr="006B60D6" w:rsidRDefault="002F53D1" w:rsidP="00590727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2F53D1" w:rsidRPr="006B60D6" w:rsidRDefault="002F53D1" w:rsidP="00590727">
            <w:pPr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78" w:type="dxa"/>
          </w:tcPr>
          <w:p w:rsidR="002F53D1" w:rsidRPr="006B60D6" w:rsidRDefault="002F53D1" w:rsidP="00590727">
            <w:pPr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999" w:type="dxa"/>
          </w:tcPr>
          <w:p w:rsidR="002F53D1" w:rsidRPr="006B60D6" w:rsidRDefault="002F53D1" w:rsidP="00590727">
            <w:pPr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421" w:type="dxa"/>
          </w:tcPr>
          <w:p w:rsidR="002F53D1" w:rsidRPr="006B60D6" w:rsidRDefault="002F53D1" w:rsidP="00590727">
            <w:pPr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846" w:type="dxa"/>
          </w:tcPr>
          <w:p w:rsidR="002F53D1" w:rsidRPr="006B60D6" w:rsidRDefault="002F53D1" w:rsidP="00590727">
            <w:pPr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</w:tbl>
    <w:p w:rsidR="004B5E2F" w:rsidRPr="006B60D6" w:rsidRDefault="004B5E2F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310" w:type="dxa"/>
        <w:tblInd w:w="-34" w:type="dxa"/>
        <w:tblLayout w:type="fixed"/>
        <w:tblLook w:val="04A0"/>
      </w:tblPr>
      <w:tblGrid>
        <w:gridCol w:w="568"/>
        <w:gridCol w:w="4110"/>
        <w:gridCol w:w="1701"/>
        <w:gridCol w:w="2410"/>
        <w:gridCol w:w="1276"/>
        <w:gridCol w:w="1984"/>
        <w:gridCol w:w="1418"/>
        <w:gridCol w:w="1843"/>
      </w:tblGrid>
      <w:tr w:rsidR="004B5E2F" w:rsidRPr="006B60D6" w:rsidTr="003009A8">
        <w:tc>
          <w:tcPr>
            <w:tcW w:w="15310" w:type="dxa"/>
            <w:gridSpan w:val="8"/>
          </w:tcPr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проект «Архив-2025»</w:t>
            </w:r>
          </w:p>
          <w:p w:rsidR="004B5E2F" w:rsidRPr="006B60D6" w:rsidRDefault="004B5E2F" w:rsidP="00590727">
            <w:pPr>
              <w:jc w:val="both"/>
              <w:outlineLvl w:val="0"/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eastAsia="ko-KR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архивного дела</w:t>
            </w:r>
          </w:p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нормативной правовой базы, регламентирующей развитие архивного дела и систем документирования.</w:t>
            </w:r>
          </w:p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Национального архивного фонда новыми документальными источниками по истории Казахстана из отечественных и зарубежных архивов, музеев, библиотек и научных центров, их введение </w:t>
            </w: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научный оборот.</w:t>
            </w:r>
          </w:p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и открытости информационно-интеллектуальных ресурсов в условиях цифровой цивилизации.</w:t>
            </w:r>
          </w:p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4. Укрепление материально-технической базы архивной сферы.</w:t>
            </w:r>
          </w:p>
        </w:tc>
      </w:tr>
      <w:tr w:rsidR="004B5E2F" w:rsidRPr="006B60D6" w:rsidTr="000A0B96">
        <w:trPr>
          <w:trHeight w:val="299"/>
        </w:trPr>
        <w:tc>
          <w:tcPr>
            <w:tcW w:w="568" w:type="dxa"/>
          </w:tcPr>
          <w:p w:rsidR="004B5E2F" w:rsidRPr="006B60D6" w:rsidRDefault="004B5E2F" w:rsidP="005907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4B5E2F" w:rsidRPr="006B60D6" w:rsidRDefault="00A27D22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буклетов «Архив-2025»</w:t>
            </w:r>
          </w:p>
        </w:tc>
        <w:tc>
          <w:tcPr>
            <w:tcW w:w="1701" w:type="dxa"/>
          </w:tcPr>
          <w:p w:rsidR="004B5E2F" w:rsidRPr="006B60D6" w:rsidRDefault="00A27D22" w:rsidP="00590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Конкурс буклетов</w:t>
            </w:r>
          </w:p>
        </w:tc>
        <w:tc>
          <w:tcPr>
            <w:tcW w:w="2410" w:type="dxa"/>
          </w:tcPr>
          <w:p w:rsidR="004B5E2F" w:rsidRPr="006B60D6" w:rsidRDefault="00A27D22" w:rsidP="00590727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Тахтабродская средняя школа</w:t>
            </w:r>
          </w:p>
        </w:tc>
        <w:tc>
          <w:tcPr>
            <w:tcW w:w="1276" w:type="dxa"/>
          </w:tcPr>
          <w:p w:rsidR="004B5E2F" w:rsidRPr="006B60D6" w:rsidRDefault="00A2781C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 мая</w:t>
            </w:r>
          </w:p>
        </w:tc>
        <w:tc>
          <w:tcPr>
            <w:tcW w:w="1984" w:type="dxa"/>
          </w:tcPr>
          <w:p w:rsidR="004B5E2F" w:rsidRPr="006B60D6" w:rsidRDefault="004B5E2F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</w:tcPr>
          <w:p w:rsidR="004B5E2F" w:rsidRPr="006B60D6" w:rsidRDefault="004B5E2F" w:rsidP="0059072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4B5E2F" w:rsidRPr="006B60D6" w:rsidRDefault="00A2781C" w:rsidP="0059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AD5CFD" w:rsidRPr="006B60D6" w:rsidRDefault="005C2FF2" w:rsidP="005907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D5CFD" w:rsidRPr="006B60D6" w:rsidSect="004B5E2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FF2" w:rsidRDefault="005C2FF2" w:rsidP="003A6403">
      <w:pPr>
        <w:spacing w:after="0" w:line="240" w:lineRule="auto"/>
      </w:pPr>
      <w:r>
        <w:separator/>
      </w:r>
    </w:p>
  </w:endnote>
  <w:endnote w:type="continuationSeparator" w:id="0">
    <w:p w:rsidR="005C2FF2" w:rsidRDefault="005C2FF2" w:rsidP="003A6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FF2" w:rsidRDefault="005C2FF2" w:rsidP="003A6403">
      <w:pPr>
        <w:spacing w:after="0" w:line="240" w:lineRule="auto"/>
      </w:pPr>
      <w:r>
        <w:separator/>
      </w:r>
    </w:p>
  </w:footnote>
  <w:footnote w:type="continuationSeparator" w:id="0">
    <w:p w:rsidR="005C2FF2" w:rsidRDefault="005C2FF2" w:rsidP="003A6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5558F"/>
    <w:multiLevelType w:val="hybridMultilevel"/>
    <w:tmpl w:val="0B2854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1B3362"/>
    <w:multiLevelType w:val="hybridMultilevel"/>
    <w:tmpl w:val="C4EC1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E2F"/>
    <w:rsid w:val="00056A58"/>
    <w:rsid w:val="000623CA"/>
    <w:rsid w:val="0006545C"/>
    <w:rsid w:val="0007431E"/>
    <w:rsid w:val="00086FDB"/>
    <w:rsid w:val="00093E03"/>
    <w:rsid w:val="000A0B96"/>
    <w:rsid w:val="000E610E"/>
    <w:rsid w:val="000E6C16"/>
    <w:rsid w:val="000F62D4"/>
    <w:rsid w:val="00153CE2"/>
    <w:rsid w:val="00172485"/>
    <w:rsid w:val="001C0250"/>
    <w:rsid w:val="001F6DC1"/>
    <w:rsid w:val="0021415B"/>
    <w:rsid w:val="0022259A"/>
    <w:rsid w:val="00240E74"/>
    <w:rsid w:val="00274A7C"/>
    <w:rsid w:val="00290F9E"/>
    <w:rsid w:val="002A1E2B"/>
    <w:rsid w:val="002C2E4F"/>
    <w:rsid w:val="002E6A63"/>
    <w:rsid w:val="002F53D1"/>
    <w:rsid w:val="003009A8"/>
    <w:rsid w:val="00313636"/>
    <w:rsid w:val="00316E7E"/>
    <w:rsid w:val="003966A9"/>
    <w:rsid w:val="00397A4D"/>
    <w:rsid w:val="003A6403"/>
    <w:rsid w:val="003C4995"/>
    <w:rsid w:val="003D52E8"/>
    <w:rsid w:val="003F3D5D"/>
    <w:rsid w:val="00434F1E"/>
    <w:rsid w:val="00444B6C"/>
    <w:rsid w:val="00457CC3"/>
    <w:rsid w:val="00482B0E"/>
    <w:rsid w:val="004A3F40"/>
    <w:rsid w:val="004B013D"/>
    <w:rsid w:val="004B1B6F"/>
    <w:rsid w:val="004B5E2F"/>
    <w:rsid w:val="004C69E1"/>
    <w:rsid w:val="004F6EB9"/>
    <w:rsid w:val="00505AAC"/>
    <w:rsid w:val="00513A0E"/>
    <w:rsid w:val="00575E51"/>
    <w:rsid w:val="00590727"/>
    <w:rsid w:val="005B5A55"/>
    <w:rsid w:val="005C2FF2"/>
    <w:rsid w:val="006B60D6"/>
    <w:rsid w:val="007031E8"/>
    <w:rsid w:val="00753D84"/>
    <w:rsid w:val="007578FE"/>
    <w:rsid w:val="00773502"/>
    <w:rsid w:val="00797B3E"/>
    <w:rsid w:val="00815FF7"/>
    <w:rsid w:val="0082752C"/>
    <w:rsid w:val="008646E3"/>
    <w:rsid w:val="008B2F3A"/>
    <w:rsid w:val="008B408D"/>
    <w:rsid w:val="00914F0D"/>
    <w:rsid w:val="009A1A8C"/>
    <w:rsid w:val="009B529C"/>
    <w:rsid w:val="00A1218C"/>
    <w:rsid w:val="00A14386"/>
    <w:rsid w:val="00A2781C"/>
    <w:rsid w:val="00A27D22"/>
    <w:rsid w:val="00A43821"/>
    <w:rsid w:val="00A56374"/>
    <w:rsid w:val="00A61A19"/>
    <w:rsid w:val="00A758C2"/>
    <w:rsid w:val="00B04CD2"/>
    <w:rsid w:val="00B1453D"/>
    <w:rsid w:val="00B24FFD"/>
    <w:rsid w:val="00B519C1"/>
    <w:rsid w:val="00B711E2"/>
    <w:rsid w:val="00B73DE0"/>
    <w:rsid w:val="00B87C7D"/>
    <w:rsid w:val="00BA6876"/>
    <w:rsid w:val="00BB4A44"/>
    <w:rsid w:val="00BD2A6A"/>
    <w:rsid w:val="00BF675E"/>
    <w:rsid w:val="00C02646"/>
    <w:rsid w:val="00C46386"/>
    <w:rsid w:val="00CC38DA"/>
    <w:rsid w:val="00CD6EC2"/>
    <w:rsid w:val="00CE6F10"/>
    <w:rsid w:val="00D3404E"/>
    <w:rsid w:val="00DB5CD4"/>
    <w:rsid w:val="00DE54A2"/>
    <w:rsid w:val="00E029AE"/>
    <w:rsid w:val="00E57E40"/>
    <w:rsid w:val="00E90FB5"/>
    <w:rsid w:val="00EB57A0"/>
    <w:rsid w:val="00F06549"/>
    <w:rsid w:val="00F57352"/>
    <w:rsid w:val="00FD6F02"/>
    <w:rsid w:val="00FF42E3"/>
    <w:rsid w:val="00FF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2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56A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елкий,мой рабочий,No Spacing,норма,Обя,Айгерим,Без интервала1,свой,Без интеБез интервала,Без интервала11,Без интервала111,No Spacing1,14 TNR,МОЙ СТИЛЬ,Елжан,No Spacing11,Без интервала2,Без интерваль,исполнитель,СНОСКИ,Алия,ARSH_N,Дастан1"/>
    <w:link w:val="a4"/>
    <w:uiPriority w:val="1"/>
    <w:qFormat/>
    <w:rsid w:val="00056A58"/>
    <w:pPr>
      <w:spacing w:after="0" w:line="240" w:lineRule="auto"/>
    </w:pPr>
  </w:style>
  <w:style w:type="paragraph" w:styleId="a5">
    <w:name w:val="List Paragraph"/>
    <w:aliases w:val="маркированный,References,Bullets,Numbered Paragraph,Main numbered paragraph,Numbered List Paragraph,123 List Paragraph,List Paragraph (numbered (a)),List Paragraph nowy,Liste 1,List_Paragraph,Multilevel para_II,List Paragraph1,Bullet paras"/>
    <w:basedOn w:val="a"/>
    <w:link w:val="a6"/>
    <w:uiPriority w:val="34"/>
    <w:qFormat/>
    <w:rsid w:val="00056A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6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056A58"/>
    <w:rPr>
      <w:b/>
      <w:bCs/>
    </w:rPr>
  </w:style>
  <w:style w:type="character" w:customStyle="1" w:styleId="a6">
    <w:name w:val="Абзац списка Знак"/>
    <w:aliases w:val="маркированный Знак,References Знак,Bullets Знак,Numbered Paragraph Знак,Main numbered paragraph Знак,Numbered List Paragraph Знак,123 List Paragraph Знак,List Paragraph (numbered (a)) Знак,List Paragraph nowy Знак,Liste 1 Знак"/>
    <w:link w:val="a5"/>
    <w:uiPriority w:val="34"/>
    <w:qFormat/>
    <w:locked/>
    <w:rsid w:val="004B5E2F"/>
  </w:style>
  <w:style w:type="table" w:styleId="a8">
    <w:name w:val="Table Grid"/>
    <w:basedOn w:val="a1"/>
    <w:uiPriority w:val="39"/>
    <w:rsid w:val="004B5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3A6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A6403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A6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6403"/>
    <w:rPr>
      <w:rFonts w:eastAsiaTheme="minorEastAsia"/>
      <w:lang w:eastAsia="ru-RU"/>
    </w:rPr>
  </w:style>
  <w:style w:type="character" w:customStyle="1" w:styleId="a4">
    <w:name w:val="Без интервала Знак"/>
    <w:aliases w:val="мелкий Знак,мой рабочий Знак,No Spacing Знак,норма Знак,Обя Знак,Айгерим Знак,Без интервала1 Знак,свой Знак,Без интеБез интервала Знак,Без интервала11 Знак,Без интервала111 Знак,No Spacing1 Знак,14 TNR Знак,МОЙ СТИЛЬ Знак,Елжан Знак"/>
    <w:link w:val="a3"/>
    <w:uiPriority w:val="99"/>
    <w:qFormat/>
    <w:locked/>
    <w:rsid w:val="00A14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58B25-ECA4-4CA5-8A22-CDA442788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79</cp:revision>
  <dcterms:created xsi:type="dcterms:W3CDTF">2019-09-19T10:21:00Z</dcterms:created>
  <dcterms:modified xsi:type="dcterms:W3CDTF">2019-09-24T11:21:00Z</dcterms:modified>
</cp:coreProperties>
</file>