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-269" w:type="dxa"/>
        <w:tblLook w:val="04A0"/>
      </w:tblPr>
      <w:tblGrid>
        <w:gridCol w:w="8049"/>
        <w:gridCol w:w="6836"/>
      </w:tblGrid>
      <w:tr w:rsidR="00CC257D" w:rsidRPr="009477A5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Default="00B146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 w:rsidRPr="00CC3BBB">
              <w:rPr>
                <w:color w:val="000000"/>
                <w:sz w:val="20"/>
                <w:lang w:val="ru-RU"/>
              </w:rPr>
              <w:t>Приложение 2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мониторинга реализации и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оценки результатов государственного</w:t>
            </w:r>
            <w:r w:rsidRPr="00CC3BBB">
              <w:rPr>
                <w:lang w:val="ru-RU"/>
              </w:rPr>
              <w:br/>
            </w:r>
            <w:r w:rsidRPr="00CC3BBB">
              <w:rPr>
                <w:color w:val="000000"/>
                <w:sz w:val="20"/>
                <w:lang w:val="ru-RU"/>
              </w:rPr>
              <w:t>социального заказа</w:t>
            </w:r>
          </w:p>
        </w:tc>
      </w:tr>
      <w:tr w:rsidR="00CC257D" w:rsidTr="00CC3BBB">
        <w:trPr>
          <w:trHeight w:val="30"/>
        </w:trPr>
        <w:tc>
          <w:tcPr>
            <w:tcW w:w="8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Default="00B146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C257D" w:rsidRDefault="00B146B4" w:rsidP="00CC3B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106"/>
      <w:r w:rsidRPr="00CC3BBB">
        <w:rPr>
          <w:b/>
          <w:color w:val="000000"/>
          <w:sz w:val="28"/>
          <w:szCs w:val="28"/>
          <w:lang w:val="ru-RU"/>
        </w:rPr>
        <w:t>Отчет о завершении публичного обсуждения тем государственного социального заказа</w:t>
      </w:r>
      <w:r w:rsidR="000D2393">
        <w:rPr>
          <w:b/>
          <w:color w:val="000000"/>
          <w:sz w:val="28"/>
          <w:szCs w:val="28"/>
          <w:lang w:val="ru-RU"/>
        </w:rPr>
        <w:t xml:space="preserve"> за 2021</w:t>
      </w:r>
      <w:r w:rsidR="00CC3BBB">
        <w:rPr>
          <w:b/>
          <w:color w:val="000000"/>
          <w:sz w:val="28"/>
          <w:szCs w:val="28"/>
          <w:lang w:val="ru-RU"/>
        </w:rPr>
        <w:t xml:space="preserve"> год</w:t>
      </w:r>
    </w:p>
    <w:p w:rsidR="00CC3BBB" w:rsidRPr="00CC3BBB" w:rsidRDefault="00CC3BBB" w:rsidP="00CC3BBB">
      <w:pPr>
        <w:spacing w:after="0"/>
        <w:jc w:val="center"/>
        <w:rPr>
          <w:sz w:val="28"/>
          <w:szCs w:val="28"/>
          <w:lang w:val="ru-RU"/>
        </w:rPr>
      </w:pPr>
    </w:p>
    <w:tbl>
      <w:tblPr>
        <w:tblW w:w="1488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2554"/>
        <w:gridCol w:w="2046"/>
        <w:gridCol w:w="1967"/>
        <w:gridCol w:w="1626"/>
        <w:gridCol w:w="5940"/>
      </w:tblGrid>
      <w:tr w:rsidR="00CC257D" w:rsidRPr="009477A5" w:rsidTr="00E87578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1" w:name="z107"/>
            <w:bookmarkEnd w:id="0"/>
            <w:r w:rsidRPr="00CC3BBB">
              <w:rPr>
                <w:b/>
                <w:color w:val="000000"/>
                <w:sz w:val="24"/>
                <w:szCs w:val="24"/>
              </w:rPr>
              <w:t>№</w:t>
            </w:r>
          </w:p>
        </w:tc>
        <w:bookmarkEnd w:id="1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Планируемая тема государственного социального заказа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Замечание и (или) предложение (краткое содержание) с указанием его автора</w:t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C3BBB">
              <w:rPr>
                <w:b/>
                <w:color w:val="000000"/>
                <w:sz w:val="24"/>
                <w:szCs w:val="24"/>
              </w:rPr>
              <w:t>Заключение государственного органа</w:t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Обоснование по непринятию замечания и (или) предложения</w:t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57D" w:rsidRPr="00CC3BBB" w:rsidRDefault="00B146B4" w:rsidP="00CC3BBB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CC3BBB">
              <w:rPr>
                <w:b/>
                <w:color w:val="000000"/>
                <w:sz w:val="24"/>
                <w:szCs w:val="24"/>
                <w:lang w:val="ru-RU"/>
              </w:rPr>
              <w:t>Итоги (количество принятых и непринятых замечаний и (или) предложений)</w:t>
            </w:r>
          </w:p>
        </w:tc>
      </w:tr>
      <w:tr w:rsidR="001F2744" w:rsidRPr="00E87578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CC3BBB" w:rsidRDefault="001F274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2" w:name="z108"/>
            <w:r w:rsidRPr="00CC3BBB">
              <w:rPr>
                <w:color w:val="000000"/>
                <w:sz w:val="24"/>
                <w:szCs w:val="24"/>
              </w:rPr>
              <w:t>1</w:t>
            </w:r>
          </w:p>
        </w:tc>
        <w:bookmarkEnd w:id="2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5058CE" w:rsidRDefault="001F2744" w:rsidP="00A13F6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Проведение акции «Международный день очистки водоемов» на береговой линии озера Пестрое и реки Ишим</w:t>
            </w:r>
            <w:r w:rsidRPr="005058C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E87578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CC3BBB" w:rsidRDefault="001F274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3" w:name="z109"/>
            <w:r w:rsidRPr="00CC3BBB">
              <w:rPr>
                <w:color w:val="000000"/>
                <w:sz w:val="24"/>
                <w:szCs w:val="24"/>
              </w:rPr>
              <w:t>2</w:t>
            </w:r>
          </w:p>
        </w:tc>
        <w:bookmarkEnd w:id="3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5058CE" w:rsidRDefault="001F2744" w:rsidP="00A13F6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5058CE">
              <w:rPr>
                <w:sz w:val="20"/>
                <w:szCs w:val="20"/>
                <w:lang w:val="ru-RU"/>
              </w:rPr>
              <w:t>Организация и проведение акции по очистке городских лесов</w:t>
            </w:r>
            <w:r w:rsidRPr="005058C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CC3BBB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CC3BBB" w:rsidRDefault="001F2744" w:rsidP="00CC3BB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" w:name="z110"/>
            <w:r w:rsidRPr="00CC3BBB">
              <w:rPr>
                <w:color w:val="000000"/>
                <w:sz w:val="24"/>
                <w:szCs w:val="24"/>
              </w:rPr>
              <w:t>3</w:t>
            </w:r>
          </w:p>
        </w:tc>
        <w:bookmarkEnd w:id="4"/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Размещение видеопродукции в эфире телеканалов:</w:t>
            </w:r>
          </w:p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1) Трансляция готовых видеороликов на тему:</w:t>
            </w:r>
          </w:p>
          <w:p w:rsidR="001F2744" w:rsidRPr="005058CE" w:rsidRDefault="001F2744" w:rsidP="00A13F6A">
            <w:pPr>
              <w:pStyle w:val="af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профилактика лесных пожаров;</w:t>
            </w:r>
          </w:p>
          <w:p w:rsidR="001F2744" w:rsidRPr="005058CE" w:rsidRDefault="001F2744" w:rsidP="00A13F6A">
            <w:pPr>
              <w:pStyle w:val="af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>незаконная порубка леса;</w:t>
            </w:r>
          </w:p>
          <w:p w:rsidR="001F2744" w:rsidRPr="005058CE" w:rsidRDefault="001F2744" w:rsidP="00A13F6A">
            <w:pPr>
              <w:pStyle w:val="af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воспроизводство </w:t>
            </w:r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леса;</w:t>
            </w:r>
          </w:p>
          <w:p w:rsidR="001F2744" w:rsidRPr="005058CE" w:rsidRDefault="001F2744" w:rsidP="00A13F6A">
            <w:pPr>
              <w:pStyle w:val="af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раздельный сбор и переработка ТБО;</w:t>
            </w:r>
          </w:p>
          <w:p w:rsidR="001F2744" w:rsidRPr="005058CE" w:rsidRDefault="001F2744" w:rsidP="00A13F6A">
            <w:pPr>
              <w:pStyle w:val="af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профилактика браконьерства.</w:t>
            </w:r>
          </w:p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2) Изготовление нового видеоролика и его трансляция, на тему:</w:t>
            </w:r>
          </w:p>
          <w:p w:rsidR="001F2744" w:rsidRPr="005058CE" w:rsidRDefault="001F2744" w:rsidP="00A13F6A">
            <w:pPr>
              <w:pStyle w:val="af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охрана </w:t>
            </w:r>
            <w:proofErr w:type="gramStart"/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>водных</w:t>
            </w:r>
            <w:proofErr w:type="gramEnd"/>
            <w:r w:rsidRPr="005058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ресурсов.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CC3BBB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E87578" w:rsidRDefault="001F2744" w:rsidP="00CC3BB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5058CE" w:rsidRDefault="001F2744" w:rsidP="00A13F6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58CE">
              <w:rPr>
                <w:sz w:val="20"/>
                <w:szCs w:val="20"/>
                <w:lang w:eastAsia="ru-RU"/>
              </w:rPr>
              <w:t xml:space="preserve">Конкурс на лучшее школьное лесничество </w:t>
            </w:r>
          </w:p>
          <w:p w:rsidR="001F2744" w:rsidRPr="005058CE" w:rsidRDefault="001F2744" w:rsidP="00A13F6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5058CE">
              <w:rPr>
                <w:sz w:val="20"/>
                <w:szCs w:val="20"/>
                <w:lang w:eastAsia="ru-RU"/>
              </w:rPr>
              <w:t>Северо-Казахстанской области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1F2744" w:rsidRPr="00E87578" w:rsidTr="002D5252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744" w:rsidRPr="00E87578" w:rsidRDefault="001F2744" w:rsidP="00CC3BBB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Пропаганда раздельного сбора твердых бытовых отходов:</w:t>
            </w:r>
          </w:p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ru-RU" w:eastAsia="ru-RU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1) проведение акции по сбору вторсырья из числа ТБО среди КСК г. Петропавловск;</w:t>
            </w:r>
          </w:p>
          <w:p w:rsidR="001F2744" w:rsidRPr="005058CE" w:rsidRDefault="001F2744" w:rsidP="00A13F6A">
            <w:pPr>
              <w:spacing w:after="0"/>
              <w:rPr>
                <w:sz w:val="20"/>
                <w:szCs w:val="20"/>
                <w:lang w:val="kk-KZ"/>
              </w:rPr>
            </w:pPr>
            <w:r w:rsidRPr="005058CE">
              <w:rPr>
                <w:sz w:val="20"/>
                <w:szCs w:val="20"/>
                <w:lang w:val="ru-RU" w:eastAsia="ru-RU"/>
              </w:rPr>
              <w:t>2) изготовление и распространение брошюр по раздельному сбору и переработке ТБО.</w:t>
            </w:r>
          </w:p>
        </w:tc>
        <w:tc>
          <w:tcPr>
            <w:tcW w:w="20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Завершение публичного обсуждения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  <w:r w:rsidRPr="0023621C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744" w:rsidRPr="0023621C" w:rsidRDefault="001F2744" w:rsidP="00947CA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CC257D" w:rsidRPr="00E87578" w:rsidRDefault="00CC257D">
      <w:pPr>
        <w:pStyle w:val="disclaimer"/>
        <w:rPr>
          <w:lang w:val="ru-RU"/>
        </w:rPr>
      </w:pPr>
    </w:p>
    <w:sectPr w:rsidR="00CC257D" w:rsidRPr="00E87578" w:rsidSect="00CC3BBB">
      <w:pgSz w:w="16839" w:h="11907" w:orient="landscape" w:code="9"/>
      <w:pgMar w:top="1077" w:right="1440" w:bottom="107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2894"/>
    <w:multiLevelType w:val="hybridMultilevel"/>
    <w:tmpl w:val="F54C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76BAE"/>
    <w:multiLevelType w:val="hybridMultilevel"/>
    <w:tmpl w:val="9F7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C257D"/>
    <w:rsid w:val="000D2393"/>
    <w:rsid w:val="001D5EC0"/>
    <w:rsid w:val="001F2744"/>
    <w:rsid w:val="0028134C"/>
    <w:rsid w:val="00463396"/>
    <w:rsid w:val="00496452"/>
    <w:rsid w:val="0079796B"/>
    <w:rsid w:val="009477A5"/>
    <w:rsid w:val="009E5786"/>
    <w:rsid w:val="00B146B4"/>
    <w:rsid w:val="00CC257D"/>
    <w:rsid w:val="00CC3BBB"/>
    <w:rsid w:val="00E8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E578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E578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E5786"/>
    <w:pPr>
      <w:jc w:val="center"/>
    </w:pPr>
    <w:rPr>
      <w:sz w:val="18"/>
      <w:szCs w:val="18"/>
    </w:rPr>
  </w:style>
  <w:style w:type="paragraph" w:customStyle="1" w:styleId="DocDefaults">
    <w:name w:val="DocDefaults"/>
    <w:rsid w:val="009E5786"/>
  </w:style>
  <w:style w:type="paragraph" w:styleId="ae">
    <w:name w:val="Balloon Text"/>
    <w:basedOn w:val="a"/>
    <w:link w:val="af"/>
    <w:uiPriority w:val="99"/>
    <w:semiHidden/>
    <w:unhideWhenUsed/>
    <w:rsid w:val="00CC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BBB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87578"/>
    <w:pPr>
      <w:spacing w:after="160" w:line="25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Кыдырбай Ергалиев</dc:creator>
  <cp:lastModifiedBy>Madeniet</cp:lastModifiedBy>
  <cp:revision>2</cp:revision>
  <dcterms:created xsi:type="dcterms:W3CDTF">2020-12-25T04:14:00Z</dcterms:created>
  <dcterms:modified xsi:type="dcterms:W3CDTF">2020-12-25T04:14:00Z</dcterms:modified>
</cp:coreProperties>
</file>