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59" w:rsidRPr="00760DE7" w:rsidRDefault="00307559" w:rsidP="007905B3">
      <w:pPr>
        <w:jc w:val="center"/>
        <w:rPr>
          <w:rFonts w:ascii="Times New Roman" w:hAnsi="Times New Roman"/>
          <w:b/>
          <w:lang w:val="kk-KZ"/>
        </w:rPr>
      </w:pPr>
      <w:bookmarkStart w:id="0" w:name="_GoBack"/>
      <w:bookmarkEnd w:id="0"/>
      <w:r w:rsidRPr="00760DE7">
        <w:rPr>
          <w:rFonts w:ascii="Times New Roman" w:hAnsi="Times New Roman"/>
          <w:b/>
          <w:lang w:val="kk-KZ"/>
        </w:rPr>
        <w:t xml:space="preserve">Жер учаскелерін сату </w:t>
      </w:r>
      <w:r w:rsidR="000274E8" w:rsidRPr="00760DE7">
        <w:rPr>
          <w:rFonts w:ascii="Times New Roman" w:hAnsi="Times New Roman"/>
          <w:b/>
          <w:lang w:val="kk-KZ"/>
        </w:rPr>
        <w:t>бойынша аукцион Саран қаласының</w:t>
      </w:r>
      <w:r w:rsidR="000274E8" w:rsidRPr="00760DE7">
        <w:rPr>
          <w:rFonts w:ascii="Times New Roman" w:hAnsi="Times New Roman"/>
          <w:b/>
        </w:rPr>
        <w:t xml:space="preserve"> </w:t>
      </w:r>
      <w:r w:rsidR="00760DE7" w:rsidRPr="00760DE7">
        <w:rPr>
          <w:rFonts w:ascii="Times New Roman" w:hAnsi="Times New Roman"/>
          <w:b/>
          <w:lang w:val="kk-KZ"/>
        </w:rPr>
        <w:t xml:space="preserve">Мәдениет Сарайында </w:t>
      </w:r>
      <w:r w:rsidR="00B62A8C" w:rsidRPr="00760DE7">
        <w:rPr>
          <w:rFonts w:ascii="Times New Roman" w:hAnsi="Times New Roman"/>
          <w:b/>
          <w:lang w:val="kk-KZ"/>
        </w:rPr>
        <w:t>202</w:t>
      </w:r>
      <w:r w:rsidR="00421A5E">
        <w:rPr>
          <w:rFonts w:ascii="Times New Roman" w:hAnsi="Times New Roman"/>
          <w:b/>
          <w:lang w:val="kk-KZ"/>
        </w:rPr>
        <w:t>1</w:t>
      </w:r>
      <w:r w:rsidR="00A11316" w:rsidRPr="00760DE7">
        <w:rPr>
          <w:rFonts w:ascii="Times New Roman" w:hAnsi="Times New Roman"/>
          <w:b/>
          <w:lang w:val="kk-KZ"/>
        </w:rPr>
        <w:t xml:space="preserve"> жылдың </w:t>
      </w:r>
      <w:r w:rsidR="00421A5E">
        <w:rPr>
          <w:rFonts w:ascii="Times New Roman" w:hAnsi="Times New Roman"/>
          <w:b/>
          <w:lang w:val="en-US"/>
        </w:rPr>
        <w:t xml:space="preserve">6 </w:t>
      </w:r>
      <w:r w:rsidR="00421A5E">
        <w:rPr>
          <w:rFonts w:ascii="Times New Roman" w:hAnsi="Times New Roman"/>
          <w:b/>
          <w:lang w:val="kk-KZ"/>
        </w:rPr>
        <w:t>қантар</w:t>
      </w:r>
      <w:r w:rsidR="00523C1D" w:rsidRPr="00760DE7">
        <w:rPr>
          <w:rFonts w:ascii="Times New Roman" w:hAnsi="Times New Roman"/>
          <w:b/>
          <w:lang w:val="kk-KZ"/>
        </w:rPr>
        <w:t xml:space="preserve"> сағат</w:t>
      </w:r>
      <w:r w:rsidRPr="00760DE7">
        <w:rPr>
          <w:rFonts w:ascii="Times New Roman" w:hAnsi="Times New Roman"/>
          <w:b/>
          <w:lang w:val="kk-KZ"/>
        </w:rPr>
        <w:t xml:space="preserve"> 1</w:t>
      </w:r>
      <w:r w:rsidR="00DC07C1" w:rsidRPr="00760DE7">
        <w:rPr>
          <w:rFonts w:ascii="Times New Roman" w:hAnsi="Times New Roman"/>
          <w:b/>
          <w:lang w:val="kk-KZ"/>
        </w:rPr>
        <w:t>5</w:t>
      </w:r>
      <w:r w:rsidRPr="00760DE7">
        <w:rPr>
          <w:rFonts w:ascii="Times New Roman" w:hAnsi="Times New Roman"/>
          <w:b/>
          <w:lang w:val="kk-KZ"/>
        </w:rPr>
        <w:t>:00 өтеді. Толығырақ ақпаратты Сіз келесі телефондар арқылы ала аласыздар: 8 (72137) 73924. Сауда-саттыққа қойылатын жер учаскелері</w:t>
      </w:r>
    </w:p>
    <w:tbl>
      <w:tblPr>
        <w:tblpPr w:leftFromText="180" w:rightFromText="180" w:vertAnchor="page" w:horzAnchor="margin" w:tblpY="26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2470"/>
        <w:gridCol w:w="1947"/>
        <w:gridCol w:w="1110"/>
        <w:gridCol w:w="1762"/>
        <w:gridCol w:w="1413"/>
        <w:gridCol w:w="2693"/>
        <w:gridCol w:w="1276"/>
        <w:gridCol w:w="1495"/>
      </w:tblGrid>
      <w:tr w:rsidR="00CE24F5" w:rsidRPr="00E21C51" w:rsidTr="008859A2">
        <w:tc>
          <w:tcPr>
            <w:tcW w:w="620" w:type="dxa"/>
          </w:tcPr>
          <w:p w:rsidR="00B216A0" w:rsidRPr="00E21C51" w:rsidRDefault="00B216A0" w:rsidP="00434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C5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0" w:type="dxa"/>
          </w:tcPr>
          <w:p w:rsidR="00B216A0" w:rsidRPr="00307559" w:rsidRDefault="00307559" w:rsidP="00434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Орналасқан жері</w:t>
            </w:r>
          </w:p>
        </w:tc>
        <w:tc>
          <w:tcPr>
            <w:tcW w:w="1947" w:type="dxa"/>
          </w:tcPr>
          <w:p w:rsidR="00B216A0" w:rsidRPr="00307559" w:rsidRDefault="00307559" w:rsidP="00434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Нысаналы мақсаты</w:t>
            </w:r>
          </w:p>
        </w:tc>
        <w:tc>
          <w:tcPr>
            <w:tcW w:w="1110" w:type="dxa"/>
          </w:tcPr>
          <w:p w:rsidR="00B216A0" w:rsidRPr="00E21C51" w:rsidRDefault="00307559" w:rsidP="00434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Алаңы</w:t>
            </w:r>
            <w:r w:rsidR="00B216A0" w:rsidRPr="00E21C5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B216A0" w:rsidRPr="00E21C51" w:rsidRDefault="00B216A0" w:rsidP="00434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C51">
              <w:rPr>
                <w:rFonts w:ascii="Times New Roman" w:hAnsi="Times New Roman"/>
                <w:b/>
                <w:sz w:val="20"/>
                <w:szCs w:val="20"/>
              </w:rPr>
              <w:t>га</w:t>
            </w:r>
          </w:p>
        </w:tc>
        <w:tc>
          <w:tcPr>
            <w:tcW w:w="1762" w:type="dxa"/>
          </w:tcPr>
          <w:p w:rsidR="00B216A0" w:rsidRPr="00307559" w:rsidRDefault="00307559" w:rsidP="00434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Құқық түрі</w:t>
            </w:r>
          </w:p>
        </w:tc>
        <w:tc>
          <w:tcPr>
            <w:tcW w:w="1413" w:type="dxa"/>
          </w:tcPr>
          <w:p w:rsidR="00B216A0" w:rsidRPr="00307559" w:rsidRDefault="00307559" w:rsidP="00434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құны</w:t>
            </w:r>
          </w:p>
        </w:tc>
        <w:tc>
          <w:tcPr>
            <w:tcW w:w="2693" w:type="dxa"/>
          </w:tcPr>
          <w:p w:rsidR="00B216A0" w:rsidRPr="00307559" w:rsidRDefault="00307559" w:rsidP="003075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7559">
              <w:rPr>
                <w:rFonts w:ascii="Times New Roman" w:hAnsi="Times New Roman"/>
                <w:b/>
                <w:lang w:val="kk-KZ"/>
              </w:rPr>
              <w:t>Жер учаске</w:t>
            </w:r>
            <w:r>
              <w:rPr>
                <w:rFonts w:ascii="Times New Roman" w:hAnsi="Times New Roman"/>
                <w:b/>
                <w:lang w:val="kk-KZ"/>
              </w:rPr>
              <w:t>лер</w:t>
            </w:r>
            <w:r w:rsidRPr="00307559">
              <w:rPr>
                <w:rFonts w:ascii="Times New Roman" w:hAnsi="Times New Roman"/>
                <w:b/>
                <w:lang w:val="kk-KZ"/>
              </w:rPr>
              <w:t>іне ауыртпалықтар  (жүктемелер)</w:t>
            </w:r>
          </w:p>
        </w:tc>
        <w:tc>
          <w:tcPr>
            <w:tcW w:w="1276" w:type="dxa"/>
          </w:tcPr>
          <w:p w:rsidR="00B216A0" w:rsidRPr="00E21C51" w:rsidRDefault="00307559" w:rsidP="00307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Жыл сайынғы жер салығы/ жалдау ақысы</w:t>
            </w:r>
          </w:p>
        </w:tc>
        <w:tc>
          <w:tcPr>
            <w:tcW w:w="1495" w:type="dxa"/>
          </w:tcPr>
          <w:p w:rsidR="00B216A0" w:rsidRPr="00307559" w:rsidRDefault="00307559" w:rsidP="00307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пайыз көлемінде кепілдік жарна</w:t>
            </w:r>
          </w:p>
        </w:tc>
      </w:tr>
      <w:tr w:rsidR="00B62A8C" w:rsidRPr="001A1D9D" w:rsidTr="008859A2">
        <w:trPr>
          <w:trHeight w:val="1634"/>
        </w:trPr>
        <w:tc>
          <w:tcPr>
            <w:tcW w:w="620" w:type="dxa"/>
          </w:tcPr>
          <w:p w:rsidR="00B62A8C" w:rsidRPr="00E21C51" w:rsidRDefault="00B62A8C" w:rsidP="00B62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21C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0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C51">
              <w:rPr>
                <w:rFonts w:ascii="Times New Roman" w:hAnsi="Times New Roman"/>
                <w:sz w:val="20"/>
                <w:szCs w:val="20"/>
                <w:lang w:val="kk-KZ"/>
              </w:rPr>
              <w:t>Саран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қаласы</w:t>
            </w:r>
            <w:r w:rsidRPr="00E21C51">
              <w:rPr>
                <w:rFonts w:ascii="Times New Roman" w:hAnsi="Times New Roman"/>
                <w:sz w:val="20"/>
                <w:szCs w:val="20"/>
                <w:lang w:val="kk-KZ"/>
              </w:rPr>
              <w:t>,  Коммунальная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көшесі</w:t>
            </w:r>
            <w:r w:rsidRPr="00E21C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наубайхананың жанында</w:t>
            </w:r>
          </w:p>
        </w:tc>
        <w:tc>
          <w:tcPr>
            <w:tcW w:w="1947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Шағын және орта бизнес объектісінің (өндірістік үй-жайларымен әкімшілік ғимарат) құрылысын салу</w:t>
            </w:r>
          </w:p>
        </w:tc>
        <w:tc>
          <w:tcPr>
            <w:tcW w:w="1110" w:type="dxa"/>
          </w:tcPr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1C51">
              <w:rPr>
                <w:rFonts w:ascii="Times New Roman" w:hAnsi="Times New Roman"/>
                <w:sz w:val="20"/>
                <w:szCs w:val="20"/>
                <w:lang w:val="kk-KZ"/>
              </w:rPr>
              <w:t>0,4000</w:t>
            </w:r>
          </w:p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B62A8C" w:rsidRPr="00A11316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582 512</w:t>
            </w:r>
          </w:p>
        </w:tc>
        <w:tc>
          <w:tcPr>
            <w:tcW w:w="2693" w:type="dxa"/>
          </w:tcPr>
          <w:p w:rsidR="00B62A8C" w:rsidRPr="00A96D68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D68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B62A8C" w:rsidRPr="009F54C0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51 168</w:t>
            </w:r>
          </w:p>
        </w:tc>
        <w:tc>
          <w:tcPr>
            <w:tcW w:w="1495" w:type="dxa"/>
          </w:tcPr>
          <w:p w:rsidR="00B62A8C" w:rsidRPr="00E21C51" w:rsidRDefault="00B957ED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B62A8C" w:rsidRPr="001A1D9D" w:rsidTr="008859A2">
        <w:tc>
          <w:tcPr>
            <w:tcW w:w="620" w:type="dxa"/>
          </w:tcPr>
          <w:p w:rsidR="00B62A8C" w:rsidRPr="00E21C51" w:rsidRDefault="00B62A8C" w:rsidP="00B62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21C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0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C51">
              <w:rPr>
                <w:rFonts w:ascii="Times New Roman" w:hAnsi="Times New Roman"/>
                <w:sz w:val="20"/>
                <w:szCs w:val="20"/>
                <w:lang w:val="kk-KZ"/>
              </w:rPr>
              <w:t>Саран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қаласы</w:t>
            </w:r>
            <w:r w:rsidRPr="00E21C51">
              <w:rPr>
                <w:rFonts w:ascii="Times New Roman" w:hAnsi="Times New Roman"/>
                <w:sz w:val="20"/>
                <w:szCs w:val="20"/>
                <w:lang w:val="kk-KZ"/>
              </w:rPr>
              <w:t>,  Коммунальная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көшесі</w:t>
            </w:r>
            <w:r w:rsidRPr="00E21C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наубайхананың жанында</w:t>
            </w:r>
          </w:p>
        </w:tc>
        <w:tc>
          <w:tcPr>
            <w:tcW w:w="1947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Шағын және орта бизнес объектісінің (ТҚКС) құрылысын салу</w:t>
            </w:r>
          </w:p>
        </w:tc>
        <w:tc>
          <w:tcPr>
            <w:tcW w:w="1110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0,0327</w:t>
            </w:r>
          </w:p>
        </w:tc>
        <w:tc>
          <w:tcPr>
            <w:tcW w:w="1762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B62A8C" w:rsidRPr="00A11316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47 620</w:t>
            </w:r>
          </w:p>
        </w:tc>
        <w:tc>
          <w:tcPr>
            <w:tcW w:w="2693" w:type="dxa"/>
          </w:tcPr>
          <w:p w:rsidR="00B62A8C" w:rsidRPr="00A96D68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D68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B62A8C" w:rsidRPr="009F54C0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4 183</w:t>
            </w:r>
          </w:p>
        </w:tc>
        <w:tc>
          <w:tcPr>
            <w:tcW w:w="1495" w:type="dxa"/>
          </w:tcPr>
          <w:p w:rsidR="00B62A8C" w:rsidRPr="00E21C51" w:rsidRDefault="00B957ED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B62A8C" w:rsidRPr="001A1D9D" w:rsidTr="00434851">
        <w:trPr>
          <w:trHeight w:val="2483"/>
        </w:trPr>
        <w:tc>
          <w:tcPr>
            <w:tcW w:w="620" w:type="dxa"/>
          </w:tcPr>
          <w:p w:rsidR="00B62A8C" w:rsidRPr="00E21C51" w:rsidRDefault="00B62A8C" w:rsidP="00B62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21C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0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Саран қаласы, </w:t>
            </w:r>
            <w:r w:rsidRPr="00E21C51">
              <w:rPr>
                <w:rFonts w:ascii="Times New Roman" w:hAnsi="Times New Roman"/>
                <w:sz w:val="20"/>
                <w:szCs w:val="20"/>
                <w:lang w:val="kk-KZ"/>
              </w:rPr>
              <w:t>Горняк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ықшамауданы</w:t>
            </w:r>
          </w:p>
        </w:tc>
        <w:tc>
          <w:tcPr>
            <w:tcW w:w="1947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Көппәтерлі 3 қабатты тұрғын үй құрылысын салу үшін </w:t>
            </w:r>
          </w:p>
        </w:tc>
        <w:tc>
          <w:tcPr>
            <w:tcW w:w="1110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C51">
              <w:rPr>
                <w:rFonts w:ascii="Times New Roman" w:hAnsi="Times New Roman"/>
                <w:sz w:val="20"/>
                <w:szCs w:val="20"/>
                <w:lang w:val="kk-KZ"/>
              </w:rPr>
              <w:t>0,1337</w:t>
            </w:r>
          </w:p>
        </w:tc>
        <w:tc>
          <w:tcPr>
            <w:tcW w:w="1762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B62A8C" w:rsidRPr="00A11316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286 097</w:t>
            </w:r>
          </w:p>
        </w:tc>
        <w:tc>
          <w:tcPr>
            <w:tcW w:w="2693" w:type="dxa"/>
          </w:tcPr>
          <w:p w:rsidR="00B62A8C" w:rsidRPr="00A96D68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D68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B62A8C" w:rsidRPr="009F54C0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17 103</w:t>
            </w:r>
          </w:p>
        </w:tc>
        <w:tc>
          <w:tcPr>
            <w:tcW w:w="1495" w:type="dxa"/>
          </w:tcPr>
          <w:p w:rsidR="00B62A8C" w:rsidRPr="00E21C51" w:rsidRDefault="00B957ED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B62A8C" w:rsidRPr="001A1D9D" w:rsidTr="008859A2">
        <w:tc>
          <w:tcPr>
            <w:tcW w:w="620" w:type="dxa"/>
          </w:tcPr>
          <w:p w:rsidR="00B62A8C" w:rsidRPr="00E21C51" w:rsidRDefault="00B62A8C" w:rsidP="00B62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0" w:type="dxa"/>
          </w:tcPr>
          <w:p w:rsidR="00B62A8C" w:rsidRPr="00E21C51" w:rsidRDefault="00B62A8C" w:rsidP="00B62A8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1C51">
              <w:rPr>
                <w:rFonts w:ascii="Times New Roman" w:hAnsi="Times New Roman"/>
                <w:sz w:val="20"/>
                <w:szCs w:val="20"/>
                <w:lang w:val="kk-KZ"/>
              </w:rPr>
              <w:t>Саран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қаласы</w:t>
            </w:r>
            <w:r w:rsidRPr="00E21C51">
              <w:rPr>
                <w:rFonts w:ascii="Times New Roman" w:hAnsi="Times New Roman"/>
                <w:sz w:val="20"/>
                <w:szCs w:val="20"/>
                <w:lang w:val="kk-KZ"/>
              </w:rPr>
              <w:t>, «Евромет»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ЖШС ғимаратының артындағы оңтүстік өнеркәсіптік аймақ</w:t>
            </w:r>
          </w:p>
        </w:tc>
        <w:tc>
          <w:tcPr>
            <w:tcW w:w="1947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Өндірістік база құрылысын салу</w:t>
            </w:r>
          </w:p>
        </w:tc>
        <w:tc>
          <w:tcPr>
            <w:tcW w:w="1110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C51">
              <w:rPr>
                <w:rFonts w:ascii="Times New Roman" w:hAnsi="Times New Roman"/>
                <w:sz w:val="20"/>
                <w:szCs w:val="20"/>
                <w:lang w:val="kk-KZ"/>
              </w:rPr>
              <w:t>1,0000</w:t>
            </w:r>
          </w:p>
        </w:tc>
        <w:tc>
          <w:tcPr>
            <w:tcW w:w="1762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B62A8C" w:rsidRPr="00A11316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2 006 100</w:t>
            </w:r>
          </w:p>
        </w:tc>
        <w:tc>
          <w:tcPr>
            <w:tcW w:w="2693" w:type="dxa"/>
          </w:tcPr>
          <w:p w:rsidR="00B62A8C" w:rsidRPr="00A11316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6D68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B62A8C" w:rsidRPr="009F54C0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127 920</w:t>
            </w:r>
          </w:p>
        </w:tc>
        <w:tc>
          <w:tcPr>
            <w:tcW w:w="1495" w:type="dxa"/>
          </w:tcPr>
          <w:p w:rsidR="00B62A8C" w:rsidRPr="00E21C51" w:rsidRDefault="00B957ED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B62A8C" w:rsidRPr="001A1D9D" w:rsidTr="008859A2">
        <w:tc>
          <w:tcPr>
            <w:tcW w:w="620" w:type="dxa"/>
          </w:tcPr>
          <w:p w:rsidR="00B62A8C" w:rsidRPr="00E21C51" w:rsidRDefault="00B62A8C" w:rsidP="00B62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0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C51">
              <w:rPr>
                <w:rFonts w:ascii="Times New Roman" w:hAnsi="Times New Roman"/>
                <w:sz w:val="20"/>
                <w:szCs w:val="20"/>
                <w:lang w:val="kk-KZ"/>
              </w:rPr>
              <w:t>Саран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қаласы</w:t>
            </w:r>
            <w:r w:rsidRPr="00E21C5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21C51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21C51">
              <w:rPr>
                <w:rFonts w:ascii="Times New Roman" w:hAnsi="Times New Roman"/>
                <w:sz w:val="20"/>
                <w:szCs w:val="20"/>
                <w:lang w:val="kk-KZ"/>
              </w:rPr>
              <w:t>тас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поселкесі</w:t>
            </w:r>
            <w:r w:rsidRPr="00E21C51">
              <w:rPr>
                <w:rFonts w:ascii="Times New Roman" w:hAnsi="Times New Roman"/>
                <w:sz w:val="20"/>
                <w:szCs w:val="20"/>
                <w:lang w:val="kk-KZ"/>
              </w:rPr>
              <w:t>, Привольная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көшесінің соңында</w:t>
            </w:r>
          </w:p>
        </w:tc>
        <w:tc>
          <w:tcPr>
            <w:tcW w:w="1947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ТҚКК-мен, Сауда үйімен, кафесімен сауда орталығының құрылысын салу үшін </w:t>
            </w:r>
          </w:p>
        </w:tc>
        <w:tc>
          <w:tcPr>
            <w:tcW w:w="1110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C51">
              <w:rPr>
                <w:rFonts w:ascii="Times New Roman" w:hAnsi="Times New Roman"/>
                <w:sz w:val="20"/>
                <w:szCs w:val="20"/>
                <w:lang w:val="kk-KZ"/>
              </w:rPr>
              <w:t>4,0000</w:t>
            </w:r>
          </w:p>
        </w:tc>
        <w:tc>
          <w:tcPr>
            <w:tcW w:w="1762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B62A8C" w:rsidRPr="00A11316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2 972 000</w:t>
            </w:r>
          </w:p>
        </w:tc>
        <w:tc>
          <w:tcPr>
            <w:tcW w:w="2693" w:type="dxa"/>
          </w:tcPr>
          <w:p w:rsidR="00B62A8C" w:rsidRPr="00A96D68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D68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B62A8C" w:rsidRPr="00BD374F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511 680</w:t>
            </w:r>
          </w:p>
        </w:tc>
        <w:tc>
          <w:tcPr>
            <w:tcW w:w="1495" w:type="dxa"/>
          </w:tcPr>
          <w:p w:rsidR="00B62A8C" w:rsidRPr="00E21C51" w:rsidRDefault="00B957ED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B62A8C" w:rsidRPr="001A1D9D" w:rsidTr="008859A2">
        <w:tc>
          <w:tcPr>
            <w:tcW w:w="620" w:type="dxa"/>
          </w:tcPr>
          <w:p w:rsidR="00B62A8C" w:rsidRDefault="00B62A8C" w:rsidP="00B62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0" w:type="dxa"/>
          </w:tcPr>
          <w:p w:rsidR="00B62A8C" w:rsidRPr="00E85C66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«Шахтер»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гараж алабы</w:t>
            </w:r>
            <w:r>
              <w:rPr>
                <w:rFonts w:ascii="Times New Roman" w:hAnsi="Times New Roman"/>
                <w:sz w:val="20"/>
                <w:szCs w:val="20"/>
              </w:rPr>
              <w:t>, № 531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гараждың жанында</w:t>
            </w:r>
          </w:p>
        </w:tc>
        <w:tc>
          <w:tcPr>
            <w:tcW w:w="1947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Гараж құрылысы үшін</w:t>
            </w:r>
          </w:p>
        </w:tc>
        <w:tc>
          <w:tcPr>
            <w:tcW w:w="1110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0,0024</w:t>
            </w:r>
          </w:p>
        </w:tc>
        <w:tc>
          <w:tcPr>
            <w:tcW w:w="1762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B62A8C" w:rsidRPr="00BD374F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6 419</w:t>
            </w:r>
          </w:p>
        </w:tc>
        <w:tc>
          <w:tcPr>
            <w:tcW w:w="2693" w:type="dxa"/>
          </w:tcPr>
          <w:p w:rsidR="00B62A8C" w:rsidRPr="000B0F34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6D68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  <w:r w:rsidRPr="000B0F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62A8C" w:rsidRPr="000B0F34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62A8C" w:rsidRPr="00BD374F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331</w:t>
            </w:r>
          </w:p>
        </w:tc>
        <w:tc>
          <w:tcPr>
            <w:tcW w:w="1495" w:type="dxa"/>
          </w:tcPr>
          <w:p w:rsidR="00B62A8C" w:rsidRPr="00BD374F" w:rsidRDefault="00B957ED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B62A8C" w:rsidRPr="001A1D9D" w:rsidTr="008859A2">
        <w:tc>
          <w:tcPr>
            <w:tcW w:w="620" w:type="dxa"/>
          </w:tcPr>
          <w:p w:rsidR="00B62A8C" w:rsidRDefault="00B62A8C" w:rsidP="00B62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0" w:type="dxa"/>
          </w:tcPr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«Шахтер»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гараж алабы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№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530 гараждың жанында</w:t>
            </w:r>
          </w:p>
        </w:tc>
        <w:tc>
          <w:tcPr>
            <w:tcW w:w="1947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Гараж құрылысы үшін</w:t>
            </w:r>
          </w:p>
        </w:tc>
        <w:tc>
          <w:tcPr>
            <w:tcW w:w="1110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0,0024</w:t>
            </w:r>
          </w:p>
        </w:tc>
        <w:tc>
          <w:tcPr>
            <w:tcW w:w="1762" w:type="dxa"/>
          </w:tcPr>
          <w:p w:rsidR="00B62A8C" w:rsidRPr="00E21C51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B62A8C" w:rsidRPr="00BD374F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6 419</w:t>
            </w:r>
          </w:p>
        </w:tc>
        <w:tc>
          <w:tcPr>
            <w:tcW w:w="2693" w:type="dxa"/>
          </w:tcPr>
          <w:p w:rsidR="00B62A8C" w:rsidRPr="000B0F34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6D68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B62A8C" w:rsidRPr="00BD374F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331</w:t>
            </w:r>
          </w:p>
        </w:tc>
        <w:tc>
          <w:tcPr>
            <w:tcW w:w="1495" w:type="dxa"/>
          </w:tcPr>
          <w:p w:rsidR="00B62A8C" w:rsidRPr="00BD374F" w:rsidRDefault="00B957ED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B62A8C" w:rsidRPr="001A1D9D" w:rsidTr="008859A2">
        <w:tc>
          <w:tcPr>
            <w:tcW w:w="620" w:type="dxa"/>
          </w:tcPr>
          <w:p w:rsidR="00B62A8C" w:rsidRDefault="00B62A8C" w:rsidP="00B62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0" w:type="dxa"/>
          </w:tcPr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қаласы, Доковская көшесі, «Батыс 2012» ЖШС жанында</w:t>
            </w:r>
          </w:p>
        </w:tc>
        <w:tc>
          <w:tcPr>
            <w:tcW w:w="1947" w:type="dxa"/>
          </w:tcPr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Өндіріс обьектісінің құрылысы үшін </w:t>
            </w:r>
          </w:p>
        </w:tc>
        <w:tc>
          <w:tcPr>
            <w:tcW w:w="1110" w:type="dxa"/>
          </w:tcPr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1,0000</w:t>
            </w:r>
          </w:p>
        </w:tc>
        <w:tc>
          <w:tcPr>
            <w:tcW w:w="1762" w:type="dxa"/>
          </w:tcPr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B62A8C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1 931 800</w:t>
            </w:r>
          </w:p>
        </w:tc>
        <w:tc>
          <w:tcPr>
            <w:tcW w:w="2693" w:type="dxa"/>
          </w:tcPr>
          <w:p w:rsidR="00B62A8C" w:rsidRPr="000B0F34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6D68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B62A8C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127 920</w:t>
            </w:r>
          </w:p>
        </w:tc>
        <w:tc>
          <w:tcPr>
            <w:tcW w:w="1495" w:type="dxa"/>
          </w:tcPr>
          <w:p w:rsidR="00B62A8C" w:rsidRDefault="00B957ED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B62A8C" w:rsidRPr="001A1D9D" w:rsidTr="008859A2">
        <w:tc>
          <w:tcPr>
            <w:tcW w:w="620" w:type="dxa"/>
          </w:tcPr>
          <w:p w:rsidR="00B62A8C" w:rsidRDefault="00B62A8C" w:rsidP="00B62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0" w:type="dxa"/>
          </w:tcPr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қаласы, Рабочая көшесі, № 62 үйдің жанында</w:t>
            </w:r>
          </w:p>
        </w:tc>
        <w:tc>
          <w:tcPr>
            <w:tcW w:w="1947" w:type="dxa"/>
          </w:tcPr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(дүкен) кіші және орта бизнес нысанының құрылысы үшін</w:t>
            </w:r>
          </w:p>
        </w:tc>
        <w:tc>
          <w:tcPr>
            <w:tcW w:w="1110" w:type="dxa"/>
          </w:tcPr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0,0500</w:t>
            </w:r>
          </w:p>
        </w:tc>
        <w:tc>
          <w:tcPr>
            <w:tcW w:w="1762" w:type="dxa"/>
          </w:tcPr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B62A8C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114 450</w:t>
            </w:r>
          </w:p>
        </w:tc>
        <w:tc>
          <w:tcPr>
            <w:tcW w:w="2693" w:type="dxa"/>
          </w:tcPr>
          <w:p w:rsidR="00B62A8C" w:rsidRPr="000B0F34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6D68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B62A8C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6 396</w:t>
            </w:r>
          </w:p>
        </w:tc>
        <w:tc>
          <w:tcPr>
            <w:tcW w:w="1495" w:type="dxa"/>
          </w:tcPr>
          <w:p w:rsidR="00B62A8C" w:rsidRDefault="00B957ED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B62A8C" w:rsidRPr="003667C9" w:rsidTr="008859A2">
        <w:tc>
          <w:tcPr>
            <w:tcW w:w="620" w:type="dxa"/>
          </w:tcPr>
          <w:p w:rsidR="00B62A8C" w:rsidRPr="00AF611D" w:rsidRDefault="00B62A8C" w:rsidP="00B62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11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AF61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0" w:type="dxa"/>
          </w:tcPr>
          <w:p w:rsidR="00B62A8C" w:rsidRPr="00AF611D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611D"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қаласы, Ақтас поселкесі, 1 ықшамаудан</w:t>
            </w:r>
          </w:p>
          <w:p w:rsidR="00B62A8C" w:rsidRPr="00AF611D" w:rsidRDefault="00B62A8C" w:rsidP="00B62A8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47" w:type="dxa"/>
          </w:tcPr>
          <w:p w:rsidR="00B62A8C" w:rsidRPr="00AF611D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611D">
              <w:rPr>
                <w:rFonts w:ascii="Times New Roman" w:hAnsi="Times New Roman"/>
                <w:sz w:val="20"/>
                <w:szCs w:val="20"/>
                <w:lang w:val="kk-KZ"/>
              </w:rPr>
              <w:t>Бала бақша құрылысын салу</w:t>
            </w:r>
          </w:p>
        </w:tc>
        <w:tc>
          <w:tcPr>
            <w:tcW w:w="1110" w:type="dxa"/>
          </w:tcPr>
          <w:p w:rsidR="00B62A8C" w:rsidRPr="00754E4D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E4D">
              <w:rPr>
                <w:rFonts w:ascii="Times New Roman" w:hAnsi="Times New Roman"/>
                <w:sz w:val="20"/>
                <w:szCs w:val="20"/>
                <w:lang w:val="kk-KZ"/>
              </w:rPr>
              <w:t>0,7000</w:t>
            </w:r>
          </w:p>
        </w:tc>
        <w:tc>
          <w:tcPr>
            <w:tcW w:w="1762" w:type="dxa"/>
          </w:tcPr>
          <w:p w:rsidR="00B62A8C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B62A8C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4E4D">
              <w:rPr>
                <w:rFonts w:ascii="Times New Roman" w:hAnsi="Times New Roman"/>
                <w:sz w:val="20"/>
                <w:szCs w:val="20"/>
                <w:lang w:val="en-US"/>
              </w:rPr>
              <w:t>1 560 300</w:t>
            </w:r>
          </w:p>
        </w:tc>
        <w:tc>
          <w:tcPr>
            <w:tcW w:w="2693" w:type="dxa"/>
          </w:tcPr>
          <w:p w:rsidR="00B62A8C" w:rsidRPr="00A96D68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6D68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B62A8C" w:rsidRPr="00783033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9 544</w:t>
            </w:r>
          </w:p>
        </w:tc>
        <w:tc>
          <w:tcPr>
            <w:tcW w:w="1495" w:type="dxa"/>
          </w:tcPr>
          <w:p w:rsidR="00B62A8C" w:rsidRDefault="00B957ED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B62A8C" w:rsidRPr="008F6E6D" w:rsidTr="008859A2">
        <w:tc>
          <w:tcPr>
            <w:tcW w:w="620" w:type="dxa"/>
          </w:tcPr>
          <w:p w:rsidR="00B62A8C" w:rsidRPr="008F6E6D" w:rsidRDefault="00B62A8C" w:rsidP="00B62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E6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470" w:type="dxa"/>
          </w:tcPr>
          <w:p w:rsidR="00B62A8C" w:rsidRPr="008F6E6D" w:rsidRDefault="00B62A8C" w:rsidP="00B62A8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қаласы, Ақтас кенті, Бородина көшесі</w:t>
            </w:r>
          </w:p>
        </w:tc>
        <w:tc>
          <w:tcPr>
            <w:tcW w:w="1947" w:type="dxa"/>
          </w:tcPr>
          <w:p w:rsidR="00B62A8C" w:rsidRPr="008F6E6D" w:rsidRDefault="00B62A8C" w:rsidP="00B62A8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Коммерциялық объектінің құрылысы үшін</w:t>
            </w:r>
          </w:p>
        </w:tc>
        <w:tc>
          <w:tcPr>
            <w:tcW w:w="1110" w:type="dxa"/>
          </w:tcPr>
          <w:p w:rsidR="00B62A8C" w:rsidRPr="008F6E6D" w:rsidRDefault="00B62A8C" w:rsidP="00B62A8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0,2200 </w:t>
            </w:r>
          </w:p>
        </w:tc>
        <w:tc>
          <w:tcPr>
            <w:tcW w:w="1762" w:type="dxa"/>
          </w:tcPr>
          <w:p w:rsidR="00B62A8C" w:rsidRPr="008F6E6D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 w:rsidRPr="008F6E6D"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 w:rsidRPr="008F6E6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B62A8C" w:rsidRPr="008F6E6D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6D">
              <w:rPr>
                <w:rFonts w:ascii="Times New Roman" w:hAnsi="Times New Roman"/>
                <w:sz w:val="20"/>
                <w:szCs w:val="20"/>
              </w:rPr>
              <w:t>490 380</w:t>
            </w:r>
          </w:p>
        </w:tc>
        <w:tc>
          <w:tcPr>
            <w:tcW w:w="2693" w:type="dxa"/>
          </w:tcPr>
          <w:p w:rsidR="00B62A8C" w:rsidRPr="008F6E6D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B62A8C" w:rsidRPr="00B7368E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28 142</w:t>
            </w:r>
          </w:p>
        </w:tc>
        <w:tc>
          <w:tcPr>
            <w:tcW w:w="1495" w:type="dxa"/>
          </w:tcPr>
          <w:p w:rsidR="00B62A8C" w:rsidRPr="008F6E6D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B62A8C" w:rsidRPr="008F6E6D" w:rsidTr="008859A2">
        <w:tc>
          <w:tcPr>
            <w:tcW w:w="620" w:type="dxa"/>
          </w:tcPr>
          <w:p w:rsidR="00B62A8C" w:rsidRPr="008F6E6D" w:rsidRDefault="00DC42ED" w:rsidP="00B62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B62A8C" w:rsidRPr="008F6E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0" w:type="dxa"/>
          </w:tcPr>
          <w:p w:rsidR="00B62A8C" w:rsidRPr="008F6E6D" w:rsidRDefault="00B62A8C" w:rsidP="00B62A8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қаласы, Ақтас кенті, Кржижановский көшесі, № 18 және № 20 үйлердің арасында</w:t>
            </w:r>
          </w:p>
        </w:tc>
        <w:tc>
          <w:tcPr>
            <w:tcW w:w="1947" w:type="dxa"/>
          </w:tcPr>
          <w:p w:rsidR="00B62A8C" w:rsidRPr="008F6E6D" w:rsidRDefault="00B62A8C" w:rsidP="00B62A8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Павильон орнату үшін</w:t>
            </w:r>
          </w:p>
        </w:tc>
        <w:tc>
          <w:tcPr>
            <w:tcW w:w="1110" w:type="dxa"/>
          </w:tcPr>
          <w:p w:rsidR="00B62A8C" w:rsidRPr="008F6E6D" w:rsidRDefault="00B62A8C" w:rsidP="00B62A8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0,0400</w:t>
            </w:r>
          </w:p>
        </w:tc>
        <w:tc>
          <w:tcPr>
            <w:tcW w:w="1762" w:type="dxa"/>
          </w:tcPr>
          <w:p w:rsidR="00B62A8C" w:rsidRPr="008F6E6D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 w:rsidRPr="008F6E6D"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 w:rsidRPr="008F6E6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B62A8C" w:rsidRPr="008F6E6D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E6D">
              <w:rPr>
                <w:rFonts w:ascii="Times New Roman" w:hAnsi="Times New Roman"/>
                <w:sz w:val="20"/>
                <w:szCs w:val="20"/>
              </w:rPr>
              <w:t>89 160</w:t>
            </w:r>
          </w:p>
        </w:tc>
        <w:tc>
          <w:tcPr>
            <w:tcW w:w="2693" w:type="dxa"/>
          </w:tcPr>
          <w:p w:rsidR="00B62A8C" w:rsidRPr="008F6E6D" w:rsidRDefault="00B62A8C" w:rsidP="00B62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B62A8C" w:rsidRPr="00B7368E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5 117</w:t>
            </w:r>
          </w:p>
        </w:tc>
        <w:tc>
          <w:tcPr>
            <w:tcW w:w="1495" w:type="dxa"/>
          </w:tcPr>
          <w:p w:rsidR="00B62A8C" w:rsidRPr="008F6E6D" w:rsidRDefault="00B62A8C" w:rsidP="00B62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DC42ED" w:rsidRPr="008F6E6D" w:rsidTr="008859A2">
        <w:tc>
          <w:tcPr>
            <w:tcW w:w="620" w:type="dxa"/>
          </w:tcPr>
          <w:p w:rsidR="00DC42ED" w:rsidRPr="00DC42ED" w:rsidRDefault="00DC42ED" w:rsidP="00DC4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</w:t>
            </w:r>
          </w:p>
        </w:tc>
        <w:tc>
          <w:tcPr>
            <w:tcW w:w="2470" w:type="dxa"/>
          </w:tcPr>
          <w:p w:rsidR="00DC42ED" w:rsidRPr="008F6E6D" w:rsidRDefault="00DC42ED" w:rsidP="00DC42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қаласы, «Угольщик» гараж кооперативі</w:t>
            </w:r>
          </w:p>
        </w:tc>
        <w:tc>
          <w:tcPr>
            <w:tcW w:w="1947" w:type="dxa"/>
          </w:tcPr>
          <w:p w:rsidR="00DC42ED" w:rsidRPr="008F6E6D" w:rsidRDefault="00DC42ED" w:rsidP="00DC42E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гараж құрылысы және қызмет көрсету үшін</w:t>
            </w:r>
          </w:p>
        </w:tc>
        <w:tc>
          <w:tcPr>
            <w:tcW w:w="1110" w:type="dxa"/>
          </w:tcPr>
          <w:p w:rsidR="00DC42ED" w:rsidRPr="008F6E6D" w:rsidRDefault="00DC42ED" w:rsidP="00DC42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0,0024</w:t>
            </w:r>
          </w:p>
        </w:tc>
        <w:tc>
          <w:tcPr>
            <w:tcW w:w="1762" w:type="dxa"/>
          </w:tcPr>
          <w:p w:rsidR="00DC42ED" w:rsidRPr="008F6E6D" w:rsidRDefault="00DC42ED" w:rsidP="00DC42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DC42ED" w:rsidRPr="008F6E6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5 350</w:t>
            </w:r>
          </w:p>
        </w:tc>
        <w:tc>
          <w:tcPr>
            <w:tcW w:w="2693" w:type="dxa"/>
          </w:tcPr>
          <w:p w:rsidR="00DC42ED" w:rsidRPr="008F6E6D" w:rsidRDefault="00DC42ED" w:rsidP="00DC42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DC42E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495" w:type="dxa"/>
          </w:tcPr>
          <w:p w:rsidR="00DC42E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DC42ED" w:rsidRPr="008F6E6D" w:rsidTr="008859A2">
        <w:tc>
          <w:tcPr>
            <w:tcW w:w="620" w:type="dxa"/>
          </w:tcPr>
          <w:p w:rsidR="00DC42ED" w:rsidRPr="00DC42ED" w:rsidRDefault="00DC42ED" w:rsidP="00DC4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</w:t>
            </w:r>
          </w:p>
        </w:tc>
        <w:tc>
          <w:tcPr>
            <w:tcW w:w="2470" w:type="dxa"/>
          </w:tcPr>
          <w:p w:rsidR="00DC42ED" w:rsidRPr="008F6E6D" w:rsidRDefault="00DC42ED" w:rsidP="00DC42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қаласы, «Угольщик» гараж кооперативі</w:t>
            </w:r>
          </w:p>
        </w:tc>
        <w:tc>
          <w:tcPr>
            <w:tcW w:w="1947" w:type="dxa"/>
          </w:tcPr>
          <w:p w:rsidR="00DC42ED" w:rsidRPr="008F6E6D" w:rsidRDefault="00DC42ED" w:rsidP="00DC42E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гараж құрылысы және қызмет көрсету үшін</w:t>
            </w:r>
          </w:p>
        </w:tc>
        <w:tc>
          <w:tcPr>
            <w:tcW w:w="1110" w:type="dxa"/>
          </w:tcPr>
          <w:p w:rsidR="00DC42ED" w:rsidRPr="008F6E6D" w:rsidRDefault="00DC42ED" w:rsidP="00DC42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0,0024</w:t>
            </w:r>
          </w:p>
        </w:tc>
        <w:tc>
          <w:tcPr>
            <w:tcW w:w="1762" w:type="dxa"/>
          </w:tcPr>
          <w:p w:rsidR="00DC42ED" w:rsidRPr="008F6E6D" w:rsidRDefault="00DC42ED" w:rsidP="00DC42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DC42ED" w:rsidRPr="008F6E6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5 350</w:t>
            </w:r>
          </w:p>
        </w:tc>
        <w:tc>
          <w:tcPr>
            <w:tcW w:w="2693" w:type="dxa"/>
          </w:tcPr>
          <w:p w:rsidR="00DC42ED" w:rsidRPr="008F6E6D" w:rsidRDefault="00DC42ED" w:rsidP="00DC42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DC42E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495" w:type="dxa"/>
          </w:tcPr>
          <w:p w:rsidR="00DC42E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DC42ED" w:rsidRPr="008F6E6D" w:rsidTr="008859A2">
        <w:tc>
          <w:tcPr>
            <w:tcW w:w="620" w:type="dxa"/>
          </w:tcPr>
          <w:p w:rsidR="00DC42ED" w:rsidRPr="00DC42ED" w:rsidRDefault="00DC42ED" w:rsidP="00DC4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</w:t>
            </w:r>
          </w:p>
        </w:tc>
        <w:tc>
          <w:tcPr>
            <w:tcW w:w="2470" w:type="dxa"/>
          </w:tcPr>
          <w:p w:rsidR="00DC42ED" w:rsidRPr="008F6E6D" w:rsidRDefault="00DC42ED" w:rsidP="00DC42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қаласы, «Угольщик» гараж кооперативі</w:t>
            </w:r>
          </w:p>
        </w:tc>
        <w:tc>
          <w:tcPr>
            <w:tcW w:w="1947" w:type="dxa"/>
          </w:tcPr>
          <w:p w:rsidR="00DC42ED" w:rsidRPr="008F6E6D" w:rsidRDefault="00DC42ED" w:rsidP="00DC42E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гараж құрылысы және қызмет көрсету үшін</w:t>
            </w:r>
          </w:p>
        </w:tc>
        <w:tc>
          <w:tcPr>
            <w:tcW w:w="1110" w:type="dxa"/>
          </w:tcPr>
          <w:p w:rsidR="00DC42ED" w:rsidRPr="008F6E6D" w:rsidRDefault="00DC42ED" w:rsidP="00DC42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0,0024</w:t>
            </w:r>
          </w:p>
        </w:tc>
        <w:tc>
          <w:tcPr>
            <w:tcW w:w="1762" w:type="dxa"/>
          </w:tcPr>
          <w:p w:rsidR="00DC42ED" w:rsidRPr="008F6E6D" w:rsidRDefault="00DC42ED" w:rsidP="00DC42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DC42ED" w:rsidRPr="008F6E6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5 350</w:t>
            </w:r>
          </w:p>
        </w:tc>
        <w:tc>
          <w:tcPr>
            <w:tcW w:w="2693" w:type="dxa"/>
          </w:tcPr>
          <w:p w:rsidR="00DC42ED" w:rsidRPr="008F6E6D" w:rsidRDefault="00DC42ED" w:rsidP="00DC42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DC42E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495" w:type="dxa"/>
          </w:tcPr>
          <w:p w:rsidR="00DC42E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DC42ED" w:rsidRPr="008F6E6D" w:rsidTr="008859A2">
        <w:tc>
          <w:tcPr>
            <w:tcW w:w="620" w:type="dxa"/>
          </w:tcPr>
          <w:p w:rsidR="00DC42ED" w:rsidRPr="00DC42ED" w:rsidRDefault="00DC42ED" w:rsidP="00DC4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</w:t>
            </w:r>
          </w:p>
        </w:tc>
        <w:tc>
          <w:tcPr>
            <w:tcW w:w="2470" w:type="dxa"/>
          </w:tcPr>
          <w:p w:rsidR="00DC42ED" w:rsidRPr="008F6E6D" w:rsidRDefault="00DC42ED" w:rsidP="00DC42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қаласы, «Угольщик» гараж кооперативі</w:t>
            </w:r>
          </w:p>
        </w:tc>
        <w:tc>
          <w:tcPr>
            <w:tcW w:w="1947" w:type="dxa"/>
          </w:tcPr>
          <w:p w:rsidR="00DC42ED" w:rsidRPr="008F6E6D" w:rsidRDefault="00DC42ED" w:rsidP="00DC42E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гараж құрылысы және қызмет көрсету үшін</w:t>
            </w:r>
          </w:p>
        </w:tc>
        <w:tc>
          <w:tcPr>
            <w:tcW w:w="1110" w:type="dxa"/>
          </w:tcPr>
          <w:p w:rsidR="00DC42ED" w:rsidRPr="008F6E6D" w:rsidRDefault="00DC42ED" w:rsidP="00DC42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0,0024</w:t>
            </w:r>
          </w:p>
        </w:tc>
        <w:tc>
          <w:tcPr>
            <w:tcW w:w="1762" w:type="dxa"/>
          </w:tcPr>
          <w:p w:rsidR="00DC42ED" w:rsidRPr="008F6E6D" w:rsidRDefault="00DC42ED" w:rsidP="00DC42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DC42ED" w:rsidRPr="008F6E6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5 350</w:t>
            </w:r>
          </w:p>
        </w:tc>
        <w:tc>
          <w:tcPr>
            <w:tcW w:w="2693" w:type="dxa"/>
          </w:tcPr>
          <w:p w:rsidR="00DC42ED" w:rsidRPr="008F6E6D" w:rsidRDefault="00DC42ED" w:rsidP="00DC42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DC42E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495" w:type="dxa"/>
          </w:tcPr>
          <w:p w:rsidR="00DC42E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DC42ED" w:rsidRPr="008F6E6D" w:rsidTr="008859A2">
        <w:tc>
          <w:tcPr>
            <w:tcW w:w="620" w:type="dxa"/>
          </w:tcPr>
          <w:p w:rsidR="00DC42ED" w:rsidRPr="00DC42ED" w:rsidRDefault="00DC42ED" w:rsidP="00DC4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</w:t>
            </w:r>
          </w:p>
        </w:tc>
        <w:tc>
          <w:tcPr>
            <w:tcW w:w="2470" w:type="dxa"/>
          </w:tcPr>
          <w:p w:rsidR="00DC42ED" w:rsidRPr="008F6E6D" w:rsidRDefault="00DC42ED" w:rsidP="00DC42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қаласы, «Угольщик» гараж кооперативі</w:t>
            </w:r>
          </w:p>
        </w:tc>
        <w:tc>
          <w:tcPr>
            <w:tcW w:w="1947" w:type="dxa"/>
          </w:tcPr>
          <w:p w:rsidR="00DC42ED" w:rsidRPr="008F6E6D" w:rsidRDefault="00DC42ED" w:rsidP="00DC42E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гараж құрылысы және қызмет көрсету үшін</w:t>
            </w:r>
          </w:p>
        </w:tc>
        <w:tc>
          <w:tcPr>
            <w:tcW w:w="1110" w:type="dxa"/>
          </w:tcPr>
          <w:p w:rsidR="00DC42ED" w:rsidRPr="008F6E6D" w:rsidRDefault="00DC42ED" w:rsidP="00DC42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0,0024</w:t>
            </w:r>
          </w:p>
        </w:tc>
        <w:tc>
          <w:tcPr>
            <w:tcW w:w="1762" w:type="dxa"/>
          </w:tcPr>
          <w:p w:rsidR="00DC42ED" w:rsidRPr="008F6E6D" w:rsidRDefault="00DC42ED" w:rsidP="00DC42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DC42ED" w:rsidRPr="008F6E6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5 350</w:t>
            </w:r>
          </w:p>
        </w:tc>
        <w:tc>
          <w:tcPr>
            <w:tcW w:w="2693" w:type="dxa"/>
          </w:tcPr>
          <w:p w:rsidR="00DC42ED" w:rsidRPr="008F6E6D" w:rsidRDefault="00DC42ED" w:rsidP="00DC42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DC42E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495" w:type="dxa"/>
          </w:tcPr>
          <w:p w:rsidR="00DC42E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DC42ED" w:rsidRPr="008F6E6D" w:rsidTr="008859A2">
        <w:tc>
          <w:tcPr>
            <w:tcW w:w="620" w:type="dxa"/>
          </w:tcPr>
          <w:p w:rsidR="00DC42ED" w:rsidRPr="00DC42ED" w:rsidRDefault="00DC42ED" w:rsidP="00DC4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</w:t>
            </w:r>
          </w:p>
        </w:tc>
        <w:tc>
          <w:tcPr>
            <w:tcW w:w="2470" w:type="dxa"/>
          </w:tcPr>
          <w:p w:rsidR="00DC42ED" w:rsidRPr="008F6E6D" w:rsidRDefault="00DC42ED" w:rsidP="00DC42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қаласы, «Угольщик» гараж кооперативі</w:t>
            </w:r>
          </w:p>
        </w:tc>
        <w:tc>
          <w:tcPr>
            <w:tcW w:w="1947" w:type="dxa"/>
          </w:tcPr>
          <w:p w:rsidR="00DC42ED" w:rsidRPr="008F6E6D" w:rsidRDefault="00DC42ED" w:rsidP="00DC42E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гараж құрылысы және қызмет көрсету үшін</w:t>
            </w:r>
          </w:p>
        </w:tc>
        <w:tc>
          <w:tcPr>
            <w:tcW w:w="1110" w:type="dxa"/>
          </w:tcPr>
          <w:p w:rsidR="00DC42ED" w:rsidRPr="008F6E6D" w:rsidRDefault="00DC42ED" w:rsidP="00DC42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0,0024</w:t>
            </w:r>
          </w:p>
        </w:tc>
        <w:tc>
          <w:tcPr>
            <w:tcW w:w="1762" w:type="dxa"/>
          </w:tcPr>
          <w:p w:rsidR="00DC42ED" w:rsidRPr="008F6E6D" w:rsidRDefault="00DC42ED" w:rsidP="00DC42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DC42ED" w:rsidRPr="008F6E6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5 350</w:t>
            </w:r>
          </w:p>
        </w:tc>
        <w:tc>
          <w:tcPr>
            <w:tcW w:w="2693" w:type="dxa"/>
          </w:tcPr>
          <w:p w:rsidR="00DC42ED" w:rsidRPr="008F6E6D" w:rsidRDefault="00DC42ED" w:rsidP="00DC42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DC42E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495" w:type="dxa"/>
          </w:tcPr>
          <w:p w:rsidR="00DC42E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DC42ED" w:rsidRPr="008F6E6D" w:rsidTr="008859A2">
        <w:tc>
          <w:tcPr>
            <w:tcW w:w="620" w:type="dxa"/>
          </w:tcPr>
          <w:p w:rsidR="00DC42ED" w:rsidRPr="00DC42ED" w:rsidRDefault="00DC42ED" w:rsidP="00DC4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</w:t>
            </w:r>
          </w:p>
        </w:tc>
        <w:tc>
          <w:tcPr>
            <w:tcW w:w="2470" w:type="dxa"/>
          </w:tcPr>
          <w:p w:rsidR="00DC42ED" w:rsidRPr="008F6E6D" w:rsidRDefault="00DC42ED" w:rsidP="00DC42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қаласы, «Угольщик» гараж кооперативі</w:t>
            </w:r>
          </w:p>
        </w:tc>
        <w:tc>
          <w:tcPr>
            <w:tcW w:w="1947" w:type="dxa"/>
          </w:tcPr>
          <w:p w:rsidR="00DC42ED" w:rsidRPr="008F6E6D" w:rsidRDefault="00DC42ED" w:rsidP="00DC42E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гараж құрылысы және қызмет көрсету үшін</w:t>
            </w:r>
          </w:p>
        </w:tc>
        <w:tc>
          <w:tcPr>
            <w:tcW w:w="1110" w:type="dxa"/>
          </w:tcPr>
          <w:p w:rsidR="00DC42ED" w:rsidRPr="008F6E6D" w:rsidRDefault="00DC42ED" w:rsidP="00DC42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0,0024</w:t>
            </w:r>
          </w:p>
        </w:tc>
        <w:tc>
          <w:tcPr>
            <w:tcW w:w="1762" w:type="dxa"/>
          </w:tcPr>
          <w:p w:rsidR="00DC42ED" w:rsidRPr="008F6E6D" w:rsidRDefault="00DC42ED" w:rsidP="00DC42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DC42ED" w:rsidRPr="008F6E6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5 350</w:t>
            </w:r>
          </w:p>
        </w:tc>
        <w:tc>
          <w:tcPr>
            <w:tcW w:w="2693" w:type="dxa"/>
          </w:tcPr>
          <w:p w:rsidR="00DC42ED" w:rsidRPr="008F6E6D" w:rsidRDefault="00DC42ED" w:rsidP="00DC42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DC42E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495" w:type="dxa"/>
          </w:tcPr>
          <w:p w:rsidR="00DC42E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DC42ED" w:rsidRPr="008F6E6D" w:rsidTr="008859A2">
        <w:tc>
          <w:tcPr>
            <w:tcW w:w="620" w:type="dxa"/>
          </w:tcPr>
          <w:p w:rsidR="00DC42ED" w:rsidRPr="00DC42ED" w:rsidRDefault="00DC42ED" w:rsidP="00DC4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20.</w:t>
            </w:r>
          </w:p>
        </w:tc>
        <w:tc>
          <w:tcPr>
            <w:tcW w:w="2470" w:type="dxa"/>
          </w:tcPr>
          <w:p w:rsidR="00DC42ED" w:rsidRPr="008F6E6D" w:rsidRDefault="00DC42ED" w:rsidP="00DC42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қаласы, «Угольщик» гараж кооперативі</w:t>
            </w:r>
          </w:p>
        </w:tc>
        <w:tc>
          <w:tcPr>
            <w:tcW w:w="1947" w:type="dxa"/>
          </w:tcPr>
          <w:p w:rsidR="00DC42ED" w:rsidRPr="008F6E6D" w:rsidRDefault="00DC42ED" w:rsidP="00DC42E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гараж құрылысы және қызмет көрсету үшін</w:t>
            </w:r>
          </w:p>
        </w:tc>
        <w:tc>
          <w:tcPr>
            <w:tcW w:w="1110" w:type="dxa"/>
          </w:tcPr>
          <w:p w:rsidR="00DC42ED" w:rsidRPr="008F6E6D" w:rsidRDefault="00DC42ED" w:rsidP="00DC42E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0,0024</w:t>
            </w:r>
          </w:p>
        </w:tc>
        <w:tc>
          <w:tcPr>
            <w:tcW w:w="1762" w:type="dxa"/>
          </w:tcPr>
          <w:p w:rsidR="00DC42ED" w:rsidRPr="008F6E6D" w:rsidRDefault="00DC42ED" w:rsidP="00DC42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DC42ED" w:rsidRPr="008F6E6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5 350</w:t>
            </w:r>
          </w:p>
        </w:tc>
        <w:tc>
          <w:tcPr>
            <w:tcW w:w="2693" w:type="dxa"/>
          </w:tcPr>
          <w:p w:rsidR="00DC42ED" w:rsidRPr="008F6E6D" w:rsidRDefault="00DC42ED" w:rsidP="00DC42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</w:tc>
        <w:tc>
          <w:tcPr>
            <w:tcW w:w="1276" w:type="dxa"/>
          </w:tcPr>
          <w:p w:rsidR="00DC42E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495" w:type="dxa"/>
          </w:tcPr>
          <w:p w:rsidR="00DC42ED" w:rsidRDefault="00DC42ED" w:rsidP="00DC4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6C1474" w:rsidRPr="008F6E6D" w:rsidTr="008859A2">
        <w:tc>
          <w:tcPr>
            <w:tcW w:w="620" w:type="dxa"/>
          </w:tcPr>
          <w:p w:rsidR="006C1474" w:rsidRDefault="006C1474" w:rsidP="005B6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A6733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470" w:type="dxa"/>
          </w:tcPr>
          <w:p w:rsidR="006C1474" w:rsidRDefault="006C1474" w:rsidP="006C147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қаласы, Доковская көшесі</w:t>
            </w:r>
          </w:p>
        </w:tc>
        <w:tc>
          <w:tcPr>
            <w:tcW w:w="1947" w:type="dxa"/>
          </w:tcPr>
          <w:p w:rsidR="006C1474" w:rsidRDefault="006C1474" w:rsidP="006C14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1474">
              <w:rPr>
                <w:rFonts w:ascii="Times New Roman" w:hAnsi="Times New Roman"/>
                <w:sz w:val="20"/>
                <w:szCs w:val="20"/>
                <w:lang w:val="kk-KZ"/>
              </w:rPr>
              <w:t>өндірістік объектінің құрылысы үшін</w:t>
            </w:r>
          </w:p>
        </w:tc>
        <w:tc>
          <w:tcPr>
            <w:tcW w:w="1110" w:type="dxa"/>
          </w:tcPr>
          <w:p w:rsidR="006C1474" w:rsidRPr="00B7368E" w:rsidRDefault="006C1474" w:rsidP="006C147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0,5000</w:t>
            </w:r>
          </w:p>
        </w:tc>
        <w:tc>
          <w:tcPr>
            <w:tcW w:w="1762" w:type="dxa"/>
          </w:tcPr>
          <w:p w:rsidR="006C1474" w:rsidRDefault="006C1474" w:rsidP="006C14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6C1474" w:rsidRDefault="006C1474" w:rsidP="006C1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965 900 </w:t>
            </w:r>
          </w:p>
        </w:tc>
        <w:tc>
          <w:tcPr>
            <w:tcW w:w="2693" w:type="dxa"/>
          </w:tcPr>
          <w:p w:rsidR="006C1474" w:rsidRDefault="006C1474" w:rsidP="006C14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  <w:p w:rsidR="00421A5E" w:rsidRPr="008F6E6D" w:rsidRDefault="00421A5E" w:rsidP="006C14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C1474" w:rsidRDefault="006C1474" w:rsidP="006C1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63 960</w:t>
            </w:r>
          </w:p>
        </w:tc>
        <w:tc>
          <w:tcPr>
            <w:tcW w:w="1495" w:type="dxa"/>
          </w:tcPr>
          <w:p w:rsidR="006C1474" w:rsidRDefault="006C1474" w:rsidP="006C1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F01584" w:rsidRPr="008F6E6D" w:rsidTr="008859A2">
        <w:tc>
          <w:tcPr>
            <w:tcW w:w="620" w:type="dxa"/>
          </w:tcPr>
          <w:p w:rsidR="00F01584" w:rsidRPr="00F01584" w:rsidRDefault="00A6733C" w:rsidP="00F01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  <w:r w:rsidR="00F01584" w:rsidRPr="00F0158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470" w:type="dxa"/>
          </w:tcPr>
          <w:p w:rsidR="00F01584" w:rsidRPr="00F01584" w:rsidRDefault="00F01584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584"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қаласы, Ақтас кенті, 30 квартал гараж алабы</w:t>
            </w:r>
          </w:p>
          <w:p w:rsidR="00F01584" w:rsidRPr="00F01584" w:rsidRDefault="00F01584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47" w:type="dxa"/>
          </w:tcPr>
          <w:p w:rsidR="00F01584" w:rsidRPr="00F01584" w:rsidRDefault="00F01584" w:rsidP="00F01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Гараж құрылысы </w:t>
            </w:r>
          </w:p>
          <w:p w:rsidR="00F01584" w:rsidRPr="00F01584" w:rsidRDefault="00F01584" w:rsidP="00F01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584">
              <w:rPr>
                <w:rFonts w:ascii="Times New Roman" w:hAnsi="Times New Roman"/>
                <w:sz w:val="20"/>
                <w:szCs w:val="20"/>
                <w:lang w:val="kk-KZ"/>
              </w:rPr>
              <w:t>үшін</w:t>
            </w:r>
          </w:p>
        </w:tc>
        <w:tc>
          <w:tcPr>
            <w:tcW w:w="1110" w:type="dxa"/>
          </w:tcPr>
          <w:p w:rsidR="00F01584" w:rsidRPr="008F6E6D" w:rsidRDefault="00F01584" w:rsidP="00F0158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0,0024</w:t>
            </w:r>
          </w:p>
        </w:tc>
        <w:tc>
          <w:tcPr>
            <w:tcW w:w="1762" w:type="dxa"/>
          </w:tcPr>
          <w:p w:rsidR="00F01584" w:rsidRPr="008F6E6D" w:rsidRDefault="00F01584" w:rsidP="00F01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F01584" w:rsidRPr="008F6E6D" w:rsidRDefault="00F01584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5 350</w:t>
            </w:r>
          </w:p>
        </w:tc>
        <w:tc>
          <w:tcPr>
            <w:tcW w:w="2693" w:type="dxa"/>
          </w:tcPr>
          <w:p w:rsidR="00F01584" w:rsidRDefault="00F01584" w:rsidP="00F01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  <w:p w:rsidR="00F01584" w:rsidRPr="008F6E6D" w:rsidRDefault="00F01584" w:rsidP="00F01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F01584" w:rsidRDefault="00F01584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495" w:type="dxa"/>
          </w:tcPr>
          <w:p w:rsidR="00F01584" w:rsidRDefault="00F01584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F01584" w:rsidRPr="008F6E6D" w:rsidTr="008859A2">
        <w:tc>
          <w:tcPr>
            <w:tcW w:w="620" w:type="dxa"/>
          </w:tcPr>
          <w:p w:rsidR="00F01584" w:rsidRPr="00F01584" w:rsidRDefault="00A6733C" w:rsidP="00F01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  <w:r w:rsidR="00F01584" w:rsidRPr="00F0158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470" w:type="dxa"/>
          </w:tcPr>
          <w:p w:rsidR="00F01584" w:rsidRPr="00F01584" w:rsidRDefault="00F01584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584"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қаласы, Ақтас кенті, 30 квартал гараж алабы</w:t>
            </w:r>
          </w:p>
          <w:p w:rsidR="00F01584" w:rsidRPr="00F01584" w:rsidRDefault="00F01584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47" w:type="dxa"/>
          </w:tcPr>
          <w:p w:rsidR="00F01584" w:rsidRPr="00F01584" w:rsidRDefault="00F01584" w:rsidP="00F01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Гараж құрылысы </w:t>
            </w:r>
          </w:p>
          <w:p w:rsidR="00F01584" w:rsidRPr="00F01584" w:rsidRDefault="00F01584" w:rsidP="00F01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584">
              <w:rPr>
                <w:rFonts w:ascii="Times New Roman" w:hAnsi="Times New Roman"/>
                <w:sz w:val="20"/>
                <w:szCs w:val="20"/>
                <w:lang w:val="kk-KZ"/>
              </w:rPr>
              <w:t>үшін</w:t>
            </w:r>
          </w:p>
        </w:tc>
        <w:tc>
          <w:tcPr>
            <w:tcW w:w="1110" w:type="dxa"/>
          </w:tcPr>
          <w:p w:rsidR="00F01584" w:rsidRPr="008F6E6D" w:rsidRDefault="00F01584" w:rsidP="00F0158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0,0024</w:t>
            </w:r>
          </w:p>
        </w:tc>
        <w:tc>
          <w:tcPr>
            <w:tcW w:w="1762" w:type="dxa"/>
          </w:tcPr>
          <w:p w:rsidR="00F01584" w:rsidRPr="008F6E6D" w:rsidRDefault="00F01584" w:rsidP="00F01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F01584" w:rsidRPr="008F6E6D" w:rsidRDefault="00F01584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5 350</w:t>
            </w:r>
          </w:p>
        </w:tc>
        <w:tc>
          <w:tcPr>
            <w:tcW w:w="2693" w:type="dxa"/>
          </w:tcPr>
          <w:p w:rsidR="00F01584" w:rsidRDefault="00F01584" w:rsidP="00F01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  <w:p w:rsidR="00F01584" w:rsidRPr="008F6E6D" w:rsidRDefault="00F01584" w:rsidP="00F01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F01584" w:rsidRDefault="00F01584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495" w:type="dxa"/>
          </w:tcPr>
          <w:p w:rsidR="00F01584" w:rsidRDefault="00F01584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F01584" w:rsidRPr="008F6E6D" w:rsidTr="008859A2">
        <w:tc>
          <w:tcPr>
            <w:tcW w:w="620" w:type="dxa"/>
          </w:tcPr>
          <w:p w:rsidR="00F01584" w:rsidRPr="00F01584" w:rsidRDefault="00A6733C" w:rsidP="00F01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  <w:r w:rsidR="00F01584" w:rsidRPr="00F0158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470" w:type="dxa"/>
          </w:tcPr>
          <w:p w:rsidR="00F01584" w:rsidRPr="00F01584" w:rsidRDefault="00F01584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584"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қаласы, Ақтас кенті, 30 квартал гараж алабы</w:t>
            </w:r>
          </w:p>
          <w:p w:rsidR="00F01584" w:rsidRPr="00F01584" w:rsidRDefault="00F01584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47" w:type="dxa"/>
          </w:tcPr>
          <w:p w:rsidR="00F01584" w:rsidRPr="00F01584" w:rsidRDefault="00F01584" w:rsidP="00F01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Гараж құрылысы </w:t>
            </w:r>
          </w:p>
          <w:p w:rsidR="00F01584" w:rsidRPr="00F01584" w:rsidRDefault="00F01584" w:rsidP="00F01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584">
              <w:rPr>
                <w:rFonts w:ascii="Times New Roman" w:hAnsi="Times New Roman"/>
                <w:sz w:val="20"/>
                <w:szCs w:val="20"/>
                <w:lang w:val="kk-KZ"/>
              </w:rPr>
              <w:t>үшін</w:t>
            </w:r>
          </w:p>
        </w:tc>
        <w:tc>
          <w:tcPr>
            <w:tcW w:w="1110" w:type="dxa"/>
          </w:tcPr>
          <w:p w:rsidR="00F01584" w:rsidRPr="008F6E6D" w:rsidRDefault="00F01584" w:rsidP="00F0158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0,0024</w:t>
            </w:r>
          </w:p>
        </w:tc>
        <w:tc>
          <w:tcPr>
            <w:tcW w:w="1762" w:type="dxa"/>
          </w:tcPr>
          <w:p w:rsidR="00F01584" w:rsidRPr="008F6E6D" w:rsidRDefault="00F01584" w:rsidP="00F01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F01584" w:rsidRPr="008F6E6D" w:rsidRDefault="00F01584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5 350</w:t>
            </w:r>
          </w:p>
        </w:tc>
        <w:tc>
          <w:tcPr>
            <w:tcW w:w="2693" w:type="dxa"/>
          </w:tcPr>
          <w:p w:rsidR="00F01584" w:rsidRDefault="00F01584" w:rsidP="00F01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  <w:p w:rsidR="00F01584" w:rsidRPr="008F6E6D" w:rsidRDefault="00F01584" w:rsidP="00F01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F01584" w:rsidRDefault="00F01584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495" w:type="dxa"/>
          </w:tcPr>
          <w:p w:rsidR="00F01584" w:rsidRDefault="00F01584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421A5E" w:rsidRPr="008F6E6D" w:rsidTr="008859A2">
        <w:tc>
          <w:tcPr>
            <w:tcW w:w="620" w:type="dxa"/>
          </w:tcPr>
          <w:p w:rsidR="00421A5E" w:rsidRPr="00421A5E" w:rsidRDefault="00421A5E" w:rsidP="00F01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</w:t>
            </w:r>
          </w:p>
        </w:tc>
        <w:tc>
          <w:tcPr>
            <w:tcW w:w="2470" w:type="dxa"/>
          </w:tcPr>
          <w:p w:rsidR="00421A5E" w:rsidRPr="00421A5E" w:rsidRDefault="00421A5E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1A5E">
              <w:rPr>
                <w:rFonts w:ascii="Times New Roman" w:hAnsi="Times New Roman"/>
                <w:sz w:val="20"/>
                <w:szCs w:val="20"/>
                <w:lang w:val="kk-KZ"/>
              </w:rPr>
              <w:t>Өнеркәсіптік, коммуналдық – қоймы үй – жайларының құрылысы үшін</w:t>
            </w:r>
          </w:p>
        </w:tc>
        <w:tc>
          <w:tcPr>
            <w:tcW w:w="1947" w:type="dxa"/>
          </w:tcPr>
          <w:p w:rsidR="00421A5E" w:rsidRPr="00421A5E" w:rsidRDefault="00421A5E" w:rsidP="00421A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1A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Саран қаласы, Октябрьская  көшесі, 5 үйге қарама – қарсы </w:t>
            </w:r>
          </w:p>
          <w:p w:rsidR="00421A5E" w:rsidRDefault="00421A5E" w:rsidP="00F01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21A5E" w:rsidRDefault="00421A5E" w:rsidP="00F01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21A5E" w:rsidRDefault="00421A5E" w:rsidP="00F01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21A5E" w:rsidRPr="00421A5E" w:rsidRDefault="00421A5E" w:rsidP="00F01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10" w:type="dxa"/>
          </w:tcPr>
          <w:p w:rsidR="00421A5E" w:rsidRDefault="00421A5E" w:rsidP="00F0158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0,9000</w:t>
            </w:r>
          </w:p>
        </w:tc>
        <w:tc>
          <w:tcPr>
            <w:tcW w:w="1762" w:type="dxa"/>
          </w:tcPr>
          <w:p w:rsidR="00421A5E" w:rsidRDefault="00421A5E" w:rsidP="00F01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421A5E" w:rsidRDefault="00421A5E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2 006 100</w:t>
            </w:r>
          </w:p>
        </w:tc>
        <w:tc>
          <w:tcPr>
            <w:tcW w:w="2693" w:type="dxa"/>
          </w:tcPr>
          <w:p w:rsidR="00421A5E" w:rsidRDefault="00421A5E" w:rsidP="00421A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  <w:p w:rsidR="00421A5E" w:rsidRPr="008F6E6D" w:rsidRDefault="00421A5E" w:rsidP="00F01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21A5E" w:rsidRPr="00421A5E" w:rsidRDefault="00421A5E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115 128</w:t>
            </w:r>
          </w:p>
        </w:tc>
        <w:tc>
          <w:tcPr>
            <w:tcW w:w="1495" w:type="dxa"/>
          </w:tcPr>
          <w:p w:rsidR="00421A5E" w:rsidRDefault="00421A5E" w:rsidP="00F01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  <w:tr w:rsidR="00801C9F" w:rsidRPr="008F6E6D" w:rsidTr="008859A2">
        <w:tc>
          <w:tcPr>
            <w:tcW w:w="620" w:type="dxa"/>
          </w:tcPr>
          <w:p w:rsidR="00801C9F" w:rsidRDefault="00421A5E" w:rsidP="00801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  <w:r w:rsidR="00801C9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470" w:type="dxa"/>
          </w:tcPr>
          <w:p w:rsidR="00801C9F" w:rsidRPr="00421A5E" w:rsidRDefault="00421A5E" w:rsidP="00421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1A5E">
              <w:rPr>
                <w:rFonts w:ascii="Times New Roman" w:hAnsi="Times New Roman"/>
                <w:sz w:val="20"/>
                <w:szCs w:val="20"/>
                <w:lang w:val="kk-KZ"/>
              </w:rPr>
              <w:t>Саран қаласы, Абай көшесі, 11 үйге қарама – қарсы</w:t>
            </w:r>
          </w:p>
        </w:tc>
        <w:tc>
          <w:tcPr>
            <w:tcW w:w="1947" w:type="dxa"/>
          </w:tcPr>
          <w:p w:rsidR="00801C9F" w:rsidRPr="00421A5E" w:rsidRDefault="00421A5E" w:rsidP="00801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1A5E">
              <w:rPr>
                <w:rFonts w:ascii="Times New Roman" w:hAnsi="Times New Roman"/>
                <w:sz w:val="20"/>
                <w:szCs w:val="20"/>
                <w:lang w:val="kk-KZ"/>
              </w:rPr>
              <w:t>Шағын және орта бизнес объектісінің құрылысы үшін</w:t>
            </w:r>
          </w:p>
        </w:tc>
        <w:tc>
          <w:tcPr>
            <w:tcW w:w="1110" w:type="dxa"/>
          </w:tcPr>
          <w:p w:rsidR="00801C9F" w:rsidRPr="00421A5E" w:rsidRDefault="00801C9F" w:rsidP="00421A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1A5E">
              <w:rPr>
                <w:rFonts w:ascii="Times New Roman" w:hAnsi="Times New Roman"/>
                <w:sz w:val="20"/>
                <w:szCs w:val="20"/>
                <w:lang w:val="kk-KZ"/>
              </w:rPr>
              <w:t>0,</w:t>
            </w:r>
            <w:r w:rsidR="00421A5E" w:rsidRPr="00421A5E">
              <w:rPr>
                <w:rFonts w:ascii="Times New Roman" w:hAnsi="Times New Roman"/>
                <w:sz w:val="20"/>
                <w:szCs w:val="20"/>
                <w:lang w:val="kk-KZ"/>
              </w:rPr>
              <w:t>1485</w:t>
            </w:r>
          </w:p>
        </w:tc>
        <w:tc>
          <w:tcPr>
            <w:tcW w:w="1762" w:type="dxa"/>
          </w:tcPr>
          <w:p w:rsidR="00801C9F" w:rsidRPr="00421A5E" w:rsidRDefault="00801C9F" w:rsidP="00801C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1A5E">
              <w:rPr>
                <w:rFonts w:ascii="Times New Roman" w:hAnsi="Times New Roman"/>
                <w:sz w:val="20"/>
                <w:szCs w:val="20"/>
                <w:lang w:val="kk-KZ"/>
              </w:rPr>
              <w:t>Уақытша жер пайдалану</w:t>
            </w:r>
            <w:r w:rsidRPr="00421A5E"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 w:rsidRPr="00421A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</w:t>
            </w:r>
            <w:r w:rsidRPr="00421A5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:rsidR="00801C9F" w:rsidRPr="008F6E6D" w:rsidRDefault="00421A5E" w:rsidP="00801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397 208</w:t>
            </w:r>
          </w:p>
        </w:tc>
        <w:tc>
          <w:tcPr>
            <w:tcW w:w="2693" w:type="dxa"/>
          </w:tcPr>
          <w:p w:rsidR="00801C9F" w:rsidRDefault="00801C9F" w:rsidP="00801C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6E6D">
              <w:rPr>
                <w:rFonts w:ascii="Times New Roman" w:hAnsi="Times New Roman"/>
                <w:sz w:val="20"/>
                <w:szCs w:val="20"/>
                <w:lang w:val="kk-KZ"/>
              </w:rPr>
              <w:t>жер учаскесінде орналасқан инженерлік жүйелерге техникалық қызмет көрсету үшін және жаңаларды салу қажет болған жағдайда пайдаланушы қызметтердің жер учаскесіне кедергісіз кіруін қамтамасыз етуі керек</w:t>
            </w:r>
          </w:p>
          <w:p w:rsidR="00801C9F" w:rsidRPr="008F6E6D" w:rsidRDefault="00801C9F" w:rsidP="00801C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801C9F" w:rsidRPr="008900C6" w:rsidRDefault="00421A5E" w:rsidP="00801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20 457</w:t>
            </w:r>
          </w:p>
        </w:tc>
        <w:tc>
          <w:tcPr>
            <w:tcW w:w="1495" w:type="dxa"/>
          </w:tcPr>
          <w:p w:rsidR="00801C9F" w:rsidRDefault="00801C9F" w:rsidP="00801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138 900</w:t>
            </w:r>
          </w:p>
        </w:tc>
      </w:tr>
    </w:tbl>
    <w:p w:rsidR="00B216A0" w:rsidRPr="008F6E6D" w:rsidRDefault="00B216A0" w:rsidP="00A11316">
      <w:pPr>
        <w:rPr>
          <w:rFonts w:ascii="Times New Roman" w:hAnsi="Times New Roman"/>
          <w:b/>
          <w:sz w:val="20"/>
          <w:szCs w:val="20"/>
          <w:lang w:val="kk-KZ"/>
        </w:rPr>
      </w:pPr>
    </w:p>
    <w:sectPr w:rsidR="00B216A0" w:rsidRPr="008F6E6D" w:rsidSect="00B216A0">
      <w:pgSz w:w="16838" w:h="11906" w:orient="landscape"/>
      <w:pgMar w:top="156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FA5"/>
    <w:rsid w:val="00021D44"/>
    <w:rsid w:val="000274E8"/>
    <w:rsid w:val="000B0F34"/>
    <w:rsid w:val="001030B7"/>
    <w:rsid w:val="00153AF8"/>
    <w:rsid w:val="00155CFC"/>
    <w:rsid w:val="001A1D9D"/>
    <w:rsid w:val="001B362D"/>
    <w:rsid w:val="002146A3"/>
    <w:rsid w:val="00291EE6"/>
    <w:rsid w:val="002C1DC1"/>
    <w:rsid w:val="00307559"/>
    <w:rsid w:val="003667C9"/>
    <w:rsid w:val="00421A5E"/>
    <w:rsid w:val="00434851"/>
    <w:rsid w:val="004A55C4"/>
    <w:rsid w:val="00516561"/>
    <w:rsid w:val="00523C1D"/>
    <w:rsid w:val="00563B94"/>
    <w:rsid w:val="005B668A"/>
    <w:rsid w:val="005D3048"/>
    <w:rsid w:val="005F28E1"/>
    <w:rsid w:val="006C1474"/>
    <w:rsid w:val="006D6684"/>
    <w:rsid w:val="00753343"/>
    <w:rsid w:val="00760CBA"/>
    <w:rsid w:val="00760DE7"/>
    <w:rsid w:val="00777654"/>
    <w:rsid w:val="007905B3"/>
    <w:rsid w:val="00801C9F"/>
    <w:rsid w:val="00837FA5"/>
    <w:rsid w:val="00875A18"/>
    <w:rsid w:val="008859A2"/>
    <w:rsid w:val="008900C6"/>
    <w:rsid w:val="008D4956"/>
    <w:rsid w:val="008F6E6D"/>
    <w:rsid w:val="009009D9"/>
    <w:rsid w:val="00903A97"/>
    <w:rsid w:val="00914678"/>
    <w:rsid w:val="00933AFE"/>
    <w:rsid w:val="009A01F9"/>
    <w:rsid w:val="00A11316"/>
    <w:rsid w:val="00A6733C"/>
    <w:rsid w:val="00A96D68"/>
    <w:rsid w:val="00AD3649"/>
    <w:rsid w:val="00AE46F5"/>
    <w:rsid w:val="00AF611D"/>
    <w:rsid w:val="00B216A0"/>
    <w:rsid w:val="00B27D7A"/>
    <w:rsid w:val="00B57648"/>
    <w:rsid w:val="00B62A8C"/>
    <w:rsid w:val="00B957ED"/>
    <w:rsid w:val="00BE0FB7"/>
    <w:rsid w:val="00C46074"/>
    <w:rsid w:val="00CE24F5"/>
    <w:rsid w:val="00CE68F3"/>
    <w:rsid w:val="00D17739"/>
    <w:rsid w:val="00D42BE4"/>
    <w:rsid w:val="00D44A3A"/>
    <w:rsid w:val="00DB56FF"/>
    <w:rsid w:val="00DC07C1"/>
    <w:rsid w:val="00DC42ED"/>
    <w:rsid w:val="00DF0443"/>
    <w:rsid w:val="00E21C51"/>
    <w:rsid w:val="00E707CD"/>
    <w:rsid w:val="00E85C66"/>
    <w:rsid w:val="00EC51EF"/>
    <w:rsid w:val="00F01584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AC92259-418F-4895-BD28-16252397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D44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F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A0BA-DC51-4E89-BAAB-5A5603FB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8226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word</cp:lastModifiedBy>
  <cp:revision>2</cp:revision>
  <cp:lastPrinted>2019-01-23T08:07:00Z</cp:lastPrinted>
  <dcterms:created xsi:type="dcterms:W3CDTF">2020-12-24T11:29:00Z</dcterms:created>
  <dcterms:modified xsi:type="dcterms:W3CDTF">2020-12-24T11:29:00Z</dcterms:modified>
</cp:coreProperties>
</file>