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96B" w:rsidRDefault="0055730E" w:rsidP="007C0B4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F5649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5196B" w:rsidRDefault="0055730E" w:rsidP="007C0B4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F56491">
        <w:rPr>
          <w:rFonts w:ascii="Times New Roman" w:hAnsi="Times New Roman" w:cs="Times New Roman"/>
          <w:sz w:val="28"/>
          <w:szCs w:val="28"/>
        </w:rPr>
        <w:t>к постановлению</w:t>
      </w:r>
      <w:r w:rsidR="0015196B">
        <w:rPr>
          <w:rFonts w:ascii="Times New Roman" w:hAnsi="Times New Roman" w:cs="Times New Roman"/>
          <w:sz w:val="28"/>
          <w:szCs w:val="28"/>
        </w:rPr>
        <w:t xml:space="preserve"> </w:t>
      </w:r>
      <w:r w:rsidRPr="00F56491">
        <w:rPr>
          <w:rFonts w:ascii="Times New Roman" w:hAnsi="Times New Roman" w:cs="Times New Roman"/>
          <w:sz w:val="28"/>
          <w:szCs w:val="28"/>
        </w:rPr>
        <w:t xml:space="preserve">акимата </w:t>
      </w:r>
    </w:p>
    <w:p w:rsidR="00005695" w:rsidRPr="00F56491" w:rsidRDefault="0055730E" w:rsidP="007C0B4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F56491">
        <w:rPr>
          <w:rFonts w:ascii="Times New Roman" w:hAnsi="Times New Roman" w:cs="Times New Roman"/>
          <w:sz w:val="28"/>
          <w:szCs w:val="28"/>
        </w:rPr>
        <w:t>Северо-Казахстанской области</w:t>
      </w:r>
    </w:p>
    <w:p w:rsidR="0055730E" w:rsidRPr="00F56491" w:rsidRDefault="0015196B" w:rsidP="007C0B4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26F78">
        <w:rPr>
          <w:rFonts w:ascii="Times New Roman" w:hAnsi="Times New Roman" w:cs="Times New Roman"/>
          <w:sz w:val="28"/>
          <w:szCs w:val="28"/>
        </w:rPr>
        <w:t>20 н</w:t>
      </w:r>
      <w:r w:rsidR="00665463">
        <w:rPr>
          <w:rFonts w:ascii="Times New Roman" w:hAnsi="Times New Roman" w:cs="Times New Roman"/>
          <w:sz w:val="28"/>
          <w:szCs w:val="28"/>
        </w:rPr>
        <w:t>оября</w:t>
      </w:r>
      <w:r>
        <w:rPr>
          <w:rFonts w:ascii="Times New Roman" w:hAnsi="Times New Roman" w:cs="Times New Roman"/>
          <w:sz w:val="28"/>
          <w:szCs w:val="28"/>
        </w:rPr>
        <w:t xml:space="preserve"> 2019 года № </w:t>
      </w:r>
      <w:r w:rsidR="00665463">
        <w:rPr>
          <w:rFonts w:ascii="Times New Roman" w:hAnsi="Times New Roman" w:cs="Times New Roman"/>
          <w:sz w:val="28"/>
          <w:szCs w:val="28"/>
        </w:rPr>
        <w:t>303</w:t>
      </w:r>
      <w:bookmarkStart w:id="0" w:name="_GoBack"/>
      <w:bookmarkEnd w:id="0"/>
    </w:p>
    <w:p w:rsidR="0055730E" w:rsidRPr="00D55DE2" w:rsidRDefault="0055730E" w:rsidP="0055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5DE2" w:rsidRPr="00D55DE2" w:rsidRDefault="00D55DE2" w:rsidP="0055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93D" w:rsidRPr="00F56491" w:rsidRDefault="0055730E" w:rsidP="008814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491">
        <w:rPr>
          <w:rFonts w:ascii="Times New Roman" w:hAnsi="Times New Roman" w:cs="Times New Roman"/>
          <w:sz w:val="28"/>
          <w:szCs w:val="28"/>
        </w:rPr>
        <w:t xml:space="preserve">Состав конкурсной комиссии </w:t>
      </w:r>
      <w:r w:rsidR="00262E15" w:rsidRPr="00F56491">
        <w:rPr>
          <w:rFonts w:ascii="Times New Roman" w:hAnsi="Times New Roman" w:cs="Times New Roman"/>
          <w:sz w:val="28"/>
          <w:szCs w:val="28"/>
        </w:rPr>
        <w:t>для определения</w:t>
      </w:r>
      <w:r w:rsidRPr="00F56491">
        <w:rPr>
          <w:rFonts w:ascii="Times New Roman" w:hAnsi="Times New Roman" w:cs="Times New Roman"/>
          <w:sz w:val="28"/>
          <w:szCs w:val="28"/>
        </w:rPr>
        <w:t xml:space="preserve"> частного партнера </w:t>
      </w:r>
    </w:p>
    <w:p w:rsidR="0003793D" w:rsidRPr="00F56491" w:rsidRDefault="0055730E" w:rsidP="008814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491">
        <w:rPr>
          <w:rFonts w:ascii="Times New Roman" w:hAnsi="Times New Roman" w:cs="Times New Roman"/>
          <w:sz w:val="28"/>
          <w:szCs w:val="28"/>
        </w:rPr>
        <w:t xml:space="preserve">по проекту государственно-частного партнерства </w:t>
      </w:r>
    </w:p>
    <w:p w:rsidR="0003793D" w:rsidRPr="00F56491" w:rsidRDefault="00262E15" w:rsidP="008814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491">
        <w:rPr>
          <w:rFonts w:ascii="Times New Roman" w:hAnsi="Times New Roman" w:cs="Times New Roman"/>
          <w:sz w:val="28"/>
          <w:szCs w:val="28"/>
        </w:rPr>
        <w:t xml:space="preserve">«Строительство </w:t>
      </w:r>
      <w:r w:rsidR="0088146E" w:rsidRPr="00F56491">
        <w:rPr>
          <w:rFonts w:ascii="Times New Roman" w:hAnsi="Times New Roman" w:cs="Times New Roman"/>
          <w:sz w:val="28"/>
          <w:szCs w:val="28"/>
        </w:rPr>
        <w:t xml:space="preserve">и эксплуатация мусоросортировочного комплекса </w:t>
      </w:r>
    </w:p>
    <w:p w:rsidR="0055730E" w:rsidRPr="00F56491" w:rsidRDefault="0088146E" w:rsidP="008814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491">
        <w:rPr>
          <w:rFonts w:ascii="Times New Roman" w:hAnsi="Times New Roman" w:cs="Times New Roman"/>
          <w:sz w:val="28"/>
          <w:szCs w:val="28"/>
        </w:rPr>
        <w:t>в городе Петропавловск Северо-Казахстанской области»</w:t>
      </w:r>
    </w:p>
    <w:p w:rsidR="001504B3" w:rsidRPr="00D55DE2" w:rsidRDefault="001504B3" w:rsidP="008814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04B3" w:rsidRPr="00D55DE2" w:rsidRDefault="001504B3" w:rsidP="001504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00" w:type="dxa"/>
        <w:tblInd w:w="508" w:type="dxa"/>
        <w:tblLook w:val="00A0"/>
      </w:tblPr>
      <w:tblGrid>
        <w:gridCol w:w="3500"/>
        <w:gridCol w:w="332"/>
        <w:gridCol w:w="5368"/>
      </w:tblGrid>
      <w:tr w:rsidR="001504B3" w:rsidRPr="00F56491" w:rsidTr="00C92D87">
        <w:tc>
          <w:tcPr>
            <w:tcW w:w="3500" w:type="dxa"/>
          </w:tcPr>
          <w:p w:rsidR="001504B3" w:rsidRPr="00F56491" w:rsidRDefault="001504B3" w:rsidP="001504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491">
              <w:rPr>
                <w:rFonts w:ascii="Times New Roman" w:hAnsi="Times New Roman" w:cs="Times New Roman"/>
                <w:sz w:val="28"/>
                <w:szCs w:val="28"/>
              </w:rPr>
              <w:t xml:space="preserve">Федяев </w:t>
            </w:r>
          </w:p>
          <w:p w:rsidR="001504B3" w:rsidRPr="00F56491" w:rsidRDefault="001504B3" w:rsidP="00D9251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F56491">
              <w:rPr>
                <w:rFonts w:ascii="Times New Roman" w:hAnsi="Times New Roman" w:cs="Times New Roman"/>
                <w:sz w:val="28"/>
                <w:szCs w:val="28"/>
              </w:rPr>
              <w:t>нтон Владимирович</w:t>
            </w:r>
          </w:p>
        </w:tc>
        <w:tc>
          <w:tcPr>
            <w:tcW w:w="332" w:type="dxa"/>
          </w:tcPr>
          <w:p w:rsidR="001504B3" w:rsidRPr="00F56491" w:rsidRDefault="001504B3" w:rsidP="0015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68" w:type="dxa"/>
          </w:tcPr>
          <w:p w:rsidR="001504B3" w:rsidRPr="00F56491" w:rsidRDefault="00997CC1" w:rsidP="001504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1504B3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>редседатель комиссии,</w:t>
            </w:r>
          </w:p>
          <w:p w:rsidR="001504B3" w:rsidRPr="00F56491" w:rsidRDefault="001504B3" w:rsidP="001504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акима </w:t>
            </w:r>
            <w:r w:rsidR="00E306C3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Северо-Казахстанской области </w:t>
            </w:r>
          </w:p>
          <w:p w:rsidR="001504B3" w:rsidRPr="00F56491" w:rsidRDefault="001504B3" w:rsidP="001504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504B3" w:rsidRPr="00F56491" w:rsidTr="00C92D87">
        <w:tc>
          <w:tcPr>
            <w:tcW w:w="3500" w:type="dxa"/>
          </w:tcPr>
          <w:p w:rsidR="001504B3" w:rsidRPr="00F56491" w:rsidRDefault="00E306C3" w:rsidP="001504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56491">
              <w:rPr>
                <w:rFonts w:ascii="Times New Roman" w:hAnsi="Times New Roman" w:cs="Times New Roman"/>
                <w:sz w:val="28"/>
                <w:szCs w:val="28"/>
              </w:rPr>
              <w:t>Абугалиев</w:t>
            </w:r>
            <w:proofErr w:type="spellEnd"/>
            <w:r w:rsidR="00D92514" w:rsidRPr="00F56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04B3" w:rsidRPr="00F56491" w:rsidRDefault="00E306C3" w:rsidP="00E306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>Ерлан</w:t>
            </w:r>
            <w:proofErr w:type="spellEnd"/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>Бекетович</w:t>
            </w:r>
            <w:proofErr w:type="spellEnd"/>
          </w:p>
        </w:tc>
        <w:tc>
          <w:tcPr>
            <w:tcW w:w="332" w:type="dxa"/>
          </w:tcPr>
          <w:p w:rsidR="001504B3" w:rsidRPr="00F56491" w:rsidRDefault="001504B3" w:rsidP="0015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68" w:type="dxa"/>
          </w:tcPr>
          <w:p w:rsidR="001504B3" w:rsidRPr="00F56491" w:rsidRDefault="00997CC1" w:rsidP="001504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1504B3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>екретарь комиссии,</w:t>
            </w:r>
          </w:p>
          <w:p w:rsidR="001504B3" w:rsidRPr="00F56491" w:rsidRDefault="00997CC1" w:rsidP="00E306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E306C3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аместитель руководителя </w:t>
            </w:r>
            <w:r w:rsidR="001504B3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управления природных ресурсов и регулирования </w:t>
            </w:r>
            <w:r w:rsidR="00E306C3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акимата </w:t>
            </w:r>
            <w:r w:rsidR="001504B3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природопользования </w:t>
            </w:r>
            <w:r w:rsidR="00E306C3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акимата Северо-Казахстанской области </w:t>
            </w:r>
          </w:p>
        </w:tc>
      </w:tr>
      <w:tr w:rsidR="001504B3" w:rsidRPr="00F56491" w:rsidTr="00C92D87">
        <w:tc>
          <w:tcPr>
            <w:tcW w:w="9200" w:type="dxa"/>
            <w:gridSpan w:val="3"/>
          </w:tcPr>
          <w:p w:rsidR="001504B3" w:rsidRPr="00F56491" w:rsidRDefault="001504B3" w:rsidP="0015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504B3" w:rsidRPr="00F56491" w:rsidRDefault="001504B3" w:rsidP="0015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1504B3" w:rsidRPr="00F56491" w:rsidTr="00C92D87">
        <w:tc>
          <w:tcPr>
            <w:tcW w:w="3500" w:type="dxa"/>
          </w:tcPr>
          <w:p w:rsidR="001504B3" w:rsidRPr="00F56491" w:rsidRDefault="00565A63" w:rsidP="001504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>Ескендиров</w:t>
            </w:r>
            <w:proofErr w:type="spellEnd"/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504B3" w:rsidRPr="00F56491" w:rsidRDefault="00565A63" w:rsidP="00565A6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Марат </w:t>
            </w:r>
            <w:proofErr w:type="spellStart"/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>Макенович</w:t>
            </w:r>
            <w:proofErr w:type="spellEnd"/>
          </w:p>
        </w:tc>
        <w:tc>
          <w:tcPr>
            <w:tcW w:w="332" w:type="dxa"/>
          </w:tcPr>
          <w:p w:rsidR="001504B3" w:rsidRPr="00F56491" w:rsidRDefault="001504B3" w:rsidP="0015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68" w:type="dxa"/>
          </w:tcPr>
          <w:p w:rsidR="001504B3" w:rsidRPr="00F56491" w:rsidRDefault="00997CC1" w:rsidP="001504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р</w:t>
            </w:r>
            <w:r w:rsidR="00565A63" w:rsidRPr="00F5649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уководитель </w:t>
            </w:r>
            <w:r w:rsidR="001504B3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управления природных ресурсов и регулирования природопользования </w:t>
            </w:r>
            <w:r w:rsidR="00565A63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акимата </w:t>
            </w:r>
            <w:r w:rsidR="003D36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</w:t>
            </w:r>
            <w:r w:rsidR="00565A63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Северо-Казахстанской области </w:t>
            </w:r>
          </w:p>
          <w:p w:rsidR="001504B3" w:rsidRPr="00F56491" w:rsidRDefault="001504B3" w:rsidP="001504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504B3" w:rsidRPr="00F56491" w:rsidTr="00C92D87">
        <w:tc>
          <w:tcPr>
            <w:tcW w:w="3500" w:type="dxa"/>
          </w:tcPr>
          <w:p w:rsidR="001504B3" w:rsidRPr="00F56491" w:rsidRDefault="00EC27A1" w:rsidP="001504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Аубакиров</w:t>
            </w:r>
            <w:r w:rsidR="001504B3" w:rsidRPr="00F5649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1504B3" w:rsidRPr="00F56491" w:rsidRDefault="00EC27A1" w:rsidP="00EC27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Адильбек Багдатович</w:t>
            </w:r>
          </w:p>
        </w:tc>
        <w:tc>
          <w:tcPr>
            <w:tcW w:w="332" w:type="dxa"/>
          </w:tcPr>
          <w:p w:rsidR="001504B3" w:rsidRPr="00F56491" w:rsidRDefault="001504B3" w:rsidP="0015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68" w:type="dxa"/>
          </w:tcPr>
          <w:p w:rsidR="001504B3" w:rsidRPr="00F56491" w:rsidRDefault="00997CC1" w:rsidP="00EC2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EC27A1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уководитель управления энергетики и жилищно-коммунального хозяйства акимата Северо-Казахстанской области </w:t>
            </w:r>
          </w:p>
          <w:p w:rsidR="00EC27A1" w:rsidRPr="00F56491" w:rsidRDefault="00EC27A1" w:rsidP="00EC2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504B3" w:rsidRPr="00F56491" w:rsidTr="00C92D87">
        <w:tc>
          <w:tcPr>
            <w:tcW w:w="3500" w:type="dxa"/>
          </w:tcPr>
          <w:p w:rsidR="001504B3" w:rsidRPr="00F56491" w:rsidRDefault="00DF2CD5" w:rsidP="001504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Казбеков </w:t>
            </w:r>
          </w:p>
          <w:p w:rsidR="001504B3" w:rsidRPr="00F56491" w:rsidRDefault="00DF2CD5" w:rsidP="00DF2C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Арсен Айтпаевич</w:t>
            </w:r>
          </w:p>
        </w:tc>
        <w:tc>
          <w:tcPr>
            <w:tcW w:w="332" w:type="dxa"/>
          </w:tcPr>
          <w:p w:rsidR="001504B3" w:rsidRPr="00F56491" w:rsidRDefault="001504B3" w:rsidP="0015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68" w:type="dxa"/>
          </w:tcPr>
          <w:p w:rsidR="001504B3" w:rsidRPr="00F56491" w:rsidRDefault="00997CC1" w:rsidP="00DF2C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DF2CD5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уководитель управления экономики акимата Северо-Казахстанской области </w:t>
            </w:r>
          </w:p>
          <w:p w:rsidR="00DF2CD5" w:rsidRPr="00F56491" w:rsidRDefault="00DF2CD5" w:rsidP="00DF2C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F290F" w:rsidRPr="00F56491" w:rsidTr="00C92D87">
        <w:tc>
          <w:tcPr>
            <w:tcW w:w="3500" w:type="dxa"/>
          </w:tcPr>
          <w:p w:rsidR="00A77C73" w:rsidRPr="00F56491" w:rsidRDefault="00A77C73" w:rsidP="001504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>Дышкант</w:t>
            </w:r>
            <w:proofErr w:type="spellEnd"/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F290F" w:rsidRPr="00F56491" w:rsidRDefault="00A77C73" w:rsidP="001504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>Наталья Геннадьевна</w:t>
            </w:r>
          </w:p>
        </w:tc>
        <w:tc>
          <w:tcPr>
            <w:tcW w:w="332" w:type="dxa"/>
          </w:tcPr>
          <w:p w:rsidR="002F290F" w:rsidRPr="00F56491" w:rsidRDefault="002F290F" w:rsidP="0015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68" w:type="dxa"/>
          </w:tcPr>
          <w:p w:rsidR="002F290F" w:rsidRPr="00F56491" w:rsidRDefault="00997CC1" w:rsidP="00DD0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DD09D0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уководитель управления финансов акимата Северо-Казахстанской области </w:t>
            </w:r>
          </w:p>
          <w:p w:rsidR="00DD09D0" w:rsidRPr="00F56491" w:rsidRDefault="00DD09D0" w:rsidP="00DD0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504B3" w:rsidRPr="00F56491" w:rsidTr="00C92D87">
        <w:tc>
          <w:tcPr>
            <w:tcW w:w="3500" w:type="dxa"/>
          </w:tcPr>
          <w:p w:rsidR="001504B3" w:rsidRPr="00F56491" w:rsidRDefault="00890595" w:rsidP="001504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Жарова </w:t>
            </w:r>
          </w:p>
          <w:p w:rsidR="001504B3" w:rsidRPr="00F56491" w:rsidRDefault="00890595" w:rsidP="008905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>Куралай</w:t>
            </w:r>
            <w:proofErr w:type="spellEnd"/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>Амангельдиевна</w:t>
            </w:r>
            <w:proofErr w:type="spellEnd"/>
          </w:p>
        </w:tc>
        <w:tc>
          <w:tcPr>
            <w:tcW w:w="332" w:type="dxa"/>
          </w:tcPr>
          <w:p w:rsidR="001504B3" w:rsidRPr="00F56491" w:rsidRDefault="001504B3" w:rsidP="0015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68" w:type="dxa"/>
          </w:tcPr>
          <w:p w:rsidR="001504B3" w:rsidRPr="00F56491" w:rsidRDefault="003D365F" w:rsidP="008905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890595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уководитель управления предпринимательства и туризма акимата Северо-Казахстанской области </w:t>
            </w:r>
          </w:p>
          <w:p w:rsidR="00890595" w:rsidRPr="00F56491" w:rsidRDefault="00890595" w:rsidP="008905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504B3" w:rsidRPr="00F56491" w:rsidTr="00C92D87">
        <w:tc>
          <w:tcPr>
            <w:tcW w:w="3500" w:type="dxa"/>
          </w:tcPr>
          <w:p w:rsidR="001504B3" w:rsidRPr="00F56491" w:rsidRDefault="000428DA" w:rsidP="001504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Уразгулов</w:t>
            </w:r>
          </w:p>
          <w:p w:rsidR="001504B3" w:rsidRPr="00F56491" w:rsidRDefault="000428DA" w:rsidP="000428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Арман Сарбаевич</w:t>
            </w:r>
          </w:p>
        </w:tc>
        <w:tc>
          <w:tcPr>
            <w:tcW w:w="332" w:type="dxa"/>
          </w:tcPr>
          <w:p w:rsidR="001504B3" w:rsidRPr="00F56491" w:rsidRDefault="001504B3" w:rsidP="0015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68" w:type="dxa"/>
          </w:tcPr>
          <w:p w:rsidR="001504B3" w:rsidRPr="00F56491" w:rsidRDefault="003D365F" w:rsidP="001504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0428DA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уководитель управления индустриально-инновационного развития </w:t>
            </w:r>
            <w:r w:rsidR="00046A76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акимата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046A76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Северо-Казахстанской области </w:t>
            </w:r>
          </w:p>
          <w:p w:rsidR="001504B3" w:rsidRPr="00F56491" w:rsidRDefault="001504B3" w:rsidP="001504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504B3" w:rsidRPr="00F56491" w:rsidTr="00C92D87">
        <w:trPr>
          <w:trHeight w:val="120"/>
        </w:trPr>
        <w:tc>
          <w:tcPr>
            <w:tcW w:w="3500" w:type="dxa"/>
          </w:tcPr>
          <w:p w:rsidR="008A7A92" w:rsidRPr="00F56491" w:rsidRDefault="008A7A92" w:rsidP="008A7A9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 xml:space="preserve">Мухамедиев </w:t>
            </w:r>
          </w:p>
          <w:p w:rsidR="001504B3" w:rsidRPr="00F56491" w:rsidRDefault="008A7A92" w:rsidP="008A7A9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Серик Махсутович</w:t>
            </w:r>
          </w:p>
        </w:tc>
        <w:tc>
          <w:tcPr>
            <w:tcW w:w="332" w:type="dxa"/>
          </w:tcPr>
          <w:p w:rsidR="001504B3" w:rsidRPr="00F56491" w:rsidRDefault="001504B3" w:rsidP="0015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68" w:type="dxa"/>
          </w:tcPr>
          <w:p w:rsidR="001504B3" w:rsidRPr="00F56491" w:rsidRDefault="003D365F" w:rsidP="008A7A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8A7A92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уководитель управления строительства, архитектуры и градостроительства акимата Северо-Казахстанской области </w:t>
            </w:r>
          </w:p>
          <w:p w:rsidR="00782D75" w:rsidRPr="00F56491" w:rsidRDefault="00782D75" w:rsidP="008A7A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504B3" w:rsidRPr="00F56491" w:rsidTr="00C92D87">
        <w:tc>
          <w:tcPr>
            <w:tcW w:w="3500" w:type="dxa"/>
          </w:tcPr>
          <w:p w:rsidR="005D40B7" w:rsidRPr="00F56491" w:rsidRDefault="005D40B7" w:rsidP="001504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>Балахонцев</w:t>
            </w:r>
            <w:proofErr w:type="spellEnd"/>
          </w:p>
          <w:p w:rsidR="001504B3" w:rsidRPr="00F56491" w:rsidRDefault="005D40B7" w:rsidP="005D40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>Владимир Николаевич</w:t>
            </w:r>
          </w:p>
        </w:tc>
        <w:tc>
          <w:tcPr>
            <w:tcW w:w="332" w:type="dxa"/>
          </w:tcPr>
          <w:p w:rsidR="001504B3" w:rsidRPr="00F56491" w:rsidRDefault="001504B3" w:rsidP="0015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68" w:type="dxa"/>
          </w:tcPr>
          <w:p w:rsidR="001504B3" w:rsidRPr="00F56491" w:rsidRDefault="003D365F" w:rsidP="001504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5D40B7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уководитель управления пассажирского транспорта и автомобильных дорог </w:t>
            </w:r>
            <w:r w:rsidR="00930972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акимата Северо-Казахстанской области </w:t>
            </w:r>
          </w:p>
          <w:p w:rsidR="001504B3" w:rsidRPr="00F56491" w:rsidRDefault="001504B3" w:rsidP="001504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504B3" w:rsidRPr="00F56491" w:rsidTr="00C92D87">
        <w:tc>
          <w:tcPr>
            <w:tcW w:w="3500" w:type="dxa"/>
          </w:tcPr>
          <w:p w:rsidR="00800B41" w:rsidRPr="00F56491" w:rsidRDefault="00800B41" w:rsidP="001504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Кужумов </w:t>
            </w:r>
          </w:p>
          <w:p w:rsidR="001504B3" w:rsidRPr="00F56491" w:rsidRDefault="00800B41" w:rsidP="00800B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F5649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Арыстан Баяхметович</w:t>
            </w:r>
          </w:p>
        </w:tc>
        <w:tc>
          <w:tcPr>
            <w:tcW w:w="332" w:type="dxa"/>
          </w:tcPr>
          <w:p w:rsidR="001504B3" w:rsidRPr="00F56491" w:rsidRDefault="001504B3" w:rsidP="0015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68" w:type="dxa"/>
          </w:tcPr>
          <w:p w:rsidR="001504B3" w:rsidRPr="00F56491" w:rsidRDefault="003D365F" w:rsidP="00800B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800B41" w:rsidRPr="00F56491">
              <w:rPr>
                <w:rFonts w:ascii="Times New Roman" w:eastAsia="Calibri" w:hAnsi="Times New Roman" w:cs="Times New Roman"/>
                <w:sz w:val="28"/>
                <w:szCs w:val="28"/>
              </w:rPr>
              <w:t>уководитель управления земельных отношений акимата Северо-Казахстанской области</w:t>
            </w:r>
          </w:p>
          <w:p w:rsidR="006C1255" w:rsidRPr="00F56491" w:rsidRDefault="006C1255" w:rsidP="00800B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C1255" w:rsidRPr="00F56491" w:rsidTr="00C92D87">
        <w:tc>
          <w:tcPr>
            <w:tcW w:w="3500" w:type="dxa"/>
          </w:tcPr>
          <w:p w:rsidR="006C1255" w:rsidRDefault="00D22F16" w:rsidP="001504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Нурсеитов</w:t>
            </w:r>
          </w:p>
          <w:p w:rsidR="00D22F16" w:rsidRPr="00F56491" w:rsidRDefault="00D22F16" w:rsidP="001504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Аслан Маратович</w:t>
            </w:r>
          </w:p>
          <w:p w:rsidR="006C1255" w:rsidRPr="00F56491" w:rsidRDefault="006C1255" w:rsidP="001504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32" w:type="dxa"/>
          </w:tcPr>
          <w:p w:rsidR="006C1255" w:rsidRPr="00F56491" w:rsidRDefault="006C1255" w:rsidP="0015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68" w:type="dxa"/>
          </w:tcPr>
          <w:p w:rsidR="006C1255" w:rsidRPr="00F56491" w:rsidRDefault="003D365F" w:rsidP="00800B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4B3F8E" w:rsidRPr="00C831F0">
              <w:rPr>
                <w:rFonts w:ascii="Times New Roman" w:eastAsia="Calibri" w:hAnsi="Times New Roman" w:cs="Times New Roman"/>
                <w:sz w:val="28"/>
                <w:szCs w:val="28"/>
              </w:rPr>
              <w:t>редставитель Национальной палаты предпринимателей Республики Казахстан «</w:t>
            </w:r>
            <w:proofErr w:type="spellStart"/>
            <w:r w:rsidR="004B3F8E" w:rsidRPr="00C831F0">
              <w:rPr>
                <w:rFonts w:ascii="Times New Roman" w:eastAsia="Calibri" w:hAnsi="Times New Roman" w:cs="Times New Roman"/>
                <w:sz w:val="28"/>
                <w:szCs w:val="28"/>
              </w:rPr>
              <w:t>Атамекен</w:t>
            </w:r>
            <w:proofErr w:type="spellEnd"/>
            <w:r w:rsidR="004B3F8E" w:rsidRPr="00C831F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7E127A" w:rsidRPr="00C831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1504B3" w:rsidRPr="00F56491" w:rsidRDefault="001504B3" w:rsidP="00150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504B3" w:rsidRPr="00F56491" w:rsidSect="00986D8A">
      <w:headerReference w:type="default" r:id="rId6"/>
      <w:pgSz w:w="11906" w:h="16838"/>
      <w:pgMar w:top="1134" w:right="850" w:bottom="1134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ABD" w:rsidRDefault="000F4ABD" w:rsidP="00BE0E4B">
      <w:pPr>
        <w:spacing w:after="0" w:line="240" w:lineRule="auto"/>
      </w:pPr>
      <w:r>
        <w:separator/>
      </w:r>
    </w:p>
  </w:endnote>
  <w:endnote w:type="continuationSeparator" w:id="0">
    <w:p w:rsidR="000F4ABD" w:rsidRDefault="000F4ABD" w:rsidP="00BE0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ABD" w:rsidRDefault="000F4ABD" w:rsidP="00BE0E4B">
      <w:pPr>
        <w:spacing w:after="0" w:line="240" w:lineRule="auto"/>
      </w:pPr>
      <w:r>
        <w:separator/>
      </w:r>
    </w:p>
  </w:footnote>
  <w:footnote w:type="continuationSeparator" w:id="0">
    <w:p w:rsidR="000F4ABD" w:rsidRDefault="000F4ABD" w:rsidP="00BE0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067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E0E4B" w:rsidRDefault="001C6370">
        <w:pPr>
          <w:pStyle w:val="a6"/>
          <w:jc w:val="center"/>
        </w:pPr>
        <w:r w:rsidRPr="00BE0E4B">
          <w:rPr>
            <w:rFonts w:ascii="Times New Roman" w:hAnsi="Times New Roman" w:cs="Times New Roman"/>
          </w:rPr>
          <w:fldChar w:fldCharType="begin"/>
        </w:r>
        <w:r w:rsidR="00BE0E4B" w:rsidRPr="00BE0E4B">
          <w:rPr>
            <w:rFonts w:ascii="Times New Roman" w:hAnsi="Times New Roman" w:cs="Times New Roman"/>
          </w:rPr>
          <w:instrText xml:space="preserve"> PAGE   \* MERGEFORMAT </w:instrText>
        </w:r>
        <w:r w:rsidRPr="00BE0E4B">
          <w:rPr>
            <w:rFonts w:ascii="Times New Roman" w:hAnsi="Times New Roman" w:cs="Times New Roman"/>
          </w:rPr>
          <w:fldChar w:fldCharType="separate"/>
        </w:r>
        <w:r w:rsidR="00426F78">
          <w:rPr>
            <w:rFonts w:ascii="Times New Roman" w:hAnsi="Times New Roman" w:cs="Times New Roman"/>
            <w:noProof/>
          </w:rPr>
          <w:t>2</w:t>
        </w:r>
        <w:r w:rsidRPr="00BE0E4B">
          <w:rPr>
            <w:rFonts w:ascii="Times New Roman" w:hAnsi="Times New Roman" w:cs="Times New Roman"/>
          </w:rPr>
          <w:fldChar w:fldCharType="end"/>
        </w:r>
      </w:p>
    </w:sdtContent>
  </w:sdt>
  <w:p w:rsidR="00BE0E4B" w:rsidRDefault="00BE0E4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30E"/>
    <w:rsid w:val="00005695"/>
    <w:rsid w:val="0003793D"/>
    <w:rsid w:val="000428DA"/>
    <w:rsid w:val="00046A76"/>
    <w:rsid w:val="000F4ABD"/>
    <w:rsid w:val="0012567E"/>
    <w:rsid w:val="001504B3"/>
    <w:rsid w:val="0015196B"/>
    <w:rsid w:val="001902BB"/>
    <w:rsid w:val="00194CF7"/>
    <w:rsid w:val="001C6370"/>
    <w:rsid w:val="00211240"/>
    <w:rsid w:val="00231456"/>
    <w:rsid w:val="00262E15"/>
    <w:rsid w:val="002B3933"/>
    <w:rsid w:val="002F290F"/>
    <w:rsid w:val="00310A13"/>
    <w:rsid w:val="003D365F"/>
    <w:rsid w:val="00426F78"/>
    <w:rsid w:val="004B3F8E"/>
    <w:rsid w:val="00513CCD"/>
    <w:rsid w:val="0055730E"/>
    <w:rsid w:val="00565A63"/>
    <w:rsid w:val="005D40B7"/>
    <w:rsid w:val="006303AD"/>
    <w:rsid w:val="00665463"/>
    <w:rsid w:val="006B756A"/>
    <w:rsid w:val="006C1255"/>
    <w:rsid w:val="00782D75"/>
    <w:rsid w:val="007C0B48"/>
    <w:rsid w:val="007E127A"/>
    <w:rsid w:val="00800B41"/>
    <w:rsid w:val="008468D3"/>
    <w:rsid w:val="0088146E"/>
    <w:rsid w:val="00885FA1"/>
    <w:rsid w:val="00890595"/>
    <w:rsid w:val="008A7A92"/>
    <w:rsid w:val="008F221F"/>
    <w:rsid w:val="00930972"/>
    <w:rsid w:val="00986D8A"/>
    <w:rsid w:val="009873BF"/>
    <w:rsid w:val="00997A3D"/>
    <w:rsid w:val="00997CC1"/>
    <w:rsid w:val="009A355C"/>
    <w:rsid w:val="009C27FD"/>
    <w:rsid w:val="009E1359"/>
    <w:rsid w:val="00A52AEA"/>
    <w:rsid w:val="00A53720"/>
    <w:rsid w:val="00A77C73"/>
    <w:rsid w:val="00B01FBC"/>
    <w:rsid w:val="00B51ED8"/>
    <w:rsid w:val="00B830E9"/>
    <w:rsid w:val="00B97AD4"/>
    <w:rsid w:val="00BE0E4B"/>
    <w:rsid w:val="00C831F0"/>
    <w:rsid w:val="00CF0715"/>
    <w:rsid w:val="00D22F16"/>
    <w:rsid w:val="00D368B4"/>
    <w:rsid w:val="00D55DE2"/>
    <w:rsid w:val="00D92514"/>
    <w:rsid w:val="00DA65BF"/>
    <w:rsid w:val="00DD09D0"/>
    <w:rsid w:val="00DF2CD5"/>
    <w:rsid w:val="00E306C3"/>
    <w:rsid w:val="00EC27A1"/>
    <w:rsid w:val="00F00FBC"/>
    <w:rsid w:val="00F0379F"/>
    <w:rsid w:val="00F059E6"/>
    <w:rsid w:val="00F56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95"/>
  </w:style>
  <w:style w:type="paragraph" w:styleId="1">
    <w:name w:val="heading 1"/>
    <w:basedOn w:val="a"/>
    <w:link w:val="10"/>
    <w:uiPriority w:val="9"/>
    <w:qFormat/>
    <w:rsid w:val="00B97A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autoRedefine/>
    <w:rsid w:val="001504B3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F564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5649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97A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B97AD4"/>
    <w:rPr>
      <w:color w:val="0000FF"/>
      <w:u w:val="single"/>
    </w:rPr>
  </w:style>
  <w:style w:type="character" w:customStyle="1" w:styleId="apple-converted-space">
    <w:name w:val="apple-converted-space"/>
    <w:basedOn w:val="a0"/>
    <w:rsid w:val="006303AD"/>
  </w:style>
  <w:style w:type="paragraph" w:styleId="a6">
    <w:name w:val="header"/>
    <w:basedOn w:val="a"/>
    <w:link w:val="a7"/>
    <w:uiPriority w:val="99"/>
    <w:unhideWhenUsed/>
    <w:rsid w:val="00BE0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E4B"/>
  </w:style>
  <w:style w:type="paragraph" w:styleId="a8">
    <w:name w:val="footer"/>
    <w:basedOn w:val="a"/>
    <w:link w:val="a9"/>
    <w:uiPriority w:val="99"/>
    <w:semiHidden/>
    <w:unhideWhenUsed/>
    <w:rsid w:val="00BE0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E0E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VOrlov</dc:creator>
  <cp:lastModifiedBy>VOrlov</cp:lastModifiedBy>
  <cp:revision>2</cp:revision>
  <cp:lastPrinted>2019-11-20T05:02:00Z</cp:lastPrinted>
  <dcterms:created xsi:type="dcterms:W3CDTF">2019-11-21T04:19:00Z</dcterms:created>
  <dcterms:modified xsi:type="dcterms:W3CDTF">2019-11-21T04:19:00Z</dcterms:modified>
</cp:coreProperties>
</file>