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00" w:type="dxa"/>
        <w:tblCellSpacing w:w="0" w:type="auto"/>
        <w:tblInd w:w="115" w:type="dxa"/>
        <w:tblLook w:val="04A0" w:firstRow="1" w:lastRow="0" w:firstColumn="1" w:lastColumn="0" w:noHBand="0" w:noVBand="1"/>
      </w:tblPr>
      <w:tblGrid>
        <w:gridCol w:w="6291"/>
        <w:gridCol w:w="3409"/>
      </w:tblGrid>
      <w:tr w:rsidR="0087529F" w:rsidRPr="00150004" w:rsidTr="00F03101">
        <w:trPr>
          <w:trHeight w:val="30"/>
          <w:tblCellSpacing w:w="0" w:type="auto"/>
        </w:trPr>
        <w:tc>
          <w:tcPr>
            <w:tcW w:w="60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150004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150004" w:rsidRDefault="003D4DC3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3D4DC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Қаулыға 2-қосымша</w:t>
            </w:r>
          </w:p>
        </w:tc>
      </w:tr>
    </w:tbl>
    <w:p w:rsidR="0087529F" w:rsidRPr="00150004" w:rsidRDefault="0087529F" w:rsidP="001500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bookmarkStart w:id="0" w:name="z21"/>
    </w:p>
    <w:p w:rsidR="0087529F" w:rsidRDefault="00F03101" w:rsidP="00F031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F0310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Солтүстік Қазақстан облысы Ғабит Мүсірепов атындағы ауданның аумағында сайлаушылармен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кездесуге арналған </w:t>
      </w:r>
      <w:r w:rsidRPr="00F0310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үй-жайлар </w:t>
      </w:r>
    </w:p>
    <w:p w:rsidR="00F03101" w:rsidRPr="00150004" w:rsidRDefault="00F03101" w:rsidP="00F031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50004" w:rsidRPr="00150004" w:rsidRDefault="00150004" w:rsidP="001500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2"/>
        <w:gridCol w:w="2320"/>
        <w:gridCol w:w="5968"/>
      </w:tblGrid>
      <w:tr w:rsidR="0087529F" w:rsidRPr="00150004" w:rsidTr="00150004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87529F" w:rsidRPr="00150004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№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F03101" w:rsidRDefault="00F03101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Елді мекен атауы</w:t>
            </w:r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F03101" w:rsidRDefault="00F03101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Кездесуге арналған үй-жайлар</w:t>
            </w:r>
          </w:p>
        </w:tc>
      </w:tr>
      <w:tr w:rsidR="0087529F" w:rsidRPr="00150004" w:rsidTr="0087529F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F03101" w:rsidRDefault="0087529F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Андреев</w:t>
            </w:r>
            <w:proofErr w:type="spellEnd"/>
            <w:r w:rsidR="00F031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ауылдық округі</w:t>
            </w:r>
          </w:p>
        </w:tc>
      </w:tr>
      <w:tr w:rsidR="0087529F" w:rsidRPr="007C2972" w:rsidTr="00150004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150004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F03101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Андреевка</w:t>
            </w:r>
            <w:proofErr w:type="spellEnd"/>
            <w:r w:rsidR="00F031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ауылы</w:t>
            </w:r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150004" w:rsidRDefault="00F03101" w:rsidP="00F03101">
            <w:pPr>
              <w:spacing w:after="0" w:line="240" w:lineRule="auto"/>
              <w:ind w:left="155" w:right="141" w:hanging="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F031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Солтүстік Қазақстан облысы, Ғабит Мүсірепов атындағы аудан, Андреевка 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у</w:t>
            </w:r>
            <w:r w:rsidRPr="00F031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ылы, Советская көшесі, № 51А мекенжайында орналасқан «Жарық-2005» жауапкершілігі шектеулі серіктестігі Жастардың демалыс орталығының ғимаратына іргелес аумақ (келісім бойынша)</w:t>
            </w:r>
            <w:r w:rsidR="0087529F" w:rsidRPr="00F031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87529F" w:rsidRPr="00150004" w:rsidTr="0087529F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BA57EB" w:rsidRDefault="00BA57EB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Бірлік ауылдық округі </w:t>
            </w:r>
          </w:p>
        </w:tc>
      </w:tr>
      <w:tr w:rsidR="0087529F" w:rsidRPr="007C2972" w:rsidTr="00150004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150004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BA57EB" w:rsidRDefault="00BA57EB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Бірлік ауылы</w:t>
            </w:r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BA57EB" w:rsidRDefault="00F03101" w:rsidP="00BA57EB">
            <w:pPr>
              <w:spacing w:after="0" w:line="240" w:lineRule="auto"/>
              <w:ind w:left="160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Солтүстік Қ</w:t>
            </w:r>
            <w:r w:rsidRPr="00F031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азақстан облысы, Ғабит Мүсірепов атындағы аудан, Бірлік ауылы, Ленин көшесі, № 20 мекенжайы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нда </w:t>
            </w:r>
            <w:r w:rsidRPr="00F031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орналасқан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F031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Солтүстік Қазақстан облысы Ғабит Мүсірепов атындағы аудан әкімдігінің білім бөлімі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F031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коммуналдық мемлекеттік мекемесінің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F031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Бірлік орта мектебі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F031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коммуналдық м</w:t>
            </w:r>
            <w:r w:rsidR="00BA57E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емлекеттік мекемесінің мәжіліс залы</w:t>
            </w:r>
          </w:p>
        </w:tc>
      </w:tr>
      <w:tr w:rsidR="0087529F" w:rsidRPr="00150004" w:rsidTr="0087529F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BA57EB" w:rsidRDefault="0087529F" w:rsidP="00BA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Возвышен</w:t>
            </w:r>
            <w:proofErr w:type="spellEnd"/>
            <w:r w:rsidR="00BA57E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ауылдық округі</w:t>
            </w:r>
          </w:p>
        </w:tc>
      </w:tr>
      <w:tr w:rsidR="0087529F" w:rsidRPr="007C2972" w:rsidTr="00150004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150004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BA57EB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Возвышенка</w:t>
            </w:r>
            <w:proofErr w:type="spellEnd"/>
            <w:r w:rsidR="00BA57E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ауылы</w:t>
            </w:r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150004" w:rsidRDefault="00BA57EB" w:rsidP="00BA57EB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Солтүстік Қ</w:t>
            </w:r>
            <w:r w:rsidRPr="00BA57E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азақстан облысы, Ғабит Мүсірепов атындағы аудан, Возвышенка ауылы, Школьная көшесі,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 мекенжайында орналасқан «Солтүстік Қ</w:t>
            </w:r>
            <w:r w:rsidRPr="00BA57E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азақстан облысы, Ғабит Мүсірепов атындағы аудан әкімдігінің білім бөлімі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BA57E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коммуналдық мемлекеттік мекемесінің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«Возвышен</w:t>
            </w:r>
            <w:r w:rsidRPr="00BA57E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BA57E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коммуналдық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мемлекеттік мекемесінің холлы</w:t>
            </w:r>
          </w:p>
        </w:tc>
      </w:tr>
      <w:tr w:rsidR="0087529F" w:rsidRPr="00150004" w:rsidTr="0087529F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87529F" w:rsidP="00E3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Дружб</w:t>
            </w:r>
            <w:proofErr w:type="spellEnd"/>
            <w:r w:rsid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 ауылдық округі</w:t>
            </w:r>
          </w:p>
        </w:tc>
      </w:tr>
      <w:tr w:rsidR="0087529F" w:rsidRPr="007C2972" w:rsidTr="00150004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150004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Дружба</w:t>
            </w:r>
            <w:proofErr w:type="spellEnd"/>
            <w:r w:rsid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ауылы</w:t>
            </w:r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BA57EB" w:rsidRDefault="00BA57EB" w:rsidP="00BA57EB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Солтүстік Қ</w:t>
            </w:r>
            <w:r w:rsidRPr="00BA57E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азақстан облысы, Ғабит Мүсірепов атындағы аудан, Дружба ауылы, Кооп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еративная көшесі, № 2 мекенжайында </w:t>
            </w:r>
            <w:r w:rsidRPr="00BA57E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орналасқан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BA57E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Солтүстік Қазақстан облысы Ғабит Мүсірепов атындағы аудан әкімдігінің білім бөлімі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BA57E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коммуналдық мемлекеттік мекемесінің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BA57E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Дружба орта мектебі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BA57E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коммуналдық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емлекеттік мекемесінің мәжіліс залы</w:t>
            </w:r>
          </w:p>
        </w:tc>
      </w:tr>
      <w:tr w:rsidR="0087529F" w:rsidRPr="00150004" w:rsidTr="0087529F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E36C66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Көкалажар ауылдық округі</w:t>
            </w:r>
          </w:p>
        </w:tc>
      </w:tr>
      <w:tr w:rsidR="0087529F" w:rsidRPr="007C2972" w:rsidTr="00150004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150004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87529F" w:rsidP="00E3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К</w:t>
            </w:r>
            <w:r w:rsid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ө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калажар</w:t>
            </w:r>
            <w:proofErr w:type="spellEnd"/>
            <w:r w:rsid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ауылы</w:t>
            </w:r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150004" w:rsidRDefault="00BA57EB" w:rsidP="006B62D6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A57E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Солтүстік Қазақстан облысы, Ғабит Мүсірепов атындағы аудан, Көкалажар ауылы, Ю</w:t>
            </w:r>
            <w:r w:rsidR="006B62D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билейная көшесі, № 23 мекенжайында </w:t>
            </w:r>
            <w:r w:rsidRPr="00BA57E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орналасқан </w:t>
            </w:r>
            <w:r w:rsidR="006B62D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«Тұқым»</w:t>
            </w:r>
            <w:r w:rsidRPr="00BA57E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жауапкершілігі шектеулі серіктестігі кеңсесінің </w:t>
            </w:r>
            <w:r w:rsidR="006B62D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мәжіліс залы (келісім бойынша)</w:t>
            </w:r>
            <w:r w:rsidR="0087529F"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87529F" w:rsidRPr="00150004" w:rsidTr="0087529F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E36C66" w:rsidP="00E3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</w:t>
            </w:r>
            <w:proofErr w:type="spellStart"/>
            <w:r w:rsidR="0087529F"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ырымбет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ауылдық округі</w:t>
            </w:r>
          </w:p>
        </w:tc>
      </w:tr>
      <w:tr w:rsidR="0087529F" w:rsidRPr="007C2972" w:rsidTr="00150004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150004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BE321B" w:rsidRDefault="00BE321B" w:rsidP="00B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Сокологоровка</w:t>
            </w:r>
            <w:r w:rsid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ауылы</w:t>
            </w:r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6B62D6" w:rsidRDefault="006B62D6" w:rsidP="006B62D6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6B62D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Солтүстік Қазақстан облысы, Ғабит Мүсірепов атындағы аудан, Сокологоровка ауылы, Ленин көшесі, № 11/1 мекенжайы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нда</w:t>
            </w:r>
            <w:r w:rsidRPr="006B62D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орналасқан «КазСтройТрейд» жауапкершілігі шектеулі серіктестігіні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ң мәжіліс залы (келісім бойынша)</w:t>
            </w:r>
          </w:p>
        </w:tc>
      </w:tr>
      <w:tr w:rsidR="0087529F" w:rsidRPr="00150004" w:rsidTr="0087529F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87529F" w:rsidP="00E3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Ломоносов</w:t>
            </w:r>
            <w:r w:rsid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36C66"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ауылдық округі</w:t>
            </w:r>
          </w:p>
        </w:tc>
      </w:tr>
      <w:tr w:rsidR="0087529F" w:rsidRPr="007C2972" w:rsidTr="00150004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150004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Ломоносовка</w:t>
            </w:r>
            <w:r w:rsid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ауылы</w:t>
            </w:r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6B62D6" w:rsidRDefault="006B62D6" w:rsidP="006B62D6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Солтүстік Қ</w:t>
            </w:r>
            <w:r w:rsidRPr="006B62D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азақстан облысы, Ғабит Мүсірепов атындағы аудан, Ломоносовка ауылы, Комсомольская көшесі, № 3 мекенжайы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нда</w:t>
            </w:r>
            <w:r w:rsidRPr="006B62D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орналасқан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6B62D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Солтүстік Қазақстан облысы Ғабит Мүсірепов атындағы аудан әкімдігінің білім бөлімі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6B62D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коммуналдық мемлекеттік мекемесінің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6B62D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Ломоносов орта мектебі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6B62D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коммуналдық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емлекеттік мекемесінің мәжіліс залы</w:t>
            </w:r>
          </w:p>
        </w:tc>
      </w:tr>
      <w:tr w:rsidR="0087529F" w:rsidRPr="00150004" w:rsidTr="0087529F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87529F" w:rsidP="00E3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Нежин</w:t>
            </w:r>
            <w:proofErr w:type="spellEnd"/>
            <w:r w:rsid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ка ауылдық округі</w:t>
            </w:r>
          </w:p>
        </w:tc>
      </w:tr>
      <w:tr w:rsidR="0087529F" w:rsidRPr="007C2972" w:rsidTr="00150004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150004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Нежинка</w:t>
            </w:r>
            <w:proofErr w:type="spellEnd"/>
            <w:r w:rsid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ауылы</w:t>
            </w:r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6B62D6" w:rsidRDefault="006B62D6" w:rsidP="006B62D6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6B62D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Солтүстік Қазақстан облысы, Ғабит Мүсірепов атындағы аудан, Нежинка ауылы, Школьная көшесі, № 1 мекенжайы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нда орналасқан</w:t>
            </w:r>
            <w:r w:rsidRPr="006B62D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6B62D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Солтүстік Қазақстан облысы Ғабит Мүсірепов атындағы аудан әкімдігінің білім бөлімі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6B62D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коммуналдық мемлекеттік мекемесінің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6B62D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Нежинка орта мектебі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6B62D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коммуналдық мемлекеттік мекемесінің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мәжіліс </w:t>
            </w:r>
            <w:r w:rsidRPr="006B62D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залы</w:t>
            </w:r>
          </w:p>
        </w:tc>
      </w:tr>
      <w:tr w:rsidR="0087529F" w:rsidRPr="00150004" w:rsidTr="0087529F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87529F" w:rsidP="00E3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Новоишим</w:t>
            </w:r>
            <w:proofErr w:type="spellEnd"/>
            <w:r w:rsid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36C66"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ауылдық округі</w:t>
            </w:r>
          </w:p>
        </w:tc>
      </w:tr>
      <w:tr w:rsidR="0087529F" w:rsidRPr="007C2972" w:rsidTr="00150004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150004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E36C66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Новоишим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ауылы</w:t>
            </w:r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6B62D6" w:rsidRDefault="006B62D6" w:rsidP="006B62D6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6B62D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Солтүстік Қазақстан облысы, Ғабит Мүсірепов атындағы аудан, Новоишим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ауылы</w:t>
            </w:r>
            <w:r w:rsidRPr="006B62D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Заслонов көшесі, № 10а мекен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жайында орналасқан</w:t>
            </w:r>
            <w:r w:rsidRPr="006B62D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6B62D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Солтүстік Қазақстан облысы Ғабит Мүсірепов атындағы аудан әкімдігінің білім бөлімі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» </w:t>
            </w:r>
            <w:r w:rsidRPr="006B62D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комм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уналдық мемлекеттік мекемесінің</w:t>
            </w:r>
            <w:r w:rsidRPr="006B62D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6B62D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 2 Новоишим орта мектебі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6B62D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коммуналдық мемлекеттік мекемесінің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мәжіліс</w:t>
            </w:r>
            <w:r w:rsidRPr="006B62D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залы</w:t>
            </w:r>
          </w:p>
        </w:tc>
      </w:tr>
      <w:tr w:rsidR="0087529F" w:rsidRPr="00150004" w:rsidTr="0087529F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87529F" w:rsidP="00E3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Новосел</w:t>
            </w:r>
            <w:proofErr w:type="spellEnd"/>
            <w:r w:rsid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ов </w:t>
            </w:r>
            <w:r w:rsidR="00E36C66"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ауылдық округі</w:t>
            </w:r>
          </w:p>
        </w:tc>
      </w:tr>
      <w:tr w:rsidR="0087529F" w:rsidRPr="007C2972" w:rsidTr="00150004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150004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Новоселовка</w:t>
            </w:r>
            <w:proofErr w:type="spellEnd"/>
            <w:r w:rsid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ауылы</w:t>
            </w:r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A41C58" w:rsidRDefault="00A41C58" w:rsidP="00A41C58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A41C5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Солтүстік Қазақстан облысы, Ғабит Мүсірепов </w:t>
            </w:r>
            <w:r w:rsidRPr="00A41C5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атындағы аудан, Новоселовка ауылы, Целинная көшесі, № 18 мекенжайы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нда орналасқан</w:t>
            </w:r>
            <w:r w:rsidRPr="00A41C5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A41C5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Солтүстік Қазақстан облысы Ғабит Мүсірепов атындағы аудан әкімдігінің білім бөлімі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» </w:t>
            </w:r>
            <w:r w:rsidRPr="00A41C5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комм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уналдық мемлекеттік мекемесінің</w:t>
            </w:r>
            <w:r w:rsidRPr="00A41C5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A41C5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Новоселовка орта мектебі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A41C5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коммуналдық мемлекеттік мекемесінің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мәжіліс </w:t>
            </w:r>
            <w:r w:rsidRPr="00A41C5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залы</w:t>
            </w:r>
          </w:p>
        </w:tc>
      </w:tr>
      <w:tr w:rsidR="0087529F" w:rsidRPr="00150004" w:rsidTr="0087529F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87529F" w:rsidP="00E3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Рузаев</w:t>
            </w:r>
            <w:proofErr w:type="spellEnd"/>
            <w:r w:rsid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36C66"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ауылдық округі</w:t>
            </w:r>
          </w:p>
        </w:tc>
      </w:tr>
      <w:tr w:rsidR="0087529F" w:rsidRPr="007C2972" w:rsidTr="00150004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150004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Рузаевка</w:t>
            </w:r>
            <w:proofErr w:type="spellEnd"/>
            <w:r w:rsid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ауылы</w:t>
            </w:r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A41C58" w:rsidRDefault="00A41C58" w:rsidP="00A41C58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A41C5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Солтүстік Қазақстан облысы, Ғабит Мүсірепов атындағы аудан, Рузаев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ка</w:t>
            </w:r>
            <w:r w:rsidRPr="00A41C5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ауылы, Рузаев көшесі, № 1 мекенжайы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нда</w:t>
            </w:r>
            <w:r w:rsidRPr="00A41C5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орналасқан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A41C5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Солтүстік Қазақстан облысы Ғабит Мүсірепов атындағы аудан әкімдігінің білім бөлімі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A41C5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коммуналдық мемлекеттік мекемесінің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A41C5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Калинов орта мектебі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A41C5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коммуналдық мемлекеттік мекемесінің мәжіліс залы</w:t>
            </w:r>
          </w:p>
        </w:tc>
      </w:tr>
      <w:tr w:rsidR="0087529F" w:rsidRPr="00150004" w:rsidTr="0087529F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87529F" w:rsidP="00E3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Сал</w:t>
            </w:r>
            <w:proofErr w:type="spellEnd"/>
            <w:r w:rsid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қынкөл </w:t>
            </w:r>
            <w:r w:rsidR="00E36C66"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ауылдық округі</w:t>
            </w:r>
          </w:p>
        </w:tc>
      </w:tr>
      <w:tr w:rsidR="0087529F" w:rsidRPr="007C2972" w:rsidTr="00150004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150004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E36C66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Салқынкөл ауылы</w:t>
            </w:r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1F2F3A" w:rsidRDefault="001F2F3A" w:rsidP="001F2F3A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F2F3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Солтүстік Қазақстан облысы, Ғабит Мүсірепов атындағы аудан, Салқынкөл ауылы, Школьная көшесі, № 9 мекенжайы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нда орналасқан </w:t>
            </w:r>
            <w:r w:rsidRPr="001F2F3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1F2F3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Солтүстік Қазақстан облысы Ғабит Мүсірепов атындағы аудан әкімдігінің білім бөлімі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» </w:t>
            </w:r>
            <w:r w:rsidRPr="001F2F3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комм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уналдық мемлекеттік мекемесінің</w:t>
            </w:r>
            <w:r w:rsidRPr="001F2F3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1F2F3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Салқынкөл орта мектебі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» </w:t>
            </w:r>
            <w:r w:rsidRPr="001F2F3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коммуналдық мемлекеттік мекемесінің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мәжіліс</w:t>
            </w:r>
            <w:r w:rsidRPr="001F2F3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залы</w:t>
            </w:r>
          </w:p>
        </w:tc>
      </w:tr>
      <w:tr w:rsidR="0087529F" w:rsidRPr="00150004" w:rsidTr="0087529F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87529F" w:rsidP="00E3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Тахтаброд</w:t>
            </w:r>
            <w:proofErr w:type="spellEnd"/>
            <w:r w:rsid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36C66"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ауылдық округі</w:t>
            </w:r>
          </w:p>
        </w:tc>
      </w:tr>
      <w:tr w:rsidR="0087529F" w:rsidRPr="007C2972" w:rsidTr="00150004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150004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13.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Тахтаброд</w:t>
            </w:r>
            <w:proofErr w:type="spellEnd"/>
            <w:r w:rsid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ауылы</w:t>
            </w:r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1F2F3A" w:rsidRDefault="001F2F3A" w:rsidP="001F2F3A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F2F3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Солтүстік Қазақстан облысы, Ғабит Мүсірепов атындағы аудан, Тахтаброд ауылы, Садовая көшесі, № 42 мекенжайы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нда орналасқан</w:t>
            </w:r>
            <w:r w:rsidRPr="001F2F3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1F2F3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Солтүстік Қазақстан облысы Ғабит Мүсірепов атындағы аудан әкімдігінің білім бөлімі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» </w:t>
            </w:r>
            <w:r w:rsidRPr="001F2F3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комм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уналдық мемлекеттік мекемесінің</w:t>
            </w:r>
            <w:r w:rsidRPr="001F2F3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«Тахтаброд орта мектебі»</w:t>
            </w:r>
            <w:r w:rsidRPr="001F2F3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коммуналдық мемлекеттік мекемесінің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мәжіліс</w:t>
            </w:r>
            <w:r w:rsidRPr="001F2F3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залы</w:t>
            </w:r>
          </w:p>
        </w:tc>
      </w:tr>
      <w:tr w:rsidR="0087529F" w:rsidRPr="00150004" w:rsidTr="0087529F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150004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Червонный </w:t>
            </w:r>
            <w:proofErr w:type="spellStart"/>
            <w:r w:rsidR="00E36C66"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ауылдық</w:t>
            </w:r>
            <w:proofErr w:type="spellEnd"/>
            <w:r w:rsidR="00E36C66"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E36C66"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округі</w:t>
            </w:r>
            <w:proofErr w:type="spellEnd"/>
          </w:p>
        </w:tc>
      </w:tr>
      <w:tr w:rsidR="0087529F" w:rsidRPr="007C2972" w:rsidTr="00150004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150004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Червонное</w:t>
            </w:r>
            <w:proofErr w:type="spellEnd"/>
            <w:r w:rsid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ауылы</w:t>
            </w:r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1F2F3A" w:rsidP="00E36C66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F2F3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Солтүстік Қазақстан облысы, Ғабит Мүсірепов атындағы аудан, Червонное ауылы, Школьная көшесі, № 14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мекен</w:t>
            </w:r>
            <w:r w:rsid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жайында орналасқан «</w:t>
            </w:r>
            <w:r w:rsidRPr="001F2F3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Солтүстік Қазақстан облысы, Ғабит Мүсірепов атындағы аудан әкімдігінің білім бөлімі</w:t>
            </w:r>
            <w:r w:rsid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1F2F3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коммуналдық мемлекеттік мекемесінің </w:t>
            </w:r>
            <w:r w:rsid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1F2F3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Червонное орта мектебі</w:t>
            </w:r>
            <w:r w:rsid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1F2F3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коммуналдық мемлекеттік мекемесінің </w:t>
            </w:r>
            <w:r w:rsid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мәжіліс залы</w:t>
            </w:r>
          </w:p>
        </w:tc>
      </w:tr>
      <w:tr w:rsidR="0087529F" w:rsidRPr="00150004" w:rsidTr="0087529F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87529F" w:rsidP="00E3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Чистопол</w:t>
            </w:r>
            <w:proofErr w:type="spellEnd"/>
            <w:r w:rsid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ауылдық округі</w:t>
            </w:r>
          </w:p>
        </w:tc>
      </w:tr>
      <w:tr w:rsidR="0087529F" w:rsidRPr="007C2972" w:rsidTr="00150004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150004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Чистополье</w:t>
            </w:r>
            <w:r w:rsid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ауылы</w:t>
            </w:r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E36C66" w:rsidP="00E36C66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Солтүстік Қазақстан облысы, Ғабит Мүсірепов атындағы аудан, Чистополье ауылы, Сакко 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әне Ванцетти көшесі, № 19 мекенжайында орналасқан</w:t>
            </w:r>
            <w:r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Солтүстік Қазақстан облысы Ғабит Мүсірепов атындағы аудан әкімдігінің білім бөлімі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» </w:t>
            </w:r>
            <w:r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комм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уналдық мемлекеттік мекемесінің</w:t>
            </w:r>
            <w:r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«Чистопол орта мектебі»</w:t>
            </w:r>
            <w:r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коммуналдық мемлекеттік мекемесінің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мәжіліс </w:t>
            </w:r>
            <w:r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залы</w:t>
            </w:r>
          </w:p>
        </w:tc>
      </w:tr>
      <w:tr w:rsidR="0087529F" w:rsidRPr="00150004" w:rsidTr="0087529F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E36C66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Шөптікөл </w:t>
            </w:r>
            <w:r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ауылдық округі</w:t>
            </w:r>
          </w:p>
        </w:tc>
      </w:tr>
      <w:tr w:rsidR="0087529F" w:rsidRPr="007C2972" w:rsidTr="00150004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150004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16.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E36C66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Шөптікөл ауылы</w:t>
            </w:r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E36C66" w:rsidP="00E36C66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Солтүстік Қазақстан облысы, Ғабит Мүсірепов атындағы аудан, Шөптікөл ауылы, Целинная көшесі, № 25 мекенжайы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нда орналасқан</w:t>
            </w:r>
            <w:r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Солтүстік Қазақстан облысы Ғабит Мүсірепов атындағы аудан әкімдігінің білім бөлімі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» </w:t>
            </w:r>
            <w:r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комм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уналдық мемлекеттік мекемесінің</w:t>
            </w:r>
            <w:r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Шөптікөл орта мектебі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коммуналдық мемлекеттік мекемесінің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мәжіліс</w:t>
            </w:r>
            <w:r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залы</w:t>
            </w:r>
          </w:p>
        </w:tc>
      </w:tr>
      <w:tr w:rsidR="0087529F" w:rsidRPr="00150004" w:rsidTr="0087529F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E36C66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Шұқыркөл ауылдық округі</w:t>
            </w:r>
          </w:p>
        </w:tc>
      </w:tr>
      <w:tr w:rsidR="0087529F" w:rsidRPr="007C2972" w:rsidTr="00150004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150004" w:rsidRDefault="0087529F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17.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E36C66" w:rsidP="00150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Шұқыркөл ауылы</w:t>
            </w:r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529F" w:rsidRPr="00E36C66" w:rsidRDefault="00E36C66" w:rsidP="00E36C66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Солтүстік Қазақстан облысы, Ғабит Мүсірепов атындағы аудан, Шұқыркөл ауылы, А.Н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ұрқатов көшесі, № 26а мекенжайында </w:t>
            </w:r>
            <w:r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орналасқан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Солтүстік Қазақстан облысы Ғабит Мүсірепов атындағы ауданның Шұқыркөл ауылдық округі әкімінің аппараты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» </w:t>
            </w:r>
            <w:r w:rsidRPr="00E36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коммуналдық мемлекеттік мекемесінің Шұқыркөл ауылындағы Жастар демалыс орталығы</w:t>
            </w:r>
          </w:p>
        </w:tc>
      </w:tr>
    </w:tbl>
    <w:p w:rsidR="0087529F" w:rsidRPr="003D4DC3" w:rsidRDefault="0087529F" w:rsidP="001500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3D4DC3">
        <w:rPr>
          <w:rFonts w:ascii="Times New Roman" w:eastAsia="Times New Roman" w:hAnsi="Times New Roman" w:cs="Times New Roman"/>
          <w:sz w:val="28"/>
          <w:szCs w:val="28"/>
          <w:lang w:val="kk-KZ"/>
        </w:rPr>
        <w:br/>
      </w:r>
    </w:p>
    <w:p w:rsidR="00E36C66" w:rsidRDefault="00E36C66" w:rsidP="001500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36C66" w:rsidRDefault="00E36C66" w:rsidP="001500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36C66" w:rsidRDefault="00E36C66" w:rsidP="001500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36C66" w:rsidRDefault="00E36C66" w:rsidP="001500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36C66" w:rsidRDefault="00E36C66" w:rsidP="001500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36C66" w:rsidRDefault="00E36C66" w:rsidP="001500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36C66" w:rsidRDefault="00E36C66" w:rsidP="001500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36C66" w:rsidRDefault="00E36C66" w:rsidP="001500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36C66" w:rsidRDefault="00E36C66" w:rsidP="001500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36C66" w:rsidRDefault="00E36C66" w:rsidP="001500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36C66" w:rsidRDefault="00E36C66" w:rsidP="001500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F03101" w:rsidRPr="003D4DC3" w:rsidRDefault="0087529F" w:rsidP="001500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3D4DC3">
        <w:rPr>
          <w:rFonts w:ascii="Times New Roman" w:eastAsia="Times New Roman" w:hAnsi="Times New Roman" w:cs="Times New Roman"/>
          <w:sz w:val="28"/>
          <w:szCs w:val="28"/>
          <w:lang w:val="kk-KZ"/>
        </w:rPr>
        <w:br/>
      </w:r>
    </w:p>
    <w:tbl>
      <w:tblPr>
        <w:tblW w:w="9700" w:type="dxa"/>
        <w:tblCellSpacing w:w="0" w:type="auto"/>
        <w:tblInd w:w="115" w:type="dxa"/>
        <w:tblLook w:val="04A0" w:firstRow="1" w:lastRow="0" w:firstColumn="1" w:lastColumn="0" w:noHBand="0" w:noVBand="1"/>
      </w:tblPr>
      <w:tblGrid>
        <w:gridCol w:w="6291"/>
        <w:gridCol w:w="3409"/>
      </w:tblGrid>
      <w:tr w:rsidR="00F03101" w:rsidRPr="00150004" w:rsidTr="00F03101">
        <w:trPr>
          <w:trHeight w:val="30"/>
          <w:tblCellSpacing w:w="0" w:type="auto"/>
        </w:trPr>
        <w:tc>
          <w:tcPr>
            <w:tcW w:w="60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3D4DC3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Приложение 2 </w:t>
            </w:r>
          </w:p>
          <w:p w:rsidR="00F03101" w:rsidRPr="00150004" w:rsidRDefault="00F03101" w:rsidP="003D4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к постановлению </w:t>
            </w:r>
          </w:p>
        </w:tc>
      </w:tr>
    </w:tbl>
    <w:p w:rsidR="00F03101" w:rsidRPr="00150004" w:rsidRDefault="00F03101" w:rsidP="00F031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F03101" w:rsidRPr="00150004" w:rsidRDefault="00F03101" w:rsidP="00F031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F03101" w:rsidRDefault="00F03101" w:rsidP="00F031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150004">
        <w:rPr>
          <w:rFonts w:ascii="Times New Roman" w:eastAsia="Times New Roman" w:hAnsi="Times New Roman" w:cs="Times New Roman"/>
          <w:sz w:val="28"/>
          <w:szCs w:val="28"/>
          <w:lang w:val="kk-KZ"/>
        </w:rPr>
        <w:t>П</w:t>
      </w:r>
      <w:proofErr w:type="spellStart"/>
      <w:r w:rsidRPr="00150004">
        <w:rPr>
          <w:rFonts w:ascii="Times New Roman" w:eastAsia="Times New Roman" w:hAnsi="Times New Roman" w:cs="Times New Roman"/>
          <w:sz w:val="28"/>
          <w:szCs w:val="28"/>
        </w:rPr>
        <w:t>омещени</w:t>
      </w:r>
      <w:proofErr w:type="spellEnd"/>
      <w:r w:rsidRPr="00150004">
        <w:rPr>
          <w:rFonts w:ascii="Times New Roman" w:eastAsia="Times New Roman" w:hAnsi="Times New Roman" w:cs="Times New Roman"/>
          <w:sz w:val="28"/>
          <w:szCs w:val="28"/>
          <w:lang w:val="kk-KZ"/>
        </w:rPr>
        <w:t>я</w:t>
      </w:r>
      <w:r w:rsidRPr="00150004">
        <w:rPr>
          <w:rFonts w:ascii="Times New Roman" w:eastAsia="Times New Roman" w:hAnsi="Times New Roman" w:cs="Times New Roman"/>
          <w:sz w:val="28"/>
          <w:szCs w:val="28"/>
        </w:rPr>
        <w:t xml:space="preserve"> для встреч с избирателями на территории района</w:t>
      </w:r>
      <w:r w:rsidRPr="0015000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имени Габита Мусрепова</w:t>
      </w:r>
      <w:r w:rsidRPr="00150004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Северо-Казахстанской области</w:t>
      </w:r>
    </w:p>
    <w:p w:rsidR="00F03101" w:rsidRPr="00150004" w:rsidRDefault="00F03101" w:rsidP="00F031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2"/>
        <w:gridCol w:w="2320"/>
        <w:gridCol w:w="5968"/>
      </w:tblGrid>
      <w:tr w:rsidR="00F03101" w:rsidRPr="00150004" w:rsidTr="00F03101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№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Наименование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населенного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пункта</w:t>
            </w:r>
            <w:proofErr w:type="spellEnd"/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Помещения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для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проведения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встреч</w:t>
            </w:r>
            <w:proofErr w:type="spellEnd"/>
          </w:p>
        </w:tc>
      </w:tr>
      <w:tr w:rsidR="00F03101" w:rsidRPr="00150004" w:rsidTr="00F03101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Андреевский сельский округ</w:t>
            </w:r>
          </w:p>
        </w:tc>
      </w:tr>
      <w:tr w:rsidR="00F03101" w:rsidRPr="00150004" w:rsidTr="00F03101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село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Андреевка</w:t>
            </w:r>
            <w:proofErr w:type="spellEnd"/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ind w:left="155" w:right="141" w:hanging="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Молодежный центр досуга товарищества с ограниченной ответственностью «Жарык-2005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расположенного по адресу: Северо-Казахстанская область, район имени Габита Мусрепова, село Андреевка, улица Советская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51а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03101" w:rsidRPr="00150004" w:rsidTr="00F03101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Бирликский сельский округ</w:t>
            </w:r>
          </w:p>
        </w:tc>
      </w:tr>
      <w:tr w:rsidR="00F03101" w:rsidRPr="00150004" w:rsidTr="00F03101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село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Бирлик</w:t>
            </w:r>
            <w:proofErr w:type="spellEnd"/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ind w:left="160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Актовый зал коммунального государственного учреждения «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Бирликская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средняя школа» коммунального государственного учреждения 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«О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тдел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акимата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имени Габита Мусрепова Северо-Казахстанской области», расположенного по адресу: Северо-Казахстанская область, район имени Габита Мусрепова, село Бирлик, улица Ленина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F03101" w:rsidRPr="00150004" w:rsidTr="00F03101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Возвышенский сельский округ</w:t>
            </w:r>
          </w:p>
        </w:tc>
      </w:tr>
      <w:tr w:rsidR="00F03101" w:rsidRPr="00150004" w:rsidTr="00F03101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село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Возвышенка</w:t>
            </w:r>
            <w:proofErr w:type="spellEnd"/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Холл коммунального государственного учреждения «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Возвышенская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средняя школа» коммунального государственного учреждения «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тдел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акимата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имени Габита Мусрепова Северо-Казахстанской области», расположенного по адресу: Северо-Казахстанская область, район имени Габита Мусрепова, село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Возвышенка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, улица Школьная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F03101" w:rsidRPr="00150004" w:rsidTr="00F03101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Дружбинский сельский округ</w:t>
            </w:r>
          </w:p>
        </w:tc>
      </w:tr>
      <w:tr w:rsidR="00F03101" w:rsidRPr="00150004" w:rsidTr="00F03101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село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Дружба</w:t>
            </w:r>
            <w:proofErr w:type="spellEnd"/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Актовый зал коммунального государственного учреждения «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Дружбинская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средняя школа» коммунального государственного учреждения «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тдел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акимата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имени Габита Мусрепова Северо-Казахстанской области», расположенного по адресу: Северо-Казахстанская область, район имени Габита 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Мусрепова, село Дружба, улица Кооперативная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F03101" w:rsidRPr="00150004" w:rsidTr="00F03101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Кокалажарский сельский округ</w:t>
            </w:r>
          </w:p>
        </w:tc>
      </w:tr>
      <w:tr w:rsidR="00F03101" w:rsidRPr="00150004" w:rsidTr="00F03101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село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Кокалажар</w:t>
            </w:r>
            <w:proofErr w:type="spellEnd"/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Актовый зал конторы товарищества с ограниченной ответственностью «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Тукым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(по согласовнию)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расположенного по адресу: Северо-Казахстанская область, район имени Габита Мусрепова, село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Кокалажар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, улица Юбилейная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F03101" w:rsidRPr="00150004" w:rsidTr="00F03101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Кырымбетский сельский округ</w:t>
            </w:r>
          </w:p>
        </w:tc>
      </w:tr>
      <w:tr w:rsidR="00F03101" w:rsidRPr="00150004" w:rsidTr="00F03101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BE321B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село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Сокологоровка</w:t>
            </w:r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7C2972" w:rsidP="007C2972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Актовый зал коммунального государственного учреждения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Сокологоров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ская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средняя школа» коммунального государственного учреждения «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тдел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акимата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имени Габита Мусрепова Северо-Казахстанской области», расположенного по адресу: Северо-Казахстанская область, район имени Габита Мусрепова, село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Сокологоровка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улица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Новоселов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,  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</w:t>
            </w:r>
          </w:p>
        </w:tc>
      </w:tr>
      <w:tr w:rsidR="00F03101" w:rsidRPr="00150004" w:rsidTr="00F03101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Ломоносовский сельский округ</w:t>
            </w:r>
          </w:p>
        </w:tc>
      </w:tr>
      <w:tr w:rsidR="00F03101" w:rsidRPr="00150004" w:rsidTr="00F03101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село Ломоносовка</w:t>
            </w:r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Актовый зал коммунального государственного учреждения «Ломоносовская средняя школа» коммунального государственного учреждения «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тдел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акимата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имени Габита Мусрепова Северо-Казахстанской области», расположенного по адресу: Северо-Казахстанская область, район имени Габита Мусрепова, село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Ломоносовка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, улица Комсомольская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F03101" w:rsidRPr="00150004" w:rsidTr="00F03101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Нежинский сельский округ</w:t>
            </w:r>
          </w:p>
        </w:tc>
      </w:tr>
      <w:tr w:rsidR="00F03101" w:rsidRPr="00150004" w:rsidTr="00F03101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село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Нежинка</w:t>
            </w:r>
            <w:proofErr w:type="spellEnd"/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Актовый зал коммунального государственного учреждения «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Нежинская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средняя школа» коммунального государственного учреждения «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тдел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акимата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имени Габита Мусрепова Северо-Казахстанской области», расположенного по адресу: Северо-Казахстанская область, район имени Габита Мусрепова, село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Нежинка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, улица Школьная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,  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</w:t>
            </w:r>
          </w:p>
        </w:tc>
      </w:tr>
      <w:tr w:rsidR="00F03101" w:rsidRPr="00150004" w:rsidTr="00F03101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Новоишимский сельский округ</w:t>
            </w:r>
          </w:p>
        </w:tc>
      </w:tr>
      <w:tr w:rsidR="00F03101" w:rsidRPr="00150004" w:rsidTr="00F03101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село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Новоишимское</w:t>
            </w:r>
            <w:proofErr w:type="spellEnd"/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Актовый зал коммунального государственного учреждения «Новоишимская средняя школа № 2» коммунального государственного 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учреждения «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тдел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акимата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имени Габита Мусрепова Северо-Казахстанской области», расположенного по адресу: Северо-Казахстанская область, район имени Габита Мусрепова, село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Новоишимское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улица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Заслонова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№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10а</w:t>
            </w:r>
          </w:p>
        </w:tc>
      </w:tr>
      <w:tr w:rsidR="00F03101" w:rsidRPr="00150004" w:rsidTr="00F03101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Новосельский сельский округ</w:t>
            </w:r>
          </w:p>
        </w:tc>
      </w:tr>
      <w:tr w:rsidR="00F03101" w:rsidRPr="00150004" w:rsidTr="00F03101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село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Новоселовка</w:t>
            </w:r>
            <w:proofErr w:type="spellEnd"/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Актовый зал коммунального государственного учреждения «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Новосельская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средняя школа» коммунального государственного учреждения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От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дел образования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акимата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имени Габита Мусрепова Северо-Казахстанской области», расположенного по адресу: Северо-Казахстанская область, район имени Габита Мусрепова, село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Новоселовка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, улица Целинная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18</w:t>
            </w:r>
          </w:p>
        </w:tc>
      </w:tr>
      <w:tr w:rsidR="00F03101" w:rsidRPr="00150004" w:rsidTr="00F03101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Рузаевский сельский округ</w:t>
            </w:r>
          </w:p>
        </w:tc>
      </w:tr>
      <w:tr w:rsidR="00F03101" w:rsidRPr="00150004" w:rsidTr="00F03101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село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Рузаевка</w:t>
            </w:r>
            <w:proofErr w:type="spellEnd"/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Актовый зал коммунального государственного учреждения «Калиновская средняя школа» коммунального государственного учреждения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тдел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акимата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имени Габита Мусрепова Северо-Казахстанской области», расположенного по адресу: Северо-Казахстанская область, район имени Габита Мусрепова, село Рузаевка, улица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Рузаева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</w:t>
            </w:r>
          </w:p>
        </w:tc>
      </w:tr>
      <w:tr w:rsidR="00F03101" w:rsidRPr="00150004" w:rsidTr="00F03101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Салкынкольский сельский округ</w:t>
            </w:r>
          </w:p>
        </w:tc>
      </w:tr>
      <w:tr w:rsidR="00F03101" w:rsidRPr="00150004" w:rsidTr="00F03101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село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Салкынколь</w:t>
            </w:r>
            <w:proofErr w:type="spellEnd"/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Актовый зал коммунального государственного учреждения «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Салкынкольская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средняя школа» коммунального государственного учреждения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тдел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акимата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имени Габита Мусрепова Северо-Казахстанской области», расположенного по адресу: Северо-Казахстанская область, район имени Габита Мусрепова, село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Салкынколь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, улица Школьная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9</w:t>
            </w:r>
          </w:p>
        </w:tc>
      </w:tr>
      <w:tr w:rsidR="00F03101" w:rsidRPr="00150004" w:rsidTr="00F03101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Тахтабродский сельский округ</w:t>
            </w:r>
          </w:p>
        </w:tc>
      </w:tr>
      <w:tr w:rsidR="00F03101" w:rsidRPr="00150004" w:rsidTr="00F03101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13.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село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Тахтаброд</w:t>
            </w:r>
            <w:proofErr w:type="spellEnd"/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Актовый зал коммунального государственного учреждения «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Тахтабродская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средняя школа» коммунальног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государственного учреждения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тдел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акимата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имени Габита Мусрепова Северо-Казахстанской области», расположенного по адресу: Северо-Казахстанская область, район имени Габита Мусрепова, село Тахтаброд, улица Садовая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№ 42</w:t>
            </w:r>
          </w:p>
        </w:tc>
      </w:tr>
      <w:tr w:rsidR="00F03101" w:rsidRPr="00150004" w:rsidTr="00F03101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Червонный сельский округ</w:t>
            </w:r>
          </w:p>
        </w:tc>
      </w:tr>
      <w:tr w:rsidR="00F03101" w:rsidRPr="00150004" w:rsidTr="00F03101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село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Червонное</w:t>
            </w:r>
            <w:proofErr w:type="spellEnd"/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Актовый зал коммунального государственного учреждения «Червонная средняя школа» коммунального государственного учреждения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тдел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акимата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имени Габита Мусрепова Северо-Казахстанской области», расположенного по адресу: Северо-Казахстанская область, район имени Габита Мусрепова, село Червонное, улица Школьная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14</w:t>
            </w:r>
          </w:p>
        </w:tc>
      </w:tr>
      <w:tr w:rsidR="00F03101" w:rsidRPr="00150004" w:rsidTr="00F03101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Чистопольский сельский округ</w:t>
            </w:r>
          </w:p>
        </w:tc>
      </w:tr>
      <w:tr w:rsidR="00F03101" w:rsidRPr="00150004" w:rsidTr="00F03101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село Чистополье</w:t>
            </w:r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Актовый зал коммунального государственного учреждения «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Чистопольская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средняя школа» коммунального государственного учреждения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тдел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акимата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имени Габита Мусрепова Северо-Казахстанской области», расположенного по адресу: Северо-Казахстанская область, район имени Габита Мусрепова, село Чистополье, улица Сакко и Ванцетти, № 19</w:t>
            </w:r>
          </w:p>
        </w:tc>
      </w:tr>
      <w:tr w:rsidR="00F03101" w:rsidRPr="00150004" w:rsidTr="00F03101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Шоптыкольский сельский округ</w:t>
            </w:r>
          </w:p>
        </w:tc>
      </w:tr>
      <w:tr w:rsidR="00F03101" w:rsidRPr="00150004" w:rsidTr="00F03101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16.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село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Шоптыколь</w:t>
            </w:r>
            <w:proofErr w:type="spellEnd"/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Актовый зал коммунального государственного учреждения «Шоптыкольская средняя школа» коммунальног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государственного учреждения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тдел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акимата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имени Габита Мусрепова Северо-Казахстанской области», расположенного по адресу: Северо-Казахстанская область, район имени Габита Мусрепова, село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Шоптыколь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, улица Целинная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25</w:t>
            </w:r>
          </w:p>
        </w:tc>
      </w:tr>
      <w:tr w:rsidR="00F03101" w:rsidRPr="00150004" w:rsidTr="00F03101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Шукыркольский сельский округ</w:t>
            </w:r>
          </w:p>
        </w:tc>
      </w:tr>
      <w:tr w:rsidR="00F03101" w:rsidRPr="00150004" w:rsidTr="00F03101">
        <w:trPr>
          <w:trHeight w:val="30"/>
        </w:trPr>
        <w:tc>
          <w:tcPr>
            <w:tcW w:w="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17.</w:t>
            </w:r>
          </w:p>
        </w:tc>
        <w:tc>
          <w:tcPr>
            <w:tcW w:w="2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село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Шукырколь</w:t>
            </w:r>
            <w:proofErr w:type="spellEnd"/>
          </w:p>
        </w:tc>
        <w:tc>
          <w:tcPr>
            <w:tcW w:w="5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101" w:rsidRPr="00150004" w:rsidRDefault="00F03101" w:rsidP="00F03101">
            <w:pPr>
              <w:spacing w:after="0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Молодежный центр досуга села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Шукырколь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коммунального государственного учреждения «Аппарат акима Шукыркольского сельского округа района имени Габита Мусрепова Северо-Казахстанской области», расположенного по адресу: Северо-Казахстанская область, район имени Габита Мусрепова, село </w:t>
            </w:r>
            <w:proofErr w:type="spellStart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Шукырколь</w:t>
            </w:r>
            <w:proofErr w:type="spellEnd"/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улица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>Нуркатова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1500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26а</w:t>
            </w:r>
          </w:p>
        </w:tc>
      </w:tr>
    </w:tbl>
    <w:p w:rsidR="00F03101" w:rsidRPr="00150004" w:rsidRDefault="0087529F" w:rsidP="001500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0004">
        <w:rPr>
          <w:rFonts w:ascii="Times New Roman" w:eastAsia="Times New Roman" w:hAnsi="Times New Roman" w:cs="Times New Roman"/>
          <w:sz w:val="28"/>
          <w:szCs w:val="28"/>
        </w:rPr>
        <w:br/>
      </w:r>
    </w:p>
    <w:sectPr w:rsidR="00F03101" w:rsidRPr="00150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7B"/>
    <w:rsid w:val="00150004"/>
    <w:rsid w:val="0018098D"/>
    <w:rsid w:val="001F2F3A"/>
    <w:rsid w:val="003D4DC3"/>
    <w:rsid w:val="006B62D6"/>
    <w:rsid w:val="007C2972"/>
    <w:rsid w:val="00856838"/>
    <w:rsid w:val="0087529F"/>
    <w:rsid w:val="009F2B41"/>
    <w:rsid w:val="00A41C58"/>
    <w:rsid w:val="00BA57EB"/>
    <w:rsid w:val="00BE321B"/>
    <w:rsid w:val="00DA587B"/>
    <w:rsid w:val="00E36C66"/>
    <w:rsid w:val="00F03101"/>
    <w:rsid w:val="00F9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1881</Words>
  <Characters>10728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2020-10-30T03:05:00Z</cp:lastPrinted>
  <dcterms:created xsi:type="dcterms:W3CDTF">2020-10-29T09:59:00Z</dcterms:created>
  <dcterms:modified xsi:type="dcterms:W3CDTF">2020-11-02T08:41:00Z</dcterms:modified>
</cp:coreProperties>
</file>