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878"/>
        <w:gridCol w:w="1987"/>
        <w:gridCol w:w="1344"/>
        <w:gridCol w:w="3671"/>
      </w:tblGrid>
      <w:tr w:rsidR="005B6724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Т.А.Ә.</w:t>
            </w:r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телефоны</w:t>
            </w:r>
          </w:p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Ішкі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номері</w:t>
            </w:r>
            <w:proofErr w:type="spellEnd"/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724" w:rsidRPr="00110FD5" w:rsidRDefault="005B6724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Эл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пошта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10FD5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Арысбекова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Абдикеримовна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Аумақты дамыту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311910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g.arisbekova@mangystau.gov.kz</w:t>
            </w:r>
          </w:p>
        </w:tc>
      </w:tr>
      <w:tr w:rsidR="00110FD5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Бакибаева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Джумагазиевна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110F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Қаржылық-әкімшілік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310631    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116    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g.bakibaeva@mangystau.gov.kz</w:t>
            </w:r>
          </w:p>
        </w:tc>
      </w:tr>
      <w:tr w:rsidR="00110FD5" w:rsidRPr="00E53024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Ертилиева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Балыкбаевна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саланы дамыту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429402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a.ertilyeva@mangystau.gov.kz</w:t>
            </w:r>
          </w:p>
        </w:tc>
      </w:tr>
      <w:tr w:rsidR="00110FD5" w:rsidRPr="00E53024" w:rsidTr="00CC6BAB">
        <w:trPr>
          <w:trHeight w:val="1052"/>
        </w:trPr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Танбаева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Кожахметовна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 сапасын қалыптастыру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31-26-30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zh.tanbaeva@mangystau.gov.kz</w:t>
            </w:r>
          </w:p>
        </w:tc>
      </w:tr>
      <w:tr w:rsidR="00110FD5" w:rsidRPr="00110FD5" w:rsidTr="00CC6BAB">
        <w:trPr>
          <w:trHeight w:val="1669"/>
        </w:trPr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Кушебаева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Узакпаевна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және құқық қорғау органдары</w:t>
            </w:r>
            <w:r w:rsidRPr="00110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315306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r.kushebaeva@mangystau.gov.kz</w:t>
            </w:r>
          </w:p>
        </w:tc>
      </w:tr>
      <w:tr w:rsidR="00110FD5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Дюсенов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Нурпейсович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Түсімдерді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болжамдау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</w:t>
            </w:r>
            <w:proofErr w:type="gram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315834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as.dyusenov@mangystau.gov.kz</w:t>
            </w:r>
          </w:p>
        </w:tc>
      </w:tr>
      <w:tr w:rsidR="00CC6BAB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6BAB" w:rsidRPr="00110FD5" w:rsidRDefault="00CC6BAB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320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6BAB" w:rsidRPr="006F0157" w:rsidRDefault="006F0157" w:rsidP="004D53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>Тұрлыбеков</w:t>
            </w:r>
            <w:proofErr w:type="spellEnd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>Еркебұлан</w:t>
            </w:r>
            <w:proofErr w:type="spellEnd"/>
            <w:proofErr w:type="gramStart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F0157">
              <w:rPr>
                <w:rFonts w:ascii="Times New Roman" w:hAnsi="Times New Roman" w:cs="Times New Roman"/>
                <w:sz w:val="24"/>
                <w:szCs w:val="24"/>
              </w:rPr>
              <w:t>ағдатұлы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6BAB" w:rsidRPr="00E53024" w:rsidRDefault="00E53024" w:rsidP="004D53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Экономикалық саясат және жоспарлау бөлімінің басшысы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6BAB" w:rsidRPr="00F161D2" w:rsidRDefault="00CC6BAB" w:rsidP="004D53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420517</w:t>
            </w:r>
          </w:p>
          <w:p w:rsidR="00CC6BAB" w:rsidRPr="00F161D2" w:rsidRDefault="00CC6BAB" w:rsidP="004D53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6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6BAB" w:rsidRPr="001F254E" w:rsidRDefault="00CC6BAB" w:rsidP="004D53E4">
            <w:pPr>
              <w:shd w:val="clear" w:color="auto" w:fill="F5F5F5"/>
              <w:spacing w:after="0" w:line="240" w:lineRule="atLeast"/>
              <w:outlineLvl w:val="4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1F254E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e.turlybekov@mangystau.gov.kz</w:t>
            </w:r>
          </w:p>
          <w:p w:rsidR="00CC6BAB" w:rsidRPr="001F254E" w:rsidRDefault="00CC6BAB" w:rsidP="004D53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bookmarkStart w:id="0" w:name="_GoBack"/>
            <w:bookmarkEnd w:id="0"/>
          </w:p>
        </w:tc>
      </w:tr>
      <w:tr w:rsidR="00110FD5" w:rsidRPr="00E53024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Асеновна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саясат және жоспарлау</w:t>
            </w:r>
            <w:r w:rsidRPr="00110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31-36-56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224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 g.asen@mangystau.gov.kz</w:t>
            </w:r>
          </w:p>
        </w:tc>
      </w:tr>
      <w:tr w:rsidR="00110FD5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31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Бисенова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Саяновна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110F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нвестициял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ық саясат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421336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g.bysenova@mangystau.gov.kz</w:t>
            </w:r>
          </w:p>
        </w:tc>
      </w:tr>
      <w:tr w:rsidR="00110FD5" w:rsidRPr="00110FD5" w:rsidTr="00CC6BAB">
        <w:tc>
          <w:tcPr>
            <w:tcW w:w="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Куналем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Алтынханович</w:t>
            </w:r>
            <w:proofErr w:type="spell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салаларын  дамыту</w:t>
            </w:r>
            <w:r w:rsidRPr="00110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314991</w:t>
            </w:r>
          </w:p>
          <w:p w:rsidR="00110FD5" w:rsidRPr="00110FD5" w:rsidRDefault="00110FD5" w:rsidP="0036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FD5" w:rsidRPr="00110FD5" w:rsidRDefault="00110FD5" w:rsidP="005B6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F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k.erzhanov@mangystau.gov.kz</w:t>
            </w:r>
          </w:p>
        </w:tc>
      </w:tr>
    </w:tbl>
    <w:p w:rsidR="003A1220" w:rsidRPr="00110FD5" w:rsidRDefault="003A1220">
      <w:pPr>
        <w:rPr>
          <w:rFonts w:ascii="Times New Roman" w:hAnsi="Times New Roman" w:cs="Times New Roman"/>
          <w:sz w:val="24"/>
          <w:szCs w:val="24"/>
        </w:rPr>
      </w:pPr>
    </w:p>
    <w:sectPr w:rsidR="003A1220" w:rsidRPr="00110FD5" w:rsidSect="00110F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ED"/>
    <w:rsid w:val="00110FD5"/>
    <w:rsid w:val="001D043D"/>
    <w:rsid w:val="003A1220"/>
    <w:rsid w:val="005B6724"/>
    <w:rsid w:val="006F0157"/>
    <w:rsid w:val="00AB28ED"/>
    <w:rsid w:val="00B86782"/>
    <w:rsid w:val="00CC6BAB"/>
    <w:rsid w:val="00E53024"/>
    <w:rsid w:val="00E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Арысбекова Галия</dc:creator>
  <cp:lastModifiedBy>Тасмаганбетова Кумисхан</cp:lastModifiedBy>
  <cp:revision>13</cp:revision>
  <dcterms:created xsi:type="dcterms:W3CDTF">2020-08-09T20:02:00Z</dcterms:created>
  <dcterms:modified xsi:type="dcterms:W3CDTF">2020-11-09T11:46:00Z</dcterms:modified>
</cp:coreProperties>
</file>