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7F5" w:rsidRPr="00CE1F78" w:rsidRDefault="00C057F5" w:rsidP="00C057F5">
      <w:pPr>
        <w:jc w:val="center"/>
        <w:rPr>
          <w:lang w:val="kk-KZ"/>
        </w:rPr>
      </w:pPr>
      <w:r w:rsidRPr="00CE1F78">
        <w:rPr>
          <w:sz w:val="28"/>
          <w:szCs w:val="28"/>
          <w:lang w:val="kk-KZ"/>
        </w:rPr>
        <w:t> </w:t>
      </w:r>
      <w:r w:rsidRPr="00CE1F78">
        <w:rPr>
          <w:lang w:val="kk-KZ"/>
        </w:rPr>
        <w:t>Бос судьялық лауазымдарға орналасуға арналған конкурсқа</w:t>
      </w:r>
    </w:p>
    <w:p w:rsidR="00C057F5" w:rsidRPr="00CE1F78" w:rsidRDefault="00C057F5" w:rsidP="00C057F5">
      <w:pPr>
        <w:jc w:val="center"/>
        <w:rPr>
          <w:b/>
          <w:lang w:val="kk-KZ"/>
        </w:rPr>
      </w:pPr>
      <w:r w:rsidRPr="00CE1F78">
        <w:rPr>
          <w:b/>
          <w:lang w:val="kk-KZ"/>
        </w:rPr>
        <w:t xml:space="preserve">қатысатын кандидатқа арналған </w:t>
      </w:r>
    </w:p>
    <w:p w:rsidR="00C057F5" w:rsidRPr="00CE1F78" w:rsidRDefault="00C057F5" w:rsidP="00C057F5">
      <w:pPr>
        <w:ind w:left="-284"/>
        <w:jc w:val="center"/>
        <w:rPr>
          <w:b/>
          <w:lang w:val="kk-KZ"/>
        </w:rPr>
      </w:pPr>
      <w:r w:rsidRPr="00CE1F78">
        <w:rPr>
          <w:b/>
          <w:lang w:val="kk-KZ"/>
        </w:rPr>
        <w:t>САУАЛНАМА</w:t>
      </w:r>
    </w:p>
    <w:p w:rsidR="00C057F5" w:rsidRPr="00CE1F78" w:rsidRDefault="00C057F5" w:rsidP="00C057F5">
      <w:pPr>
        <w:ind w:left="-284"/>
        <w:jc w:val="center"/>
        <w:rPr>
          <w:b/>
          <w:lang w:val="kk-KZ"/>
        </w:rPr>
      </w:pPr>
    </w:p>
    <w:p w:rsidR="00C057F5" w:rsidRPr="00CE1F78" w:rsidRDefault="00C057F5" w:rsidP="00C057F5">
      <w:pPr>
        <w:shd w:val="clear" w:color="auto" w:fill="FFFFFF"/>
        <w:rPr>
          <w:sz w:val="28"/>
          <w:szCs w:val="28"/>
          <w:lang w:val="kk-KZ"/>
        </w:rPr>
      </w:pPr>
      <w:r w:rsidRPr="00CE1F7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7F0D7" wp14:editId="3EAF2300">
                <wp:simplePos x="0" y="0"/>
                <wp:positionH relativeFrom="column">
                  <wp:posOffset>3930538</wp:posOffset>
                </wp:positionH>
                <wp:positionV relativeFrom="paragraph">
                  <wp:posOffset>48260</wp:posOffset>
                </wp:positionV>
                <wp:extent cx="2369185" cy="441960"/>
                <wp:effectExtent l="0" t="0" r="0" b="635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7F5" w:rsidRPr="0083365C" w:rsidRDefault="00C057F5" w:rsidP="00C057F5">
                            <w:pPr>
                              <w:rPr>
                                <w:b/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санат</w:t>
                            </w:r>
                            <w:r w:rsidRPr="0083154D">
                              <w:t xml:space="preserve">: </w:t>
                            </w:r>
                            <w:r>
                              <w:rPr>
                                <w:b/>
                                <w:lang w:val="kk-KZ"/>
                              </w:rPr>
                              <w:t xml:space="preserve"> судьялыққа кандидат/</w:t>
                            </w:r>
                          </w:p>
                          <w:p w:rsidR="00C057F5" w:rsidRPr="0083365C" w:rsidRDefault="00C057F5" w:rsidP="00C057F5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</w:t>
                            </w:r>
                            <w:r>
                              <w:rPr>
                                <w:b/>
                                <w:lang w:val="kk-KZ"/>
                              </w:rPr>
                              <w:t xml:space="preserve">        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val="kk-KZ"/>
                              </w:rPr>
                              <w:t>бұрынғы судья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margin-left:309.5pt;margin-top:3.8pt;width:186.55pt;height:34.8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" stroked="f">
                <v:textbox style="mso-fit-shape-to-text:t">
                  <w:txbxContent>
                    <w:p w:rsidR="00C057F5" w:rsidRPr="0083365C" w:rsidRDefault="00C057F5" w:rsidP="00C057F5">
                      <w:pPr>
                        <w:rPr>
                          <w:b/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>санат</w:t>
                      </w:r>
                      <w:r w:rsidRPr="0083154D">
                        <w:t xml:space="preserve">: </w:t>
                      </w:r>
                      <w:r>
                        <w:rPr>
                          <w:b/>
                          <w:lang w:val="kk-KZ"/>
                        </w:rPr>
                        <w:t xml:space="preserve"> судьялыққа кандидат/</w:t>
                      </w:r>
                    </w:p>
                    <w:p w:rsidR="00C057F5" w:rsidRPr="0083365C" w:rsidRDefault="00C057F5" w:rsidP="00C057F5">
                      <w:pPr>
                        <w:rPr>
                          <w:lang w:val="kk-KZ"/>
                        </w:rPr>
                      </w:pPr>
                      <w:r>
                        <w:rPr>
                          <w:b/>
                        </w:rPr>
                        <w:t xml:space="preserve">               </w:t>
                      </w:r>
                      <w:r>
                        <w:rPr>
                          <w:b/>
                          <w:lang w:val="kk-KZ"/>
                        </w:rPr>
                        <w:t xml:space="preserve">         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lang w:val="kk-KZ"/>
                        </w:rPr>
                        <w:t>бұрынғы судья</w:t>
                      </w:r>
                    </w:p>
                  </w:txbxContent>
                </v:textbox>
              </v:shape>
            </w:pict>
          </mc:Fallback>
        </mc:AlternateContent>
      </w:r>
    </w:p>
    <w:p w:rsidR="00C057F5" w:rsidRPr="00CE1F78" w:rsidRDefault="00C057F5" w:rsidP="00C057F5">
      <w:pPr>
        <w:rPr>
          <w:lang w:val="kk-KZ"/>
        </w:rPr>
      </w:pPr>
    </w:p>
    <w:p w:rsidR="00C057F5" w:rsidRPr="00CE1F78" w:rsidRDefault="00C057F5" w:rsidP="00C057F5">
      <w:pPr>
        <w:rPr>
          <w:lang w:val="kk-KZ"/>
        </w:rPr>
      </w:pPr>
    </w:p>
    <w:tbl>
      <w:tblPr>
        <w:tblStyle w:val="a3"/>
        <w:tblW w:w="1032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13"/>
        <w:gridCol w:w="1997"/>
        <w:gridCol w:w="2953"/>
        <w:gridCol w:w="2576"/>
        <w:gridCol w:w="708"/>
        <w:gridCol w:w="1673"/>
      </w:tblGrid>
      <w:tr w:rsidR="00C057F5" w:rsidRPr="00CE1F78" w:rsidTr="00E25822">
        <w:trPr>
          <w:trHeight w:val="1803"/>
        </w:trPr>
        <w:tc>
          <w:tcPr>
            <w:tcW w:w="413" w:type="dxa"/>
          </w:tcPr>
          <w:p w:rsidR="00C057F5" w:rsidRPr="00CE1F78" w:rsidRDefault="00C057F5" w:rsidP="00C057F5">
            <w:pPr>
              <w:pStyle w:val="a4"/>
              <w:numPr>
                <w:ilvl w:val="0"/>
                <w:numId w:val="1"/>
              </w:numPr>
              <w:ind w:hanging="720"/>
              <w:rPr>
                <w:lang w:val="kk-KZ"/>
              </w:rPr>
            </w:pPr>
          </w:p>
        </w:tc>
        <w:tc>
          <w:tcPr>
            <w:tcW w:w="1997" w:type="dxa"/>
            <w:vMerge w:val="restart"/>
            <w:shd w:val="clear" w:color="auto" w:fill="FFFF00"/>
          </w:tcPr>
          <w:p w:rsidR="00C057F5" w:rsidRPr="00CE1F78" w:rsidRDefault="00C057F5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 xml:space="preserve">Үміткердің </w:t>
            </w:r>
          </w:p>
          <w:p w:rsidR="00C057F5" w:rsidRPr="00CE1F78" w:rsidRDefault="00C057F5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жеке деректері</w:t>
            </w:r>
          </w:p>
        </w:tc>
        <w:tc>
          <w:tcPr>
            <w:tcW w:w="5529" w:type="dxa"/>
            <w:gridSpan w:val="2"/>
          </w:tcPr>
          <w:p w:rsidR="00C057F5" w:rsidRPr="00CE1F78" w:rsidRDefault="00C057F5" w:rsidP="00E25822">
            <w:pPr>
              <w:rPr>
                <w:b/>
                <w:lang w:val="kk-KZ"/>
              </w:rPr>
            </w:pPr>
            <w:r w:rsidRPr="00CE1F78">
              <w:rPr>
                <w:b/>
                <w:lang w:val="kk-KZ"/>
              </w:rPr>
              <w:t>Тегі, Аты, Әкесінің аты</w:t>
            </w:r>
          </w:p>
        </w:tc>
        <w:tc>
          <w:tcPr>
            <w:tcW w:w="2381" w:type="dxa"/>
            <w:gridSpan w:val="2"/>
          </w:tcPr>
          <w:p w:rsidR="00C057F5" w:rsidRPr="00CE1F78" w:rsidRDefault="00C057F5" w:rsidP="00E25822">
            <w:pPr>
              <w:rPr>
                <w:lang w:val="kk-KZ"/>
              </w:rPr>
            </w:pPr>
            <w:r w:rsidRPr="00CE1F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510C35B6" wp14:editId="5C756E4B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93980</wp:posOffset>
                      </wp:positionV>
                      <wp:extent cx="775335" cy="988060"/>
                      <wp:effectExtent l="0" t="0" r="24765" b="21590"/>
                      <wp:wrapThrough wrapText="bothSides">
                        <wp:wrapPolygon edited="0">
                          <wp:start x="0" y="0"/>
                          <wp:lineTo x="0" y="21656"/>
                          <wp:lineTo x="21759" y="21656"/>
                          <wp:lineTo x="21759" y="0"/>
                          <wp:lineTo x="0" y="0"/>
                        </wp:wrapPolygon>
                      </wp:wrapThrough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75335" cy="988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057F5" w:rsidRPr="00257839" w:rsidRDefault="00C057F5" w:rsidP="00C057F5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 w:rsidRPr="00257839">
                                    <w:rPr>
                                      <w:color w:val="FFFFFF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27" style="position:absolute;margin-left:19.7pt;margin-top:7.4pt;width:61.05pt;height:77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" fillcolor="#5b9bd5" strokecolor="#41719c" strokeweight="1pt">
                      <v:path arrowok="t"/>
                      <v:textbox>
                        <w:txbxContent>
                          <w:p w:rsidR="00C057F5" w:rsidRPr="00257839" w:rsidRDefault="00C057F5" w:rsidP="00C057F5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 w:rsidRPr="00257839">
                              <w:rPr>
                                <w:color w:val="FFFFFF"/>
                              </w:rPr>
                              <w:t>ФОТО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</w:p>
        </w:tc>
      </w:tr>
      <w:tr w:rsidR="00C057F5" w:rsidRPr="00CE1F78" w:rsidTr="00E25822">
        <w:tc>
          <w:tcPr>
            <w:tcW w:w="413" w:type="dxa"/>
          </w:tcPr>
          <w:p w:rsidR="00C057F5" w:rsidRPr="00CE1F78" w:rsidRDefault="00C057F5" w:rsidP="00C057F5">
            <w:pPr>
              <w:pStyle w:val="a4"/>
              <w:numPr>
                <w:ilvl w:val="0"/>
                <w:numId w:val="1"/>
              </w:numPr>
              <w:ind w:hanging="720"/>
              <w:rPr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C057F5" w:rsidRPr="00CE1F78" w:rsidRDefault="00C057F5" w:rsidP="00E25822">
            <w:pPr>
              <w:rPr>
                <w:lang w:val="kk-KZ"/>
              </w:rPr>
            </w:pPr>
          </w:p>
        </w:tc>
        <w:tc>
          <w:tcPr>
            <w:tcW w:w="2953" w:type="dxa"/>
          </w:tcPr>
          <w:p w:rsidR="00C057F5" w:rsidRPr="00CE1F78" w:rsidRDefault="00C057F5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Түылған жылы, жері</w:t>
            </w:r>
          </w:p>
          <w:p w:rsidR="00C057F5" w:rsidRPr="00CE1F78" w:rsidRDefault="00C057F5" w:rsidP="00E25822">
            <w:pPr>
              <w:rPr>
                <w:lang w:val="kk-KZ"/>
              </w:rPr>
            </w:pPr>
            <w:r w:rsidRPr="00CE1F78">
              <w:rPr>
                <w:i/>
                <w:lang w:val="kk-KZ"/>
              </w:rPr>
              <w:t>(қала, облыс)</w:t>
            </w:r>
          </w:p>
        </w:tc>
        <w:tc>
          <w:tcPr>
            <w:tcW w:w="4957" w:type="dxa"/>
            <w:gridSpan w:val="3"/>
          </w:tcPr>
          <w:p w:rsidR="00C057F5" w:rsidRPr="00CE1F78" w:rsidRDefault="00C057F5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___.____.____ жыл, ___________ облысы</w:t>
            </w:r>
            <w:r>
              <w:rPr>
                <w:lang w:val="kk-KZ"/>
              </w:rPr>
              <w:t>, _______ ауданы</w:t>
            </w:r>
          </w:p>
        </w:tc>
      </w:tr>
      <w:tr w:rsidR="00C057F5" w:rsidRPr="00CE1F78" w:rsidTr="00E25822">
        <w:tc>
          <w:tcPr>
            <w:tcW w:w="413" w:type="dxa"/>
          </w:tcPr>
          <w:p w:rsidR="00C057F5" w:rsidRPr="00CE1F78" w:rsidRDefault="00C057F5" w:rsidP="00C057F5">
            <w:pPr>
              <w:pStyle w:val="a4"/>
              <w:numPr>
                <w:ilvl w:val="0"/>
                <w:numId w:val="1"/>
              </w:numPr>
              <w:ind w:hanging="720"/>
              <w:rPr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C057F5" w:rsidRPr="00CE1F78" w:rsidRDefault="00C057F5" w:rsidP="00E25822">
            <w:pPr>
              <w:rPr>
                <w:lang w:val="kk-KZ"/>
              </w:rPr>
            </w:pPr>
          </w:p>
        </w:tc>
        <w:tc>
          <w:tcPr>
            <w:tcW w:w="2953" w:type="dxa"/>
          </w:tcPr>
          <w:p w:rsidR="00C057F5" w:rsidRPr="00CE1F78" w:rsidRDefault="00C057F5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Ұлты</w:t>
            </w:r>
          </w:p>
        </w:tc>
        <w:tc>
          <w:tcPr>
            <w:tcW w:w="4957" w:type="dxa"/>
            <w:gridSpan w:val="3"/>
          </w:tcPr>
          <w:p w:rsidR="00C057F5" w:rsidRPr="00CE1F78" w:rsidRDefault="00C057F5" w:rsidP="00E25822"/>
        </w:tc>
      </w:tr>
      <w:tr w:rsidR="00C057F5" w:rsidRPr="00CE1F78" w:rsidTr="00E25822">
        <w:tc>
          <w:tcPr>
            <w:tcW w:w="413" w:type="dxa"/>
          </w:tcPr>
          <w:p w:rsidR="00C057F5" w:rsidRPr="00CE1F78" w:rsidRDefault="00C057F5" w:rsidP="00C057F5">
            <w:pPr>
              <w:pStyle w:val="a4"/>
              <w:numPr>
                <w:ilvl w:val="0"/>
                <w:numId w:val="1"/>
              </w:numPr>
              <w:ind w:hanging="720"/>
            </w:pPr>
          </w:p>
        </w:tc>
        <w:tc>
          <w:tcPr>
            <w:tcW w:w="1997" w:type="dxa"/>
            <w:vMerge/>
            <w:shd w:val="clear" w:color="auto" w:fill="FFFF00"/>
          </w:tcPr>
          <w:p w:rsidR="00C057F5" w:rsidRPr="00CE1F78" w:rsidRDefault="00C057F5" w:rsidP="00E25822"/>
        </w:tc>
        <w:tc>
          <w:tcPr>
            <w:tcW w:w="2953" w:type="dxa"/>
          </w:tcPr>
          <w:p w:rsidR="00C057F5" w:rsidRPr="00CE1F78" w:rsidRDefault="00C057F5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Білімі</w:t>
            </w:r>
          </w:p>
          <w:p w:rsidR="00C057F5" w:rsidRPr="00CE1F78" w:rsidRDefault="00C057F5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(оқуды аяқтаған жылы, оқу орнының атауы, мамандығы, 5-баллды жүйесі бойынша дипломның орташа балы)</w:t>
            </w:r>
          </w:p>
          <w:p w:rsidR="00C057F5" w:rsidRPr="00CE1F78" w:rsidRDefault="00C057F5" w:rsidP="00E25822">
            <w:pPr>
              <w:rPr>
                <w:lang w:val="kk-KZ"/>
              </w:rPr>
            </w:pPr>
          </w:p>
          <w:p w:rsidR="00C057F5" w:rsidRPr="00C057F5" w:rsidRDefault="00C057F5" w:rsidP="00E25822">
            <w:pPr>
              <w:rPr>
                <w:b/>
                <w:i/>
                <w:lang w:val="kk-KZ"/>
              </w:rPr>
            </w:pPr>
            <w:r w:rsidRPr="00C057F5">
              <w:rPr>
                <w:b/>
                <w:i/>
                <w:lang w:val="kk-KZ"/>
              </w:rPr>
              <w:t>Үміткер жоғары заңгерлік оқу орнын сырттай оқу түрі бойынша бітірген жағдайда, оқу түрі көрсетіледі</w:t>
            </w:r>
          </w:p>
        </w:tc>
        <w:tc>
          <w:tcPr>
            <w:tcW w:w="3284" w:type="dxa"/>
            <w:gridSpan w:val="2"/>
          </w:tcPr>
          <w:p w:rsidR="00C057F5" w:rsidRPr="00CE1F78" w:rsidRDefault="00C057F5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 xml:space="preserve">1) ____ жыл - Оқу орнының атауы, деңгей, мамандық  «Мамандықтың атауы», дипломның орташа балы - ____; </w:t>
            </w:r>
          </w:p>
          <w:p w:rsidR="00C057F5" w:rsidRPr="00CE1F78" w:rsidRDefault="00C057F5" w:rsidP="00E25822">
            <w:pPr>
              <w:rPr>
                <w:lang w:val="kk-KZ"/>
              </w:rPr>
            </w:pPr>
          </w:p>
          <w:p w:rsidR="00C057F5" w:rsidRPr="00CE1F78" w:rsidRDefault="00C057F5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2) ____ жыл - Оқу орнының атауы, деңгей, мамандық  «Мамандықтың атауы», дипломның орташа балы - ____;</w:t>
            </w:r>
          </w:p>
          <w:p w:rsidR="00C057F5" w:rsidRPr="00CE1F78" w:rsidRDefault="00C057F5" w:rsidP="00E25822">
            <w:pPr>
              <w:rPr>
                <w:lang w:val="kk-KZ"/>
              </w:rPr>
            </w:pPr>
          </w:p>
        </w:tc>
        <w:tc>
          <w:tcPr>
            <w:tcW w:w="1673" w:type="dxa"/>
          </w:tcPr>
          <w:p w:rsidR="00C057F5" w:rsidRPr="00CE1F78" w:rsidRDefault="00C057F5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Ғылыми дәрежесі:</w:t>
            </w:r>
          </w:p>
          <w:p w:rsidR="00C057F5" w:rsidRPr="00CE1F78" w:rsidRDefault="00C057F5" w:rsidP="00C057F5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rPr>
                <w:lang w:val="kk-KZ"/>
              </w:rPr>
            </w:pPr>
            <w:r w:rsidRPr="00CE1F78">
              <w:rPr>
                <w:lang w:val="kk-KZ"/>
              </w:rPr>
              <w:t>ғылым кандидаты</w:t>
            </w:r>
          </w:p>
          <w:p w:rsidR="00C057F5" w:rsidRPr="00CE1F78" w:rsidRDefault="00C057F5" w:rsidP="00C057F5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</w:pPr>
            <w:r w:rsidRPr="00CE1F78">
              <w:rPr>
                <w:lang w:val="en-US"/>
              </w:rPr>
              <w:t>PhD</w:t>
            </w:r>
          </w:p>
          <w:p w:rsidR="00C057F5" w:rsidRPr="00CE1F78" w:rsidRDefault="00C057F5" w:rsidP="00C057F5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rPr>
                <w:lang w:val="kk-KZ"/>
              </w:rPr>
            </w:pPr>
            <w:r w:rsidRPr="00CE1F78">
              <w:t xml:space="preserve"> </w:t>
            </w:r>
            <w:r w:rsidRPr="00CE1F78">
              <w:rPr>
                <w:lang w:val="kk-KZ"/>
              </w:rPr>
              <w:t>ғылым докторы</w:t>
            </w:r>
          </w:p>
          <w:p w:rsidR="00C057F5" w:rsidRPr="00CE1F78" w:rsidRDefault="00C057F5" w:rsidP="00C057F5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rPr>
                <w:lang w:val="kk-KZ"/>
              </w:rPr>
            </w:pPr>
            <w:r w:rsidRPr="00CE1F78">
              <w:rPr>
                <w:lang w:val="kk-KZ"/>
              </w:rPr>
              <w:t>жоқ</w:t>
            </w:r>
          </w:p>
          <w:p w:rsidR="00C057F5" w:rsidRPr="00CE1F78" w:rsidRDefault="00C057F5" w:rsidP="00E25822"/>
        </w:tc>
      </w:tr>
      <w:tr w:rsidR="00C057F5" w:rsidRPr="00CE1F78" w:rsidTr="00E25822">
        <w:tc>
          <w:tcPr>
            <w:tcW w:w="413" w:type="dxa"/>
          </w:tcPr>
          <w:p w:rsidR="00C057F5" w:rsidRPr="00CE1F78" w:rsidRDefault="00C057F5" w:rsidP="00C057F5">
            <w:pPr>
              <w:pStyle w:val="a4"/>
              <w:numPr>
                <w:ilvl w:val="0"/>
                <w:numId w:val="1"/>
              </w:numPr>
              <w:ind w:hanging="720"/>
            </w:pPr>
          </w:p>
        </w:tc>
        <w:tc>
          <w:tcPr>
            <w:tcW w:w="1997" w:type="dxa"/>
            <w:vMerge/>
          </w:tcPr>
          <w:p w:rsidR="00C057F5" w:rsidRPr="00CE1F78" w:rsidRDefault="00C057F5" w:rsidP="00E25822"/>
        </w:tc>
        <w:tc>
          <w:tcPr>
            <w:tcW w:w="2953" w:type="dxa"/>
          </w:tcPr>
          <w:p w:rsidR="00C057F5" w:rsidRPr="00CE1F78" w:rsidRDefault="00C057F5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Қазіргі уақытта атқаратын лауазымы</w:t>
            </w:r>
          </w:p>
        </w:tc>
        <w:tc>
          <w:tcPr>
            <w:tcW w:w="4957" w:type="dxa"/>
            <w:gridSpan w:val="3"/>
          </w:tcPr>
          <w:p w:rsidR="00C057F5" w:rsidRPr="00CE1F78" w:rsidRDefault="00C057F5" w:rsidP="00E25822"/>
        </w:tc>
      </w:tr>
      <w:tr w:rsidR="00C057F5" w:rsidRPr="000570BC" w:rsidTr="00E25822">
        <w:tc>
          <w:tcPr>
            <w:tcW w:w="413" w:type="dxa"/>
          </w:tcPr>
          <w:p w:rsidR="00C057F5" w:rsidRPr="00CE1F78" w:rsidRDefault="00C057F5" w:rsidP="00C057F5">
            <w:pPr>
              <w:pStyle w:val="a4"/>
              <w:numPr>
                <w:ilvl w:val="0"/>
                <w:numId w:val="1"/>
              </w:numPr>
              <w:ind w:hanging="720"/>
            </w:pPr>
          </w:p>
        </w:tc>
        <w:tc>
          <w:tcPr>
            <w:tcW w:w="1997" w:type="dxa"/>
            <w:vMerge/>
          </w:tcPr>
          <w:p w:rsidR="00C057F5" w:rsidRPr="00CE1F78" w:rsidRDefault="00C057F5" w:rsidP="00E25822"/>
        </w:tc>
        <w:tc>
          <w:tcPr>
            <w:tcW w:w="2953" w:type="dxa"/>
          </w:tcPr>
          <w:p w:rsidR="00C057F5" w:rsidRPr="00CE1F78" w:rsidRDefault="00C057F5" w:rsidP="00E25822">
            <w:pPr>
              <w:rPr>
                <w:i/>
                <w:lang w:val="kk-KZ"/>
              </w:rPr>
            </w:pPr>
            <w:r w:rsidRPr="00CE1F78">
              <w:rPr>
                <w:lang w:val="kk-KZ"/>
              </w:rPr>
              <w:t xml:space="preserve">Біліктілік емтихан нәтижелері бойынша тағылымдамадан өтуді </w:t>
            </w:r>
          </w:p>
          <w:p w:rsidR="00C057F5" w:rsidRPr="00CE1F78" w:rsidRDefault="00C057F5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 xml:space="preserve">қоса алмағанда, басқа тағылымдамадан өту </w:t>
            </w:r>
            <w:r w:rsidRPr="00CE1F78">
              <w:rPr>
                <w:lang w:val="kk-KZ"/>
              </w:rPr>
              <w:br/>
            </w:r>
            <w:r w:rsidRPr="00CE1F78">
              <w:rPr>
                <w:i/>
                <w:lang w:val="kk-KZ"/>
              </w:rPr>
              <w:t>(бар болған жағдайда)</w:t>
            </w:r>
          </w:p>
          <w:p w:rsidR="00C057F5" w:rsidRPr="00CE1F78" w:rsidRDefault="00C057F5" w:rsidP="00E25822">
            <w:pPr>
              <w:rPr>
                <w:lang w:val="kk-KZ"/>
              </w:rPr>
            </w:pPr>
          </w:p>
        </w:tc>
        <w:tc>
          <w:tcPr>
            <w:tcW w:w="4957" w:type="dxa"/>
            <w:gridSpan w:val="3"/>
          </w:tcPr>
          <w:p w:rsidR="00C057F5" w:rsidRPr="00CE1F78" w:rsidRDefault="00C057F5" w:rsidP="00E25822">
            <w:pPr>
              <w:rPr>
                <w:i/>
                <w:lang w:val="kk-KZ"/>
              </w:rPr>
            </w:pPr>
            <w:r w:rsidRPr="00CE1F78">
              <w:rPr>
                <w:i/>
                <w:lang w:val="kk-KZ"/>
              </w:rPr>
              <w:t>Тағылымдамадан өту мерзімі, ұйым, мемлекет</w:t>
            </w:r>
          </w:p>
        </w:tc>
      </w:tr>
      <w:tr w:rsidR="00C057F5" w:rsidRPr="00CE1F78" w:rsidTr="00E25822">
        <w:tc>
          <w:tcPr>
            <w:tcW w:w="413" w:type="dxa"/>
          </w:tcPr>
          <w:p w:rsidR="00C057F5" w:rsidRPr="00CE1F78" w:rsidRDefault="00C057F5" w:rsidP="00C057F5">
            <w:pPr>
              <w:pStyle w:val="a4"/>
              <w:numPr>
                <w:ilvl w:val="0"/>
                <w:numId w:val="1"/>
              </w:numPr>
              <w:ind w:hanging="720"/>
              <w:rPr>
                <w:lang w:val="kk-KZ"/>
              </w:rPr>
            </w:pPr>
          </w:p>
        </w:tc>
        <w:tc>
          <w:tcPr>
            <w:tcW w:w="1997" w:type="dxa"/>
            <w:vMerge/>
          </w:tcPr>
          <w:p w:rsidR="00C057F5" w:rsidRPr="00CE1F78" w:rsidRDefault="00C057F5" w:rsidP="00E25822">
            <w:pPr>
              <w:rPr>
                <w:lang w:val="kk-KZ"/>
              </w:rPr>
            </w:pPr>
          </w:p>
        </w:tc>
        <w:tc>
          <w:tcPr>
            <w:tcW w:w="2953" w:type="dxa"/>
          </w:tcPr>
          <w:p w:rsidR="00C057F5" w:rsidRPr="00CE1F78" w:rsidRDefault="00C057F5" w:rsidP="00E25822">
            <w:r w:rsidRPr="00CE1F78">
              <w:rPr>
                <w:lang w:val="kk-KZ"/>
              </w:rPr>
              <w:t>Мемлекеттік немесе ведомстволық наградалары</w:t>
            </w:r>
          </w:p>
        </w:tc>
        <w:tc>
          <w:tcPr>
            <w:tcW w:w="4957" w:type="dxa"/>
            <w:gridSpan w:val="3"/>
          </w:tcPr>
          <w:p w:rsidR="00C057F5" w:rsidRPr="00CE1F78" w:rsidRDefault="00C057F5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Награданың атауы, алған жылы</w:t>
            </w:r>
          </w:p>
        </w:tc>
      </w:tr>
      <w:tr w:rsidR="00C057F5" w:rsidRPr="00CE1F78" w:rsidTr="00E25822">
        <w:tc>
          <w:tcPr>
            <w:tcW w:w="413" w:type="dxa"/>
          </w:tcPr>
          <w:p w:rsidR="00C057F5" w:rsidRPr="00CE1F78" w:rsidRDefault="00C057F5" w:rsidP="00C057F5">
            <w:pPr>
              <w:pStyle w:val="a4"/>
              <w:numPr>
                <w:ilvl w:val="0"/>
                <w:numId w:val="1"/>
              </w:numPr>
              <w:ind w:hanging="720"/>
            </w:pPr>
          </w:p>
        </w:tc>
        <w:tc>
          <w:tcPr>
            <w:tcW w:w="1997" w:type="dxa"/>
            <w:shd w:val="clear" w:color="auto" w:fill="FFFF00"/>
          </w:tcPr>
          <w:p w:rsidR="00C057F5" w:rsidRPr="00CE1F78" w:rsidRDefault="00C057F5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Судьялық лауазымдарға арналған конкурстарға қатысу туралы</w:t>
            </w:r>
          </w:p>
        </w:tc>
        <w:tc>
          <w:tcPr>
            <w:tcW w:w="2953" w:type="dxa"/>
          </w:tcPr>
          <w:p w:rsidR="00C057F5" w:rsidRPr="00CE1F78" w:rsidRDefault="00C057F5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Конкурс шеңберінде үміт білдірген лауазымы</w:t>
            </w:r>
          </w:p>
          <w:p w:rsidR="00C057F5" w:rsidRPr="00CE1F78" w:rsidRDefault="00C057F5" w:rsidP="00E25822">
            <w:pPr>
              <w:rPr>
                <w:i/>
                <w:lang w:val="kk-KZ"/>
              </w:rPr>
            </w:pPr>
            <w:r w:rsidRPr="00CE1F78">
              <w:rPr>
                <w:i/>
                <w:lang w:val="kk-KZ"/>
              </w:rPr>
              <w:t>(облыстар бойынша)</w:t>
            </w:r>
          </w:p>
        </w:tc>
        <w:tc>
          <w:tcPr>
            <w:tcW w:w="4957" w:type="dxa"/>
            <w:gridSpan w:val="3"/>
          </w:tcPr>
          <w:p w:rsidR="00C057F5" w:rsidRPr="00CE1F78" w:rsidRDefault="00C057F5" w:rsidP="00E25822">
            <w:pPr>
              <w:rPr>
                <w:b/>
                <w:lang w:val="kk-KZ"/>
              </w:rPr>
            </w:pPr>
            <w:r w:rsidRPr="00CE1F78">
              <w:rPr>
                <w:b/>
                <w:lang w:val="kk-KZ"/>
              </w:rPr>
              <w:t>(облыстың атауы) бойынша:</w:t>
            </w:r>
          </w:p>
          <w:p w:rsidR="00C057F5" w:rsidRPr="00CE1F78" w:rsidRDefault="00C057F5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1) соттың атауы;</w:t>
            </w:r>
          </w:p>
          <w:p w:rsidR="00C057F5" w:rsidRPr="00CE1F78" w:rsidRDefault="00C057F5" w:rsidP="00E25822">
            <w:pPr>
              <w:rPr>
                <w:lang w:val="kk-KZ"/>
              </w:rPr>
            </w:pPr>
            <w:r w:rsidRPr="00CE1F78">
              <w:t>2)</w:t>
            </w:r>
            <w:r w:rsidRPr="00CE1F78">
              <w:rPr>
                <w:lang w:val="kk-KZ"/>
              </w:rPr>
              <w:t xml:space="preserve"> соттың атауы;</w:t>
            </w:r>
          </w:p>
          <w:p w:rsidR="00C057F5" w:rsidRPr="00CE1F78" w:rsidRDefault="00C057F5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...</w:t>
            </w:r>
          </w:p>
        </w:tc>
      </w:tr>
      <w:tr w:rsidR="00C057F5" w:rsidRPr="000570BC" w:rsidTr="00E25822">
        <w:trPr>
          <w:trHeight w:val="1153"/>
        </w:trPr>
        <w:tc>
          <w:tcPr>
            <w:tcW w:w="413" w:type="dxa"/>
            <w:vMerge w:val="restart"/>
          </w:tcPr>
          <w:p w:rsidR="00C057F5" w:rsidRPr="00CE1F78" w:rsidRDefault="00C057F5" w:rsidP="00C057F5">
            <w:pPr>
              <w:pStyle w:val="a4"/>
              <w:numPr>
                <w:ilvl w:val="0"/>
                <w:numId w:val="1"/>
              </w:numPr>
              <w:ind w:hanging="720"/>
            </w:pPr>
          </w:p>
        </w:tc>
        <w:tc>
          <w:tcPr>
            <w:tcW w:w="1997" w:type="dxa"/>
            <w:vMerge w:val="restart"/>
            <w:shd w:val="clear" w:color="auto" w:fill="FFFF00"/>
          </w:tcPr>
          <w:p w:rsidR="00C057F5" w:rsidRPr="00CE1F78" w:rsidRDefault="00C057F5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Еңбек қызметі туралы ақпарат</w:t>
            </w:r>
          </w:p>
        </w:tc>
        <w:tc>
          <w:tcPr>
            <w:tcW w:w="2953" w:type="dxa"/>
            <w:vMerge w:val="restart"/>
          </w:tcPr>
          <w:p w:rsidR="00C057F5" w:rsidRPr="00CE1F78" w:rsidRDefault="00C057F5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Еңбек қызметі</w:t>
            </w:r>
          </w:p>
          <w:p w:rsidR="00C057F5" w:rsidRPr="00CE1F78" w:rsidRDefault="00C057F5" w:rsidP="00E25822">
            <w:pPr>
              <w:rPr>
                <w:i/>
              </w:rPr>
            </w:pPr>
            <w:r w:rsidRPr="00CE1F78">
              <w:rPr>
                <w:i/>
              </w:rPr>
              <w:t>(</w:t>
            </w:r>
            <w:r w:rsidRPr="00CE1F78">
              <w:rPr>
                <w:i/>
                <w:lang w:val="kk-KZ"/>
              </w:rPr>
              <w:t>еңбек кітапшасына сәйкес</w:t>
            </w:r>
            <w:r w:rsidRPr="00CE1F78">
              <w:rPr>
                <w:i/>
              </w:rPr>
              <w:t>)</w:t>
            </w:r>
          </w:p>
          <w:p w:rsidR="00C057F5" w:rsidRPr="00CE1F78" w:rsidRDefault="00C057F5" w:rsidP="00E25822">
            <w:pPr>
              <w:rPr>
                <w:i/>
              </w:rPr>
            </w:pPr>
          </w:p>
          <w:p w:rsidR="00C057F5" w:rsidRPr="00CE1F78" w:rsidRDefault="00C057F5" w:rsidP="00E25822">
            <w:pPr>
              <w:rPr>
                <w:i/>
                <w:lang w:val="kk-KZ"/>
              </w:rPr>
            </w:pPr>
            <w:r w:rsidRPr="00CE1F78">
              <w:rPr>
                <w:i/>
                <w:lang w:val="kk-KZ"/>
              </w:rPr>
              <w:t xml:space="preserve">Ұйымның қайта </w:t>
            </w:r>
            <w:r w:rsidRPr="00CE1F78">
              <w:rPr>
                <w:i/>
                <w:lang w:val="kk-KZ"/>
              </w:rPr>
              <w:lastRenderedPageBreak/>
              <w:t>ұйымдастырылған және</w:t>
            </w:r>
          </w:p>
          <w:p w:rsidR="00C057F5" w:rsidRPr="00CE1F78" w:rsidRDefault="00C057F5" w:rsidP="00E25822">
            <w:pPr>
              <w:rPr>
                <w:i/>
                <w:lang w:val="kk-KZ"/>
              </w:rPr>
            </w:pPr>
            <w:r w:rsidRPr="00CE1F78">
              <w:rPr>
                <w:i/>
                <w:lang w:val="kk-KZ"/>
              </w:rPr>
              <w:t>құрылымы өзгертілген кезіндегі тең дәрежелі лауазымдарға ауысулар көрестілмейді</w:t>
            </w:r>
          </w:p>
        </w:tc>
        <w:tc>
          <w:tcPr>
            <w:tcW w:w="2576" w:type="dxa"/>
          </w:tcPr>
          <w:p w:rsidR="00C057F5" w:rsidRPr="00CE1F78" w:rsidRDefault="00C057F5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lastRenderedPageBreak/>
              <w:t>1) жұмысты бастаған айы, жылы – жұмысты аяқтаған айы, жылы – лауазым, ұйым</w:t>
            </w:r>
          </w:p>
        </w:tc>
        <w:tc>
          <w:tcPr>
            <w:tcW w:w="2381" w:type="dxa"/>
            <w:gridSpan w:val="2"/>
          </w:tcPr>
          <w:p w:rsidR="00C057F5" w:rsidRPr="00CE1F78" w:rsidRDefault="00C057F5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 xml:space="preserve">Жұмыстан босатылу себебі </w:t>
            </w:r>
          </w:p>
          <w:p w:rsidR="00C057F5" w:rsidRPr="00CE1F78" w:rsidRDefault="00C057F5" w:rsidP="00E25822">
            <w:pPr>
              <w:rPr>
                <w:i/>
                <w:lang w:val="kk-KZ"/>
              </w:rPr>
            </w:pPr>
            <w:r w:rsidRPr="00CE1F78">
              <w:rPr>
                <w:i/>
                <w:lang w:val="kk-KZ"/>
              </w:rPr>
              <w:t>(еңбек кітапшасында көрсетілген бап)</w:t>
            </w:r>
          </w:p>
        </w:tc>
      </w:tr>
      <w:tr w:rsidR="00C057F5" w:rsidRPr="000570BC" w:rsidTr="00E25822">
        <w:tc>
          <w:tcPr>
            <w:tcW w:w="413" w:type="dxa"/>
            <w:vMerge/>
          </w:tcPr>
          <w:p w:rsidR="00C057F5" w:rsidRPr="00CE1F78" w:rsidRDefault="00C057F5" w:rsidP="00C057F5">
            <w:pPr>
              <w:pStyle w:val="a4"/>
              <w:numPr>
                <w:ilvl w:val="0"/>
                <w:numId w:val="1"/>
              </w:numPr>
              <w:ind w:hanging="720"/>
              <w:rPr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C057F5" w:rsidRPr="00CE1F78" w:rsidRDefault="00C057F5" w:rsidP="00E25822">
            <w:pPr>
              <w:rPr>
                <w:lang w:val="kk-KZ"/>
              </w:rPr>
            </w:pPr>
          </w:p>
        </w:tc>
        <w:tc>
          <w:tcPr>
            <w:tcW w:w="2953" w:type="dxa"/>
            <w:vMerge/>
          </w:tcPr>
          <w:p w:rsidR="00C057F5" w:rsidRPr="00CE1F78" w:rsidRDefault="00C057F5" w:rsidP="00E25822">
            <w:pPr>
              <w:rPr>
                <w:lang w:val="kk-KZ"/>
              </w:rPr>
            </w:pPr>
          </w:p>
        </w:tc>
        <w:tc>
          <w:tcPr>
            <w:tcW w:w="2576" w:type="dxa"/>
          </w:tcPr>
          <w:p w:rsidR="00C057F5" w:rsidRPr="00CE1F78" w:rsidRDefault="00C057F5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2) жұмысты бастаған айы, жылы – жұмысты аяқтаған айы, жылы – лауазым, ұйым</w:t>
            </w:r>
          </w:p>
        </w:tc>
        <w:tc>
          <w:tcPr>
            <w:tcW w:w="2381" w:type="dxa"/>
            <w:gridSpan w:val="2"/>
          </w:tcPr>
          <w:p w:rsidR="00C057F5" w:rsidRPr="00CE1F78" w:rsidRDefault="00C057F5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 xml:space="preserve">Жұмыстан босатылу себебі </w:t>
            </w:r>
          </w:p>
          <w:p w:rsidR="00C057F5" w:rsidRPr="00CE1F78" w:rsidRDefault="00C057F5" w:rsidP="00E25822">
            <w:pPr>
              <w:rPr>
                <w:i/>
                <w:lang w:val="kk-KZ"/>
              </w:rPr>
            </w:pPr>
            <w:r w:rsidRPr="00CE1F78">
              <w:rPr>
                <w:i/>
                <w:lang w:val="kk-KZ"/>
              </w:rPr>
              <w:t>(еңбек кітапшасында көрсетілген бап)</w:t>
            </w:r>
          </w:p>
        </w:tc>
      </w:tr>
      <w:tr w:rsidR="00C057F5" w:rsidRPr="000570BC" w:rsidTr="00E25822">
        <w:trPr>
          <w:trHeight w:val="1390"/>
        </w:trPr>
        <w:tc>
          <w:tcPr>
            <w:tcW w:w="413" w:type="dxa"/>
            <w:vMerge/>
          </w:tcPr>
          <w:p w:rsidR="00C057F5" w:rsidRPr="00CE1F78" w:rsidRDefault="00C057F5" w:rsidP="00C057F5">
            <w:pPr>
              <w:pStyle w:val="a4"/>
              <w:numPr>
                <w:ilvl w:val="0"/>
                <w:numId w:val="1"/>
              </w:numPr>
              <w:ind w:hanging="720"/>
              <w:rPr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C057F5" w:rsidRPr="00CE1F78" w:rsidRDefault="00C057F5" w:rsidP="00E25822">
            <w:pPr>
              <w:rPr>
                <w:lang w:val="kk-KZ"/>
              </w:rPr>
            </w:pPr>
          </w:p>
        </w:tc>
        <w:tc>
          <w:tcPr>
            <w:tcW w:w="2953" w:type="dxa"/>
            <w:vMerge/>
          </w:tcPr>
          <w:p w:rsidR="00C057F5" w:rsidRPr="00CE1F78" w:rsidRDefault="00C057F5" w:rsidP="00E25822">
            <w:pPr>
              <w:rPr>
                <w:lang w:val="kk-KZ"/>
              </w:rPr>
            </w:pPr>
          </w:p>
        </w:tc>
        <w:tc>
          <w:tcPr>
            <w:tcW w:w="2576" w:type="dxa"/>
          </w:tcPr>
          <w:p w:rsidR="00C057F5" w:rsidRPr="00CE1F78" w:rsidRDefault="00C057F5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3) жұмысты бастаған айы, жылы – жұмысты аяқтаған айы, жылы – лауазым, ұйым</w:t>
            </w:r>
          </w:p>
        </w:tc>
        <w:tc>
          <w:tcPr>
            <w:tcW w:w="2381" w:type="dxa"/>
            <w:gridSpan w:val="2"/>
          </w:tcPr>
          <w:p w:rsidR="00C057F5" w:rsidRPr="00CE1F78" w:rsidRDefault="00C057F5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 xml:space="preserve">Жұмыстан босатылу себебі </w:t>
            </w:r>
          </w:p>
          <w:p w:rsidR="00C057F5" w:rsidRPr="00CE1F78" w:rsidRDefault="00C057F5" w:rsidP="00E25822">
            <w:pPr>
              <w:rPr>
                <w:i/>
                <w:lang w:val="kk-KZ"/>
              </w:rPr>
            </w:pPr>
            <w:r w:rsidRPr="00CE1F78">
              <w:rPr>
                <w:i/>
                <w:lang w:val="kk-KZ"/>
              </w:rPr>
              <w:t>(еңбек кітапшасында көрсетілген бап)</w:t>
            </w:r>
          </w:p>
        </w:tc>
      </w:tr>
      <w:tr w:rsidR="00C057F5" w:rsidRPr="000570BC" w:rsidTr="00E25822">
        <w:tc>
          <w:tcPr>
            <w:tcW w:w="413" w:type="dxa"/>
          </w:tcPr>
          <w:p w:rsidR="00C057F5" w:rsidRPr="00CE1F78" w:rsidRDefault="00C057F5" w:rsidP="00C057F5">
            <w:pPr>
              <w:pStyle w:val="a4"/>
              <w:numPr>
                <w:ilvl w:val="0"/>
                <w:numId w:val="1"/>
              </w:numPr>
              <w:ind w:hanging="720"/>
              <w:rPr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C057F5" w:rsidRPr="00CE1F78" w:rsidRDefault="00C057F5" w:rsidP="00E25822">
            <w:pPr>
              <w:rPr>
                <w:lang w:val="kk-KZ"/>
              </w:rPr>
            </w:pPr>
          </w:p>
        </w:tc>
        <w:tc>
          <w:tcPr>
            <w:tcW w:w="2953" w:type="dxa"/>
          </w:tcPr>
          <w:p w:rsidR="00C057F5" w:rsidRPr="00CE1F78" w:rsidRDefault="00C057F5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Заңгер мамандығы бойынша жұмыс өтілі</w:t>
            </w:r>
          </w:p>
          <w:p w:rsidR="00C057F5" w:rsidRPr="00CE1F78" w:rsidRDefault="00C057F5" w:rsidP="00E25822">
            <w:pPr>
              <w:rPr>
                <w:i/>
                <w:lang w:val="kk-KZ"/>
              </w:rPr>
            </w:pPr>
            <w:r w:rsidRPr="00CE1F78">
              <w:rPr>
                <w:i/>
                <w:lang w:val="kk-KZ"/>
              </w:rPr>
              <w:t>(заңгер мамандығы бойынша дипломды алғаннан кейін)</w:t>
            </w:r>
          </w:p>
        </w:tc>
        <w:tc>
          <w:tcPr>
            <w:tcW w:w="4957" w:type="dxa"/>
            <w:gridSpan w:val="3"/>
          </w:tcPr>
          <w:p w:rsidR="00C057F5" w:rsidRPr="00CE1F78" w:rsidRDefault="00C057F5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 xml:space="preserve">Өтілі _____ жыл, оның ішінде судья/сот мәжілісінің хатшысы /адвкат/прокурор) лауазымында _____ жыл </w:t>
            </w:r>
          </w:p>
          <w:p w:rsidR="00C057F5" w:rsidRPr="00CE1F78" w:rsidRDefault="00C057F5" w:rsidP="00E25822">
            <w:pPr>
              <w:rPr>
                <w:lang w:val="kk-KZ"/>
              </w:rPr>
            </w:pPr>
          </w:p>
        </w:tc>
      </w:tr>
      <w:tr w:rsidR="00C057F5" w:rsidRPr="000570BC" w:rsidTr="00E25822">
        <w:tc>
          <w:tcPr>
            <w:tcW w:w="413" w:type="dxa"/>
          </w:tcPr>
          <w:p w:rsidR="00C057F5" w:rsidRPr="00CE1F78" w:rsidRDefault="00C057F5" w:rsidP="00C057F5">
            <w:pPr>
              <w:pStyle w:val="a4"/>
              <w:numPr>
                <w:ilvl w:val="0"/>
                <w:numId w:val="1"/>
              </w:numPr>
              <w:ind w:hanging="720"/>
              <w:rPr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C057F5" w:rsidRPr="00CE1F78" w:rsidRDefault="00C057F5" w:rsidP="00E25822">
            <w:pPr>
              <w:rPr>
                <w:lang w:val="kk-KZ"/>
              </w:rPr>
            </w:pPr>
          </w:p>
        </w:tc>
        <w:tc>
          <w:tcPr>
            <w:tcW w:w="2953" w:type="dxa"/>
          </w:tcPr>
          <w:p w:rsidR="00C057F5" w:rsidRPr="00CE1F78" w:rsidRDefault="00C057F5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Судьялық жұмыс өтілі</w:t>
            </w:r>
          </w:p>
          <w:p w:rsidR="00C057F5" w:rsidRPr="00CE1F78" w:rsidRDefault="00C057F5" w:rsidP="00E25822">
            <w:pPr>
              <w:rPr>
                <w:i/>
                <w:lang w:val="kk-KZ"/>
              </w:rPr>
            </w:pPr>
            <w:r w:rsidRPr="00CE1F78">
              <w:rPr>
                <w:i/>
                <w:lang w:val="kk-KZ"/>
              </w:rPr>
              <w:t>(бұрынғы судьяларға)</w:t>
            </w:r>
          </w:p>
        </w:tc>
        <w:tc>
          <w:tcPr>
            <w:tcW w:w="4957" w:type="dxa"/>
            <w:gridSpan w:val="3"/>
          </w:tcPr>
          <w:p w:rsidR="00C057F5" w:rsidRPr="00CE1F78" w:rsidRDefault="00C057F5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1) аудандық соттың судьясы  -___ жыл ___ ай;</w:t>
            </w:r>
          </w:p>
          <w:p w:rsidR="00C057F5" w:rsidRPr="00CE1F78" w:rsidRDefault="00C057F5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2) аудандық соттың төрағасы - ___ жыл ___ ай;</w:t>
            </w:r>
          </w:p>
          <w:p w:rsidR="00C057F5" w:rsidRPr="00CE1F78" w:rsidRDefault="00C057F5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3) облыстық соттың төрағасы - ___ жыл ___ ай;</w:t>
            </w:r>
          </w:p>
          <w:p w:rsidR="00C057F5" w:rsidRPr="00CE1F78" w:rsidRDefault="00C057F5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4) облыстық сот алқасының төрағасы - ___ жыл ___ ай;</w:t>
            </w:r>
          </w:p>
        </w:tc>
      </w:tr>
      <w:tr w:rsidR="00C057F5" w:rsidRPr="00CE1F78" w:rsidTr="00E25822">
        <w:tc>
          <w:tcPr>
            <w:tcW w:w="413" w:type="dxa"/>
          </w:tcPr>
          <w:p w:rsidR="00C057F5" w:rsidRPr="00CE1F78" w:rsidRDefault="00C057F5" w:rsidP="00C057F5">
            <w:pPr>
              <w:pStyle w:val="a4"/>
              <w:numPr>
                <w:ilvl w:val="0"/>
                <w:numId w:val="1"/>
              </w:numPr>
              <w:ind w:hanging="720"/>
              <w:rPr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C057F5" w:rsidRPr="00CE1F78" w:rsidRDefault="00C057F5" w:rsidP="00E25822">
            <w:pPr>
              <w:rPr>
                <w:lang w:val="kk-KZ"/>
              </w:rPr>
            </w:pPr>
          </w:p>
        </w:tc>
        <w:tc>
          <w:tcPr>
            <w:tcW w:w="2953" w:type="dxa"/>
          </w:tcPr>
          <w:p w:rsidR="00C057F5" w:rsidRPr="00CE1F78" w:rsidRDefault="00C057F5" w:rsidP="00E25822">
            <w:r w:rsidRPr="00CE1F78">
              <w:rPr>
                <w:lang w:val="kk-KZ"/>
              </w:rPr>
              <w:t xml:space="preserve">Жұмыс орны бойынша мінездеме </w:t>
            </w:r>
            <w:r w:rsidRPr="00CE1F78">
              <w:t xml:space="preserve"> </w:t>
            </w:r>
          </w:p>
          <w:p w:rsidR="00C057F5" w:rsidRPr="00CE1F78" w:rsidRDefault="00C057F5" w:rsidP="00E25822"/>
          <w:p w:rsidR="00C057F5" w:rsidRPr="00CE1F78" w:rsidRDefault="00C057F5" w:rsidP="00E25822">
            <w:pPr>
              <w:rPr>
                <w:i/>
              </w:rPr>
            </w:pPr>
          </w:p>
        </w:tc>
        <w:tc>
          <w:tcPr>
            <w:tcW w:w="2576" w:type="dxa"/>
          </w:tcPr>
          <w:p w:rsidR="00C057F5" w:rsidRPr="00CE1F78" w:rsidRDefault="00C057F5" w:rsidP="00C057F5">
            <w:pPr>
              <w:pStyle w:val="a4"/>
              <w:numPr>
                <w:ilvl w:val="0"/>
                <w:numId w:val="3"/>
              </w:numPr>
              <w:ind w:left="342" w:hanging="284"/>
              <w:rPr>
                <w:lang w:val="kk-KZ"/>
              </w:rPr>
            </w:pPr>
            <w:r w:rsidRPr="00CE1F78">
              <w:rPr>
                <w:lang w:val="kk-KZ"/>
              </w:rPr>
              <w:t>оң</w:t>
            </w:r>
          </w:p>
          <w:p w:rsidR="00C057F5" w:rsidRPr="00CE1F78" w:rsidRDefault="00C057F5" w:rsidP="00C057F5">
            <w:pPr>
              <w:pStyle w:val="a4"/>
              <w:numPr>
                <w:ilvl w:val="0"/>
                <w:numId w:val="3"/>
              </w:numPr>
              <w:ind w:left="342" w:hanging="284"/>
              <w:rPr>
                <w:lang w:val="kk-KZ"/>
              </w:rPr>
            </w:pPr>
            <w:r w:rsidRPr="00CE1F78">
              <w:rPr>
                <w:lang w:val="kk-KZ"/>
              </w:rPr>
              <w:t>жағымсыз</w:t>
            </w:r>
          </w:p>
          <w:p w:rsidR="00C057F5" w:rsidRPr="00CE1F78" w:rsidRDefault="00C057F5" w:rsidP="00C057F5">
            <w:pPr>
              <w:pStyle w:val="a4"/>
              <w:numPr>
                <w:ilvl w:val="0"/>
                <w:numId w:val="3"/>
              </w:numPr>
              <w:ind w:left="342" w:hanging="284"/>
            </w:pPr>
            <w:r w:rsidRPr="00CE1F78">
              <w:rPr>
                <w:lang w:val="kk-KZ"/>
              </w:rPr>
              <w:t>орташа</w:t>
            </w:r>
            <w:r w:rsidRPr="00CE1F78">
              <w:t xml:space="preserve"> </w:t>
            </w:r>
          </w:p>
          <w:p w:rsidR="00C057F5" w:rsidRPr="00CE1F78" w:rsidRDefault="00C057F5" w:rsidP="00E25822">
            <w:pPr>
              <w:rPr>
                <w:lang w:val="kk-KZ"/>
              </w:rPr>
            </w:pPr>
          </w:p>
          <w:p w:rsidR="00C057F5" w:rsidRPr="00CE1F78" w:rsidRDefault="00C057F5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ұйымның атауы</w:t>
            </w:r>
          </w:p>
        </w:tc>
        <w:tc>
          <w:tcPr>
            <w:tcW w:w="2381" w:type="dxa"/>
            <w:gridSpan w:val="2"/>
          </w:tcPr>
          <w:p w:rsidR="00C057F5" w:rsidRPr="00CE1F78" w:rsidRDefault="00C057F5" w:rsidP="00E25822">
            <w:pPr>
              <w:rPr>
                <w:b/>
                <w:u w:val="single"/>
                <w:lang w:val="kk-KZ"/>
              </w:rPr>
            </w:pPr>
            <w:r w:rsidRPr="00CE1F78">
              <w:rPr>
                <w:b/>
                <w:u w:val="single"/>
                <w:lang w:val="kk-KZ"/>
              </w:rPr>
              <w:t>Сот төрағалары лауазымдарына үміткерлерге</w:t>
            </w:r>
          </w:p>
          <w:p w:rsidR="00C057F5" w:rsidRPr="00CE1F78" w:rsidRDefault="00C057F5" w:rsidP="00E25822"/>
          <w:p w:rsidR="00C057F5" w:rsidRPr="00CE1F78" w:rsidRDefault="00C057F5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 xml:space="preserve">Мінездемеге сәйкес </w:t>
            </w:r>
            <w:proofErr w:type="spellStart"/>
            <w:r w:rsidRPr="00CE1F78">
              <w:t>ұйымдастырушылық</w:t>
            </w:r>
            <w:proofErr w:type="spellEnd"/>
            <w:r w:rsidRPr="00CE1F78">
              <w:t xml:space="preserve"> </w:t>
            </w:r>
            <w:proofErr w:type="spellStart"/>
            <w:r w:rsidRPr="00CE1F78">
              <w:t>қабілеттер</w:t>
            </w:r>
            <w:proofErr w:type="spellEnd"/>
            <w:r w:rsidRPr="00CE1F78">
              <w:rPr>
                <w:lang w:val="kk-KZ"/>
              </w:rPr>
              <w:t>дің болуы:</w:t>
            </w:r>
          </w:p>
          <w:p w:rsidR="00C057F5" w:rsidRPr="00CE1F78" w:rsidRDefault="00C057F5" w:rsidP="00E25822"/>
          <w:p w:rsidR="00C057F5" w:rsidRPr="00CE1F78" w:rsidRDefault="00C057F5" w:rsidP="00C057F5">
            <w:pPr>
              <w:pStyle w:val="a4"/>
              <w:numPr>
                <w:ilvl w:val="0"/>
                <w:numId w:val="4"/>
              </w:numPr>
              <w:ind w:left="175" w:hanging="199"/>
            </w:pPr>
            <w:r w:rsidRPr="00CE1F78">
              <w:rPr>
                <w:lang w:val="kk-KZ"/>
              </w:rPr>
              <w:t>байқалады</w:t>
            </w:r>
          </w:p>
          <w:p w:rsidR="00C057F5" w:rsidRPr="00CE1F78" w:rsidRDefault="00C057F5" w:rsidP="00C057F5">
            <w:pPr>
              <w:pStyle w:val="a4"/>
              <w:numPr>
                <w:ilvl w:val="0"/>
                <w:numId w:val="4"/>
              </w:numPr>
              <w:ind w:left="175" w:hanging="199"/>
            </w:pPr>
            <w:r w:rsidRPr="00CE1F78">
              <w:rPr>
                <w:lang w:val="kk-KZ"/>
              </w:rPr>
              <w:t>байқалмайды</w:t>
            </w:r>
          </w:p>
          <w:p w:rsidR="00C057F5" w:rsidRPr="00CE1F78" w:rsidRDefault="00C057F5" w:rsidP="00C057F5">
            <w:pPr>
              <w:pStyle w:val="a4"/>
              <w:numPr>
                <w:ilvl w:val="0"/>
                <w:numId w:val="4"/>
              </w:numPr>
              <w:ind w:left="175" w:hanging="199"/>
              <w:rPr>
                <w:lang w:val="kk-KZ"/>
              </w:rPr>
            </w:pPr>
            <w:r w:rsidRPr="00CE1F78">
              <w:rPr>
                <w:lang w:val="kk-KZ"/>
              </w:rPr>
              <w:t>көрсетілмеген</w:t>
            </w:r>
          </w:p>
        </w:tc>
      </w:tr>
      <w:tr w:rsidR="00C057F5" w:rsidRPr="00CE1F78" w:rsidTr="00E25822">
        <w:tc>
          <w:tcPr>
            <w:tcW w:w="413" w:type="dxa"/>
          </w:tcPr>
          <w:p w:rsidR="00C057F5" w:rsidRPr="00CE1F78" w:rsidRDefault="00C057F5" w:rsidP="00C057F5">
            <w:pPr>
              <w:pStyle w:val="a4"/>
              <w:numPr>
                <w:ilvl w:val="0"/>
                <w:numId w:val="1"/>
              </w:numPr>
              <w:ind w:hanging="720"/>
            </w:pPr>
          </w:p>
        </w:tc>
        <w:tc>
          <w:tcPr>
            <w:tcW w:w="1997" w:type="dxa"/>
            <w:vMerge w:val="restart"/>
            <w:shd w:val="clear" w:color="auto" w:fill="FFFF00"/>
          </w:tcPr>
          <w:p w:rsidR="00C057F5" w:rsidRPr="00CE1F78" w:rsidRDefault="00C057F5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Біліктілік емтиханнан өту туралы ақпарат</w:t>
            </w:r>
          </w:p>
          <w:p w:rsidR="00C057F5" w:rsidRPr="00CE1F78" w:rsidRDefault="00C057F5" w:rsidP="00E25822"/>
          <w:p w:rsidR="00C057F5" w:rsidRPr="00CE1F78" w:rsidRDefault="00C057F5" w:rsidP="00E25822"/>
          <w:p w:rsidR="00C057F5" w:rsidRPr="00CE1F78" w:rsidRDefault="00C057F5" w:rsidP="00E25822"/>
          <w:p w:rsidR="00C057F5" w:rsidRPr="00CE1F78" w:rsidRDefault="00C057F5" w:rsidP="00E25822"/>
        </w:tc>
        <w:tc>
          <w:tcPr>
            <w:tcW w:w="2953" w:type="dxa"/>
          </w:tcPr>
          <w:p w:rsidR="00C057F5" w:rsidRPr="00CE1F78" w:rsidRDefault="00C057F5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Арнайы магистратураны аяқтау туралы мәліметтер</w:t>
            </w:r>
          </w:p>
        </w:tc>
        <w:tc>
          <w:tcPr>
            <w:tcW w:w="4957" w:type="dxa"/>
            <w:gridSpan w:val="3"/>
          </w:tcPr>
          <w:p w:rsidR="00C057F5" w:rsidRPr="00CE1F78" w:rsidRDefault="00C057F5" w:rsidP="00E25822">
            <w:pPr>
              <w:rPr>
                <w:lang w:val="kk-KZ"/>
              </w:rPr>
            </w:pPr>
            <w:r w:rsidRPr="00CE1F78">
              <w:t xml:space="preserve">____ </w:t>
            </w:r>
            <w:proofErr w:type="spellStart"/>
            <w:r w:rsidRPr="00CE1F78">
              <w:t>жыл</w:t>
            </w:r>
            <w:proofErr w:type="spellEnd"/>
          </w:p>
        </w:tc>
      </w:tr>
      <w:tr w:rsidR="00C057F5" w:rsidRPr="00CE1F78" w:rsidTr="00E25822">
        <w:tc>
          <w:tcPr>
            <w:tcW w:w="413" w:type="dxa"/>
          </w:tcPr>
          <w:p w:rsidR="00C057F5" w:rsidRPr="00CE1F78" w:rsidRDefault="00C057F5" w:rsidP="00C057F5">
            <w:pPr>
              <w:pStyle w:val="a4"/>
              <w:numPr>
                <w:ilvl w:val="0"/>
                <w:numId w:val="1"/>
              </w:numPr>
              <w:ind w:hanging="720"/>
            </w:pPr>
          </w:p>
        </w:tc>
        <w:tc>
          <w:tcPr>
            <w:tcW w:w="1997" w:type="dxa"/>
            <w:vMerge/>
            <w:shd w:val="clear" w:color="auto" w:fill="FFFF00"/>
          </w:tcPr>
          <w:p w:rsidR="00C057F5" w:rsidRPr="00CE1F78" w:rsidRDefault="00C057F5" w:rsidP="00E25822"/>
        </w:tc>
        <w:tc>
          <w:tcPr>
            <w:tcW w:w="2953" w:type="dxa"/>
          </w:tcPr>
          <w:p w:rsidR="00C057F5" w:rsidRPr="00CE1F78" w:rsidRDefault="00C057F5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Біліктілік емтиханнан өту</w:t>
            </w:r>
          </w:p>
          <w:p w:rsidR="00C057F5" w:rsidRPr="00CE1F78" w:rsidRDefault="00C057F5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 xml:space="preserve">нәтижелері </w:t>
            </w:r>
          </w:p>
          <w:p w:rsidR="00C057F5" w:rsidRPr="00CE1F78" w:rsidRDefault="00C057F5" w:rsidP="00E25822">
            <w:pPr>
              <w:rPr>
                <w:i/>
                <w:lang w:val="kk-KZ"/>
              </w:rPr>
            </w:pPr>
          </w:p>
        </w:tc>
        <w:tc>
          <w:tcPr>
            <w:tcW w:w="4957" w:type="dxa"/>
            <w:gridSpan w:val="3"/>
          </w:tcPr>
          <w:p w:rsidR="00C057F5" w:rsidRPr="00CE1F78" w:rsidRDefault="00C057F5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Емтиханнан өту күні _________ ж.</w:t>
            </w:r>
          </w:p>
          <w:p w:rsidR="00C057F5" w:rsidRPr="00CE1F78" w:rsidRDefault="00C057F5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Компьютерлік тестілеудің нәтижесі  _____</w:t>
            </w:r>
          </w:p>
          <w:p w:rsidR="00C057F5" w:rsidRPr="00CE1F78" w:rsidRDefault="00C057F5" w:rsidP="00E25822">
            <w:pPr>
              <w:rPr>
                <w:lang w:val="en-US"/>
              </w:rPr>
            </w:pPr>
            <w:proofErr w:type="spellStart"/>
            <w:r w:rsidRPr="00CE1F78">
              <w:t>Емтихан</w:t>
            </w:r>
            <w:proofErr w:type="spellEnd"/>
            <w:r w:rsidRPr="00CE1F78">
              <w:t xml:space="preserve"> </w:t>
            </w:r>
            <w:r w:rsidRPr="00CE1F78">
              <w:rPr>
                <w:lang w:val="kk-KZ"/>
              </w:rPr>
              <w:t>билеті бойынша нәтиже</w:t>
            </w:r>
            <w:r w:rsidRPr="00CE1F78">
              <w:rPr>
                <w:lang w:val="en-US"/>
              </w:rPr>
              <w:t xml:space="preserve"> </w:t>
            </w:r>
            <w:r w:rsidRPr="00CE1F78">
              <w:rPr>
                <w:lang w:val="kk-KZ"/>
              </w:rPr>
              <w:t xml:space="preserve"> </w:t>
            </w:r>
            <w:r w:rsidRPr="00CE1F78">
              <w:t>____</w:t>
            </w:r>
            <w:r w:rsidRPr="00CE1F78">
              <w:rPr>
                <w:lang w:val="en-US"/>
              </w:rPr>
              <w:t>__</w:t>
            </w:r>
          </w:p>
        </w:tc>
      </w:tr>
      <w:tr w:rsidR="00C057F5" w:rsidRPr="00CE1F78" w:rsidTr="00E25822">
        <w:tc>
          <w:tcPr>
            <w:tcW w:w="413" w:type="dxa"/>
          </w:tcPr>
          <w:p w:rsidR="00C057F5" w:rsidRPr="00CE1F78" w:rsidRDefault="00C057F5" w:rsidP="00C057F5">
            <w:pPr>
              <w:pStyle w:val="a4"/>
              <w:numPr>
                <w:ilvl w:val="0"/>
                <w:numId w:val="1"/>
              </w:numPr>
              <w:ind w:hanging="720"/>
            </w:pPr>
          </w:p>
        </w:tc>
        <w:tc>
          <w:tcPr>
            <w:tcW w:w="1997" w:type="dxa"/>
            <w:vMerge/>
            <w:shd w:val="clear" w:color="auto" w:fill="FFFF00"/>
          </w:tcPr>
          <w:p w:rsidR="00C057F5" w:rsidRPr="00CE1F78" w:rsidRDefault="00C057F5" w:rsidP="00E25822"/>
        </w:tc>
        <w:tc>
          <w:tcPr>
            <w:tcW w:w="2953" w:type="dxa"/>
          </w:tcPr>
          <w:p w:rsidR="00C057F5" w:rsidRPr="00CE1F78" w:rsidRDefault="00C057F5" w:rsidP="00E25822">
            <w:pPr>
              <w:rPr>
                <w:lang w:val="kk-KZ"/>
              </w:rPr>
            </w:pPr>
            <w:proofErr w:type="spellStart"/>
            <w:r w:rsidRPr="00CE1F78">
              <w:t>Тағылымдамадан</w:t>
            </w:r>
            <w:proofErr w:type="spellEnd"/>
            <w:r w:rsidRPr="00CE1F78">
              <w:t xml:space="preserve"> </w:t>
            </w:r>
            <w:proofErr w:type="spellStart"/>
            <w:r w:rsidRPr="00CE1F78">
              <w:t>өту</w:t>
            </w:r>
            <w:proofErr w:type="spellEnd"/>
            <w:r w:rsidRPr="00CE1F78">
              <w:rPr>
                <w:lang w:val="kk-KZ"/>
              </w:rPr>
              <w:t xml:space="preserve"> нәтижелері</w:t>
            </w:r>
          </w:p>
        </w:tc>
        <w:tc>
          <w:tcPr>
            <w:tcW w:w="4957" w:type="dxa"/>
            <w:gridSpan w:val="3"/>
          </w:tcPr>
          <w:p w:rsidR="00C057F5" w:rsidRPr="00CE1F78" w:rsidRDefault="00C057F5" w:rsidP="00C057F5">
            <w:pPr>
              <w:pStyle w:val="a4"/>
              <w:numPr>
                <w:ilvl w:val="0"/>
                <w:numId w:val="5"/>
              </w:numPr>
              <w:ind w:left="200" w:hanging="142"/>
              <w:rPr>
                <w:lang w:val="kk-KZ"/>
              </w:rPr>
            </w:pPr>
            <w:r w:rsidRPr="00CE1F78">
              <w:rPr>
                <w:lang w:val="kk-KZ"/>
              </w:rPr>
              <w:t>оң</w:t>
            </w:r>
          </w:p>
          <w:p w:rsidR="00C057F5" w:rsidRPr="00CE1F78" w:rsidRDefault="00C057F5" w:rsidP="00C057F5">
            <w:pPr>
              <w:pStyle w:val="a4"/>
              <w:numPr>
                <w:ilvl w:val="0"/>
                <w:numId w:val="5"/>
              </w:numPr>
              <w:ind w:left="200" w:hanging="142"/>
            </w:pPr>
            <w:r w:rsidRPr="00CE1F78">
              <w:rPr>
                <w:lang w:val="kk-KZ"/>
              </w:rPr>
              <w:t>жағымсыз</w:t>
            </w:r>
            <w:r w:rsidRPr="00CE1F78">
              <w:t xml:space="preserve"> </w:t>
            </w:r>
          </w:p>
          <w:p w:rsidR="00C057F5" w:rsidRPr="00CE1F78" w:rsidRDefault="00C057F5" w:rsidP="00E25822"/>
          <w:p w:rsidR="00C057F5" w:rsidRPr="00CE1F78" w:rsidRDefault="00C057F5" w:rsidP="00E25822">
            <w:pPr>
              <w:rPr>
                <w:lang w:val="kk-KZ"/>
              </w:rPr>
            </w:pPr>
            <w:r w:rsidRPr="00CE1F78">
              <w:t xml:space="preserve">__.___._____ </w:t>
            </w:r>
            <w:r w:rsidRPr="00CE1F78">
              <w:rPr>
                <w:lang w:val="kk-KZ"/>
              </w:rPr>
              <w:t xml:space="preserve">жылғы </w:t>
            </w:r>
            <w:r w:rsidRPr="00CE1F78">
              <w:t xml:space="preserve">________ </w:t>
            </w:r>
            <w:r w:rsidRPr="00CE1F78">
              <w:rPr>
                <w:lang w:val="kk-KZ"/>
              </w:rPr>
              <w:t>облыстық сотының жалпы отырысының қорытындысы</w:t>
            </w:r>
          </w:p>
        </w:tc>
      </w:tr>
      <w:tr w:rsidR="00C057F5" w:rsidRPr="000570BC" w:rsidTr="00E25822">
        <w:tc>
          <w:tcPr>
            <w:tcW w:w="413" w:type="dxa"/>
          </w:tcPr>
          <w:p w:rsidR="00C057F5" w:rsidRPr="00CE1F78" w:rsidRDefault="00C057F5" w:rsidP="00C057F5">
            <w:pPr>
              <w:pStyle w:val="a4"/>
              <w:numPr>
                <w:ilvl w:val="0"/>
                <w:numId w:val="1"/>
              </w:numPr>
              <w:ind w:hanging="720"/>
            </w:pPr>
          </w:p>
        </w:tc>
        <w:tc>
          <w:tcPr>
            <w:tcW w:w="1997" w:type="dxa"/>
            <w:vMerge w:val="restart"/>
            <w:shd w:val="clear" w:color="auto" w:fill="FFFF00"/>
          </w:tcPr>
          <w:p w:rsidR="00C057F5" w:rsidRPr="00CE1F78" w:rsidRDefault="00C057F5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Бұрынғы судьялар толтыратын жұмыс көрсеткіштері туралы ақпарат</w:t>
            </w:r>
          </w:p>
        </w:tc>
        <w:tc>
          <w:tcPr>
            <w:tcW w:w="2953" w:type="dxa"/>
          </w:tcPr>
          <w:p w:rsidR="00C057F5" w:rsidRPr="00CE1F78" w:rsidRDefault="00C057F5" w:rsidP="00E25822">
            <w:pPr>
              <w:rPr>
                <w:i/>
                <w:lang w:val="kk-KZ"/>
              </w:rPr>
            </w:pPr>
            <w:r w:rsidRPr="00CE1F78">
              <w:rPr>
                <w:lang w:val="kk-KZ"/>
              </w:rPr>
              <w:t>Судья лауазымдағы соңғы 3 жылдардың ішінде қаралған істер саны</w:t>
            </w:r>
          </w:p>
        </w:tc>
        <w:tc>
          <w:tcPr>
            <w:tcW w:w="4957" w:type="dxa"/>
            <w:gridSpan w:val="3"/>
          </w:tcPr>
          <w:p w:rsidR="00C057F5" w:rsidRPr="00CE1F78" w:rsidRDefault="00C057F5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қаралған азаматтық істер:</w:t>
            </w:r>
          </w:p>
          <w:p w:rsidR="00C057F5" w:rsidRPr="00CE1F78" w:rsidRDefault="00C057F5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1) ____ жыл – (күші жойылған шешімдер - ___, ұйғарымдар - __ , өзгертілген шешімдер - ___,  ұйғарымдар -  ___);</w:t>
            </w:r>
          </w:p>
          <w:p w:rsidR="00C057F5" w:rsidRPr="00CE1F78" w:rsidRDefault="00C057F5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2) ____ жыл – (күші жойылған шешімдер - ___, ұйғарымдар - __ , өзгертілген шешімдер - ___,  ұйғарымдар -  ___);</w:t>
            </w:r>
          </w:p>
          <w:p w:rsidR="00C057F5" w:rsidRPr="00CE1F78" w:rsidRDefault="00C057F5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 xml:space="preserve">3) ____ жыл – (күші жойылған шешімдер - </w:t>
            </w:r>
            <w:r w:rsidRPr="00CE1F78">
              <w:rPr>
                <w:lang w:val="kk-KZ"/>
              </w:rPr>
              <w:lastRenderedPageBreak/>
              <w:t>___, ұйғарымдар - __ , өзгертілген шешімдер - ___,  ұйғарымдар -  ___);</w:t>
            </w:r>
          </w:p>
          <w:p w:rsidR="00C057F5" w:rsidRPr="00CE1F78" w:rsidRDefault="00C057F5" w:rsidP="00E25822">
            <w:pPr>
              <w:rPr>
                <w:lang w:val="kk-KZ"/>
              </w:rPr>
            </w:pPr>
          </w:p>
          <w:p w:rsidR="00C057F5" w:rsidRPr="00CE1F78" w:rsidRDefault="00C057F5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қаралған қылмыстық  істер:</w:t>
            </w:r>
          </w:p>
          <w:p w:rsidR="00C057F5" w:rsidRPr="00CE1F78" w:rsidRDefault="00C057F5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1) ____ жыл – (күші жойылған үкімдер - ___, қаулылар - ___, өзгертілген үкімдер -  ___, қаулылар - ____);</w:t>
            </w:r>
          </w:p>
          <w:p w:rsidR="00C057F5" w:rsidRPr="00CE1F78" w:rsidRDefault="00C057F5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2) ____ жыл – (күші жойылған үкімдер - ___, қаулылар - ___, өзгертілген үкімдер -  ___, қаулылар - ____);</w:t>
            </w:r>
          </w:p>
          <w:p w:rsidR="00C057F5" w:rsidRPr="00CE1F78" w:rsidRDefault="00C057F5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3) ____ жыл – (күші жойылған үкімдер - ___, қаулылар - ___, өзгертілген үкімдер -  ___, қаулылар - ____);</w:t>
            </w:r>
          </w:p>
          <w:p w:rsidR="00C057F5" w:rsidRPr="00CE1F78" w:rsidRDefault="00C057F5" w:rsidP="00E25822">
            <w:pPr>
              <w:rPr>
                <w:lang w:val="kk-KZ"/>
              </w:rPr>
            </w:pPr>
          </w:p>
          <w:p w:rsidR="00C057F5" w:rsidRPr="00CE1F78" w:rsidRDefault="00C057F5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тергеу судьясы ретінде санкциялау туралы қаралған қолдаухаттар:</w:t>
            </w:r>
          </w:p>
          <w:p w:rsidR="00C057F5" w:rsidRPr="00CE1F78" w:rsidRDefault="00C057F5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1) ____ жыл – (күші жойылған қаулылар - ___, өзгертілген қаулылар - ____);</w:t>
            </w:r>
          </w:p>
          <w:p w:rsidR="00C057F5" w:rsidRPr="00CE1F78" w:rsidRDefault="00C057F5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2) ____ жыл – (күші жойылған қаулылар - ___, өзгертілген қаулылар - ____);</w:t>
            </w:r>
          </w:p>
          <w:p w:rsidR="00C057F5" w:rsidRPr="00CE1F78" w:rsidRDefault="00C057F5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3) ____ жыл – (күші жойылған қаулылар - ___, өзгертілген қаулылар - ____);</w:t>
            </w:r>
          </w:p>
          <w:p w:rsidR="00C057F5" w:rsidRPr="00CE1F78" w:rsidRDefault="00C057F5" w:rsidP="00E25822">
            <w:pPr>
              <w:rPr>
                <w:lang w:val="kk-KZ"/>
              </w:rPr>
            </w:pPr>
          </w:p>
          <w:p w:rsidR="00C057F5" w:rsidRPr="00C057F5" w:rsidRDefault="00C057F5" w:rsidP="00E25822">
            <w:pPr>
              <w:rPr>
                <w:lang w:val="kk-KZ"/>
              </w:rPr>
            </w:pPr>
            <w:r w:rsidRPr="00C057F5">
              <w:rPr>
                <w:lang w:val="kk-KZ"/>
              </w:rPr>
              <w:t>әкімшілік</w:t>
            </w:r>
            <w:r w:rsidRPr="00C057F5">
              <w:rPr>
                <w:lang w:val="kk-KZ"/>
              </w:rPr>
              <w:t xml:space="preserve"> құқықбұзышылықтар жөнінде қаралған</w:t>
            </w:r>
            <w:r w:rsidRPr="00C057F5">
              <w:rPr>
                <w:lang w:val="kk-KZ"/>
              </w:rPr>
              <w:t xml:space="preserve">  істер:</w:t>
            </w:r>
          </w:p>
          <w:p w:rsidR="00C057F5" w:rsidRPr="00C057F5" w:rsidRDefault="00C057F5" w:rsidP="00E25822">
            <w:pPr>
              <w:rPr>
                <w:lang w:val="kk-KZ"/>
              </w:rPr>
            </w:pPr>
            <w:r w:rsidRPr="00C057F5">
              <w:rPr>
                <w:lang w:val="kk-KZ"/>
              </w:rPr>
              <w:t>1) ____ жыл – (күші жойылған қаулылар - ___, өзгертілген қаулылар - ____);</w:t>
            </w:r>
          </w:p>
          <w:p w:rsidR="00C057F5" w:rsidRPr="00C057F5" w:rsidRDefault="00C057F5" w:rsidP="00E25822">
            <w:pPr>
              <w:rPr>
                <w:lang w:val="kk-KZ"/>
              </w:rPr>
            </w:pPr>
            <w:r w:rsidRPr="00C057F5">
              <w:rPr>
                <w:lang w:val="kk-KZ"/>
              </w:rPr>
              <w:t>2) ____ жыл – (күші жойылған қаулылар - ___, өзгертілген қаулылар - ____);</w:t>
            </w:r>
          </w:p>
          <w:p w:rsidR="00C057F5" w:rsidRPr="00C057F5" w:rsidRDefault="00C057F5" w:rsidP="00E25822">
            <w:pPr>
              <w:rPr>
                <w:lang w:val="kk-KZ"/>
              </w:rPr>
            </w:pPr>
            <w:r w:rsidRPr="00C057F5">
              <w:rPr>
                <w:lang w:val="kk-KZ"/>
              </w:rPr>
              <w:t>3) ____ жыл – (күші жойылған қаулылар - ___, өзгертілген қаулылар - ____);</w:t>
            </w:r>
          </w:p>
          <w:p w:rsidR="00C057F5" w:rsidRPr="00C057F5" w:rsidRDefault="00C057F5" w:rsidP="00E25822">
            <w:pPr>
              <w:rPr>
                <w:lang w:val="kk-KZ"/>
              </w:rPr>
            </w:pPr>
          </w:p>
          <w:p w:rsidR="00C057F5" w:rsidRPr="008633AE" w:rsidRDefault="00C057F5" w:rsidP="00E25822">
            <w:pPr>
              <w:rPr>
                <w:b/>
                <w:lang w:val="kk-KZ"/>
              </w:rPr>
            </w:pPr>
            <w:r w:rsidRPr="008633AE">
              <w:rPr>
                <w:b/>
                <w:lang w:val="kk-KZ"/>
              </w:rPr>
              <w:t xml:space="preserve">салық салу саласындағы </w:t>
            </w:r>
            <w:r w:rsidRPr="008633AE">
              <w:rPr>
                <w:b/>
                <w:lang w:val="kk-KZ"/>
              </w:rPr>
              <w:t xml:space="preserve">қаралған </w:t>
            </w:r>
            <w:r w:rsidRPr="008633AE">
              <w:rPr>
                <w:b/>
                <w:lang w:val="kk-KZ"/>
              </w:rPr>
              <w:t>істер</w:t>
            </w:r>
            <w:r w:rsidRPr="008633AE">
              <w:rPr>
                <w:b/>
                <w:lang w:val="kk-KZ"/>
              </w:rPr>
              <w:t>:</w:t>
            </w:r>
          </w:p>
          <w:p w:rsidR="00C057F5" w:rsidRPr="008633AE" w:rsidRDefault="00C057F5" w:rsidP="00C057F5">
            <w:pPr>
              <w:rPr>
                <w:b/>
                <w:lang w:val="kk-KZ"/>
              </w:rPr>
            </w:pPr>
            <w:r w:rsidRPr="008633AE">
              <w:rPr>
                <w:b/>
                <w:lang w:val="kk-KZ"/>
              </w:rPr>
              <w:t>1) ____ жыл – (күші жойылған қаулылар - ___, өзгертілген қаулылар - ____);</w:t>
            </w:r>
          </w:p>
          <w:p w:rsidR="00C057F5" w:rsidRPr="008633AE" w:rsidRDefault="00C057F5" w:rsidP="00C057F5">
            <w:pPr>
              <w:rPr>
                <w:b/>
                <w:lang w:val="kk-KZ"/>
              </w:rPr>
            </w:pPr>
            <w:r w:rsidRPr="008633AE">
              <w:rPr>
                <w:b/>
                <w:lang w:val="kk-KZ"/>
              </w:rPr>
              <w:t>2) ____ жыл – (күші жойылған қаулылар - ___, өзгертілген қаулылар - ____);</w:t>
            </w:r>
          </w:p>
          <w:p w:rsidR="00C057F5" w:rsidRPr="008633AE" w:rsidRDefault="00C057F5" w:rsidP="00C057F5">
            <w:pPr>
              <w:rPr>
                <w:b/>
                <w:lang w:val="kk-KZ"/>
              </w:rPr>
            </w:pPr>
            <w:r w:rsidRPr="008633AE">
              <w:rPr>
                <w:b/>
                <w:lang w:val="kk-KZ"/>
              </w:rPr>
              <w:t>3) ____ жыл – (күші жойылған қаулылар - ___, өзгертілген қаулылар - ____);</w:t>
            </w:r>
          </w:p>
          <w:p w:rsidR="00C057F5" w:rsidRPr="008633AE" w:rsidRDefault="00C057F5" w:rsidP="00E25822">
            <w:pPr>
              <w:rPr>
                <w:b/>
                <w:lang w:val="kk-KZ"/>
              </w:rPr>
            </w:pPr>
          </w:p>
          <w:p w:rsidR="00C057F5" w:rsidRPr="008633AE" w:rsidRDefault="00C057F5" w:rsidP="00E25822">
            <w:pPr>
              <w:rPr>
                <w:b/>
                <w:lang w:val="kk-KZ"/>
              </w:rPr>
            </w:pPr>
            <w:r w:rsidRPr="008633AE">
              <w:rPr>
                <w:b/>
                <w:lang w:val="kk-KZ"/>
              </w:rPr>
              <w:t xml:space="preserve">жер қойнауын пайдалану саласындағы </w:t>
            </w:r>
            <w:r w:rsidRPr="008633AE">
              <w:rPr>
                <w:b/>
                <w:lang w:val="kk-KZ"/>
              </w:rPr>
              <w:t xml:space="preserve">қаралған </w:t>
            </w:r>
            <w:r w:rsidRPr="008633AE">
              <w:rPr>
                <w:b/>
                <w:lang w:val="kk-KZ"/>
              </w:rPr>
              <w:t>істер</w:t>
            </w:r>
            <w:r w:rsidRPr="008633AE">
              <w:rPr>
                <w:b/>
                <w:lang w:val="kk-KZ"/>
              </w:rPr>
              <w:t>:</w:t>
            </w:r>
          </w:p>
          <w:p w:rsidR="00C057F5" w:rsidRPr="008633AE" w:rsidRDefault="00C057F5" w:rsidP="00C057F5">
            <w:pPr>
              <w:rPr>
                <w:b/>
                <w:lang w:val="kk-KZ"/>
              </w:rPr>
            </w:pPr>
            <w:r w:rsidRPr="008633AE">
              <w:rPr>
                <w:b/>
                <w:lang w:val="kk-KZ"/>
              </w:rPr>
              <w:t>1) ____ жыл – (күші жойылған қаулылар - ___, өзгертілген қаулылар - ____);</w:t>
            </w:r>
          </w:p>
          <w:p w:rsidR="00C057F5" w:rsidRPr="008633AE" w:rsidRDefault="00C057F5" w:rsidP="00C057F5">
            <w:pPr>
              <w:rPr>
                <w:b/>
                <w:lang w:val="kk-KZ"/>
              </w:rPr>
            </w:pPr>
            <w:r w:rsidRPr="008633AE">
              <w:rPr>
                <w:b/>
                <w:lang w:val="kk-KZ"/>
              </w:rPr>
              <w:t>2) ____ жыл – (күші жойылған қаулылар - ___, өзгертілген қаулылар - ____);</w:t>
            </w:r>
          </w:p>
          <w:p w:rsidR="00C057F5" w:rsidRPr="008633AE" w:rsidRDefault="00C057F5" w:rsidP="00C057F5">
            <w:pPr>
              <w:rPr>
                <w:b/>
                <w:lang w:val="kk-KZ"/>
              </w:rPr>
            </w:pPr>
            <w:r w:rsidRPr="008633AE">
              <w:rPr>
                <w:b/>
                <w:lang w:val="kk-KZ"/>
              </w:rPr>
              <w:t>3) ____ жыл – (күші жойылған қаулылар - ___, өзгертілген қаулылар - ____);</w:t>
            </w:r>
          </w:p>
          <w:p w:rsidR="00C057F5" w:rsidRPr="008633AE" w:rsidRDefault="00C057F5" w:rsidP="00E25822">
            <w:pPr>
              <w:rPr>
                <w:b/>
                <w:lang w:val="kk-KZ"/>
              </w:rPr>
            </w:pPr>
          </w:p>
          <w:p w:rsidR="00C057F5" w:rsidRPr="008633AE" w:rsidRDefault="00C057F5" w:rsidP="00E25822">
            <w:pPr>
              <w:rPr>
                <w:b/>
                <w:lang w:val="kk-KZ"/>
              </w:rPr>
            </w:pPr>
            <w:r w:rsidRPr="008633AE">
              <w:rPr>
                <w:b/>
                <w:lang w:val="kk-KZ"/>
              </w:rPr>
              <w:t>зияткерлік меншік құқық саласындағы</w:t>
            </w:r>
            <w:r w:rsidRPr="008633AE">
              <w:rPr>
                <w:b/>
                <w:lang w:val="kk-KZ"/>
              </w:rPr>
              <w:t xml:space="preserve"> қаралған істер:</w:t>
            </w:r>
          </w:p>
          <w:p w:rsidR="008633AE" w:rsidRPr="008633AE" w:rsidRDefault="008633AE" w:rsidP="008633AE">
            <w:pPr>
              <w:rPr>
                <w:b/>
                <w:lang w:val="kk-KZ"/>
              </w:rPr>
            </w:pPr>
            <w:r w:rsidRPr="008633AE">
              <w:rPr>
                <w:b/>
                <w:lang w:val="kk-KZ"/>
              </w:rPr>
              <w:t xml:space="preserve">1) ____ жыл – (күші жойылған қаулылар - </w:t>
            </w:r>
            <w:r w:rsidRPr="008633AE">
              <w:rPr>
                <w:b/>
                <w:lang w:val="kk-KZ"/>
              </w:rPr>
              <w:lastRenderedPageBreak/>
              <w:t>___, өзгертілген қаулылар - ____);</w:t>
            </w:r>
          </w:p>
          <w:p w:rsidR="008633AE" w:rsidRPr="008633AE" w:rsidRDefault="008633AE" w:rsidP="008633AE">
            <w:pPr>
              <w:rPr>
                <w:b/>
                <w:lang w:val="kk-KZ"/>
              </w:rPr>
            </w:pPr>
            <w:r w:rsidRPr="008633AE">
              <w:rPr>
                <w:b/>
                <w:lang w:val="kk-KZ"/>
              </w:rPr>
              <w:t>2) ____ жыл – (күші жойылған қаулылар - ___, өзгертілген қаулылар - ____);</w:t>
            </w:r>
          </w:p>
          <w:p w:rsidR="008633AE" w:rsidRPr="008633AE" w:rsidRDefault="008633AE" w:rsidP="008633AE">
            <w:pPr>
              <w:rPr>
                <w:b/>
                <w:lang w:val="kk-KZ"/>
              </w:rPr>
            </w:pPr>
            <w:r w:rsidRPr="008633AE">
              <w:rPr>
                <w:b/>
                <w:lang w:val="kk-KZ"/>
              </w:rPr>
              <w:t>3) ____ жыл – (күші жойылған қаулылар - ___, өзгертілген қаулылар - ____);</w:t>
            </w:r>
          </w:p>
          <w:p w:rsidR="008633AE" w:rsidRPr="008633AE" w:rsidRDefault="008633AE" w:rsidP="00E25822">
            <w:pPr>
              <w:rPr>
                <w:b/>
                <w:lang w:val="kk-KZ"/>
              </w:rPr>
            </w:pPr>
          </w:p>
          <w:p w:rsidR="00C057F5" w:rsidRPr="008633AE" w:rsidRDefault="00C057F5" w:rsidP="00E25822">
            <w:pPr>
              <w:rPr>
                <w:b/>
                <w:lang w:val="kk-KZ"/>
              </w:rPr>
            </w:pPr>
          </w:p>
          <w:p w:rsidR="00C057F5" w:rsidRPr="008633AE" w:rsidRDefault="008633AE" w:rsidP="00E25822">
            <w:pPr>
              <w:rPr>
                <w:b/>
                <w:lang w:val="kk-KZ"/>
              </w:rPr>
            </w:pPr>
            <w:r w:rsidRPr="008633AE">
              <w:rPr>
                <w:b/>
                <w:lang w:val="kk-KZ"/>
              </w:rPr>
              <w:t xml:space="preserve">қаралған </w:t>
            </w:r>
            <w:r w:rsidR="00C057F5" w:rsidRPr="008633AE">
              <w:rPr>
                <w:b/>
                <w:lang w:val="kk-KZ"/>
              </w:rPr>
              <w:t>әкімшілік істер (Әкімшілік құқық бұзүшылық туралы кодекстің 189-бабы, АПК-тің 27-29 тараулары негізінде)</w:t>
            </w:r>
            <w:r w:rsidR="00C057F5" w:rsidRPr="008633AE">
              <w:rPr>
                <w:b/>
                <w:lang w:val="kk-KZ"/>
              </w:rPr>
              <w:t xml:space="preserve"> </w:t>
            </w:r>
            <w:r w:rsidRPr="008633AE">
              <w:rPr>
                <w:b/>
                <w:lang w:val="kk-KZ"/>
              </w:rPr>
              <w:t>:</w:t>
            </w:r>
          </w:p>
          <w:p w:rsidR="008633AE" w:rsidRPr="008633AE" w:rsidRDefault="008633AE" w:rsidP="008633AE">
            <w:pPr>
              <w:rPr>
                <w:b/>
                <w:lang w:val="kk-KZ"/>
              </w:rPr>
            </w:pPr>
            <w:r w:rsidRPr="008633AE">
              <w:rPr>
                <w:b/>
                <w:lang w:val="kk-KZ"/>
              </w:rPr>
              <w:t>1) ____ жыл – (күші жойылған қаулылар - ___, өзгертілген қаулылар - ____);</w:t>
            </w:r>
          </w:p>
          <w:p w:rsidR="008633AE" w:rsidRPr="008633AE" w:rsidRDefault="008633AE" w:rsidP="008633AE">
            <w:pPr>
              <w:rPr>
                <w:b/>
                <w:lang w:val="kk-KZ"/>
              </w:rPr>
            </w:pPr>
            <w:r w:rsidRPr="008633AE">
              <w:rPr>
                <w:b/>
                <w:lang w:val="kk-KZ"/>
              </w:rPr>
              <w:t>2) ____ жыл – (күші жойылған қаулылар - ___, өзгертілген қаулылар - ____);</w:t>
            </w:r>
          </w:p>
          <w:p w:rsidR="00C057F5" w:rsidRPr="00CE1F78" w:rsidRDefault="008633AE" w:rsidP="00E37186">
            <w:pPr>
              <w:rPr>
                <w:lang w:val="kk-KZ"/>
              </w:rPr>
            </w:pPr>
            <w:r w:rsidRPr="008633AE">
              <w:rPr>
                <w:b/>
                <w:lang w:val="kk-KZ"/>
              </w:rPr>
              <w:t>3) ____ жыл – (күші жойылған қаулылар - __</w:t>
            </w:r>
            <w:r w:rsidR="00E37186">
              <w:rPr>
                <w:b/>
                <w:lang w:val="kk-KZ"/>
              </w:rPr>
              <w:t>_, өзгертілген қаулылар - ____)</w:t>
            </w:r>
          </w:p>
        </w:tc>
      </w:tr>
      <w:tr w:rsidR="00C057F5" w:rsidRPr="000570BC" w:rsidTr="00E25822">
        <w:tc>
          <w:tcPr>
            <w:tcW w:w="413" w:type="dxa"/>
          </w:tcPr>
          <w:p w:rsidR="00C057F5" w:rsidRPr="00CE1F78" w:rsidRDefault="00C057F5" w:rsidP="00C057F5">
            <w:pPr>
              <w:pStyle w:val="a4"/>
              <w:numPr>
                <w:ilvl w:val="0"/>
                <w:numId w:val="1"/>
              </w:numPr>
              <w:ind w:hanging="720"/>
              <w:rPr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C057F5" w:rsidRPr="00CE1F78" w:rsidRDefault="00C057F5" w:rsidP="00E25822">
            <w:pPr>
              <w:rPr>
                <w:lang w:val="kk-KZ"/>
              </w:rPr>
            </w:pPr>
          </w:p>
        </w:tc>
        <w:tc>
          <w:tcPr>
            <w:tcW w:w="2953" w:type="dxa"/>
            <w:shd w:val="clear" w:color="auto" w:fill="auto"/>
          </w:tcPr>
          <w:p w:rsidR="00C057F5" w:rsidRPr="00CE1F78" w:rsidRDefault="00C057F5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Соңғы 3 жылдардың ішінде тәртіптік жауаптылыққа тартылу</w:t>
            </w:r>
          </w:p>
        </w:tc>
        <w:tc>
          <w:tcPr>
            <w:tcW w:w="4957" w:type="dxa"/>
            <w:gridSpan w:val="3"/>
          </w:tcPr>
          <w:p w:rsidR="00C057F5" w:rsidRPr="00CE1F78" w:rsidRDefault="00C057F5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___.___.____ жылғы Сот жюриінің шешімімен ___________ үшін ____ түрінде тәртіптік жауаптылыққа тартылған</w:t>
            </w:r>
          </w:p>
        </w:tc>
      </w:tr>
      <w:tr w:rsidR="00C057F5" w:rsidRPr="000570BC" w:rsidTr="00E25822">
        <w:tc>
          <w:tcPr>
            <w:tcW w:w="413" w:type="dxa"/>
          </w:tcPr>
          <w:p w:rsidR="00C057F5" w:rsidRPr="00CE1F78" w:rsidRDefault="00C057F5" w:rsidP="00C057F5">
            <w:pPr>
              <w:pStyle w:val="a4"/>
              <w:numPr>
                <w:ilvl w:val="0"/>
                <w:numId w:val="1"/>
              </w:numPr>
              <w:ind w:hanging="720"/>
              <w:rPr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C057F5" w:rsidRPr="00CE1F78" w:rsidRDefault="00C057F5" w:rsidP="00E25822">
            <w:pPr>
              <w:rPr>
                <w:lang w:val="kk-KZ"/>
              </w:rPr>
            </w:pPr>
          </w:p>
        </w:tc>
        <w:tc>
          <w:tcPr>
            <w:tcW w:w="2953" w:type="dxa"/>
          </w:tcPr>
          <w:p w:rsidR="00C057F5" w:rsidRPr="00CE1F78" w:rsidRDefault="00C057F5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Судья лауазымдағы соңғы 3 жылдардың  ішінде  судьялардың</w:t>
            </w:r>
            <w:r w:rsidRPr="00CE1F78">
              <w:rPr>
                <w:lang w:val="kk-KZ"/>
              </w:rPr>
              <w:br/>
              <w:t xml:space="preserve"> іс-әрекеттеріне түскен шағымдар саны</w:t>
            </w:r>
          </w:p>
        </w:tc>
        <w:tc>
          <w:tcPr>
            <w:tcW w:w="4957" w:type="dxa"/>
            <w:gridSpan w:val="3"/>
          </w:tcPr>
          <w:p w:rsidR="00C057F5" w:rsidRPr="00CE1F78" w:rsidRDefault="00C057F5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_____ шағым, олардың ішінде – негізделген шағымдар - _______.</w:t>
            </w:r>
          </w:p>
        </w:tc>
      </w:tr>
      <w:tr w:rsidR="00C057F5" w:rsidRPr="000570BC" w:rsidTr="00E25822">
        <w:tc>
          <w:tcPr>
            <w:tcW w:w="413" w:type="dxa"/>
          </w:tcPr>
          <w:p w:rsidR="00C057F5" w:rsidRPr="00CE1F78" w:rsidRDefault="00C057F5" w:rsidP="00C057F5">
            <w:pPr>
              <w:pStyle w:val="a4"/>
              <w:numPr>
                <w:ilvl w:val="0"/>
                <w:numId w:val="1"/>
              </w:numPr>
              <w:ind w:hanging="720"/>
              <w:rPr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C057F5" w:rsidRPr="00CE1F78" w:rsidRDefault="00C057F5" w:rsidP="00E25822">
            <w:pPr>
              <w:rPr>
                <w:lang w:val="kk-KZ"/>
              </w:rPr>
            </w:pPr>
          </w:p>
        </w:tc>
        <w:tc>
          <w:tcPr>
            <w:tcW w:w="2953" w:type="dxa"/>
          </w:tcPr>
          <w:p w:rsidR="00C057F5" w:rsidRPr="00CE1F78" w:rsidRDefault="00C057F5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Жоғары тұрған органдарының ескерту хаттардың саны</w:t>
            </w:r>
          </w:p>
        </w:tc>
        <w:tc>
          <w:tcPr>
            <w:tcW w:w="4957" w:type="dxa"/>
            <w:gridSpan w:val="3"/>
          </w:tcPr>
          <w:p w:rsidR="00C057F5" w:rsidRPr="00CE1F78" w:rsidRDefault="00C057F5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____ үшін (себебі) _____ ескерту хаттар.</w:t>
            </w:r>
          </w:p>
          <w:p w:rsidR="00C057F5" w:rsidRPr="00CE1F78" w:rsidRDefault="00C057F5" w:rsidP="00E25822">
            <w:pPr>
              <w:rPr>
                <w:lang w:val="kk-KZ"/>
              </w:rPr>
            </w:pPr>
          </w:p>
          <w:p w:rsidR="00C057F5" w:rsidRPr="00CE1F78" w:rsidRDefault="00C057F5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Ескерту хаттарды қарау нәтижелері</w:t>
            </w:r>
          </w:p>
        </w:tc>
      </w:tr>
      <w:tr w:rsidR="00C057F5" w:rsidRPr="000570BC" w:rsidTr="00E25822">
        <w:tc>
          <w:tcPr>
            <w:tcW w:w="413" w:type="dxa"/>
          </w:tcPr>
          <w:p w:rsidR="00C057F5" w:rsidRPr="00CE1F78" w:rsidRDefault="00C057F5" w:rsidP="00C057F5">
            <w:pPr>
              <w:pStyle w:val="a4"/>
              <w:numPr>
                <w:ilvl w:val="0"/>
                <w:numId w:val="1"/>
              </w:numPr>
              <w:ind w:hanging="720"/>
              <w:rPr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C057F5" w:rsidRPr="00CE1F78" w:rsidRDefault="00C057F5" w:rsidP="00E25822">
            <w:pPr>
              <w:rPr>
                <w:lang w:val="kk-KZ"/>
              </w:rPr>
            </w:pPr>
          </w:p>
        </w:tc>
        <w:tc>
          <w:tcPr>
            <w:tcW w:w="2953" w:type="dxa"/>
          </w:tcPr>
          <w:p w:rsidR="00C057F5" w:rsidRPr="00CE1F78" w:rsidRDefault="00C057F5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Прокурорлар жолдаған ұсынулардың саны</w:t>
            </w:r>
          </w:p>
        </w:tc>
        <w:tc>
          <w:tcPr>
            <w:tcW w:w="4957" w:type="dxa"/>
            <w:gridSpan w:val="3"/>
          </w:tcPr>
          <w:p w:rsidR="00C057F5" w:rsidRPr="00CE1F78" w:rsidRDefault="00C057F5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____ үшін (себебі) _____ ұсынулар</w:t>
            </w:r>
          </w:p>
          <w:p w:rsidR="00C057F5" w:rsidRPr="00CE1F78" w:rsidRDefault="00C057F5" w:rsidP="00E25822">
            <w:pPr>
              <w:rPr>
                <w:lang w:val="kk-KZ"/>
              </w:rPr>
            </w:pPr>
          </w:p>
          <w:p w:rsidR="00C057F5" w:rsidRPr="00CE1F78" w:rsidRDefault="00C057F5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Ұсынуларды қарау нәтижелері</w:t>
            </w:r>
          </w:p>
        </w:tc>
      </w:tr>
      <w:tr w:rsidR="00C057F5" w:rsidRPr="000570BC" w:rsidTr="00E25822">
        <w:tc>
          <w:tcPr>
            <w:tcW w:w="413" w:type="dxa"/>
          </w:tcPr>
          <w:p w:rsidR="00C057F5" w:rsidRPr="00CE1F78" w:rsidRDefault="00C057F5" w:rsidP="00C057F5">
            <w:pPr>
              <w:pStyle w:val="a4"/>
              <w:numPr>
                <w:ilvl w:val="0"/>
                <w:numId w:val="1"/>
              </w:numPr>
              <w:ind w:hanging="720"/>
              <w:rPr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C057F5" w:rsidRPr="00CE1F78" w:rsidRDefault="00C057F5" w:rsidP="00E25822">
            <w:pPr>
              <w:rPr>
                <w:lang w:val="kk-KZ"/>
              </w:rPr>
            </w:pPr>
          </w:p>
        </w:tc>
        <w:tc>
          <w:tcPr>
            <w:tcW w:w="2953" w:type="dxa"/>
          </w:tcPr>
          <w:p w:rsidR="00C057F5" w:rsidRPr="00CE1F78" w:rsidRDefault="00C057F5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Сот төрелігінің сапасы жөніндегі комиссиясының қорытындысы</w:t>
            </w:r>
          </w:p>
        </w:tc>
        <w:tc>
          <w:tcPr>
            <w:tcW w:w="2576" w:type="dxa"/>
          </w:tcPr>
          <w:p w:rsidR="00C057F5" w:rsidRPr="00CE1F78" w:rsidRDefault="00C057F5" w:rsidP="00C057F5">
            <w:pPr>
              <w:pStyle w:val="a4"/>
              <w:numPr>
                <w:ilvl w:val="0"/>
                <w:numId w:val="6"/>
              </w:numPr>
              <w:ind w:left="342" w:hanging="284"/>
              <w:rPr>
                <w:lang w:val="kk-KZ"/>
              </w:rPr>
            </w:pPr>
            <w:r w:rsidRPr="00CE1F78">
              <w:rPr>
                <w:lang w:val="kk-KZ"/>
              </w:rPr>
              <w:t>оң</w:t>
            </w:r>
          </w:p>
          <w:p w:rsidR="00C057F5" w:rsidRPr="00CE1F78" w:rsidRDefault="00C057F5" w:rsidP="00C057F5">
            <w:pPr>
              <w:pStyle w:val="a4"/>
              <w:numPr>
                <w:ilvl w:val="0"/>
                <w:numId w:val="6"/>
              </w:numPr>
              <w:ind w:left="342" w:hanging="284"/>
              <w:rPr>
                <w:lang w:val="kk-KZ"/>
              </w:rPr>
            </w:pPr>
            <w:r w:rsidRPr="00CE1F78">
              <w:rPr>
                <w:lang w:val="kk-KZ"/>
              </w:rPr>
              <w:t>теріс</w:t>
            </w:r>
          </w:p>
          <w:p w:rsidR="00C057F5" w:rsidRPr="00CE1F78" w:rsidRDefault="00C057F5" w:rsidP="00E25822">
            <w:pPr>
              <w:rPr>
                <w:lang w:val="kk-KZ"/>
              </w:rPr>
            </w:pPr>
            <w:r w:rsidRPr="00CE1F78">
              <w:rPr>
                <w:i/>
                <w:lang w:val="kk-KZ"/>
              </w:rPr>
              <w:t>(қорытындыда көрсетілген себеп)</w:t>
            </w:r>
          </w:p>
        </w:tc>
        <w:tc>
          <w:tcPr>
            <w:tcW w:w="2381" w:type="dxa"/>
            <w:gridSpan w:val="2"/>
          </w:tcPr>
          <w:p w:rsidR="00C057F5" w:rsidRPr="00CE1F78" w:rsidRDefault="00C057F5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Қорытындыны алған соттың атауы және алу күні</w:t>
            </w:r>
          </w:p>
        </w:tc>
      </w:tr>
      <w:tr w:rsidR="00C057F5" w:rsidRPr="000570BC" w:rsidTr="00E25822">
        <w:tc>
          <w:tcPr>
            <w:tcW w:w="413" w:type="dxa"/>
          </w:tcPr>
          <w:p w:rsidR="00C057F5" w:rsidRPr="00CE1F78" w:rsidRDefault="00C057F5" w:rsidP="00C057F5">
            <w:pPr>
              <w:pStyle w:val="a4"/>
              <w:numPr>
                <w:ilvl w:val="0"/>
                <w:numId w:val="1"/>
              </w:numPr>
              <w:ind w:hanging="720"/>
              <w:rPr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C057F5" w:rsidRPr="00CE1F78" w:rsidRDefault="00C057F5" w:rsidP="00E25822">
            <w:pPr>
              <w:rPr>
                <w:lang w:val="kk-KZ"/>
              </w:rPr>
            </w:pPr>
          </w:p>
        </w:tc>
        <w:tc>
          <w:tcPr>
            <w:tcW w:w="2953" w:type="dxa"/>
          </w:tcPr>
          <w:p w:rsidR="00C057F5" w:rsidRPr="00CE1F78" w:rsidRDefault="00C057F5" w:rsidP="00E25822">
            <w:pPr>
              <w:rPr>
                <w:i/>
                <w:lang w:val="kk-KZ"/>
              </w:rPr>
            </w:pPr>
            <w:r w:rsidRPr="00CE1F78">
              <w:rPr>
                <w:lang w:val="kk-KZ"/>
              </w:rPr>
              <w:t>Лауазымнан босату туралы Жарғыны қабылдау күні, сот жүйесінен кету себебі</w:t>
            </w:r>
          </w:p>
        </w:tc>
        <w:tc>
          <w:tcPr>
            <w:tcW w:w="4957" w:type="dxa"/>
            <w:gridSpan w:val="3"/>
          </w:tcPr>
          <w:p w:rsidR="00C057F5" w:rsidRPr="00CE1F78" w:rsidRDefault="00C057F5" w:rsidP="00E25822">
            <w:pPr>
              <w:rPr>
                <w:lang w:val="kk-KZ"/>
              </w:rPr>
            </w:pPr>
          </w:p>
        </w:tc>
      </w:tr>
      <w:tr w:rsidR="00C057F5" w:rsidRPr="00CE1F78" w:rsidTr="00E25822">
        <w:tc>
          <w:tcPr>
            <w:tcW w:w="413" w:type="dxa"/>
          </w:tcPr>
          <w:p w:rsidR="00C057F5" w:rsidRPr="00CE1F78" w:rsidRDefault="00C057F5" w:rsidP="00C057F5">
            <w:pPr>
              <w:pStyle w:val="a4"/>
              <w:numPr>
                <w:ilvl w:val="0"/>
                <w:numId w:val="1"/>
              </w:numPr>
              <w:ind w:hanging="720"/>
              <w:rPr>
                <w:lang w:val="kk-KZ"/>
              </w:rPr>
            </w:pPr>
          </w:p>
        </w:tc>
        <w:tc>
          <w:tcPr>
            <w:tcW w:w="1997" w:type="dxa"/>
            <w:vMerge w:val="restart"/>
            <w:shd w:val="clear" w:color="auto" w:fill="FFFF00"/>
          </w:tcPr>
          <w:p w:rsidR="00C057F5" w:rsidRPr="00CE1F78" w:rsidRDefault="00C057F5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Жалпы отырыстардың және комиссиялардың қорытындылары туралы ақпарат</w:t>
            </w:r>
          </w:p>
        </w:tc>
        <w:tc>
          <w:tcPr>
            <w:tcW w:w="2953" w:type="dxa"/>
          </w:tcPr>
          <w:p w:rsidR="00C057F5" w:rsidRPr="00CE1F78" w:rsidRDefault="00C057F5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Жалпы отырыстың қорытындысы</w:t>
            </w:r>
          </w:p>
          <w:p w:rsidR="00C057F5" w:rsidRPr="00CE1F78" w:rsidRDefault="00C057F5" w:rsidP="00E25822">
            <w:pPr>
              <w:rPr>
                <w:lang w:val="kk-KZ"/>
              </w:rPr>
            </w:pPr>
          </w:p>
        </w:tc>
        <w:tc>
          <w:tcPr>
            <w:tcW w:w="2576" w:type="dxa"/>
          </w:tcPr>
          <w:p w:rsidR="00C057F5" w:rsidRPr="00CE1F78" w:rsidRDefault="00C057F5" w:rsidP="00C057F5">
            <w:pPr>
              <w:pStyle w:val="a4"/>
              <w:numPr>
                <w:ilvl w:val="0"/>
                <w:numId w:val="7"/>
              </w:numPr>
              <w:ind w:left="342" w:hanging="284"/>
              <w:rPr>
                <w:lang w:val="kk-KZ"/>
              </w:rPr>
            </w:pPr>
            <w:r w:rsidRPr="00CE1F78">
              <w:rPr>
                <w:lang w:val="kk-KZ"/>
              </w:rPr>
              <w:t>оң</w:t>
            </w:r>
          </w:p>
          <w:p w:rsidR="00C057F5" w:rsidRPr="00CE1F78" w:rsidRDefault="00C057F5" w:rsidP="00E25822">
            <w:pPr>
              <w:ind w:left="58"/>
              <w:rPr>
                <w:lang w:val="kk-KZ"/>
              </w:rPr>
            </w:pPr>
            <w:r w:rsidRPr="00CE1F78">
              <w:rPr>
                <w:lang w:val="kk-KZ"/>
              </w:rPr>
              <w:t>(___. ___ .___ж.)</w:t>
            </w:r>
          </w:p>
          <w:p w:rsidR="00C057F5" w:rsidRPr="00CE1F78" w:rsidRDefault="00C057F5" w:rsidP="00E25822">
            <w:pPr>
              <w:pStyle w:val="a4"/>
              <w:ind w:left="342"/>
              <w:rPr>
                <w:lang w:val="kk-KZ"/>
              </w:rPr>
            </w:pPr>
          </w:p>
          <w:p w:rsidR="00C057F5" w:rsidRPr="00CE1F78" w:rsidRDefault="00C057F5" w:rsidP="00C057F5">
            <w:pPr>
              <w:pStyle w:val="a4"/>
              <w:numPr>
                <w:ilvl w:val="0"/>
                <w:numId w:val="7"/>
              </w:numPr>
              <w:ind w:left="342" w:hanging="284"/>
              <w:rPr>
                <w:lang w:val="kk-KZ"/>
              </w:rPr>
            </w:pPr>
            <w:r w:rsidRPr="00CE1F78">
              <w:rPr>
                <w:lang w:val="kk-KZ"/>
              </w:rPr>
              <w:t>теріс</w:t>
            </w:r>
          </w:p>
          <w:p w:rsidR="00C057F5" w:rsidRPr="00CE1F78" w:rsidRDefault="00C057F5" w:rsidP="00E25822">
            <w:pPr>
              <w:ind w:left="58"/>
              <w:rPr>
                <w:lang w:val="kk-KZ"/>
              </w:rPr>
            </w:pPr>
            <w:r w:rsidRPr="00CE1F78">
              <w:rPr>
                <w:lang w:val="kk-KZ"/>
              </w:rPr>
              <w:t>(___. ___ .___ж.)</w:t>
            </w:r>
          </w:p>
          <w:p w:rsidR="00C057F5" w:rsidRPr="00CE1F78" w:rsidRDefault="00C057F5" w:rsidP="00E25822">
            <w:pPr>
              <w:ind w:left="58"/>
              <w:rPr>
                <w:lang w:val="kk-KZ"/>
              </w:rPr>
            </w:pPr>
          </w:p>
          <w:p w:rsidR="00C057F5" w:rsidRPr="00CE1F78" w:rsidRDefault="00C057F5" w:rsidP="00E25822">
            <w:pPr>
              <w:rPr>
                <w:lang w:val="kk-KZ"/>
              </w:rPr>
            </w:pPr>
            <w:r w:rsidRPr="00CE1F78">
              <w:rPr>
                <w:i/>
                <w:lang w:val="kk-KZ"/>
              </w:rPr>
              <w:t>(дауыстардың саны, қорытындыда көрсетілген себеп)</w:t>
            </w:r>
          </w:p>
        </w:tc>
        <w:tc>
          <w:tcPr>
            <w:tcW w:w="2381" w:type="dxa"/>
            <w:gridSpan w:val="2"/>
          </w:tcPr>
          <w:p w:rsidR="00C057F5" w:rsidRPr="00CE1F78" w:rsidRDefault="00C057F5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 xml:space="preserve">Қорытындыны алған соттың атауы </w:t>
            </w:r>
          </w:p>
        </w:tc>
      </w:tr>
      <w:tr w:rsidR="00C057F5" w:rsidRPr="00CE1F78" w:rsidTr="00E25822">
        <w:tc>
          <w:tcPr>
            <w:tcW w:w="413" w:type="dxa"/>
          </w:tcPr>
          <w:p w:rsidR="00C057F5" w:rsidRPr="00CE1F78" w:rsidRDefault="00C057F5" w:rsidP="00C057F5">
            <w:pPr>
              <w:pStyle w:val="a4"/>
              <w:numPr>
                <w:ilvl w:val="0"/>
                <w:numId w:val="1"/>
              </w:numPr>
              <w:ind w:hanging="720"/>
              <w:rPr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C057F5" w:rsidRPr="00CE1F78" w:rsidRDefault="00C057F5" w:rsidP="00E25822">
            <w:pPr>
              <w:rPr>
                <w:lang w:val="kk-KZ"/>
              </w:rPr>
            </w:pPr>
          </w:p>
        </w:tc>
        <w:tc>
          <w:tcPr>
            <w:tcW w:w="2953" w:type="dxa"/>
          </w:tcPr>
          <w:p w:rsidR="00C057F5" w:rsidRPr="00CE1F78" w:rsidRDefault="00C057F5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Соттармен өзара іс-қимыл жөніндегі кеңесінің қорытындысы</w:t>
            </w:r>
          </w:p>
        </w:tc>
        <w:tc>
          <w:tcPr>
            <w:tcW w:w="2576" w:type="dxa"/>
          </w:tcPr>
          <w:p w:rsidR="00C057F5" w:rsidRPr="00CE1F78" w:rsidRDefault="00C057F5" w:rsidP="00C057F5">
            <w:pPr>
              <w:pStyle w:val="a4"/>
              <w:numPr>
                <w:ilvl w:val="0"/>
                <w:numId w:val="7"/>
              </w:numPr>
              <w:ind w:left="342" w:hanging="284"/>
              <w:rPr>
                <w:lang w:val="kk-KZ"/>
              </w:rPr>
            </w:pPr>
            <w:r w:rsidRPr="00CE1F78">
              <w:rPr>
                <w:lang w:val="kk-KZ"/>
              </w:rPr>
              <w:t>оң</w:t>
            </w:r>
          </w:p>
          <w:p w:rsidR="00C057F5" w:rsidRPr="00CE1F78" w:rsidRDefault="00C057F5" w:rsidP="00E25822">
            <w:pPr>
              <w:ind w:left="58"/>
              <w:rPr>
                <w:lang w:val="kk-KZ"/>
              </w:rPr>
            </w:pPr>
            <w:r w:rsidRPr="00CE1F78">
              <w:rPr>
                <w:lang w:val="kk-KZ"/>
              </w:rPr>
              <w:t>(___. ___ .___ж.)</w:t>
            </w:r>
          </w:p>
          <w:p w:rsidR="00C057F5" w:rsidRPr="00CE1F78" w:rsidRDefault="00C057F5" w:rsidP="00E25822">
            <w:pPr>
              <w:pStyle w:val="a4"/>
              <w:ind w:left="342"/>
              <w:rPr>
                <w:lang w:val="kk-KZ"/>
              </w:rPr>
            </w:pPr>
          </w:p>
          <w:p w:rsidR="00C057F5" w:rsidRPr="00CE1F78" w:rsidRDefault="00C057F5" w:rsidP="00C057F5">
            <w:pPr>
              <w:pStyle w:val="a4"/>
              <w:numPr>
                <w:ilvl w:val="0"/>
                <w:numId w:val="7"/>
              </w:numPr>
              <w:ind w:left="342" w:hanging="284"/>
              <w:rPr>
                <w:lang w:val="kk-KZ"/>
              </w:rPr>
            </w:pPr>
            <w:r w:rsidRPr="00CE1F78">
              <w:rPr>
                <w:lang w:val="kk-KZ"/>
              </w:rPr>
              <w:t>теріс</w:t>
            </w:r>
          </w:p>
          <w:p w:rsidR="00C057F5" w:rsidRPr="00CE1F78" w:rsidRDefault="00C057F5" w:rsidP="00E25822">
            <w:pPr>
              <w:ind w:left="58"/>
              <w:rPr>
                <w:lang w:val="kk-KZ"/>
              </w:rPr>
            </w:pPr>
            <w:r w:rsidRPr="00CE1F78">
              <w:rPr>
                <w:lang w:val="kk-KZ"/>
              </w:rPr>
              <w:t>(___. ___ .___ж.)</w:t>
            </w:r>
          </w:p>
          <w:p w:rsidR="00C057F5" w:rsidRPr="00CE1F78" w:rsidRDefault="00C057F5" w:rsidP="00E25822">
            <w:pPr>
              <w:ind w:left="58"/>
              <w:rPr>
                <w:lang w:val="kk-KZ"/>
              </w:rPr>
            </w:pPr>
          </w:p>
          <w:p w:rsidR="00C057F5" w:rsidRPr="00CE1F78" w:rsidRDefault="00C057F5" w:rsidP="00E25822">
            <w:pPr>
              <w:rPr>
                <w:lang w:val="kk-KZ"/>
              </w:rPr>
            </w:pPr>
            <w:r w:rsidRPr="00CE1F78">
              <w:rPr>
                <w:i/>
                <w:lang w:val="kk-KZ"/>
              </w:rPr>
              <w:t>(дауыстардың саны, қорытындыда көрсетілген себеп)</w:t>
            </w:r>
          </w:p>
        </w:tc>
        <w:tc>
          <w:tcPr>
            <w:tcW w:w="2381" w:type="dxa"/>
            <w:gridSpan w:val="2"/>
          </w:tcPr>
          <w:p w:rsidR="00C057F5" w:rsidRPr="00CE1F78" w:rsidRDefault="00C057F5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lastRenderedPageBreak/>
              <w:t>Қорытындыны алған соттың атауы</w:t>
            </w:r>
          </w:p>
        </w:tc>
      </w:tr>
      <w:tr w:rsidR="00C057F5" w:rsidRPr="00CE1F78" w:rsidTr="00E25822">
        <w:tc>
          <w:tcPr>
            <w:tcW w:w="413" w:type="dxa"/>
          </w:tcPr>
          <w:p w:rsidR="00C057F5" w:rsidRPr="00CE1F78" w:rsidRDefault="00C057F5" w:rsidP="00C057F5">
            <w:pPr>
              <w:pStyle w:val="a4"/>
              <w:numPr>
                <w:ilvl w:val="0"/>
                <w:numId w:val="1"/>
              </w:numPr>
              <w:ind w:hanging="720"/>
              <w:rPr>
                <w:lang w:val="kk-KZ"/>
              </w:rPr>
            </w:pPr>
          </w:p>
        </w:tc>
        <w:tc>
          <w:tcPr>
            <w:tcW w:w="1997" w:type="dxa"/>
            <w:vMerge w:val="restart"/>
            <w:shd w:val="clear" w:color="auto" w:fill="FFFF00"/>
          </w:tcPr>
          <w:p w:rsidR="00C057F5" w:rsidRPr="00CE1F78" w:rsidRDefault="00C057F5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Отбасылық жағдайы және туыстары туралы ақпарат</w:t>
            </w:r>
          </w:p>
        </w:tc>
        <w:tc>
          <w:tcPr>
            <w:tcW w:w="2953" w:type="dxa"/>
          </w:tcPr>
          <w:p w:rsidR="00C057F5" w:rsidRPr="00CE1F78" w:rsidRDefault="00C057F5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Отбасылық жағдайы, балалар саны</w:t>
            </w:r>
          </w:p>
        </w:tc>
        <w:tc>
          <w:tcPr>
            <w:tcW w:w="4957" w:type="dxa"/>
            <w:gridSpan w:val="3"/>
          </w:tcPr>
          <w:p w:rsidR="00C057F5" w:rsidRPr="00CE1F78" w:rsidRDefault="00C057F5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Отбасылы/отбасы құрмаған, ___ бала</w:t>
            </w:r>
          </w:p>
        </w:tc>
      </w:tr>
      <w:tr w:rsidR="00C057F5" w:rsidRPr="00CE1F78" w:rsidTr="00E25822">
        <w:tc>
          <w:tcPr>
            <w:tcW w:w="413" w:type="dxa"/>
          </w:tcPr>
          <w:p w:rsidR="00C057F5" w:rsidRPr="00CE1F78" w:rsidRDefault="00C057F5" w:rsidP="00C057F5">
            <w:pPr>
              <w:pStyle w:val="a4"/>
              <w:numPr>
                <w:ilvl w:val="0"/>
                <w:numId w:val="1"/>
              </w:numPr>
              <w:ind w:hanging="720"/>
            </w:pPr>
          </w:p>
        </w:tc>
        <w:tc>
          <w:tcPr>
            <w:tcW w:w="1997" w:type="dxa"/>
            <w:vMerge/>
            <w:shd w:val="clear" w:color="auto" w:fill="FFFF00"/>
          </w:tcPr>
          <w:p w:rsidR="00C057F5" w:rsidRPr="00CE1F78" w:rsidRDefault="00C057F5" w:rsidP="00E25822"/>
        </w:tc>
        <w:tc>
          <w:tcPr>
            <w:tcW w:w="2953" w:type="dxa"/>
          </w:tcPr>
          <w:p w:rsidR="00957855" w:rsidRDefault="00C057F5" w:rsidP="00957855">
            <w:pPr>
              <w:rPr>
                <w:lang w:val="kk-KZ"/>
              </w:rPr>
            </w:pPr>
            <w:r w:rsidRPr="00CE1F78">
              <w:rPr>
                <w:lang w:val="kk-KZ"/>
              </w:rPr>
              <w:t>Судьялар санынан</w:t>
            </w:r>
            <w:r w:rsidR="008633AE">
              <w:rPr>
                <w:lang w:val="kk-KZ"/>
              </w:rPr>
              <w:t>, мемлекеттік, құқық қорғау және арна</w:t>
            </w:r>
            <w:r w:rsidR="00957855">
              <w:rPr>
                <w:lang w:val="kk-KZ"/>
              </w:rPr>
              <w:t>улы органдардың қызметкерлері санынан</w:t>
            </w:r>
          </w:p>
          <w:p w:rsidR="00C057F5" w:rsidRPr="00CE1F78" w:rsidRDefault="00C057F5" w:rsidP="00957855">
            <w:pPr>
              <w:rPr>
                <w:lang w:val="kk-KZ"/>
              </w:rPr>
            </w:pPr>
            <w:r w:rsidRPr="00CE1F78">
              <w:rPr>
                <w:lang w:val="kk-KZ"/>
              </w:rPr>
              <w:t>жақын туыстары</w:t>
            </w:r>
            <w:r w:rsidR="00957855">
              <w:rPr>
                <w:lang w:val="kk-KZ"/>
              </w:rPr>
              <w:t xml:space="preserve">, жұбайлары </w:t>
            </w:r>
            <w:r w:rsidR="00957855" w:rsidRPr="00957855">
              <w:rPr>
                <w:lang w:val="kk-KZ"/>
              </w:rPr>
              <w:t>(зайыптары)</w:t>
            </w:r>
            <w:r w:rsidR="00957855">
              <w:rPr>
                <w:lang w:val="kk-KZ"/>
              </w:rPr>
              <w:t xml:space="preserve">, </w:t>
            </w:r>
            <w:r w:rsidR="00957855" w:rsidRPr="00957855">
              <w:rPr>
                <w:lang w:val="kk-KZ"/>
              </w:rPr>
              <w:t>жекжаттары</w:t>
            </w:r>
            <w:r w:rsidR="00957855">
              <w:rPr>
                <w:lang w:val="kk-KZ"/>
              </w:rPr>
              <w:t xml:space="preserve"> </w:t>
            </w:r>
            <w:r w:rsidRPr="00CE1F78">
              <w:rPr>
                <w:lang w:val="kk-KZ"/>
              </w:rPr>
              <w:t xml:space="preserve"> туралы мәліметтер</w:t>
            </w:r>
          </w:p>
        </w:tc>
        <w:tc>
          <w:tcPr>
            <w:tcW w:w="4957" w:type="dxa"/>
            <w:gridSpan w:val="3"/>
          </w:tcPr>
          <w:p w:rsidR="00C057F5" w:rsidRPr="00CE1F78" w:rsidRDefault="00C057F5" w:rsidP="00957855">
            <w:pPr>
              <w:rPr>
                <w:lang w:val="kk-KZ"/>
              </w:rPr>
            </w:pPr>
            <w:r w:rsidRPr="00CE1F78">
              <w:rPr>
                <w:lang w:val="kk-KZ"/>
              </w:rPr>
              <w:t xml:space="preserve">Туыстық байланыс, </w:t>
            </w:r>
            <w:r w:rsidR="00957855">
              <w:rPr>
                <w:lang w:val="kk-KZ"/>
              </w:rPr>
              <w:t>жұмыс орны</w:t>
            </w:r>
          </w:p>
        </w:tc>
      </w:tr>
      <w:tr w:rsidR="00C057F5" w:rsidRPr="00CE1F78" w:rsidTr="00E25822">
        <w:trPr>
          <w:trHeight w:val="2242"/>
        </w:trPr>
        <w:tc>
          <w:tcPr>
            <w:tcW w:w="413" w:type="dxa"/>
          </w:tcPr>
          <w:p w:rsidR="00C057F5" w:rsidRPr="00CE1F78" w:rsidRDefault="00C057F5" w:rsidP="00C057F5">
            <w:pPr>
              <w:pStyle w:val="a4"/>
              <w:numPr>
                <w:ilvl w:val="0"/>
                <w:numId w:val="1"/>
              </w:numPr>
              <w:ind w:hanging="720"/>
            </w:pPr>
          </w:p>
        </w:tc>
        <w:tc>
          <w:tcPr>
            <w:tcW w:w="1997" w:type="dxa"/>
            <w:vMerge/>
            <w:shd w:val="clear" w:color="auto" w:fill="FFFF00"/>
          </w:tcPr>
          <w:p w:rsidR="00C057F5" w:rsidRPr="00CE1F78" w:rsidRDefault="00C057F5" w:rsidP="00E25822"/>
        </w:tc>
        <w:tc>
          <w:tcPr>
            <w:tcW w:w="2953" w:type="dxa"/>
          </w:tcPr>
          <w:p w:rsidR="00C057F5" w:rsidRPr="00CE1F78" w:rsidRDefault="00C057F5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Жақын туыстары және жұбайыларына қатысты өткізілген сотқа дейінгі тергеп-тексеру, қозғалған қылмыстық істер, қылмыстық жауаптылыққа тартылу туралы  мәліметтер</w:t>
            </w:r>
          </w:p>
        </w:tc>
        <w:tc>
          <w:tcPr>
            <w:tcW w:w="4957" w:type="dxa"/>
            <w:gridSpan w:val="3"/>
          </w:tcPr>
          <w:p w:rsidR="00C057F5" w:rsidRPr="00CE1F78" w:rsidRDefault="00C057F5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Әке/ана/аға/сіңілі/зайыбы ___ жылы Қылмыстық кодексінің ___- бабы (қылмыстың атауы) бойынша қылмыстық жауапкершілігіне тартылған, жаза түрі.</w:t>
            </w:r>
          </w:p>
          <w:p w:rsidR="00C057F5" w:rsidRPr="00CE1F78" w:rsidRDefault="00C057F5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Іс бойынша іс жүргізу тоқтатылды.</w:t>
            </w:r>
          </w:p>
          <w:p w:rsidR="00C057F5" w:rsidRPr="00CE1F78" w:rsidRDefault="00C057F5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Соттылығы жойылған/жойылмаған.</w:t>
            </w:r>
          </w:p>
        </w:tc>
      </w:tr>
      <w:tr w:rsidR="00C057F5" w:rsidRPr="00CE1F78" w:rsidTr="00E25822">
        <w:tc>
          <w:tcPr>
            <w:tcW w:w="413" w:type="dxa"/>
          </w:tcPr>
          <w:p w:rsidR="00C057F5" w:rsidRPr="00CE1F78" w:rsidRDefault="00C057F5" w:rsidP="00C057F5">
            <w:pPr>
              <w:pStyle w:val="a4"/>
              <w:numPr>
                <w:ilvl w:val="0"/>
                <w:numId w:val="1"/>
              </w:numPr>
              <w:ind w:hanging="720"/>
              <w:rPr>
                <w:lang w:val="kk-KZ"/>
              </w:rPr>
            </w:pPr>
          </w:p>
        </w:tc>
        <w:tc>
          <w:tcPr>
            <w:tcW w:w="1997" w:type="dxa"/>
            <w:vMerge w:val="restart"/>
            <w:shd w:val="clear" w:color="auto" w:fill="FFFF00"/>
          </w:tcPr>
          <w:p w:rsidR="00C057F5" w:rsidRPr="00CE1F78" w:rsidRDefault="00C057F5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Қосымша мәліметтер</w:t>
            </w:r>
          </w:p>
        </w:tc>
        <w:tc>
          <w:tcPr>
            <w:tcW w:w="2953" w:type="dxa"/>
          </w:tcPr>
          <w:p w:rsidR="00C057F5" w:rsidRPr="00CE1F78" w:rsidRDefault="00C057F5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Мемлекеттік тілді меңгеру деңгейі</w:t>
            </w:r>
          </w:p>
        </w:tc>
        <w:tc>
          <w:tcPr>
            <w:tcW w:w="4957" w:type="dxa"/>
            <w:gridSpan w:val="3"/>
          </w:tcPr>
          <w:p w:rsidR="00C057F5" w:rsidRPr="00CE1F78" w:rsidRDefault="00C057F5" w:rsidP="00C057F5">
            <w:pPr>
              <w:pStyle w:val="a4"/>
              <w:numPr>
                <w:ilvl w:val="0"/>
                <w:numId w:val="7"/>
              </w:numPr>
              <w:ind w:left="342" w:hanging="284"/>
              <w:rPr>
                <w:lang w:val="kk-KZ"/>
              </w:rPr>
            </w:pPr>
            <w:r w:rsidRPr="00CE1F78">
              <w:rPr>
                <w:lang w:val="kk-KZ"/>
              </w:rPr>
              <w:t>меңгермеймін</w:t>
            </w:r>
          </w:p>
          <w:p w:rsidR="00C057F5" w:rsidRPr="00CE1F78" w:rsidRDefault="00C057F5" w:rsidP="00C057F5">
            <w:pPr>
              <w:pStyle w:val="a4"/>
              <w:numPr>
                <w:ilvl w:val="0"/>
                <w:numId w:val="7"/>
              </w:numPr>
              <w:ind w:left="342" w:hanging="284"/>
              <w:rPr>
                <w:lang w:val="kk-KZ"/>
              </w:rPr>
            </w:pPr>
            <w:r w:rsidRPr="00CE1F78">
              <w:rPr>
                <w:lang w:val="kk-KZ"/>
              </w:rPr>
              <w:t>тұрмыстық деңгейде (сөйлеу тілі)</w:t>
            </w:r>
          </w:p>
          <w:p w:rsidR="00C057F5" w:rsidRPr="00CE1F78" w:rsidRDefault="00C057F5" w:rsidP="00C057F5">
            <w:pPr>
              <w:pStyle w:val="a4"/>
              <w:numPr>
                <w:ilvl w:val="0"/>
                <w:numId w:val="7"/>
              </w:numPr>
              <w:ind w:left="342" w:hanging="284"/>
              <w:rPr>
                <w:lang w:val="kk-KZ"/>
              </w:rPr>
            </w:pPr>
            <w:r w:rsidRPr="00CE1F78">
              <w:rPr>
                <w:lang w:val="kk-KZ"/>
              </w:rPr>
              <w:t>жақсы деңгейде</w:t>
            </w:r>
          </w:p>
          <w:p w:rsidR="00C057F5" w:rsidRPr="00CE1F78" w:rsidRDefault="00C057F5" w:rsidP="00C057F5">
            <w:pPr>
              <w:pStyle w:val="a4"/>
              <w:numPr>
                <w:ilvl w:val="0"/>
                <w:numId w:val="7"/>
              </w:numPr>
              <w:ind w:left="342" w:hanging="284"/>
              <w:rPr>
                <w:lang w:val="kk-KZ"/>
              </w:rPr>
            </w:pPr>
            <w:r w:rsidRPr="00CE1F78">
              <w:rPr>
                <w:lang w:val="kk-KZ"/>
              </w:rPr>
              <w:t>жетік меңгеремін</w:t>
            </w:r>
          </w:p>
        </w:tc>
      </w:tr>
      <w:tr w:rsidR="00C057F5" w:rsidRPr="00CE1F78" w:rsidTr="00E25822">
        <w:tc>
          <w:tcPr>
            <w:tcW w:w="413" w:type="dxa"/>
          </w:tcPr>
          <w:p w:rsidR="00C057F5" w:rsidRPr="00CE1F78" w:rsidRDefault="00C057F5" w:rsidP="00C057F5">
            <w:pPr>
              <w:pStyle w:val="a4"/>
              <w:numPr>
                <w:ilvl w:val="0"/>
                <w:numId w:val="1"/>
              </w:numPr>
              <w:ind w:hanging="720"/>
            </w:pPr>
          </w:p>
        </w:tc>
        <w:tc>
          <w:tcPr>
            <w:tcW w:w="1997" w:type="dxa"/>
            <w:vMerge/>
            <w:shd w:val="clear" w:color="auto" w:fill="FFFF00"/>
          </w:tcPr>
          <w:p w:rsidR="00C057F5" w:rsidRPr="00CE1F78" w:rsidRDefault="00C057F5" w:rsidP="00E25822"/>
        </w:tc>
        <w:tc>
          <w:tcPr>
            <w:tcW w:w="2953" w:type="dxa"/>
          </w:tcPr>
          <w:p w:rsidR="00C057F5" w:rsidRPr="00CE1F78" w:rsidRDefault="00C057F5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Соңғы жылдың ішінде жасалған әкімшілік құқық бұзушылық туралы мәліметтер</w:t>
            </w:r>
          </w:p>
        </w:tc>
        <w:tc>
          <w:tcPr>
            <w:tcW w:w="4957" w:type="dxa"/>
            <w:gridSpan w:val="3"/>
          </w:tcPr>
          <w:p w:rsidR="00C057F5" w:rsidRPr="00CE1F78" w:rsidRDefault="00C057F5" w:rsidP="00E25822">
            <w:pPr>
              <w:rPr>
                <w:lang w:val="kk-KZ"/>
              </w:rPr>
            </w:pPr>
          </w:p>
        </w:tc>
      </w:tr>
      <w:tr w:rsidR="00C057F5" w:rsidRPr="000570BC" w:rsidTr="00E25822">
        <w:tc>
          <w:tcPr>
            <w:tcW w:w="413" w:type="dxa"/>
          </w:tcPr>
          <w:p w:rsidR="00C057F5" w:rsidRPr="00CE1F78" w:rsidRDefault="00C057F5" w:rsidP="00C057F5">
            <w:pPr>
              <w:pStyle w:val="a4"/>
              <w:numPr>
                <w:ilvl w:val="0"/>
                <w:numId w:val="1"/>
              </w:numPr>
              <w:ind w:hanging="720"/>
              <w:rPr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C057F5" w:rsidRPr="00CE1F78" w:rsidRDefault="00C057F5" w:rsidP="00E25822">
            <w:pPr>
              <w:rPr>
                <w:lang w:val="kk-KZ"/>
              </w:rPr>
            </w:pPr>
          </w:p>
        </w:tc>
        <w:tc>
          <w:tcPr>
            <w:tcW w:w="2953" w:type="dxa"/>
          </w:tcPr>
          <w:p w:rsidR="00C057F5" w:rsidRPr="00CE1F78" w:rsidRDefault="00C057F5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Декреттік демалыста болған кезеңі</w:t>
            </w:r>
          </w:p>
          <w:p w:rsidR="00C057F5" w:rsidRPr="00CE1F78" w:rsidRDefault="00C057F5" w:rsidP="00E25822">
            <w:pPr>
              <w:rPr>
                <w:i/>
                <w:lang w:val="kk-KZ"/>
              </w:rPr>
            </w:pPr>
            <w:r w:rsidRPr="00CE1F78">
              <w:rPr>
                <w:i/>
                <w:lang w:val="kk-KZ"/>
              </w:rPr>
              <w:t>(болған жағдайда)</w:t>
            </w:r>
          </w:p>
        </w:tc>
        <w:tc>
          <w:tcPr>
            <w:tcW w:w="4957" w:type="dxa"/>
            <w:gridSpan w:val="3"/>
          </w:tcPr>
          <w:p w:rsidR="00C057F5" w:rsidRPr="00CE1F78" w:rsidRDefault="00C057F5" w:rsidP="00E25822">
            <w:pPr>
              <w:rPr>
                <w:lang w:val="kk-KZ"/>
              </w:rPr>
            </w:pPr>
          </w:p>
        </w:tc>
      </w:tr>
      <w:tr w:rsidR="00C057F5" w:rsidRPr="00CE1F78" w:rsidTr="00E25822">
        <w:tc>
          <w:tcPr>
            <w:tcW w:w="413" w:type="dxa"/>
          </w:tcPr>
          <w:p w:rsidR="00C057F5" w:rsidRPr="00CE1F78" w:rsidRDefault="00C057F5" w:rsidP="00C057F5">
            <w:pPr>
              <w:pStyle w:val="a4"/>
              <w:numPr>
                <w:ilvl w:val="0"/>
                <w:numId w:val="1"/>
              </w:numPr>
              <w:ind w:hanging="720"/>
              <w:rPr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C057F5" w:rsidRPr="00CE1F78" w:rsidRDefault="00C057F5" w:rsidP="00E25822">
            <w:pPr>
              <w:rPr>
                <w:lang w:val="kk-KZ"/>
              </w:rPr>
            </w:pPr>
          </w:p>
        </w:tc>
        <w:tc>
          <w:tcPr>
            <w:tcW w:w="2953" w:type="dxa"/>
          </w:tcPr>
          <w:p w:rsidR="00C057F5" w:rsidRPr="00CE1F78" w:rsidRDefault="00C057F5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Заң тақырыбы бойынша ғылыми жарияланымдары туралы мәліметтер</w:t>
            </w:r>
          </w:p>
        </w:tc>
        <w:tc>
          <w:tcPr>
            <w:tcW w:w="4957" w:type="dxa"/>
            <w:gridSpan w:val="3"/>
          </w:tcPr>
          <w:p w:rsidR="00C057F5" w:rsidRPr="00CE1F78" w:rsidRDefault="00C057F5" w:rsidP="00C057F5">
            <w:pPr>
              <w:pStyle w:val="a4"/>
              <w:numPr>
                <w:ilvl w:val="0"/>
                <w:numId w:val="8"/>
              </w:numPr>
              <w:ind w:left="342" w:hanging="284"/>
              <w:rPr>
                <w:lang w:val="kk-KZ"/>
              </w:rPr>
            </w:pPr>
            <w:r w:rsidRPr="00CE1F78">
              <w:rPr>
                <w:lang w:val="kk-KZ"/>
              </w:rPr>
              <w:t>бар</w:t>
            </w:r>
          </w:p>
          <w:p w:rsidR="00C057F5" w:rsidRPr="00CE1F78" w:rsidRDefault="00C057F5" w:rsidP="00C057F5">
            <w:pPr>
              <w:pStyle w:val="a4"/>
              <w:numPr>
                <w:ilvl w:val="0"/>
                <w:numId w:val="8"/>
              </w:numPr>
              <w:ind w:left="342" w:hanging="284"/>
              <w:rPr>
                <w:lang w:val="kk-KZ"/>
              </w:rPr>
            </w:pPr>
            <w:r w:rsidRPr="00CE1F78">
              <w:rPr>
                <w:lang w:val="kk-KZ"/>
              </w:rPr>
              <w:t>жоқ</w:t>
            </w:r>
          </w:p>
        </w:tc>
      </w:tr>
      <w:tr w:rsidR="00C057F5" w:rsidRPr="00CE1F78" w:rsidTr="00E25822">
        <w:tc>
          <w:tcPr>
            <w:tcW w:w="413" w:type="dxa"/>
          </w:tcPr>
          <w:p w:rsidR="00C057F5" w:rsidRPr="00CE1F78" w:rsidRDefault="00C057F5" w:rsidP="00C057F5">
            <w:pPr>
              <w:pStyle w:val="a4"/>
              <w:numPr>
                <w:ilvl w:val="0"/>
                <w:numId w:val="1"/>
              </w:numPr>
              <w:ind w:hanging="720"/>
              <w:rPr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C057F5" w:rsidRPr="00CE1F78" w:rsidRDefault="00C057F5" w:rsidP="00E25822">
            <w:pPr>
              <w:rPr>
                <w:lang w:val="kk-KZ"/>
              </w:rPr>
            </w:pPr>
          </w:p>
        </w:tc>
        <w:tc>
          <w:tcPr>
            <w:tcW w:w="2953" w:type="dxa"/>
          </w:tcPr>
          <w:p w:rsidR="00C057F5" w:rsidRPr="00CE1F78" w:rsidRDefault="00C057F5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Судьялық лауазымдарына арналған конкурстарға қатысудың саны</w:t>
            </w:r>
          </w:p>
          <w:p w:rsidR="00C057F5" w:rsidRPr="00CE1F78" w:rsidRDefault="00C057F5" w:rsidP="00E25822">
            <w:pPr>
              <w:rPr>
                <w:i/>
                <w:lang w:val="kk-KZ"/>
              </w:rPr>
            </w:pPr>
            <w:r w:rsidRPr="00CE1F78">
              <w:rPr>
                <w:i/>
                <w:lang w:val="kk-KZ"/>
              </w:rPr>
              <w:t>(конкурстардың жарияланған күндері)</w:t>
            </w:r>
          </w:p>
        </w:tc>
        <w:tc>
          <w:tcPr>
            <w:tcW w:w="4957" w:type="dxa"/>
            <w:gridSpan w:val="3"/>
          </w:tcPr>
          <w:p w:rsidR="00C057F5" w:rsidRPr="00CE1F78" w:rsidRDefault="00C057F5" w:rsidP="00E25822">
            <w:pPr>
              <w:rPr>
                <w:lang w:val="en-US"/>
              </w:rPr>
            </w:pPr>
            <w:r w:rsidRPr="00CE1F78">
              <w:rPr>
                <w:lang w:val="kk-KZ"/>
              </w:rPr>
              <w:t>1</w:t>
            </w:r>
            <w:r w:rsidRPr="00CE1F78">
              <w:rPr>
                <w:lang w:val="en-US"/>
              </w:rPr>
              <w:t>)</w:t>
            </w:r>
          </w:p>
          <w:p w:rsidR="00C057F5" w:rsidRPr="00CE1F78" w:rsidRDefault="00C057F5" w:rsidP="00E25822">
            <w:pPr>
              <w:rPr>
                <w:lang w:val="en-US"/>
              </w:rPr>
            </w:pPr>
            <w:r w:rsidRPr="00CE1F78">
              <w:rPr>
                <w:lang w:val="en-US"/>
              </w:rPr>
              <w:t>2)</w:t>
            </w:r>
          </w:p>
          <w:p w:rsidR="00C057F5" w:rsidRPr="00CE1F78" w:rsidRDefault="00C057F5" w:rsidP="00E25822">
            <w:pPr>
              <w:rPr>
                <w:lang w:val="en-US"/>
              </w:rPr>
            </w:pPr>
            <w:r w:rsidRPr="00CE1F78">
              <w:rPr>
                <w:lang w:val="en-US"/>
              </w:rPr>
              <w:t>3)</w:t>
            </w:r>
          </w:p>
        </w:tc>
      </w:tr>
    </w:tbl>
    <w:p w:rsidR="00C057F5" w:rsidRPr="00CE1F78" w:rsidRDefault="00C057F5" w:rsidP="00C057F5">
      <w:pPr>
        <w:rPr>
          <w:sz w:val="32"/>
          <w:lang w:val="kk-KZ"/>
        </w:rPr>
      </w:pPr>
    </w:p>
    <w:p w:rsidR="00C5466B" w:rsidRDefault="00C5466B" w:rsidP="00C5466B">
      <w:pPr>
        <w:shd w:val="clear" w:color="auto" w:fill="FFFFFF"/>
        <w:ind w:left="-709" w:firstLine="709"/>
        <w:jc w:val="both"/>
        <w:rPr>
          <w:b/>
          <w:i/>
          <w:sz w:val="28"/>
          <w:szCs w:val="28"/>
          <w:lang w:val="kk-KZ"/>
        </w:rPr>
      </w:pPr>
      <w:r w:rsidRPr="00E37186">
        <w:rPr>
          <w:b/>
          <w:i/>
          <w:sz w:val="28"/>
          <w:szCs w:val="28"/>
          <w:lang w:val="kk-KZ"/>
        </w:rPr>
        <w:t>К</w:t>
      </w:r>
      <w:r w:rsidRPr="00E37186">
        <w:rPr>
          <w:b/>
          <w:i/>
          <w:sz w:val="28"/>
          <w:szCs w:val="28"/>
          <w:lang w:val="kk-KZ"/>
        </w:rPr>
        <w:t>өрсетілген мәліметтердің дұрыстығы</w:t>
      </w:r>
      <w:r w:rsidR="007E63E2">
        <w:rPr>
          <w:b/>
          <w:i/>
          <w:sz w:val="28"/>
          <w:szCs w:val="28"/>
          <w:lang w:val="kk-KZ"/>
        </w:rPr>
        <w:t xml:space="preserve"> және толықтығы үш</w:t>
      </w:r>
      <w:r w:rsidRPr="00E37186">
        <w:rPr>
          <w:b/>
          <w:i/>
          <w:sz w:val="28"/>
          <w:szCs w:val="28"/>
          <w:lang w:val="kk-KZ"/>
        </w:rPr>
        <w:t xml:space="preserve">ін </w:t>
      </w:r>
      <w:r w:rsidR="007E63E2">
        <w:rPr>
          <w:b/>
          <w:i/>
          <w:sz w:val="28"/>
          <w:szCs w:val="28"/>
          <w:lang w:val="kk-KZ"/>
        </w:rPr>
        <w:t>жауаптымын</w:t>
      </w:r>
      <w:bookmarkStart w:id="0" w:name="_GoBack"/>
      <w:bookmarkEnd w:id="0"/>
      <w:r w:rsidRPr="00E37186">
        <w:rPr>
          <w:b/>
          <w:i/>
          <w:sz w:val="28"/>
          <w:szCs w:val="28"/>
          <w:lang w:val="kk-KZ"/>
        </w:rPr>
        <w:t>.</w:t>
      </w:r>
    </w:p>
    <w:p w:rsidR="00E37186" w:rsidRPr="00E37186" w:rsidRDefault="00E37186" w:rsidP="00C5466B">
      <w:pPr>
        <w:shd w:val="clear" w:color="auto" w:fill="FFFFFF"/>
        <w:ind w:left="-709" w:firstLine="709"/>
        <w:jc w:val="both"/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 xml:space="preserve">Жоғарыда көрсетілген талаптарды бұзған жағдайда құжаттардың қайтарылу шартымен таныстым. </w:t>
      </w:r>
    </w:p>
    <w:p w:rsidR="00C057F5" w:rsidRPr="00CE1F78" w:rsidRDefault="00C057F5" w:rsidP="00C057F5">
      <w:pPr>
        <w:rPr>
          <w:sz w:val="32"/>
          <w:lang w:val="kk-KZ"/>
        </w:rPr>
      </w:pPr>
    </w:p>
    <w:p w:rsidR="00C057F5" w:rsidRPr="00E37186" w:rsidRDefault="00C057F5" w:rsidP="00C057F5">
      <w:pPr>
        <w:jc w:val="right"/>
        <w:rPr>
          <w:sz w:val="32"/>
          <w:lang w:val="kk-KZ"/>
        </w:rPr>
      </w:pPr>
      <w:r w:rsidRPr="00CE1F78">
        <w:rPr>
          <w:sz w:val="32"/>
          <w:lang w:val="kk-KZ"/>
        </w:rPr>
        <w:t xml:space="preserve">Күні </w:t>
      </w:r>
      <w:r w:rsidRPr="00E37186">
        <w:rPr>
          <w:sz w:val="32"/>
          <w:lang w:val="kk-KZ"/>
        </w:rPr>
        <w:t>________</w:t>
      </w:r>
    </w:p>
    <w:p w:rsidR="001D4F3C" w:rsidRPr="00E37186" w:rsidRDefault="00C057F5" w:rsidP="00E37186">
      <w:pPr>
        <w:jc w:val="right"/>
        <w:rPr>
          <w:lang w:val="kk-KZ"/>
        </w:rPr>
      </w:pPr>
      <w:r w:rsidRPr="00CE1F78">
        <w:rPr>
          <w:sz w:val="32"/>
          <w:lang w:val="kk-KZ"/>
        </w:rPr>
        <w:t>Қолы _______</w:t>
      </w:r>
    </w:p>
    <w:sectPr w:rsidR="001D4F3C" w:rsidRPr="00E37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76E6"/>
    <w:multiLevelType w:val="hybridMultilevel"/>
    <w:tmpl w:val="3DF42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12EC5"/>
    <w:multiLevelType w:val="hybridMultilevel"/>
    <w:tmpl w:val="12745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81E38"/>
    <w:multiLevelType w:val="hybridMultilevel"/>
    <w:tmpl w:val="E31AE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B6F79"/>
    <w:multiLevelType w:val="hybridMultilevel"/>
    <w:tmpl w:val="A176B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BD3E2A"/>
    <w:multiLevelType w:val="hybridMultilevel"/>
    <w:tmpl w:val="294E2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280FA2"/>
    <w:multiLevelType w:val="hybridMultilevel"/>
    <w:tmpl w:val="E6C6F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3E6F91"/>
    <w:multiLevelType w:val="hybridMultilevel"/>
    <w:tmpl w:val="D15EB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9D3726"/>
    <w:multiLevelType w:val="hybridMultilevel"/>
    <w:tmpl w:val="E5FEE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7F5"/>
    <w:rsid w:val="001D4F3C"/>
    <w:rsid w:val="001E23A1"/>
    <w:rsid w:val="003D3F5C"/>
    <w:rsid w:val="005F67A2"/>
    <w:rsid w:val="007E63E2"/>
    <w:rsid w:val="008633AE"/>
    <w:rsid w:val="00957855"/>
    <w:rsid w:val="00AB69F7"/>
    <w:rsid w:val="00B77FDC"/>
    <w:rsid w:val="00C057F5"/>
    <w:rsid w:val="00C5466B"/>
    <w:rsid w:val="00E3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57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маркированный,List Paragraph,Абзац списка3,References,Абзац списка2,Абзац,Heading1,Colorful List - Accent 11CxSpLast,H1-1,Table bullet,List Paragraph1"/>
    <w:basedOn w:val="a"/>
    <w:link w:val="a5"/>
    <w:uiPriority w:val="34"/>
    <w:qFormat/>
    <w:rsid w:val="00C057F5"/>
    <w:pPr>
      <w:ind w:left="720"/>
      <w:contextualSpacing/>
    </w:pPr>
  </w:style>
  <w:style w:type="character" w:customStyle="1" w:styleId="a5">
    <w:name w:val="Абзац списка Знак"/>
    <w:aliases w:val="маркированный Знак,List Paragraph Знак,Абзац списка3 Знак,References Знак,Абзац списка2 Знак,Абзац Знак,Heading1 Знак,Colorful List - Accent 11CxSpLast Знак,H1-1 Знак,Table bullet Знак,List Paragraph1 Знак"/>
    <w:link w:val="a4"/>
    <w:uiPriority w:val="34"/>
    <w:locked/>
    <w:rsid w:val="00C057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57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маркированный,List Paragraph,Абзац списка3,References,Абзац списка2,Абзац,Heading1,Colorful List - Accent 11CxSpLast,H1-1,Table bullet,List Paragraph1"/>
    <w:basedOn w:val="a"/>
    <w:link w:val="a5"/>
    <w:uiPriority w:val="34"/>
    <w:qFormat/>
    <w:rsid w:val="00C057F5"/>
    <w:pPr>
      <w:ind w:left="720"/>
      <w:contextualSpacing/>
    </w:pPr>
  </w:style>
  <w:style w:type="character" w:customStyle="1" w:styleId="a5">
    <w:name w:val="Абзац списка Знак"/>
    <w:aliases w:val="маркированный Знак,List Paragraph Знак,Абзац списка3 Знак,References Знак,Абзац списка2 Знак,Абзац Знак,Heading1 Знак,Colorful List - Accent 11CxSpLast Знак,H1-1 Знак,Table bullet Знак,List Paragraph1 Знак"/>
    <w:link w:val="a4"/>
    <w:uiPriority w:val="34"/>
    <w:locked/>
    <w:rsid w:val="00C057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ABCC</dc:creator>
  <cp:lastModifiedBy>ABCC</cp:lastModifiedBy>
  <cp:revision>2</cp:revision>
  <dcterms:created xsi:type="dcterms:W3CDTF">2020-11-04T03:47:00Z</dcterms:created>
  <dcterms:modified xsi:type="dcterms:W3CDTF">2020-11-04T05:48:00Z</dcterms:modified>
</cp:coreProperties>
</file>