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1B" w:rsidRPr="00695D1B" w:rsidRDefault="00695D1B" w:rsidP="00695D1B">
      <w:pPr>
        <w:jc w:val="center"/>
        <w:rPr>
          <w:b/>
          <w:color w:val="000000"/>
          <w:sz w:val="24"/>
          <w:szCs w:val="24"/>
        </w:rPr>
      </w:pPr>
      <w:r w:rsidRPr="00695D1B">
        <w:rPr>
          <w:b/>
          <w:color w:val="000000"/>
          <w:sz w:val="24"/>
          <w:szCs w:val="24"/>
        </w:rPr>
        <w:t>АНКЕТА</w:t>
      </w:r>
    </w:p>
    <w:p w:rsidR="00695D1B" w:rsidRPr="00695D1B" w:rsidRDefault="00695D1B" w:rsidP="00695D1B">
      <w:pPr>
        <w:jc w:val="center"/>
        <w:rPr>
          <w:b/>
          <w:color w:val="000000"/>
          <w:sz w:val="24"/>
          <w:szCs w:val="24"/>
        </w:rPr>
      </w:pPr>
      <w:r w:rsidRPr="00695D1B">
        <w:rPr>
          <w:b/>
          <w:color w:val="000000"/>
          <w:sz w:val="24"/>
          <w:szCs w:val="24"/>
        </w:rPr>
        <w:t>для кандидата в</w:t>
      </w:r>
      <w:bookmarkStart w:id="0" w:name="_GoBack"/>
      <w:bookmarkEnd w:id="0"/>
      <w:r w:rsidRPr="00695D1B">
        <w:rPr>
          <w:b/>
          <w:color w:val="000000"/>
          <w:sz w:val="24"/>
          <w:szCs w:val="24"/>
        </w:rPr>
        <w:t xml:space="preserve"> судьи, участвующего в конкурсе </w:t>
      </w:r>
    </w:p>
    <w:p w:rsidR="00695D1B" w:rsidRPr="00695D1B" w:rsidRDefault="00695D1B" w:rsidP="00695D1B">
      <w:pPr>
        <w:jc w:val="center"/>
        <w:rPr>
          <w:b/>
          <w:color w:val="000000"/>
          <w:sz w:val="24"/>
          <w:szCs w:val="24"/>
          <w:lang w:val="kk-KZ"/>
        </w:rPr>
      </w:pPr>
      <w:r w:rsidRPr="00695D1B">
        <w:rPr>
          <w:b/>
          <w:color w:val="000000"/>
          <w:sz w:val="24"/>
          <w:szCs w:val="24"/>
        </w:rPr>
        <w:t xml:space="preserve">на занятие вакантных судейских должностей  </w:t>
      </w:r>
    </w:p>
    <w:p w:rsidR="00695D1B" w:rsidRPr="00695D1B" w:rsidRDefault="00695D1B" w:rsidP="00695D1B">
      <w:pPr>
        <w:rPr>
          <w:b/>
          <w:color w:val="000000"/>
          <w:szCs w:val="28"/>
          <w:lang w:val="kk-KZ"/>
        </w:rPr>
      </w:pPr>
    </w:p>
    <w:p w:rsidR="00695D1B" w:rsidRPr="00E133FA" w:rsidRDefault="00695D1B" w:rsidP="00695D1B">
      <w:pPr>
        <w:jc w:val="center"/>
      </w:pPr>
    </w:p>
    <w:p w:rsidR="00695D1B" w:rsidRPr="00E133FA" w:rsidRDefault="00695D1B" w:rsidP="00695D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D1B" w:rsidRPr="00EF1E85" w:rsidRDefault="00695D1B" w:rsidP="00695D1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1E85">
                              <w:rPr>
                                <w:b/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:rsidR="00695D1B" w:rsidRPr="00E133FA" w:rsidRDefault="00695D1B" w:rsidP="00695D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1E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EF1E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F1E85">
                              <w:rPr>
                                <w:b/>
                                <w:sz w:val="24"/>
                                <w:szCs w:val="24"/>
                              </w:rPr>
                              <w:t>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" stroked="f">
                <v:textbox style="mso-fit-shape-to-text:t">
                  <w:txbxContent>
                    <w:p w:rsidR="00695D1B" w:rsidRPr="00EF1E85" w:rsidRDefault="00695D1B" w:rsidP="00695D1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F1E85">
                        <w:rPr>
                          <w:b/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:rsidR="00695D1B" w:rsidRPr="00E133FA" w:rsidRDefault="00695D1B" w:rsidP="00695D1B">
                      <w:pPr>
                        <w:rPr>
                          <w:sz w:val="24"/>
                          <w:szCs w:val="24"/>
                        </w:rPr>
                      </w:pPr>
                      <w:r w:rsidRPr="00EF1E85"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EF1E85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EF1E85">
                        <w:rPr>
                          <w:b/>
                          <w:sz w:val="24"/>
                          <w:szCs w:val="24"/>
                        </w:rPr>
                        <w:t>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695D1B" w:rsidRPr="00E133FA" w:rsidRDefault="00695D1B" w:rsidP="00695D1B">
      <w:pPr>
        <w:jc w:val="center"/>
      </w:pPr>
    </w:p>
    <w:p w:rsidR="00695D1B" w:rsidRPr="009E5E8E" w:rsidRDefault="00695D1B" w:rsidP="00695D1B">
      <w:pPr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9"/>
        <w:gridCol w:w="2268"/>
        <w:gridCol w:w="567"/>
        <w:gridCol w:w="141"/>
        <w:gridCol w:w="1701"/>
      </w:tblGrid>
      <w:tr w:rsidR="00695D1B" w:rsidRPr="009E5E8E" w:rsidTr="00B66103">
        <w:trPr>
          <w:trHeight w:val="1809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95D1B" w:rsidRPr="00E133FA" w:rsidRDefault="00695D1B" w:rsidP="00B66103">
            <w:pPr>
              <w:rPr>
                <w:sz w:val="24"/>
                <w:szCs w:val="24"/>
                <w:lang w:val="kk-KZ"/>
              </w:rPr>
            </w:pPr>
            <w:r w:rsidRPr="00E133FA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95D1B" w:rsidRPr="009E5E8E" w:rsidRDefault="00695D1B" w:rsidP="00B6610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95D1B" w:rsidRPr="00257839" w:rsidRDefault="00695D1B" w:rsidP="00695D1B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left:0;text-align:left;margin-left:20.45pt;margin-top:5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Y9tA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" fillcolor="#5b9bd5" strokecolor="#41719c" strokeweight="1pt">
                      <v:path arrowok="t"/>
                      <v:textbox>
                        <w:txbxContent>
                          <w:p w:rsidR="00695D1B" w:rsidRPr="00257839" w:rsidRDefault="00695D1B" w:rsidP="00695D1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Год и место рождения </w:t>
            </w:r>
            <w:r w:rsidRPr="009E5E8E">
              <w:rPr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___.____.____ год, ___________ область,</w:t>
            </w:r>
          </w:p>
          <w:p w:rsidR="00695D1B" w:rsidRPr="00695D1B" w:rsidRDefault="00695D1B" w:rsidP="00B66103">
            <w:pPr>
              <w:rPr>
                <w:sz w:val="24"/>
                <w:szCs w:val="24"/>
                <w:lang w:val="kk-KZ"/>
              </w:rPr>
            </w:pPr>
            <w:r w:rsidRPr="00695D1B">
              <w:rPr>
                <w:sz w:val="24"/>
                <w:szCs w:val="24"/>
                <w:lang w:val="kk-KZ"/>
              </w:rPr>
              <w:t>_________ район</w:t>
            </w:r>
          </w:p>
          <w:p w:rsidR="00695D1B" w:rsidRPr="009E5E8E" w:rsidRDefault="00695D1B" w:rsidP="00B66103">
            <w:pPr>
              <w:rPr>
                <w:sz w:val="10"/>
                <w:szCs w:val="10"/>
                <w:lang w:val="kk-KZ"/>
              </w:rPr>
            </w:pP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Образование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(год завершения, наименование учебного заведения, специальность, средний бал</w:t>
            </w:r>
            <w:r>
              <w:rPr>
                <w:sz w:val="24"/>
                <w:szCs w:val="24"/>
              </w:rPr>
              <w:t>л</w:t>
            </w:r>
            <w:r w:rsidRPr="009E5E8E">
              <w:rPr>
                <w:sz w:val="24"/>
                <w:szCs w:val="24"/>
              </w:rPr>
              <w:t xml:space="preserve"> диплома 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по 5- балльной системе)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 </w:t>
            </w:r>
          </w:p>
          <w:p w:rsidR="00695D1B" w:rsidRPr="00695D1B" w:rsidRDefault="00695D1B" w:rsidP="00B66103">
            <w:pPr>
              <w:rPr>
                <w:b/>
                <w:i/>
                <w:sz w:val="24"/>
                <w:szCs w:val="24"/>
                <w:lang w:val="kk-KZ"/>
              </w:rPr>
            </w:pPr>
            <w:r w:rsidRPr="00695D1B">
              <w:rPr>
                <w:b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специальности», средний балл диплома- ___;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специальности», средний балл диплома- ___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Наличие ученой степени:</w:t>
            </w:r>
          </w:p>
          <w:p w:rsidR="00695D1B" w:rsidRPr="009E5E8E" w:rsidRDefault="00695D1B" w:rsidP="00695D1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кандидат наук</w:t>
            </w:r>
          </w:p>
          <w:p w:rsidR="00695D1B" w:rsidRPr="009E5E8E" w:rsidRDefault="00695D1B" w:rsidP="00695D1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695D1B" w:rsidRPr="009E5E8E" w:rsidRDefault="00695D1B" w:rsidP="00695D1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доктор наук</w:t>
            </w:r>
          </w:p>
          <w:p w:rsidR="00695D1B" w:rsidRPr="009E5E8E" w:rsidRDefault="00695D1B" w:rsidP="00695D1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695D1B" w:rsidRPr="009E5E8E" w:rsidTr="00B66103">
        <w:trPr>
          <w:trHeight w:val="609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</w:p>
        </w:tc>
      </w:tr>
      <w:tr w:rsidR="00695D1B" w:rsidRPr="009E5E8E" w:rsidTr="00B66103">
        <w:trPr>
          <w:trHeight w:val="609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Прохождение стажировок </w:t>
            </w:r>
            <w:r w:rsidRPr="009E5E8E">
              <w:rPr>
                <w:i/>
                <w:sz w:val="24"/>
                <w:szCs w:val="24"/>
              </w:rPr>
              <w:t>(при наличии)</w:t>
            </w:r>
            <w:r w:rsidRPr="009E5E8E">
              <w:rPr>
                <w:sz w:val="24"/>
                <w:szCs w:val="24"/>
              </w:rPr>
              <w:t xml:space="preserve">, за исключением стажировки по итогам квалификационного экзамена, за последние 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Срок прохождения стажировки, организация, страна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Об участии в конкурсах на судейские должности</w:t>
            </w: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proofErr w:type="spellStart"/>
            <w:r w:rsidRPr="009E5E8E">
              <w:rPr>
                <w:sz w:val="24"/>
                <w:szCs w:val="24"/>
              </w:rPr>
              <w:t>Претендуемая</w:t>
            </w:r>
            <w:proofErr w:type="spellEnd"/>
            <w:r w:rsidRPr="009E5E8E">
              <w:rPr>
                <w:sz w:val="24"/>
                <w:szCs w:val="24"/>
              </w:rPr>
              <w:t xml:space="preserve"> должность в рамках конкурса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E133FA" w:rsidRDefault="00695D1B" w:rsidP="00B66103">
            <w:pPr>
              <w:rPr>
                <w:sz w:val="24"/>
                <w:szCs w:val="24"/>
              </w:rPr>
            </w:pPr>
            <w:r w:rsidRPr="00E133FA">
              <w:rPr>
                <w:sz w:val="24"/>
                <w:szCs w:val="24"/>
              </w:rPr>
              <w:t>по (наименование региона):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наименование суда: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наименование суда;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… </w:t>
            </w:r>
          </w:p>
        </w:tc>
      </w:tr>
      <w:tr w:rsidR="00695D1B" w:rsidRPr="009E5E8E" w:rsidTr="00B66103">
        <w:tc>
          <w:tcPr>
            <w:tcW w:w="426" w:type="dxa"/>
            <w:vMerge w:val="restart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Трудовая деятельность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</w:t>
            </w:r>
            <w:r w:rsidR="00CB2DBB">
              <w:rPr>
                <w:i/>
                <w:sz w:val="24"/>
                <w:szCs w:val="24"/>
              </w:rPr>
              <w:t xml:space="preserve">точно </w:t>
            </w:r>
            <w:r w:rsidRPr="009E5E8E">
              <w:rPr>
                <w:i/>
                <w:sz w:val="24"/>
                <w:szCs w:val="24"/>
              </w:rPr>
              <w:t>в соответствии с трудовой книжкой)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lastRenderedPageBreak/>
              <w:t>Не указываются перемещения на 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 xml:space="preserve">1) месяц, год начала работы – месяц, год окончания работы – </w:t>
            </w:r>
            <w:r w:rsidRPr="009E5E8E">
              <w:rPr>
                <w:sz w:val="24"/>
                <w:szCs w:val="24"/>
              </w:rPr>
              <w:lastRenderedPageBreak/>
              <w:t>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 xml:space="preserve">Причина увольнения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 xml:space="preserve">(статья в </w:t>
            </w:r>
            <w:r w:rsidRPr="009E5E8E">
              <w:rPr>
                <w:i/>
                <w:sz w:val="24"/>
                <w:szCs w:val="24"/>
              </w:rPr>
              <w:lastRenderedPageBreak/>
              <w:t>трудовой книжке)</w:t>
            </w:r>
          </w:p>
        </w:tc>
      </w:tr>
      <w:tr w:rsidR="00695D1B" w:rsidRPr="009E5E8E" w:rsidTr="00B66103">
        <w:tc>
          <w:tcPr>
            <w:tcW w:w="426" w:type="dxa"/>
            <w:vMerge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Причина увольнения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695D1B" w:rsidRPr="009E5E8E" w:rsidTr="00B66103">
        <w:trPr>
          <w:trHeight w:val="1140"/>
        </w:trPr>
        <w:tc>
          <w:tcPr>
            <w:tcW w:w="426" w:type="dxa"/>
            <w:vMerge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Причина увольнения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 xml:space="preserve">(после получения диплома </w:t>
            </w:r>
            <w:r w:rsidRPr="009E5E8E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Стаж _____ лет,  в том числе секретарем судебного заседания/адвокатом/прокурором) _____ лет 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Судейский стаж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судья районного суда  -___ лет ___ месяцев;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председатель районного суда - ___ лет ___ месяцев;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3) судья областного суда - ___ лет ___ месяцев;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Характеристика </w:t>
            </w:r>
            <w:r w:rsidRPr="009E5E8E">
              <w:rPr>
                <w:sz w:val="24"/>
                <w:szCs w:val="24"/>
              </w:rPr>
              <w:br/>
              <w:t xml:space="preserve">по месту работы </w:t>
            </w:r>
          </w:p>
        </w:tc>
        <w:tc>
          <w:tcPr>
            <w:tcW w:w="2268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45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положительная</w:t>
            </w:r>
          </w:p>
          <w:p w:rsidR="00695D1B" w:rsidRPr="009E5E8E" w:rsidRDefault="00695D1B" w:rsidP="00695D1B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45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отрицательная </w:t>
            </w:r>
          </w:p>
          <w:p w:rsidR="00695D1B" w:rsidRPr="009E5E8E" w:rsidRDefault="00695D1B" w:rsidP="00695D1B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45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посредственная </w:t>
            </w:r>
          </w:p>
          <w:p w:rsidR="00695D1B" w:rsidRPr="009E5E8E" w:rsidRDefault="00695D1B" w:rsidP="00B66103">
            <w:pPr>
              <w:ind w:left="314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95D1B" w:rsidRPr="00E133FA" w:rsidRDefault="00695D1B" w:rsidP="00B66103">
            <w:pPr>
              <w:rPr>
                <w:sz w:val="24"/>
                <w:szCs w:val="24"/>
                <w:u w:val="single"/>
              </w:rPr>
            </w:pPr>
            <w:r w:rsidRPr="00E133FA">
              <w:rPr>
                <w:sz w:val="24"/>
                <w:szCs w:val="24"/>
                <w:u w:val="single"/>
              </w:rPr>
              <w:t xml:space="preserve">Для кандидатов на руководящие должности 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Наличие организаторских способностей согласно характеристике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695D1B">
            <w:pPr>
              <w:numPr>
                <w:ilvl w:val="0"/>
                <w:numId w:val="6"/>
              </w:numPr>
              <w:tabs>
                <w:tab w:val="left" w:pos="175"/>
              </w:tabs>
              <w:ind w:left="33" w:hanging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присутствуют </w:t>
            </w:r>
          </w:p>
          <w:p w:rsidR="00695D1B" w:rsidRPr="009E5E8E" w:rsidRDefault="00695D1B" w:rsidP="00695D1B">
            <w:pPr>
              <w:numPr>
                <w:ilvl w:val="0"/>
                <w:numId w:val="6"/>
              </w:numPr>
              <w:tabs>
                <w:tab w:val="left" w:pos="175"/>
              </w:tabs>
              <w:ind w:left="33" w:hanging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отсутствуют</w:t>
            </w:r>
          </w:p>
          <w:p w:rsidR="00695D1B" w:rsidRPr="009E5E8E" w:rsidRDefault="00695D1B" w:rsidP="00695D1B">
            <w:pPr>
              <w:numPr>
                <w:ilvl w:val="0"/>
                <w:numId w:val="6"/>
              </w:numPr>
              <w:tabs>
                <w:tab w:val="left" w:pos="175"/>
              </w:tabs>
              <w:ind w:left="33" w:hanging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указано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</w:t>
            </w:r>
            <w:r w:rsidRPr="009E5E8E">
              <w:rPr>
                <w:sz w:val="24"/>
                <w:szCs w:val="24"/>
              </w:rPr>
              <w:br/>
              <w:t>о прохождении квалификационного экзамена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Сведения об окончании специальной магистратуры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____ год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Результаты прохождения квалификационного экзамена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__</w:t>
            </w:r>
            <w:proofErr w:type="gramStart"/>
            <w:r w:rsidRPr="009E5E8E">
              <w:rPr>
                <w:sz w:val="24"/>
                <w:szCs w:val="24"/>
              </w:rPr>
              <w:t>_._</w:t>
            </w:r>
            <w:proofErr w:type="gramEnd"/>
            <w:r w:rsidRPr="009E5E8E">
              <w:rPr>
                <w:sz w:val="24"/>
                <w:szCs w:val="24"/>
              </w:rPr>
              <w:t>__.____ г.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балл по компьютерному тестированию </w:t>
            </w:r>
            <w:proofErr w:type="gramStart"/>
            <w:r w:rsidRPr="009E5E8E">
              <w:rPr>
                <w:sz w:val="24"/>
                <w:szCs w:val="24"/>
              </w:rPr>
              <w:t>– ;</w:t>
            </w:r>
            <w:proofErr w:type="gramEnd"/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Результаты прохождения стажировки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3"/>
              </w:numPr>
              <w:tabs>
                <w:tab w:val="left" w:pos="27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положительно</w:t>
            </w:r>
          </w:p>
          <w:p w:rsidR="00695D1B" w:rsidRPr="009E5E8E" w:rsidRDefault="00695D1B" w:rsidP="00695D1B">
            <w:pPr>
              <w:numPr>
                <w:ilvl w:val="0"/>
                <w:numId w:val="3"/>
              </w:numPr>
              <w:tabs>
                <w:tab w:val="left" w:pos="27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отрицательно 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tabs>
                <w:tab w:val="left" w:pos="319"/>
              </w:tabs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пленарного заседания ______________ областного суда от __.___.___г.</w:t>
            </w:r>
          </w:p>
        </w:tc>
      </w:tr>
      <w:tr w:rsidR="00695D1B" w:rsidRPr="009E5E8E" w:rsidTr="00B66103">
        <w:trPr>
          <w:trHeight w:val="424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Информация 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о показателях </w:t>
            </w:r>
            <w:r w:rsidRPr="009E5E8E">
              <w:rPr>
                <w:sz w:val="24"/>
                <w:szCs w:val="24"/>
              </w:rPr>
              <w:lastRenderedPageBreak/>
              <w:t>работы, заполняемая только бывшими судьями</w:t>
            </w: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 xml:space="preserve">Количество рассмотренных дел за последние 3 года в </w:t>
            </w:r>
            <w:r w:rsidRPr="009E5E8E">
              <w:rPr>
                <w:sz w:val="24"/>
                <w:szCs w:val="24"/>
              </w:rPr>
              <w:lastRenderedPageBreak/>
              <w:t>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>рассмотрено гражданских дел: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1) ____ год – (отменено - __ решений, ___ </w:t>
            </w:r>
            <w:r w:rsidRPr="009E5E8E">
              <w:rPr>
                <w:sz w:val="24"/>
                <w:szCs w:val="24"/>
              </w:rPr>
              <w:lastRenderedPageBreak/>
              <w:t>определений, изменено - __ решений, ___ определений);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 ____ год – (отменено - __ решений, ___ определений, изменено - __ решений, ___ определений</w:t>
            </w:r>
            <w:proofErr w:type="gramStart"/>
            <w:r w:rsidRPr="009E5E8E">
              <w:rPr>
                <w:sz w:val="24"/>
                <w:szCs w:val="24"/>
              </w:rPr>
              <w:t>) ;</w:t>
            </w:r>
            <w:proofErr w:type="gramEnd"/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уголовных дел: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дел</w:t>
            </w:r>
            <w:r>
              <w:rPr>
                <w:sz w:val="24"/>
                <w:szCs w:val="24"/>
              </w:rPr>
              <w:t xml:space="preserve"> об административных правонарушениях</w:t>
            </w:r>
            <w:r w:rsidRPr="009E5E8E">
              <w:rPr>
                <w:sz w:val="24"/>
                <w:szCs w:val="24"/>
              </w:rPr>
              <w:t>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95D1B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95D1B" w:rsidRDefault="00695D1B" w:rsidP="00B66103">
            <w:pPr>
              <w:rPr>
                <w:sz w:val="24"/>
                <w:szCs w:val="24"/>
              </w:rPr>
            </w:pP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рассмотрено дел в сфере налогообложения: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рассмотрено дел в сфере недропользования: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 xml:space="preserve">рассмотрено дел в сфере права </w:t>
            </w:r>
            <w:r w:rsidRPr="00695D1B">
              <w:rPr>
                <w:b/>
                <w:sz w:val="24"/>
                <w:szCs w:val="24"/>
              </w:rPr>
              <w:lastRenderedPageBreak/>
              <w:t>интеллектуальной собственности: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рассмотрено дел в сфере корпоративного права: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</w:p>
          <w:p w:rsidR="00CB2DBB" w:rsidRDefault="00695D1B" w:rsidP="00B66103">
            <w:pPr>
              <w:ind w:left="34"/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 xml:space="preserve">рассмотрено административных дел </w:t>
            </w:r>
          </w:p>
          <w:p w:rsidR="00695D1B" w:rsidRPr="00695D1B" w:rsidRDefault="00695D1B" w:rsidP="00B66103">
            <w:pPr>
              <w:ind w:left="34"/>
              <w:rPr>
                <w:i/>
                <w:sz w:val="24"/>
                <w:szCs w:val="24"/>
              </w:rPr>
            </w:pPr>
            <w:r w:rsidRPr="00695D1B">
              <w:rPr>
                <w:i/>
                <w:sz w:val="24"/>
                <w:szCs w:val="24"/>
              </w:rPr>
              <w:t>(</w:t>
            </w:r>
            <w:r w:rsidR="00CB2DBB">
              <w:rPr>
                <w:i/>
                <w:sz w:val="24"/>
                <w:szCs w:val="24"/>
              </w:rPr>
              <w:t>по ст.189 КоАП, главам 27-29 ГПК РК</w:t>
            </w:r>
            <w:r w:rsidRPr="00695D1B">
              <w:rPr>
                <w:i/>
                <w:sz w:val="24"/>
                <w:szCs w:val="24"/>
              </w:rPr>
              <w:t>):</w:t>
            </w:r>
          </w:p>
          <w:p w:rsidR="00695D1B" w:rsidRPr="00695D1B" w:rsidRDefault="00695D1B" w:rsidP="00B66103">
            <w:pPr>
              <w:ind w:left="34"/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  <w:lang w:val="kk-KZ"/>
              </w:rPr>
              <w:t>__.___.____ год по решению Судебного жюри привлечен(а) к дисциплинарной ответственности в виде __________ за _______________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жалоб на действия судей за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писем</w:t>
            </w:r>
            <w:r w:rsidRPr="009E5E8E">
              <w:rPr>
                <w:sz w:val="24"/>
                <w:szCs w:val="24"/>
                <w:lang w:val="kk-KZ"/>
              </w:rPr>
              <w:t>-</w:t>
            </w:r>
            <w:r w:rsidRPr="009E5E8E">
              <w:rPr>
                <w:sz w:val="24"/>
                <w:szCs w:val="24"/>
              </w:rPr>
              <w:t xml:space="preserve"> замечаний  из вышестоящих органов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 писем-замечаний в связи с _____ (кратко указать причину).</w:t>
            </w: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Письма-замечания рассмотрены (обсуждены) на ___________, по итогам (кратко указать итоги обсуждения)</w:t>
            </w: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представлений прокуроров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____, по которым ____ (представлен ответ ...указать принятые меры)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Комиссии по качеству отправления правосудия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4"/>
              </w:numPr>
              <w:tabs>
                <w:tab w:val="left" w:pos="271"/>
              </w:tabs>
              <w:ind w:hanging="7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95D1B" w:rsidRPr="009E5E8E" w:rsidRDefault="00695D1B" w:rsidP="00695D1B">
            <w:pPr>
              <w:numPr>
                <w:ilvl w:val="0"/>
                <w:numId w:val="4"/>
              </w:numPr>
              <w:tabs>
                <w:tab w:val="left" w:pos="271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  <w:r w:rsidRPr="009E5E8E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9E5E8E">
              <w:rPr>
                <w:rFonts w:eastAsia="Calibri"/>
                <w:sz w:val="24"/>
                <w:szCs w:val="24"/>
                <w:lang w:val="kk-KZ"/>
              </w:rPr>
              <w:br/>
            </w:r>
            <w:r w:rsidRPr="009E5E8E">
              <w:rPr>
                <w:rFonts w:eastAsia="Calibri"/>
                <w:i/>
                <w:sz w:val="24"/>
                <w:szCs w:val="24"/>
              </w:rPr>
              <w:t>(причина в соответствии с заключением)</w:t>
            </w:r>
          </w:p>
          <w:p w:rsidR="00695D1B" w:rsidRPr="009E5E8E" w:rsidRDefault="00695D1B" w:rsidP="00B66103">
            <w:pPr>
              <w:tabs>
                <w:tab w:val="left" w:pos="271"/>
              </w:tabs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 и дата, где получено заключение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принятия Указа </w:t>
            </w:r>
            <w:r>
              <w:rPr>
                <w:sz w:val="24"/>
                <w:szCs w:val="24"/>
              </w:rPr>
              <w:br/>
              <w:t>об ос</w:t>
            </w:r>
            <w:r w:rsidRPr="009E5E8E">
              <w:rPr>
                <w:sz w:val="24"/>
                <w:szCs w:val="24"/>
              </w:rPr>
              <w:t>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 xml:space="preserve">Указ Президента № ____ от ___.___.___ г. </w:t>
            </w: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в связи с ________________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__.___ г.)</w:t>
            </w:r>
          </w:p>
          <w:p w:rsidR="00695D1B" w:rsidRPr="009E5E8E" w:rsidRDefault="00695D1B" w:rsidP="00B66103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695D1B" w:rsidRPr="009E5E8E" w:rsidRDefault="00695D1B" w:rsidP="00695D1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__.___ г.)</w:t>
            </w: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9E5E8E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__.___ г.)</w:t>
            </w:r>
          </w:p>
          <w:p w:rsidR="00695D1B" w:rsidRPr="009E5E8E" w:rsidRDefault="00695D1B" w:rsidP="00695D1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__.___ г.)</w:t>
            </w: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9E5E8E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женат/замужем/холост/не замужем</w:t>
            </w:r>
            <w:r>
              <w:rPr>
                <w:sz w:val="24"/>
                <w:szCs w:val="24"/>
              </w:rPr>
              <w:t>/ разведен (а)</w:t>
            </w:r>
            <w:r w:rsidRPr="009E5E8E">
              <w:rPr>
                <w:sz w:val="24"/>
                <w:szCs w:val="24"/>
              </w:rPr>
              <w:t>, ___ детей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D80DE5" w:rsidRDefault="00695D1B" w:rsidP="00B66103">
            <w:pPr>
              <w:rPr>
                <w:sz w:val="24"/>
                <w:szCs w:val="24"/>
              </w:rPr>
            </w:pPr>
            <w:r w:rsidRPr="00695D1B">
              <w:rPr>
                <w:sz w:val="24"/>
                <w:szCs w:val="24"/>
              </w:rPr>
              <w:t xml:space="preserve">Сведения о близких родственниках, супругах и </w:t>
            </w:r>
            <w:r w:rsidRPr="00695D1B">
              <w:rPr>
                <w:b/>
                <w:sz w:val="24"/>
                <w:szCs w:val="24"/>
              </w:rPr>
              <w:t xml:space="preserve">свойственниках </w:t>
            </w:r>
            <w:r w:rsidRPr="00695D1B">
              <w:rPr>
                <w:sz w:val="24"/>
                <w:szCs w:val="24"/>
              </w:rPr>
              <w:t xml:space="preserve">из числа судей, </w:t>
            </w:r>
            <w:r w:rsidRPr="00695D1B">
              <w:rPr>
                <w:b/>
                <w:sz w:val="24"/>
                <w:szCs w:val="24"/>
              </w:rPr>
              <w:t>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Default="00695D1B" w:rsidP="00B6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Близкие родственники </w:t>
            </w:r>
            <w:r w:rsidRPr="00C11ADB">
              <w:rPr>
                <w:i/>
                <w:sz w:val="24"/>
                <w:szCs w:val="24"/>
              </w:rPr>
              <w:t>(родители/братья и сестры/дети</w:t>
            </w:r>
            <w:proofErr w:type="gramStart"/>
            <w:r w:rsidRPr="00C11AD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</w:t>
            </w:r>
            <w:r w:rsidRPr="00D80DE5">
              <w:rPr>
                <w:sz w:val="24"/>
                <w:szCs w:val="24"/>
              </w:rPr>
              <w:t>супруг</w:t>
            </w:r>
            <w:proofErr w:type="gramEnd"/>
            <w:r w:rsidRPr="00D80DE5">
              <w:rPr>
                <w:sz w:val="24"/>
                <w:szCs w:val="24"/>
              </w:rPr>
              <w:t>(а)</w:t>
            </w:r>
            <w:r>
              <w:rPr>
                <w:sz w:val="24"/>
                <w:szCs w:val="24"/>
              </w:rPr>
              <w:t xml:space="preserve">, </w:t>
            </w:r>
          </w:p>
          <w:p w:rsidR="00695D1B" w:rsidRPr="00D80DE5" w:rsidRDefault="00695D1B" w:rsidP="00B6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свойственники </w:t>
            </w:r>
            <w:r w:rsidRPr="00C11ADB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D80DE5">
              <w:rPr>
                <w:sz w:val="24"/>
                <w:szCs w:val="24"/>
              </w:rPr>
              <w:t xml:space="preserve"> </w:t>
            </w:r>
            <w:r w:rsidRPr="00C11ADB">
              <w:rPr>
                <w:sz w:val="24"/>
                <w:szCs w:val="24"/>
              </w:rPr>
              <w:t>– судья наименование суда/</w:t>
            </w:r>
            <w:r>
              <w:rPr>
                <w:sz w:val="24"/>
                <w:szCs w:val="24"/>
              </w:rPr>
              <w:t xml:space="preserve">служащий </w:t>
            </w:r>
            <w:r w:rsidRPr="00C11ADB">
              <w:rPr>
                <w:sz w:val="24"/>
                <w:szCs w:val="24"/>
              </w:rPr>
              <w:t xml:space="preserve"> государственного органа</w:t>
            </w:r>
          </w:p>
        </w:tc>
      </w:tr>
      <w:tr w:rsidR="00695D1B" w:rsidRPr="009E5E8E" w:rsidTr="00B66103">
        <w:trPr>
          <w:trHeight w:val="256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B3489B" w:rsidRDefault="00695D1B" w:rsidP="00B66103">
            <w:pPr>
              <w:rPr>
                <w:sz w:val="24"/>
                <w:szCs w:val="24"/>
              </w:rPr>
            </w:pPr>
            <w:r w:rsidRPr="00B3489B">
              <w:rPr>
                <w:sz w:val="24"/>
                <w:szCs w:val="24"/>
              </w:rPr>
              <w:t>Сведения об осуществлении в отношении близких родственников и супругов досудебного расследования,</w:t>
            </w:r>
          </w:p>
          <w:p w:rsidR="00695D1B" w:rsidRPr="00B3489B" w:rsidRDefault="00695D1B" w:rsidP="00B66103">
            <w:pPr>
              <w:rPr>
                <w:sz w:val="24"/>
                <w:szCs w:val="24"/>
              </w:rPr>
            </w:pPr>
            <w:r w:rsidRPr="00B3489B">
              <w:rPr>
                <w:sz w:val="24"/>
                <w:szCs w:val="24"/>
              </w:rPr>
              <w:t>о возбуждавшихся уголовных делах,</w:t>
            </w:r>
            <w:r w:rsidRPr="00B3489B">
              <w:rPr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B3489B" w:rsidRDefault="00695D1B" w:rsidP="00B66103">
            <w:pPr>
              <w:ind w:firstLine="317"/>
              <w:rPr>
                <w:i/>
                <w:sz w:val="24"/>
                <w:szCs w:val="24"/>
              </w:rPr>
            </w:pPr>
            <w:r w:rsidRPr="00B3489B">
              <w:rPr>
                <w:i/>
                <w:sz w:val="24"/>
                <w:szCs w:val="24"/>
              </w:rPr>
              <w:t>Например:</w:t>
            </w:r>
          </w:p>
          <w:p w:rsidR="00695D1B" w:rsidRPr="00B3489B" w:rsidRDefault="00695D1B" w:rsidP="00B66103">
            <w:pPr>
              <w:ind w:firstLine="317"/>
              <w:rPr>
                <w:sz w:val="24"/>
                <w:szCs w:val="24"/>
              </w:rPr>
            </w:pPr>
          </w:p>
          <w:p w:rsidR="00695D1B" w:rsidRPr="00B3489B" w:rsidRDefault="00695D1B" w:rsidP="00B66103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В отношении родителей</w:t>
            </w:r>
            <w:r w:rsidRPr="00B3489B">
              <w:rPr>
                <w:sz w:val="24"/>
                <w:szCs w:val="24"/>
              </w:rPr>
              <w:t>/брат</w:t>
            </w:r>
            <w:r>
              <w:rPr>
                <w:sz w:val="24"/>
                <w:szCs w:val="24"/>
              </w:rPr>
              <w:t>а и сестры</w:t>
            </w:r>
            <w:r w:rsidRPr="00B3489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детей/</w:t>
            </w:r>
            <w:r w:rsidRPr="00B3489B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– в _____ г. </w:t>
            </w:r>
            <w:r>
              <w:rPr>
                <w:color w:val="000000"/>
                <w:sz w:val="24"/>
                <w:szCs w:val="24"/>
                <w:lang w:val="kk-KZ"/>
              </w:rPr>
              <w:t>возбуждалось уголовное дело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по ч.___ ст.___ УК РК </w:t>
            </w:r>
            <w:r w:rsidRPr="00B3489B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приговорен(а) к _____________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271F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695D1B" w:rsidRPr="00B3489B" w:rsidRDefault="00695D1B" w:rsidP="00B66103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3489B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695D1B" w:rsidRPr="00B3489B" w:rsidRDefault="00695D1B" w:rsidP="00B66103">
            <w:pPr>
              <w:ind w:firstLine="317"/>
              <w:rPr>
                <w:sz w:val="24"/>
                <w:szCs w:val="24"/>
              </w:rPr>
            </w:pPr>
            <w:r w:rsidRPr="00B3489B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владею</w:t>
            </w:r>
          </w:p>
          <w:p w:rsidR="00695D1B" w:rsidRPr="009E5E8E" w:rsidRDefault="00695D1B" w:rsidP="00695D1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 бытовом уровне (разговорная речь)</w:t>
            </w:r>
          </w:p>
          <w:p w:rsidR="00695D1B" w:rsidRPr="009E5E8E" w:rsidRDefault="00695D1B" w:rsidP="00695D1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 хорошем уровне</w:t>
            </w:r>
          </w:p>
          <w:p w:rsidR="00695D1B" w:rsidRPr="009E5E8E" w:rsidRDefault="00695D1B" w:rsidP="00695D1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в совершенстве 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Сведения о совершении административных правонарушений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9E5E8E">
              <w:rPr>
                <w:sz w:val="24"/>
                <w:szCs w:val="24"/>
              </w:rPr>
              <w:t>ст</w:t>
            </w:r>
            <w:proofErr w:type="spellEnd"/>
            <w:r w:rsidRPr="009E5E8E">
              <w:rPr>
                <w:sz w:val="24"/>
                <w:szCs w:val="24"/>
              </w:rPr>
              <w:t xml:space="preserve">.___КоАП </w:t>
            </w:r>
            <w:r w:rsidRPr="009E5E8E">
              <w:rPr>
                <w:i/>
                <w:sz w:val="24"/>
                <w:szCs w:val="24"/>
              </w:rPr>
              <w:t>(состав правонарушения)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Период нахождения </w:t>
            </w:r>
            <w:r w:rsidRPr="009E5E8E">
              <w:rPr>
                <w:sz w:val="24"/>
                <w:szCs w:val="24"/>
              </w:rPr>
              <w:br/>
              <w:t xml:space="preserve">в декретном отпуске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</w:tr>
      <w:tr w:rsidR="00695D1B" w:rsidRPr="00642A30" w:rsidTr="00B66103">
        <w:tc>
          <w:tcPr>
            <w:tcW w:w="426" w:type="dxa"/>
            <w:shd w:val="clear" w:color="auto" w:fill="auto"/>
          </w:tcPr>
          <w:p w:rsidR="00695D1B" w:rsidRPr="00642A30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642A30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642A30" w:rsidRDefault="00695D1B" w:rsidP="00B66103">
            <w:pPr>
              <w:rPr>
                <w:sz w:val="24"/>
                <w:szCs w:val="24"/>
              </w:rPr>
            </w:pPr>
            <w:r w:rsidRPr="00642A30">
              <w:rPr>
                <w:sz w:val="24"/>
                <w:szCs w:val="24"/>
              </w:rPr>
              <w:t>Сведения</w:t>
            </w:r>
            <w:r w:rsidRPr="00642A30">
              <w:rPr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642A30" w:rsidRDefault="00695D1B" w:rsidP="00695D1B">
            <w:pPr>
              <w:numPr>
                <w:ilvl w:val="0"/>
                <w:numId w:val="7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42A30">
              <w:rPr>
                <w:rFonts w:eastAsia="Calibri"/>
                <w:color w:val="000000"/>
                <w:sz w:val="24"/>
                <w:szCs w:val="24"/>
              </w:rPr>
              <w:t>имеются (указать)</w:t>
            </w:r>
          </w:p>
          <w:p w:rsidR="00695D1B" w:rsidRPr="00642A30" w:rsidRDefault="00695D1B" w:rsidP="00695D1B">
            <w:pPr>
              <w:numPr>
                <w:ilvl w:val="0"/>
                <w:numId w:val="7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42A30">
              <w:rPr>
                <w:rFonts w:eastAsia="Calibri"/>
                <w:color w:val="000000"/>
                <w:sz w:val="24"/>
                <w:szCs w:val="24"/>
              </w:rPr>
              <w:t>не имеются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участий в конкурсах на судейские должности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от __</w:t>
            </w:r>
            <w:proofErr w:type="gramStart"/>
            <w:r w:rsidRPr="009E5E8E">
              <w:rPr>
                <w:sz w:val="24"/>
                <w:szCs w:val="24"/>
              </w:rPr>
              <w:t>_._</w:t>
            </w:r>
            <w:proofErr w:type="gramEnd"/>
            <w:r w:rsidRPr="009E5E8E">
              <w:rPr>
                <w:sz w:val="24"/>
                <w:szCs w:val="24"/>
              </w:rPr>
              <w:t>___.____ г.;</w:t>
            </w: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2) от ___.____.____ г.;</w:t>
            </w:r>
          </w:p>
        </w:tc>
      </w:tr>
    </w:tbl>
    <w:p w:rsidR="00695D1B" w:rsidRPr="009E5E8E" w:rsidRDefault="00695D1B" w:rsidP="00695D1B"/>
    <w:p w:rsidR="00695D1B" w:rsidRPr="00695D1B" w:rsidRDefault="00695D1B" w:rsidP="00695D1B">
      <w:pPr>
        <w:ind w:left="-284" w:firstLine="426"/>
        <w:jc w:val="both"/>
        <w:rPr>
          <w:b/>
          <w:i/>
        </w:rPr>
      </w:pPr>
      <w:r w:rsidRPr="00695D1B">
        <w:rPr>
          <w:b/>
          <w:i/>
        </w:rPr>
        <w:t xml:space="preserve">Я подтверждаю </w:t>
      </w:r>
      <w:r w:rsidRPr="00695D1B">
        <w:rPr>
          <w:b/>
          <w:bCs/>
          <w:i/>
        </w:rPr>
        <w:t>достоверность</w:t>
      </w:r>
      <w:r w:rsidRPr="00695D1B">
        <w:rPr>
          <w:b/>
          <w:i/>
        </w:rPr>
        <w:t xml:space="preserve"> представленных данных и </w:t>
      </w:r>
      <w:r w:rsidRPr="00695D1B">
        <w:rPr>
          <w:b/>
          <w:bCs/>
          <w:i/>
        </w:rPr>
        <w:t>несу</w:t>
      </w:r>
      <w:r w:rsidRPr="00695D1B">
        <w:rPr>
          <w:b/>
          <w:i/>
        </w:rPr>
        <w:t xml:space="preserve"> </w:t>
      </w:r>
      <w:r w:rsidRPr="00695D1B">
        <w:rPr>
          <w:b/>
          <w:bCs/>
          <w:i/>
        </w:rPr>
        <w:t>ответственность</w:t>
      </w:r>
      <w:r w:rsidRPr="00695D1B">
        <w:rPr>
          <w:b/>
          <w:i/>
        </w:rPr>
        <w:t xml:space="preserve"> за полноту и корректность указанных сведений.</w:t>
      </w:r>
    </w:p>
    <w:p w:rsidR="00695D1B" w:rsidRPr="00695D1B" w:rsidRDefault="00695D1B" w:rsidP="00695D1B">
      <w:pPr>
        <w:ind w:left="-284" w:firstLine="426"/>
        <w:jc w:val="both"/>
        <w:rPr>
          <w:b/>
          <w:i/>
        </w:rPr>
      </w:pPr>
    </w:p>
    <w:p w:rsidR="00695D1B" w:rsidRPr="00604C44" w:rsidRDefault="00695D1B" w:rsidP="00695D1B">
      <w:pPr>
        <w:ind w:left="-284" w:firstLine="426"/>
        <w:jc w:val="both"/>
        <w:rPr>
          <w:b/>
          <w:i/>
          <w:szCs w:val="28"/>
        </w:rPr>
      </w:pPr>
      <w:r w:rsidRPr="00695D1B">
        <w:rPr>
          <w:b/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695D1B" w:rsidRPr="009E5E8E" w:rsidRDefault="00695D1B" w:rsidP="00695D1B">
      <w:pPr>
        <w:ind w:left="-284" w:firstLine="426"/>
        <w:jc w:val="both"/>
        <w:rPr>
          <w:b/>
          <w:i/>
        </w:rPr>
      </w:pPr>
    </w:p>
    <w:p w:rsidR="00695D1B" w:rsidRPr="009E5E8E" w:rsidRDefault="00695D1B" w:rsidP="00695D1B"/>
    <w:p w:rsidR="00695D1B" w:rsidRPr="009E5E8E" w:rsidRDefault="00695D1B" w:rsidP="00695D1B">
      <w:pPr>
        <w:jc w:val="right"/>
        <w:rPr>
          <w:color w:val="000000"/>
          <w:sz w:val="24"/>
          <w:szCs w:val="24"/>
        </w:rPr>
      </w:pPr>
      <w:r w:rsidRPr="009E5E8E">
        <w:rPr>
          <w:color w:val="000000"/>
          <w:sz w:val="24"/>
          <w:szCs w:val="24"/>
        </w:rPr>
        <w:t>Дата ________________</w:t>
      </w:r>
    </w:p>
    <w:p w:rsidR="00695D1B" w:rsidRPr="009E5E8E" w:rsidRDefault="00695D1B" w:rsidP="00695D1B">
      <w:pPr>
        <w:ind w:firstLine="7230"/>
        <w:jc w:val="right"/>
        <w:rPr>
          <w:color w:val="000000"/>
          <w:sz w:val="24"/>
          <w:szCs w:val="24"/>
        </w:rPr>
      </w:pPr>
    </w:p>
    <w:p w:rsidR="00695D1B" w:rsidRPr="009E5E8E" w:rsidRDefault="00695D1B" w:rsidP="00695D1B">
      <w:pPr>
        <w:jc w:val="right"/>
        <w:rPr>
          <w:color w:val="000000"/>
          <w:sz w:val="24"/>
          <w:szCs w:val="24"/>
        </w:rPr>
      </w:pPr>
      <w:r w:rsidRPr="009E5E8E">
        <w:rPr>
          <w:color w:val="000000"/>
          <w:sz w:val="24"/>
          <w:szCs w:val="24"/>
        </w:rPr>
        <w:t>Подпись _____________</w:t>
      </w:r>
    </w:p>
    <w:p w:rsidR="00695D1B" w:rsidRPr="009E5E8E" w:rsidRDefault="00695D1B" w:rsidP="00695D1B">
      <w:pPr>
        <w:rPr>
          <w:color w:val="000000"/>
        </w:rPr>
      </w:pPr>
    </w:p>
    <w:p w:rsidR="00695D1B" w:rsidRPr="008F5FE4" w:rsidRDefault="00695D1B" w:rsidP="00695D1B">
      <w:pPr>
        <w:ind w:left="5103" w:hanging="141"/>
        <w:jc w:val="center"/>
        <w:rPr>
          <w:color w:val="000000"/>
          <w:sz w:val="24"/>
          <w:szCs w:val="24"/>
        </w:rPr>
      </w:pPr>
    </w:p>
    <w:p w:rsidR="00695D1B" w:rsidRPr="008F5FE4" w:rsidRDefault="00695D1B" w:rsidP="00695D1B">
      <w:pPr>
        <w:jc w:val="center"/>
        <w:rPr>
          <w:color w:val="000000"/>
          <w:sz w:val="24"/>
          <w:szCs w:val="24"/>
        </w:rPr>
      </w:pPr>
    </w:p>
    <w:p w:rsidR="001D4F3C" w:rsidRDefault="001D4F3C"/>
    <w:sectPr w:rsidR="001D4F3C" w:rsidSect="00695D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81D19"/>
    <w:multiLevelType w:val="hybridMultilevel"/>
    <w:tmpl w:val="0C34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4A"/>
    <w:rsid w:val="001D4F3C"/>
    <w:rsid w:val="001E23A1"/>
    <w:rsid w:val="0021514A"/>
    <w:rsid w:val="003D3F5C"/>
    <w:rsid w:val="005F67A2"/>
    <w:rsid w:val="00695D1B"/>
    <w:rsid w:val="007B41CF"/>
    <w:rsid w:val="00B77FDC"/>
    <w:rsid w:val="00CB2DBB"/>
    <w:rsid w:val="00E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6ADFA-2169-419A-9374-43540C39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ABCC</dc:creator>
  <cp:keywords/>
  <dc:description/>
  <cp:lastModifiedBy>Админ</cp:lastModifiedBy>
  <cp:revision>6</cp:revision>
  <dcterms:created xsi:type="dcterms:W3CDTF">2020-10-29T11:38:00Z</dcterms:created>
  <dcterms:modified xsi:type="dcterms:W3CDTF">2020-11-02T04:35:00Z</dcterms:modified>
</cp:coreProperties>
</file>