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58" w:rsidRDefault="009E5358" w:rsidP="009E53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</w:rPr>
        <w:t>Тройная</w:t>
      </w: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победа</w:t>
      </w: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3VB </w:t>
      </w: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</w:t>
      </w: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Chambers Bar Awards</w:t>
      </w:r>
      <w:r w:rsidRPr="009E53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E53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20.11.20</w:t>
      </w:r>
    </w:p>
    <w:p w:rsidR="009E5358" w:rsidRPr="009E5358" w:rsidRDefault="009E5358" w:rsidP="009E53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5358" w:rsidRPr="009E5358" w:rsidRDefault="009E5358" w:rsidP="009E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58">
        <w:rPr>
          <w:rFonts w:ascii="Times New Roman" w:hAnsi="Times New Roman" w:cs="Times New Roman"/>
          <w:sz w:val="28"/>
          <w:szCs w:val="28"/>
        </w:rPr>
        <w:t>3VB была награждена премиями «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Commercial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Litigation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» на церемонии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Chambers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UK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2020. Члены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Chambers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также хотели бы поздравить Али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Малека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QC с присвоением звания «Банковский адвокат года».</w:t>
      </w:r>
      <w:r w:rsidRPr="009E5358">
        <w:rPr>
          <w:rFonts w:ascii="Times New Roman" w:hAnsi="Times New Roman" w:cs="Times New Roman"/>
          <w:sz w:val="28"/>
          <w:szCs w:val="28"/>
        </w:rPr>
        <w:br/>
      </w:r>
    </w:p>
    <w:p w:rsidR="001536F8" w:rsidRPr="009E5358" w:rsidRDefault="009E5358" w:rsidP="009E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58">
        <w:rPr>
          <w:rFonts w:ascii="Times New Roman" w:hAnsi="Times New Roman" w:cs="Times New Roman"/>
          <w:sz w:val="28"/>
          <w:szCs w:val="28"/>
        </w:rPr>
        <w:t xml:space="preserve">Али часто принимал участие в ведущих банковских делах на протяжении многих лет. </w:t>
      </w:r>
      <w:proofErr w:type="gramStart"/>
      <w:r w:rsidRPr="009E5358">
        <w:rPr>
          <w:rFonts w:ascii="Times New Roman" w:hAnsi="Times New Roman" w:cs="Times New Roman"/>
          <w:sz w:val="28"/>
          <w:szCs w:val="28"/>
        </w:rPr>
        <w:t>Известный своей проницательностью и стратегией, которые он привносит в свои дела, он описывается в ведущих юридических справочниках 2021 года как обладающий «потрясающими инстинктами, выработанными на основе многолетнего опыта».</w:t>
      </w:r>
      <w:proofErr w:type="gramEnd"/>
      <w:r w:rsidRPr="009E5358">
        <w:rPr>
          <w:rFonts w:ascii="Times New Roman" w:hAnsi="Times New Roman" w:cs="Times New Roman"/>
          <w:sz w:val="28"/>
          <w:szCs w:val="28"/>
        </w:rPr>
        <w:br/>
      </w:r>
      <w:r w:rsidRPr="009E5358">
        <w:rPr>
          <w:rFonts w:ascii="Times New Roman" w:hAnsi="Times New Roman" w:cs="Times New Roman"/>
          <w:sz w:val="28"/>
          <w:szCs w:val="28"/>
        </w:rPr>
        <w:br/>
        <w:t xml:space="preserve">В 2020 году 3VB и ее члены набирают силу в </w:t>
      </w:r>
      <w:proofErr w:type="gramStart"/>
      <w:r w:rsidRPr="009E5358">
        <w:rPr>
          <w:rFonts w:ascii="Times New Roman" w:hAnsi="Times New Roman" w:cs="Times New Roman"/>
          <w:sz w:val="28"/>
          <w:szCs w:val="28"/>
        </w:rPr>
        <w:t>спорах</w:t>
      </w:r>
      <w:proofErr w:type="gramEnd"/>
      <w:r w:rsidRPr="009E5358">
        <w:rPr>
          <w:rFonts w:ascii="Times New Roman" w:hAnsi="Times New Roman" w:cs="Times New Roman"/>
          <w:sz w:val="28"/>
          <w:szCs w:val="28"/>
        </w:rPr>
        <w:t xml:space="preserve"> как по банковским, так и по коммерческим спорам. 3VB входит в рейтинг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Chambers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1 по разрешению коммерческих споров и банковскому делу в справочнике C&amp;P UK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2021 и описывается как «выдающийся коммерческий коллектив… чья лидирующая репутация на рынке является результатом его участия в громких коммерческих делах».</w:t>
      </w:r>
      <w:r w:rsidRPr="009E5358">
        <w:rPr>
          <w:rFonts w:ascii="Times New Roman" w:hAnsi="Times New Roman" w:cs="Times New Roman"/>
          <w:sz w:val="28"/>
          <w:szCs w:val="28"/>
        </w:rPr>
        <w:br/>
      </w:r>
      <w:r w:rsidRPr="009E5358">
        <w:rPr>
          <w:rFonts w:ascii="Times New Roman" w:hAnsi="Times New Roman" w:cs="Times New Roman"/>
          <w:sz w:val="28"/>
          <w:szCs w:val="28"/>
        </w:rPr>
        <w:br/>
      </w:r>
      <w:r w:rsidRPr="009E5358">
        <w:rPr>
          <w:rFonts w:ascii="Times New Roman" w:hAnsi="Times New Roman" w:cs="Times New Roman"/>
          <w:sz w:val="28"/>
          <w:szCs w:val="28"/>
        </w:rPr>
        <w:br/>
        <w:t>Отдельная благодарность менеджерам практики за их обслуживание клиентов: «Клерки очень важны … в равной мере отзывчивые, предприимчивые и представительные».</w:t>
      </w:r>
      <w:r w:rsidRPr="009E5358">
        <w:rPr>
          <w:rFonts w:ascii="Times New Roman" w:hAnsi="Times New Roman" w:cs="Times New Roman"/>
          <w:sz w:val="28"/>
          <w:szCs w:val="28"/>
        </w:rPr>
        <w:br/>
      </w:r>
      <w:r w:rsidRPr="009E5358">
        <w:rPr>
          <w:rFonts w:ascii="Times New Roman" w:hAnsi="Times New Roman" w:cs="Times New Roman"/>
          <w:sz w:val="28"/>
          <w:szCs w:val="28"/>
        </w:rPr>
        <w:br/>
      </w:r>
      <w:r w:rsidRPr="009E5358">
        <w:rPr>
          <w:rFonts w:ascii="Times New Roman" w:hAnsi="Times New Roman" w:cs="Times New Roman"/>
          <w:sz w:val="28"/>
          <w:szCs w:val="28"/>
        </w:rPr>
        <w:br/>
        <w:t xml:space="preserve">Члены и сотрудники хотели бы поблагодарить всех своих клиентов за поддержку в течение года и всех сотрудников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Chambers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9E5358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Pr="009E5358">
        <w:rPr>
          <w:rFonts w:ascii="Times New Roman" w:hAnsi="Times New Roman" w:cs="Times New Roman"/>
          <w:sz w:val="28"/>
          <w:szCs w:val="28"/>
        </w:rPr>
        <w:t xml:space="preserve"> за это признание.</w:t>
      </w:r>
    </w:p>
    <w:sectPr w:rsidR="001536F8" w:rsidRPr="009E5358" w:rsidSect="003E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ACE"/>
    <w:rsid w:val="0007547E"/>
    <w:rsid w:val="000A3ACE"/>
    <w:rsid w:val="000A76BA"/>
    <w:rsid w:val="001536F8"/>
    <w:rsid w:val="001C365F"/>
    <w:rsid w:val="00234BC7"/>
    <w:rsid w:val="002B520C"/>
    <w:rsid w:val="003E29BE"/>
    <w:rsid w:val="00404DEF"/>
    <w:rsid w:val="008464A3"/>
    <w:rsid w:val="009E5358"/>
    <w:rsid w:val="00AA7A44"/>
    <w:rsid w:val="00AB7993"/>
    <w:rsid w:val="00B07F1D"/>
    <w:rsid w:val="00B54C59"/>
    <w:rsid w:val="00CD1141"/>
    <w:rsid w:val="00D00399"/>
    <w:rsid w:val="00E660D9"/>
    <w:rsid w:val="00E732C8"/>
    <w:rsid w:val="00F202C6"/>
    <w:rsid w:val="00F55CEE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 Болат</dc:creator>
  <cp:lastModifiedBy>qwerty</cp:lastModifiedBy>
  <cp:revision>5</cp:revision>
  <cp:lastPrinted>2020-11-23T06:01:00Z</cp:lastPrinted>
  <dcterms:created xsi:type="dcterms:W3CDTF">2020-11-23T13:45:00Z</dcterms:created>
  <dcterms:modified xsi:type="dcterms:W3CDTF">2020-11-24T11:58:00Z</dcterms:modified>
</cp:coreProperties>
</file>