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56591C" w:rsidRDefault="00F579B4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r w:rsidRPr="003E7FDA">
        <w:rPr>
          <w:b/>
          <w:sz w:val="24"/>
          <w:szCs w:val="24"/>
        </w:rPr>
        <w:t>П Р О Т О К О Л</w:t>
      </w:r>
    </w:p>
    <w:p w:rsidR="00425F9D" w:rsidRDefault="00125430" w:rsidP="00425F9D">
      <w:pPr>
        <w:jc w:val="center"/>
        <w:rPr>
          <w:b/>
        </w:rPr>
      </w:pPr>
      <w:r>
        <w:rPr>
          <w:b/>
        </w:rPr>
        <w:t>и</w:t>
      </w:r>
      <w:r w:rsidR="00C554A0">
        <w:rPr>
          <w:b/>
        </w:rPr>
        <w:t>тогов</w:t>
      </w:r>
      <w:r>
        <w:rPr>
          <w:b/>
        </w:rPr>
        <w:t xml:space="preserve"> </w:t>
      </w:r>
      <w:r w:rsidR="003546B2">
        <w:rPr>
          <w:b/>
        </w:rPr>
        <w:t xml:space="preserve">тендера </w:t>
      </w:r>
      <w:r w:rsidR="00425F9D">
        <w:rPr>
          <w:b/>
        </w:rPr>
        <w:t>по</w:t>
      </w:r>
      <w:r w:rsidR="00425F9D" w:rsidRPr="003822BC">
        <w:rPr>
          <w:b/>
        </w:rPr>
        <w:t xml:space="preserve">  закупу </w:t>
      </w:r>
      <w:r w:rsidR="00963573">
        <w:rPr>
          <w:b/>
        </w:rPr>
        <w:t>фармацевтических услуг в рамках гарантированного объема бесплатной медицинской помощи</w:t>
      </w:r>
      <w:r w:rsidR="00425F9D">
        <w:rPr>
          <w:b/>
        </w:rPr>
        <w:t xml:space="preserve"> на  201</w:t>
      </w:r>
      <w:r w:rsidR="00220518">
        <w:rPr>
          <w:b/>
        </w:rPr>
        <w:t>6</w:t>
      </w:r>
      <w:r w:rsidR="003C10AD">
        <w:rPr>
          <w:b/>
        </w:rPr>
        <w:t xml:space="preserve"> </w:t>
      </w:r>
      <w:r w:rsidR="00425F9D">
        <w:rPr>
          <w:b/>
        </w:rPr>
        <w:t>год</w:t>
      </w:r>
    </w:p>
    <w:p w:rsidR="0056591C" w:rsidRPr="00F75B07" w:rsidRDefault="0056591C" w:rsidP="00505F07">
      <w:pPr>
        <w:rPr>
          <w:b/>
        </w:rPr>
      </w:pPr>
    </w:p>
    <w:p w:rsidR="00F579B4" w:rsidRPr="003E7FDA" w:rsidRDefault="00F579B4">
      <w:pPr>
        <w:jc w:val="center"/>
        <w:rPr>
          <w:b/>
        </w:rPr>
      </w:pPr>
      <w:r w:rsidRPr="003E7FDA">
        <w:rPr>
          <w:b/>
        </w:rPr>
        <w:t xml:space="preserve">г. </w:t>
      </w:r>
      <w:r w:rsidRPr="00FF2A1C">
        <w:rPr>
          <w:b/>
        </w:rPr>
        <w:t xml:space="preserve">Петропавловск                     </w:t>
      </w:r>
      <w:r w:rsidR="003546B2" w:rsidRPr="00FF2A1C">
        <w:rPr>
          <w:b/>
        </w:rPr>
        <w:t xml:space="preserve"> </w:t>
      </w:r>
      <w:r w:rsidR="00047F4B" w:rsidRPr="00FF2A1C">
        <w:rPr>
          <w:b/>
        </w:rPr>
        <w:t xml:space="preserve"> </w:t>
      </w:r>
      <w:r w:rsidR="00FF2A1C">
        <w:rPr>
          <w:b/>
        </w:rPr>
        <w:t xml:space="preserve">           </w:t>
      </w:r>
      <w:r w:rsidR="00425F9D">
        <w:rPr>
          <w:b/>
        </w:rPr>
        <w:t xml:space="preserve">    </w:t>
      </w:r>
      <w:r w:rsidRPr="003E7FDA">
        <w:rPr>
          <w:b/>
        </w:rPr>
        <w:t xml:space="preserve">            </w:t>
      </w:r>
      <w:r w:rsidR="00A901B5" w:rsidRPr="003E7FDA">
        <w:rPr>
          <w:b/>
        </w:rPr>
        <w:t xml:space="preserve">                </w:t>
      </w:r>
      <w:r w:rsidR="00047F4B">
        <w:rPr>
          <w:b/>
        </w:rPr>
        <w:t xml:space="preserve"> </w:t>
      </w:r>
      <w:r w:rsidR="00FF2A1C">
        <w:rPr>
          <w:b/>
        </w:rPr>
        <w:t xml:space="preserve">               </w:t>
      </w:r>
      <w:r w:rsidR="00047F4B">
        <w:rPr>
          <w:b/>
        </w:rPr>
        <w:t xml:space="preserve"> </w:t>
      </w:r>
      <w:r w:rsidR="00125430">
        <w:rPr>
          <w:b/>
        </w:rPr>
        <w:t xml:space="preserve">    </w:t>
      </w:r>
      <w:r w:rsidR="00220518">
        <w:rPr>
          <w:b/>
        </w:rPr>
        <w:t>3</w:t>
      </w:r>
      <w:r w:rsidR="00251203">
        <w:rPr>
          <w:b/>
        </w:rPr>
        <w:t xml:space="preserve"> февраля</w:t>
      </w:r>
      <w:r w:rsidR="00FF2A1C">
        <w:rPr>
          <w:b/>
        </w:rPr>
        <w:t xml:space="preserve"> </w:t>
      </w:r>
      <w:r w:rsidR="00425F9D">
        <w:rPr>
          <w:b/>
        </w:rPr>
        <w:t>201</w:t>
      </w:r>
      <w:r w:rsidR="00220518">
        <w:rPr>
          <w:b/>
        </w:rPr>
        <w:t>6</w:t>
      </w:r>
      <w:r w:rsidRPr="003E7FDA">
        <w:rPr>
          <w:b/>
        </w:rPr>
        <w:t xml:space="preserve"> года</w:t>
      </w:r>
    </w:p>
    <w:p w:rsidR="00FF2A1C" w:rsidRDefault="00F579B4" w:rsidP="004B1EB5">
      <w:pPr>
        <w:jc w:val="center"/>
        <w:rPr>
          <w:b/>
        </w:rPr>
      </w:pPr>
      <w:r w:rsidRPr="003E7FDA">
        <w:t xml:space="preserve">                                                                                      </w:t>
      </w:r>
      <w:r w:rsidR="00FF2A1C">
        <w:t xml:space="preserve">                        </w:t>
      </w:r>
      <w:r w:rsidR="00BE295F">
        <w:rPr>
          <w:b/>
        </w:rPr>
        <w:t>1</w:t>
      </w:r>
      <w:r w:rsidR="00251203">
        <w:rPr>
          <w:b/>
        </w:rPr>
        <w:t>1</w:t>
      </w:r>
      <w:r w:rsidRPr="003E7FDA">
        <w:rPr>
          <w:b/>
        </w:rPr>
        <w:t xml:space="preserve"> часов местного времени</w:t>
      </w:r>
    </w:p>
    <w:p w:rsidR="0069351F" w:rsidRPr="0056591C" w:rsidRDefault="0069351F" w:rsidP="00F90096">
      <w:pPr>
        <w:rPr>
          <w:b/>
        </w:rPr>
      </w:pPr>
    </w:p>
    <w:p w:rsidR="0069351F" w:rsidRPr="00505F07" w:rsidRDefault="00FF2A1C" w:rsidP="00FF2A1C">
      <w:pPr>
        <w:rPr>
          <w:lang w:val="en-US"/>
        </w:rPr>
      </w:pPr>
      <w:r>
        <w:rPr>
          <w:b/>
        </w:rPr>
        <w:tab/>
      </w:r>
      <w:r w:rsidRPr="00125DA3"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214"/>
        <w:gridCol w:w="6858"/>
      </w:tblGrid>
      <w:tr w:rsidR="00D87693" w:rsidRPr="00125DA3" w:rsidTr="006247CF">
        <w:tc>
          <w:tcPr>
            <w:tcW w:w="9214" w:type="dxa"/>
          </w:tcPr>
          <w:p w:rsidR="00D87693" w:rsidRPr="00125DA3" w:rsidRDefault="00D87693" w:rsidP="004413FE">
            <w:pPr>
              <w:jc w:val="both"/>
            </w:pPr>
          </w:p>
        </w:tc>
        <w:tc>
          <w:tcPr>
            <w:tcW w:w="6858" w:type="dxa"/>
          </w:tcPr>
          <w:p w:rsidR="00D87693" w:rsidRPr="00125DA3" w:rsidRDefault="00D87693" w:rsidP="004413FE">
            <w:pPr>
              <w:jc w:val="both"/>
            </w:pPr>
          </w:p>
        </w:tc>
      </w:tr>
      <w:tr w:rsidR="00D87693" w:rsidRPr="00125DA3" w:rsidTr="006247CF">
        <w:trPr>
          <w:trHeight w:val="4200"/>
        </w:trPr>
        <w:tc>
          <w:tcPr>
            <w:tcW w:w="9214" w:type="dxa"/>
          </w:tcPr>
          <w:p w:rsidR="006247CF" w:rsidRPr="0030745B" w:rsidRDefault="006247CF" w:rsidP="006247CF">
            <w:pPr>
              <w:ind w:firstLine="567"/>
              <w:jc w:val="both"/>
            </w:pPr>
            <w:r w:rsidRPr="0030745B">
              <w:t xml:space="preserve">Сактаганов Кабдрахман Еркенович - председатель комиссии, </w:t>
            </w:r>
            <w:r w:rsidR="00A05AD2">
              <w:t>руководитель</w:t>
            </w:r>
            <w:r w:rsidRPr="0030745B">
              <w:rPr>
                <w:bCs/>
              </w:rPr>
              <w:t xml:space="preserve"> управления здравоохранения Северо-Казахстанской области,</w:t>
            </w:r>
          </w:p>
          <w:p w:rsidR="006247CF" w:rsidRPr="0030745B" w:rsidRDefault="006247CF" w:rsidP="006247CF">
            <w:pPr>
              <w:ind w:firstLine="567"/>
              <w:jc w:val="both"/>
              <w:rPr>
                <w:bCs/>
              </w:rPr>
            </w:pPr>
            <w:r w:rsidRPr="0030745B">
              <w:t xml:space="preserve">Бапанова Мариям Калуовна – заместитель </w:t>
            </w:r>
            <w:r w:rsidRPr="0030745B">
              <w:rPr>
                <w:bCs/>
              </w:rPr>
              <w:t>председателя комиссии,</w:t>
            </w:r>
            <w:r w:rsidRPr="0030745B">
              <w:t xml:space="preserve"> заместитель руководителя управления </w:t>
            </w:r>
            <w:r w:rsidRPr="0030745B">
              <w:rPr>
                <w:bCs/>
              </w:rPr>
              <w:t>здравоохранения Северо-Казахстанской области.</w:t>
            </w:r>
          </w:p>
          <w:p w:rsidR="006247CF" w:rsidRPr="0030745B" w:rsidRDefault="006247CF" w:rsidP="006247CF">
            <w:pPr>
              <w:ind w:firstLine="567"/>
              <w:jc w:val="both"/>
            </w:pPr>
            <w:r w:rsidRPr="0030745B">
              <w:t xml:space="preserve">Члены комиссии: </w:t>
            </w:r>
          </w:p>
          <w:p w:rsidR="00A05AD2" w:rsidRDefault="00A05AD2" w:rsidP="006247CF">
            <w:pPr>
              <w:ind w:firstLine="567"/>
              <w:jc w:val="both"/>
            </w:pPr>
            <w:r>
              <w:t xml:space="preserve">Иванова Рашида Курманбаевна - заместитель </w:t>
            </w:r>
            <w:r w:rsidRPr="0030745B">
              <w:t xml:space="preserve"> </w:t>
            </w:r>
            <w:r w:rsidRPr="0030745B">
              <w:rPr>
                <w:bCs/>
              </w:rPr>
              <w:t xml:space="preserve">руководителя </w:t>
            </w:r>
            <w:r w:rsidRPr="0030745B">
              <w:t xml:space="preserve">управления </w:t>
            </w:r>
            <w:r w:rsidRPr="0030745B">
              <w:rPr>
                <w:bCs/>
              </w:rPr>
              <w:t>здравоохранения Северо-Казахстанской области,</w:t>
            </w:r>
          </w:p>
          <w:p w:rsidR="006247CF" w:rsidRPr="0030745B" w:rsidRDefault="006247CF" w:rsidP="006247CF">
            <w:pPr>
              <w:ind w:firstLine="567"/>
              <w:jc w:val="both"/>
              <w:rPr>
                <w:bCs/>
              </w:rPr>
            </w:pPr>
            <w:r w:rsidRPr="0030745B">
              <w:t xml:space="preserve">Дюсенов Абзал Кайбарович – </w:t>
            </w:r>
            <w:r w:rsidR="00A05AD2">
              <w:t xml:space="preserve">заместитель </w:t>
            </w:r>
            <w:r w:rsidRPr="0030745B">
              <w:t xml:space="preserve"> </w:t>
            </w:r>
            <w:r w:rsidRPr="0030745B">
              <w:rPr>
                <w:bCs/>
              </w:rPr>
              <w:t xml:space="preserve">руководителя </w:t>
            </w:r>
            <w:r w:rsidRPr="0030745B">
              <w:t xml:space="preserve">управления </w:t>
            </w:r>
            <w:r w:rsidRPr="0030745B">
              <w:rPr>
                <w:bCs/>
              </w:rPr>
              <w:t>здравоохранения Северо-Казахстанской области,</w:t>
            </w:r>
          </w:p>
          <w:p w:rsidR="006247CF" w:rsidRPr="0030745B" w:rsidRDefault="004E2621" w:rsidP="006247CF">
            <w:pPr>
              <w:ind w:firstLine="567"/>
              <w:jc w:val="both"/>
              <w:rPr>
                <w:bCs/>
              </w:rPr>
            </w:pPr>
            <w:r>
              <w:rPr>
                <w:bCs/>
              </w:rPr>
              <w:t>Пакетова Наталья Петровна</w:t>
            </w:r>
            <w:r w:rsidR="006247CF" w:rsidRPr="0030745B">
              <w:rPr>
                <w:bCs/>
              </w:rPr>
              <w:t xml:space="preserve"> – </w:t>
            </w:r>
            <w:r>
              <w:rPr>
                <w:bCs/>
              </w:rPr>
              <w:t xml:space="preserve">руководитель </w:t>
            </w:r>
            <w:r w:rsidR="006247CF" w:rsidRPr="0030745B">
              <w:rPr>
                <w:bCs/>
              </w:rPr>
              <w:t xml:space="preserve"> отдела организации первичной медико-санитарной помощи  </w:t>
            </w:r>
            <w:r w:rsidR="006247CF" w:rsidRPr="0030745B">
              <w:t xml:space="preserve">управления </w:t>
            </w:r>
            <w:r w:rsidR="006247CF" w:rsidRPr="0030745B">
              <w:rPr>
                <w:bCs/>
              </w:rPr>
              <w:t>здравоохранен</w:t>
            </w:r>
            <w:r w:rsidR="00302E7C">
              <w:rPr>
                <w:bCs/>
              </w:rPr>
              <w:t>ия Северо-Казахстанской области.</w:t>
            </w:r>
          </w:p>
          <w:p w:rsidR="006247CF" w:rsidRPr="006247CF" w:rsidRDefault="006247CF" w:rsidP="006247CF">
            <w:pPr>
              <w:pStyle w:val="3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r w:rsidRPr="006247CF">
              <w:rPr>
                <w:b w:val="0"/>
                <w:sz w:val="24"/>
                <w:szCs w:val="24"/>
              </w:rPr>
              <w:t>Секретарь комиссии:</w:t>
            </w:r>
          </w:p>
          <w:p w:rsidR="006247CF" w:rsidRPr="006247CF" w:rsidRDefault="006247CF" w:rsidP="006247CF">
            <w:pPr>
              <w:pStyle w:val="3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r w:rsidRPr="006247CF">
              <w:rPr>
                <w:b w:val="0"/>
                <w:sz w:val="24"/>
                <w:szCs w:val="24"/>
              </w:rPr>
              <w:t xml:space="preserve">Мичюдас Елена Михайловна – руководитель  отдела государственных </w:t>
            </w:r>
          </w:p>
          <w:p w:rsidR="00D87693" w:rsidRPr="00E42F1A" w:rsidRDefault="006247CF" w:rsidP="00E42F1A">
            <w:pPr>
              <w:pStyle w:val="3"/>
              <w:ind w:firstLine="0"/>
              <w:outlineLvl w:val="0"/>
              <w:rPr>
                <w:b w:val="0"/>
                <w:sz w:val="24"/>
                <w:szCs w:val="24"/>
              </w:rPr>
            </w:pPr>
            <w:r w:rsidRPr="006247CF">
              <w:rPr>
                <w:b w:val="0"/>
                <w:sz w:val="24"/>
                <w:szCs w:val="24"/>
              </w:rPr>
              <w:t>закупок управления здравоохранения Северо-Казахстанской области</w:t>
            </w:r>
          </w:p>
        </w:tc>
        <w:tc>
          <w:tcPr>
            <w:tcW w:w="6858" w:type="dxa"/>
          </w:tcPr>
          <w:p w:rsidR="00D87693" w:rsidRPr="00125DA3" w:rsidRDefault="00D87693" w:rsidP="004413FE">
            <w:pPr>
              <w:jc w:val="both"/>
            </w:pPr>
          </w:p>
        </w:tc>
      </w:tr>
    </w:tbl>
    <w:p w:rsidR="004B1EB5" w:rsidRPr="00125DA3" w:rsidRDefault="00125430" w:rsidP="002954F7">
      <w:pPr>
        <w:ind w:firstLine="540"/>
        <w:jc w:val="both"/>
      </w:pPr>
      <w:r w:rsidRPr="00125DA3">
        <w:t>п</w:t>
      </w:r>
      <w:r w:rsidR="00A901B5" w:rsidRPr="00125DA3">
        <w:t>ровела</w:t>
      </w:r>
      <w:r w:rsidRPr="00125DA3">
        <w:t xml:space="preserve"> </w:t>
      </w:r>
      <w:r w:rsidR="00425F9D" w:rsidRPr="00125DA3">
        <w:t xml:space="preserve">тендер по  закупу </w:t>
      </w:r>
      <w:r w:rsidR="00D87693" w:rsidRPr="00125DA3">
        <w:t>фармацевтических услуг в рамках гарантированного объема бесплатной медицинской помощи</w:t>
      </w:r>
      <w:r w:rsidR="00425F9D" w:rsidRPr="00125DA3">
        <w:t xml:space="preserve"> на  20</w:t>
      </w:r>
      <w:r w:rsidR="00DA671A" w:rsidRPr="00DA671A">
        <w:t>1</w:t>
      </w:r>
      <w:r w:rsidR="001A5BB4">
        <w:t>6</w:t>
      </w:r>
      <w:r w:rsidR="00425F9D" w:rsidRPr="00125DA3">
        <w:t xml:space="preserve"> год.</w:t>
      </w:r>
    </w:p>
    <w:p w:rsidR="00425F9D" w:rsidRPr="005A7D24" w:rsidRDefault="005A7D24" w:rsidP="00425F9D">
      <w:pPr>
        <w:ind w:firstLine="540"/>
        <w:jc w:val="both"/>
      </w:pPr>
      <w:r w:rsidRPr="005A7D24">
        <w:t xml:space="preserve">В Тендерную документацию изменения </w:t>
      </w:r>
      <w:r w:rsidR="0026128B">
        <w:t>не вносились</w:t>
      </w:r>
      <w:r w:rsidRPr="005A7D24">
        <w:t>.</w:t>
      </w:r>
    </w:p>
    <w:p w:rsidR="0069351F" w:rsidRDefault="00F579B4" w:rsidP="00B178C7">
      <w:pPr>
        <w:numPr>
          <w:ilvl w:val="0"/>
          <w:numId w:val="1"/>
        </w:numPr>
        <w:jc w:val="both"/>
      </w:pPr>
      <w:r w:rsidRPr="00125DA3">
        <w:t>Сумма, выделенна</w:t>
      </w:r>
      <w:r w:rsidR="00D86954" w:rsidRPr="00125DA3">
        <w:t>я для закупки</w:t>
      </w:r>
      <w:r w:rsidR="00117378" w:rsidRPr="00125DA3">
        <w:t>, по</w:t>
      </w:r>
      <w:r w:rsidR="004634F6" w:rsidRPr="00125DA3">
        <w:t xml:space="preserve"> </w:t>
      </w:r>
      <w:r w:rsidR="005F3659" w:rsidRPr="00125DA3">
        <w:t xml:space="preserve"> </w:t>
      </w:r>
      <w:r w:rsidR="004634F6" w:rsidRPr="00125DA3">
        <w:t>лот</w:t>
      </w:r>
      <w:r w:rsidR="00117378" w:rsidRPr="00125DA3">
        <w:t>ам</w:t>
      </w:r>
      <w:r w:rsidR="00425F9D" w:rsidRPr="00125DA3">
        <w:t xml:space="preserve"> (в тенге)</w:t>
      </w:r>
      <w:r w:rsidR="006F1D82" w:rsidRPr="00125DA3">
        <w:t>:</w:t>
      </w:r>
      <w:r w:rsidR="00425F9D" w:rsidRPr="00125DA3">
        <w:t xml:space="preserve"> </w:t>
      </w:r>
    </w:p>
    <w:p w:rsidR="00041AF1" w:rsidRPr="00125DA3" w:rsidRDefault="00041AF1" w:rsidP="00FD00F6">
      <w:pPr>
        <w:ind w:left="900"/>
        <w:jc w:val="both"/>
      </w:pPr>
    </w:p>
    <w:tbl>
      <w:tblPr>
        <w:tblW w:w="9794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"/>
        <w:gridCol w:w="1559"/>
        <w:gridCol w:w="425"/>
        <w:gridCol w:w="1418"/>
        <w:gridCol w:w="567"/>
        <w:gridCol w:w="1417"/>
        <w:gridCol w:w="567"/>
        <w:gridCol w:w="1418"/>
        <w:gridCol w:w="567"/>
        <w:gridCol w:w="1417"/>
      </w:tblGrid>
      <w:tr w:rsidR="00947795" w:rsidTr="004F55F2">
        <w:trPr>
          <w:trHeight w:val="419"/>
        </w:trPr>
        <w:tc>
          <w:tcPr>
            <w:tcW w:w="439" w:type="dxa"/>
            <w:shd w:val="clear" w:color="auto" w:fill="auto"/>
            <w:vAlign w:val="bottom"/>
          </w:tcPr>
          <w:p w:rsidR="00947795" w:rsidRPr="00125DA3" w:rsidRDefault="00947795">
            <w:pPr>
              <w:jc w:val="center"/>
              <w:rPr>
                <w:b/>
                <w:sz w:val="20"/>
                <w:szCs w:val="20"/>
              </w:rPr>
            </w:pPr>
            <w:r w:rsidRPr="00125DA3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47795" w:rsidRPr="00125DA3" w:rsidRDefault="00947795">
            <w:pPr>
              <w:jc w:val="center"/>
              <w:rPr>
                <w:b/>
                <w:sz w:val="20"/>
                <w:szCs w:val="20"/>
              </w:rPr>
            </w:pPr>
            <w:r w:rsidRPr="00125DA3">
              <w:rPr>
                <w:b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947795" w:rsidRPr="00125DA3" w:rsidRDefault="00947795">
            <w:pPr>
              <w:jc w:val="center"/>
              <w:rPr>
                <w:b/>
                <w:sz w:val="20"/>
                <w:szCs w:val="20"/>
              </w:rPr>
            </w:pPr>
            <w:r w:rsidRPr="00125DA3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7795" w:rsidRPr="00125DA3" w:rsidRDefault="00947795">
            <w:pPr>
              <w:jc w:val="center"/>
              <w:rPr>
                <w:b/>
                <w:sz w:val="20"/>
                <w:szCs w:val="20"/>
              </w:rPr>
            </w:pPr>
            <w:r w:rsidRPr="00125DA3">
              <w:rPr>
                <w:b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47795" w:rsidRPr="00125DA3" w:rsidRDefault="00947795">
            <w:pPr>
              <w:jc w:val="center"/>
              <w:rPr>
                <w:b/>
                <w:sz w:val="20"/>
                <w:szCs w:val="20"/>
              </w:rPr>
            </w:pPr>
            <w:r w:rsidRPr="00125DA3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7795" w:rsidRPr="00125DA3" w:rsidRDefault="00947795">
            <w:pPr>
              <w:jc w:val="center"/>
              <w:rPr>
                <w:b/>
                <w:sz w:val="20"/>
                <w:szCs w:val="20"/>
              </w:rPr>
            </w:pPr>
            <w:r w:rsidRPr="00125DA3">
              <w:rPr>
                <w:b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567" w:type="dxa"/>
            <w:vAlign w:val="bottom"/>
          </w:tcPr>
          <w:p w:rsidR="00947795" w:rsidRPr="00125DA3" w:rsidRDefault="00947795" w:rsidP="00752405">
            <w:pPr>
              <w:jc w:val="center"/>
              <w:rPr>
                <w:b/>
                <w:sz w:val="20"/>
                <w:szCs w:val="20"/>
              </w:rPr>
            </w:pPr>
            <w:r w:rsidRPr="00125DA3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1418" w:type="dxa"/>
            <w:vAlign w:val="bottom"/>
          </w:tcPr>
          <w:p w:rsidR="00947795" w:rsidRPr="00125DA3" w:rsidRDefault="00947795" w:rsidP="00752405">
            <w:pPr>
              <w:jc w:val="center"/>
              <w:rPr>
                <w:b/>
                <w:sz w:val="20"/>
                <w:szCs w:val="20"/>
              </w:rPr>
            </w:pPr>
            <w:r w:rsidRPr="00125DA3">
              <w:rPr>
                <w:b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567" w:type="dxa"/>
            <w:vAlign w:val="bottom"/>
          </w:tcPr>
          <w:p w:rsidR="00947795" w:rsidRPr="00125DA3" w:rsidRDefault="00947795" w:rsidP="00752405">
            <w:pPr>
              <w:jc w:val="center"/>
              <w:rPr>
                <w:b/>
                <w:sz w:val="20"/>
                <w:szCs w:val="20"/>
              </w:rPr>
            </w:pPr>
            <w:r w:rsidRPr="00125DA3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1417" w:type="dxa"/>
            <w:vAlign w:val="bottom"/>
          </w:tcPr>
          <w:p w:rsidR="00947795" w:rsidRPr="00125DA3" w:rsidRDefault="00947795" w:rsidP="00752405">
            <w:pPr>
              <w:jc w:val="center"/>
              <w:rPr>
                <w:b/>
                <w:sz w:val="20"/>
                <w:szCs w:val="20"/>
              </w:rPr>
            </w:pPr>
            <w:r w:rsidRPr="00125DA3">
              <w:rPr>
                <w:b/>
                <w:sz w:val="20"/>
                <w:szCs w:val="20"/>
              </w:rPr>
              <w:t>Сумма, выделенная для закупа, в тенге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 w:rsidRPr="00125DA3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2 698 780,75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125DA3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18 365 020,00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236 600,00 </w:t>
            </w:r>
          </w:p>
        </w:tc>
        <w:tc>
          <w:tcPr>
            <w:tcW w:w="567" w:type="dxa"/>
          </w:tcPr>
          <w:p w:rsidR="004F55F2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5 652 545,40 </w:t>
            </w:r>
          </w:p>
        </w:tc>
        <w:tc>
          <w:tcPr>
            <w:tcW w:w="567" w:type="dxa"/>
          </w:tcPr>
          <w:p w:rsidR="004F55F2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7 579 831,50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 w:rsidRPr="00125DA3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11 544 792,00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125DA3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12 722 035,00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296 250,00 </w:t>
            </w:r>
          </w:p>
        </w:tc>
        <w:tc>
          <w:tcPr>
            <w:tcW w:w="567" w:type="dxa"/>
          </w:tcPr>
          <w:p w:rsidR="004F55F2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1 200 324,00 </w:t>
            </w:r>
          </w:p>
        </w:tc>
        <w:tc>
          <w:tcPr>
            <w:tcW w:w="567" w:type="dxa"/>
          </w:tcPr>
          <w:p w:rsidR="004F55F2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47 859 030,00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 w:rsidRPr="00125DA3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 w:rsidP="00FA579E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 9 020 483,57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125DA3"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13 002 105,00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352 032,00 </w:t>
            </w:r>
          </w:p>
        </w:tc>
        <w:tc>
          <w:tcPr>
            <w:tcW w:w="567" w:type="dxa"/>
          </w:tcPr>
          <w:p w:rsidR="004F55F2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1418" w:type="dxa"/>
            <w:vAlign w:val="bottom"/>
          </w:tcPr>
          <w:p w:rsidR="004F55F2" w:rsidRPr="00FD00F6" w:rsidRDefault="004F55F2" w:rsidP="00FD00F6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 253 137,50 </w:t>
            </w:r>
          </w:p>
        </w:tc>
        <w:tc>
          <w:tcPr>
            <w:tcW w:w="567" w:type="dxa"/>
          </w:tcPr>
          <w:p w:rsidR="004F55F2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1417" w:type="dxa"/>
            <w:vAlign w:val="bottom"/>
          </w:tcPr>
          <w:p w:rsidR="004F55F2" w:rsidRPr="004F55F2" w:rsidRDefault="004F55F2" w:rsidP="009A374A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 8 188 896,00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 w:rsidRPr="00125DA3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1 942 356,76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3 891 290,00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1 296 750,00 </w:t>
            </w:r>
          </w:p>
        </w:tc>
        <w:tc>
          <w:tcPr>
            <w:tcW w:w="567" w:type="dxa"/>
          </w:tcPr>
          <w:p w:rsidR="004F55F2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434 437,50 </w:t>
            </w:r>
          </w:p>
        </w:tc>
        <w:tc>
          <w:tcPr>
            <w:tcW w:w="567" w:type="dxa"/>
          </w:tcPr>
          <w:p w:rsidR="004F55F2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4 896 000,00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 w:rsidRPr="00125DA3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 w:rsidP="00FA579E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 1 440 135,00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4F55F2" w:rsidRPr="006664AA" w:rsidRDefault="004F55F2" w:rsidP="00752405">
            <w:pPr>
              <w:rPr>
                <w:sz w:val="20"/>
                <w:szCs w:val="20"/>
              </w:rPr>
            </w:pPr>
            <w:r w:rsidRPr="006664AA">
              <w:rPr>
                <w:sz w:val="20"/>
                <w:szCs w:val="20"/>
              </w:rPr>
              <w:t>39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9 843 900,00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 w:rsidP="00FB6EF9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234 360,00 </w:t>
            </w:r>
          </w:p>
        </w:tc>
        <w:tc>
          <w:tcPr>
            <w:tcW w:w="567" w:type="dxa"/>
          </w:tcPr>
          <w:p w:rsidR="004F55F2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75 005 543,00 </w:t>
            </w:r>
          </w:p>
        </w:tc>
        <w:tc>
          <w:tcPr>
            <w:tcW w:w="567" w:type="dxa"/>
          </w:tcPr>
          <w:p w:rsidR="004F55F2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12 315 000,00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 w:rsidRPr="00125DA3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22 650 882,00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36 027 600,00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79 560,00 </w:t>
            </w:r>
          </w:p>
        </w:tc>
        <w:tc>
          <w:tcPr>
            <w:tcW w:w="567" w:type="dxa"/>
          </w:tcPr>
          <w:p w:rsidR="004F55F2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5 971 572,56 </w:t>
            </w:r>
          </w:p>
        </w:tc>
        <w:tc>
          <w:tcPr>
            <w:tcW w:w="567" w:type="dxa"/>
          </w:tcPr>
          <w:p w:rsidR="004F55F2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4 402 825,00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 w:rsidRPr="00125DA3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3 169 719,00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3 692 638,00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46 900,00 </w:t>
            </w:r>
          </w:p>
        </w:tc>
        <w:tc>
          <w:tcPr>
            <w:tcW w:w="567" w:type="dxa"/>
          </w:tcPr>
          <w:p w:rsidR="004F55F2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4 653 892,00 </w:t>
            </w:r>
          </w:p>
        </w:tc>
        <w:tc>
          <w:tcPr>
            <w:tcW w:w="567" w:type="dxa"/>
          </w:tcPr>
          <w:p w:rsidR="004F55F2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9 674 070,00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 w:rsidRPr="00125DA3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 w:rsidP="00FA579E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 2 000 934,00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4 435 964,00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 w:rsidP="00FB6EF9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 222 180,00 </w:t>
            </w:r>
          </w:p>
        </w:tc>
        <w:tc>
          <w:tcPr>
            <w:tcW w:w="567" w:type="dxa"/>
          </w:tcPr>
          <w:p w:rsidR="004F55F2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3 528 395,00 </w:t>
            </w:r>
          </w:p>
        </w:tc>
        <w:tc>
          <w:tcPr>
            <w:tcW w:w="567" w:type="dxa"/>
          </w:tcPr>
          <w:p w:rsidR="004F55F2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296 375,00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 w:rsidRPr="00125DA3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1 328 208,00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4 921 600,00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 w:rsidP="00FB6EF9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 312 527,50 </w:t>
            </w:r>
          </w:p>
        </w:tc>
        <w:tc>
          <w:tcPr>
            <w:tcW w:w="567" w:type="dxa"/>
          </w:tcPr>
          <w:p w:rsidR="004F55F2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418" w:type="dxa"/>
            <w:vAlign w:val="bottom"/>
          </w:tcPr>
          <w:p w:rsidR="004F55F2" w:rsidRPr="00FD00F6" w:rsidRDefault="004F55F2" w:rsidP="00FD00F6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 938 990,00 </w:t>
            </w:r>
          </w:p>
        </w:tc>
        <w:tc>
          <w:tcPr>
            <w:tcW w:w="567" w:type="dxa"/>
          </w:tcPr>
          <w:p w:rsidR="004F55F2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897 800,00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 w:rsidRPr="00125DA3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1 449 000,00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 w:rsidP="0019646F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 10 750 720,00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92 140,00 </w:t>
            </w:r>
          </w:p>
        </w:tc>
        <w:tc>
          <w:tcPr>
            <w:tcW w:w="567" w:type="dxa"/>
          </w:tcPr>
          <w:p w:rsidR="004F55F2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3 786 048,00 </w:t>
            </w:r>
          </w:p>
        </w:tc>
        <w:tc>
          <w:tcPr>
            <w:tcW w:w="567" w:type="dxa"/>
          </w:tcPr>
          <w:p w:rsidR="004F55F2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3 340 000,00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 w:rsidRPr="00125DA3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 w:rsidP="00FA579E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 1 792 912,00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3 176 080,00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527 763,21 </w:t>
            </w:r>
          </w:p>
        </w:tc>
        <w:tc>
          <w:tcPr>
            <w:tcW w:w="567" w:type="dxa"/>
          </w:tcPr>
          <w:p w:rsidR="004F55F2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7 201 602,00 </w:t>
            </w:r>
          </w:p>
        </w:tc>
        <w:tc>
          <w:tcPr>
            <w:tcW w:w="567" w:type="dxa"/>
          </w:tcPr>
          <w:p w:rsidR="004F55F2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1 014 311,00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 w:rsidRPr="00125DA3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 w:rsidP="00FA579E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 2 155 010,00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 w:rsidP="0019646F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 152 357,00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2 387 696,00 </w:t>
            </w:r>
          </w:p>
        </w:tc>
        <w:tc>
          <w:tcPr>
            <w:tcW w:w="567" w:type="dxa"/>
          </w:tcPr>
          <w:p w:rsidR="004F55F2" w:rsidRPr="00125DA3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306 064,50 </w:t>
            </w:r>
          </w:p>
        </w:tc>
        <w:tc>
          <w:tcPr>
            <w:tcW w:w="567" w:type="dxa"/>
          </w:tcPr>
          <w:p w:rsidR="004F55F2" w:rsidRPr="00125DA3" w:rsidRDefault="004F55F2" w:rsidP="003A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1417" w:type="dxa"/>
            <w:vAlign w:val="bottom"/>
          </w:tcPr>
          <w:p w:rsidR="004F55F2" w:rsidRPr="004F55F2" w:rsidRDefault="004F55F2" w:rsidP="009A374A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 6 639 000,00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10 764 390,00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483 372,00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6664AA" w:rsidRDefault="004F55F2" w:rsidP="006664AA">
            <w:pPr>
              <w:jc w:val="right"/>
              <w:rPr>
                <w:sz w:val="20"/>
                <w:szCs w:val="20"/>
              </w:rPr>
            </w:pPr>
            <w:r w:rsidRPr="006664AA">
              <w:rPr>
                <w:sz w:val="20"/>
                <w:szCs w:val="20"/>
              </w:rPr>
              <w:t>81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46 852,88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115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579 268,20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149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29 759 916,00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3 531 580,00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1 328 040,00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6664AA" w:rsidRDefault="004F55F2" w:rsidP="006664AA">
            <w:pPr>
              <w:jc w:val="right"/>
              <w:rPr>
                <w:sz w:val="20"/>
                <w:szCs w:val="20"/>
              </w:rPr>
            </w:pPr>
            <w:r w:rsidRPr="006664AA">
              <w:rPr>
                <w:sz w:val="20"/>
                <w:szCs w:val="20"/>
              </w:rPr>
              <w:t>82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1 171 580,84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116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180 924,20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2 210 026,26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2 742 012,00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343 434,00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6664AA" w:rsidRDefault="004F55F2" w:rsidP="006664AA">
            <w:pPr>
              <w:jc w:val="right"/>
              <w:rPr>
                <w:sz w:val="20"/>
                <w:szCs w:val="20"/>
              </w:rPr>
            </w:pPr>
            <w:r w:rsidRPr="006664AA">
              <w:rPr>
                <w:sz w:val="20"/>
                <w:szCs w:val="20"/>
              </w:rPr>
              <w:t>83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256 143,75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117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285 246,00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151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22 490 722,80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4 575 225,00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440 860,00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6664AA" w:rsidRDefault="004F55F2" w:rsidP="006664AA">
            <w:pPr>
              <w:jc w:val="right"/>
              <w:rPr>
                <w:sz w:val="20"/>
                <w:szCs w:val="20"/>
              </w:rPr>
            </w:pPr>
            <w:r w:rsidRPr="006664AA">
              <w:rPr>
                <w:sz w:val="20"/>
                <w:szCs w:val="20"/>
              </w:rPr>
              <w:t>84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1 515 332,60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118</w:t>
            </w:r>
          </w:p>
        </w:tc>
        <w:tc>
          <w:tcPr>
            <w:tcW w:w="1418" w:type="dxa"/>
            <w:vAlign w:val="bottom"/>
          </w:tcPr>
          <w:p w:rsidR="004F55F2" w:rsidRPr="00FD00F6" w:rsidRDefault="004F55F2" w:rsidP="00FD00F6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 1 004 504,00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152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151 548 919,05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8 477 625,00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Pr="00125DA3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6 122 695,00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6664AA" w:rsidRDefault="004F55F2" w:rsidP="006664AA">
            <w:pPr>
              <w:jc w:val="right"/>
              <w:rPr>
                <w:sz w:val="20"/>
                <w:szCs w:val="20"/>
              </w:rPr>
            </w:pPr>
            <w:r w:rsidRPr="006664AA">
              <w:rPr>
                <w:sz w:val="20"/>
                <w:szCs w:val="20"/>
              </w:rPr>
              <w:t>85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457 668,40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119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602 147,00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153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18 252 790,00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8 748 232,50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Pr="006664AA" w:rsidRDefault="004F55F2" w:rsidP="00752405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1 608 032,00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6664AA" w:rsidRDefault="004F55F2" w:rsidP="006664AA">
            <w:pPr>
              <w:jc w:val="right"/>
              <w:rPr>
                <w:sz w:val="20"/>
                <w:szCs w:val="20"/>
              </w:rPr>
            </w:pPr>
            <w:r w:rsidRPr="006664AA">
              <w:rPr>
                <w:sz w:val="20"/>
                <w:szCs w:val="20"/>
              </w:rPr>
              <w:t>86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2 452 228,42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1 943 935,60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154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61 086 530,30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20 037 570,00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1 817 410,00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6664AA" w:rsidRDefault="004F55F2" w:rsidP="006664AA">
            <w:pPr>
              <w:jc w:val="right"/>
              <w:rPr>
                <w:sz w:val="20"/>
                <w:szCs w:val="20"/>
              </w:rPr>
            </w:pPr>
            <w:r w:rsidRPr="006664AA">
              <w:rPr>
                <w:sz w:val="20"/>
                <w:szCs w:val="20"/>
              </w:rPr>
              <w:t>87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 w:rsidP="00FB6EF9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 162 370,20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121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150 756,00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155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5 015 504,00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839 595,00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979 374,00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6664AA" w:rsidRDefault="004F55F2" w:rsidP="006664AA">
            <w:pPr>
              <w:jc w:val="right"/>
              <w:rPr>
                <w:sz w:val="20"/>
                <w:szCs w:val="20"/>
              </w:rPr>
            </w:pPr>
            <w:r w:rsidRPr="006664AA">
              <w:rPr>
                <w:sz w:val="20"/>
                <w:szCs w:val="20"/>
              </w:rPr>
              <w:t>88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48 756,00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122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276 758,40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156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26 354 688,80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2 173 572,00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2 259 995,00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6664AA" w:rsidRDefault="004F55F2" w:rsidP="006664AA">
            <w:pPr>
              <w:jc w:val="right"/>
              <w:rPr>
                <w:sz w:val="20"/>
                <w:szCs w:val="20"/>
              </w:rPr>
            </w:pPr>
            <w:r w:rsidRPr="006664AA">
              <w:rPr>
                <w:sz w:val="20"/>
                <w:szCs w:val="20"/>
              </w:rPr>
              <w:t>89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 w:rsidP="00FB6EF9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1 850 045,70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123</w:t>
            </w:r>
          </w:p>
        </w:tc>
        <w:tc>
          <w:tcPr>
            <w:tcW w:w="1418" w:type="dxa"/>
            <w:vAlign w:val="bottom"/>
          </w:tcPr>
          <w:p w:rsidR="004F55F2" w:rsidRPr="00FD00F6" w:rsidRDefault="004F55F2" w:rsidP="00FD00F6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 397 129,00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157</w:t>
            </w:r>
          </w:p>
        </w:tc>
        <w:tc>
          <w:tcPr>
            <w:tcW w:w="1417" w:type="dxa"/>
            <w:vAlign w:val="bottom"/>
          </w:tcPr>
          <w:p w:rsidR="004F55F2" w:rsidRPr="004F55F2" w:rsidRDefault="004F55F2" w:rsidP="009A374A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 4 242 902,88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15 282 520,00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2 457 990,00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6664AA" w:rsidRDefault="004F55F2" w:rsidP="006664AA">
            <w:pPr>
              <w:jc w:val="right"/>
              <w:rPr>
                <w:sz w:val="20"/>
                <w:szCs w:val="20"/>
              </w:rPr>
            </w:pPr>
            <w:r w:rsidRPr="006664AA">
              <w:rPr>
                <w:sz w:val="20"/>
                <w:szCs w:val="20"/>
              </w:rPr>
              <w:t>90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 w:rsidP="00FB6EF9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1 321 278,00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124</w:t>
            </w:r>
          </w:p>
        </w:tc>
        <w:tc>
          <w:tcPr>
            <w:tcW w:w="1418" w:type="dxa"/>
            <w:vAlign w:val="bottom"/>
          </w:tcPr>
          <w:p w:rsidR="004F55F2" w:rsidRPr="00FD00F6" w:rsidRDefault="004F55F2" w:rsidP="00FD00F6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 2 073 675,00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158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2 129 540,00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4 815 800,00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685 500,00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6664AA" w:rsidRDefault="004F55F2" w:rsidP="006664AA">
            <w:pPr>
              <w:jc w:val="right"/>
              <w:rPr>
                <w:sz w:val="20"/>
                <w:szCs w:val="20"/>
              </w:rPr>
            </w:pPr>
            <w:r w:rsidRPr="006664AA">
              <w:rPr>
                <w:sz w:val="20"/>
                <w:szCs w:val="20"/>
              </w:rPr>
              <w:t>91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6 720 126,00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125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1 682 830,00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159</w:t>
            </w:r>
          </w:p>
        </w:tc>
        <w:tc>
          <w:tcPr>
            <w:tcW w:w="1417" w:type="dxa"/>
            <w:vAlign w:val="bottom"/>
          </w:tcPr>
          <w:p w:rsidR="004F55F2" w:rsidRPr="004F55F2" w:rsidRDefault="004F55F2" w:rsidP="009A374A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 5 806 812,50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15 369 536,00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 w:rsidP="0019646F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 988 545,00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6664AA" w:rsidRDefault="004F55F2" w:rsidP="006664AA">
            <w:pPr>
              <w:jc w:val="right"/>
              <w:rPr>
                <w:sz w:val="20"/>
                <w:szCs w:val="20"/>
              </w:rPr>
            </w:pPr>
            <w:r w:rsidRPr="006664AA">
              <w:rPr>
                <w:sz w:val="20"/>
                <w:szCs w:val="20"/>
              </w:rPr>
              <w:t>92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1 320 144,51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126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8 319 429,00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160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13 638 240,00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14 493 375,00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2 339 980,00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6664AA" w:rsidRDefault="004F55F2" w:rsidP="006664AA">
            <w:pPr>
              <w:jc w:val="right"/>
              <w:rPr>
                <w:sz w:val="20"/>
                <w:szCs w:val="20"/>
              </w:rPr>
            </w:pPr>
            <w:r w:rsidRPr="006664AA">
              <w:rPr>
                <w:sz w:val="20"/>
                <w:szCs w:val="20"/>
              </w:rPr>
              <w:t>93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2 256 824,60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127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14 550 615,00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161</w:t>
            </w:r>
          </w:p>
        </w:tc>
        <w:tc>
          <w:tcPr>
            <w:tcW w:w="1417" w:type="dxa"/>
            <w:vAlign w:val="bottom"/>
          </w:tcPr>
          <w:p w:rsidR="004F55F2" w:rsidRPr="004F55F2" w:rsidRDefault="004F55F2" w:rsidP="009A374A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 9 413 600,00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23 482 800,00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795 795,00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6664AA" w:rsidRDefault="004F55F2" w:rsidP="006664AA">
            <w:pPr>
              <w:jc w:val="right"/>
              <w:rPr>
                <w:sz w:val="20"/>
                <w:szCs w:val="20"/>
              </w:rPr>
            </w:pPr>
            <w:r w:rsidRPr="006664AA">
              <w:rPr>
                <w:sz w:val="20"/>
                <w:szCs w:val="20"/>
              </w:rPr>
              <w:t>94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 w:rsidP="00FB6EF9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9 197 906,00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128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435 846,00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162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6 830 600,00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 w:rsidP="00590DAE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 9 602 593,00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9 881 844,00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6664AA" w:rsidRDefault="004F55F2" w:rsidP="006664AA">
            <w:pPr>
              <w:jc w:val="right"/>
              <w:rPr>
                <w:sz w:val="20"/>
                <w:szCs w:val="20"/>
              </w:rPr>
            </w:pPr>
            <w:r w:rsidRPr="006664AA">
              <w:rPr>
                <w:sz w:val="20"/>
                <w:szCs w:val="20"/>
              </w:rPr>
              <w:t>95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24 860 792,58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129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434 537,00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163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9 491 213,05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42 756 246,00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1 102 572,00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6664AA" w:rsidRDefault="004F55F2" w:rsidP="006664AA">
            <w:pPr>
              <w:jc w:val="right"/>
              <w:rPr>
                <w:sz w:val="20"/>
                <w:szCs w:val="20"/>
              </w:rPr>
            </w:pPr>
            <w:r w:rsidRPr="006664AA">
              <w:rPr>
                <w:sz w:val="20"/>
                <w:szCs w:val="20"/>
              </w:rPr>
              <w:t>96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1 281 759,04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130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81 975 989,10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164</w:t>
            </w:r>
          </w:p>
        </w:tc>
        <w:tc>
          <w:tcPr>
            <w:tcW w:w="1417" w:type="dxa"/>
            <w:vAlign w:val="bottom"/>
          </w:tcPr>
          <w:p w:rsidR="004F55F2" w:rsidRPr="004F55F2" w:rsidRDefault="004F55F2" w:rsidP="009A374A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 4 829 167,50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125DA3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17 345 206,00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3 407 480,00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6664AA" w:rsidRDefault="004F55F2" w:rsidP="006664AA">
            <w:pPr>
              <w:jc w:val="right"/>
              <w:rPr>
                <w:sz w:val="20"/>
                <w:szCs w:val="20"/>
              </w:rPr>
            </w:pPr>
            <w:r w:rsidRPr="006664AA">
              <w:rPr>
                <w:sz w:val="20"/>
                <w:szCs w:val="20"/>
              </w:rPr>
              <w:t>97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 w:rsidP="00FB6EF9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11 666 212,32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131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485 168,55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165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2 999 765,00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125DA3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11 820 864,00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Pr="00125DA3" w:rsidRDefault="004F55F2" w:rsidP="00752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 w:rsidP="0019646F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 266 935,00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6664AA" w:rsidRDefault="004F55F2" w:rsidP="006664AA">
            <w:pPr>
              <w:jc w:val="right"/>
              <w:rPr>
                <w:sz w:val="20"/>
                <w:szCs w:val="20"/>
              </w:rPr>
            </w:pPr>
            <w:r w:rsidRPr="006664AA">
              <w:rPr>
                <w:sz w:val="20"/>
                <w:szCs w:val="20"/>
              </w:rPr>
              <w:t>98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2 409 905,75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132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6 535 280,00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166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49 715 532,00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125DA3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2 674 542,00 </w:t>
            </w:r>
          </w:p>
        </w:tc>
        <w:tc>
          <w:tcPr>
            <w:tcW w:w="425" w:type="dxa"/>
            <w:shd w:val="clear" w:color="auto" w:fill="auto"/>
            <w:noWrap/>
          </w:tcPr>
          <w:p w:rsidR="004F55F2" w:rsidRPr="006664AA" w:rsidRDefault="004F55F2" w:rsidP="00752405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82 795,00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6664AA" w:rsidRDefault="004F55F2" w:rsidP="006664AA">
            <w:pPr>
              <w:jc w:val="right"/>
              <w:rPr>
                <w:sz w:val="20"/>
                <w:szCs w:val="20"/>
              </w:rPr>
            </w:pPr>
            <w:r w:rsidRPr="006664AA">
              <w:rPr>
                <w:sz w:val="20"/>
                <w:szCs w:val="20"/>
              </w:rPr>
              <w:t>99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 w:rsidP="00FB6EF9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 2 701 496,00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133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1 614 887,00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167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404 136,00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125DA3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4 896 360,00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4F55F2" w:rsidRDefault="004F55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378 047,00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6664AA" w:rsidRDefault="004F55F2" w:rsidP="006664AA">
            <w:pPr>
              <w:jc w:val="right"/>
              <w:rPr>
                <w:sz w:val="20"/>
                <w:szCs w:val="20"/>
              </w:rPr>
            </w:pPr>
            <w:r w:rsidRPr="006664AA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488 246,85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134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1 233 000,00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168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3 316 743,20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125DA3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3 853 269,00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4F55F2" w:rsidRDefault="004F55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582 360,00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6664AA" w:rsidRDefault="004F55F2" w:rsidP="006664AA">
            <w:pPr>
              <w:jc w:val="right"/>
              <w:rPr>
                <w:sz w:val="20"/>
                <w:szCs w:val="20"/>
              </w:rPr>
            </w:pPr>
            <w:r w:rsidRPr="006664AA">
              <w:rPr>
                <w:sz w:val="20"/>
                <w:szCs w:val="20"/>
              </w:rPr>
              <w:t>101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472 166,00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135</w:t>
            </w:r>
          </w:p>
        </w:tc>
        <w:tc>
          <w:tcPr>
            <w:tcW w:w="1418" w:type="dxa"/>
            <w:vAlign w:val="bottom"/>
          </w:tcPr>
          <w:p w:rsidR="004F55F2" w:rsidRPr="00FD00F6" w:rsidRDefault="004F55F2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3 256 800,00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169</w:t>
            </w:r>
          </w:p>
        </w:tc>
        <w:tc>
          <w:tcPr>
            <w:tcW w:w="1417" w:type="dxa"/>
            <w:vAlign w:val="bottom"/>
          </w:tcPr>
          <w:p w:rsidR="004F55F2" w:rsidRPr="004F55F2" w:rsidRDefault="004F55F2" w:rsidP="009A374A">
            <w:pPr>
              <w:rPr>
                <w:sz w:val="20"/>
                <w:szCs w:val="20"/>
              </w:rPr>
            </w:pPr>
            <w:r w:rsidRPr="004F55F2">
              <w:rPr>
                <w:sz w:val="20"/>
                <w:szCs w:val="20"/>
              </w:rPr>
              <w:t xml:space="preserve"> 554 741,50 </w:t>
            </w:r>
          </w:p>
        </w:tc>
      </w:tr>
      <w:tr w:rsidR="004F55F2" w:rsidTr="004F55F2">
        <w:trPr>
          <w:trHeight w:val="270"/>
        </w:trPr>
        <w:tc>
          <w:tcPr>
            <w:tcW w:w="439" w:type="dxa"/>
            <w:shd w:val="clear" w:color="auto" w:fill="auto"/>
            <w:noWrap/>
            <w:vAlign w:val="bottom"/>
          </w:tcPr>
          <w:p w:rsidR="004F55F2" w:rsidRPr="00125DA3" w:rsidRDefault="004F55F2" w:rsidP="007524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125DA3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F55F2" w:rsidRPr="00FA579E" w:rsidRDefault="004F55F2">
            <w:pPr>
              <w:rPr>
                <w:sz w:val="20"/>
                <w:szCs w:val="20"/>
              </w:rPr>
            </w:pPr>
            <w:r w:rsidRPr="00FA579E">
              <w:rPr>
                <w:sz w:val="20"/>
                <w:szCs w:val="20"/>
              </w:rPr>
              <w:t xml:space="preserve">9 838 710,00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4F55F2" w:rsidRDefault="004F55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F55F2" w:rsidRPr="0019646F" w:rsidRDefault="004F55F2">
            <w:pPr>
              <w:rPr>
                <w:sz w:val="20"/>
                <w:szCs w:val="20"/>
              </w:rPr>
            </w:pPr>
            <w:r w:rsidRPr="0019646F">
              <w:rPr>
                <w:sz w:val="20"/>
                <w:szCs w:val="20"/>
              </w:rPr>
              <w:t xml:space="preserve">398 000,00 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F55F2" w:rsidRPr="006664AA" w:rsidRDefault="004F55F2" w:rsidP="006664AA">
            <w:pPr>
              <w:jc w:val="right"/>
              <w:rPr>
                <w:sz w:val="20"/>
                <w:szCs w:val="20"/>
              </w:rPr>
            </w:pPr>
            <w:r w:rsidRPr="006664AA">
              <w:rPr>
                <w:sz w:val="20"/>
                <w:szCs w:val="20"/>
              </w:rPr>
              <w:t>102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55F2" w:rsidRPr="00FB6EF9" w:rsidRDefault="004F55F2">
            <w:pPr>
              <w:rPr>
                <w:sz w:val="20"/>
                <w:szCs w:val="20"/>
              </w:rPr>
            </w:pPr>
            <w:r w:rsidRPr="00FB6EF9">
              <w:rPr>
                <w:sz w:val="20"/>
                <w:szCs w:val="20"/>
              </w:rPr>
              <w:t xml:space="preserve">764 382,52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Cs/>
                <w:sz w:val="20"/>
                <w:szCs w:val="20"/>
              </w:rPr>
            </w:pPr>
            <w:r w:rsidRPr="006664AA">
              <w:rPr>
                <w:bCs/>
                <w:sz w:val="20"/>
                <w:szCs w:val="20"/>
              </w:rPr>
              <w:t>136</w:t>
            </w:r>
          </w:p>
        </w:tc>
        <w:tc>
          <w:tcPr>
            <w:tcW w:w="1418" w:type="dxa"/>
            <w:vAlign w:val="bottom"/>
          </w:tcPr>
          <w:p w:rsidR="004F55F2" w:rsidRPr="00FD00F6" w:rsidRDefault="004F55F2" w:rsidP="00FD00F6">
            <w:pPr>
              <w:rPr>
                <w:sz w:val="20"/>
                <w:szCs w:val="20"/>
              </w:rPr>
            </w:pPr>
            <w:r w:rsidRPr="00FD00F6">
              <w:rPr>
                <w:sz w:val="20"/>
                <w:szCs w:val="20"/>
              </w:rPr>
              <w:t xml:space="preserve">13 428 000,00 </w:t>
            </w:r>
          </w:p>
        </w:tc>
        <w:tc>
          <w:tcPr>
            <w:tcW w:w="567" w:type="dxa"/>
          </w:tcPr>
          <w:p w:rsidR="004F55F2" w:rsidRPr="006664AA" w:rsidRDefault="004F55F2" w:rsidP="003A4354">
            <w:pPr>
              <w:jc w:val="center"/>
              <w:rPr>
                <w:b/>
                <w:bCs/>
                <w:sz w:val="20"/>
                <w:szCs w:val="20"/>
              </w:rPr>
            </w:pPr>
            <w:r w:rsidRPr="006664AA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vAlign w:val="bottom"/>
          </w:tcPr>
          <w:p w:rsidR="004F55F2" w:rsidRPr="004F55F2" w:rsidRDefault="004F55F2">
            <w:pPr>
              <w:rPr>
                <w:b/>
                <w:bCs/>
                <w:sz w:val="20"/>
                <w:szCs w:val="20"/>
              </w:rPr>
            </w:pPr>
            <w:r w:rsidRPr="004F55F2">
              <w:rPr>
                <w:b/>
                <w:bCs/>
                <w:sz w:val="20"/>
                <w:szCs w:val="20"/>
              </w:rPr>
              <w:t xml:space="preserve">1 326 128 683,10 </w:t>
            </w:r>
          </w:p>
        </w:tc>
      </w:tr>
    </w:tbl>
    <w:p w:rsidR="0058382D" w:rsidRPr="00E42F1A" w:rsidRDefault="0069351F" w:rsidP="00E42F1A">
      <w:pPr>
        <w:ind w:firstLine="540"/>
        <w:jc w:val="both"/>
      </w:pPr>
      <w:r w:rsidRPr="0069351F">
        <w:t>2</w:t>
      </w:r>
      <w:r w:rsidR="00F579B4">
        <w:t>. Тендерную заявку на участие в тендере представили следующие потенциальные поставщики:</w:t>
      </w:r>
    </w:p>
    <w:p w:rsidR="00BE295F" w:rsidRDefault="00BE295F" w:rsidP="001C7BF9">
      <w:pPr>
        <w:pStyle w:val="a3"/>
        <w:ind w:firstLine="540"/>
        <w:rPr>
          <w:sz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520"/>
        <w:gridCol w:w="4860"/>
        <w:gridCol w:w="1436"/>
      </w:tblGrid>
      <w:tr w:rsidR="00D81972" w:rsidRPr="0030745B" w:rsidTr="008C5AD4">
        <w:trPr>
          <w:trHeight w:val="320"/>
        </w:trPr>
        <w:tc>
          <w:tcPr>
            <w:tcW w:w="540" w:type="dxa"/>
          </w:tcPr>
          <w:p w:rsidR="00D81972" w:rsidRPr="0030745B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30745B">
              <w:rPr>
                <w:b/>
                <w:sz w:val="22"/>
                <w:szCs w:val="22"/>
              </w:rPr>
              <w:t>№</w:t>
            </w:r>
          </w:p>
          <w:p w:rsidR="00D81972" w:rsidRPr="0030745B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30745B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520" w:type="dxa"/>
            <w:vAlign w:val="center"/>
          </w:tcPr>
          <w:p w:rsidR="00D81972" w:rsidRPr="0030745B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30745B">
              <w:rPr>
                <w:b/>
                <w:sz w:val="22"/>
                <w:szCs w:val="22"/>
              </w:rPr>
              <w:t>Наименование поставщика</w:t>
            </w:r>
          </w:p>
        </w:tc>
        <w:tc>
          <w:tcPr>
            <w:tcW w:w="4860" w:type="dxa"/>
            <w:vAlign w:val="center"/>
          </w:tcPr>
          <w:p w:rsidR="00D81972" w:rsidRPr="0030745B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30745B">
              <w:rPr>
                <w:b/>
                <w:sz w:val="22"/>
                <w:szCs w:val="22"/>
              </w:rPr>
              <w:t>Адрес поставщика</w:t>
            </w:r>
          </w:p>
        </w:tc>
        <w:tc>
          <w:tcPr>
            <w:tcW w:w="1436" w:type="dxa"/>
            <w:vAlign w:val="center"/>
          </w:tcPr>
          <w:p w:rsidR="00D81972" w:rsidRPr="0030745B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30745B">
              <w:rPr>
                <w:b/>
                <w:sz w:val="22"/>
                <w:szCs w:val="22"/>
              </w:rPr>
              <w:t xml:space="preserve">Дата и время </w:t>
            </w:r>
          </w:p>
        </w:tc>
      </w:tr>
      <w:tr w:rsidR="00B40B9A" w:rsidRPr="0030745B" w:rsidTr="008C5AD4">
        <w:trPr>
          <w:trHeight w:val="320"/>
        </w:trPr>
        <w:tc>
          <w:tcPr>
            <w:tcW w:w="540" w:type="dxa"/>
            <w:vAlign w:val="center"/>
          </w:tcPr>
          <w:p w:rsidR="00B40B9A" w:rsidRPr="0030745B" w:rsidRDefault="00B40B9A" w:rsidP="00303D3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30745B">
              <w:rPr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B40B9A" w:rsidRPr="0030745B" w:rsidRDefault="00B40B9A" w:rsidP="00303D33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30745B">
              <w:rPr>
                <w:sz w:val="22"/>
                <w:szCs w:val="22"/>
              </w:rPr>
              <w:t>ТОО КФК Медсервис плюс</w:t>
            </w:r>
          </w:p>
        </w:tc>
        <w:tc>
          <w:tcPr>
            <w:tcW w:w="4860" w:type="dxa"/>
            <w:vAlign w:val="center"/>
          </w:tcPr>
          <w:p w:rsidR="00B40B9A" w:rsidRPr="0030745B" w:rsidRDefault="00B40B9A" w:rsidP="00303D33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30745B">
              <w:rPr>
                <w:sz w:val="22"/>
                <w:szCs w:val="22"/>
              </w:rPr>
              <w:t>г. Алматы, ул. Маметовой , 54</w:t>
            </w:r>
          </w:p>
          <w:p w:rsidR="00B40B9A" w:rsidRPr="0030745B" w:rsidRDefault="00B40B9A" w:rsidP="00303D33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36" w:type="dxa"/>
            <w:vAlign w:val="center"/>
          </w:tcPr>
          <w:p w:rsidR="00B40B9A" w:rsidRPr="00B40B9A" w:rsidRDefault="00B40B9A" w:rsidP="00752405">
            <w:pPr>
              <w:pStyle w:val="a3"/>
              <w:ind w:firstLine="0"/>
              <w:jc w:val="center"/>
              <w:rPr>
                <w:sz w:val="20"/>
              </w:rPr>
            </w:pPr>
            <w:r w:rsidRPr="00B40B9A">
              <w:rPr>
                <w:sz w:val="20"/>
              </w:rPr>
              <w:t>28.01.2016 г.</w:t>
            </w:r>
          </w:p>
          <w:p w:rsidR="00B40B9A" w:rsidRPr="00B40B9A" w:rsidRDefault="00B40B9A" w:rsidP="00752405">
            <w:pPr>
              <w:pStyle w:val="a3"/>
              <w:ind w:firstLine="0"/>
              <w:jc w:val="center"/>
              <w:rPr>
                <w:sz w:val="20"/>
              </w:rPr>
            </w:pPr>
            <w:r w:rsidRPr="00B40B9A">
              <w:rPr>
                <w:sz w:val="20"/>
              </w:rPr>
              <w:t>09:14 мин.</w:t>
            </w:r>
          </w:p>
        </w:tc>
      </w:tr>
      <w:tr w:rsidR="00B40B9A" w:rsidRPr="0030745B" w:rsidTr="008C5AD4">
        <w:trPr>
          <w:trHeight w:val="320"/>
        </w:trPr>
        <w:tc>
          <w:tcPr>
            <w:tcW w:w="540" w:type="dxa"/>
            <w:vAlign w:val="center"/>
          </w:tcPr>
          <w:p w:rsidR="00B40B9A" w:rsidRPr="0030745B" w:rsidRDefault="00B40B9A" w:rsidP="00303D3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30745B">
              <w:rPr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B40B9A" w:rsidRPr="0030745B" w:rsidRDefault="00B40B9A" w:rsidP="00FC650B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30745B">
              <w:rPr>
                <w:sz w:val="22"/>
                <w:szCs w:val="22"/>
              </w:rPr>
              <w:t>ТОО Экология и Медицина</w:t>
            </w:r>
          </w:p>
        </w:tc>
        <w:tc>
          <w:tcPr>
            <w:tcW w:w="4860" w:type="dxa"/>
            <w:vAlign w:val="center"/>
          </w:tcPr>
          <w:p w:rsidR="00B40B9A" w:rsidRPr="0030745B" w:rsidRDefault="00B40B9A" w:rsidP="00FC650B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30745B">
              <w:rPr>
                <w:sz w:val="22"/>
                <w:szCs w:val="22"/>
              </w:rPr>
              <w:t>г. Петропавловск, ул. Жамбыла, 123</w:t>
            </w:r>
          </w:p>
          <w:p w:rsidR="00B40B9A" w:rsidRPr="0030745B" w:rsidRDefault="00B40B9A" w:rsidP="00FC650B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36" w:type="dxa"/>
            <w:vAlign w:val="center"/>
          </w:tcPr>
          <w:p w:rsidR="00B40B9A" w:rsidRPr="00B40B9A" w:rsidRDefault="00B40B9A" w:rsidP="00752405">
            <w:pPr>
              <w:pStyle w:val="a3"/>
              <w:ind w:firstLine="0"/>
              <w:jc w:val="center"/>
              <w:rPr>
                <w:sz w:val="20"/>
              </w:rPr>
            </w:pPr>
            <w:r w:rsidRPr="00B40B9A">
              <w:rPr>
                <w:sz w:val="20"/>
              </w:rPr>
              <w:t>28.01.2016 г.</w:t>
            </w:r>
          </w:p>
          <w:p w:rsidR="00B40B9A" w:rsidRPr="00B40B9A" w:rsidRDefault="00B40B9A" w:rsidP="00752405">
            <w:pPr>
              <w:pStyle w:val="a3"/>
              <w:ind w:firstLine="0"/>
              <w:jc w:val="center"/>
              <w:rPr>
                <w:sz w:val="20"/>
              </w:rPr>
            </w:pPr>
            <w:r w:rsidRPr="00B40B9A">
              <w:rPr>
                <w:sz w:val="20"/>
              </w:rPr>
              <w:t>09:15 мин.</w:t>
            </w:r>
          </w:p>
        </w:tc>
      </w:tr>
      <w:tr w:rsidR="00B40B9A" w:rsidRPr="0030745B" w:rsidTr="008C5AD4">
        <w:trPr>
          <w:trHeight w:val="320"/>
        </w:trPr>
        <w:tc>
          <w:tcPr>
            <w:tcW w:w="540" w:type="dxa"/>
            <w:vAlign w:val="center"/>
          </w:tcPr>
          <w:p w:rsidR="00B40B9A" w:rsidRPr="0030745B" w:rsidRDefault="00B40B9A" w:rsidP="00303D3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30745B">
              <w:rPr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B40B9A" w:rsidRPr="0030745B" w:rsidRDefault="00B40B9A" w:rsidP="00303D33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30745B">
              <w:rPr>
                <w:sz w:val="22"/>
                <w:szCs w:val="22"/>
              </w:rPr>
              <w:t>ТОО Гелика</w:t>
            </w:r>
          </w:p>
        </w:tc>
        <w:tc>
          <w:tcPr>
            <w:tcW w:w="4860" w:type="dxa"/>
            <w:vAlign w:val="center"/>
          </w:tcPr>
          <w:p w:rsidR="00B40B9A" w:rsidRPr="0030745B" w:rsidRDefault="00B40B9A" w:rsidP="00303D33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30745B">
              <w:rPr>
                <w:sz w:val="22"/>
                <w:szCs w:val="22"/>
              </w:rPr>
              <w:t>г. Петропавловск, ул. Маяковского,95</w:t>
            </w:r>
          </w:p>
          <w:p w:rsidR="00B40B9A" w:rsidRPr="0030745B" w:rsidRDefault="00B40B9A" w:rsidP="00303D33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36" w:type="dxa"/>
            <w:vAlign w:val="center"/>
          </w:tcPr>
          <w:p w:rsidR="00B40B9A" w:rsidRPr="00B40B9A" w:rsidRDefault="00B40B9A" w:rsidP="00752405">
            <w:pPr>
              <w:pStyle w:val="a3"/>
              <w:ind w:firstLine="0"/>
              <w:jc w:val="center"/>
              <w:rPr>
                <w:sz w:val="20"/>
              </w:rPr>
            </w:pPr>
            <w:r w:rsidRPr="00B40B9A">
              <w:rPr>
                <w:sz w:val="20"/>
              </w:rPr>
              <w:t>28.01.2016 г.</w:t>
            </w:r>
          </w:p>
          <w:p w:rsidR="00B40B9A" w:rsidRPr="00B40B9A" w:rsidRDefault="00B40B9A" w:rsidP="00752405">
            <w:pPr>
              <w:pStyle w:val="a3"/>
              <w:ind w:firstLine="0"/>
              <w:jc w:val="center"/>
              <w:rPr>
                <w:sz w:val="20"/>
              </w:rPr>
            </w:pPr>
            <w:r w:rsidRPr="00B40B9A">
              <w:rPr>
                <w:sz w:val="20"/>
              </w:rPr>
              <w:t>09:42 мин.</w:t>
            </w:r>
          </w:p>
        </w:tc>
      </w:tr>
      <w:tr w:rsidR="00B40B9A" w:rsidRPr="0030745B" w:rsidTr="008C5AD4">
        <w:trPr>
          <w:trHeight w:val="320"/>
        </w:trPr>
        <w:tc>
          <w:tcPr>
            <w:tcW w:w="540" w:type="dxa"/>
            <w:vAlign w:val="center"/>
          </w:tcPr>
          <w:p w:rsidR="00B40B9A" w:rsidRPr="0030745B" w:rsidRDefault="00B40B9A" w:rsidP="00303D3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30745B">
              <w:rPr>
                <w:sz w:val="22"/>
                <w:szCs w:val="22"/>
              </w:rPr>
              <w:t>4</w:t>
            </w:r>
          </w:p>
        </w:tc>
        <w:tc>
          <w:tcPr>
            <w:tcW w:w="2520" w:type="dxa"/>
            <w:vAlign w:val="center"/>
          </w:tcPr>
          <w:p w:rsidR="00B40B9A" w:rsidRPr="0030745B" w:rsidRDefault="00B40B9A" w:rsidP="00303D33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30745B">
              <w:rPr>
                <w:sz w:val="22"/>
                <w:szCs w:val="22"/>
              </w:rPr>
              <w:t>ТОО Стофарм</w:t>
            </w:r>
          </w:p>
        </w:tc>
        <w:tc>
          <w:tcPr>
            <w:tcW w:w="4860" w:type="dxa"/>
            <w:vAlign w:val="center"/>
          </w:tcPr>
          <w:p w:rsidR="00B40B9A" w:rsidRPr="0030745B" w:rsidRDefault="00B40B9A" w:rsidP="00303D33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30745B">
              <w:rPr>
                <w:sz w:val="22"/>
                <w:szCs w:val="22"/>
              </w:rPr>
              <w:t xml:space="preserve">Костанайская область, п.Затобольск, </w:t>
            </w:r>
          </w:p>
          <w:p w:rsidR="00B40B9A" w:rsidRPr="0030745B" w:rsidRDefault="00B40B9A" w:rsidP="00303D33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30745B">
              <w:rPr>
                <w:sz w:val="22"/>
                <w:szCs w:val="22"/>
              </w:rPr>
              <w:t>ул. 40 лет Октября, 74</w:t>
            </w:r>
          </w:p>
        </w:tc>
        <w:tc>
          <w:tcPr>
            <w:tcW w:w="1436" w:type="dxa"/>
            <w:vAlign w:val="center"/>
          </w:tcPr>
          <w:p w:rsidR="00B40B9A" w:rsidRPr="00B40B9A" w:rsidRDefault="00B40B9A" w:rsidP="00752405">
            <w:pPr>
              <w:pStyle w:val="a3"/>
              <w:ind w:firstLine="0"/>
              <w:jc w:val="center"/>
              <w:rPr>
                <w:sz w:val="20"/>
              </w:rPr>
            </w:pPr>
            <w:r w:rsidRPr="00B40B9A">
              <w:rPr>
                <w:sz w:val="20"/>
              </w:rPr>
              <w:t>28.01.2016 г.</w:t>
            </w:r>
          </w:p>
          <w:p w:rsidR="00B40B9A" w:rsidRPr="00B40B9A" w:rsidRDefault="00B40B9A" w:rsidP="00752405">
            <w:pPr>
              <w:pStyle w:val="a3"/>
              <w:ind w:firstLine="0"/>
              <w:jc w:val="center"/>
              <w:rPr>
                <w:sz w:val="20"/>
              </w:rPr>
            </w:pPr>
            <w:r w:rsidRPr="00B40B9A">
              <w:rPr>
                <w:sz w:val="20"/>
              </w:rPr>
              <w:t>09:51 мин.</w:t>
            </w:r>
          </w:p>
        </w:tc>
      </w:tr>
    </w:tbl>
    <w:p w:rsidR="00D81972" w:rsidRDefault="00D81972" w:rsidP="00BF31BA">
      <w:pPr>
        <w:pStyle w:val="a3"/>
        <w:ind w:firstLine="0"/>
        <w:rPr>
          <w:sz w:val="24"/>
        </w:rPr>
      </w:pPr>
    </w:p>
    <w:p w:rsidR="00E07201" w:rsidRDefault="0069351F" w:rsidP="00E42F1A">
      <w:pPr>
        <w:pStyle w:val="a3"/>
        <w:ind w:firstLine="540"/>
        <w:rPr>
          <w:sz w:val="24"/>
        </w:rPr>
      </w:pPr>
      <w:r w:rsidRPr="0069351F">
        <w:rPr>
          <w:sz w:val="24"/>
        </w:rPr>
        <w:t>3</w:t>
      </w:r>
      <w:r w:rsidR="00F579B4" w:rsidRPr="00E0493C">
        <w:rPr>
          <w:sz w:val="24"/>
        </w:rPr>
        <w:t>. Квалиф</w:t>
      </w:r>
      <w:r w:rsidR="00A17E1D">
        <w:rPr>
          <w:sz w:val="24"/>
        </w:rPr>
        <w:t>икационные данные</w:t>
      </w:r>
      <w:r w:rsidR="00F579B4" w:rsidRPr="00E0493C">
        <w:rPr>
          <w:sz w:val="24"/>
        </w:rPr>
        <w:t xml:space="preserve"> потенциальных поставщиков</w:t>
      </w:r>
      <w:r w:rsidR="00CB3AB8" w:rsidRPr="00E0493C">
        <w:rPr>
          <w:sz w:val="24"/>
        </w:rPr>
        <w:t>:</w:t>
      </w:r>
      <w:r w:rsidR="00256875">
        <w:rPr>
          <w:sz w:val="24"/>
        </w:rPr>
        <w:t xml:space="preserve"> </w:t>
      </w:r>
      <w:r w:rsidR="00DA41DB" w:rsidRPr="00F75B07">
        <w:rPr>
          <w:b/>
          <w:sz w:val="24"/>
        </w:rPr>
        <w:t xml:space="preserve">ТОО Экология и Медицина, ТОО </w:t>
      </w:r>
      <w:r w:rsidR="004D2225">
        <w:rPr>
          <w:b/>
          <w:sz w:val="24"/>
        </w:rPr>
        <w:t>Гелика</w:t>
      </w:r>
      <w:r w:rsidR="00DA41DB" w:rsidRPr="00F75B07">
        <w:rPr>
          <w:b/>
          <w:sz w:val="24"/>
        </w:rPr>
        <w:t xml:space="preserve">, </w:t>
      </w:r>
      <w:r w:rsidR="00D45102" w:rsidRPr="00F75B07">
        <w:rPr>
          <w:b/>
          <w:sz w:val="24"/>
        </w:rPr>
        <w:t>ТОО КФК Медсервис плюс</w:t>
      </w:r>
      <w:r w:rsidR="00B25565" w:rsidRPr="00F75B07">
        <w:rPr>
          <w:sz w:val="24"/>
        </w:rPr>
        <w:t>,</w:t>
      </w:r>
      <w:r w:rsidR="00DA41DB" w:rsidRPr="00F75B07">
        <w:rPr>
          <w:sz w:val="24"/>
        </w:rPr>
        <w:t xml:space="preserve"> </w:t>
      </w:r>
      <w:r w:rsidR="008B59A4" w:rsidRPr="00F75B07">
        <w:rPr>
          <w:b/>
          <w:sz w:val="24"/>
        </w:rPr>
        <w:t xml:space="preserve">ТОО </w:t>
      </w:r>
      <w:r w:rsidR="00D45102" w:rsidRPr="00F75B07">
        <w:rPr>
          <w:b/>
          <w:sz w:val="24"/>
        </w:rPr>
        <w:t>Стофарм</w:t>
      </w:r>
      <w:r w:rsidR="008B59A4" w:rsidRPr="00F75B07">
        <w:rPr>
          <w:b/>
          <w:sz w:val="24"/>
        </w:rPr>
        <w:t>,</w:t>
      </w:r>
      <w:r w:rsidR="00F579B4" w:rsidRPr="00F75B07">
        <w:rPr>
          <w:sz w:val="24"/>
        </w:rPr>
        <w:t xml:space="preserve"> с</w:t>
      </w:r>
      <w:r w:rsidR="00D55BFF" w:rsidRPr="00F75B07">
        <w:rPr>
          <w:sz w:val="24"/>
        </w:rPr>
        <w:t>оответ</w:t>
      </w:r>
      <w:r w:rsidR="00C83106" w:rsidRPr="00F75B07">
        <w:rPr>
          <w:sz w:val="24"/>
        </w:rPr>
        <w:t>ствую</w:t>
      </w:r>
      <w:r w:rsidR="00D42365" w:rsidRPr="00F75B07">
        <w:rPr>
          <w:sz w:val="24"/>
        </w:rPr>
        <w:t>т требованиям  п</w:t>
      </w:r>
      <w:r w:rsidR="00DA6086" w:rsidRPr="00F75B07">
        <w:rPr>
          <w:sz w:val="24"/>
        </w:rPr>
        <w:t xml:space="preserve">. </w:t>
      </w:r>
      <w:r w:rsidR="00241606" w:rsidRPr="00F75B07">
        <w:rPr>
          <w:sz w:val="24"/>
        </w:rPr>
        <w:t>9</w:t>
      </w:r>
      <w:r w:rsidR="00D55BFF" w:rsidRPr="00F75B07">
        <w:rPr>
          <w:sz w:val="24"/>
        </w:rPr>
        <w:t xml:space="preserve"> </w:t>
      </w:r>
      <w:r w:rsidR="00C83106" w:rsidRPr="00F75B07">
        <w:rPr>
          <w:sz w:val="24"/>
        </w:rPr>
        <w:t>Правил</w:t>
      </w:r>
      <w:r w:rsidR="00241606" w:rsidRPr="00241606">
        <w:rPr>
          <w:i/>
          <w:sz w:val="24"/>
        </w:rPr>
        <w:t xml:space="preserve"> </w:t>
      </w:r>
      <w:r w:rsidR="00241606" w:rsidRPr="00241606">
        <w:rPr>
          <w:sz w:val="24"/>
          <w:szCs w:val="24"/>
        </w:rPr>
        <w:t>организации и проведения 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утвержденными постановлением Правительства Республики Казахстан от 30 октября 2009 года № 1729</w:t>
      </w:r>
      <w:r w:rsidR="00241606" w:rsidRPr="00241606">
        <w:rPr>
          <w:sz w:val="24"/>
        </w:rPr>
        <w:t xml:space="preserve"> </w:t>
      </w:r>
      <w:r w:rsidR="00241606" w:rsidRPr="00241606">
        <w:rPr>
          <w:i/>
          <w:sz w:val="24"/>
        </w:rPr>
        <w:t>(далее – Правила)</w:t>
      </w:r>
      <w:r w:rsidR="00070768" w:rsidRPr="00241606">
        <w:rPr>
          <w:sz w:val="24"/>
        </w:rPr>
        <w:t>.</w:t>
      </w:r>
      <w:r w:rsidR="00C83106" w:rsidRPr="009F1252">
        <w:rPr>
          <w:sz w:val="24"/>
        </w:rPr>
        <w:t xml:space="preserve"> </w:t>
      </w:r>
    </w:p>
    <w:p w:rsidR="003E0D31" w:rsidRDefault="0069351F" w:rsidP="00E42F1A">
      <w:pPr>
        <w:pStyle w:val="a3"/>
        <w:ind w:firstLine="540"/>
        <w:rPr>
          <w:sz w:val="24"/>
        </w:rPr>
      </w:pPr>
      <w:r w:rsidRPr="0069351F">
        <w:rPr>
          <w:sz w:val="24"/>
        </w:rPr>
        <w:t>4</w:t>
      </w:r>
      <w:r w:rsidR="007103BC">
        <w:rPr>
          <w:sz w:val="24"/>
        </w:rPr>
        <w:t xml:space="preserve">. </w:t>
      </w:r>
      <w:r w:rsidR="003E7A81">
        <w:rPr>
          <w:sz w:val="24"/>
        </w:rPr>
        <w:t xml:space="preserve">Таблица ценовых предложений потенциальных </w:t>
      </w:r>
      <w:r w:rsidR="00CB3AB8">
        <w:rPr>
          <w:sz w:val="24"/>
        </w:rPr>
        <w:t>поставщиков</w:t>
      </w:r>
      <w:r w:rsidR="003E7A81">
        <w:rPr>
          <w:sz w:val="24"/>
        </w:rPr>
        <w:t xml:space="preserve"> прилагается (</w:t>
      </w:r>
      <w:r w:rsidR="00DA6086">
        <w:rPr>
          <w:sz w:val="24"/>
        </w:rPr>
        <w:t>п</w:t>
      </w:r>
      <w:r>
        <w:rPr>
          <w:sz w:val="24"/>
        </w:rPr>
        <w:t xml:space="preserve">риложение </w:t>
      </w:r>
      <w:r w:rsidR="003E7A81">
        <w:rPr>
          <w:sz w:val="24"/>
        </w:rPr>
        <w:t>1</w:t>
      </w:r>
      <w:r>
        <w:rPr>
          <w:sz w:val="24"/>
        </w:rPr>
        <w:t xml:space="preserve"> к Протоколу итогов</w:t>
      </w:r>
      <w:r w:rsidR="003E7A81">
        <w:rPr>
          <w:sz w:val="24"/>
        </w:rPr>
        <w:t>)</w:t>
      </w:r>
      <w:r w:rsidR="00F579B4">
        <w:rPr>
          <w:sz w:val="24"/>
        </w:rPr>
        <w:t>.</w:t>
      </w:r>
    </w:p>
    <w:p w:rsidR="000C3623" w:rsidRDefault="000C3623" w:rsidP="00E42F1A">
      <w:pPr>
        <w:pStyle w:val="a3"/>
        <w:ind w:firstLine="540"/>
        <w:rPr>
          <w:sz w:val="24"/>
        </w:rPr>
      </w:pPr>
      <w:r>
        <w:rPr>
          <w:sz w:val="24"/>
        </w:rPr>
        <w:t>5.</w:t>
      </w:r>
      <w:r w:rsidRPr="000C3623">
        <w:rPr>
          <w:b/>
          <w:sz w:val="24"/>
        </w:rPr>
        <w:t xml:space="preserve"> </w:t>
      </w:r>
      <w:r w:rsidRPr="000C3623">
        <w:rPr>
          <w:sz w:val="24"/>
        </w:rPr>
        <w:t xml:space="preserve">Тендерные заявки </w:t>
      </w:r>
      <w:r w:rsidRPr="00F75B07">
        <w:rPr>
          <w:b/>
          <w:sz w:val="24"/>
        </w:rPr>
        <w:t xml:space="preserve">ТОО Экология и Медицина, ТОО </w:t>
      </w:r>
      <w:r>
        <w:rPr>
          <w:b/>
          <w:sz w:val="24"/>
        </w:rPr>
        <w:t>Гелика</w:t>
      </w:r>
      <w:r w:rsidRPr="00F75B07">
        <w:rPr>
          <w:b/>
          <w:sz w:val="24"/>
        </w:rPr>
        <w:t>, ТОО КФК Медсервис плюс</w:t>
      </w:r>
      <w:r w:rsidRPr="00F75B07">
        <w:rPr>
          <w:sz w:val="24"/>
        </w:rPr>
        <w:t xml:space="preserve">, </w:t>
      </w:r>
      <w:r w:rsidRPr="00F75B07">
        <w:rPr>
          <w:b/>
          <w:sz w:val="24"/>
        </w:rPr>
        <w:t>ТОО Стофарм</w:t>
      </w:r>
      <w:r>
        <w:rPr>
          <w:b/>
          <w:sz w:val="24"/>
        </w:rPr>
        <w:t xml:space="preserve"> </w:t>
      </w:r>
      <w:r w:rsidRPr="000C3623">
        <w:rPr>
          <w:sz w:val="24"/>
        </w:rPr>
        <w:t>соответствуют требованиям утвержденной тендерной документации согласно заключения экспертной комиссии от</w:t>
      </w:r>
      <w:r>
        <w:rPr>
          <w:b/>
          <w:sz w:val="24"/>
        </w:rPr>
        <w:t xml:space="preserve"> </w:t>
      </w:r>
      <w:r>
        <w:rPr>
          <w:sz w:val="24"/>
        </w:rPr>
        <w:t>02.02.2016 года.</w:t>
      </w:r>
    </w:p>
    <w:p w:rsidR="003C2194" w:rsidRDefault="003C2194" w:rsidP="003C2194">
      <w:pPr>
        <w:ind w:firstLine="426"/>
      </w:pPr>
      <w:r>
        <w:t>6.</w:t>
      </w:r>
      <w:r w:rsidRPr="003C2194">
        <w:t xml:space="preserve"> </w:t>
      </w:r>
      <w:r>
        <w:t>Привлечены эксперты</w:t>
      </w:r>
      <w:r w:rsidRPr="006F1D3E">
        <w:t>:</w:t>
      </w:r>
      <w:r>
        <w:t xml:space="preserve"> </w:t>
      </w:r>
    </w:p>
    <w:p w:rsidR="000E1017" w:rsidRPr="00EF14A8" w:rsidRDefault="000E1017" w:rsidP="000E1017">
      <w:pPr>
        <w:ind w:firstLine="720"/>
        <w:rPr>
          <w:szCs w:val="28"/>
          <w:lang w:val="kk-KZ"/>
        </w:rPr>
      </w:pPr>
      <w:r w:rsidRPr="000D036D">
        <w:rPr>
          <w:szCs w:val="28"/>
          <w:lang w:val="kk-KZ"/>
        </w:rPr>
        <w:t>Жангазина Г.Н.- руководитель представительства РГП на ПХВ «Национальный центр экспертизы лекарственных средств, изделий медицинского назначения и медицинской техники»;</w:t>
      </w:r>
    </w:p>
    <w:p w:rsidR="000E1017" w:rsidRPr="00CB49C9" w:rsidRDefault="000E1017" w:rsidP="000E1017">
      <w:pPr>
        <w:ind w:firstLine="720"/>
        <w:rPr>
          <w:szCs w:val="28"/>
          <w:lang w:val="kk-KZ"/>
        </w:rPr>
      </w:pPr>
      <w:r w:rsidRPr="00CB49C9">
        <w:rPr>
          <w:szCs w:val="28"/>
          <w:lang w:val="kk-KZ"/>
        </w:rPr>
        <w:t xml:space="preserve">Полякова Н.Н. – </w:t>
      </w:r>
      <w:r w:rsidR="00A11982">
        <w:rPr>
          <w:szCs w:val="28"/>
          <w:lang w:val="kk-KZ"/>
        </w:rPr>
        <w:t>главный внештатный педиатр</w:t>
      </w:r>
      <w:r w:rsidRPr="00CB49C9">
        <w:rPr>
          <w:szCs w:val="28"/>
          <w:lang w:val="kk-KZ"/>
        </w:rPr>
        <w:t>;</w:t>
      </w:r>
    </w:p>
    <w:p w:rsidR="000E1017" w:rsidRPr="002574D4" w:rsidRDefault="000E1017" w:rsidP="000E1017">
      <w:pPr>
        <w:ind w:firstLine="720"/>
        <w:rPr>
          <w:szCs w:val="28"/>
          <w:lang w:val="kk-KZ"/>
        </w:rPr>
      </w:pPr>
      <w:r w:rsidRPr="002574D4">
        <w:rPr>
          <w:szCs w:val="28"/>
          <w:lang w:val="kk-KZ"/>
        </w:rPr>
        <w:t>Зламанец И.М. – главный внештатный не</w:t>
      </w:r>
      <w:r>
        <w:rPr>
          <w:szCs w:val="28"/>
          <w:lang w:val="kk-KZ"/>
        </w:rPr>
        <w:t>в</w:t>
      </w:r>
      <w:r w:rsidRPr="002574D4">
        <w:rPr>
          <w:szCs w:val="28"/>
          <w:lang w:val="kk-KZ"/>
        </w:rPr>
        <w:t>ролог;</w:t>
      </w:r>
    </w:p>
    <w:p w:rsidR="000E1017" w:rsidRDefault="000E1017" w:rsidP="000E1017">
      <w:pPr>
        <w:ind w:firstLine="720"/>
        <w:rPr>
          <w:szCs w:val="28"/>
          <w:lang w:val="kk-KZ"/>
        </w:rPr>
      </w:pPr>
      <w:r w:rsidRPr="002574D4">
        <w:rPr>
          <w:szCs w:val="28"/>
          <w:lang w:val="kk-KZ"/>
        </w:rPr>
        <w:t>Чобанян А.М.</w:t>
      </w:r>
      <w:r>
        <w:rPr>
          <w:szCs w:val="28"/>
          <w:lang w:val="kk-KZ"/>
        </w:rPr>
        <w:t xml:space="preserve"> – главный внештатный энокринолог;</w:t>
      </w:r>
    </w:p>
    <w:p w:rsidR="000E1017" w:rsidRPr="00CB49C9" w:rsidRDefault="000E1017" w:rsidP="000E1017">
      <w:pPr>
        <w:ind w:firstLine="720"/>
        <w:rPr>
          <w:szCs w:val="28"/>
          <w:lang w:val="kk-KZ"/>
        </w:rPr>
      </w:pPr>
      <w:r w:rsidRPr="00CB49C9">
        <w:rPr>
          <w:szCs w:val="28"/>
          <w:lang w:val="kk-KZ"/>
        </w:rPr>
        <w:t>Телюк М.П. – главный внештатный к</w:t>
      </w:r>
      <w:r w:rsidR="00A11982">
        <w:rPr>
          <w:szCs w:val="28"/>
          <w:lang w:val="kk-KZ"/>
        </w:rPr>
        <w:t>а</w:t>
      </w:r>
      <w:r w:rsidRPr="00CB49C9">
        <w:rPr>
          <w:szCs w:val="28"/>
          <w:lang w:val="kk-KZ"/>
        </w:rPr>
        <w:t>рдиолог;</w:t>
      </w:r>
    </w:p>
    <w:p w:rsidR="000E1017" w:rsidRDefault="000E1017" w:rsidP="000E1017">
      <w:pPr>
        <w:ind w:firstLine="720"/>
        <w:rPr>
          <w:szCs w:val="28"/>
          <w:lang w:val="kk-KZ"/>
        </w:rPr>
      </w:pPr>
      <w:r>
        <w:rPr>
          <w:szCs w:val="28"/>
          <w:lang w:val="kk-KZ"/>
        </w:rPr>
        <w:t>Ескожина А.С. – главный внештатный гастроэнтеролог;</w:t>
      </w:r>
    </w:p>
    <w:p w:rsidR="000E1017" w:rsidRDefault="000E1017" w:rsidP="000E1017">
      <w:pPr>
        <w:ind w:firstLine="720"/>
        <w:rPr>
          <w:szCs w:val="28"/>
          <w:lang w:val="kk-KZ"/>
        </w:rPr>
      </w:pPr>
      <w:r>
        <w:rPr>
          <w:szCs w:val="28"/>
          <w:lang w:val="kk-KZ"/>
        </w:rPr>
        <w:t>Хамзина И.И. – главный внештатный ревматолог;</w:t>
      </w:r>
    </w:p>
    <w:p w:rsidR="000E1017" w:rsidRDefault="000E1017" w:rsidP="000E1017">
      <w:pPr>
        <w:ind w:firstLine="720"/>
        <w:rPr>
          <w:szCs w:val="28"/>
          <w:lang w:val="kk-KZ"/>
        </w:rPr>
      </w:pPr>
      <w:r>
        <w:rPr>
          <w:szCs w:val="28"/>
          <w:lang w:val="kk-KZ"/>
        </w:rPr>
        <w:lastRenderedPageBreak/>
        <w:t>Булатова А.Б. – заведующая химио-терапевтическим отделением областного онкологического диспансера.</w:t>
      </w:r>
    </w:p>
    <w:p w:rsidR="000E1017" w:rsidRPr="002574D4" w:rsidRDefault="000E1017" w:rsidP="000E1017">
      <w:pPr>
        <w:ind w:firstLine="720"/>
        <w:rPr>
          <w:szCs w:val="28"/>
          <w:lang w:val="kk-KZ"/>
        </w:rPr>
      </w:pPr>
      <w:r w:rsidRPr="000D036D">
        <w:rPr>
          <w:szCs w:val="28"/>
          <w:lang w:val="kk-KZ"/>
        </w:rPr>
        <w:t>Леонов Н.П. –внештатный травматолог-ортопед;</w:t>
      </w:r>
    </w:p>
    <w:p w:rsidR="000E1017" w:rsidRPr="0025204E" w:rsidRDefault="000E1017" w:rsidP="000E1017">
      <w:pPr>
        <w:ind w:firstLine="720"/>
        <w:rPr>
          <w:szCs w:val="28"/>
          <w:lang w:val="kk-KZ"/>
        </w:rPr>
      </w:pPr>
      <w:r w:rsidRPr="0025204E">
        <w:rPr>
          <w:szCs w:val="28"/>
          <w:lang w:val="kk-KZ"/>
        </w:rPr>
        <w:t>Каушева З.А.– главный внештатный нефролог;</w:t>
      </w:r>
    </w:p>
    <w:p w:rsidR="000E1017" w:rsidRPr="0025204E" w:rsidRDefault="000E1017" w:rsidP="000E1017">
      <w:pPr>
        <w:ind w:firstLine="720"/>
        <w:rPr>
          <w:szCs w:val="28"/>
          <w:lang w:val="kk-KZ"/>
        </w:rPr>
      </w:pPr>
      <w:r w:rsidRPr="0025204E">
        <w:rPr>
          <w:szCs w:val="28"/>
          <w:lang w:val="kk-KZ"/>
        </w:rPr>
        <w:t>Зальцман Т.В.– главный внештатный детский эндокринолог;</w:t>
      </w:r>
    </w:p>
    <w:p w:rsidR="000E1017" w:rsidRDefault="000E1017" w:rsidP="000E1017">
      <w:pPr>
        <w:ind w:firstLine="720"/>
        <w:rPr>
          <w:szCs w:val="28"/>
          <w:lang w:val="kk-KZ"/>
        </w:rPr>
      </w:pPr>
      <w:r w:rsidRPr="00682A1D">
        <w:rPr>
          <w:szCs w:val="28"/>
          <w:lang w:val="kk-KZ"/>
        </w:rPr>
        <w:t>Казиева Е.Д. – внештатный взрослый пульмонолог;</w:t>
      </w:r>
    </w:p>
    <w:p w:rsidR="000E1017" w:rsidRDefault="000E1017" w:rsidP="000E1017">
      <w:pPr>
        <w:ind w:firstLine="720"/>
        <w:rPr>
          <w:szCs w:val="28"/>
          <w:lang w:val="kk-KZ"/>
        </w:rPr>
      </w:pPr>
      <w:r>
        <w:rPr>
          <w:szCs w:val="28"/>
          <w:lang w:val="kk-KZ"/>
        </w:rPr>
        <w:t>Гонгало Т.Г.-</w:t>
      </w:r>
      <w:r w:rsidRPr="00EF14A8">
        <w:rPr>
          <w:szCs w:val="28"/>
          <w:lang w:val="kk-KZ"/>
        </w:rPr>
        <w:t xml:space="preserve"> </w:t>
      </w:r>
      <w:r>
        <w:rPr>
          <w:szCs w:val="28"/>
          <w:lang w:val="kk-KZ"/>
        </w:rPr>
        <w:t>внештатный детский пульмонолог;</w:t>
      </w:r>
    </w:p>
    <w:p w:rsidR="000E1017" w:rsidRDefault="000E1017" w:rsidP="000E1017">
      <w:pPr>
        <w:ind w:firstLine="720"/>
        <w:rPr>
          <w:szCs w:val="28"/>
          <w:lang w:val="kk-KZ"/>
        </w:rPr>
      </w:pPr>
      <w:r>
        <w:rPr>
          <w:szCs w:val="28"/>
          <w:lang w:val="kk-KZ"/>
        </w:rPr>
        <w:t>Шумакова О.К.-</w:t>
      </w:r>
      <w:r w:rsidRPr="00EF14A8">
        <w:rPr>
          <w:szCs w:val="28"/>
          <w:lang w:val="kk-KZ"/>
        </w:rPr>
        <w:t xml:space="preserve"> </w:t>
      </w:r>
      <w:r>
        <w:rPr>
          <w:szCs w:val="28"/>
          <w:lang w:val="kk-KZ"/>
        </w:rPr>
        <w:t>внештатный детский нефролог;</w:t>
      </w:r>
    </w:p>
    <w:p w:rsidR="000E1017" w:rsidRDefault="000E1017" w:rsidP="000E1017">
      <w:pPr>
        <w:ind w:firstLine="720"/>
        <w:rPr>
          <w:szCs w:val="28"/>
          <w:lang w:val="kk-KZ"/>
        </w:rPr>
      </w:pPr>
      <w:r>
        <w:rPr>
          <w:szCs w:val="28"/>
          <w:lang w:val="kk-KZ"/>
        </w:rPr>
        <w:t>Долгополова В.Б. –внештатный детский кардиоревматолог.</w:t>
      </w:r>
    </w:p>
    <w:p w:rsidR="003C2194" w:rsidRPr="000E1017" w:rsidRDefault="003C2194" w:rsidP="00E42F1A">
      <w:pPr>
        <w:pStyle w:val="a3"/>
        <w:ind w:firstLine="540"/>
        <w:rPr>
          <w:sz w:val="24"/>
          <w:lang w:val="kk-KZ"/>
        </w:rPr>
      </w:pPr>
    </w:p>
    <w:p w:rsidR="003E0D31" w:rsidRDefault="003C2194" w:rsidP="002F4686">
      <w:pPr>
        <w:pStyle w:val="a3"/>
        <w:ind w:firstLine="540"/>
        <w:rPr>
          <w:sz w:val="24"/>
        </w:rPr>
      </w:pPr>
      <w:r>
        <w:rPr>
          <w:sz w:val="24"/>
        </w:rPr>
        <w:t>7</w:t>
      </w:r>
      <w:r w:rsidR="003E0D31">
        <w:rPr>
          <w:sz w:val="24"/>
        </w:rPr>
        <w:t xml:space="preserve">. </w:t>
      </w:r>
      <w:r w:rsidR="003E0D31" w:rsidRPr="003D6514">
        <w:rPr>
          <w:sz w:val="24"/>
        </w:rPr>
        <w:t xml:space="preserve">Тендерная комиссия </w:t>
      </w:r>
      <w:r w:rsidR="003D6514">
        <w:rPr>
          <w:sz w:val="24"/>
        </w:rPr>
        <w:t xml:space="preserve">оценила и сопоставила тендерные заявки, </w:t>
      </w:r>
      <w:r>
        <w:rPr>
          <w:sz w:val="24"/>
        </w:rPr>
        <w:t xml:space="preserve">соответствующии требованиям тендерной документации </w:t>
      </w:r>
      <w:r w:rsidR="003D6514">
        <w:rPr>
          <w:sz w:val="24"/>
        </w:rPr>
        <w:t>принятые для участия в тендере, и определила выигравшими заявки на основе самых низких цен</w:t>
      </w:r>
      <w:r>
        <w:rPr>
          <w:sz w:val="24"/>
        </w:rPr>
        <w:t>.</w:t>
      </w:r>
      <w:r w:rsidR="002F4686">
        <w:rPr>
          <w:sz w:val="24"/>
        </w:rPr>
        <w:t xml:space="preserve"> </w:t>
      </w:r>
    </w:p>
    <w:p w:rsidR="00A73DC1" w:rsidRPr="00D97BD5" w:rsidRDefault="007B3982" w:rsidP="003731E2">
      <w:pPr>
        <w:ind w:firstLine="540"/>
      </w:pPr>
      <w:r>
        <w:t>8</w:t>
      </w:r>
      <w:r w:rsidR="00F579B4" w:rsidRPr="00D97BD5">
        <w:t xml:space="preserve">. Тендерная комиссия по результатам оценки и сопоставления тендерных заявок </w:t>
      </w:r>
    </w:p>
    <w:p w:rsidR="0069351F" w:rsidRDefault="00F579B4" w:rsidP="002F7E48">
      <w:r w:rsidRPr="00D97BD5">
        <w:t>РЕШИЛА:</w:t>
      </w:r>
    </w:p>
    <w:p w:rsidR="002F7E48" w:rsidRDefault="002F7E48" w:rsidP="002F7E48"/>
    <w:p w:rsidR="0056591C" w:rsidRDefault="00C0783A" w:rsidP="00A32CA1">
      <w:pPr>
        <w:numPr>
          <w:ilvl w:val="0"/>
          <w:numId w:val="2"/>
        </w:numPr>
      </w:pPr>
      <w:r w:rsidRPr="007A73CC">
        <w:t>Признать выигравш</w:t>
      </w:r>
      <w:r w:rsidR="007A73CC" w:rsidRPr="007A73CC">
        <w:t xml:space="preserve">ими следующие </w:t>
      </w:r>
      <w:r w:rsidRPr="007A73CC">
        <w:t>тендерн</w:t>
      </w:r>
      <w:r w:rsidR="007A73CC" w:rsidRPr="007A73CC">
        <w:t>ые</w:t>
      </w:r>
      <w:r w:rsidRPr="007A73CC">
        <w:t xml:space="preserve"> заявк</w:t>
      </w:r>
      <w:r w:rsidR="003C10AD">
        <w:t>и</w:t>
      </w:r>
      <w:r w:rsidR="001B1EFA">
        <w:t>:</w:t>
      </w:r>
    </w:p>
    <w:p w:rsidR="00F75B07" w:rsidRPr="0056591C" w:rsidRDefault="00A15000" w:rsidP="00A15000">
      <w:pPr>
        <w:pStyle w:val="ad"/>
        <w:spacing w:before="120" w:after="120"/>
        <w:jc w:val="both"/>
      </w:pPr>
      <w:r w:rsidRPr="00E43599">
        <w:t xml:space="preserve">- </w:t>
      </w:r>
      <w:r w:rsidRPr="00E43599">
        <w:rPr>
          <w:b/>
        </w:rPr>
        <w:t>ТОО «</w:t>
      </w:r>
      <w:r w:rsidR="00A32CA1">
        <w:rPr>
          <w:b/>
        </w:rPr>
        <w:t>Гелика</w:t>
      </w:r>
      <w:r w:rsidRPr="00E43599">
        <w:rPr>
          <w:b/>
        </w:rPr>
        <w:t>»</w:t>
      </w:r>
      <w:r w:rsidRPr="00E43599">
        <w:t xml:space="preserve"> </w:t>
      </w:r>
      <w:r w:rsidR="0069351F">
        <w:t>(</w:t>
      </w:r>
      <w:r w:rsidRPr="00E43599">
        <w:t>г.Петропавловск, ул. Маяковского, 95</w:t>
      </w:r>
      <w:r w:rsidR="0069351F">
        <w:t>)</w:t>
      </w:r>
      <w:r w:rsidRPr="00E43599">
        <w:t>:</w:t>
      </w:r>
    </w:p>
    <w:tbl>
      <w:tblPr>
        <w:tblW w:w="9369" w:type="dxa"/>
        <w:tblInd w:w="95" w:type="dxa"/>
        <w:tblLook w:val="0000"/>
      </w:tblPr>
      <w:tblGrid>
        <w:gridCol w:w="960"/>
        <w:gridCol w:w="6032"/>
        <w:gridCol w:w="2377"/>
      </w:tblGrid>
      <w:tr w:rsidR="00A15000" w:rsidRPr="009D60D8" w:rsidTr="008C5AD4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000" w:rsidRPr="009D60D8" w:rsidRDefault="00A15000" w:rsidP="00104330">
            <w:pPr>
              <w:jc w:val="center"/>
              <w:rPr>
                <w:b/>
              </w:rPr>
            </w:pPr>
            <w:r w:rsidRPr="009D60D8">
              <w:rPr>
                <w:b/>
              </w:rPr>
              <w:t xml:space="preserve">№ 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000" w:rsidRPr="009D60D8" w:rsidRDefault="00A15000">
            <w:pPr>
              <w:jc w:val="center"/>
              <w:rPr>
                <w:b/>
              </w:rPr>
            </w:pPr>
            <w:r w:rsidRPr="009D60D8">
              <w:rPr>
                <w:b/>
              </w:rPr>
              <w:t>Наименование лота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000" w:rsidRPr="009D60D8" w:rsidRDefault="00A15000">
            <w:pPr>
              <w:jc w:val="center"/>
              <w:rPr>
                <w:b/>
              </w:rPr>
            </w:pPr>
            <w:r w:rsidRPr="009D60D8">
              <w:rPr>
                <w:b/>
              </w:rPr>
              <w:t>Сумма лота, тенге</w:t>
            </w:r>
          </w:p>
        </w:tc>
      </w:tr>
      <w:tr w:rsidR="008A1EB2" w:rsidRPr="009D60D8" w:rsidTr="00543D3C">
        <w:trPr>
          <w:trHeight w:val="5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EB2" w:rsidRPr="009D60D8" w:rsidRDefault="008A1EB2">
            <w:pPr>
              <w:jc w:val="center"/>
            </w:pPr>
            <w:r w:rsidRPr="009D60D8">
              <w:t>Лот №1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B2" w:rsidRPr="009D60D8" w:rsidRDefault="008A1EB2" w:rsidP="00543D3C">
            <w:pPr>
              <w:jc w:val="both"/>
            </w:pPr>
            <w:r w:rsidRPr="009D60D8">
              <w:t>Обеспечение новорожденных до 2-х месяцев при Болезни периода новорожденности (профилактика и лечение)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EB2" w:rsidRPr="006C06E8" w:rsidRDefault="008A1EB2">
            <w:r w:rsidRPr="006C06E8">
              <w:t xml:space="preserve">       2 698 672,50 </w:t>
            </w:r>
          </w:p>
        </w:tc>
      </w:tr>
      <w:tr w:rsidR="008A1EB2" w:rsidRPr="009D60D8" w:rsidTr="00543D3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EB2" w:rsidRPr="009D60D8" w:rsidRDefault="008A1EB2">
            <w:pPr>
              <w:jc w:val="center"/>
            </w:pPr>
            <w:r w:rsidRPr="009D60D8">
              <w:t>Лот №2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B2" w:rsidRPr="009D60D8" w:rsidRDefault="008A1EB2" w:rsidP="00543D3C">
            <w:pPr>
              <w:jc w:val="both"/>
            </w:pPr>
            <w:r w:rsidRPr="009D60D8">
              <w:t>Обеспечение детей до 1 года при  раннем искусственном или смешанном вскармливании по медицинским показаниям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EB2" w:rsidRPr="006C06E8" w:rsidRDefault="008A1EB2">
            <w:pPr>
              <w:rPr>
                <w:color w:val="000000"/>
              </w:rPr>
            </w:pPr>
            <w:r w:rsidRPr="006C06E8">
              <w:rPr>
                <w:color w:val="000000"/>
              </w:rPr>
              <w:t xml:space="preserve">     11 490 489,15 </w:t>
            </w:r>
          </w:p>
        </w:tc>
      </w:tr>
      <w:tr w:rsidR="008A1EB2" w:rsidRPr="009D60D8" w:rsidTr="00543D3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EB2" w:rsidRPr="009D60D8" w:rsidRDefault="008A1EB2">
            <w:pPr>
              <w:jc w:val="center"/>
            </w:pPr>
            <w:r w:rsidRPr="009D60D8">
              <w:t>Лот №3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B2" w:rsidRPr="009D60D8" w:rsidRDefault="008A1EB2" w:rsidP="00543D3C">
            <w:pPr>
              <w:jc w:val="both"/>
            </w:pPr>
            <w:r w:rsidRPr="009D60D8">
              <w:t xml:space="preserve">Обеспечение детей от 0 до 5 лет при остром фарингите/тонзиллите/бронхите (при средней степени тяжести)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EB2" w:rsidRPr="006C06E8" w:rsidRDefault="008A1EB2">
            <w:r w:rsidRPr="006C06E8">
              <w:t xml:space="preserve">       9 018 557,70 </w:t>
            </w:r>
          </w:p>
        </w:tc>
      </w:tr>
      <w:tr w:rsidR="008A1EB2" w:rsidRPr="009D60D8" w:rsidTr="00543D3C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EB2" w:rsidRPr="009D60D8" w:rsidRDefault="008A1EB2">
            <w:pPr>
              <w:jc w:val="center"/>
            </w:pPr>
            <w:r w:rsidRPr="009D60D8">
              <w:t>Лот №4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B2" w:rsidRPr="009D60D8" w:rsidRDefault="008A1EB2" w:rsidP="00543D3C">
            <w:pPr>
              <w:jc w:val="both"/>
            </w:pPr>
            <w:r w:rsidRPr="009D60D8">
              <w:t>Обеспечение детей до 1 года при рахите (профилактика в осенне-зимний период, лечение)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EB2" w:rsidRPr="006C06E8" w:rsidRDefault="008A1EB2">
            <w:r w:rsidRPr="006C06E8">
              <w:t xml:space="preserve">       1 942 129,30 </w:t>
            </w:r>
          </w:p>
        </w:tc>
      </w:tr>
      <w:tr w:rsidR="008A1EB2" w:rsidRPr="009D60D8" w:rsidTr="00543D3C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EB2" w:rsidRPr="009D60D8" w:rsidRDefault="008A1EB2">
            <w:pPr>
              <w:jc w:val="center"/>
            </w:pPr>
            <w:r w:rsidRPr="009D60D8">
              <w:t>Лот №5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EB2" w:rsidRPr="009D60D8" w:rsidRDefault="008A1EB2" w:rsidP="00543D3C">
            <w:pPr>
              <w:jc w:val="both"/>
            </w:pPr>
            <w:r w:rsidRPr="009D60D8">
              <w:t>Обеспечение детей от 0 до 18 лет, женщины фертильного возраста, состоящие на диспансерном учете при железодефицитной анемии (верифицированный диагноз железодифицитной анемии 2-3 степени (сывороточные железа ниже 10 мкмоль/л)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EB2" w:rsidRPr="006C06E8" w:rsidRDefault="008A1EB2">
            <w:r w:rsidRPr="006C06E8">
              <w:t xml:space="preserve">       1 437 121,00 </w:t>
            </w:r>
          </w:p>
        </w:tc>
      </w:tr>
      <w:tr w:rsidR="00573522" w:rsidRPr="009D60D8" w:rsidTr="00543D3C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522" w:rsidRPr="009D60D8" w:rsidRDefault="00573522">
            <w:pPr>
              <w:jc w:val="center"/>
            </w:pPr>
            <w:r w:rsidRPr="009D60D8">
              <w:t>Лот №7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522" w:rsidRPr="009D60D8" w:rsidRDefault="00573522" w:rsidP="00543D3C">
            <w:pPr>
              <w:jc w:val="both"/>
            </w:pPr>
            <w:r w:rsidRPr="009D60D8">
              <w:t xml:space="preserve">Обеспечение взрослых, состоящих на диспансерном учете при ишемической болезни сердца (ИБС) (стенокардия напряжения, вариантная стенокардия, постинфарктный кардиосклероз) базовая терапия (нипертен 2,5мг)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3522" w:rsidRPr="006C06E8" w:rsidRDefault="00573522">
            <w:r w:rsidRPr="006C06E8">
              <w:t xml:space="preserve">       3 164 850,00 </w:t>
            </w:r>
          </w:p>
        </w:tc>
      </w:tr>
      <w:tr w:rsidR="00573522" w:rsidRPr="009D60D8" w:rsidTr="00543D3C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522" w:rsidRPr="009D60D8" w:rsidRDefault="00573522">
            <w:pPr>
              <w:jc w:val="center"/>
            </w:pPr>
            <w:r w:rsidRPr="009D60D8">
              <w:t>Лот №8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522" w:rsidRPr="009D60D8" w:rsidRDefault="00573522" w:rsidP="00543D3C">
            <w:pPr>
              <w:jc w:val="both"/>
            </w:pPr>
            <w:r w:rsidRPr="009D60D8">
              <w:t xml:space="preserve">Обеспечение взрослых, состоящих на диспансерном учете при ишемической болезни сердца (ИБС) (стенокардия напряжения, вариантная стенокардия, постинфарктный кардиосклероз) базовая терапия (бипрол 5мг) 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3522" w:rsidRPr="006C06E8" w:rsidRDefault="00573522">
            <w:r w:rsidRPr="006C06E8">
              <w:t xml:space="preserve">       1 961 700,00 </w:t>
            </w:r>
          </w:p>
        </w:tc>
      </w:tr>
      <w:tr w:rsidR="00573522" w:rsidRPr="009D60D8" w:rsidTr="00543D3C">
        <w:trPr>
          <w:trHeight w:val="24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522" w:rsidRPr="009D60D8" w:rsidRDefault="00573522">
            <w:pPr>
              <w:jc w:val="center"/>
            </w:pPr>
            <w:r w:rsidRPr="009D60D8">
              <w:t>Лот №9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522" w:rsidRPr="009D60D8" w:rsidRDefault="00573522" w:rsidP="00543D3C">
            <w:pPr>
              <w:jc w:val="both"/>
            </w:pPr>
            <w:r w:rsidRPr="009D60D8">
              <w:t xml:space="preserve">Обеспечение взрослых, состоящих на диспансерном учете при ишемической болезни сердца (ИБС) (стенокардия напряжения, вариантная стенокардия, постинфарктный кардиосклероз) базовая терапия (бипрол 10мг) 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3522" w:rsidRPr="006C06E8" w:rsidRDefault="00573522">
            <w:r w:rsidRPr="006C06E8">
              <w:t xml:space="preserve">       1 316 880,00 </w:t>
            </w:r>
          </w:p>
        </w:tc>
      </w:tr>
      <w:tr w:rsidR="00573522" w:rsidRPr="009D60D8" w:rsidTr="00543D3C">
        <w:trPr>
          <w:trHeight w:val="24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522" w:rsidRPr="009D60D8" w:rsidRDefault="00573522">
            <w:pPr>
              <w:jc w:val="center"/>
            </w:pPr>
            <w:r w:rsidRPr="009D60D8">
              <w:t>Лот №10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522" w:rsidRPr="009D60D8" w:rsidRDefault="00573522" w:rsidP="00543D3C">
            <w:pPr>
              <w:jc w:val="both"/>
            </w:pPr>
            <w:r w:rsidRPr="009D60D8">
              <w:t xml:space="preserve">Обеспечение взрослых, состоящих на диспансерном учете при ишемической болезни сердца (ИБС) </w:t>
            </w:r>
            <w:r w:rsidRPr="009D60D8">
              <w:lastRenderedPageBreak/>
              <w:t>(стенокардия напряжения, вариантная стенокардия, постинфарктный кардиосклероз) базовая терапия (эгилок 50мг)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3522" w:rsidRPr="006C06E8" w:rsidRDefault="00573522">
            <w:r w:rsidRPr="006C06E8">
              <w:lastRenderedPageBreak/>
              <w:t xml:space="preserve">       1 443 000,00 </w:t>
            </w:r>
          </w:p>
        </w:tc>
      </w:tr>
      <w:tr w:rsidR="00573522" w:rsidRPr="009D60D8" w:rsidTr="00543D3C">
        <w:trPr>
          <w:trHeight w:val="24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522" w:rsidRPr="009D60D8" w:rsidRDefault="00573522">
            <w:pPr>
              <w:jc w:val="center"/>
            </w:pPr>
            <w:r w:rsidRPr="009D60D8">
              <w:lastRenderedPageBreak/>
              <w:t>Лот №11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522" w:rsidRPr="009D60D8" w:rsidRDefault="00573522" w:rsidP="00543D3C">
            <w:pPr>
              <w:jc w:val="both"/>
            </w:pPr>
            <w:r w:rsidRPr="009D60D8">
              <w:t>Обеспечение взрослых, состоящих на диспансерном учете при ишемической болезни сердца (ИБС) (стенокардия напряжения, вариантная стенокардия, постинфарктный кардиосклероз) базовая терапия (кардикет 20мг)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3522" w:rsidRPr="006C06E8" w:rsidRDefault="00573522">
            <w:r w:rsidRPr="006C06E8">
              <w:t xml:space="preserve">       1 791 570,00 </w:t>
            </w:r>
          </w:p>
        </w:tc>
      </w:tr>
      <w:tr w:rsidR="00573522" w:rsidRPr="009D60D8" w:rsidTr="00543D3C">
        <w:trPr>
          <w:trHeight w:val="33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522" w:rsidRPr="009D60D8" w:rsidRDefault="00573522">
            <w:pPr>
              <w:jc w:val="center"/>
            </w:pPr>
            <w:r w:rsidRPr="009D60D8">
              <w:t>Лот №12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522" w:rsidRPr="009D60D8" w:rsidRDefault="00573522" w:rsidP="00543D3C">
            <w:pPr>
              <w:jc w:val="both"/>
            </w:pPr>
            <w:r w:rsidRPr="009D60D8">
              <w:t>Обеспечение взрослых, состоящих на диспансерном учете при ишемической болезни сердца (ИБС) (стенокардия напряжения, вариантная стенокардия, постинфарктный кардиосклероз) базовая терапия (кардикет 40мг)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3522" w:rsidRPr="006C06E8" w:rsidRDefault="00573522">
            <w:r w:rsidRPr="006C06E8">
              <w:t xml:space="preserve">       2 153 800,00 </w:t>
            </w:r>
          </w:p>
        </w:tc>
      </w:tr>
      <w:tr w:rsidR="00573522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522" w:rsidRPr="009D60D8" w:rsidRDefault="00573522" w:rsidP="008B747A">
            <w:pPr>
              <w:jc w:val="center"/>
            </w:pPr>
            <w:r w:rsidRPr="009D60D8">
              <w:t>Лот №13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522" w:rsidRPr="009D60D8" w:rsidRDefault="00573522" w:rsidP="00543D3C">
            <w:pPr>
              <w:jc w:val="both"/>
            </w:pPr>
            <w:r w:rsidRPr="009D60D8">
              <w:t>Обеспечение взрослых, состоящих на диспансерном учете при ишемической болезни сердца (ИБС) (стенокардия напряжения, вариантная стенокардия, постинфарктный кардиосклероз) базовая терапия (изокет)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3522" w:rsidRPr="006C06E8" w:rsidRDefault="00573522">
            <w:r w:rsidRPr="006C06E8">
              <w:t xml:space="preserve">     10 764 000,00 </w:t>
            </w:r>
          </w:p>
        </w:tc>
      </w:tr>
      <w:tr w:rsidR="00573522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522" w:rsidRPr="009D60D8" w:rsidRDefault="00573522" w:rsidP="008B747A">
            <w:pPr>
              <w:jc w:val="center"/>
            </w:pPr>
            <w:r w:rsidRPr="009D60D8">
              <w:t>Лот №14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522" w:rsidRPr="009D60D8" w:rsidRDefault="00573522" w:rsidP="00543D3C">
            <w:pPr>
              <w:jc w:val="both"/>
            </w:pPr>
            <w:r w:rsidRPr="009D60D8">
              <w:t xml:space="preserve">Обеспечение взрослых, состоящих на диспансерном учете при ишемической болезни сердца (ИБС) (стенокардия напряжения, вариантная стенокардия, постинфарктный кардиосклероз) базовая терапия (тромбопол)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3522" w:rsidRPr="006C06E8" w:rsidRDefault="00573522">
            <w:r w:rsidRPr="006C06E8">
              <w:t xml:space="preserve">       3 520 020,00 </w:t>
            </w:r>
          </w:p>
        </w:tc>
      </w:tr>
      <w:tr w:rsidR="00573522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522" w:rsidRPr="009D60D8" w:rsidRDefault="00573522" w:rsidP="008B747A">
            <w:pPr>
              <w:jc w:val="center"/>
            </w:pPr>
            <w:r w:rsidRPr="009D60D8">
              <w:t>Лот №15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522" w:rsidRPr="009D60D8" w:rsidRDefault="00573522" w:rsidP="00543D3C">
            <w:pPr>
              <w:jc w:val="both"/>
            </w:pPr>
            <w:r w:rsidRPr="009D60D8">
              <w:t xml:space="preserve">Обеспечение взрослых, состоящих на диспансерном учете при ишемической болезни сердца (ИБС) (стенокардия напряжения, вариантная стенокардия, постинфарктный кардиосклероз) базовая терапия (годасал 100мг)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3522" w:rsidRPr="006C06E8" w:rsidRDefault="00573522">
            <w:r w:rsidRPr="006C06E8">
              <w:t xml:space="preserve">       2 721 600,00 </w:t>
            </w:r>
          </w:p>
        </w:tc>
      </w:tr>
      <w:tr w:rsidR="00573522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522" w:rsidRPr="009D60D8" w:rsidRDefault="00573522" w:rsidP="008B747A">
            <w:pPr>
              <w:jc w:val="center"/>
            </w:pPr>
            <w:r w:rsidRPr="009D60D8">
              <w:t>Лот №16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522" w:rsidRPr="009D60D8" w:rsidRDefault="00573522" w:rsidP="00543D3C">
            <w:pPr>
              <w:jc w:val="both"/>
            </w:pPr>
            <w:r w:rsidRPr="009D60D8">
              <w:t>Обеспечение взрослых, состоящих на диспансерном учете при ишемической болезни сердца (ИБС) (стенокардия напряжения, вариантная стенокардия, постинфарктный кардиосклероз) базовая терапия (тромбопол 150мг)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3522" w:rsidRPr="006C06E8" w:rsidRDefault="00573522">
            <w:r w:rsidRPr="006C06E8">
              <w:t xml:space="preserve">       4 552 205,00 </w:t>
            </w:r>
          </w:p>
        </w:tc>
      </w:tr>
      <w:tr w:rsidR="00573522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522" w:rsidRPr="009D60D8" w:rsidRDefault="00573522" w:rsidP="008B747A">
            <w:pPr>
              <w:jc w:val="center"/>
            </w:pPr>
            <w:r w:rsidRPr="009D60D8">
              <w:t>Лот №17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522" w:rsidRPr="009D60D8" w:rsidRDefault="00573522" w:rsidP="00543D3C">
            <w:pPr>
              <w:jc w:val="both"/>
            </w:pPr>
            <w:r w:rsidRPr="009D60D8">
              <w:t>Обеспечение взрослых, состоящих на диспансерном учете при ишемической болезни сердца (ИБС) (стенокардия напряжения, вариантная стенокардия, постинфарктный кардиосклероз) базовая терапия (амлотоп 5мг)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3522" w:rsidRPr="006C06E8" w:rsidRDefault="00573522">
            <w:r w:rsidRPr="006C06E8">
              <w:t xml:space="preserve">       8 472 408,00 </w:t>
            </w:r>
          </w:p>
        </w:tc>
      </w:tr>
      <w:tr w:rsidR="00573522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522" w:rsidRPr="009D60D8" w:rsidRDefault="00573522" w:rsidP="008B747A">
            <w:pPr>
              <w:jc w:val="center"/>
            </w:pPr>
            <w:r w:rsidRPr="009D60D8">
              <w:t>Лот №18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522" w:rsidRPr="009D60D8" w:rsidRDefault="00573522" w:rsidP="00543D3C">
            <w:pPr>
              <w:jc w:val="both"/>
            </w:pPr>
            <w:r w:rsidRPr="009D60D8">
              <w:t xml:space="preserve">Обеспечение взрослых, состоящих на диспансерном учете при ишемической болезни сердца (ИБС) (стенокардия напряжения, вариантная стенокардия, постинфарктный кардиосклероз) базовая терапия (амлотоп 10мг)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3522" w:rsidRPr="006C06E8" w:rsidRDefault="00573522">
            <w:r w:rsidRPr="006C06E8">
              <w:t xml:space="preserve">       8 746 265,50 </w:t>
            </w:r>
          </w:p>
        </w:tc>
      </w:tr>
      <w:tr w:rsidR="00573522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522" w:rsidRPr="009D60D8" w:rsidRDefault="00573522" w:rsidP="008B747A">
            <w:pPr>
              <w:jc w:val="center"/>
            </w:pPr>
            <w:r w:rsidRPr="009D60D8">
              <w:t>Лот №19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522" w:rsidRPr="009D60D8" w:rsidRDefault="00573522" w:rsidP="00543D3C">
            <w:pPr>
              <w:jc w:val="both"/>
            </w:pPr>
            <w:r w:rsidRPr="009D60D8">
              <w:t>Обеспечение взрослых, состоящих на диспансерном учете при ишемической болезни сердца (ИБС) (стенокардия напряжения, вариантная стенокардия, постинфарктный кардиосклероз) базовая терапия (клописан)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3522" w:rsidRPr="006C06E8" w:rsidRDefault="00573522">
            <w:r w:rsidRPr="006C06E8">
              <w:t xml:space="preserve">     20 033 700,00 </w:t>
            </w:r>
          </w:p>
        </w:tc>
      </w:tr>
      <w:tr w:rsidR="00573522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522" w:rsidRPr="009D60D8" w:rsidRDefault="00573522" w:rsidP="008B747A">
            <w:pPr>
              <w:jc w:val="center"/>
            </w:pPr>
            <w:r w:rsidRPr="009D60D8">
              <w:t>Лот №20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522" w:rsidRPr="009D60D8" w:rsidRDefault="00573522" w:rsidP="00543D3C">
            <w:pPr>
              <w:jc w:val="both"/>
            </w:pPr>
            <w:r w:rsidRPr="009D60D8">
              <w:t>Обеспечение взрослых, состоящих на диспансерном учете при ишемической болезни сердца (ИБС) (стенокардия напряжения, вариантная стенокардия, постинфарктный кардиосклероз) базовая терапия (моносан)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3522" w:rsidRPr="006C06E8" w:rsidRDefault="00573522">
            <w:r w:rsidRPr="006C06E8">
              <w:t xml:space="preserve">          836 250,00 </w:t>
            </w:r>
          </w:p>
        </w:tc>
      </w:tr>
      <w:tr w:rsidR="00573522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522" w:rsidRPr="009D60D8" w:rsidRDefault="00573522" w:rsidP="008B747A">
            <w:pPr>
              <w:jc w:val="center"/>
            </w:pPr>
            <w:r w:rsidRPr="009D60D8">
              <w:lastRenderedPageBreak/>
              <w:t>Лот №21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522" w:rsidRPr="009D60D8" w:rsidRDefault="00573522" w:rsidP="00543D3C">
            <w:pPr>
              <w:jc w:val="both"/>
            </w:pPr>
            <w:r w:rsidRPr="009D60D8">
              <w:t xml:space="preserve">Обеспечение взрослых, состоящих на диспансерном учете при ишемической болезни сердца (ИБС) (стенокардия напряжения, вариантная стенокардия, постинфарктный кардиосклероз) базовая терапия (оликард)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3522" w:rsidRPr="006C06E8" w:rsidRDefault="00573522">
            <w:r w:rsidRPr="006C06E8">
              <w:t xml:space="preserve">       2 172 188,00 </w:t>
            </w:r>
          </w:p>
        </w:tc>
      </w:tr>
      <w:tr w:rsidR="00573522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522" w:rsidRPr="009D60D8" w:rsidRDefault="00573522" w:rsidP="008B747A">
            <w:pPr>
              <w:jc w:val="center"/>
            </w:pPr>
            <w:r w:rsidRPr="009D60D8">
              <w:t>Лот №22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522" w:rsidRPr="009D60D8" w:rsidRDefault="00573522" w:rsidP="00543D3C">
            <w:pPr>
              <w:jc w:val="both"/>
            </w:pPr>
            <w:r w:rsidRPr="009D60D8">
              <w:t>Обеспечение взрослых, состоящих на диспансерном учете при ишемической болезни сердца (ИБС) (стенокардия напряжения, вариантная стенокардия, постинфарктный кардиосклероз) базовая терапия (Ко-Плавикс)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3522" w:rsidRPr="006C06E8" w:rsidRDefault="00573522">
            <w:r w:rsidRPr="006C06E8">
              <w:t xml:space="preserve">     15 281 781,00 </w:t>
            </w:r>
          </w:p>
        </w:tc>
      </w:tr>
      <w:tr w:rsidR="000905B2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5B2" w:rsidRPr="009D60D8" w:rsidRDefault="000905B2" w:rsidP="00480794">
            <w:pPr>
              <w:jc w:val="center"/>
            </w:pPr>
            <w:r w:rsidRPr="009D60D8">
              <w:t>Лот №79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5B2" w:rsidRPr="009D60D8" w:rsidRDefault="000905B2" w:rsidP="00543D3C">
            <w:pPr>
              <w:jc w:val="both"/>
            </w:pPr>
            <w:r w:rsidRPr="009D60D8">
              <w:t xml:space="preserve">Обеспечение детей до 18 лет при пневмонии (легкой степени тяжести  и средней степени тяжести)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05B2" w:rsidRPr="006C06E8" w:rsidRDefault="000905B2">
            <w:r w:rsidRPr="006C06E8">
              <w:t xml:space="preserve">          527 585,71 </w:t>
            </w:r>
          </w:p>
        </w:tc>
      </w:tr>
      <w:tr w:rsidR="00E61C9F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C9F" w:rsidRPr="009D60D8" w:rsidRDefault="00E61C9F" w:rsidP="008815A4">
            <w:pPr>
              <w:jc w:val="center"/>
            </w:pPr>
            <w:r w:rsidRPr="009D60D8">
              <w:t>Лот №107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9F" w:rsidRPr="009D60D8" w:rsidRDefault="00E61C9F" w:rsidP="00543D3C">
            <w:pPr>
              <w:jc w:val="both"/>
            </w:pPr>
            <w:r w:rsidRPr="009D60D8">
              <w:t xml:space="preserve">Обеспечение всех категорий, состоящих на диспансерном учете при хронической обструктивной болезни легких (все стадии обострения и ремиссии)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C9F" w:rsidRPr="006C06E8" w:rsidRDefault="00E61C9F">
            <w:r w:rsidRPr="006C06E8">
              <w:t xml:space="preserve">     75 004 605,80 </w:t>
            </w:r>
          </w:p>
        </w:tc>
      </w:tr>
      <w:tr w:rsidR="00E61C9F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C9F" w:rsidRPr="009D60D8" w:rsidRDefault="00E61C9F">
            <w:pPr>
              <w:jc w:val="center"/>
            </w:pPr>
            <w:r w:rsidRPr="009D60D8">
              <w:t>Лот №108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9F" w:rsidRPr="009D60D8" w:rsidRDefault="00E61C9F" w:rsidP="00543D3C">
            <w:pPr>
              <w:jc w:val="both"/>
            </w:pPr>
            <w:r w:rsidRPr="009D60D8">
              <w:t>Обеспечение социально не защищенных групп, состоящих на диспансерном учете при язвенной болезни желудка и 12-перстной кишки (в период обострения)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C9F" w:rsidRPr="006C06E8" w:rsidRDefault="00E61C9F">
            <w:r w:rsidRPr="006C06E8">
              <w:t xml:space="preserve">       5 963 309,00 </w:t>
            </w:r>
          </w:p>
        </w:tc>
      </w:tr>
      <w:tr w:rsidR="00E61C9F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C9F" w:rsidRPr="009D60D8" w:rsidRDefault="00E61C9F" w:rsidP="0069226E">
            <w:pPr>
              <w:jc w:val="center"/>
            </w:pPr>
            <w:r w:rsidRPr="009D60D8">
              <w:t>Лот №109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9F" w:rsidRPr="009D60D8" w:rsidRDefault="00E61C9F" w:rsidP="00543D3C">
            <w:pPr>
              <w:jc w:val="both"/>
            </w:pPr>
            <w:r w:rsidRPr="009D60D8">
              <w:t>Обеспечение всех категорий, состоящих на диспансерном учете при болезни Крона и неспецифическом язвенном колите (все стадии и степени тяжести)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C9F" w:rsidRPr="006C06E8" w:rsidRDefault="00E61C9F">
            <w:r w:rsidRPr="006C06E8">
              <w:t xml:space="preserve">       4 653 259,00 </w:t>
            </w:r>
          </w:p>
        </w:tc>
      </w:tr>
      <w:tr w:rsidR="00E61C9F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C9F" w:rsidRPr="009D60D8" w:rsidRDefault="00E61C9F" w:rsidP="00F61A34">
            <w:pPr>
              <w:jc w:val="center"/>
            </w:pPr>
            <w:r w:rsidRPr="009D60D8">
              <w:t>Лот №110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9F" w:rsidRPr="009D60D8" w:rsidRDefault="00E61C9F" w:rsidP="00543D3C">
            <w:pPr>
              <w:jc w:val="both"/>
            </w:pPr>
            <w:r w:rsidRPr="009D60D8">
              <w:tab/>
              <w:t>Обеспечение всех категорий, состоящих на диспансерном учете при миастении (все стадии и степени тяжести)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C9F" w:rsidRPr="006C06E8" w:rsidRDefault="00E61C9F">
            <w:r w:rsidRPr="006C06E8">
              <w:t xml:space="preserve">       3 526 885,00 </w:t>
            </w:r>
          </w:p>
        </w:tc>
      </w:tr>
      <w:tr w:rsidR="00CE4C5F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5F" w:rsidRPr="009D60D8" w:rsidRDefault="00CE4C5F" w:rsidP="00F61A34">
            <w:pPr>
              <w:jc w:val="center"/>
            </w:pPr>
            <w:r w:rsidRPr="009D60D8">
              <w:t>Лот №133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5F" w:rsidRPr="009D60D8" w:rsidRDefault="00CE4C5F" w:rsidP="00543D3C">
            <w:pPr>
              <w:jc w:val="both"/>
            </w:pPr>
            <w:r w:rsidRPr="009D60D8">
              <w:t>Обеспечение всех категорий, состоящих на диспансерном учете при сахарном диабете все стадии и степени тяжести неинсулинозависимого сахарного диабета (манинил3,5мг)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5F" w:rsidRPr="006C06E8" w:rsidRDefault="00CE4C5F">
            <w:r w:rsidRPr="006C06E8">
              <w:t xml:space="preserve">       1 604 139,00 </w:t>
            </w:r>
          </w:p>
        </w:tc>
      </w:tr>
      <w:tr w:rsidR="00CE4C5F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5F" w:rsidRPr="009D60D8" w:rsidRDefault="00CE4C5F" w:rsidP="00F61A34">
            <w:pPr>
              <w:jc w:val="center"/>
            </w:pPr>
            <w:r w:rsidRPr="009D60D8">
              <w:t>Лот №134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5F" w:rsidRPr="009D60D8" w:rsidRDefault="00CE4C5F" w:rsidP="00543D3C">
            <w:pPr>
              <w:jc w:val="both"/>
            </w:pPr>
            <w:r w:rsidRPr="009D60D8">
              <w:t>Обеспечение всех категорий, состоящих на диспансерном учете при сахарном диабете все стадии и степени тяжести неинсулинозависимого сахарного диабета (манинил 5мг)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5F" w:rsidRPr="006C06E8" w:rsidRDefault="00CE4C5F">
            <w:r w:rsidRPr="006C06E8">
              <w:t xml:space="preserve">       1 230 000,00 </w:t>
            </w:r>
          </w:p>
        </w:tc>
      </w:tr>
      <w:tr w:rsidR="00CE4C5F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5F" w:rsidRPr="009D60D8" w:rsidRDefault="00CE4C5F" w:rsidP="00F61A34">
            <w:pPr>
              <w:jc w:val="center"/>
            </w:pPr>
            <w:r w:rsidRPr="009D60D8">
              <w:t>Лот №135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5F" w:rsidRPr="009D60D8" w:rsidRDefault="00CE4C5F" w:rsidP="00543D3C">
            <w:pPr>
              <w:jc w:val="both"/>
            </w:pPr>
            <w:r w:rsidRPr="009D60D8">
              <w:t xml:space="preserve">Обеспечение всех категорий, состоящих на диспансерном учете при сахарном диабете все стадии и степени тяжести неинсулинозависимого сахарного диабета (глидиаб 80мг)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5F" w:rsidRPr="006C06E8" w:rsidRDefault="00CE4C5F">
            <w:r w:rsidRPr="006C06E8">
              <w:t xml:space="preserve">       2 714 000,00 </w:t>
            </w:r>
          </w:p>
        </w:tc>
      </w:tr>
      <w:tr w:rsidR="00CE4C5F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5F" w:rsidRPr="009D60D8" w:rsidRDefault="00CE4C5F" w:rsidP="00F61A34">
            <w:pPr>
              <w:jc w:val="center"/>
            </w:pPr>
            <w:r w:rsidRPr="009D60D8">
              <w:t>Лот №136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5F" w:rsidRPr="009D60D8" w:rsidRDefault="00CE4C5F" w:rsidP="00543D3C">
            <w:pPr>
              <w:jc w:val="both"/>
            </w:pPr>
            <w:r w:rsidRPr="009D60D8">
              <w:t xml:space="preserve">Обеспечение всех категорий, состоящих на диспансерном учете при сахарном диабете все стадии и степени тяжести неинсулинозависимого сахарного диабета (диабетон MR 60мг)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5F" w:rsidRPr="006C06E8" w:rsidRDefault="00CE4C5F">
            <w:r w:rsidRPr="006C06E8">
              <w:t xml:space="preserve">     11 100 000,00 </w:t>
            </w:r>
          </w:p>
        </w:tc>
      </w:tr>
      <w:tr w:rsidR="00CE4C5F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5F" w:rsidRPr="009D60D8" w:rsidRDefault="00CE4C5F" w:rsidP="00F61A34">
            <w:pPr>
              <w:jc w:val="center"/>
            </w:pPr>
            <w:r w:rsidRPr="009D60D8">
              <w:t>Лот №137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5F" w:rsidRPr="009D60D8" w:rsidRDefault="00CE4C5F" w:rsidP="00543D3C">
            <w:pPr>
              <w:jc w:val="both"/>
            </w:pPr>
            <w:r w:rsidRPr="009D60D8">
              <w:t xml:space="preserve">Обеспечение всех категорий, состоящих на диспансерном учете при сахарном диабете все стадии и степени тяжести неинсулинозависимого сахарного диабета (глибетик 2мг)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5F" w:rsidRPr="006C06E8" w:rsidRDefault="00CE4C5F">
            <w:r w:rsidRPr="006C06E8">
              <w:t xml:space="preserve">       6 266 850,00 </w:t>
            </w:r>
          </w:p>
        </w:tc>
      </w:tr>
      <w:tr w:rsidR="00CE4C5F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5F" w:rsidRPr="009D60D8" w:rsidRDefault="00CE4C5F" w:rsidP="00F61A34">
            <w:pPr>
              <w:jc w:val="center"/>
            </w:pPr>
            <w:r w:rsidRPr="009D60D8">
              <w:t>Лот №138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5F" w:rsidRPr="009D60D8" w:rsidRDefault="00CE4C5F" w:rsidP="00543D3C">
            <w:pPr>
              <w:jc w:val="both"/>
            </w:pPr>
            <w:r w:rsidRPr="009D60D8">
              <w:t>Обеспечение всех категорий, состоящих на диспансерном учете при сахарном диабете все стадии и степени тяжести неинсулинозависимого сахарного диабета (амарил 4мг)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5F" w:rsidRPr="006C06E8" w:rsidRDefault="00CE4C5F">
            <w:r w:rsidRPr="006C06E8">
              <w:t xml:space="preserve">     38 763 000,00 </w:t>
            </w:r>
          </w:p>
        </w:tc>
      </w:tr>
      <w:tr w:rsidR="00CE4C5F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5F" w:rsidRPr="009D60D8" w:rsidRDefault="00CE4C5F" w:rsidP="00F61A34">
            <w:pPr>
              <w:jc w:val="center"/>
            </w:pPr>
            <w:r w:rsidRPr="009D60D8">
              <w:t>Лот №139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5F" w:rsidRPr="009D60D8" w:rsidRDefault="00CE4C5F" w:rsidP="00543D3C">
            <w:pPr>
              <w:jc w:val="both"/>
            </w:pPr>
            <w:r w:rsidRPr="009D60D8">
              <w:t xml:space="preserve">Обеспечение всех категорий, состоящих на диспансерном учете при сахарном диабете все стадии и степени тяжести неинсулинозависимого сахарного </w:t>
            </w:r>
            <w:r w:rsidRPr="009D60D8">
              <w:lastRenderedPageBreak/>
              <w:t xml:space="preserve">диабета (глюкофаж ХR 500мг)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5F" w:rsidRPr="006C06E8" w:rsidRDefault="00CE4C5F">
            <w:r w:rsidRPr="006C06E8">
              <w:lastRenderedPageBreak/>
              <w:t xml:space="preserve">       7 785 440,00 </w:t>
            </w:r>
          </w:p>
        </w:tc>
      </w:tr>
      <w:tr w:rsidR="00CE4C5F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5F" w:rsidRPr="009D60D8" w:rsidRDefault="00CE4C5F" w:rsidP="00F61A34">
            <w:pPr>
              <w:jc w:val="center"/>
            </w:pPr>
            <w:r w:rsidRPr="009D60D8">
              <w:lastRenderedPageBreak/>
              <w:t>Лот №140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5F" w:rsidRPr="009D60D8" w:rsidRDefault="00CE4C5F" w:rsidP="00681D82">
            <w:pPr>
              <w:jc w:val="both"/>
            </w:pPr>
            <w:r w:rsidRPr="009D60D8">
              <w:t xml:space="preserve">Обеспечение всех категорий, состоящих на диспансерном учете при сахарном диабете все стадии и степени тяжести неинсулинозависимого сахарного диабета (глюкофаж 500мг)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5F" w:rsidRPr="006C06E8" w:rsidRDefault="00CE4C5F">
            <w:r w:rsidRPr="006C06E8">
              <w:t xml:space="preserve">       4 596 000,00 </w:t>
            </w:r>
          </w:p>
        </w:tc>
      </w:tr>
      <w:tr w:rsidR="00CE4C5F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5F" w:rsidRPr="009D60D8" w:rsidRDefault="00CE4C5F" w:rsidP="00F61A34">
            <w:pPr>
              <w:jc w:val="center"/>
            </w:pPr>
            <w:r w:rsidRPr="009D60D8">
              <w:t>Лот №141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5F" w:rsidRPr="009D60D8" w:rsidRDefault="00CE4C5F" w:rsidP="00681D82">
            <w:pPr>
              <w:jc w:val="both"/>
            </w:pPr>
            <w:r w:rsidRPr="009D60D8">
              <w:t xml:space="preserve">Обеспечение всех категорий, состоящих на диспансерном учете при сахарном диабете все стадии и степени тяжести неинсулинозависимого сахарного диабета  (глюкофаж 1000мг)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5F" w:rsidRPr="006C06E8" w:rsidRDefault="00CE4C5F">
            <w:r w:rsidRPr="006C06E8">
              <w:t xml:space="preserve">     10 450 000,00 </w:t>
            </w:r>
          </w:p>
        </w:tc>
      </w:tr>
      <w:tr w:rsidR="00CE4C5F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5F" w:rsidRPr="009D60D8" w:rsidRDefault="00CE4C5F" w:rsidP="00F61A34">
            <w:pPr>
              <w:jc w:val="center"/>
            </w:pPr>
            <w:r w:rsidRPr="009D60D8">
              <w:t>Лот №142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5F" w:rsidRPr="009D60D8" w:rsidRDefault="00CE4C5F" w:rsidP="00681D82">
            <w:pPr>
              <w:jc w:val="both"/>
            </w:pPr>
            <w:r w:rsidRPr="009D60D8">
              <w:t xml:space="preserve">Обеспечение всех категорий, состоящих на диспансерном учете при сахарном диабете все стадии и степени тяжести неинсулинозависимого сахарного диабета (реподиаб 1мг)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5F" w:rsidRPr="006C06E8" w:rsidRDefault="00CE4C5F">
            <w:r w:rsidRPr="006C06E8">
              <w:t xml:space="preserve">       3 303 250,00 </w:t>
            </w:r>
          </w:p>
        </w:tc>
      </w:tr>
      <w:tr w:rsidR="00CE4C5F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5F" w:rsidRPr="009D60D8" w:rsidRDefault="00CE4C5F" w:rsidP="00F61A34">
            <w:pPr>
              <w:jc w:val="center"/>
            </w:pPr>
            <w:r w:rsidRPr="009D60D8">
              <w:t>Лот №143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5F" w:rsidRPr="009D60D8" w:rsidRDefault="00CE4C5F" w:rsidP="00681D82">
            <w:pPr>
              <w:jc w:val="both"/>
            </w:pPr>
            <w:r w:rsidRPr="009D60D8">
              <w:t xml:space="preserve">Обеспечение всех категорий, состоящих на диспансерном учете при сахарном диабете все стадии и степени тяжести неинсулинозависимого сахарного диабета (реподиаб 2мг)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5F" w:rsidRPr="006C06E8" w:rsidRDefault="00CE4C5F">
            <w:r w:rsidRPr="006C06E8">
              <w:t xml:space="preserve">       7 129 500,00 </w:t>
            </w:r>
          </w:p>
        </w:tc>
      </w:tr>
      <w:tr w:rsidR="00CE4C5F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5F" w:rsidRPr="009D60D8" w:rsidRDefault="00CE4C5F" w:rsidP="00F61A34">
            <w:pPr>
              <w:jc w:val="center"/>
            </w:pPr>
            <w:r w:rsidRPr="009D60D8">
              <w:t>Лот №144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5F" w:rsidRPr="009D60D8" w:rsidRDefault="00CE4C5F" w:rsidP="00681D82">
            <w:pPr>
              <w:jc w:val="both"/>
            </w:pPr>
            <w:r w:rsidRPr="009D60D8">
              <w:t xml:space="preserve">Обеспечение всех категорий, состоящих на диспансерном учете при сахарном диабете все стадии и степени тяжести неинсулинозависимого сахарного диабета (золид)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5F" w:rsidRPr="006C06E8" w:rsidRDefault="00CE4C5F">
            <w:r w:rsidRPr="006C06E8">
              <w:t xml:space="preserve">          296 250,00 </w:t>
            </w:r>
          </w:p>
        </w:tc>
      </w:tr>
      <w:tr w:rsidR="00CE4C5F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5F" w:rsidRPr="009D60D8" w:rsidRDefault="00CE4C5F" w:rsidP="00F61A34">
            <w:pPr>
              <w:jc w:val="center"/>
            </w:pPr>
            <w:r w:rsidRPr="009D60D8">
              <w:t>Лот №145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5F" w:rsidRPr="009D60D8" w:rsidRDefault="00CE4C5F" w:rsidP="00681D82">
            <w:pPr>
              <w:jc w:val="both"/>
            </w:pPr>
            <w:r w:rsidRPr="009D60D8">
              <w:t xml:space="preserve">Обеспечение всех категорий, состоящих на диспансерном учете при сахарном диабете все стадии и степени тяжести неинсулинозависимого сахарного диабета (глюкобай)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5F" w:rsidRPr="006C06E8" w:rsidRDefault="00CE4C5F">
            <w:r w:rsidRPr="006C06E8">
              <w:t xml:space="preserve">          740 000,00 </w:t>
            </w:r>
          </w:p>
        </w:tc>
      </w:tr>
      <w:tr w:rsidR="00CE4C5F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5F" w:rsidRPr="009D60D8" w:rsidRDefault="00CE4C5F" w:rsidP="00F61A34">
            <w:pPr>
              <w:jc w:val="center"/>
            </w:pPr>
            <w:r w:rsidRPr="009D60D8">
              <w:t>Лот 146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5F" w:rsidRPr="009D60D8" w:rsidRDefault="00CE4C5F" w:rsidP="00681D82">
            <w:pPr>
              <w:jc w:val="both"/>
            </w:pPr>
            <w:r w:rsidRPr="009D60D8">
              <w:t xml:space="preserve">Обеспечение всех категорий, состоящих на диспансерном учете при сахарном диабете все стадии и степени тяжести неинсулинозависимого сахарного диабета (глюкованс)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5F" w:rsidRPr="006C06E8" w:rsidRDefault="00CE4C5F">
            <w:r w:rsidRPr="006C06E8">
              <w:t xml:space="preserve">       3 336 000,00 </w:t>
            </w:r>
          </w:p>
        </w:tc>
      </w:tr>
      <w:tr w:rsidR="00CE4C5F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5F" w:rsidRPr="009D60D8" w:rsidRDefault="00CE4C5F" w:rsidP="00F61A34">
            <w:pPr>
              <w:jc w:val="center"/>
            </w:pPr>
            <w:r w:rsidRPr="009D60D8">
              <w:t>Лот №147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5F" w:rsidRPr="009D60D8" w:rsidRDefault="00CE4C5F" w:rsidP="00681D82">
            <w:pPr>
              <w:jc w:val="both"/>
            </w:pPr>
            <w:r w:rsidRPr="009D60D8">
              <w:t xml:space="preserve">Обеспечение всех категорий, состоящих на диспансерном учете при сахарном диабете все стадии и степени тяжести неинсулинозависимого сахарного диабета (глюкаГен гипоКит)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5F" w:rsidRPr="006C06E8" w:rsidRDefault="00CE4C5F">
            <w:r w:rsidRPr="006C06E8">
              <w:t xml:space="preserve">       1 014 305,00 </w:t>
            </w:r>
          </w:p>
        </w:tc>
      </w:tr>
      <w:tr w:rsidR="00CE4C5F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5F" w:rsidRPr="009D60D8" w:rsidRDefault="00CE4C5F" w:rsidP="00F61A34">
            <w:pPr>
              <w:jc w:val="center"/>
            </w:pPr>
            <w:r w:rsidRPr="009D60D8">
              <w:t>Лот №148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5F" w:rsidRPr="009D60D8" w:rsidRDefault="00CE4C5F" w:rsidP="00681D82">
            <w:pPr>
              <w:jc w:val="both"/>
            </w:pPr>
            <w:r w:rsidRPr="009D60D8">
              <w:t xml:space="preserve">Обеспечение всех категорий, состоящих на диспансерном учете при сахарном диабете все стадии и степени тяжести неинсулинозависимого сахарного диабета (амарил)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5F" w:rsidRPr="006C06E8" w:rsidRDefault="00CE4C5F">
            <w:r w:rsidRPr="006C06E8">
              <w:t xml:space="preserve">       4 490 000,00 </w:t>
            </w:r>
          </w:p>
        </w:tc>
      </w:tr>
      <w:tr w:rsidR="00CE4C5F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5F" w:rsidRPr="009D60D8" w:rsidRDefault="00CE4C5F" w:rsidP="00F61A34">
            <w:pPr>
              <w:jc w:val="center"/>
            </w:pPr>
            <w:r w:rsidRPr="009D60D8">
              <w:t>Лот №149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5F" w:rsidRPr="009D60D8" w:rsidRDefault="00CE4C5F" w:rsidP="00681D82">
            <w:pPr>
              <w:jc w:val="both"/>
            </w:pPr>
            <w:r w:rsidRPr="009D60D8">
              <w:t xml:space="preserve">Обеспечение всех категорий, состоящих на диспансерном учете при сахарном диабете все стадии и степени тяжести неинсулинозависимого сахарного диабета (виктоза)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5F" w:rsidRPr="006C06E8" w:rsidRDefault="00CE4C5F">
            <w:r w:rsidRPr="006C06E8">
              <w:t xml:space="preserve">     29 400 000,00 </w:t>
            </w:r>
          </w:p>
        </w:tc>
      </w:tr>
      <w:tr w:rsidR="00CE4C5F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5F" w:rsidRPr="009D60D8" w:rsidRDefault="00CE4C5F" w:rsidP="00F61A34">
            <w:pPr>
              <w:jc w:val="center"/>
            </w:pPr>
            <w:r w:rsidRPr="009D60D8">
              <w:t>Лот №150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5F" w:rsidRPr="009D60D8" w:rsidRDefault="00CE4C5F" w:rsidP="00681D82">
            <w:pPr>
              <w:jc w:val="both"/>
            </w:pPr>
            <w:r w:rsidRPr="009D60D8">
              <w:t xml:space="preserve">Обеспечение всех категорий, состоящих на диспансерном учете при сахарном диабете все стадии и степени тяжести инсулинозависимого сахарного диабета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C5F" w:rsidRPr="006C06E8" w:rsidRDefault="00CE4C5F">
            <w:r w:rsidRPr="006C06E8">
              <w:t xml:space="preserve">       1 946 041,50 </w:t>
            </w:r>
          </w:p>
        </w:tc>
      </w:tr>
      <w:tr w:rsidR="00813F13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3F13" w:rsidRPr="009D60D8" w:rsidRDefault="00813F13" w:rsidP="00F61A34">
            <w:pPr>
              <w:jc w:val="center"/>
            </w:pPr>
            <w:r w:rsidRPr="009D60D8">
              <w:t>Лот №156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F13" w:rsidRPr="009D60D8" w:rsidRDefault="00813F13" w:rsidP="00681D82">
            <w:pPr>
              <w:jc w:val="both"/>
            </w:pPr>
            <w:r w:rsidRPr="009D60D8">
              <w:t xml:space="preserve">Обеспечение взрослых, состоящих на диспансерном учете при ревматоидном артрите (все стадии и степени тяжести)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F13" w:rsidRPr="006C06E8" w:rsidRDefault="00813F13">
            <w:r w:rsidRPr="006C06E8">
              <w:t xml:space="preserve">     26 352 820,00 </w:t>
            </w:r>
          </w:p>
        </w:tc>
      </w:tr>
      <w:tr w:rsidR="00813F13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3F13" w:rsidRPr="009D60D8" w:rsidRDefault="00813F13" w:rsidP="00F61A34">
            <w:pPr>
              <w:jc w:val="center"/>
            </w:pPr>
            <w:r w:rsidRPr="009D60D8">
              <w:t>Лот №157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F13" w:rsidRPr="009D60D8" w:rsidRDefault="00813F13" w:rsidP="00681D82">
            <w:pPr>
              <w:jc w:val="both"/>
            </w:pPr>
            <w:r w:rsidRPr="009D60D8">
              <w:t xml:space="preserve">Обеспечение детей, состоящих на диспансерном учете при ювенильном артрите (все стадии и степени тяжести)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F13" w:rsidRPr="006C06E8" w:rsidRDefault="00813F13">
            <w:r w:rsidRPr="006C06E8">
              <w:t xml:space="preserve">       4 242 795,90 </w:t>
            </w:r>
          </w:p>
        </w:tc>
      </w:tr>
      <w:tr w:rsidR="00813F13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3F13" w:rsidRPr="009D60D8" w:rsidRDefault="00813F13" w:rsidP="00F61A34">
            <w:pPr>
              <w:jc w:val="center"/>
            </w:pPr>
            <w:r w:rsidRPr="009D60D8">
              <w:t xml:space="preserve">Лот </w:t>
            </w:r>
            <w:r w:rsidRPr="009D60D8">
              <w:lastRenderedPageBreak/>
              <w:t>№158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F13" w:rsidRPr="009D60D8" w:rsidRDefault="00813F13" w:rsidP="00681D82">
            <w:pPr>
              <w:jc w:val="both"/>
            </w:pPr>
            <w:r w:rsidRPr="009D60D8">
              <w:lastRenderedPageBreak/>
              <w:t xml:space="preserve">Обеспечение всех категорий, состоящих на </w:t>
            </w:r>
            <w:r w:rsidRPr="009D60D8">
              <w:lastRenderedPageBreak/>
              <w:t xml:space="preserve">диспансерном учете при системной красной волчанке (все стадии и степени тяжести)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F13" w:rsidRPr="006C06E8" w:rsidRDefault="00813F13">
            <w:r w:rsidRPr="006C06E8">
              <w:lastRenderedPageBreak/>
              <w:t xml:space="preserve">       2 129 190,00 </w:t>
            </w:r>
          </w:p>
        </w:tc>
      </w:tr>
      <w:tr w:rsidR="00813F13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3F13" w:rsidRPr="009D60D8" w:rsidRDefault="00813F13" w:rsidP="00F61A34">
            <w:pPr>
              <w:jc w:val="center"/>
            </w:pPr>
            <w:r w:rsidRPr="009D60D8">
              <w:lastRenderedPageBreak/>
              <w:t>Лот №159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F13" w:rsidRPr="009D60D8" w:rsidRDefault="00813F13" w:rsidP="00681D82">
            <w:pPr>
              <w:jc w:val="both"/>
            </w:pPr>
            <w:r w:rsidRPr="009D60D8">
              <w:t xml:space="preserve">Обеспечение социально незащищенных групп*, состоящих на диспансерном учете  при остеоартрозе (гонартроз, коксартроз, 2-3 стадии)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F13" w:rsidRPr="006C06E8" w:rsidRDefault="00813F13">
            <w:r w:rsidRPr="006C06E8">
              <w:t xml:space="preserve">       5 800 000,00 </w:t>
            </w:r>
          </w:p>
        </w:tc>
      </w:tr>
      <w:tr w:rsidR="00813F13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3F13" w:rsidRPr="009D60D8" w:rsidRDefault="00813F13" w:rsidP="00F61A34">
            <w:pPr>
              <w:jc w:val="center"/>
            </w:pPr>
            <w:r w:rsidRPr="009D60D8">
              <w:t>Лот №160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F13" w:rsidRPr="009D60D8" w:rsidRDefault="00813F13" w:rsidP="00681D82">
            <w:pPr>
              <w:jc w:val="both"/>
            </w:pPr>
            <w:r w:rsidRPr="009D60D8">
              <w:t xml:space="preserve">Обеспечение всех категорий, состоящих на диспансерном учете при гипофизарном нанизме, синдроме Шерешевского-Тернера (верифицированный диагноз данными обследованиями) (сайзен)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F13" w:rsidRPr="006C06E8" w:rsidRDefault="00813F13">
            <w:r w:rsidRPr="006C06E8">
              <w:t xml:space="preserve">     13 384 800,00 </w:t>
            </w:r>
          </w:p>
        </w:tc>
      </w:tr>
      <w:tr w:rsidR="00813F13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3F13" w:rsidRPr="009D60D8" w:rsidRDefault="00813F13" w:rsidP="00F61A34">
            <w:pPr>
              <w:jc w:val="center"/>
            </w:pPr>
            <w:r w:rsidRPr="009D60D8">
              <w:t>Лот №161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F13" w:rsidRPr="009D60D8" w:rsidRDefault="00813F13" w:rsidP="00681D82">
            <w:pPr>
              <w:jc w:val="both"/>
            </w:pPr>
            <w:r w:rsidRPr="009D60D8">
              <w:t xml:space="preserve">Обеспечение всех категорий, состоящих на диспансерном учете при гипофизарном нанизме, синдроме Шерешевского-Тернера (верифицированный диагноз данными обследованиями) (нутропин)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F13" w:rsidRPr="006C06E8" w:rsidRDefault="00813F13">
            <w:r w:rsidRPr="006C06E8">
              <w:t xml:space="preserve">       9 102 000,00 </w:t>
            </w:r>
          </w:p>
        </w:tc>
      </w:tr>
      <w:tr w:rsidR="00813F13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3F13" w:rsidRPr="009D60D8" w:rsidRDefault="00813F13" w:rsidP="00F61A34">
            <w:pPr>
              <w:jc w:val="center"/>
            </w:pPr>
            <w:r w:rsidRPr="009D60D8">
              <w:t>Лот №162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F13" w:rsidRPr="009D60D8" w:rsidRDefault="00813F13" w:rsidP="00681D82">
            <w:pPr>
              <w:jc w:val="both"/>
            </w:pPr>
            <w:r w:rsidRPr="009D60D8">
              <w:t xml:space="preserve">Обеспечение всех категорий, состоящих на диспансерном учете при гипофизарном нанизме, синдроме Шерешевского-Тернера (верифицированный диагноз данными обследованиями) (зомактон)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F13" w:rsidRPr="006C06E8" w:rsidRDefault="00813F13">
            <w:r w:rsidRPr="006C06E8">
              <w:t xml:space="preserve">       6 711 600,00 </w:t>
            </w:r>
          </w:p>
        </w:tc>
      </w:tr>
      <w:tr w:rsidR="00813F13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3F13" w:rsidRPr="009D60D8" w:rsidRDefault="00813F13" w:rsidP="00F61A34">
            <w:pPr>
              <w:jc w:val="center"/>
            </w:pPr>
          </w:p>
          <w:p w:rsidR="00813F13" w:rsidRPr="009D60D8" w:rsidRDefault="00813F13" w:rsidP="00F61A34">
            <w:pPr>
              <w:jc w:val="center"/>
            </w:pPr>
            <w:r w:rsidRPr="009D60D8">
              <w:t>Лот №163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F13" w:rsidRPr="009D60D8" w:rsidRDefault="00813F13" w:rsidP="00681D82">
            <w:pPr>
              <w:jc w:val="both"/>
            </w:pPr>
            <w:r w:rsidRPr="009D60D8">
              <w:t xml:space="preserve">Обеспечение всех категорий, состоящих на диспансерном учете при раннем (преждевременное, ускоренное) половом развитии центрального генеза (верифицированный диагноз данными обследованиями)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F13" w:rsidRPr="006C06E8" w:rsidRDefault="00813F13">
            <w:r w:rsidRPr="006C06E8">
              <w:t xml:space="preserve">       9 491 185,00 </w:t>
            </w:r>
          </w:p>
        </w:tc>
      </w:tr>
      <w:tr w:rsidR="00D47C0B" w:rsidRPr="009D60D8" w:rsidTr="00543D3C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7C0B" w:rsidRPr="009D60D8" w:rsidRDefault="00D47C0B" w:rsidP="00F61A34">
            <w:pPr>
              <w:jc w:val="center"/>
            </w:pPr>
            <w:r w:rsidRPr="009D60D8">
              <w:t>Лот №166</w:t>
            </w:r>
          </w:p>
        </w:tc>
        <w:tc>
          <w:tcPr>
            <w:tcW w:w="6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C0B" w:rsidRPr="009D60D8" w:rsidRDefault="00D47C0B" w:rsidP="00681D82">
            <w:pPr>
              <w:jc w:val="both"/>
            </w:pPr>
            <w:r w:rsidRPr="009D60D8">
              <w:t xml:space="preserve">Обеспечение всех категорий, состоящих на диспансерном учете при акромегалии (верифицированный диагноз, подтвержденный на ядерной магнитной резонансной томографии, повышенном содержании гармона роста)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7C0B" w:rsidRPr="006C06E8" w:rsidRDefault="00D47C0B">
            <w:r w:rsidRPr="006C06E8">
              <w:t xml:space="preserve">     43 092 000,00 </w:t>
            </w:r>
          </w:p>
        </w:tc>
      </w:tr>
    </w:tbl>
    <w:p w:rsidR="00A15000" w:rsidRDefault="00A15000" w:rsidP="00A15000">
      <w:pPr>
        <w:pStyle w:val="ad"/>
        <w:spacing w:before="120" w:after="120"/>
        <w:jc w:val="both"/>
      </w:pPr>
      <w:r w:rsidRPr="00A15000">
        <w:t xml:space="preserve">- </w:t>
      </w:r>
      <w:r w:rsidRPr="00A15000">
        <w:rPr>
          <w:b/>
        </w:rPr>
        <w:t>ТОО «Стофарм»</w:t>
      </w:r>
      <w:r w:rsidR="0069351F">
        <w:t xml:space="preserve"> (</w:t>
      </w:r>
      <w:r w:rsidRPr="00A15000">
        <w:t>Костанайская область, п.Затобольск, ул. 40 лет Октября, 74</w:t>
      </w:r>
      <w:r w:rsidR="0069351F">
        <w:t>)</w:t>
      </w:r>
      <w:r w:rsidRPr="00A15000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5953"/>
        <w:gridCol w:w="2410"/>
      </w:tblGrid>
      <w:tr w:rsidR="006660AC" w:rsidRPr="009D60D8" w:rsidTr="00543D3C">
        <w:tc>
          <w:tcPr>
            <w:tcW w:w="993" w:type="dxa"/>
            <w:vAlign w:val="bottom"/>
          </w:tcPr>
          <w:p w:rsidR="006660AC" w:rsidRPr="00543D3C" w:rsidRDefault="006660AC" w:rsidP="00543D3C">
            <w:pPr>
              <w:jc w:val="center"/>
              <w:rPr>
                <w:b/>
              </w:rPr>
            </w:pPr>
            <w:r w:rsidRPr="00543D3C">
              <w:rPr>
                <w:b/>
              </w:rPr>
              <w:t>№</w:t>
            </w:r>
          </w:p>
        </w:tc>
        <w:tc>
          <w:tcPr>
            <w:tcW w:w="5953" w:type="dxa"/>
            <w:vAlign w:val="bottom"/>
          </w:tcPr>
          <w:p w:rsidR="006660AC" w:rsidRPr="00543D3C" w:rsidRDefault="006660AC" w:rsidP="00543D3C">
            <w:pPr>
              <w:jc w:val="center"/>
              <w:rPr>
                <w:b/>
              </w:rPr>
            </w:pPr>
            <w:r w:rsidRPr="00543D3C">
              <w:rPr>
                <w:b/>
              </w:rPr>
              <w:t>Наименование лота</w:t>
            </w:r>
          </w:p>
        </w:tc>
        <w:tc>
          <w:tcPr>
            <w:tcW w:w="2410" w:type="dxa"/>
            <w:vAlign w:val="bottom"/>
          </w:tcPr>
          <w:p w:rsidR="006660AC" w:rsidRPr="00543D3C" w:rsidRDefault="006660AC" w:rsidP="00543D3C">
            <w:pPr>
              <w:rPr>
                <w:b/>
              </w:rPr>
            </w:pPr>
            <w:r w:rsidRPr="00543D3C">
              <w:rPr>
                <w:b/>
              </w:rPr>
              <w:t>Сумма лота, тенге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№80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(вентолин 100мкг)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2 370 000,00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№81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(вентолин дыхательный раствор 5мг/мл)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    46 360,00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№82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(фликсотид 50)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1 170 350,00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№83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(фликсотид 125)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  256 125,00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№84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(фликсотид 250)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1 515 050,00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№85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(авмис27,5 мкг)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  457 100,00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№86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(беклазон Эко Легкое дыхание  100)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2 451 862,00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lastRenderedPageBreak/>
              <w:t>Лот №87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(беклазон Эко Легкое дыхание  250)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  162 360,00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№88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(нособек)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    48 750,00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№89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 xml:space="preserve">Обеспечение всех категорий, состоящих на диспансерном учете при бронхиальной астме все стадии и степени тяжести (пульмикорт 0,5мг) 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1 848 600,00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№90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 xml:space="preserve">Обеспечение всех категорий, состоящих на диспансерном учете при бронхиальной астме все стадии и степени тяжести (пульмикорт 0,25мг) 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1 312 500,00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№91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(симбикорт турбухалер 160/4,5 мкг)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6 720 000,00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№92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(симбикорт турбухалер 80/4,5 мкг)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1 319 300,00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№93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(серетид эвохалер 25/50 мкг)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2 255 450,00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№94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 xml:space="preserve">Обеспечение всех категорий, состоящих на диспансерном учете при бронхиальной астме все стадии и степени тяжести (серетид эвохалер 25/125 мкг) 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9 195 440,00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№95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(серетид эвохалер 25/250 мкг)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24 849 795,00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№96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(серетид мультидиск 50/100 мкг)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1 281 520,00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№97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(серетид мультидиск 50/250 мкг)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11 664 400,00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№98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(серетид мультидиск 50/500 мкг)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2 409 750,00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№99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(альвеско 160 мкг)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2 700 250,00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№100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(альвеско 80мкг)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  488 150,00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№101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(преднизолон 5мг)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  460 500,00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lastRenderedPageBreak/>
              <w:t>Лот №102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(беродуал)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  762 000,00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№103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(беродуал Н200)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5 651 870,00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№104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дети от 3 до 18 лет с тяжелыми формами, при невозможности неэффективности применения ингаляционных глюкокортикостероидов (монкаста 5мг)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1 173 000,00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№105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дети от 3 до 18 лет с тяжелыми формами, при невозможности неэффективности применения ингаляционных глюкокортикостероидов (монкаста 10мг)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  245 000,00 </w:t>
            </w:r>
          </w:p>
        </w:tc>
      </w:tr>
      <w:tr w:rsidR="009D60D8" w:rsidRPr="009D60D8" w:rsidTr="00543D3C">
        <w:tc>
          <w:tcPr>
            <w:tcW w:w="993" w:type="dxa"/>
          </w:tcPr>
          <w:p w:rsidR="009D60D8" w:rsidRPr="009D60D8" w:rsidRDefault="009D60D8" w:rsidP="00543D3C">
            <w:pPr>
              <w:pStyle w:val="ad"/>
              <w:spacing w:before="120" w:after="120"/>
              <w:jc w:val="both"/>
            </w:pPr>
            <w:r w:rsidRPr="009D60D8">
              <w:t>Лот №106</w:t>
            </w:r>
          </w:p>
        </w:tc>
        <w:tc>
          <w:tcPr>
            <w:tcW w:w="5953" w:type="dxa"/>
          </w:tcPr>
          <w:p w:rsidR="009D60D8" w:rsidRPr="009D60D8" w:rsidRDefault="009D60D8" w:rsidP="00543D3C">
            <w:pPr>
              <w:jc w:val="both"/>
            </w:pPr>
            <w:r w:rsidRPr="009D60D8">
              <w:t>Обеспечение всех категорий, состоящих на диспансерном учете при бронхиальной астме все стадии и степени тяжести дети от 3 до 18 лет с тяжелыми формами, при невозможности неэффективности применения ингаляционных глюкокортикостероидов (монкаста 4мг)</w:t>
            </w:r>
          </w:p>
        </w:tc>
        <w:tc>
          <w:tcPr>
            <w:tcW w:w="2410" w:type="dxa"/>
            <w:vAlign w:val="bottom"/>
          </w:tcPr>
          <w:p w:rsidR="009D60D8" w:rsidRPr="006C06E8" w:rsidRDefault="009D60D8">
            <w:r w:rsidRPr="006C06E8">
              <w:t xml:space="preserve">        434 000,00 </w:t>
            </w:r>
          </w:p>
        </w:tc>
      </w:tr>
      <w:tr w:rsidR="00DA4827" w:rsidRPr="009D60D8" w:rsidTr="00543D3C">
        <w:tc>
          <w:tcPr>
            <w:tcW w:w="993" w:type="dxa"/>
          </w:tcPr>
          <w:p w:rsidR="00DA4827" w:rsidRPr="009D60D8" w:rsidRDefault="00DA4827" w:rsidP="00543D3C">
            <w:pPr>
              <w:pStyle w:val="ad"/>
              <w:spacing w:before="120" w:after="120"/>
              <w:jc w:val="both"/>
            </w:pPr>
            <w:r w:rsidRPr="009D60D8">
              <w:t>Лот №151</w:t>
            </w:r>
          </w:p>
        </w:tc>
        <w:tc>
          <w:tcPr>
            <w:tcW w:w="5953" w:type="dxa"/>
          </w:tcPr>
          <w:p w:rsidR="00DA4827" w:rsidRPr="009D60D8" w:rsidRDefault="00DA4827" w:rsidP="00543D3C">
            <w:pPr>
              <w:jc w:val="both"/>
            </w:pPr>
            <w:r w:rsidRPr="009D60D8">
              <w:t xml:space="preserve">Обеспечение всех категорий, состоящих на диспансерном учете при несахарном диабете все стадии и степени тяжести </w:t>
            </w:r>
          </w:p>
        </w:tc>
        <w:tc>
          <w:tcPr>
            <w:tcW w:w="2410" w:type="dxa"/>
            <w:vAlign w:val="bottom"/>
          </w:tcPr>
          <w:p w:rsidR="00DA4827" w:rsidRPr="006C06E8" w:rsidRDefault="00DA4827">
            <w:r w:rsidRPr="006C06E8">
              <w:t xml:space="preserve">    22 485 660,00 </w:t>
            </w:r>
          </w:p>
        </w:tc>
      </w:tr>
    </w:tbl>
    <w:p w:rsidR="006660AC" w:rsidRPr="00A15000" w:rsidRDefault="006660AC" w:rsidP="00A15000">
      <w:pPr>
        <w:pStyle w:val="ad"/>
        <w:spacing w:before="120" w:after="120"/>
        <w:jc w:val="both"/>
      </w:pPr>
    </w:p>
    <w:p w:rsidR="006660AC" w:rsidRPr="00E43599" w:rsidRDefault="00BA1ECA" w:rsidP="00BA1ECA">
      <w:pPr>
        <w:pStyle w:val="ad"/>
        <w:spacing w:before="120" w:after="120"/>
        <w:jc w:val="both"/>
      </w:pPr>
      <w:r w:rsidRPr="00E43599">
        <w:t xml:space="preserve">- </w:t>
      </w:r>
      <w:r w:rsidRPr="00E43599">
        <w:rPr>
          <w:b/>
        </w:rPr>
        <w:t>ТОО «Экология и Медицина»</w:t>
      </w:r>
      <w:r w:rsidR="0069351F">
        <w:t xml:space="preserve"> (</w:t>
      </w:r>
      <w:r w:rsidRPr="00E43599">
        <w:t>г.Петропавловск, ул.Жамбыла, 123</w:t>
      </w:r>
      <w:r w:rsidR="0069351F">
        <w:t>)</w:t>
      </w:r>
      <w:r w:rsidRPr="00E43599">
        <w:t>:</w:t>
      </w:r>
    </w:p>
    <w:tbl>
      <w:tblPr>
        <w:tblW w:w="9464" w:type="dxa"/>
        <w:tblLook w:val="0000"/>
      </w:tblPr>
      <w:tblGrid>
        <w:gridCol w:w="1216"/>
        <w:gridCol w:w="5838"/>
        <w:gridCol w:w="2410"/>
      </w:tblGrid>
      <w:tr w:rsidR="00BA1ECA" w:rsidRPr="00A1559F" w:rsidTr="001A6A7A">
        <w:trPr>
          <w:trHeight w:val="234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ECA" w:rsidRPr="00A1559F" w:rsidRDefault="00800096" w:rsidP="00715348">
            <w:pPr>
              <w:jc w:val="right"/>
              <w:rPr>
                <w:b/>
              </w:rPr>
            </w:pPr>
            <w:r w:rsidRPr="00A1559F">
              <w:rPr>
                <w:b/>
              </w:rPr>
              <w:t>№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ECA" w:rsidRPr="00A1559F" w:rsidRDefault="00BA1ECA" w:rsidP="00D27FFB">
            <w:pPr>
              <w:jc w:val="center"/>
              <w:rPr>
                <w:b/>
              </w:rPr>
            </w:pPr>
            <w:r w:rsidRPr="00A1559F">
              <w:rPr>
                <w:b/>
              </w:rPr>
              <w:t>Наименование лота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ECA" w:rsidRPr="00A1559F" w:rsidRDefault="00BA1ECA" w:rsidP="00715348">
            <w:pPr>
              <w:rPr>
                <w:b/>
              </w:rPr>
            </w:pPr>
            <w:r w:rsidRPr="00A1559F">
              <w:rPr>
                <w:b/>
              </w:rPr>
              <w:t>Сумма лота, тенге</w:t>
            </w:r>
          </w:p>
        </w:tc>
      </w:tr>
      <w:tr w:rsidR="00BA1ECA" w:rsidRPr="00A1559F" w:rsidTr="001A6A7A">
        <w:trPr>
          <w:trHeight w:val="228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1ECA" w:rsidRPr="00A1559F" w:rsidRDefault="00800096">
            <w:pPr>
              <w:jc w:val="center"/>
            </w:pPr>
            <w:r w:rsidRPr="00A1559F">
              <w:t xml:space="preserve">Лот № 6  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ECA" w:rsidRPr="00A1559F" w:rsidRDefault="00952273" w:rsidP="00800096">
            <w:pPr>
              <w:jc w:val="both"/>
            </w:pPr>
            <w:r w:rsidRPr="00A1559F">
              <w:t>Обеспечение всех категорий больных, состоящих на диспансерном учете с протезированными клапанами сердца, после аорто-коронарном шунтировании и стентировании (все стадии и степени тяжести, при неэффективности применения клопидогриля)</w:t>
            </w:r>
            <w:r w:rsidR="00800096" w:rsidRPr="00A1559F"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1ECA" w:rsidRPr="00A1559F" w:rsidRDefault="009B41A8" w:rsidP="00AE1B52">
            <w:pPr>
              <w:jc w:val="center"/>
            </w:pPr>
            <w:r w:rsidRPr="00A1559F">
              <w:t>21692418</w:t>
            </w:r>
          </w:p>
        </w:tc>
      </w:tr>
      <w:tr w:rsidR="001A6A7A" w:rsidRPr="00A1559F" w:rsidTr="001A6A7A">
        <w:trPr>
          <w:trHeight w:val="1628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A1559F" w:rsidRDefault="001A6A7A">
            <w:pPr>
              <w:jc w:val="center"/>
            </w:pPr>
            <w:r w:rsidRPr="00A1559F">
              <w:t>Лот № 23</w:t>
            </w:r>
          </w:p>
        </w:tc>
        <w:tc>
          <w:tcPr>
            <w:tcW w:w="5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A1559F" w:rsidRDefault="001A6A7A" w:rsidP="00800096">
            <w:pPr>
              <w:jc w:val="both"/>
            </w:pPr>
            <w:r w:rsidRPr="00A1559F">
              <w:t xml:space="preserve">Обеспечение всех категорий больных состоящих на диспансерном учете при артериальной гипертензии (2, 3 и 4 степени, симптоматическая артериальная гипертензия при хронических заболеваниях почек (при назначении комбинированных препаратов не допускается назначение монопрепаратов) базовая  терапия (эналаприл 5мг)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A1559F" w:rsidRDefault="001A6A7A">
            <w:r w:rsidRPr="00A1559F">
              <w:t xml:space="preserve">          4 809 750,00 </w:t>
            </w:r>
          </w:p>
        </w:tc>
      </w:tr>
      <w:tr w:rsidR="001A6A7A" w:rsidRPr="00A1559F" w:rsidTr="001A6A7A">
        <w:trPr>
          <w:trHeight w:val="52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A1559F" w:rsidRDefault="001A6A7A">
            <w:pPr>
              <w:jc w:val="center"/>
            </w:pPr>
            <w:r w:rsidRPr="00A1559F">
              <w:t>Лот № 24</w:t>
            </w:r>
          </w:p>
        </w:tc>
        <w:tc>
          <w:tcPr>
            <w:tcW w:w="5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A1559F" w:rsidRDefault="001A6A7A" w:rsidP="00800096">
            <w:pPr>
              <w:jc w:val="both"/>
            </w:pPr>
            <w:r w:rsidRPr="00A1559F">
              <w:t xml:space="preserve">Обеспечение всех категорий больных состоящих на диспансерном учете при артериальной гипертензии (2, 3 и 4 степени, симптоматическая артериальная гипертензия при хронических заболеваниях почек (при назначении комбинированных препаратов не допускается назначение монопрепаратов) базовая  терапия (эналаприл 20мг)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A1559F" w:rsidRDefault="001A6A7A">
            <w:r w:rsidRPr="00A1559F">
              <w:t xml:space="preserve">        15 363 040,00 </w:t>
            </w:r>
          </w:p>
        </w:tc>
      </w:tr>
      <w:tr w:rsidR="001A6A7A" w:rsidRPr="00A1559F" w:rsidTr="001A6A7A">
        <w:trPr>
          <w:trHeight w:val="52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A1559F" w:rsidRDefault="001A6A7A">
            <w:pPr>
              <w:jc w:val="center"/>
            </w:pPr>
            <w:r w:rsidRPr="00A1559F">
              <w:t>Лот №25</w:t>
            </w:r>
          </w:p>
        </w:tc>
        <w:tc>
          <w:tcPr>
            <w:tcW w:w="5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A1559F" w:rsidRDefault="001A6A7A" w:rsidP="00800096">
            <w:pPr>
              <w:jc w:val="both"/>
            </w:pPr>
            <w:r w:rsidRPr="00A1559F">
              <w:t xml:space="preserve">Обеспечение всех категорий больных состоящих на диспансерном учете при артериальной гипертензии (2, </w:t>
            </w:r>
            <w:r w:rsidRPr="00A1559F">
              <w:lastRenderedPageBreak/>
              <w:t xml:space="preserve">3 и 4 степени, симптоматическая артериальная гипертензия при хронических заболеваниях почек (при назначении комбинированных препаратов не допускается назначение монопрепаратов) базовая  терапия (амлодипин 5мг)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A1559F" w:rsidRDefault="001A6A7A">
            <w:r w:rsidRPr="00A1559F">
              <w:lastRenderedPageBreak/>
              <w:t xml:space="preserve">        14 478 510,00 </w:t>
            </w:r>
          </w:p>
        </w:tc>
      </w:tr>
      <w:tr w:rsidR="001A6A7A" w:rsidRPr="00A1559F" w:rsidTr="001A6A7A">
        <w:trPr>
          <w:trHeight w:val="52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A1559F" w:rsidRDefault="001A6A7A">
            <w:pPr>
              <w:jc w:val="center"/>
            </w:pPr>
            <w:r w:rsidRPr="00A1559F">
              <w:lastRenderedPageBreak/>
              <w:t>Лот №26</w:t>
            </w:r>
          </w:p>
        </w:tc>
        <w:tc>
          <w:tcPr>
            <w:tcW w:w="5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A1559F" w:rsidRDefault="001A6A7A" w:rsidP="00A17623">
            <w:pPr>
              <w:jc w:val="both"/>
            </w:pPr>
            <w:r w:rsidRPr="00A1559F">
              <w:t xml:space="preserve">Обеспечение всех категорий больных состоящих на диспансерном учете при артериальной гипертензии (2, 3 и 4 степени, симптоматическая артериальная гипертензия при хронических заболеваниях почек (при назначении комбинированных препаратов не допускается назначение монопрепаратов) базовая  терапия (амлодипин 10 мг)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A1559F" w:rsidRDefault="001A6A7A">
            <w:r w:rsidRPr="00A1559F">
              <w:t xml:space="preserve">        23 469 600,00 </w:t>
            </w:r>
          </w:p>
        </w:tc>
      </w:tr>
      <w:tr w:rsidR="001A6A7A" w:rsidRPr="00A1559F" w:rsidTr="001A6A7A">
        <w:trPr>
          <w:trHeight w:val="52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A1559F" w:rsidRDefault="001A6A7A">
            <w:pPr>
              <w:jc w:val="center"/>
            </w:pPr>
            <w:r w:rsidRPr="00A1559F">
              <w:t>Лот №27</w:t>
            </w:r>
          </w:p>
        </w:tc>
        <w:tc>
          <w:tcPr>
            <w:tcW w:w="5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A1559F" w:rsidRDefault="001A6A7A" w:rsidP="00A17623">
            <w:pPr>
              <w:jc w:val="both"/>
            </w:pPr>
            <w:r w:rsidRPr="00A1559F">
              <w:t xml:space="preserve">Обеспечение всех категорий больных состоящих на диспансерном учете при артериальной гипертензии (2, 3 и 4 степени, симптоматическая артериальная гипертензия при хронических заболеваниях почек (при назначении комбинированных препаратов не допускается назначение монопрепаратов) базовая  терапия (кандесартан 8 мг)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A1559F" w:rsidRDefault="001A6A7A">
            <w:r w:rsidRPr="00A1559F">
              <w:t xml:space="preserve">          9 502 500,00 </w:t>
            </w:r>
          </w:p>
        </w:tc>
      </w:tr>
      <w:tr w:rsidR="001A6A7A" w:rsidRPr="00A1559F" w:rsidTr="001A6A7A">
        <w:trPr>
          <w:trHeight w:val="52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A1559F" w:rsidRDefault="001A6A7A">
            <w:pPr>
              <w:jc w:val="center"/>
            </w:pPr>
            <w:r w:rsidRPr="00A1559F">
              <w:t>Лот №28</w:t>
            </w:r>
          </w:p>
        </w:tc>
        <w:tc>
          <w:tcPr>
            <w:tcW w:w="5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A1559F" w:rsidRDefault="001A6A7A" w:rsidP="00A17623">
            <w:pPr>
              <w:jc w:val="both"/>
            </w:pPr>
            <w:r w:rsidRPr="00A1559F">
              <w:t xml:space="preserve">Обеспечение всех категорий больных состоящих на диспансерном учете при артериальной гипертензии (2, 3 и 4 степени, симптоматическая артериальная гипертензия при хронических заболеваниях почек (при назначении комбинированных препаратов не допускается назначение монопрепаратов) базовая  терапия (кандесартан 16мг)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A1559F" w:rsidRDefault="001A6A7A">
            <w:r w:rsidRPr="00A1559F">
              <w:t xml:space="preserve">        41 281 500,00 </w:t>
            </w:r>
          </w:p>
        </w:tc>
      </w:tr>
      <w:tr w:rsidR="001A6A7A" w:rsidRPr="00A1559F" w:rsidTr="001A6A7A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A1559F" w:rsidRDefault="001A6A7A" w:rsidP="008A3505">
            <w:pPr>
              <w:jc w:val="center"/>
            </w:pPr>
            <w:r w:rsidRPr="00A1559F">
              <w:t>Лот №29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A1559F" w:rsidRDefault="001A6A7A" w:rsidP="00A17623">
            <w:pPr>
              <w:jc w:val="both"/>
            </w:pPr>
            <w:r w:rsidRPr="00A1559F">
              <w:t xml:space="preserve">Обеспечение всех категорий больных состоящих на диспансерном учете при артериальной гипертензии (2, 3 и 4 степени, симптоматическая артериальная гипертензия при хронических заболеваниях почек (при назначении комбинированных препаратов не допускается назначение монопрепаратов) базовая  терапия (индапамид 2,5мг)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A1559F" w:rsidRDefault="001A6A7A">
            <w:r w:rsidRPr="00A1559F">
              <w:t xml:space="preserve">        17 269 710,00 </w:t>
            </w:r>
          </w:p>
        </w:tc>
      </w:tr>
      <w:tr w:rsidR="001A6A7A" w:rsidRPr="00A1559F" w:rsidTr="001A6A7A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A1559F" w:rsidRDefault="001A6A7A" w:rsidP="00701D8B">
            <w:pPr>
              <w:jc w:val="center"/>
            </w:pPr>
            <w:r w:rsidRPr="00A1559F">
              <w:t>Лот №30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A1559F" w:rsidRDefault="001A6A7A" w:rsidP="00A17623">
            <w:pPr>
              <w:jc w:val="both"/>
            </w:pPr>
            <w:r w:rsidRPr="00A1559F">
              <w:t xml:space="preserve">Обеспечение всех категорий больных состоящих на диспансерном учете при артериальной гипертензии (2, 3 и 4 степени, симптоматическая артериальная гипертензия при хронических заболеваниях почек (при назначении комбинированных препаратов не допускается назначение монопрепаратов) базовая  терапия (индапамид 1,5мг)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A1559F" w:rsidRDefault="001A6A7A">
            <w:r w:rsidRPr="00A1559F">
              <w:t xml:space="preserve">        11 734 400,00 </w:t>
            </w:r>
          </w:p>
        </w:tc>
      </w:tr>
      <w:tr w:rsidR="001A6A7A" w:rsidRPr="00A1559F" w:rsidTr="001A6A7A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A1559F" w:rsidRDefault="001A6A7A" w:rsidP="00701D8B">
            <w:pPr>
              <w:jc w:val="center"/>
            </w:pPr>
            <w:r w:rsidRPr="00A1559F">
              <w:t>Лот №31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A1559F" w:rsidRDefault="001A6A7A" w:rsidP="00A17623">
            <w:pPr>
              <w:jc w:val="both"/>
            </w:pPr>
            <w:r w:rsidRPr="00A1559F">
              <w:t xml:space="preserve">Обеспечение всех категорий больных состоящих на диспансерном учете при артериальной гипертензии (2, 3 и 4 степени, симптоматическая артериальная гипертензия при хронических заболеваниях почек (при назначении комбинированных препаратов не допускается назначение монопрепаратов) дополнительная  терапия (бисопролол 5мг)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A1559F" w:rsidRDefault="001A6A7A">
            <w:r w:rsidRPr="00A1559F">
              <w:t xml:space="preserve">          2 666 474,00 </w:t>
            </w:r>
          </w:p>
        </w:tc>
      </w:tr>
      <w:tr w:rsidR="001A6A7A" w:rsidRPr="00A1559F" w:rsidTr="001A6A7A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A1559F" w:rsidRDefault="001A6A7A" w:rsidP="00701D8B">
            <w:pPr>
              <w:jc w:val="center"/>
            </w:pPr>
            <w:r w:rsidRPr="00A1559F">
              <w:t>Лот №32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A1559F" w:rsidRDefault="001A6A7A" w:rsidP="00A17623">
            <w:pPr>
              <w:jc w:val="both"/>
            </w:pPr>
            <w:r w:rsidRPr="00A1559F">
              <w:t xml:space="preserve">Обеспечение всех категорий больных состоящих на диспансерном учете при артериальной гипертензии (2, 3 и 4 степени, симптоматическая артериальная гипертензия при хронических заболеваниях почек (при назначении комбинированных препаратов не допускается назначение монопрепаратов) </w:t>
            </w:r>
            <w:r w:rsidRPr="00A1559F">
              <w:lastRenderedPageBreak/>
              <w:t xml:space="preserve">дополнительная  терапия (бисопролол 10мг)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A1559F" w:rsidRDefault="001A6A7A">
            <w:r w:rsidRPr="00A1559F">
              <w:lastRenderedPageBreak/>
              <w:t xml:space="preserve">          4 865 040,00 </w:t>
            </w:r>
          </w:p>
        </w:tc>
      </w:tr>
      <w:tr w:rsidR="001A6A7A" w:rsidRPr="00A1559F" w:rsidTr="001A6A7A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A1559F" w:rsidRDefault="001A6A7A" w:rsidP="00701D8B">
            <w:pPr>
              <w:jc w:val="center"/>
            </w:pPr>
            <w:r w:rsidRPr="00A1559F">
              <w:lastRenderedPageBreak/>
              <w:t>Лот №33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A1559F" w:rsidRDefault="001A6A7A" w:rsidP="00A17623">
            <w:pPr>
              <w:jc w:val="both"/>
            </w:pPr>
            <w:r w:rsidRPr="00A1559F">
              <w:t xml:space="preserve">Обеспечение всех категорий больных состоящих на диспансерном учете при артериальной гипертензии (2, 3 и 4 степени, симптоматическая артериальная гипертензия при хронических заболеваниях почек (при назначении комбинированных препаратов не допускается назначение монопрепаратов) дополнительная  терапия (бипролол 2,5мг)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A1559F" w:rsidRDefault="001A6A7A">
            <w:r w:rsidRPr="00A1559F">
              <w:t xml:space="preserve">          3 788 160,00 </w:t>
            </w:r>
          </w:p>
        </w:tc>
      </w:tr>
      <w:tr w:rsidR="001A6A7A" w:rsidRPr="00A1559F" w:rsidTr="001A6A7A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A1559F" w:rsidRDefault="001A6A7A" w:rsidP="00701D8B">
            <w:pPr>
              <w:jc w:val="center"/>
            </w:pPr>
            <w:r w:rsidRPr="00A1559F">
              <w:t>Лот №34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A1559F" w:rsidRDefault="001A6A7A" w:rsidP="00A17623">
            <w:pPr>
              <w:jc w:val="both"/>
            </w:pPr>
            <w:r w:rsidRPr="00A1559F">
              <w:t xml:space="preserve">Обеспечение всех категорий больных состоящих на диспансерном учете при артериальной гипертензии (2, 3 и 4 степени, симптоматическая артериальная гипертензия при хронических заболеваниях почек (при назначении комбинированных препаратов не допускается назначение монопрепаратов) дополнительная  терапия (моксонидин 0,2мг)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A1559F" w:rsidRDefault="001A6A7A">
            <w:r w:rsidRPr="00A1559F">
              <w:t xml:space="preserve">          9 836 778,00 </w:t>
            </w:r>
          </w:p>
        </w:tc>
      </w:tr>
      <w:tr w:rsidR="001A6A7A" w:rsidRPr="00A1559F" w:rsidTr="001A6A7A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A1559F" w:rsidRDefault="001A6A7A" w:rsidP="00701D8B">
            <w:pPr>
              <w:jc w:val="center"/>
            </w:pPr>
            <w:r w:rsidRPr="00A1559F">
              <w:t>Лот №35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A1559F" w:rsidRDefault="001A6A7A" w:rsidP="00A17623">
            <w:pPr>
              <w:jc w:val="both"/>
            </w:pPr>
            <w:r w:rsidRPr="00A1559F">
              <w:t xml:space="preserve">Обеспечение всех категорий больных состоящих на диспансерном учете при артериальной гипертензии (2, 3 и 4 степени, симптоматическая артериальная гипертензия при хронических заболеваниях почек (при назначении комбинированных препаратов не допускается назначение монопрепаратов) дополнительная  терапия (моксонидин 0,4мг)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A1559F" w:rsidRDefault="001A6A7A">
            <w:r w:rsidRPr="00A1559F">
              <w:t xml:space="preserve">        18 359 130,00 </w:t>
            </w:r>
          </w:p>
        </w:tc>
      </w:tr>
      <w:tr w:rsidR="001A6A7A" w:rsidRPr="00A1559F" w:rsidTr="001A6A7A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A1559F" w:rsidRDefault="001A6A7A" w:rsidP="00701D8B">
            <w:pPr>
              <w:jc w:val="center"/>
            </w:pPr>
            <w:r w:rsidRPr="00A1559F">
              <w:t>Лот №36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A1559F" w:rsidRDefault="001A6A7A" w:rsidP="00A17623">
            <w:pPr>
              <w:jc w:val="both"/>
            </w:pPr>
            <w:r w:rsidRPr="00A1559F">
              <w:t xml:space="preserve">Обеспечение всех категорий больных состоящих на диспансерном учете при артериальной гипертензии (2, 3 и 4 степени, симптоматическая артериальная гипертензия при хронических заболеваниях почек (при назначении комбинированных препаратов не допускается назначение монопрепаратов) дополнительная  терапия (валсартан+амлодипин 5мг/160мг)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A1559F" w:rsidRDefault="001A6A7A">
            <w:r w:rsidRPr="00A1559F">
              <w:t xml:space="preserve">        12 367 500,00 </w:t>
            </w:r>
          </w:p>
        </w:tc>
      </w:tr>
      <w:tr w:rsidR="001A6A7A" w:rsidRPr="00A1559F" w:rsidTr="001A6A7A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A1559F" w:rsidRDefault="001A6A7A" w:rsidP="00701D8B">
            <w:pPr>
              <w:jc w:val="center"/>
            </w:pPr>
            <w:r w:rsidRPr="00A1559F">
              <w:t>Лот №37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A1559F" w:rsidRDefault="001A6A7A" w:rsidP="00A17623">
            <w:pPr>
              <w:jc w:val="both"/>
            </w:pPr>
            <w:r w:rsidRPr="00A1559F">
              <w:t xml:space="preserve">Обеспечение всех категорий больных состоящих на диспансерном учете при артериальной гипертензии (2, 3 и 4 степени, симптоматическая артериальная гипертензия при хронических заболеваниях почек (при назначении комбинированных препаратов не допускается назначение монопрепаратов) дополнительная  терапия (валсартан+амлодипин 10мг/160мг)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A1559F" w:rsidRDefault="001A6A7A">
            <w:r w:rsidRPr="00A1559F">
              <w:t xml:space="preserve">        12 840 000,00 </w:t>
            </w:r>
          </w:p>
        </w:tc>
      </w:tr>
      <w:tr w:rsidR="001A6A7A" w:rsidRPr="00A1559F" w:rsidTr="001A6A7A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A1559F" w:rsidRDefault="001A6A7A" w:rsidP="00701D8B">
            <w:pPr>
              <w:jc w:val="center"/>
            </w:pPr>
            <w:r w:rsidRPr="00A1559F">
              <w:t>Лот №38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A1559F" w:rsidRDefault="001A6A7A" w:rsidP="00A17623">
            <w:pPr>
              <w:jc w:val="both"/>
            </w:pPr>
            <w:r w:rsidRPr="00A1559F">
              <w:t xml:space="preserve">Обеспечение всех категорий больных состоящих на диспансерном учете при артериальной гипертензии (2, 3 и 4 степени, симптоматическая артериальная гипертензия при хронических заболеваниях почек (при назначении комбинированных препаратов не допускается назначение монопрепаратов) дополнительная  терапия (телмисартан+гидрохлортиазид 80мг/12,5мг)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A1559F" w:rsidRDefault="001A6A7A">
            <w:r w:rsidRPr="00A1559F">
              <w:t xml:space="preserve">          3 792 500,00 </w:t>
            </w:r>
          </w:p>
        </w:tc>
      </w:tr>
      <w:tr w:rsidR="001A6A7A" w:rsidRPr="00A1559F" w:rsidTr="001A6A7A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A1559F" w:rsidRDefault="001A6A7A" w:rsidP="00701D8B">
            <w:pPr>
              <w:jc w:val="center"/>
            </w:pPr>
            <w:r w:rsidRPr="00A1559F">
              <w:t>Лот №39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A1559F" w:rsidRDefault="001A6A7A" w:rsidP="00A17623">
            <w:pPr>
              <w:jc w:val="both"/>
            </w:pPr>
            <w:r w:rsidRPr="00A1559F">
              <w:t xml:space="preserve">Обеспечение всех категорий больных состоящих на диспансерном учете при артериальной гипертензии (2, 3 и 4 степени, симптоматическая артериальная гипертензия при хронических заболеваниях почек (при назначении комбинированных препаратов не допускается назначение монопрепаратов) дополнительная  терапия (эналаприла </w:t>
            </w:r>
            <w:r w:rsidRPr="00A1559F">
              <w:lastRenderedPageBreak/>
              <w:t xml:space="preserve">малеат+нитрендипин 10мг/20мг)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A1559F" w:rsidRDefault="001A6A7A">
            <w:r w:rsidRPr="00A1559F">
              <w:lastRenderedPageBreak/>
              <w:t xml:space="preserve">          9 828 200,00 </w:t>
            </w:r>
          </w:p>
        </w:tc>
      </w:tr>
      <w:tr w:rsidR="001A6A7A" w:rsidRPr="00A1559F" w:rsidTr="001A6A7A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A1559F" w:rsidRDefault="001A6A7A" w:rsidP="00701D8B">
            <w:pPr>
              <w:jc w:val="center"/>
            </w:pPr>
            <w:r w:rsidRPr="00A1559F">
              <w:lastRenderedPageBreak/>
              <w:t>Лот №40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A1559F" w:rsidRDefault="001A6A7A" w:rsidP="00A17623">
            <w:pPr>
              <w:jc w:val="both"/>
            </w:pPr>
            <w:r w:rsidRPr="00A1559F">
              <w:t xml:space="preserve">Обеспечение всех категорий больных состоящих на диспансерном учете при артериальной гипертензии (2, 3 и 4 степени, симптоматическая артериальная гипертензия при хронических заболеваниях почек (при назначении комбинированных препаратов не допускается назначение монопрепаратов) дополнительная  терапия (лизиноприл+амлодипин 10мг/5мг)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A1559F" w:rsidRDefault="001A6A7A">
            <w:r w:rsidRPr="00A1559F">
              <w:t xml:space="preserve">        35 994 000,00 </w:t>
            </w:r>
          </w:p>
        </w:tc>
      </w:tr>
      <w:tr w:rsidR="001A6A7A" w:rsidRPr="00A1559F" w:rsidTr="001A6A7A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A1559F" w:rsidRDefault="001A6A7A" w:rsidP="00701D8B">
            <w:pPr>
              <w:jc w:val="center"/>
            </w:pPr>
            <w:r w:rsidRPr="00A1559F">
              <w:t>Лот №41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A1559F" w:rsidRDefault="001A6A7A" w:rsidP="00A17623">
            <w:pPr>
              <w:jc w:val="both"/>
            </w:pPr>
            <w:r w:rsidRPr="00A1559F">
              <w:t xml:space="preserve">Обеспечение всех категорий больных состоящих на диспансерном учете при артериальной гипертензии (2, 3 и 4 степени, симптоматическая артериальная гипертензия при хронических заболеваниях почек (при назначении комбинированных препаратов не допускается назначение монопрепаратов) дополнительная  терапия (фозиноприл 10мг)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A1559F" w:rsidRDefault="001A6A7A">
            <w:r w:rsidRPr="00A1559F">
              <w:t xml:space="preserve">          3 691 499,00 </w:t>
            </w:r>
          </w:p>
        </w:tc>
      </w:tr>
      <w:tr w:rsidR="001A6A7A" w:rsidRPr="00A1559F" w:rsidTr="001A6A7A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A1559F" w:rsidRDefault="001A6A7A" w:rsidP="00701D8B">
            <w:pPr>
              <w:jc w:val="center"/>
            </w:pPr>
            <w:r w:rsidRPr="00A1559F">
              <w:t>Лот №42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A1559F" w:rsidRDefault="001A6A7A" w:rsidP="00A17623">
            <w:pPr>
              <w:jc w:val="both"/>
            </w:pPr>
            <w:r w:rsidRPr="00A1559F">
              <w:t xml:space="preserve">Обеспечение всех категорий больных состоящих на диспансерном учете при артериальной гипертензии (2, 3 и 4 степени, симптоматическая артериальная гипертензия при хронических заболеваниях почек (при назначении комбинированных препаратов не допускается назначение монопрепаратов) дополнительная  терапия (фозиноприл 20мг)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A1559F" w:rsidRDefault="001A6A7A">
            <w:r w:rsidRPr="00A1559F">
              <w:t xml:space="preserve">          4 434 170,00 </w:t>
            </w:r>
          </w:p>
        </w:tc>
      </w:tr>
      <w:tr w:rsidR="001A6A7A" w:rsidRPr="00A1559F" w:rsidTr="001A6A7A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A1559F" w:rsidRDefault="001A6A7A" w:rsidP="00701D8B">
            <w:pPr>
              <w:jc w:val="center"/>
            </w:pPr>
            <w:r w:rsidRPr="00A1559F">
              <w:t>Лот №43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A1559F" w:rsidRDefault="001A6A7A" w:rsidP="00A17623">
            <w:pPr>
              <w:jc w:val="both"/>
            </w:pPr>
            <w:r w:rsidRPr="00A1559F">
              <w:t xml:space="preserve">Обеспечение всех категорий больных состоящих на диспансерном учете при артериальной гипертензии (2, 3 и 4 степени, симптоматическая артериальная гипертензия при хронических заболеваниях почек (при назначении комбинированных препаратов не допускается назначение монопрепаратов) дополнительная  терапия (периндоприл 4мг)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A1559F" w:rsidRDefault="001A6A7A">
            <w:r w:rsidRPr="00A1559F">
              <w:t xml:space="preserve">          4 912 000,00 </w:t>
            </w:r>
          </w:p>
        </w:tc>
      </w:tr>
      <w:tr w:rsidR="001A6A7A" w:rsidRPr="00A1559F" w:rsidTr="001A6A7A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A1559F" w:rsidRDefault="001A6A7A" w:rsidP="00701D8B">
            <w:pPr>
              <w:jc w:val="center"/>
            </w:pPr>
            <w:r w:rsidRPr="00A1559F">
              <w:t>Лот №44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A1559F" w:rsidRDefault="001A6A7A" w:rsidP="00A17623">
            <w:pPr>
              <w:jc w:val="both"/>
            </w:pPr>
            <w:r w:rsidRPr="00A1559F">
              <w:t xml:space="preserve">Обеспечение всех категорий больных состоящих на диспансерном учете при артериальной гипертензии (2, 3 и 4 степени, симптоматическая артериальная гипертензия при хронических заболеваниях почек (при назначении комбинированных препаратов не допускается назначение монопрепаратов) дополнительная  терапия (периндоприл 8мг)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A1559F" w:rsidRDefault="001A6A7A">
            <w:r w:rsidRPr="00A1559F">
              <w:t xml:space="preserve">        10 656 000,00 </w:t>
            </w:r>
          </w:p>
        </w:tc>
      </w:tr>
      <w:tr w:rsidR="001A6A7A" w:rsidRPr="00A1559F" w:rsidTr="001A6A7A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A7A" w:rsidRPr="00A1559F" w:rsidRDefault="001A6A7A" w:rsidP="00701D8B">
            <w:pPr>
              <w:jc w:val="center"/>
            </w:pPr>
            <w:r w:rsidRPr="00A1559F">
              <w:t>Лот №45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A7A" w:rsidRPr="00A1559F" w:rsidRDefault="001A6A7A" w:rsidP="00A17623">
            <w:pPr>
              <w:jc w:val="both"/>
            </w:pPr>
            <w:r w:rsidRPr="00A1559F">
              <w:t xml:space="preserve">Обеспечение всех категорий больных состоящих на диспансерном учете при артериальной гипертензии (2, 3 и 4 степени, симптоматическая артериальная гипертензия при хронических заболеваниях почек (при назначении комбинированных препаратов не допускается назначение монопрепаратов) дополнительная  терапия (периндоприл+индапамид 4мг/1,25мг)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A7A" w:rsidRPr="00A1559F" w:rsidRDefault="001A6A7A">
            <w:r w:rsidRPr="00A1559F">
              <w:t xml:space="preserve">          3 163 500,00 </w:t>
            </w:r>
          </w:p>
        </w:tc>
      </w:tr>
      <w:tr w:rsidR="002B260A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60A" w:rsidRPr="00A1559F" w:rsidRDefault="002B260A" w:rsidP="00701D8B">
            <w:pPr>
              <w:jc w:val="center"/>
            </w:pPr>
            <w:r w:rsidRPr="00A1559F">
              <w:t>Лот №48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0A" w:rsidRPr="00A1559F" w:rsidRDefault="002B260A" w:rsidP="00543D3C">
            <w:pPr>
              <w:jc w:val="both"/>
            </w:pPr>
            <w:r w:rsidRPr="00A1559F">
              <w:t>Обеспечение всех категорий больных, состоящих на диспансерном учете при хронической сердечной недостаточности (ХСН), в том числе дилятационная кардиомипатия (все стадии и степени тяжести) базовая  терапия (бисопролол 2,5мг)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0A" w:rsidRPr="00A1559F" w:rsidRDefault="002B260A">
            <w:r w:rsidRPr="00A1559F">
              <w:t xml:space="preserve">          1 305 600,00 </w:t>
            </w:r>
          </w:p>
        </w:tc>
      </w:tr>
      <w:tr w:rsidR="002B260A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60A" w:rsidRPr="00A1559F" w:rsidRDefault="002B260A" w:rsidP="00701D8B">
            <w:pPr>
              <w:jc w:val="center"/>
            </w:pPr>
            <w:r w:rsidRPr="00A1559F">
              <w:t>Лот №49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0A" w:rsidRPr="00A1559F" w:rsidRDefault="002B260A" w:rsidP="00543D3C">
            <w:pPr>
              <w:jc w:val="both"/>
            </w:pPr>
            <w:r w:rsidRPr="00A1559F">
              <w:t xml:space="preserve">Обеспечение всех категорий больных, состоящих на диспансерном учете при хронической сердечной недостаточности (ХСН), в том числе дилятационная </w:t>
            </w:r>
            <w:r w:rsidRPr="00A1559F">
              <w:lastRenderedPageBreak/>
              <w:t>кардиомипатия (все стадии и степени тяжести) базовая  терапия (бисопролол 5мг)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0A" w:rsidRPr="00A1559F" w:rsidRDefault="002B260A">
            <w:r w:rsidRPr="00A1559F">
              <w:lastRenderedPageBreak/>
              <w:t xml:space="preserve">            342 398,00 </w:t>
            </w:r>
          </w:p>
        </w:tc>
      </w:tr>
      <w:tr w:rsidR="002B260A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60A" w:rsidRPr="00A1559F" w:rsidRDefault="002B260A" w:rsidP="00701D8B">
            <w:pPr>
              <w:jc w:val="center"/>
            </w:pPr>
            <w:r w:rsidRPr="00A1559F">
              <w:lastRenderedPageBreak/>
              <w:t>Лот №50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0A" w:rsidRPr="00A1559F" w:rsidRDefault="002B260A" w:rsidP="00543D3C">
            <w:pPr>
              <w:jc w:val="both"/>
            </w:pPr>
            <w:r w:rsidRPr="00A1559F">
              <w:t>Обеспечение всех категорий больных, состоящих на диспансерном учете при хронической сердечной недостаточности (ХСН), в том числе дилятационная кардиомипатия (все стадии и степени тяжести) базовая  терапия (бисопролол 10мг)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0A" w:rsidRPr="00A1559F" w:rsidRDefault="002B260A">
            <w:r w:rsidRPr="00A1559F">
              <w:t xml:space="preserve">            438 040,00 </w:t>
            </w:r>
          </w:p>
        </w:tc>
      </w:tr>
      <w:tr w:rsidR="002B260A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60A" w:rsidRPr="00A1559F" w:rsidRDefault="002B260A" w:rsidP="00701D8B">
            <w:pPr>
              <w:jc w:val="center"/>
            </w:pPr>
            <w:r w:rsidRPr="00A1559F">
              <w:t>Лот№51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0A" w:rsidRPr="00A1559F" w:rsidRDefault="002B260A" w:rsidP="00543D3C">
            <w:pPr>
              <w:jc w:val="both"/>
            </w:pPr>
            <w:r w:rsidRPr="00A1559F">
              <w:t>Обеспечение всех категорий больных, состоящих на диспансерном учете при хронической сердечной недостаточности (ХСН), в том числе дилятационная кардиомипатия (все стадии и степени тяжести) базовая  терапия (небиволол 5мг)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0A" w:rsidRPr="00A1559F" w:rsidRDefault="002B260A">
            <w:r w:rsidRPr="00A1559F">
              <w:t xml:space="preserve">          6 121 800,00 </w:t>
            </w:r>
          </w:p>
        </w:tc>
      </w:tr>
      <w:tr w:rsidR="002B260A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60A" w:rsidRPr="00A1559F" w:rsidRDefault="002B260A" w:rsidP="00701D8B">
            <w:pPr>
              <w:jc w:val="center"/>
            </w:pPr>
            <w:r w:rsidRPr="00A1559F">
              <w:t>Лот №52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0A" w:rsidRPr="00A1559F" w:rsidRDefault="002B260A" w:rsidP="00543D3C">
            <w:pPr>
              <w:jc w:val="both"/>
            </w:pPr>
            <w:r w:rsidRPr="00A1559F">
              <w:t>Обеспечение всех категорий больных, состоящих на диспансерном учете при хронической сердечной недостаточности (ХСН), в том числе дилятационная кардиомипатия (все стадии и степени тяжести) базовая  терапия (фозиноприл 10мг)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0A" w:rsidRPr="00A1559F" w:rsidRDefault="002B260A">
            <w:r w:rsidRPr="00A1559F">
              <w:t xml:space="preserve">          1 607 536,00 </w:t>
            </w:r>
          </w:p>
        </w:tc>
      </w:tr>
      <w:tr w:rsidR="002B260A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60A" w:rsidRPr="00A1559F" w:rsidRDefault="002B260A" w:rsidP="00701D8B">
            <w:pPr>
              <w:jc w:val="center"/>
            </w:pPr>
            <w:r w:rsidRPr="00A1559F">
              <w:t>Лот №53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0A" w:rsidRPr="00A1559F" w:rsidRDefault="002B260A" w:rsidP="00543D3C">
            <w:pPr>
              <w:jc w:val="both"/>
            </w:pPr>
            <w:r w:rsidRPr="00A1559F">
              <w:t>Обеспечение всех категорий больных, состоящих на диспансерном учете при хронической сердечной недостаточности (ХСН), в том числе дилятационная кардиомипатия (все стадии и степени тяжести) базовая  терапия (фозиноприл 20мг)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0A" w:rsidRPr="00A1559F" w:rsidRDefault="002B260A">
            <w:r w:rsidRPr="00A1559F">
              <w:t xml:space="preserve">          1 816 675,00 </w:t>
            </w:r>
          </w:p>
        </w:tc>
      </w:tr>
      <w:tr w:rsidR="002B260A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60A" w:rsidRPr="00A1559F" w:rsidRDefault="002B260A" w:rsidP="00701D8B">
            <w:pPr>
              <w:jc w:val="center"/>
            </w:pPr>
            <w:r w:rsidRPr="00A1559F">
              <w:t>Лот №54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0A" w:rsidRPr="00A1559F" w:rsidRDefault="002B260A" w:rsidP="00543D3C">
            <w:pPr>
              <w:jc w:val="both"/>
            </w:pPr>
            <w:r w:rsidRPr="00A1559F">
              <w:t>Обеспечение всех категорий больных, состоящих на диспансерном учете при хронической сердечной недостаточности (ХСН), в том числе дилятационная кардиомипатия (все стадии и степени тяжести) базовая  терапия (спиронолактон 25мг)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0A" w:rsidRPr="00A1559F" w:rsidRDefault="002B260A">
            <w:r w:rsidRPr="00A1559F">
              <w:t xml:space="preserve">            976 470,00 </w:t>
            </w:r>
          </w:p>
        </w:tc>
      </w:tr>
      <w:tr w:rsidR="002B260A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60A" w:rsidRPr="00A1559F" w:rsidRDefault="002B260A" w:rsidP="00701D8B">
            <w:pPr>
              <w:jc w:val="center"/>
            </w:pPr>
            <w:r w:rsidRPr="00A1559F">
              <w:t>Лот №55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0A" w:rsidRPr="00A1559F" w:rsidRDefault="002B260A" w:rsidP="00543D3C">
            <w:pPr>
              <w:jc w:val="both"/>
            </w:pPr>
            <w:r w:rsidRPr="00A1559F">
              <w:t>Обеспечение всех категорий больных, состоящих на диспансерном учете при хронической сердечной недостаточности (ХСН), в том числе дилятационная кардиомипатия (все стадии и степени тяжести) базовая  терапия (спиронолактон 50мг)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0A" w:rsidRPr="00A1559F" w:rsidRDefault="002B260A">
            <w:r w:rsidRPr="00A1559F">
              <w:t xml:space="preserve">          2 255 920,00 </w:t>
            </w:r>
          </w:p>
        </w:tc>
      </w:tr>
      <w:tr w:rsidR="002B260A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60A" w:rsidRPr="00A1559F" w:rsidRDefault="002B260A" w:rsidP="00701D8B">
            <w:pPr>
              <w:jc w:val="center"/>
            </w:pPr>
            <w:r w:rsidRPr="00A1559F">
              <w:t>Лот №56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0A" w:rsidRPr="00A1559F" w:rsidRDefault="002B260A" w:rsidP="00543D3C">
            <w:pPr>
              <w:jc w:val="both"/>
            </w:pPr>
            <w:r w:rsidRPr="00A1559F">
              <w:t>Обеспечение всех категорий больных, состоящих на диспансерном учете при хронической сердечной недостаточности (ХСН), в том числе дилятационная кардиомипатия (все стадии и степени тяжести) базовая  терапия (спиронолактон 100мг)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0A" w:rsidRPr="00A1559F" w:rsidRDefault="002B260A">
            <w:r w:rsidRPr="00A1559F">
              <w:t xml:space="preserve">          2 399 400,00 </w:t>
            </w:r>
          </w:p>
        </w:tc>
      </w:tr>
      <w:tr w:rsidR="002B260A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60A" w:rsidRPr="00A1559F" w:rsidRDefault="002B260A" w:rsidP="00701D8B">
            <w:pPr>
              <w:jc w:val="center"/>
            </w:pPr>
            <w:r w:rsidRPr="00A1559F">
              <w:t>Лот №57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0A" w:rsidRPr="00A1559F" w:rsidRDefault="002B260A" w:rsidP="00543D3C">
            <w:pPr>
              <w:jc w:val="both"/>
            </w:pPr>
            <w:r w:rsidRPr="00A1559F">
              <w:t>Обеспечение всех категорий больных, состоящих на диспансерном учете при хронической сердечной недостаточности (ХСН), в том числе дилятационная кардиомипатия (все стадии и степени тяжести) базовая  терапия (торасемид 10мг)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0A" w:rsidRPr="00A1559F" w:rsidRDefault="002B260A">
            <w:r w:rsidRPr="00A1559F">
              <w:t xml:space="preserve">            685 000,00 </w:t>
            </w:r>
          </w:p>
        </w:tc>
      </w:tr>
      <w:tr w:rsidR="002B260A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60A" w:rsidRPr="00A1559F" w:rsidRDefault="002B260A" w:rsidP="00701D8B">
            <w:pPr>
              <w:jc w:val="center"/>
            </w:pPr>
            <w:r w:rsidRPr="00A1559F">
              <w:t>Лот №58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0A" w:rsidRPr="00A1559F" w:rsidRDefault="002B260A" w:rsidP="00543D3C">
            <w:pPr>
              <w:jc w:val="both"/>
            </w:pPr>
            <w:r w:rsidRPr="00A1559F">
              <w:t>Обеспечение всех категорий больных, состоящих на диспансерном учете при хронической сердечной недостаточности (ХСН), в том числе дилятационная кардиомипатия (все стадии и степени тяжести) базовая  терапия (торасемид 5мг)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0A" w:rsidRPr="00A1559F" w:rsidRDefault="002B260A">
            <w:r w:rsidRPr="00A1559F">
              <w:t xml:space="preserve">            987 660,00 </w:t>
            </w:r>
          </w:p>
        </w:tc>
      </w:tr>
      <w:tr w:rsidR="002B260A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60A" w:rsidRPr="00A1559F" w:rsidRDefault="002B260A" w:rsidP="00701D8B">
            <w:pPr>
              <w:jc w:val="center"/>
            </w:pPr>
            <w:r w:rsidRPr="00A1559F">
              <w:t>Лот №59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0A" w:rsidRPr="00A1559F" w:rsidRDefault="002B260A" w:rsidP="00543D3C">
            <w:pPr>
              <w:jc w:val="both"/>
            </w:pPr>
            <w:r w:rsidRPr="00A1559F">
              <w:t xml:space="preserve">Обеспечение всех категорий больных, состоящих на диспансерном учете при хронической сердечной недостаточности (ХСН), в том числе дилятационная кардиомипатия (все стадии и степени тяжести) базовая  терапия (торасемид 10мг)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0A" w:rsidRPr="00A1559F" w:rsidRDefault="002B260A">
            <w:r w:rsidRPr="00A1559F">
              <w:t xml:space="preserve">          2 338 400,00 </w:t>
            </w:r>
          </w:p>
        </w:tc>
      </w:tr>
      <w:tr w:rsidR="002B260A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60A" w:rsidRPr="00A1559F" w:rsidRDefault="002B260A" w:rsidP="00701D8B">
            <w:pPr>
              <w:jc w:val="center"/>
            </w:pPr>
            <w:r w:rsidRPr="00A1559F">
              <w:t>Лот №60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0A" w:rsidRPr="00A1559F" w:rsidRDefault="002B260A" w:rsidP="00543D3C">
            <w:pPr>
              <w:jc w:val="both"/>
            </w:pPr>
            <w:r w:rsidRPr="00A1559F">
              <w:t xml:space="preserve">Обеспечение всех категорий больных, состоящих на </w:t>
            </w:r>
            <w:r w:rsidRPr="00A1559F">
              <w:lastRenderedPageBreak/>
              <w:t xml:space="preserve">диспансерном учете при хронической сердечной недостаточности (ХСН), в том числе дилятационная кардиомипатия (все стадии и степени тяжести) дополнительная терапия (кандесартан 8мг)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0A" w:rsidRPr="00A1559F" w:rsidRDefault="002B260A">
            <w:r w:rsidRPr="00A1559F">
              <w:lastRenderedPageBreak/>
              <w:t xml:space="preserve">            787 500,00 </w:t>
            </w:r>
          </w:p>
        </w:tc>
      </w:tr>
      <w:tr w:rsidR="002B260A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60A" w:rsidRPr="00A1559F" w:rsidRDefault="002B260A" w:rsidP="00701D8B">
            <w:pPr>
              <w:jc w:val="center"/>
            </w:pPr>
            <w:r w:rsidRPr="00A1559F">
              <w:lastRenderedPageBreak/>
              <w:t>Лот №61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0A" w:rsidRPr="00A1559F" w:rsidRDefault="002B260A" w:rsidP="00543D3C">
            <w:pPr>
              <w:jc w:val="both"/>
            </w:pPr>
            <w:r w:rsidRPr="00A1559F">
              <w:t>Обеспечение всех категорий больных, состоящих на диспансерном учете при хронической сердечной недостаточности (ХСН), в том числе дилятационная кардиомипатия (все стадии и степени тяжести) дополнительная терапия (кандесартан 16мг)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0A" w:rsidRPr="00A1559F" w:rsidRDefault="002B260A">
            <w:r w:rsidRPr="00A1559F">
              <w:t xml:space="preserve">          9 541 000,00 </w:t>
            </w:r>
          </w:p>
        </w:tc>
      </w:tr>
      <w:tr w:rsidR="002B260A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60A" w:rsidRPr="00A1559F" w:rsidRDefault="002B260A" w:rsidP="00701D8B">
            <w:pPr>
              <w:jc w:val="center"/>
            </w:pPr>
            <w:r w:rsidRPr="00A1559F">
              <w:t>Лот №62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0A" w:rsidRPr="00A1559F" w:rsidRDefault="002B260A" w:rsidP="00543D3C">
            <w:pPr>
              <w:jc w:val="both"/>
            </w:pPr>
            <w:r w:rsidRPr="00A1559F">
              <w:t>Обеспечение всех категорий больных, состоящих на диспансерном учете при хронической сердечной недостаточности (ХСН), в том числе дилятационная кардиомипатия (все стадии и степени тяжести) дополнительная терапия (рамиприл 5мг)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0A" w:rsidRPr="00A1559F" w:rsidRDefault="002B260A">
            <w:r w:rsidRPr="00A1559F">
              <w:t xml:space="preserve">          1 098 920,00 </w:t>
            </w:r>
          </w:p>
        </w:tc>
      </w:tr>
      <w:tr w:rsidR="002B260A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60A" w:rsidRPr="00A1559F" w:rsidRDefault="002B260A" w:rsidP="00701D8B">
            <w:pPr>
              <w:jc w:val="center"/>
            </w:pPr>
            <w:r w:rsidRPr="00A1559F">
              <w:t>Лот №63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0A" w:rsidRPr="00A1559F" w:rsidRDefault="002B260A" w:rsidP="00A17623">
            <w:pPr>
              <w:jc w:val="both"/>
            </w:pPr>
            <w:r w:rsidRPr="00A1559F">
              <w:t xml:space="preserve">Обеспечение всех категорий больных, состоящих на диспансерном учете при хронической сердечной недостаточности (ХСН), в том числе дилятационная-кардиомипатия (все стадии и степени тяжести) дополнительная терапия (рамиприл10мг)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60A" w:rsidRPr="00A1559F" w:rsidRDefault="002B260A">
            <w:r w:rsidRPr="00A1559F">
              <w:t xml:space="preserve">          3 396 600,00 </w:t>
            </w:r>
          </w:p>
        </w:tc>
      </w:tr>
      <w:tr w:rsidR="00C6174F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174F" w:rsidRPr="00A1559F" w:rsidRDefault="00C6174F" w:rsidP="00701D8B">
            <w:pPr>
              <w:jc w:val="center"/>
            </w:pPr>
            <w:r w:rsidRPr="00A1559F">
              <w:t>Лот №66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74F" w:rsidRPr="00A1559F" w:rsidRDefault="00C6174F" w:rsidP="00543D3C">
            <w:pPr>
              <w:jc w:val="both"/>
            </w:pPr>
            <w:r w:rsidRPr="00A1559F">
              <w:t>Обеспечение всех категорий больных, состоящих на диспансерном учете при хронической сердечной недостаточности (ХСН), в том числе дилятационная-кардиомипатия (все стадии и степени тяжести) дополнительная терапия (гидрохлоротиазид 25мг)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74F" w:rsidRPr="00A1559F" w:rsidRDefault="00C6174F">
            <w:r w:rsidRPr="00A1559F">
              <w:t xml:space="preserve">            377 533,00 </w:t>
            </w:r>
          </w:p>
        </w:tc>
      </w:tr>
      <w:tr w:rsidR="00C6174F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174F" w:rsidRPr="00A1559F" w:rsidRDefault="00C6174F" w:rsidP="00701D8B">
            <w:pPr>
              <w:jc w:val="center"/>
            </w:pPr>
            <w:r w:rsidRPr="00A1559F">
              <w:t>Лот №67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74F" w:rsidRPr="00A1559F" w:rsidRDefault="00C6174F" w:rsidP="00543D3C">
            <w:pPr>
              <w:jc w:val="both"/>
            </w:pPr>
            <w:r w:rsidRPr="00A1559F">
              <w:t>Обеспечение всех категорий больных, состоящих на диспансерном учете при хронической сердечной недостаточности (ХСН), в том числе дилятационная кардиомипатия (все стадии и степени тяжести) дополнительная терапия (гидрохлородиазид 100мг)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74F" w:rsidRPr="00A1559F" w:rsidRDefault="00C6174F">
            <w:r w:rsidRPr="00A1559F">
              <w:t xml:space="preserve">            582 000,00 </w:t>
            </w:r>
          </w:p>
        </w:tc>
      </w:tr>
      <w:tr w:rsidR="00C6174F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174F" w:rsidRPr="00A1559F" w:rsidRDefault="00C6174F" w:rsidP="00701D8B">
            <w:pPr>
              <w:jc w:val="center"/>
            </w:pPr>
            <w:r w:rsidRPr="00A1559F">
              <w:t>Лот №68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74F" w:rsidRPr="00A1559F" w:rsidRDefault="00C6174F" w:rsidP="00543D3C">
            <w:pPr>
              <w:jc w:val="both"/>
            </w:pPr>
            <w:r w:rsidRPr="00A1559F">
              <w:t xml:space="preserve">Обеспечение всех категорий больных, состоящих на диспансерном учете при хронической сердечной недостаточности (ХСН), в том числе дилятационная кардиомипатия (все стадии и степени тяжести) дополнительная терапия (эналаприл 5мг)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74F" w:rsidRPr="00A1559F" w:rsidRDefault="00C6174F">
            <w:r w:rsidRPr="00A1559F">
              <w:t xml:space="preserve">            397 500,00 </w:t>
            </w:r>
          </w:p>
        </w:tc>
      </w:tr>
      <w:tr w:rsidR="00C6174F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174F" w:rsidRPr="00A1559F" w:rsidRDefault="00C6174F" w:rsidP="00701D8B">
            <w:pPr>
              <w:jc w:val="center"/>
            </w:pPr>
            <w:r w:rsidRPr="00A1559F">
              <w:t>Лот №69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74F" w:rsidRPr="00A1559F" w:rsidRDefault="00C6174F" w:rsidP="00543D3C">
            <w:pPr>
              <w:jc w:val="both"/>
            </w:pPr>
            <w:r w:rsidRPr="00A1559F">
              <w:t>Обеспечение всех категорий больных, состоящих на диспансерном учете при хронической сердечной недостаточности (ХСН), в том числе дилятационная кардиомипатия (все стадии и степени тяжести) дополнительная терапия (эналаприл 2,5мг)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74F" w:rsidRPr="00A1559F" w:rsidRDefault="00C6174F">
            <w:r w:rsidRPr="00A1559F">
              <w:t xml:space="preserve">            236 500,00 </w:t>
            </w:r>
          </w:p>
        </w:tc>
      </w:tr>
      <w:tr w:rsidR="00F00D55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0D55" w:rsidRPr="00A1559F" w:rsidRDefault="00F00D55" w:rsidP="00701D8B">
            <w:pPr>
              <w:jc w:val="center"/>
            </w:pPr>
            <w:r w:rsidRPr="00A1559F">
              <w:t>Лот №71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D55" w:rsidRPr="00A1559F" w:rsidRDefault="00F00D55" w:rsidP="00543D3C">
            <w:pPr>
              <w:jc w:val="both"/>
            </w:pPr>
            <w:r w:rsidRPr="00A1559F">
              <w:t>Обеспечение всех категорий, состоящих на диспансерном учете при аритмии пароксизмальные, наджелудочковые тахикардии, суправентрекулярная и желудочковая экстрасистолия, пароксизмальная и хроническая формы фибрилляций и трепетания предсердий, желудочковые нарушения ритма (пропафенон 150мг)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D55" w:rsidRPr="00A1559F" w:rsidRDefault="00F00D55">
            <w:r w:rsidRPr="00A1559F">
              <w:t xml:space="preserve">            347 700,00 </w:t>
            </w:r>
          </w:p>
        </w:tc>
      </w:tr>
      <w:tr w:rsidR="00F00D55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0D55" w:rsidRPr="00A1559F" w:rsidRDefault="00F00D55" w:rsidP="00701D8B">
            <w:pPr>
              <w:jc w:val="center"/>
            </w:pPr>
            <w:r w:rsidRPr="00A1559F">
              <w:t>Лот №72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D55" w:rsidRPr="00A1559F" w:rsidRDefault="00F00D55" w:rsidP="00543D3C">
            <w:pPr>
              <w:jc w:val="both"/>
            </w:pPr>
            <w:r w:rsidRPr="00A1559F">
              <w:t>Обеспечение всех категорий, состоящих на диспансерном учете при аритмии пароксизмальные, наджелудочковые тахикардии, суправентрекулярная и желудочковая экстрасистолия, пароксизмальная и хроническая формы фибрилляций и трепетания предсердий, желудочковые нарушения ритма (варфарин 2,5 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D55" w:rsidRPr="00A1559F" w:rsidRDefault="00F00D55">
            <w:r w:rsidRPr="00A1559F">
              <w:t xml:space="preserve">          1 289 400,00 </w:t>
            </w:r>
          </w:p>
        </w:tc>
      </w:tr>
      <w:tr w:rsidR="00F00D55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0D55" w:rsidRPr="00A1559F" w:rsidRDefault="00F00D55" w:rsidP="00701D8B">
            <w:pPr>
              <w:jc w:val="center"/>
            </w:pPr>
            <w:r w:rsidRPr="00A1559F">
              <w:lastRenderedPageBreak/>
              <w:t>Лот №73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D55" w:rsidRPr="00A1559F" w:rsidRDefault="00F00D55" w:rsidP="00543D3C">
            <w:pPr>
              <w:jc w:val="both"/>
            </w:pPr>
            <w:r w:rsidRPr="00A1559F">
              <w:t>Обеспечение всех категорий, состоящих на диспансерном учете при аритмии пароксизмальные, наджелудочковые тахикардии, суправентрекулярная и желудочковая экстрасистолия, пароксизмальная и хроническая формы фибрилляций и трепетания предсердий, желудочковые нарушения ритма (бисопролол 2,5мг)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D55" w:rsidRPr="00A1559F" w:rsidRDefault="00F00D55">
            <w:r w:rsidRPr="00A1559F">
              <w:t xml:space="preserve">            230 400,00 </w:t>
            </w:r>
          </w:p>
        </w:tc>
      </w:tr>
      <w:tr w:rsidR="00F00D55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0D55" w:rsidRPr="00A1559F" w:rsidRDefault="00F00D55" w:rsidP="00701D8B">
            <w:pPr>
              <w:jc w:val="center"/>
            </w:pPr>
            <w:r w:rsidRPr="00A1559F">
              <w:t>Лот №74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D55" w:rsidRPr="00A1559F" w:rsidRDefault="00F00D55" w:rsidP="00543D3C">
            <w:pPr>
              <w:jc w:val="both"/>
            </w:pPr>
            <w:r w:rsidRPr="00A1559F">
              <w:t>Обеспечение всех категорий, состоящих на диспансерном учете при аритмии пароксизмальные, наджелудочковые тахикардии, суправентрекулярная и желудочковая экстрасистолия, пароксизмальная и хроническая формы фибрилляций и трепетания предсердий, желудочковые нарушения ритма (бисопролол 5мг)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D55" w:rsidRPr="00A1559F" w:rsidRDefault="00F00D55">
            <w:r w:rsidRPr="00A1559F">
              <w:t xml:space="preserve">              79 320,00 </w:t>
            </w:r>
          </w:p>
        </w:tc>
      </w:tr>
      <w:tr w:rsidR="00F00D55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0D55" w:rsidRPr="00A1559F" w:rsidRDefault="00F00D55" w:rsidP="00701D8B">
            <w:pPr>
              <w:jc w:val="center"/>
            </w:pPr>
            <w:r w:rsidRPr="00A1559F">
              <w:t>Лот №75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D55" w:rsidRPr="00A1559F" w:rsidRDefault="00F00D55" w:rsidP="00543D3C">
            <w:pPr>
              <w:jc w:val="both"/>
            </w:pPr>
            <w:r w:rsidRPr="00A1559F">
              <w:t>Обеспечение всех категорий, состоящих на диспансерном учете при аритмии пароксизмальные, наджелудочковые тахикардии, суправентрекулярная и желудочковая экстрасистолия, пароксизмальная и хроническая формы фибрилляций и трепетания предсердий, желудочковые нарушения ритма (бисопролол10мг)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D55" w:rsidRPr="00A1559F" w:rsidRDefault="00F00D55">
            <w:r w:rsidRPr="00A1559F">
              <w:t xml:space="preserve">              46 600,00 </w:t>
            </w:r>
          </w:p>
        </w:tc>
      </w:tr>
      <w:tr w:rsidR="00F00D55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0D55" w:rsidRPr="00A1559F" w:rsidRDefault="00F00D55" w:rsidP="00701D8B">
            <w:pPr>
              <w:jc w:val="center"/>
            </w:pPr>
            <w:r w:rsidRPr="00A1559F">
              <w:t>Лот №76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D55" w:rsidRPr="00A1559F" w:rsidRDefault="00F00D55" w:rsidP="00543D3C">
            <w:pPr>
              <w:jc w:val="both"/>
            </w:pPr>
            <w:r w:rsidRPr="00A1559F">
              <w:t>Обеспечение всех категорий, состоящих на диспансерном учете при аритмии пароксизмальные, наджелудочковые тахикардии, суправентрекулярная и желудочковая экстрасистолия, пароксизмальная и хроническая формы фибрилляций и трепетания предсердий, желудочковые нарушения ритма (метопролол 50 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D55" w:rsidRPr="00A1559F" w:rsidRDefault="00F00D55">
            <w:r w:rsidRPr="00A1559F">
              <w:t xml:space="preserve">            220 800,00 </w:t>
            </w:r>
          </w:p>
        </w:tc>
      </w:tr>
      <w:tr w:rsidR="000E7722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722" w:rsidRPr="00A1559F" w:rsidRDefault="000E7722" w:rsidP="00701D8B">
            <w:pPr>
              <w:jc w:val="center"/>
            </w:pPr>
            <w:r w:rsidRPr="00A1559F">
              <w:t>Лот №111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22" w:rsidRPr="00A1559F" w:rsidRDefault="000E7722" w:rsidP="00543D3C">
            <w:pPr>
              <w:jc w:val="both"/>
            </w:pPr>
            <w:r w:rsidRPr="00A1559F">
              <w:t>Обеспечение всех категорий, состоящих на диспансерном учете при эпилепсии все стадии и степени тяжести (вальпроевая кислота 150мг)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722" w:rsidRPr="00A1559F" w:rsidRDefault="000E7722">
            <w:r w:rsidRPr="00A1559F">
              <w:t xml:space="preserve">            937 592,00 </w:t>
            </w:r>
          </w:p>
        </w:tc>
      </w:tr>
      <w:tr w:rsidR="000E7722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722" w:rsidRPr="00A1559F" w:rsidRDefault="000E7722" w:rsidP="00701D8B">
            <w:pPr>
              <w:jc w:val="center"/>
            </w:pPr>
            <w:r w:rsidRPr="00A1559F">
              <w:t>Лот №112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22" w:rsidRPr="00A1559F" w:rsidRDefault="000E7722" w:rsidP="00543D3C">
            <w:pPr>
              <w:jc w:val="both"/>
            </w:pPr>
            <w:r w:rsidRPr="00A1559F">
              <w:t>Обеспечение всех категорий, состоящих на диспансерном учете при эпилепсии все стадии и степени тяжести (вальпроевая кислота 500мг)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722" w:rsidRPr="00A1559F" w:rsidRDefault="000E7722">
            <w:r w:rsidRPr="00A1559F">
              <w:t xml:space="preserve">          3 784 320,00 </w:t>
            </w:r>
          </w:p>
        </w:tc>
      </w:tr>
      <w:tr w:rsidR="000E7722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722" w:rsidRPr="00A1559F" w:rsidRDefault="000E7722" w:rsidP="00701D8B">
            <w:pPr>
              <w:jc w:val="center"/>
            </w:pPr>
            <w:r w:rsidRPr="00A1559F">
              <w:t>Лот №113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22" w:rsidRPr="00A1559F" w:rsidRDefault="000E7722" w:rsidP="00543D3C">
            <w:pPr>
              <w:jc w:val="both"/>
            </w:pPr>
            <w:r w:rsidRPr="00A1559F">
              <w:t>Обеспечение всех категорий, состоящих на диспансерном учете при эпилепсии все стадии и степени тяжести (вальпроевая кислота 300мг)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722" w:rsidRPr="00A1559F" w:rsidRDefault="000E7722">
            <w:r w:rsidRPr="00A1559F">
              <w:t xml:space="preserve">          7 196 391,00 </w:t>
            </w:r>
          </w:p>
        </w:tc>
      </w:tr>
      <w:tr w:rsidR="00266D49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6D49" w:rsidRPr="00A1559F" w:rsidRDefault="00266D49" w:rsidP="00701D8B">
            <w:pPr>
              <w:jc w:val="center"/>
            </w:pPr>
            <w:r w:rsidRPr="00A1559F">
              <w:t>Лот №115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D49" w:rsidRPr="00A1559F" w:rsidRDefault="00266D49" w:rsidP="00543D3C">
            <w:pPr>
              <w:jc w:val="both"/>
            </w:pPr>
            <w:r w:rsidRPr="00A1559F">
              <w:t>Обеспечение всех категорий, состоящих на диспансерном учете при эпилепсии все стадии и степени тяжести (вальпроевая кислота сироп)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6D49" w:rsidRPr="00A1559F" w:rsidRDefault="00266D49">
            <w:r w:rsidRPr="00A1559F">
              <w:t xml:space="preserve">            579 241,00 </w:t>
            </w:r>
          </w:p>
        </w:tc>
      </w:tr>
      <w:tr w:rsidR="00266D49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6D49" w:rsidRPr="00A1559F" w:rsidRDefault="00266D49" w:rsidP="00701D8B">
            <w:pPr>
              <w:jc w:val="center"/>
            </w:pPr>
            <w:r w:rsidRPr="00A1559F">
              <w:t>Лот №116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D49" w:rsidRPr="00A1559F" w:rsidRDefault="00266D49" w:rsidP="00543D3C">
            <w:pPr>
              <w:jc w:val="both"/>
            </w:pPr>
            <w:r w:rsidRPr="00A1559F">
              <w:t>Обеспечение всех категорий, состоящих на диспансерном учете при эпилепсии все стадии и степени тяжести (вальпроевая кислота гранулы 250мг)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6D49" w:rsidRPr="00A1559F" w:rsidRDefault="00266D49">
            <w:r w:rsidRPr="00A1559F">
              <w:t xml:space="preserve">            180 848,00 </w:t>
            </w:r>
          </w:p>
        </w:tc>
      </w:tr>
      <w:tr w:rsidR="00266D49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6D49" w:rsidRPr="00A1559F" w:rsidRDefault="00266D49" w:rsidP="00701D8B">
            <w:pPr>
              <w:jc w:val="center"/>
            </w:pPr>
            <w:r w:rsidRPr="00A1559F">
              <w:t>Лот №117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D49" w:rsidRPr="00A1559F" w:rsidRDefault="00266D49" w:rsidP="00543D3C">
            <w:pPr>
              <w:jc w:val="both"/>
            </w:pPr>
            <w:r w:rsidRPr="00A1559F">
              <w:t>Обеспечение всех категорий, состоящих на диспансерном учете при эпилепсии все стадии и степени тяжести (вальпроевая кислота гранулы 500мг)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6D49" w:rsidRPr="00A1559F" w:rsidRDefault="00266D49">
            <w:r w:rsidRPr="00A1559F">
              <w:t xml:space="preserve">            285 140,00 </w:t>
            </w:r>
          </w:p>
        </w:tc>
      </w:tr>
      <w:tr w:rsidR="00266D49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6D49" w:rsidRPr="00A1559F" w:rsidRDefault="00266D49" w:rsidP="00701D8B">
            <w:pPr>
              <w:jc w:val="center"/>
            </w:pPr>
            <w:r w:rsidRPr="00A1559F">
              <w:t>Лот №118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D49" w:rsidRPr="00A1559F" w:rsidRDefault="00266D49" w:rsidP="00543D3C">
            <w:pPr>
              <w:jc w:val="both"/>
            </w:pPr>
            <w:r w:rsidRPr="00A1559F">
              <w:t>Обеспечение всех категорий, состоящих на диспансерном учете при эпилепсии все стадии и степени тяжести (карбамазепин 200мг)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6D49" w:rsidRPr="00A1559F" w:rsidRDefault="00266D49">
            <w:r w:rsidRPr="00A1559F">
              <w:t xml:space="preserve">          1 002 048,00 </w:t>
            </w:r>
          </w:p>
        </w:tc>
      </w:tr>
      <w:tr w:rsidR="00266D49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6D49" w:rsidRPr="00A1559F" w:rsidRDefault="00266D49" w:rsidP="00701D8B">
            <w:pPr>
              <w:jc w:val="center"/>
            </w:pPr>
            <w:r w:rsidRPr="00A1559F">
              <w:t>Лот №119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D49" w:rsidRPr="00A1559F" w:rsidRDefault="00266D49" w:rsidP="00543D3C">
            <w:pPr>
              <w:jc w:val="both"/>
            </w:pPr>
            <w:r w:rsidRPr="00A1559F">
              <w:t>Обеспечение всех категорий, состоящих на диспансерном учете при эпилепсии все стадии и степени тяжести (карбамазепин 400мг)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6D49" w:rsidRPr="00A1559F" w:rsidRDefault="00266D49">
            <w:r w:rsidRPr="00A1559F">
              <w:t xml:space="preserve">            601 640,00 </w:t>
            </w:r>
          </w:p>
        </w:tc>
      </w:tr>
      <w:tr w:rsidR="00266D49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6D49" w:rsidRPr="00A1559F" w:rsidRDefault="00266D49" w:rsidP="00701D8B">
            <w:pPr>
              <w:jc w:val="center"/>
            </w:pPr>
            <w:r w:rsidRPr="00A1559F">
              <w:t xml:space="preserve">Лот </w:t>
            </w:r>
            <w:r w:rsidRPr="00A1559F">
              <w:lastRenderedPageBreak/>
              <w:t>№120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D49" w:rsidRPr="00A1559F" w:rsidRDefault="00266D49" w:rsidP="00543D3C">
            <w:pPr>
              <w:jc w:val="both"/>
            </w:pPr>
            <w:r w:rsidRPr="00A1559F">
              <w:lastRenderedPageBreak/>
              <w:t xml:space="preserve">Обеспечение всех категорий, состоящих на </w:t>
            </w:r>
            <w:r w:rsidRPr="00A1559F">
              <w:lastRenderedPageBreak/>
              <w:t>диспансерном учете при эпилепсии все стадии и степени тяжести (бензобарбитал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6D49" w:rsidRPr="00A1559F" w:rsidRDefault="00266D49">
            <w:r w:rsidRPr="00A1559F">
              <w:lastRenderedPageBreak/>
              <w:t xml:space="preserve">          1 940 546,00 </w:t>
            </w:r>
          </w:p>
        </w:tc>
      </w:tr>
      <w:tr w:rsidR="00266D49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6D49" w:rsidRPr="00A1559F" w:rsidRDefault="00266D49" w:rsidP="00701D8B">
            <w:pPr>
              <w:jc w:val="center"/>
            </w:pPr>
            <w:r w:rsidRPr="00A1559F">
              <w:lastRenderedPageBreak/>
              <w:t>Лот №121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D49" w:rsidRPr="00A1559F" w:rsidRDefault="00266D49" w:rsidP="00543D3C">
            <w:pPr>
              <w:jc w:val="both"/>
            </w:pPr>
            <w:r w:rsidRPr="00A1559F">
              <w:t>Обеспечение всех категорий, состоящих на диспансерном учете при эпилепсии все стадии и степени тяжести (ламотриджин 25мг)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6D49" w:rsidRPr="00A1559F" w:rsidRDefault="00266D49">
            <w:r w:rsidRPr="00A1559F">
              <w:t xml:space="preserve">            150 280,00 </w:t>
            </w:r>
          </w:p>
        </w:tc>
      </w:tr>
      <w:tr w:rsidR="00266D49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6D49" w:rsidRPr="00A1559F" w:rsidRDefault="00266D49" w:rsidP="00701D8B">
            <w:pPr>
              <w:jc w:val="center"/>
            </w:pPr>
            <w:r w:rsidRPr="00A1559F">
              <w:t>Лот №122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D49" w:rsidRPr="00A1559F" w:rsidRDefault="00266D49" w:rsidP="00A17623">
            <w:pPr>
              <w:jc w:val="both"/>
            </w:pPr>
            <w:r w:rsidRPr="00A1559F">
              <w:t xml:space="preserve">Обеспечение всех категорий, состоящих на диспансерном учете при эпилепсии все стадии и степени тяжести (ламотриджин 50мг)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6D49" w:rsidRPr="00A1559F" w:rsidRDefault="00266D49">
            <w:r w:rsidRPr="00A1559F">
              <w:t xml:space="preserve">            275 578,00 </w:t>
            </w:r>
          </w:p>
        </w:tc>
      </w:tr>
      <w:tr w:rsidR="00BF4DBA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4DBA" w:rsidRPr="00A1559F" w:rsidRDefault="00BF4DBA" w:rsidP="00701D8B">
            <w:pPr>
              <w:jc w:val="center"/>
            </w:pPr>
            <w:r w:rsidRPr="00A1559F">
              <w:t>Лот №126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DBA" w:rsidRPr="00A1559F" w:rsidRDefault="00BF4DBA" w:rsidP="00543D3C">
            <w:pPr>
              <w:jc w:val="both"/>
            </w:pPr>
            <w:r w:rsidRPr="00A1559F">
              <w:t>Обеспечение всех категорий, состоящих на диспансерном учете при эпилепсии все стадии и степени тяжести (топирамат 25 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BA" w:rsidRPr="00A1559F" w:rsidRDefault="00BF4DBA">
            <w:r w:rsidRPr="00A1559F">
              <w:t xml:space="preserve">          8 130 000,00 </w:t>
            </w:r>
          </w:p>
        </w:tc>
      </w:tr>
      <w:tr w:rsidR="00BF4DBA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4DBA" w:rsidRPr="00A1559F" w:rsidRDefault="00BF4DBA" w:rsidP="00701D8B">
            <w:pPr>
              <w:jc w:val="center"/>
            </w:pPr>
            <w:r w:rsidRPr="00A1559F">
              <w:t>Лот №127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DBA" w:rsidRPr="00A1559F" w:rsidRDefault="00BF4DBA" w:rsidP="00543D3C">
            <w:pPr>
              <w:jc w:val="both"/>
            </w:pPr>
            <w:r w:rsidRPr="00A1559F">
              <w:t>Обеспечение всех категорий, состоящих на диспансерном учете при эпилепсии все стадии и степени тяжести (топирамат 50мг)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BA" w:rsidRPr="00A1559F" w:rsidRDefault="00BF4DBA">
            <w:r w:rsidRPr="00A1559F">
              <w:t xml:space="preserve">        14 539 950,00 </w:t>
            </w:r>
          </w:p>
        </w:tc>
      </w:tr>
      <w:tr w:rsidR="00BF4DBA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4DBA" w:rsidRPr="00A1559F" w:rsidRDefault="00BF4DBA" w:rsidP="00701D8B">
            <w:pPr>
              <w:jc w:val="center"/>
            </w:pPr>
            <w:r w:rsidRPr="00A1559F">
              <w:t>Лот №128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DBA" w:rsidRPr="00A1559F" w:rsidRDefault="00BF4DBA" w:rsidP="00543D3C">
            <w:pPr>
              <w:jc w:val="both"/>
            </w:pPr>
            <w:r w:rsidRPr="00A1559F">
              <w:t>Обеспечение всех категорий, состоящих на диспансерном учете при эпилепсии все стадии и степени тяжести (леветирацетам 250мг)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BA" w:rsidRPr="00A1559F" w:rsidRDefault="00BF4DBA">
            <w:r w:rsidRPr="00A1559F">
              <w:t xml:space="preserve">            435 540,00 </w:t>
            </w:r>
          </w:p>
        </w:tc>
      </w:tr>
      <w:tr w:rsidR="00BF4DBA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4DBA" w:rsidRPr="00A1559F" w:rsidRDefault="00BF4DBA" w:rsidP="00701D8B">
            <w:pPr>
              <w:jc w:val="center"/>
            </w:pPr>
            <w:r w:rsidRPr="00A1559F">
              <w:t>Лот №129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DBA" w:rsidRPr="00A1559F" w:rsidRDefault="00BF4DBA" w:rsidP="00543D3C">
            <w:pPr>
              <w:jc w:val="both"/>
            </w:pPr>
            <w:r w:rsidRPr="00A1559F">
              <w:t xml:space="preserve">Обеспечение всех категорий, состоящих на диспансерном учете при эпилепсии все стадии и степени тяжести (леветирацетам 500мг)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BA" w:rsidRPr="00A1559F" w:rsidRDefault="00BF4DBA">
            <w:r w:rsidRPr="00A1559F">
              <w:t xml:space="preserve">            434 010,00 </w:t>
            </w:r>
          </w:p>
        </w:tc>
      </w:tr>
      <w:tr w:rsidR="0061794E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794E" w:rsidRPr="00A1559F" w:rsidRDefault="0061794E" w:rsidP="00701D8B">
            <w:pPr>
              <w:jc w:val="center"/>
            </w:pPr>
            <w:r w:rsidRPr="00A1559F">
              <w:t>Лот №131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94E" w:rsidRPr="00A1559F" w:rsidRDefault="0061794E" w:rsidP="00543D3C">
            <w:pPr>
              <w:jc w:val="both"/>
            </w:pPr>
            <w:r w:rsidRPr="00A1559F">
              <w:t xml:space="preserve">Обеспечение всех категорий, состоящих на диспансерном учете при детском церебральном параличе (при спастических формах, при гиперкинетических формах, при наличии эпилептиформных припадков и сопутствующего диагноза "Эпилепсия")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94E" w:rsidRPr="00A1559F" w:rsidRDefault="0061794E">
            <w:r w:rsidRPr="00A1559F">
              <w:t xml:space="preserve">            474 064,25 </w:t>
            </w:r>
          </w:p>
        </w:tc>
      </w:tr>
      <w:tr w:rsidR="0061794E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794E" w:rsidRPr="00A1559F" w:rsidRDefault="0061794E" w:rsidP="00701D8B">
            <w:pPr>
              <w:jc w:val="center"/>
            </w:pPr>
            <w:r w:rsidRPr="00A1559F">
              <w:t>Лот №132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94E" w:rsidRPr="00A1559F" w:rsidRDefault="0061794E" w:rsidP="00543D3C">
            <w:pPr>
              <w:jc w:val="both"/>
            </w:pPr>
            <w:r w:rsidRPr="00A1559F">
              <w:t>Обеспечение всех категорий, состоящих на диспансерном учете при болезни Паркинсона (все стадии и степени тяжести)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94E" w:rsidRPr="00A1559F" w:rsidRDefault="0061794E">
            <w:r w:rsidRPr="00A1559F">
              <w:t xml:space="preserve">          6 499 760,00 </w:t>
            </w:r>
          </w:p>
        </w:tc>
      </w:tr>
      <w:tr w:rsidR="001C39D2" w:rsidRPr="00A1559F" w:rsidTr="00543D3C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9D2" w:rsidRPr="00A1559F" w:rsidRDefault="001C39D2" w:rsidP="00701D8B">
            <w:pPr>
              <w:jc w:val="center"/>
            </w:pPr>
            <w:r w:rsidRPr="00A1559F">
              <w:t>Лот №153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9D2" w:rsidRPr="00A1559F" w:rsidRDefault="001C39D2" w:rsidP="00A17623">
            <w:pPr>
              <w:jc w:val="both"/>
            </w:pPr>
            <w:r w:rsidRPr="00A1559F">
              <w:t xml:space="preserve">Обеспечение всех категорий состоящих на диспансерном учете при онкологических заболеваниях (паллиативная терапия при злокачественных новообразованиях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39D2" w:rsidRPr="00A1559F" w:rsidRDefault="001C39D2">
            <w:r w:rsidRPr="00A1559F">
              <w:t xml:space="preserve">        18 232 730,50 </w:t>
            </w:r>
          </w:p>
        </w:tc>
      </w:tr>
      <w:tr w:rsidR="001C39D2" w:rsidRPr="00A1559F" w:rsidTr="001A6A7A">
        <w:trPr>
          <w:trHeight w:val="25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9D2" w:rsidRPr="00A1559F" w:rsidRDefault="001C39D2" w:rsidP="00701D8B">
            <w:pPr>
              <w:jc w:val="center"/>
            </w:pPr>
            <w:r w:rsidRPr="00A1559F">
              <w:t>Лот №165</w:t>
            </w:r>
          </w:p>
        </w:tc>
        <w:tc>
          <w:tcPr>
            <w:tcW w:w="5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9D2" w:rsidRPr="00A1559F" w:rsidRDefault="001C39D2" w:rsidP="00A17623">
            <w:pPr>
              <w:jc w:val="both"/>
            </w:pPr>
            <w:r w:rsidRPr="00A1559F">
              <w:t xml:space="preserve">Обеспечение всех категорий, состоящих на диспансерном учете при гормонально активных опухолях гипофиза (верифицированный диагноз данными обследованиями)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39D2" w:rsidRPr="00A1559F" w:rsidRDefault="001C39D2" w:rsidP="001C39D2">
            <w:r w:rsidRPr="00A1559F">
              <w:t xml:space="preserve">          2 957 500,00 </w:t>
            </w:r>
          </w:p>
          <w:p w:rsidR="001C39D2" w:rsidRPr="00A1559F" w:rsidRDefault="001C39D2" w:rsidP="00AE1B52">
            <w:pPr>
              <w:jc w:val="center"/>
            </w:pPr>
          </w:p>
        </w:tc>
      </w:tr>
    </w:tbl>
    <w:p w:rsidR="00772A25" w:rsidRDefault="00772A25" w:rsidP="00772A25"/>
    <w:p w:rsidR="00772A25" w:rsidRDefault="00772A25" w:rsidP="00772A25"/>
    <w:p w:rsidR="00772A25" w:rsidRPr="00772A25" w:rsidRDefault="00424537" w:rsidP="00772A25">
      <w:pPr>
        <w:rPr>
          <w:b/>
          <w:szCs w:val="28"/>
        </w:rPr>
      </w:pPr>
      <w:r w:rsidRPr="00E43599">
        <w:t xml:space="preserve">- </w:t>
      </w:r>
      <w:r w:rsidR="00772A25">
        <w:rPr>
          <w:b/>
          <w:szCs w:val="28"/>
        </w:rPr>
        <w:t>ТОО «КФК «Медсервис плюс»</w:t>
      </w:r>
      <w:r w:rsidR="00772A25">
        <w:rPr>
          <w:b/>
          <w:szCs w:val="28"/>
          <w:lang w:val="kk-KZ"/>
        </w:rPr>
        <w:t xml:space="preserve">  </w:t>
      </w:r>
      <w:r w:rsidR="00772A25">
        <w:rPr>
          <w:b/>
          <w:szCs w:val="28"/>
        </w:rPr>
        <w:t>г.Алматы, ул.Маметовой, 54</w:t>
      </w:r>
      <w:r w:rsidR="00772A25" w:rsidRPr="00E43599">
        <w:t>:</w:t>
      </w:r>
    </w:p>
    <w:p w:rsidR="00772A25" w:rsidRDefault="00772A25" w:rsidP="000B7EBE">
      <w:pPr>
        <w:jc w:val="both"/>
        <w:rPr>
          <w:lang w:val="kk-KZ"/>
        </w:rPr>
      </w:pPr>
    </w:p>
    <w:tbl>
      <w:tblPr>
        <w:tblW w:w="9464" w:type="dxa"/>
        <w:tblLook w:val="0000"/>
      </w:tblPr>
      <w:tblGrid>
        <w:gridCol w:w="960"/>
        <w:gridCol w:w="6094"/>
        <w:gridCol w:w="2410"/>
      </w:tblGrid>
      <w:tr w:rsidR="00772A25" w:rsidRPr="00F70F65" w:rsidTr="00FC650B">
        <w:trPr>
          <w:trHeight w:val="23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A25" w:rsidRPr="00F70F65" w:rsidRDefault="00772A25" w:rsidP="00D22D6E">
            <w:pPr>
              <w:jc w:val="right"/>
              <w:rPr>
                <w:b/>
              </w:rPr>
            </w:pPr>
            <w:r w:rsidRPr="00F70F65">
              <w:rPr>
                <w:b/>
              </w:rPr>
              <w:t xml:space="preserve">№ </w:t>
            </w:r>
          </w:p>
        </w:tc>
        <w:tc>
          <w:tcPr>
            <w:tcW w:w="6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A25" w:rsidRPr="00F70F65" w:rsidRDefault="00772A25" w:rsidP="00FC650B">
            <w:pPr>
              <w:jc w:val="center"/>
              <w:rPr>
                <w:b/>
              </w:rPr>
            </w:pPr>
            <w:r w:rsidRPr="00F70F65">
              <w:rPr>
                <w:b/>
              </w:rPr>
              <w:t>Наименование лота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A25" w:rsidRPr="00F70F65" w:rsidRDefault="00772A25" w:rsidP="00FC650B">
            <w:pPr>
              <w:rPr>
                <w:b/>
              </w:rPr>
            </w:pPr>
            <w:r w:rsidRPr="00F70F65">
              <w:rPr>
                <w:b/>
              </w:rPr>
              <w:t>Сумма лота, тенге</w:t>
            </w:r>
          </w:p>
        </w:tc>
      </w:tr>
      <w:tr w:rsidR="00D22D6E" w:rsidRPr="00F70F65" w:rsidTr="00543D3C">
        <w:trPr>
          <w:trHeight w:val="22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D6E" w:rsidRPr="00F70F65" w:rsidRDefault="00D22D6E" w:rsidP="00FC650B">
            <w:pPr>
              <w:jc w:val="center"/>
            </w:pPr>
            <w:r w:rsidRPr="00F70F65">
              <w:t>Лот № 152</w:t>
            </w:r>
          </w:p>
        </w:tc>
        <w:tc>
          <w:tcPr>
            <w:tcW w:w="6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6E" w:rsidRPr="00F70F65" w:rsidRDefault="00D22D6E" w:rsidP="00543D3C">
            <w:pPr>
              <w:jc w:val="both"/>
            </w:pPr>
            <w:r w:rsidRPr="00F70F65">
              <w:t xml:space="preserve">   Обеспечение всех категорий, состоящих на диспансерном учете при онкологических заболеваниях (все стадии злокачественных новообразований)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F65" w:rsidRPr="00F70F65" w:rsidRDefault="00F70F65" w:rsidP="00F70F65">
            <w:pPr>
              <w:jc w:val="center"/>
            </w:pPr>
            <w:r w:rsidRPr="00F70F65">
              <w:t xml:space="preserve">      151 512 658,50 </w:t>
            </w:r>
          </w:p>
          <w:p w:rsidR="00D22D6E" w:rsidRPr="00F70F65" w:rsidRDefault="00D22D6E" w:rsidP="00FC650B">
            <w:pPr>
              <w:jc w:val="center"/>
            </w:pPr>
          </w:p>
        </w:tc>
      </w:tr>
      <w:tr w:rsidR="00F70F65" w:rsidRPr="00F70F65" w:rsidTr="00F70F65">
        <w:trPr>
          <w:trHeight w:val="9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F65" w:rsidRPr="00F70F65" w:rsidRDefault="00F70F65" w:rsidP="00FC650B">
            <w:pPr>
              <w:jc w:val="center"/>
            </w:pPr>
            <w:r w:rsidRPr="00F70F65">
              <w:t>Лот № 154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F65" w:rsidRPr="00F70F65" w:rsidRDefault="00F70F65" w:rsidP="00543D3C">
            <w:pPr>
              <w:jc w:val="both"/>
            </w:pPr>
            <w:r w:rsidRPr="00F70F65">
              <w:t>Обеспечение всех категорий состоящих на диспансерном учете при состоянии после пересадки органов и тканей (все стадии и степени тяжести)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F65" w:rsidRPr="00F70F65" w:rsidRDefault="00F70F65">
            <w:r w:rsidRPr="00F70F65">
              <w:t xml:space="preserve">        61 047 807,10 </w:t>
            </w:r>
          </w:p>
        </w:tc>
      </w:tr>
      <w:tr w:rsidR="00F70F65" w:rsidRPr="00F70F65" w:rsidTr="00543D3C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0F65" w:rsidRPr="00F70F65" w:rsidRDefault="00F70F65" w:rsidP="00FC650B">
            <w:pPr>
              <w:jc w:val="center"/>
            </w:pPr>
            <w:r w:rsidRPr="00F70F65">
              <w:t>Лот № 155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F65" w:rsidRPr="00F70F65" w:rsidRDefault="00F70F65" w:rsidP="00543D3C">
            <w:pPr>
              <w:jc w:val="both"/>
            </w:pPr>
            <w:r w:rsidRPr="00F70F65">
              <w:t>Обеспечение всех категорий, состоящих на диспансерном учете при прогрессирующих гломерулярных заболеваниях (при морфологически верифицированном варианте гломерулонефрита)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F65" w:rsidRPr="00F70F65" w:rsidRDefault="00F70F65">
            <w:r w:rsidRPr="00F70F65">
              <w:t xml:space="preserve">          5 009 915,00 </w:t>
            </w:r>
          </w:p>
        </w:tc>
      </w:tr>
    </w:tbl>
    <w:p w:rsidR="00772A25" w:rsidRPr="00772A25" w:rsidRDefault="00772A25" w:rsidP="000B7EBE">
      <w:pPr>
        <w:jc w:val="both"/>
        <w:rPr>
          <w:lang w:val="kk-KZ"/>
        </w:rPr>
      </w:pPr>
    </w:p>
    <w:p w:rsidR="003C10AD" w:rsidRDefault="003C10AD" w:rsidP="00E42F1A">
      <w:pPr>
        <w:ind w:firstLine="540"/>
        <w:jc w:val="both"/>
      </w:pPr>
      <w:r>
        <w:t>Приложение 2 к Протоколу итогов прилагается (перечень и объемы лекарственных средств</w:t>
      </w:r>
      <w:r w:rsidR="006E7644">
        <w:t xml:space="preserve"> в разрезе лотов</w:t>
      </w:r>
      <w:r w:rsidR="00EC24C5">
        <w:t xml:space="preserve"> закупленных у поставщиков</w:t>
      </w:r>
      <w:r>
        <w:t>).</w:t>
      </w:r>
    </w:p>
    <w:p w:rsidR="006D32BC" w:rsidRDefault="003C10AD" w:rsidP="00DA040E">
      <w:pPr>
        <w:ind w:firstLine="540"/>
        <w:jc w:val="both"/>
      </w:pPr>
      <w:r>
        <w:t>2</w:t>
      </w:r>
      <w:r w:rsidRPr="007A73CC">
        <w:t xml:space="preserve">) </w:t>
      </w:r>
      <w:r>
        <w:t>Признать участника тендера, предложение которого, является вторым по предпочтительности после предложения победителя:</w:t>
      </w:r>
    </w:p>
    <w:p w:rsidR="00556007" w:rsidRPr="00DA040E" w:rsidRDefault="00DA040E" w:rsidP="00DA040E">
      <w:pPr>
        <w:pStyle w:val="a3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556007" w:rsidRPr="00DA040E">
        <w:rPr>
          <w:sz w:val="24"/>
          <w:szCs w:val="24"/>
        </w:rPr>
        <w:t>Лот №</w:t>
      </w:r>
      <w:r w:rsidR="00FB47B1" w:rsidRPr="00DA040E">
        <w:rPr>
          <w:sz w:val="24"/>
          <w:szCs w:val="24"/>
        </w:rPr>
        <w:t xml:space="preserve"> </w:t>
      </w:r>
      <w:r w:rsidR="00556007" w:rsidRPr="00DA040E">
        <w:rPr>
          <w:sz w:val="24"/>
          <w:szCs w:val="24"/>
        </w:rPr>
        <w:t xml:space="preserve">1 – </w:t>
      </w:r>
      <w:r w:rsidR="007E7737" w:rsidRPr="00DA040E">
        <w:rPr>
          <w:sz w:val="24"/>
          <w:szCs w:val="24"/>
        </w:rPr>
        <w:t xml:space="preserve">Лот №5 </w:t>
      </w:r>
      <w:r w:rsidR="00556007" w:rsidRPr="00DA040E">
        <w:rPr>
          <w:sz w:val="24"/>
          <w:szCs w:val="24"/>
        </w:rPr>
        <w:t xml:space="preserve">ТОО </w:t>
      </w:r>
      <w:r w:rsidR="00410D51" w:rsidRPr="00DA040E">
        <w:rPr>
          <w:sz w:val="24"/>
          <w:szCs w:val="24"/>
        </w:rPr>
        <w:t>Экология и медицина</w:t>
      </w:r>
      <w:r w:rsidR="00556007" w:rsidRPr="00DA040E">
        <w:rPr>
          <w:sz w:val="24"/>
          <w:szCs w:val="24"/>
        </w:rPr>
        <w:t xml:space="preserve"> </w:t>
      </w:r>
      <w:r w:rsidR="00853B14" w:rsidRPr="00DA040E">
        <w:rPr>
          <w:sz w:val="24"/>
          <w:szCs w:val="24"/>
        </w:rPr>
        <w:t>СКО, г.Петропавловск</w:t>
      </w:r>
      <w:r w:rsidRPr="00DA040E">
        <w:rPr>
          <w:sz w:val="24"/>
          <w:szCs w:val="24"/>
        </w:rPr>
        <w:t xml:space="preserve"> ул. Жамбыла, 123</w:t>
      </w:r>
    </w:p>
    <w:p w:rsidR="007E7737" w:rsidRDefault="00A210CA" w:rsidP="003C10AD">
      <w:pPr>
        <w:ind w:firstLine="540"/>
        <w:jc w:val="both"/>
      </w:pPr>
      <w:r>
        <w:t xml:space="preserve">Лот № 6 – ТОО </w:t>
      </w:r>
      <w:r w:rsidR="007E7737">
        <w:t>Стофарм Костанайская область, п.Затобольск</w:t>
      </w:r>
      <w:r w:rsidR="002D4B0C" w:rsidRPr="002D4B0C">
        <w:rPr>
          <w:sz w:val="22"/>
          <w:szCs w:val="22"/>
        </w:rPr>
        <w:t xml:space="preserve"> </w:t>
      </w:r>
      <w:r w:rsidR="002D4B0C">
        <w:rPr>
          <w:sz w:val="22"/>
          <w:szCs w:val="22"/>
        </w:rPr>
        <w:t xml:space="preserve">, </w:t>
      </w:r>
      <w:r w:rsidR="002D4B0C" w:rsidRPr="0030745B">
        <w:rPr>
          <w:sz w:val="22"/>
          <w:szCs w:val="22"/>
        </w:rPr>
        <w:t>ул. 40 лет Октября, 74</w:t>
      </w:r>
    </w:p>
    <w:p w:rsidR="007E7737" w:rsidRPr="00DA040E" w:rsidRDefault="00DA040E" w:rsidP="00DA040E">
      <w:pPr>
        <w:pStyle w:val="a3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A210CA" w:rsidRPr="00DA040E">
        <w:rPr>
          <w:sz w:val="24"/>
          <w:szCs w:val="24"/>
        </w:rPr>
        <w:t xml:space="preserve">Лот № 7 – </w:t>
      </w:r>
      <w:r w:rsidR="007E7737" w:rsidRPr="00DA040E">
        <w:rPr>
          <w:sz w:val="24"/>
          <w:szCs w:val="24"/>
        </w:rPr>
        <w:t xml:space="preserve">Лот №22 </w:t>
      </w:r>
      <w:r w:rsidRPr="00DA040E">
        <w:rPr>
          <w:sz w:val="24"/>
          <w:szCs w:val="24"/>
        </w:rPr>
        <w:t>ТОО Экология и медицина СКО, г.Петропавловск ул. Жамбыла, 123</w:t>
      </w:r>
    </w:p>
    <w:p w:rsidR="007E7737" w:rsidRDefault="00A210CA" w:rsidP="003C10AD">
      <w:pPr>
        <w:ind w:firstLine="540"/>
        <w:jc w:val="both"/>
      </w:pPr>
      <w:r>
        <w:t xml:space="preserve">Лот № </w:t>
      </w:r>
      <w:r w:rsidR="007E7737">
        <w:t>23</w:t>
      </w:r>
      <w:r>
        <w:t xml:space="preserve"> – </w:t>
      </w:r>
      <w:r w:rsidR="007E7737">
        <w:t xml:space="preserve">Лот №45 </w:t>
      </w:r>
      <w:r w:rsidR="002D4B0C">
        <w:t>ТОО Стофарм Костанайская область, п.Затобольск</w:t>
      </w:r>
      <w:r w:rsidR="002D4B0C" w:rsidRPr="002D4B0C">
        <w:rPr>
          <w:sz w:val="22"/>
          <w:szCs w:val="22"/>
        </w:rPr>
        <w:t xml:space="preserve"> </w:t>
      </w:r>
      <w:r w:rsidR="002D4B0C">
        <w:rPr>
          <w:sz w:val="22"/>
          <w:szCs w:val="22"/>
        </w:rPr>
        <w:t xml:space="preserve">, </w:t>
      </w:r>
      <w:r w:rsidR="002D4B0C" w:rsidRPr="0030745B">
        <w:rPr>
          <w:sz w:val="22"/>
          <w:szCs w:val="22"/>
        </w:rPr>
        <w:t>ул. 40 лет Октября, 74</w:t>
      </w:r>
    </w:p>
    <w:p w:rsidR="007E7737" w:rsidRDefault="00571B5C" w:rsidP="003C10AD">
      <w:pPr>
        <w:ind w:firstLine="540"/>
        <w:jc w:val="both"/>
      </w:pPr>
      <w:r>
        <w:t xml:space="preserve">Лот № </w:t>
      </w:r>
      <w:r w:rsidR="007E7737">
        <w:t>48</w:t>
      </w:r>
      <w:r>
        <w:t xml:space="preserve"> –</w:t>
      </w:r>
      <w:r w:rsidR="007E7737">
        <w:t xml:space="preserve">Лот №63 </w:t>
      </w:r>
      <w:r w:rsidR="002D4B0C">
        <w:t>ТОО Стофарм Костанайская область, п.Затобольск</w:t>
      </w:r>
      <w:r w:rsidR="002D4B0C" w:rsidRPr="002D4B0C">
        <w:rPr>
          <w:sz w:val="22"/>
          <w:szCs w:val="22"/>
        </w:rPr>
        <w:t xml:space="preserve"> </w:t>
      </w:r>
      <w:r w:rsidR="002D4B0C">
        <w:rPr>
          <w:sz w:val="22"/>
          <w:szCs w:val="22"/>
        </w:rPr>
        <w:t xml:space="preserve">, </w:t>
      </w:r>
      <w:r w:rsidR="002D4B0C" w:rsidRPr="0030745B">
        <w:rPr>
          <w:sz w:val="22"/>
          <w:szCs w:val="22"/>
        </w:rPr>
        <w:t>ул. 40 лет Октября, 74</w:t>
      </w:r>
    </w:p>
    <w:p w:rsidR="007E7737" w:rsidRDefault="00571B5C" w:rsidP="003C10AD">
      <w:pPr>
        <w:ind w:firstLine="540"/>
        <w:jc w:val="both"/>
      </w:pPr>
      <w:r>
        <w:t xml:space="preserve">Лот № </w:t>
      </w:r>
      <w:r w:rsidR="007E7737">
        <w:t>66</w:t>
      </w:r>
      <w:r>
        <w:t xml:space="preserve"> – </w:t>
      </w:r>
      <w:r w:rsidR="007E7737">
        <w:t>Лот №69</w:t>
      </w:r>
      <w:r w:rsidR="007E7737" w:rsidRPr="007E7737">
        <w:t xml:space="preserve"> </w:t>
      </w:r>
      <w:r w:rsidR="002D4B0C">
        <w:t>ТОО Стофарм Костанайская область, п.Затобольск</w:t>
      </w:r>
      <w:r w:rsidR="002D4B0C" w:rsidRPr="002D4B0C">
        <w:rPr>
          <w:sz w:val="22"/>
          <w:szCs w:val="22"/>
        </w:rPr>
        <w:t xml:space="preserve"> </w:t>
      </w:r>
      <w:r w:rsidR="002D4B0C">
        <w:rPr>
          <w:sz w:val="22"/>
          <w:szCs w:val="22"/>
        </w:rPr>
        <w:t xml:space="preserve">, </w:t>
      </w:r>
      <w:r w:rsidR="002D4B0C" w:rsidRPr="0030745B">
        <w:rPr>
          <w:sz w:val="22"/>
          <w:szCs w:val="22"/>
        </w:rPr>
        <w:t>ул. 40 лет Октября, 74</w:t>
      </w:r>
    </w:p>
    <w:p w:rsidR="007E7737" w:rsidRDefault="00571B5C" w:rsidP="003C10AD">
      <w:pPr>
        <w:ind w:firstLine="540"/>
        <w:jc w:val="both"/>
      </w:pPr>
      <w:r>
        <w:t xml:space="preserve">Лот № </w:t>
      </w:r>
      <w:r w:rsidR="007E7737">
        <w:t>71</w:t>
      </w:r>
      <w:r>
        <w:t xml:space="preserve"> – </w:t>
      </w:r>
      <w:r w:rsidR="007E7737">
        <w:t xml:space="preserve">Лот №76 </w:t>
      </w:r>
      <w:r w:rsidR="002D4B0C">
        <w:t>ТОО Стофарм Костанайская область, п.Затобольск</w:t>
      </w:r>
      <w:r w:rsidR="002D4B0C" w:rsidRPr="002D4B0C">
        <w:rPr>
          <w:sz w:val="22"/>
          <w:szCs w:val="22"/>
        </w:rPr>
        <w:t xml:space="preserve"> </w:t>
      </w:r>
      <w:r w:rsidR="002D4B0C">
        <w:rPr>
          <w:sz w:val="22"/>
          <w:szCs w:val="22"/>
        </w:rPr>
        <w:t xml:space="preserve">, </w:t>
      </w:r>
      <w:r w:rsidR="002D4B0C" w:rsidRPr="0030745B">
        <w:rPr>
          <w:sz w:val="22"/>
          <w:szCs w:val="22"/>
        </w:rPr>
        <w:t>ул. 40 лет Октября, 74</w:t>
      </w:r>
    </w:p>
    <w:p w:rsidR="007E7737" w:rsidRPr="00DA040E" w:rsidRDefault="00DA040E" w:rsidP="00DA040E">
      <w:pPr>
        <w:pStyle w:val="a3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71B5C" w:rsidRPr="00DA040E">
        <w:rPr>
          <w:sz w:val="24"/>
          <w:szCs w:val="24"/>
        </w:rPr>
        <w:t xml:space="preserve">Лот № </w:t>
      </w:r>
      <w:r w:rsidR="007E7737" w:rsidRPr="00DA040E">
        <w:rPr>
          <w:sz w:val="24"/>
          <w:szCs w:val="24"/>
        </w:rPr>
        <w:t>79</w:t>
      </w:r>
      <w:r w:rsidR="00571B5C" w:rsidRPr="00DA040E">
        <w:rPr>
          <w:sz w:val="24"/>
          <w:szCs w:val="24"/>
        </w:rPr>
        <w:t xml:space="preserve"> –</w:t>
      </w:r>
      <w:r w:rsidR="007E7737" w:rsidRPr="00DA040E">
        <w:rPr>
          <w:sz w:val="24"/>
          <w:szCs w:val="24"/>
        </w:rPr>
        <w:t xml:space="preserve"> </w:t>
      </w:r>
      <w:r w:rsidRPr="00DA040E">
        <w:rPr>
          <w:sz w:val="24"/>
          <w:szCs w:val="24"/>
        </w:rPr>
        <w:t>ТОО Экология и медицина СКО, г.Петропавловск ул. Жамбыла, 123</w:t>
      </w:r>
    </w:p>
    <w:p w:rsidR="00571B5C" w:rsidRPr="00DA040E" w:rsidRDefault="00DA040E" w:rsidP="00DA040E">
      <w:pPr>
        <w:pStyle w:val="a3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71B5C" w:rsidRPr="00DA040E">
        <w:rPr>
          <w:sz w:val="24"/>
          <w:szCs w:val="24"/>
        </w:rPr>
        <w:t xml:space="preserve">Лот № </w:t>
      </w:r>
      <w:r w:rsidR="007E7737" w:rsidRPr="00DA040E">
        <w:rPr>
          <w:sz w:val="24"/>
          <w:szCs w:val="24"/>
        </w:rPr>
        <w:t>80</w:t>
      </w:r>
      <w:r w:rsidR="00571B5C" w:rsidRPr="00DA040E">
        <w:rPr>
          <w:sz w:val="24"/>
          <w:szCs w:val="24"/>
        </w:rPr>
        <w:t xml:space="preserve"> – </w:t>
      </w:r>
      <w:r w:rsidR="007E7737" w:rsidRPr="00DA040E">
        <w:rPr>
          <w:sz w:val="24"/>
          <w:szCs w:val="24"/>
        </w:rPr>
        <w:t xml:space="preserve">Лот №110 </w:t>
      </w:r>
      <w:r w:rsidRPr="00DA040E">
        <w:rPr>
          <w:sz w:val="24"/>
          <w:szCs w:val="24"/>
        </w:rPr>
        <w:t>ТОО Экология и медицина СКО, г.Петропавловск ул. Жамбыла, 123</w:t>
      </w:r>
    </w:p>
    <w:p w:rsidR="00921D52" w:rsidRDefault="00921D52" w:rsidP="003C10AD">
      <w:pPr>
        <w:ind w:firstLine="540"/>
        <w:jc w:val="both"/>
      </w:pPr>
      <w:r>
        <w:t>Лот № 1</w:t>
      </w:r>
      <w:r w:rsidR="007E7737">
        <w:t>11</w:t>
      </w:r>
      <w:r>
        <w:t xml:space="preserve"> – </w:t>
      </w:r>
      <w:r w:rsidR="00490553" w:rsidRPr="00AA0C19">
        <w:t xml:space="preserve">ТОО </w:t>
      </w:r>
      <w:r w:rsidR="007E7737" w:rsidRPr="00AA0C19">
        <w:t>Гелика СКО г.Петропавловск</w:t>
      </w:r>
      <w:r w:rsidR="00AA0C19" w:rsidRPr="00AA0C19">
        <w:t>,  ул. Маяковского,95</w:t>
      </w:r>
    </w:p>
    <w:p w:rsidR="00862DB1" w:rsidRDefault="00862DB1" w:rsidP="003C10AD">
      <w:pPr>
        <w:ind w:firstLine="540"/>
        <w:jc w:val="both"/>
      </w:pPr>
      <w:r>
        <w:t>Лот №1</w:t>
      </w:r>
      <w:r w:rsidR="007E7737">
        <w:t>12</w:t>
      </w:r>
      <w:r>
        <w:t xml:space="preserve"> – </w:t>
      </w:r>
      <w:r w:rsidR="00284B1A">
        <w:t>Лот №</w:t>
      </w:r>
      <w:r w:rsidR="007E7737">
        <w:t xml:space="preserve">113 </w:t>
      </w:r>
      <w:r w:rsidR="002D4B0C">
        <w:t>ТОО Стофарм Костанайская область, п.Затобольск</w:t>
      </w:r>
      <w:r w:rsidR="002D4B0C" w:rsidRPr="002D4B0C">
        <w:rPr>
          <w:sz w:val="22"/>
          <w:szCs w:val="22"/>
        </w:rPr>
        <w:t xml:space="preserve"> </w:t>
      </w:r>
      <w:r w:rsidR="002D4B0C">
        <w:rPr>
          <w:sz w:val="22"/>
          <w:szCs w:val="22"/>
        </w:rPr>
        <w:t xml:space="preserve">, </w:t>
      </w:r>
      <w:r w:rsidR="002D4B0C" w:rsidRPr="0030745B">
        <w:rPr>
          <w:sz w:val="22"/>
          <w:szCs w:val="22"/>
        </w:rPr>
        <w:t>ул. 40 лет Октября, 74</w:t>
      </w:r>
    </w:p>
    <w:p w:rsidR="00862DB1" w:rsidRDefault="00862DB1" w:rsidP="00862DB1">
      <w:pPr>
        <w:ind w:firstLine="540"/>
        <w:jc w:val="both"/>
      </w:pPr>
      <w:r>
        <w:t>Лот №1</w:t>
      </w:r>
      <w:r w:rsidR="007E7737">
        <w:t>15</w:t>
      </w:r>
      <w:r>
        <w:t xml:space="preserve"> – </w:t>
      </w:r>
      <w:r w:rsidR="007E7737">
        <w:t xml:space="preserve">Лот №122 </w:t>
      </w:r>
      <w:r w:rsidR="002D4B0C">
        <w:t>ТОО Стофарм Костанайская область, п.Затобольск</w:t>
      </w:r>
      <w:r w:rsidR="002D4B0C" w:rsidRPr="002D4B0C">
        <w:rPr>
          <w:sz w:val="22"/>
          <w:szCs w:val="22"/>
        </w:rPr>
        <w:t xml:space="preserve"> </w:t>
      </w:r>
      <w:r w:rsidR="002D4B0C">
        <w:rPr>
          <w:sz w:val="22"/>
          <w:szCs w:val="22"/>
        </w:rPr>
        <w:t xml:space="preserve">, </w:t>
      </w:r>
      <w:r w:rsidR="002D4B0C" w:rsidRPr="0030745B">
        <w:rPr>
          <w:sz w:val="22"/>
          <w:szCs w:val="22"/>
        </w:rPr>
        <w:t>ул. 40 лет Октября, 74</w:t>
      </w:r>
    </w:p>
    <w:p w:rsidR="0088592B" w:rsidRDefault="00F76CBE" w:rsidP="003C10AD">
      <w:pPr>
        <w:ind w:firstLine="540"/>
        <w:jc w:val="both"/>
      </w:pPr>
      <w:r>
        <w:t>Лот № 1</w:t>
      </w:r>
      <w:r w:rsidR="007E7737">
        <w:t>26</w:t>
      </w:r>
      <w:r>
        <w:t xml:space="preserve"> – </w:t>
      </w:r>
      <w:r w:rsidR="007E7737">
        <w:t xml:space="preserve">Лот №129 </w:t>
      </w:r>
      <w:r w:rsidR="002D4B0C">
        <w:t>ТОО Стофарм Костанайская область, п.Затобольск</w:t>
      </w:r>
      <w:r w:rsidR="002D4B0C" w:rsidRPr="002D4B0C">
        <w:rPr>
          <w:sz w:val="22"/>
          <w:szCs w:val="22"/>
        </w:rPr>
        <w:t xml:space="preserve"> </w:t>
      </w:r>
      <w:r w:rsidR="002D4B0C">
        <w:rPr>
          <w:sz w:val="22"/>
          <w:szCs w:val="22"/>
        </w:rPr>
        <w:t xml:space="preserve">, </w:t>
      </w:r>
      <w:r w:rsidR="002D4B0C" w:rsidRPr="0030745B">
        <w:rPr>
          <w:sz w:val="22"/>
          <w:szCs w:val="22"/>
        </w:rPr>
        <w:t>ул. 40 лет Октября, 74</w:t>
      </w:r>
    </w:p>
    <w:p w:rsidR="007E7737" w:rsidRDefault="00A12E32" w:rsidP="00A12E32">
      <w:pPr>
        <w:ind w:firstLine="540"/>
        <w:jc w:val="both"/>
      </w:pPr>
      <w:r>
        <w:t>Лот № 1</w:t>
      </w:r>
      <w:r w:rsidR="007E7737">
        <w:t>31</w:t>
      </w:r>
      <w:r>
        <w:t xml:space="preserve"> – </w:t>
      </w:r>
      <w:r w:rsidR="007E7737">
        <w:t xml:space="preserve">Лот №132 </w:t>
      </w:r>
      <w:r w:rsidR="002D4B0C">
        <w:t>ТОО Стофарм Костанайская область, п.Затобольск</w:t>
      </w:r>
      <w:r w:rsidR="002D4B0C" w:rsidRPr="002D4B0C">
        <w:rPr>
          <w:sz w:val="22"/>
          <w:szCs w:val="22"/>
        </w:rPr>
        <w:t xml:space="preserve"> </w:t>
      </w:r>
      <w:r w:rsidR="002D4B0C">
        <w:rPr>
          <w:sz w:val="22"/>
          <w:szCs w:val="22"/>
        </w:rPr>
        <w:t xml:space="preserve">, </w:t>
      </w:r>
      <w:r w:rsidR="002D4B0C" w:rsidRPr="0030745B">
        <w:rPr>
          <w:sz w:val="22"/>
          <w:szCs w:val="22"/>
        </w:rPr>
        <w:t>ул. 40 лет Октября, 74</w:t>
      </w:r>
    </w:p>
    <w:p w:rsidR="00AA0C19" w:rsidRDefault="00A12E32" w:rsidP="003C10AD">
      <w:pPr>
        <w:ind w:firstLine="540"/>
        <w:jc w:val="both"/>
      </w:pPr>
      <w:r>
        <w:t>Лот № 1</w:t>
      </w:r>
      <w:r w:rsidR="007E7737">
        <w:t>33</w:t>
      </w:r>
      <w:r>
        <w:t xml:space="preserve"> –</w:t>
      </w:r>
      <w:r w:rsidR="007E7737">
        <w:t>Лот №135</w:t>
      </w:r>
      <w:r>
        <w:t xml:space="preserve"> </w:t>
      </w:r>
      <w:r w:rsidR="00AA0C19" w:rsidRPr="00AA0C19">
        <w:t>ТОО Гелика СКО г.Петропавловск,  ул. Маяковского,95</w:t>
      </w:r>
    </w:p>
    <w:p w:rsidR="007E7737" w:rsidRDefault="00D842A4" w:rsidP="003C10AD">
      <w:pPr>
        <w:ind w:firstLine="540"/>
        <w:jc w:val="both"/>
      </w:pPr>
      <w:r>
        <w:t xml:space="preserve">Лот № </w:t>
      </w:r>
      <w:r w:rsidR="007E7737">
        <w:t>136</w:t>
      </w:r>
      <w:r>
        <w:t xml:space="preserve"> – </w:t>
      </w:r>
      <w:r w:rsidR="007E7737">
        <w:t xml:space="preserve">Лот №143 </w:t>
      </w:r>
      <w:r w:rsidR="002D4B0C">
        <w:t>ТОО Стофарм Костанайская область, п.Затобольск</w:t>
      </w:r>
      <w:r w:rsidR="002D4B0C" w:rsidRPr="002D4B0C">
        <w:rPr>
          <w:sz w:val="22"/>
          <w:szCs w:val="22"/>
        </w:rPr>
        <w:t xml:space="preserve"> </w:t>
      </w:r>
      <w:r w:rsidR="002D4B0C">
        <w:rPr>
          <w:sz w:val="22"/>
          <w:szCs w:val="22"/>
        </w:rPr>
        <w:t xml:space="preserve">, </w:t>
      </w:r>
      <w:r w:rsidR="002D4B0C" w:rsidRPr="0030745B">
        <w:rPr>
          <w:sz w:val="22"/>
          <w:szCs w:val="22"/>
        </w:rPr>
        <w:t>ул. 40 лет Октября, 74</w:t>
      </w:r>
    </w:p>
    <w:p w:rsidR="007E7737" w:rsidRPr="00DA040E" w:rsidRDefault="00DA040E" w:rsidP="00DA040E">
      <w:pPr>
        <w:pStyle w:val="a3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842A4" w:rsidRPr="00DA040E">
        <w:rPr>
          <w:sz w:val="24"/>
          <w:szCs w:val="24"/>
        </w:rPr>
        <w:t xml:space="preserve">Лот № </w:t>
      </w:r>
      <w:r w:rsidR="007E7737" w:rsidRPr="00DA040E">
        <w:rPr>
          <w:sz w:val="24"/>
          <w:szCs w:val="24"/>
        </w:rPr>
        <w:t>144</w:t>
      </w:r>
      <w:r w:rsidR="00D842A4" w:rsidRPr="00DA040E">
        <w:rPr>
          <w:sz w:val="24"/>
          <w:szCs w:val="24"/>
        </w:rPr>
        <w:t xml:space="preserve"> –</w:t>
      </w:r>
      <w:r w:rsidR="007E7737" w:rsidRPr="00DA040E">
        <w:rPr>
          <w:sz w:val="24"/>
          <w:szCs w:val="24"/>
        </w:rPr>
        <w:t xml:space="preserve"> </w:t>
      </w:r>
      <w:r w:rsidRPr="00DA040E">
        <w:rPr>
          <w:sz w:val="24"/>
          <w:szCs w:val="24"/>
        </w:rPr>
        <w:t>ТОО Экология и медицина СКО, г.Петропавловск ул. Жамбыла, 123</w:t>
      </w:r>
    </w:p>
    <w:p w:rsidR="007E7737" w:rsidRDefault="00D842A4" w:rsidP="003C10AD">
      <w:pPr>
        <w:ind w:firstLine="540"/>
        <w:jc w:val="both"/>
      </w:pPr>
      <w:r>
        <w:t xml:space="preserve">Лот № </w:t>
      </w:r>
      <w:r w:rsidR="007E7737">
        <w:t>145</w:t>
      </w:r>
      <w:r>
        <w:t xml:space="preserve"> – </w:t>
      </w:r>
      <w:r w:rsidR="002D4B0C">
        <w:t>ТОО Стофарм Костанайская область, п.Затобольск</w:t>
      </w:r>
      <w:r w:rsidR="002D4B0C" w:rsidRPr="002D4B0C">
        <w:rPr>
          <w:sz w:val="22"/>
          <w:szCs w:val="22"/>
        </w:rPr>
        <w:t xml:space="preserve"> </w:t>
      </w:r>
      <w:r w:rsidR="002D4B0C">
        <w:rPr>
          <w:sz w:val="22"/>
          <w:szCs w:val="22"/>
        </w:rPr>
        <w:t xml:space="preserve">, </w:t>
      </w:r>
      <w:r w:rsidR="002D4B0C" w:rsidRPr="0030745B">
        <w:rPr>
          <w:sz w:val="22"/>
          <w:szCs w:val="22"/>
        </w:rPr>
        <w:t>ул. 40 лет Октября, 74</w:t>
      </w:r>
    </w:p>
    <w:p w:rsidR="00577159" w:rsidRPr="00DA040E" w:rsidRDefault="00DA040E" w:rsidP="00DA040E">
      <w:pPr>
        <w:pStyle w:val="a3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434F4A" w:rsidRPr="00DA040E">
        <w:rPr>
          <w:sz w:val="24"/>
          <w:szCs w:val="24"/>
        </w:rPr>
        <w:t xml:space="preserve">Лот № </w:t>
      </w:r>
      <w:r w:rsidR="007E7737" w:rsidRPr="00DA040E">
        <w:rPr>
          <w:sz w:val="24"/>
          <w:szCs w:val="24"/>
        </w:rPr>
        <w:t>146-Лот №147</w:t>
      </w:r>
      <w:r w:rsidR="00434F4A" w:rsidRPr="00DA040E">
        <w:rPr>
          <w:sz w:val="24"/>
          <w:szCs w:val="24"/>
        </w:rPr>
        <w:t xml:space="preserve"> – </w:t>
      </w:r>
      <w:r w:rsidRPr="00DA040E">
        <w:rPr>
          <w:sz w:val="24"/>
          <w:szCs w:val="24"/>
        </w:rPr>
        <w:t>ТОО Экология и медицина СКО, г.Петропавловск ул. Жамбыла, 123</w:t>
      </w:r>
    </w:p>
    <w:p w:rsidR="009C39B1" w:rsidRDefault="000F03D5" w:rsidP="000F03D5">
      <w:pPr>
        <w:ind w:firstLine="540"/>
        <w:jc w:val="both"/>
      </w:pPr>
      <w:r>
        <w:t xml:space="preserve">Лот № </w:t>
      </w:r>
      <w:r w:rsidR="009C39B1">
        <w:t>148</w:t>
      </w:r>
      <w:r>
        <w:t xml:space="preserve"> – </w:t>
      </w:r>
      <w:r w:rsidR="009C39B1">
        <w:t xml:space="preserve">Лот №149 </w:t>
      </w:r>
      <w:r w:rsidR="002D4B0C">
        <w:t>ТОО Стофарм Костанайская область, п.Затобольск</w:t>
      </w:r>
      <w:r w:rsidR="002D4B0C" w:rsidRPr="002D4B0C">
        <w:rPr>
          <w:sz w:val="22"/>
          <w:szCs w:val="22"/>
        </w:rPr>
        <w:t xml:space="preserve"> </w:t>
      </w:r>
      <w:r w:rsidR="002D4B0C">
        <w:rPr>
          <w:sz w:val="22"/>
          <w:szCs w:val="22"/>
        </w:rPr>
        <w:t xml:space="preserve">, </w:t>
      </w:r>
      <w:r w:rsidR="002D4B0C" w:rsidRPr="0030745B">
        <w:rPr>
          <w:sz w:val="22"/>
          <w:szCs w:val="22"/>
        </w:rPr>
        <w:t>ул. 40 лет Октября, 74</w:t>
      </w:r>
    </w:p>
    <w:p w:rsidR="009C39B1" w:rsidRPr="00DA040E" w:rsidRDefault="00DA040E" w:rsidP="00DA040E">
      <w:pPr>
        <w:pStyle w:val="a3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0F03D5" w:rsidRPr="00DA040E">
        <w:rPr>
          <w:sz w:val="24"/>
          <w:szCs w:val="24"/>
        </w:rPr>
        <w:t xml:space="preserve">Лот № </w:t>
      </w:r>
      <w:r w:rsidR="009C39B1" w:rsidRPr="00DA040E">
        <w:rPr>
          <w:sz w:val="24"/>
          <w:szCs w:val="24"/>
        </w:rPr>
        <w:t>150</w:t>
      </w:r>
      <w:r w:rsidR="000F03D5" w:rsidRPr="00DA040E">
        <w:rPr>
          <w:sz w:val="24"/>
          <w:szCs w:val="24"/>
        </w:rPr>
        <w:t xml:space="preserve"> – </w:t>
      </w:r>
      <w:r w:rsidR="009C39B1" w:rsidRPr="00DA040E">
        <w:rPr>
          <w:sz w:val="24"/>
          <w:szCs w:val="24"/>
        </w:rPr>
        <w:t xml:space="preserve">Лот №151 </w:t>
      </w:r>
      <w:r w:rsidRPr="00DA040E">
        <w:rPr>
          <w:sz w:val="24"/>
          <w:szCs w:val="24"/>
        </w:rPr>
        <w:t>ТОО Экология и медицина СКО, г.Петропавловск ул. Жамбыла, 123</w:t>
      </w:r>
    </w:p>
    <w:p w:rsidR="000F03D5" w:rsidRDefault="000F03D5" w:rsidP="000F03D5">
      <w:pPr>
        <w:ind w:firstLine="540"/>
        <w:jc w:val="both"/>
      </w:pPr>
      <w:r>
        <w:t xml:space="preserve">Лот № </w:t>
      </w:r>
      <w:r w:rsidR="009C39B1">
        <w:t>152</w:t>
      </w:r>
      <w:r>
        <w:t xml:space="preserve"> – </w:t>
      </w:r>
      <w:r w:rsidR="00AA0C19" w:rsidRPr="00AA0C19">
        <w:t>ТОО Гелика СКО г.Петропавловск,  ул. Маяковского,95</w:t>
      </w:r>
    </w:p>
    <w:p w:rsidR="009C39B1" w:rsidRDefault="004A4DE4" w:rsidP="003C10AD">
      <w:pPr>
        <w:ind w:firstLine="540"/>
        <w:jc w:val="both"/>
      </w:pPr>
      <w:r>
        <w:t xml:space="preserve">Лот № </w:t>
      </w:r>
      <w:r w:rsidR="009C39B1">
        <w:t>153</w:t>
      </w:r>
      <w:r>
        <w:t xml:space="preserve"> –</w:t>
      </w:r>
      <w:r w:rsidR="009C39B1" w:rsidRPr="009C39B1">
        <w:t xml:space="preserve"> </w:t>
      </w:r>
      <w:r w:rsidR="002D4B0C">
        <w:t>ТОО Стофарм Костанайская область, п.Затобольск</w:t>
      </w:r>
      <w:r w:rsidR="002D4B0C" w:rsidRPr="002D4B0C">
        <w:rPr>
          <w:sz w:val="22"/>
          <w:szCs w:val="22"/>
        </w:rPr>
        <w:t xml:space="preserve"> </w:t>
      </w:r>
      <w:r w:rsidR="002D4B0C">
        <w:rPr>
          <w:sz w:val="22"/>
          <w:szCs w:val="22"/>
        </w:rPr>
        <w:t xml:space="preserve">, </w:t>
      </w:r>
      <w:r w:rsidR="002D4B0C" w:rsidRPr="0030745B">
        <w:rPr>
          <w:sz w:val="22"/>
          <w:szCs w:val="22"/>
        </w:rPr>
        <w:t>ул. 40 лет Октября, 74</w:t>
      </w:r>
    </w:p>
    <w:p w:rsidR="009C39B1" w:rsidRDefault="004A4DE4" w:rsidP="003C10AD">
      <w:pPr>
        <w:ind w:firstLine="540"/>
        <w:jc w:val="both"/>
      </w:pPr>
      <w:r>
        <w:t xml:space="preserve">Лот № </w:t>
      </w:r>
      <w:r w:rsidR="009C39B1">
        <w:t>154</w:t>
      </w:r>
      <w:r>
        <w:t>–</w:t>
      </w:r>
      <w:r w:rsidR="009C39B1">
        <w:t xml:space="preserve">Лот №155 </w:t>
      </w:r>
      <w:r>
        <w:t xml:space="preserve"> </w:t>
      </w:r>
      <w:r w:rsidR="00AA0C19" w:rsidRPr="00AA0C19">
        <w:t>ТОО Гелика СКО г.Петропавловск,  ул. Маяковского,95</w:t>
      </w:r>
    </w:p>
    <w:p w:rsidR="004A4DE4" w:rsidRPr="00DA040E" w:rsidRDefault="00DA040E" w:rsidP="00DA040E">
      <w:pPr>
        <w:pStyle w:val="a3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4A4DE4" w:rsidRPr="00DA040E">
        <w:rPr>
          <w:sz w:val="24"/>
          <w:szCs w:val="24"/>
        </w:rPr>
        <w:t xml:space="preserve">Лот № </w:t>
      </w:r>
      <w:r w:rsidR="009C39B1" w:rsidRPr="00DA040E">
        <w:rPr>
          <w:sz w:val="24"/>
          <w:szCs w:val="24"/>
        </w:rPr>
        <w:t>156</w:t>
      </w:r>
      <w:r w:rsidR="004A4DE4" w:rsidRPr="00DA040E">
        <w:rPr>
          <w:sz w:val="24"/>
          <w:szCs w:val="24"/>
        </w:rPr>
        <w:t xml:space="preserve"> – </w:t>
      </w:r>
      <w:r w:rsidR="009C39B1" w:rsidRPr="00DA040E">
        <w:rPr>
          <w:sz w:val="24"/>
          <w:szCs w:val="24"/>
        </w:rPr>
        <w:t xml:space="preserve">Лот №159 </w:t>
      </w:r>
      <w:r w:rsidRPr="00DA040E">
        <w:rPr>
          <w:sz w:val="24"/>
          <w:szCs w:val="24"/>
        </w:rPr>
        <w:t>ТОО Экология и медицина СКО, г.Петропавловск ул. Жамбыла, 123</w:t>
      </w:r>
    </w:p>
    <w:p w:rsidR="009C39B1" w:rsidRDefault="004A4DE4" w:rsidP="003C10AD">
      <w:pPr>
        <w:ind w:firstLine="540"/>
        <w:jc w:val="both"/>
      </w:pPr>
      <w:r>
        <w:t xml:space="preserve">Лот № </w:t>
      </w:r>
      <w:r w:rsidR="009C39B1">
        <w:t>160</w:t>
      </w:r>
      <w:r>
        <w:t xml:space="preserve"> – </w:t>
      </w:r>
      <w:r w:rsidR="009C39B1">
        <w:t xml:space="preserve">Лот №162 </w:t>
      </w:r>
      <w:r w:rsidR="002D4B0C">
        <w:t>ТОО Стофарм Костанайская область, п.Затобольск</w:t>
      </w:r>
      <w:r w:rsidR="002D4B0C" w:rsidRPr="002D4B0C">
        <w:rPr>
          <w:sz w:val="22"/>
          <w:szCs w:val="22"/>
        </w:rPr>
        <w:t xml:space="preserve"> </w:t>
      </w:r>
      <w:r w:rsidR="002D4B0C">
        <w:rPr>
          <w:sz w:val="22"/>
          <w:szCs w:val="22"/>
        </w:rPr>
        <w:t xml:space="preserve">, </w:t>
      </w:r>
      <w:r w:rsidR="002D4B0C" w:rsidRPr="0030745B">
        <w:rPr>
          <w:sz w:val="22"/>
          <w:szCs w:val="22"/>
        </w:rPr>
        <w:t>ул. 40 лет Октября, 74</w:t>
      </w:r>
    </w:p>
    <w:p w:rsidR="009C39B1" w:rsidRPr="00DA040E" w:rsidRDefault="00DA040E" w:rsidP="00DA040E">
      <w:pPr>
        <w:pStyle w:val="a3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4A4DE4" w:rsidRPr="00DA040E">
        <w:rPr>
          <w:sz w:val="24"/>
          <w:szCs w:val="24"/>
        </w:rPr>
        <w:t xml:space="preserve">Лот № </w:t>
      </w:r>
      <w:r w:rsidR="009C39B1" w:rsidRPr="00DA040E">
        <w:rPr>
          <w:sz w:val="24"/>
          <w:szCs w:val="24"/>
        </w:rPr>
        <w:t>163</w:t>
      </w:r>
      <w:r w:rsidR="004A4DE4" w:rsidRPr="00DA040E">
        <w:rPr>
          <w:sz w:val="24"/>
          <w:szCs w:val="24"/>
        </w:rPr>
        <w:t xml:space="preserve"> –</w:t>
      </w:r>
      <w:r w:rsidR="009C39B1" w:rsidRPr="00DA040E">
        <w:rPr>
          <w:sz w:val="24"/>
          <w:szCs w:val="24"/>
        </w:rPr>
        <w:t xml:space="preserve"> </w:t>
      </w:r>
      <w:r w:rsidRPr="00DA040E">
        <w:rPr>
          <w:sz w:val="24"/>
          <w:szCs w:val="24"/>
        </w:rPr>
        <w:t>ТОО Экология и медицина СКО, г.Петропавловск ул. Жамбыла, 123</w:t>
      </w:r>
    </w:p>
    <w:p w:rsidR="009C39B1" w:rsidRDefault="006858B7" w:rsidP="003C10AD">
      <w:pPr>
        <w:ind w:firstLine="540"/>
        <w:jc w:val="both"/>
      </w:pPr>
      <w:r>
        <w:t xml:space="preserve">Лот № </w:t>
      </w:r>
      <w:r w:rsidR="009C39B1">
        <w:t>165</w:t>
      </w:r>
      <w:r>
        <w:t xml:space="preserve">– </w:t>
      </w:r>
      <w:r w:rsidR="00AA0C19" w:rsidRPr="00AA0C19">
        <w:t>ТОО Гелика СКО г.Петропавловск,  ул. Маяковского,95</w:t>
      </w:r>
    </w:p>
    <w:p w:rsidR="009C39B1" w:rsidRDefault="009C39B1" w:rsidP="003C10AD">
      <w:pPr>
        <w:ind w:firstLine="540"/>
        <w:jc w:val="both"/>
      </w:pPr>
      <w:r w:rsidRPr="009C39B1">
        <w:t>Лот №166</w:t>
      </w:r>
      <w:r>
        <w:t xml:space="preserve"> -</w:t>
      </w:r>
      <w:r w:rsidRPr="009C39B1">
        <w:t xml:space="preserve"> </w:t>
      </w:r>
      <w:r w:rsidR="002D4B0C">
        <w:t>ТОО Стофарм Костанайская область, п.Затобольск</w:t>
      </w:r>
      <w:r w:rsidR="002D4B0C" w:rsidRPr="002D4B0C">
        <w:rPr>
          <w:sz w:val="22"/>
          <w:szCs w:val="22"/>
        </w:rPr>
        <w:t xml:space="preserve"> </w:t>
      </w:r>
      <w:r w:rsidR="002D4B0C">
        <w:rPr>
          <w:sz w:val="22"/>
          <w:szCs w:val="22"/>
        </w:rPr>
        <w:t xml:space="preserve">, </w:t>
      </w:r>
      <w:r w:rsidR="002D4B0C" w:rsidRPr="0030745B">
        <w:rPr>
          <w:sz w:val="22"/>
          <w:szCs w:val="22"/>
        </w:rPr>
        <w:t>ул. 40 лет Октября, 74</w:t>
      </w:r>
    </w:p>
    <w:p w:rsidR="00101125" w:rsidRDefault="00101125" w:rsidP="00101125">
      <w:pPr>
        <w:jc w:val="both"/>
      </w:pPr>
      <w:r>
        <w:t xml:space="preserve">         </w:t>
      </w:r>
      <w:r w:rsidR="006A3D3F">
        <w:t>3</w:t>
      </w:r>
      <w:r>
        <w:t>)</w:t>
      </w:r>
      <w:r w:rsidR="006D656A">
        <w:t xml:space="preserve"> Признать тендер не состоявшимся по </w:t>
      </w:r>
      <w:r w:rsidR="00D66F23">
        <w:t>Лот</w:t>
      </w:r>
      <w:r w:rsidR="006A3D3F">
        <w:t>ам</w:t>
      </w:r>
      <w:r w:rsidR="00D66F23">
        <w:t xml:space="preserve"> №</w:t>
      </w:r>
      <w:r w:rsidR="006A3D3F">
        <w:t>46, №47, №64, №65, №70, №77,№78, №114, №123,№124,№125, №164, №167, №168, №169</w:t>
      </w:r>
      <w:r w:rsidR="00D66F23">
        <w:t xml:space="preserve"> согласно подпункта </w:t>
      </w:r>
      <w:r w:rsidR="00090223">
        <w:t>1</w:t>
      </w:r>
      <w:r w:rsidR="00D66F23">
        <w:t xml:space="preserve"> пункта 57 Правил, по </w:t>
      </w:r>
      <w:r w:rsidR="006D656A">
        <w:t>Лот</w:t>
      </w:r>
      <w:r w:rsidR="00B9270B">
        <w:t>у</w:t>
      </w:r>
      <w:r w:rsidR="006D656A">
        <w:t xml:space="preserve"> №</w:t>
      </w:r>
      <w:r w:rsidR="00090223">
        <w:t>130</w:t>
      </w:r>
      <w:r w:rsidR="006D656A">
        <w:t xml:space="preserve"> согласно </w:t>
      </w:r>
      <w:r w:rsidR="00133748">
        <w:t xml:space="preserve">подпункта </w:t>
      </w:r>
      <w:r w:rsidR="00090223">
        <w:t>3</w:t>
      </w:r>
      <w:r w:rsidR="009A682D">
        <w:t xml:space="preserve"> пункта 57 Правил</w:t>
      </w:r>
      <w:r w:rsidR="00090223">
        <w:t>.</w:t>
      </w:r>
      <w:r w:rsidR="009A682D">
        <w:t xml:space="preserve"> </w:t>
      </w:r>
    </w:p>
    <w:p w:rsidR="00472AF8" w:rsidRPr="00472AF8" w:rsidRDefault="001745CB" w:rsidP="00C0783A">
      <w:pPr>
        <w:ind w:firstLine="540"/>
        <w:jc w:val="both"/>
      </w:pPr>
      <w:r>
        <w:lastRenderedPageBreak/>
        <w:t>4</w:t>
      </w:r>
      <w:r w:rsidR="00563EE6" w:rsidRPr="00472AF8">
        <w:t xml:space="preserve">) </w:t>
      </w:r>
      <w:r w:rsidR="00EE1C69" w:rsidRPr="00472AF8">
        <w:t>ГУ «Управление здравоохранения СКО»</w:t>
      </w:r>
      <w:r w:rsidR="00563EE6" w:rsidRPr="00472AF8">
        <w:t xml:space="preserve"> заключить Договор</w:t>
      </w:r>
      <w:r w:rsidR="00E43599" w:rsidRPr="00472AF8">
        <w:t>а</w:t>
      </w:r>
      <w:r w:rsidR="00563EE6" w:rsidRPr="00472AF8">
        <w:t xml:space="preserve"> о закупе </w:t>
      </w:r>
      <w:r w:rsidR="00D33EA7" w:rsidRPr="00472AF8">
        <w:t>фармацевтических услуг</w:t>
      </w:r>
      <w:r w:rsidR="00913557" w:rsidRPr="00472AF8">
        <w:t xml:space="preserve"> в рамках ГОБМП </w:t>
      </w:r>
      <w:r w:rsidR="00D33EA7" w:rsidRPr="00472AF8">
        <w:t xml:space="preserve"> </w:t>
      </w:r>
      <w:r w:rsidR="00563EE6" w:rsidRPr="00472AF8">
        <w:t xml:space="preserve">в срок  до </w:t>
      </w:r>
      <w:r>
        <w:t>12</w:t>
      </w:r>
      <w:r w:rsidR="00EE1C69" w:rsidRPr="00472AF8">
        <w:t xml:space="preserve"> февраля</w:t>
      </w:r>
      <w:r w:rsidR="00563EE6" w:rsidRPr="00472AF8">
        <w:t xml:space="preserve"> 201</w:t>
      </w:r>
      <w:r>
        <w:t>6</w:t>
      </w:r>
      <w:r w:rsidR="00472AF8" w:rsidRPr="00472AF8">
        <w:t xml:space="preserve"> года</w:t>
      </w:r>
      <w:r w:rsidR="00472AF8">
        <w:t xml:space="preserve"> с</w:t>
      </w:r>
      <w:r w:rsidR="00472AF8" w:rsidRPr="00472AF8">
        <w:t>:</w:t>
      </w:r>
    </w:p>
    <w:p w:rsidR="00A827BA" w:rsidRDefault="00472AF8" w:rsidP="00C0783A">
      <w:pPr>
        <w:ind w:firstLine="540"/>
        <w:jc w:val="both"/>
      </w:pPr>
      <w:r w:rsidRPr="00472AF8">
        <w:t xml:space="preserve"> ТОО Экология и Медицина на сумму </w:t>
      </w:r>
      <w:r w:rsidR="00C0783A" w:rsidRPr="00472AF8">
        <w:t xml:space="preserve"> </w:t>
      </w:r>
      <w:r w:rsidR="003C2165">
        <w:t>391107499,25</w:t>
      </w:r>
      <w:r w:rsidR="0099021B">
        <w:t xml:space="preserve"> тенге</w:t>
      </w:r>
    </w:p>
    <w:p w:rsidR="00472AF8" w:rsidRDefault="00472AF8" w:rsidP="00C0783A">
      <w:pPr>
        <w:ind w:firstLine="540"/>
        <w:jc w:val="both"/>
      </w:pPr>
      <w:r>
        <w:t xml:space="preserve"> ТОО Медсервис плюс на сумму</w:t>
      </w:r>
      <w:r w:rsidR="00AA3874">
        <w:t xml:space="preserve"> </w:t>
      </w:r>
      <w:r w:rsidR="005D25FF">
        <w:t>66057722,10</w:t>
      </w:r>
      <w:r w:rsidR="00AA3874">
        <w:t xml:space="preserve"> тенге</w:t>
      </w:r>
    </w:p>
    <w:p w:rsidR="00472AF8" w:rsidRDefault="00472AF8" w:rsidP="00C0783A">
      <w:pPr>
        <w:ind w:firstLine="540"/>
        <w:jc w:val="both"/>
      </w:pPr>
      <w:r>
        <w:t xml:space="preserve"> ТОО Гелика на сумму</w:t>
      </w:r>
      <w:r w:rsidR="009E3AD2">
        <w:t xml:space="preserve"> </w:t>
      </w:r>
      <w:r w:rsidR="00B33D17">
        <w:t>461665998,06</w:t>
      </w:r>
      <w:r w:rsidR="009E3AD2">
        <w:t xml:space="preserve"> тенге</w:t>
      </w:r>
    </w:p>
    <w:p w:rsidR="00472AF8" w:rsidRDefault="00472AF8" w:rsidP="00C0783A">
      <w:pPr>
        <w:ind w:firstLine="540"/>
        <w:jc w:val="both"/>
      </w:pPr>
      <w:r>
        <w:t>ТОО Стофарм на сумму</w:t>
      </w:r>
      <w:r w:rsidR="0059560B">
        <w:t xml:space="preserve"> </w:t>
      </w:r>
      <w:r w:rsidR="00B33D17">
        <w:t>105735142,00</w:t>
      </w:r>
      <w:r w:rsidR="00E15B8D">
        <w:t xml:space="preserve"> тенге</w:t>
      </w:r>
    </w:p>
    <w:p w:rsidR="00472AF8" w:rsidRDefault="00472AF8" w:rsidP="00C0783A">
      <w:pPr>
        <w:ind w:firstLine="540"/>
        <w:jc w:val="both"/>
      </w:pPr>
      <w:r>
        <w:t xml:space="preserve">КГП на ПХВ «Областной онкологический  диспансер» с ТОО Экология и медицина на сумму </w:t>
      </w:r>
      <w:r w:rsidR="002165DA">
        <w:t>18232730,50</w:t>
      </w:r>
      <w:r>
        <w:t xml:space="preserve"> тенге</w:t>
      </w:r>
    </w:p>
    <w:p w:rsidR="00472AF8" w:rsidRDefault="00472AF8" w:rsidP="00472AF8">
      <w:pPr>
        <w:ind w:firstLine="540"/>
        <w:jc w:val="both"/>
      </w:pPr>
      <w:r>
        <w:t xml:space="preserve">КГП на ПХВ «Областной онкологический  диспансер» с ТОО Медсервис плюс на сумму </w:t>
      </w:r>
      <w:r w:rsidR="00E51321">
        <w:t>151512658,50</w:t>
      </w:r>
      <w:r>
        <w:t xml:space="preserve"> тенге</w:t>
      </w:r>
    </w:p>
    <w:p w:rsidR="00472AF8" w:rsidRPr="00472AF8" w:rsidRDefault="00472AF8" w:rsidP="00C0783A">
      <w:pPr>
        <w:ind w:firstLine="540"/>
        <w:jc w:val="both"/>
      </w:pPr>
    </w:p>
    <w:p w:rsidR="00C0783A" w:rsidRDefault="00C0783A" w:rsidP="00C0783A">
      <w:pPr>
        <w:ind w:firstLine="540"/>
        <w:jc w:val="both"/>
      </w:pPr>
      <w:r>
        <w:t xml:space="preserve"> </w:t>
      </w:r>
    </w:p>
    <w:tbl>
      <w:tblPr>
        <w:tblW w:w="0" w:type="auto"/>
        <w:tblLook w:val="01E0"/>
      </w:tblPr>
      <w:tblGrid>
        <w:gridCol w:w="3169"/>
        <w:gridCol w:w="3281"/>
        <w:gridCol w:w="3302"/>
      </w:tblGrid>
      <w:tr w:rsidR="00965065" w:rsidRPr="005340D0" w:rsidTr="001E5B3C">
        <w:tc>
          <w:tcPr>
            <w:tcW w:w="3169" w:type="dxa"/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Председатель комиссии</w:t>
            </w:r>
          </w:p>
        </w:tc>
        <w:tc>
          <w:tcPr>
            <w:tcW w:w="3281" w:type="dxa"/>
            <w:tcBorders>
              <w:bottom w:val="single" w:sz="4" w:space="0" w:color="auto"/>
            </w:tcBorders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302" w:type="dxa"/>
            <w:vAlign w:val="bottom"/>
          </w:tcPr>
          <w:p w:rsidR="00965065" w:rsidRPr="005340D0" w:rsidRDefault="000168F0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Сактаганов К.Е.</w:t>
            </w:r>
          </w:p>
        </w:tc>
      </w:tr>
      <w:tr w:rsidR="00965065" w:rsidRPr="005340D0" w:rsidTr="001E5B3C">
        <w:tc>
          <w:tcPr>
            <w:tcW w:w="3169" w:type="dxa"/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Заместитель председателя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302" w:type="dxa"/>
            <w:vAlign w:val="bottom"/>
          </w:tcPr>
          <w:p w:rsidR="00965065" w:rsidRPr="005340D0" w:rsidRDefault="000168F0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Бапанова М.К.</w:t>
            </w:r>
          </w:p>
        </w:tc>
      </w:tr>
      <w:tr w:rsidR="00965065" w:rsidRPr="005340D0" w:rsidTr="001E5B3C">
        <w:tc>
          <w:tcPr>
            <w:tcW w:w="3169" w:type="dxa"/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Члены комиссии: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302" w:type="dxa"/>
            <w:vAlign w:val="bottom"/>
          </w:tcPr>
          <w:p w:rsidR="00965065" w:rsidRPr="005340D0" w:rsidRDefault="000168F0" w:rsidP="00064B48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Дюсенов А.К.</w:t>
            </w:r>
          </w:p>
        </w:tc>
      </w:tr>
      <w:tr w:rsidR="00064B48" w:rsidRPr="005340D0" w:rsidTr="001E5B3C">
        <w:tc>
          <w:tcPr>
            <w:tcW w:w="3169" w:type="dxa"/>
            <w:vAlign w:val="bottom"/>
          </w:tcPr>
          <w:p w:rsidR="00064B48" w:rsidRPr="005340D0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  <w:p w:rsidR="00064B48" w:rsidRPr="005340D0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4B48" w:rsidRPr="005340D0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302" w:type="dxa"/>
            <w:vAlign w:val="bottom"/>
          </w:tcPr>
          <w:p w:rsidR="00064B48" w:rsidRPr="005340D0" w:rsidRDefault="003006F1" w:rsidP="00064B48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Иванова Р.К.</w:t>
            </w:r>
          </w:p>
        </w:tc>
      </w:tr>
      <w:tr w:rsidR="00965065" w:rsidRPr="005340D0" w:rsidTr="001E5B3C">
        <w:tc>
          <w:tcPr>
            <w:tcW w:w="3169" w:type="dxa"/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302" w:type="dxa"/>
            <w:vAlign w:val="bottom"/>
          </w:tcPr>
          <w:p w:rsidR="00965065" w:rsidRPr="005340D0" w:rsidRDefault="00E6213F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Пакетова Н.П.</w:t>
            </w:r>
          </w:p>
        </w:tc>
      </w:tr>
      <w:tr w:rsidR="00965065" w:rsidRPr="005340D0" w:rsidTr="001E5B3C">
        <w:tc>
          <w:tcPr>
            <w:tcW w:w="3169" w:type="dxa"/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  <w:r w:rsidRPr="005340D0">
              <w:rPr>
                <w:szCs w:val="28"/>
              </w:rPr>
              <w:t>Секретарь комиссии: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5340D0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302" w:type="dxa"/>
            <w:vAlign w:val="bottom"/>
          </w:tcPr>
          <w:p w:rsidR="00965065" w:rsidRPr="005340D0" w:rsidRDefault="001E5B3C" w:rsidP="004413FE">
            <w:pPr>
              <w:tabs>
                <w:tab w:val="left" w:pos="426"/>
                <w:tab w:val="left" w:pos="4140"/>
              </w:tabs>
              <w:spacing w:line="360" w:lineRule="auto"/>
              <w:rPr>
                <w:sz w:val="28"/>
                <w:szCs w:val="28"/>
              </w:rPr>
            </w:pPr>
            <w:r w:rsidRPr="005340D0">
              <w:rPr>
                <w:sz w:val="28"/>
                <w:szCs w:val="28"/>
              </w:rPr>
              <w:t>Мичюдас Е.М.</w:t>
            </w:r>
          </w:p>
        </w:tc>
      </w:tr>
    </w:tbl>
    <w:p w:rsidR="00586D52" w:rsidRPr="005340D0" w:rsidRDefault="00586D52" w:rsidP="009A6F6F">
      <w:pPr>
        <w:tabs>
          <w:tab w:val="left" w:pos="426"/>
          <w:tab w:val="left" w:pos="5220"/>
        </w:tabs>
        <w:spacing w:line="360" w:lineRule="auto"/>
        <w:jc w:val="both"/>
        <w:rPr>
          <w:sz w:val="28"/>
          <w:szCs w:val="28"/>
        </w:rPr>
      </w:pPr>
    </w:p>
    <w:sectPr w:rsidR="00586D52" w:rsidRPr="005340D0" w:rsidSect="0069351F">
      <w:headerReference w:type="even" r:id="rId8"/>
      <w:footerReference w:type="even" r:id="rId9"/>
      <w:footerReference w:type="default" r:id="rId10"/>
      <w:pgSz w:w="11906" w:h="16838" w:code="9"/>
      <w:pgMar w:top="993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43A" w:rsidRDefault="00FE543A">
      <w:r>
        <w:separator/>
      </w:r>
    </w:p>
  </w:endnote>
  <w:endnote w:type="continuationSeparator" w:id="1">
    <w:p w:rsidR="00FE543A" w:rsidRDefault="00FE5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757" w:rsidRDefault="007F1CFA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8575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85757" w:rsidRDefault="00A85757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757" w:rsidRDefault="007F1CFA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8575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11982">
      <w:rPr>
        <w:rStyle w:val="a8"/>
        <w:noProof/>
      </w:rPr>
      <w:t>2</w:t>
    </w:r>
    <w:r>
      <w:rPr>
        <w:rStyle w:val="a8"/>
      </w:rPr>
      <w:fldChar w:fldCharType="end"/>
    </w:r>
  </w:p>
  <w:p w:rsidR="00A85757" w:rsidRDefault="00A85757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43A" w:rsidRDefault="00FE543A">
      <w:r>
        <w:separator/>
      </w:r>
    </w:p>
  </w:footnote>
  <w:footnote w:type="continuationSeparator" w:id="1">
    <w:p w:rsidR="00FE543A" w:rsidRDefault="00FE54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757" w:rsidRDefault="007F1CF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8575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85757">
      <w:rPr>
        <w:rStyle w:val="a8"/>
        <w:noProof/>
      </w:rPr>
      <w:t>1</w:t>
    </w:r>
    <w:r>
      <w:rPr>
        <w:rStyle w:val="a8"/>
      </w:rPr>
      <w:fldChar w:fldCharType="end"/>
    </w:r>
  </w:p>
  <w:p w:rsidR="00A85757" w:rsidRDefault="00A8575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embedSystemFonts/>
  <w:activeWritingStyle w:appName="MSWord" w:lang="ru-RU" w:vendorID="1" w:dllVersion="512" w:checkStyle="1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01B5"/>
    <w:rsid w:val="00000B8C"/>
    <w:rsid w:val="00000DB0"/>
    <w:rsid w:val="00015F71"/>
    <w:rsid w:val="0001612A"/>
    <w:rsid w:val="000168F0"/>
    <w:rsid w:val="00020275"/>
    <w:rsid w:val="00020CEA"/>
    <w:rsid w:val="00027253"/>
    <w:rsid w:val="00027DA8"/>
    <w:rsid w:val="00036212"/>
    <w:rsid w:val="000365C6"/>
    <w:rsid w:val="00040944"/>
    <w:rsid w:val="00041AF1"/>
    <w:rsid w:val="00047F4B"/>
    <w:rsid w:val="00055E37"/>
    <w:rsid w:val="00056894"/>
    <w:rsid w:val="00056EEA"/>
    <w:rsid w:val="00057103"/>
    <w:rsid w:val="00060B52"/>
    <w:rsid w:val="00064AC2"/>
    <w:rsid w:val="00064B48"/>
    <w:rsid w:val="00064C95"/>
    <w:rsid w:val="00067E27"/>
    <w:rsid w:val="00070768"/>
    <w:rsid w:val="00070E9D"/>
    <w:rsid w:val="00071983"/>
    <w:rsid w:val="0007534C"/>
    <w:rsid w:val="000831F5"/>
    <w:rsid w:val="00083C9F"/>
    <w:rsid w:val="00090223"/>
    <w:rsid w:val="000905B2"/>
    <w:rsid w:val="00091B4E"/>
    <w:rsid w:val="0009267F"/>
    <w:rsid w:val="000954BE"/>
    <w:rsid w:val="000957B1"/>
    <w:rsid w:val="00096E88"/>
    <w:rsid w:val="000A0A0D"/>
    <w:rsid w:val="000A1237"/>
    <w:rsid w:val="000B333B"/>
    <w:rsid w:val="000B483C"/>
    <w:rsid w:val="000B7EBE"/>
    <w:rsid w:val="000C3623"/>
    <w:rsid w:val="000C37B5"/>
    <w:rsid w:val="000C6B4D"/>
    <w:rsid w:val="000C72B4"/>
    <w:rsid w:val="000C7646"/>
    <w:rsid w:val="000D5DE7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71D8"/>
    <w:rsid w:val="000F7FC9"/>
    <w:rsid w:val="001009D7"/>
    <w:rsid w:val="00101125"/>
    <w:rsid w:val="00101CA6"/>
    <w:rsid w:val="001040DB"/>
    <w:rsid w:val="00104330"/>
    <w:rsid w:val="00114567"/>
    <w:rsid w:val="001168F1"/>
    <w:rsid w:val="001170C5"/>
    <w:rsid w:val="00117378"/>
    <w:rsid w:val="00117E1C"/>
    <w:rsid w:val="00125430"/>
    <w:rsid w:val="00125DA3"/>
    <w:rsid w:val="0012695B"/>
    <w:rsid w:val="00126AD0"/>
    <w:rsid w:val="001315CD"/>
    <w:rsid w:val="00133748"/>
    <w:rsid w:val="001350E0"/>
    <w:rsid w:val="00140B6C"/>
    <w:rsid w:val="00142789"/>
    <w:rsid w:val="00143E68"/>
    <w:rsid w:val="0015023C"/>
    <w:rsid w:val="00150678"/>
    <w:rsid w:val="0015108D"/>
    <w:rsid w:val="0015250C"/>
    <w:rsid w:val="001528C3"/>
    <w:rsid w:val="00153C0C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1EFA"/>
    <w:rsid w:val="001B7A03"/>
    <w:rsid w:val="001C39D2"/>
    <w:rsid w:val="001C42D3"/>
    <w:rsid w:val="001C71DF"/>
    <w:rsid w:val="001C7BF9"/>
    <w:rsid w:val="001D0F1F"/>
    <w:rsid w:val="001D1A61"/>
    <w:rsid w:val="001D74DC"/>
    <w:rsid w:val="001E124C"/>
    <w:rsid w:val="001E47F3"/>
    <w:rsid w:val="001E498F"/>
    <w:rsid w:val="001E5B3C"/>
    <w:rsid w:val="001F2389"/>
    <w:rsid w:val="001F263B"/>
    <w:rsid w:val="001F26D8"/>
    <w:rsid w:val="001F3827"/>
    <w:rsid w:val="001F76F6"/>
    <w:rsid w:val="00201B2A"/>
    <w:rsid w:val="00207B48"/>
    <w:rsid w:val="002117D4"/>
    <w:rsid w:val="00214F83"/>
    <w:rsid w:val="00215054"/>
    <w:rsid w:val="00215B5A"/>
    <w:rsid w:val="002165DA"/>
    <w:rsid w:val="00217E97"/>
    <w:rsid w:val="00220518"/>
    <w:rsid w:val="002212C0"/>
    <w:rsid w:val="00225ACA"/>
    <w:rsid w:val="00226A23"/>
    <w:rsid w:val="00236E0D"/>
    <w:rsid w:val="0024023F"/>
    <w:rsid w:val="00241606"/>
    <w:rsid w:val="00242AF9"/>
    <w:rsid w:val="0024381D"/>
    <w:rsid w:val="00243AC3"/>
    <w:rsid w:val="00243B6A"/>
    <w:rsid w:val="00251203"/>
    <w:rsid w:val="0025120F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2700"/>
    <w:rsid w:val="0028292F"/>
    <w:rsid w:val="00284B1A"/>
    <w:rsid w:val="00284B4C"/>
    <w:rsid w:val="00286D25"/>
    <w:rsid w:val="002914B9"/>
    <w:rsid w:val="00291769"/>
    <w:rsid w:val="002954F7"/>
    <w:rsid w:val="002A1D88"/>
    <w:rsid w:val="002A2DC2"/>
    <w:rsid w:val="002A397C"/>
    <w:rsid w:val="002A628D"/>
    <w:rsid w:val="002B24C8"/>
    <w:rsid w:val="002B260A"/>
    <w:rsid w:val="002B6775"/>
    <w:rsid w:val="002B77E8"/>
    <w:rsid w:val="002C2E8A"/>
    <w:rsid w:val="002C5CBF"/>
    <w:rsid w:val="002D4B0C"/>
    <w:rsid w:val="002D615A"/>
    <w:rsid w:val="002E2310"/>
    <w:rsid w:val="002E3EDF"/>
    <w:rsid w:val="002E665C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E71"/>
    <w:rsid w:val="00324F94"/>
    <w:rsid w:val="0032620D"/>
    <w:rsid w:val="00331B9A"/>
    <w:rsid w:val="003323FE"/>
    <w:rsid w:val="00332A50"/>
    <w:rsid w:val="003354A5"/>
    <w:rsid w:val="003357A1"/>
    <w:rsid w:val="00340302"/>
    <w:rsid w:val="003438ED"/>
    <w:rsid w:val="0034669A"/>
    <w:rsid w:val="003511E0"/>
    <w:rsid w:val="00351D5B"/>
    <w:rsid w:val="00352EB0"/>
    <w:rsid w:val="003539FC"/>
    <w:rsid w:val="003546B2"/>
    <w:rsid w:val="00361246"/>
    <w:rsid w:val="00361BB8"/>
    <w:rsid w:val="00372103"/>
    <w:rsid w:val="00372388"/>
    <w:rsid w:val="00372724"/>
    <w:rsid w:val="003731E2"/>
    <w:rsid w:val="00374C49"/>
    <w:rsid w:val="0037509E"/>
    <w:rsid w:val="003759CF"/>
    <w:rsid w:val="00380F24"/>
    <w:rsid w:val="0038150C"/>
    <w:rsid w:val="00381B53"/>
    <w:rsid w:val="00382978"/>
    <w:rsid w:val="003859A3"/>
    <w:rsid w:val="00396812"/>
    <w:rsid w:val="00397FAC"/>
    <w:rsid w:val="003A3A4C"/>
    <w:rsid w:val="003A4354"/>
    <w:rsid w:val="003A5335"/>
    <w:rsid w:val="003A56D8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2AB5"/>
    <w:rsid w:val="00424537"/>
    <w:rsid w:val="00425F9D"/>
    <w:rsid w:val="00426DB3"/>
    <w:rsid w:val="00427816"/>
    <w:rsid w:val="004327AD"/>
    <w:rsid w:val="00434F4A"/>
    <w:rsid w:val="00435058"/>
    <w:rsid w:val="00435A42"/>
    <w:rsid w:val="00436F08"/>
    <w:rsid w:val="004413FE"/>
    <w:rsid w:val="0044191E"/>
    <w:rsid w:val="00444CD5"/>
    <w:rsid w:val="00451E1D"/>
    <w:rsid w:val="004544C6"/>
    <w:rsid w:val="00455080"/>
    <w:rsid w:val="00456108"/>
    <w:rsid w:val="00460162"/>
    <w:rsid w:val="004634F6"/>
    <w:rsid w:val="00471E30"/>
    <w:rsid w:val="00472AF8"/>
    <w:rsid w:val="00480794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7A0F"/>
    <w:rsid w:val="004B0B33"/>
    <w:rsid w:val="004B1188"/>
    <w:rsid w:val="004B1EB5"/>
    <w:rsid w:val="004B26A1"/>
    <w:rsid w:val="004B2F9D"/>
    <w:rsid w:val="004B7C71"/>
    <w:rsid w:val="004C063C"/>
    <w:rsid w:val="004D1740"/>
    <w:rsid w:val="004D2225"/>
    <w:rsid w:val="004D4FD2"/>
    <w:rsid w:val="004D6747"/>
    <w:rsid w:val="004E1116"/>
    <w:rsid w:val="004E2621"/>
    <w:rsid w:val="004E3378"/>
    <w:rsid w:val="004E51BF"/>
    <w:rsid w:val="004F1C4D"/>
    <w:rsid w:val="004F4C7E"/>
    <w:rsid w:val="004F501E"/>
    <w:rsid w:val="004F55F2"/>
    <w:rsid w:val="004F7D7A"/>
    <w:rsid w:val="005042F9"/>
    <w:rsid w:val="00505F07"/>
    <w:rsid w:val="005116FF"/>
    <w:rsid w:val="00511A91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32E01"/>
    <w:rsid w:val="005340D0"/>
    <w:rsid w:val="00535FEF"/>
    <w:rsid w:val="005371A6"/>
    <w:rsid w:val="00541C2B"/>
    <w:rsid w:val="00543D3C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4BD6"/>
    <w:rsid w:val="005A5A82"/>
    <w:rsid w:val="005A7D24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E2608"/>
    <w:rsid w:val="005E533D"/>
    <w:rsid w:val="005E5B9A"/>
    <w:rsid w:val="005E5BA8"/>
    <w:rsid w:val="005F0DE5"/>
    <w:rsid w:val="005F2326"/>
    <w:rsid w:val="005F30F3"/>
    <w:rsid w:val="005F3659"/>
    <w:rsid w:val="00602C42"/>
    <w:rsid w:val="00604274"/>
    <w:rsid w:val="006062E5"/>
    <w:rsid w:val="006068A9"/>
    <w:rsid w:val="006079CB"/>
    <w:rsid w:val="0061794E"/>
    <w:rsid w:val="00622101"/>
    <w:rsid w:val="00623B35"/>
    <w:rsid w:val="006247CF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2288"/>
    <w:rsid w:val="00654760"/>
    <w:rsid w:val="00655AB2"/>
    <w:rsid w:val="00662257"/>
    <w:rsid w:val="006626EB"/>
    <w:rsid w:val="006636AB"/>
    <w:rsid w:val="00663968"/>
    <w:rsid w:val="00663D18"/>
    <w:rsid w:val="00665361"/>
    <w:rsid w:val="006660AC"/>
    <w:rsid w:val="006664AA"/>
    <w:rsid w:val="00666A8B"/>
    <w:rsid w:val="00667D85"/>
    <w:rsid w:val="00681D82"/>
    <w:rsid w:val="00682A1D"/>
    <w:rsid w:val="006858B7"/>
    <w:rsid w:val="0069046A"/>
    <w:rsid w:val="0069226E"/>
    <w:rsid w:val="00692B76"/>
    <w:rsid w:val="0069351F"/>
    <w:rsid w:val="006A1757"/>
    <w:rsid w:val="006A2230"/>
    <w:rsid w:val="006A3D3F"/>
    <w:rsid w:val="006B7AA1"/>
    <w:rsid w:val="006C06E8"/>
    <w:rsid w:val="006C4864"/>
    <w:rsid w:val="006C4954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D8B"/>
    <w:rsid w:val="00703EE4"/>
    <w:rsid w:val="00704419"/>
    <w:rsid w:val="007052CF"/>
    <w:rsid w:val="00706323"/>
    <w:rsid w:val="007103BC"/>
    <w:rsid w:val="00712009"/>
    <w:rsid w:val="00714E91"/>
    <w:rsid w:val="00715348"/>
    <w:rsid w:val="0072380D"/>
    <w:rsid w:val="007269D4"/>
    <w:rsid w:val="00727691"/>
    <w:rsid w:val="007351AC"/>
    <w:rsid w:val="00736B97"/>
    <w:rsid w:val="00740250"/>
    <w:rsid w:val="00747EFF"/>
    <w:rsid w:val="007512B5"/>
    <w:rsid w:val="00751DDD"/>
    <w:rsid w:val="00751F40"/>
    <w:rsid w:val="00752405"/>
    <w:rsid w:val="007553C5"/>
    <w:rsid w:val="00764A46"/>
    <w:rsid w:val="00772A25"/>
    <w:rsid w:val="00773300"/>
    <w:rsid w:val="00776BE3"/>
    <w:rsid w:val="00781AC9"/>
    <w:rsid w:val="007848E2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5AC3"/>
    <w:rsid w:val="007C6B67"/>
    <w:rsid w:val="007D2FCC"/>
    <w:rsid w:val="007E0046"/>
    <w:rsid w:val="007E210A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4AF7"/>
    <w:rsid w:val="00806EED"/>
    <w:rsid w:val="00811B14"/>
    <w:rsid w:val="00813F13"/>
    <w:rsid w:val="00814E0E"/>
    <w:rsid w:val="00816331"/>
    <w:rsid w:val="00817954"/>
    <w:rsid w:val="0082562C"/>
    <w:rsid w:val="008306D2"/>
    <w:rsid w:val="00831775"/>
    <w:rsid w:val="008324F4"/>
    <w:rsid w:val="00834408"/>
    <w:rsid w:val="008347A2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DB1"/>
    <w:rsid w:val="008636E8"/>
    <w:rsid w:val="008639AE"/>
    <w:rsid w:val="008652B0"/>
    <w:rsid w:val="008653DF"/>
    <w:rsid w:val="00870AD9"/>
    <w:rsid w:val="0087239D"/>
    <w:rsid w:val="00874783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55F8"/>
    <w:rsid w:val="008C5AD4"/>
    <w:rsid w:val="008C6212"/>
    <w:rsid w:val="008C7BF4"/>
    <w:rsid w:val="008D6DD3"/>
    <w:rsid w:val="008E32D1"/>
    <w:rsid w:val="008E7176"/>
    <w:rsid w:val="008F0187"/>
    <w:rsid w:val="008F6A08"/>
    <w:rsid w:val="00900375"/>
    <w:rsid w:val="00902B46"/>
    <w:rsid w:val="00902CF4"/>
    <w:rsid w:val="009060D8"/>
    <w:rsid w:val="009077B7"/>
    <w:rsid w:val="00913557"/>
    <w:rsid w:val="00913FB3"/>
    <w:rsid w:val="00914EEC"/>
    <w:rsid w:val="009156A3"/>
    <w:rsid w:val="0091742C"/>
    <w:rsid w:val="00921D52"/>
    <w:rsid w:val="0092315C"/>
    <w:rsid w:val="00930F40"/>
    <w:rsid w:val="00934FFA"/>
    <w:rsid w:val="00935455"/>
    <w:rsid w:val="009365DC"/>
    <w:rsid w:val="00947795"/>
    <w:rsid w:val="0095016F"/>
    <w:rsid w:val="00952273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9021B"/>
    <w:rsid w:val="009932B9"/>
    <w:rsid w:val="00993F62"/>
    <w:rsid w:val="009962BC"/>
    <w:rsid w:val="00996E25"/>
    <w:rsid w:val="009A0164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39B1"/>
    <w:rsid w:val="009C39B8"/>
    <w:rsid w:val="009C5150"/>
    <w:rsid w:val="009D60D8"/>
    <w:rsid w:val="009D62A4"/>
    <w:rsid w:val="009D65BE"/>
    <w:rsid w:val="009D7941"/>
    <w:rsid w:val="009E00E9"/>
    <w:rsid w:val="009E2D15"/>
    <w:rsid w:val="009E3AD2"/>
    <w:rsid w:val="009E484E"/>
    <w:rsid w:val="009E6E92"/>
    <w:rsid w:val="009F0279"/>
    <w:rsid w:val="009F1252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FDA"/>
    <w:rsid w:val="00A17623"/>
    <w:rsid w:val="00A17E1D"/>
    <w:rsid w:val="00A210CA"/>
    <w:rsid w:val="00A216DF"/>
    <w:rsid w:val="00A224D9"/>
    <w:rsid w:val="00A23C81"/>
    <w:rsid w:val="00A258F8"/>
    <w:rsid w:val="00A25A25"/>
    <w:rsid w:val="00A25B9B"/>
    <w:rsid w:val="00A310E4"/>
    <w:rsid w:val="00A32CA1"/>
    <w:rsid w:val="00A33612"/>
    <w:rsid w:val="00A36FD9"/>
    <w:rsid w:val="00A42993"/>
    <w:rsid w:val="00A45EAF"/>
    <w:rsid w:val="00A563F8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3DE4"/>
    <w:rsid w:val="00AA0C19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49DC"/>
    <w:rsid w:val="00AD7646"/>
    <w:rsid w:val="00AE037C"/>
    <w:rsid w:val="00AE1B52"/>
    <w:rsid w:val="00AE3EA6"/>
    <w:rsid w:val="00AE6C96"/>
    <w:rsid w:val="00AE7895"/>
    <w:rsid w:val="00AF1A82"/>
    <w:rsid w:val="00AF237A"/>
    <w:rsid w:val="00AF7203"/>
    <w:rsid w:val="00B023D5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5565"/>
    <w:rsid w:val="00B26964"/>
    <w:rsid w:val="00B30947"/>
    <w:rsid w:val="00B33748"/>
    <w:rsid w:val="00B33D17"/>
    <w:rsid w:val="00B40B9A"/>
    <w:rsid w:val="00B55571"/>
    <w:rsid w:val="00B5676C"/>
    <w:rsid w:val="00B70243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924"/>
    <w:rsid w:val="00BB68AC"/>
    <w:rsid w:val="00BC0EAB"/>
    <w:rsid w:val="00BC5038"/>
    <w:rsid w:val="00BC5B23"/>
    <w:rsid w:val="00BC5C9E"/>
    <w:rsid w:val="00BC6A70"/>
    <w:rsid w:val="00BD0BA1"/>
    <w:rsid w:val="00BD23ED"/>
    <w:rsid w:val="00BD2A77"/>
    <w:rsid w:val="00BD3F6F"/>
    <w:rsid w:val="00BD5524"/>
    <w:rsid w:val="00BE295F"/>
    <w:rsid w:val="00BE39A7"/>
    <w:rsid w:val="00BE3D5F"/>
    <w:rsid w:val="00BE5D73"/>
    <w:rsid w:val="00BF31BA"/>
    <w:rsid w:val="00BF4AD5"/>
    <w:rsid w:val="00BF4DBA"/>
    <w:rsid w:val="00BF574C"/>
    <w:rsid w:val="00BF6861"/>
    <w:rsid w:val="00C035AD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5BAF"/>
    <w:rsid w:val="00C431F2"/>
    <w:rsid w:val="00C4337E"/>
    <w:rsid w:val="00C43C62"/>
    <w:rsid w:val="00C475E0"/>
    <w:rsid w:val="00C554A0"/>
    <w:rsid w:val="00C60748"/>
    <w:rsid w:val="00C6174F"/>
    <w:rsid w:val="00C61CCA"/>
    <w:rsid w:val="00C6365D"/>
    <w:rsid w:val="00C651F1"/>
    <w:rsid w:val="00C65239"/>
    <w:rsid w:val="00C74E12"/>
    <w:rsid w:val="00C82327"/>
    <w:rsid w:val="00C83106"/>
    <w:rsid w:val="00C83F1E"/>
    <w:rsid w:val="00C84F74"/>
    <w:rsid w:val="00C85803"/>
    <w:rsid w:val="00C87137"/>
    <w:rsid w:val="00C92651"/>
    <w:rsid w:val="00C929D5"/>
    <w:rsid w:val="00C95741"/>
    <w:rsid w:val="00C95F2F"/>
    <w:rsid w:val="00C961CA"/>
    <w:rsid w:val="00C96440"/>
    <w:rsid w:val="00CA31F8"/>
    <w:rsid w:val="00CA57F7"/>
    <w:rsid w:val="00CB07B8"/>
    <w:rsid w:val="00CB3AB8"/>
    <w:rsid w:val="00CC492A"/>
    <w:rsid w:val="00CC6A14"/>
    <w:rsid w:val="00CD0607"/>
    <w:rsid w:val="00CD19F6"/>
    <w:rsid w:val="00CD475C"/>
    <w:rsid w:val="00CD7898"/>
    <w:rsid w:val="00CE2208"/>
    <w:rsid w:val="00CE2231"/>
    <w:rsid w:val="00CE4C5F"/>
    <w:rsid w:val="00CE4F91"/>
    <w:rsid w:val="00CE6391"/>
    <w:rsid w:val="00CE6985"/>
    <w:rsid w:val="00CF1D09"/>
    <w:rsid w:val="00CF2168"/>
    <w:rsid w:val="00CF2F09"/>
    <w:rsid w:val="00D00236"/>
    <w:rsid w:val="00D0226A"/>
    <w:rsid w:val="00D068AD"/>
    <w:rsid w:val="00D06D1E"/>
    <w:rsid w:val="00D071CD"/>
    <w:rsid w:val="00D11B99"/>
    <w:rsid w:val="00D12A1D"/>
    <w:rsid w:val="00D138B0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42365"/>
    <w:rsid w:val="00D446E6"/>
    <w:rsid w:val="00D45102"/>
    <w:rsid w:val="00D47C0B"/>
    <w:rsid w:val="00D47D9B"/>
    <w:rsid w:val="00D55BFF"/>
    <w:rsid w:val="00D56672"/>
    <w:rsid w:val="00D64A5F"/>
    <w:rsid w:val="00D65282"/>
    <w:rsid w:val="00D66F23"/>
    <w:rsid w:val="00D743F6"/>
    <w:rsid w:val="00D74C6B"/>
    <w:rsid w:val="00D75CCB"/>
    <w:rsid w:val="00D817D0"/>
    <w:rsid w:val="00D81972"/>
    <w:rsid w:val="00D82013"/>
    <w:rsid w:val="00D839BA"/>
    <w:rsid w:val="00D842A4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FC1"/>
    <w:rsid w:val="00DE115C"/>
    <w:rsid w:val="00DE4075"/>
    <w:rsid w:val="00DE4834"/>
    <w:rsid w:val="00DE69DA"/>
    <w:rsid w:val="00DE7648"/>
    <w:rsid w:val="00DF2A8C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202A4"/>
    <w:rsid w:val="00E229A2"/>
    <w:rsid w:val="00E23B7E"/>
    <w:rsid w:val="00E27A42"/>
    <w:rsid w:val="00E27F13"/>
    <w:rsid w:val="00E3020D"/>
    <w:rsid w:val="00E33C43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13F"/>
    <w:rsid w:val="00E62FE5"/>
    <w:rsid w:val="00E64D65"/>
    <w:rsid w:val="00E70E8E"/>
    <w:rsid w:val="00E7417D"/>
    <w:rsid w:val="00E75432"/>
    <w:rsid w:val="00E76098"/>
    <w:rsid w:val="00E775E0"/>
    <w:rsid w:val="00E86F14"/>
    <w:rsid w:val="00E934CB"/>
    <w:rsid w:val="00E940B9"/>
    <w:rsid w:val="00E940C5"/>
    <w:rsid w:val="00E9503F"/>
    <w:rsid w:val="00E97290"/>
    <w:rsid w:val="00EA097A"/>
    <w:rsid w:val="00EA5158"/>
    <w:rsid w:val="00EB39EB"/>
    <w:rsid w:val="00EB51BA"/>
    <w:rsid w:val="00EB55C2"/>
    <w:rsid w:val="00EC0B4C"/>
    <w:rsid w:val="00EC24C5"/>
    <w:rsid w:val="00EC2FF7"/>
    <w:rsid w:val="00ED0614"/>
    <w:rsid w:val="00ED1854"/>
    <w:rsid w:val="00ED3359"/>
    <w:rsid w:val="00ED50A0"/>
    <w:rsid w:val="00ED6A46"/>
    <w:rsid w:val="00EE00F3"/>
    <w:rsid w:val="00EE1C69"/>
    <w:rsid w:val="00EE2502"/>
    <w:rsid w:val="00EE67F3"/>
    <w:rsid w:val="00EF7F23"/>
    <w:rsid w:val="00F00D55"/>
    <w:rsid w:val="00F023EA"/>
    <w:rsid w:val="00F02449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FA2"/>
    <w:rsid w:val="00F729D3"/>
    <w:rsid w:val="00F7430D"/>
    <w:rsid w:val="00F75B07"/>
    <w:rsid w:val="00F75CFA"/>
    <w:rsid w:val="00F76CBE"/>
    <w:rsid w:val="00F778C6"/>
    <w:rsid w:val="00F82C8E"/>
    <w:rsid w:val="00F83D24"/>
    <w:rsid w:val="00F85915"/>
    <w:rsid w:val="00F85F8E"/>
    <w:rsid w:val="00F90096"/>
    <w:rsid w:val="00F94318"/>
    <w:rsid w:val="00F956D3"/>
    <w:rsid w:val="00F9630F"/>
    <w:rsid w:val="00FA579E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3BFE"/>
    <w:rsid w:val="00FC3DEA"/>
    <w:rsid w:val="00FC427A"/>
    <w:rsid w:val="00FC650B"/>
    <w:rsid w:val="00FC76DE"/>
    <w:rsid w:val="00FC7B34"/>
    <w:rsid w:val="00FD00F6"/>
    <w:rsid w:val="00FD61E7"/>
    <w:rsid w:val="00FD72BD"/>
    <w:rsid w:val="00FD73AB"/>
    <w:rsid w:val="00FE2594"/>
    <w:rsid w:val="00FE4BDC"/>
    <w:rsid w:val="00FE543A"/>
    <w:rsid w:val="00FE5CC4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">
    <w:name w:val="Body Text Indent 3"/>
    <w:basedOn w:val="a"/>
    <w:link w:val="30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247CF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43B81-F4C0-48BA-94CF-A404806E0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10073</TotalTime>
  <Pages>18</Pages>
  <Words>6862</Words>
  <Characters>39114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45885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subject/>
  <dc:creator>**</dc:creator>
  <cp:keywords/>
  <dc:description/>
  <cp:lastModifiedBy>Мичюдас</cp:lastModifiedBy>
  <cp:revision>12</cp:revision>
  <cp:lastPrinted>2016-02-03T04:52:00Z</cp:lastPrinted>
  <dcterms:created xsi:type="dcterms:W3CDTF">2005-06-24T14:20:00Z</dcterms:created>
  <dcterms:modified xsi:type="dcterms:W3CDTF">2016-02-03T04:58:00Z</dcterms:modified>
</cp:coreProperties>
</file>