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FB756E" w:rsidRPr="00EB17B8" w:rsidTr="00EB17B8">
        <w:trPr>
          <w:trHeight w:val="265"/>
        </w:trPr>
        <w:tc>
          <w:tcPr>
            <w:tcW w:w="5180" w:type="dxa"/>
            <w:hideMark/>
          </w:tcPr>
          <w:p w:rsidR="00FB756E" w:rsidRPr="00EB17B8" w:rsidRDefault="00FB756E" w:rsidP="00F91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18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3" w:type="dxa"/>
            <w:hideMark/>
          </w:tcPr>
          <w:p w:rsidR="00FB756E" w:rsidRPr="00EB17B8" w:rsidRDefault="00494DE8" w:rsidP="005162C1">
            <w:pPr>
              <w:ind w:firstLin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FB756E" w:rsidRPr="00EB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«УТВЕРЖДАЮ»</w:t>
            </w:r>
          </w:p>
        </w:tc>
      </w:tr>
      <w:tr w:rsidR="00FB756E" w:rsidRPr="00EB17B8" w:rsidTr="00EB17B8">
        <w:tc>
          <w:tcPr>
            <w:tcW w:w="5180" w:type="dxa"/>
          </w:tcPr>
          <w:p w:rsidR="00E61A8A" w:rsidRPr="00EB17B8" w:rsidRDefault="00F91861" w:rsidP="00E61A8A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Руководитель управления                       цифровых технологий</w:t>
            </w:r>
          </w:p>
          <w:p w:rsidR="005162C1" w:rsidRPr="00EB17B8" w:rsidRDefault="005162C1" w:rsidP="00E00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56E" w:rsidRPr="00EB17B8" w:rsidRDefault="00FB756E" w:rsidP="00E00757">
            <w:pPr>
              <w:jc w:val="center"/>
              <w:rPr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Тремасова</w:t>
            </w:r>
          </w:p>
          <w:p w:rsidR="00FB756E" w:rsidRPr="00EB17B8" w:rsidRDefault="00FB756E" w:rsidP="00E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</w:t>
            </w:r>
          </w:p>
          <w:p w:rsidR="002751DD" w:rsidRDefault="002751DD" w:rsidP="000A78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756E" w:rsidRPr="00EB17B8" w:rsidRDefault="00FB756E" w:rsidP="00E0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 _____________20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__г.</w:t>
            </w:r>
          </w:p>
          <w:p w:rsidR="00FB756E" w:rsidRPr="00EB17B8" w:rsidRDefault="00FB756E" w:rsidP="00E007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FB756E" w:rsidRPr="00F91861" w:rsidRDefault="00C63DA2" w:rsidP="00275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Первый заместитель начальника </w:t>
            </w:r>
            <w:r w:rsidR="003C774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ДП Кызылординской области</w:t>
            </w:r>
          </w:p>
          <w:p w:rsidR="005162C1" w:rsidRPr="00EB17B8" w:rsidRDefault="005162C1" w:rsidP="00E007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56E" w:rsidRPr="00DC254E" w:rsidRDefault="00611D14" w:rsidP="00E00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C7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  </w:t>
            </w:r>
            <w:r w:rsidR="00FB756E"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D095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Ш</w:t>
            </w:r>
            <w:r w:rsidR="00FB219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.Е.</w:t>
            </w:r>
            <w:r w:rsidR="00DC254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="009D095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Амитов</w:t>
            </w:r>
          </w:p>
          <w:p w:rsidR="000A789B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</w:t>
            </w:r>
          </w:p>
          <w:p w:rsidR="00433E5C" w:rsidRPr="00EB17B8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B756E" w:rsidRPr="00EB17B8" w:rsidRDefault="00FB756E" w:rsidP="00DC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«___» _____________20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__г.</w:t>
            </w:r>
          </w:p>
        </w:tc>
      </w:tr>
    </w:tbl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</w:pPr>
      <w:r w:rsidRPr="00EB17B8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проекта</w:t>
      </w:r>
    </w:p>
    <w:p w:rsidR="00DC5086" w:rsidRPr="00DC5086" w:rsidRDefault="00DC5086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</w:pPr>
    </w:p>
    <w:p w:rsidR="000A789B" w:rsidRPr="000A789B" w:rsidRDefault="000A789B" w:rsidP="000A78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A78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СТАЦИОНАРНАЯ СИСТЕМА ФИКСАЦИИ СКОРОСТНОГО РЕЖИМА «АРКАН»</w:t>
      </w: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764C" w:rsidRPr="00EB17B8" w:rsidTr="00C9764C">
        <w:tc>
          <w:tcPr>
            <w:tcW w:w="4926" w:type="dxa"/>
          </w:tcPr>
          <w:p w:rsidR="00C9764C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789B" w:rsidRDefault="000A789B" w:rsidP="000A789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789B" w:rsidRPr="00EB17B8" w:rsidRDefault="000A789B" w:rsidP="000A789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9764C" w:rsidRPr="00EB17B8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Группа управления проектом:</w:t>
      </w:r>
    </w:p>
    <w:p w:rsidR="00FB756E" w:rsidRPr="00EB17B8" w:rsidRDefault="00FB756E" w:rsidP="00FB756E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FB756E" w:rsidRPr="00EB17B8" w:rsidTr="001204D3">
        <w:trPr>
          <w:trHeight w:val="1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E" w:rsidRPr="00EB17B8" w:rsidRDefault="00FB756E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1.1. Наименование организации</w:t>
            </w:r>
            <w:r w:rsidR="00F632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FB756E" w:rsidRPr="00EB17B8" w:rsidRDefault="00FB756E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E" w:rsidRPr="00ED136E" w:rsidRDefault="00ED136E" w:rsidP="00EB17B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20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епартамен</w:t>
            </w:r>
            <w:r w:rsidR="00D84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20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20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</w:t>
            </w:r>
          </w:p>
        </w:tc>
      </w:tr>
      <w:tr w:rsidR="00FB756E" w:rsidRPr="00EB17B8" w:rsidTr="001204D3">
        <w:trPr>
          <w:trHeight w:val="1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E" w:rsidRPr="00EB17B8" w:rsidRDefault="00FB756E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1.2. </w:t>
            </w:r>
            <w:r w:rsidR="00E61A8A"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Куратор проекта:</w:t>
            </w:r>
          </w:p>
          <w:p w:rsidR="00FB756E" w:rsidRPr="00EB17B8" w:rsidRDefault="00FB756E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72" w:rsidRPr="00ED136E" w:rsidRDefault="001204D3" w:rsidP="009F57F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Тлешев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Нурлан Шаймерденович -</w:t>
            </w:r>
            <w:r w:rsidR="000E15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Заместитель акима Кызылординской области </w:t>
            </w:r>
          </w:p>
        </w:tc>
      </w:tr>
      <w:tr w:rsidR="00FB756E" w:rsidRPr="00EB17B8" w:rsidTr="001204D3">
        <w:trPr>
          <w:trHeight w:val="1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E" w:rsidRPr="00EB17B8" w:rsidRDefault="00FB756E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1.3. </w:t>
            </w:r>
            <w:r w:rsidR="00E61A8A"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проекта:</w:t>
            </w:r>
          </w:p>
          <w:p w:rsidR="00FB756E" w:rsidRPr="00EB17B8" w:rsidRDefault="00FB756E" w:rsidP="00E00757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2" w:rsidRDefault="00E2013C" w:rsidP="009F57F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Начальник Д</w:t>
            </w:r>
            <w:r w:rsidR="001204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1204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 полковник полиции </w:t>
            </w:r>
            <w:r w:rsidR="009F57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.Ж.</w:t>
            </w:r>
            <w:r w:rsidR="009F57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Султан</w:t>
            </w:r>
          </w:p>
          <w:p w:rsidR="004D3268" w:rsidRPr="00EB17B8" w:rsidRDefault="004D3268" w:rsidP="009F57F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Ул.Коркыт-Ата №18</w:t>
            </w:r>
          </w:p>
        </w:tc>
      </w:tr>
    </w:tbl>
    <w:p w:rsidR="00FB756E" w:rsidRPr="00EB17B8" w:rsidRDefault="00FB756E" w:rsidP="00FB756E">
      <w:pPr>
        <w:pStyle w:val="a4"/>
        <w:tabs>
          <w:tab w:val="left" w:pos="851"/>
        </w:tabs>
        <w:ind w:left="450"/>
        <w:rPr>
          <w:rFonts w:ascii="Times New Roman" w:eastAsia="Times New Roman" w:hAnsi="Times New Roman"/>
          <w:b/>
          <w:sz w:val="10"/>
          <w:szCs w:val="28"/>
          <w:lang w:val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/>
        </w:rPr>
        <w:t>Основание для открытия проекта</w:t>
      </w:r>
    </w:p>
    <w:p w:rsidR="00FB756E" w:rsidRPr="00EB17B8" w:rsidRDefault="00FB756E" w:rsidP="00FB756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A01875" w:rsidRPr="00EB17B8" w:rsidTr="001204D3">
        <w:trPr>
          <w:trHeight w:val="285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6E" w:rsidRPr="00EB17B8" w:rsidRDefault="00FB756E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Государственная программа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6E" w:rsidRPr="00D8466E" w:rsidRDefault="001204D3" w:rsidP="001A654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Государственная программа </w:t>
            </w:r>
            <w:r w:rsidR="00D846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A7CE8" w:rsidRPr="001A7CE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Цифровой Казахстан</w:t>
            </w:r>
            <w:r w:rsidR="00D846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Эталонный стандарт «Умных городов</w:t>
            </w:r>
            <w:r w:rsidR="00D846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1875" w:rsidRPr="00EB17B8" w:rsidTr="001204D3">
        <w:trPr>
          <w:trHeight w:val="583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6E" w:rsidRPr="00EB17B8" w:rsidRDefault="00FB756E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>2.2. Наименование направления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6E" w:rsidRPr="00E653A5" w:rsidRDefault="00D8466E" w:rsidP="001A654D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Безопасность</w:t>
            </w:r>
          </w:p>
        </w:tc>
      </w:tr>
      <w:tr w:rsidR="00A01875" w:rsidRPr="00EB17B8" w:rsidTr="001204D3">
        <w:trPr>
          <w:trHeight w:val="868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933" w:rsidRDefault="00FB756E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Стратегия социально-экономического развития Кызылординской области </w:t>
            </w:r>
          </w:p>
          <w:p w:rsidR="00FB756E" w:rsidRPr="00EB17B8" w:rsidRDefault="00FB756E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2020 года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6E" w:rsidRPr="00E653A5" w:rsidRDefault="00E653A5" w:rsidP="00925F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A01875" w:rsidRPr="00EB17B8" w:rsidTr="001204D3">
        <w:trPr>
          <w:trHeight w:val="675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6E" w:rsidRPr="00EB17B8" w:rsidRDefault="00A74933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FB756E"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Кызылординской области на 2016-2020 годы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6E" w:rsidRPr="00E653A5" w:rsidRDefault="00E653A5" w:rsidP="00E0075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62C03" w:rsidRPr="00EB17B8" w:rsidTr="001204D3">
        <w:trPr>
          <w:trHeight w:val="298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C03" w:rsidRPr="00EB17B8" w:rsidRDefault="00762C03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Другое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C03" w:rsidRPr="00B4210B" w:rsidRDefault="00B4210B" w:rsidP="00A547C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Указание Министра внутренних дел РК 25.01.2017 года за №1-5-10-203/323 </w:t>
            </w:r>
          </w:p>
        </w:tc>
      </w:tr>
      <w:tr w:rsidR="00762C03" w:rsidRPr="00EB17B8" w:rsidTr="001204D3">
        <w:trPr>
          <w:trHeight w:val="1058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C03" w:rsidRPr="00EB17B8" w:rsidRDefault="00762C03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Сведения об инициаторе проекта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C03" w:rsidRDefault="00C04A45" w:rsidP="00B450E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управления цифровых технологий Ю.А.Тремасова</w:t>
            </w:r>
          </w:p>
          <w:p w:rsidR="003052B5" w:rsidRPr="00C04A45" w:rsidRDefault="003052B5" w:rsidP="00B450E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36C11" w:rsidRPr="00EB17B8" w:rsidRDefault="00536C11" w:rsidP="00FB756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8"/>
        </w:rPr>
      </w:pPr>
    </w:p>
    <w:p w:rsidR="00A74933" w:rsidRDefault="00A74933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F3211" w:rsidRPr="00EB17B8" w:rsidRDefault="00BF3211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B756E" w:rsidRPr="00EB17B8" w:rsidRDefault="00FB756E" w:rsidP="007D13D2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 проекте</w:t>
      </w:r>
    </w:p>
    <w:p w:rsidR="00FB756E" w:rsidRPr="00EB17B8" w:rsidRDefault="00FB756E" w:rsidP="00FB756E">
      <w:pPr>
        <w:pStyle w:val="a4"/>
        <w:tabs>
          <w:tab w:val="left" w:pos="851"/>
        </w:tabs>
        <w:ind w:left="0"/>
        <w:rPr>
          <w:rFonts w:ascii="Times New Roman" w:eastAsia="Times New Roman" w:hAnsi="Times New Roman"/>
          <w:b/>
          <w:sz w:val="14"/>
          <w:szCs w:val="28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953"/>
      </w:tblGrid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A74933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933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BF3211" w:rsidRDefault="00BF3211" w:rsidP="00BF3211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</w:t>
            </w:r>
            <w:r w:rsidR="00CD4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безопасности дорожного движения и снижение дорожно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-транспортных происшествий</w:t>
            </w:r>
            <w:r w:rsidR="00CD4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участием пешеходов </w:t>
            </w:r>
          </w:p>
        </w:tc>
      </w:tr>
      <w:tr w:rsidR="00FB756E" w:rsidRPr="00EB17B8" w:rsidTr="001204D3">
        <w:trPr>
          <w:trHeight w:val="3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76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762C03">
              <w:rPr>
                <w:rFonts w:ascii="Times New Roman" w:hAnsi="Times New Roman" w:cs="Times New Roman"/>
                <w:sz w:val="28"/>
                <w:szCs w:val="28"/>
              </w:rPr>
              <w:t>Способ достижения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CD47DC" w:rsidP="00BF321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r w:rsidRPr="00AE1217">
              <w:rPr>
                <w:rFonts w:ascii="Times New Roman" w:hAnsi="Times New Roman"/>
                <w:sz w:val="28"/>
                <w:szCs w:val="28"/>
                <w:lang w:val="kk-KZ"/>
              </w:rPr>
              <w:t>13 стационарных скоростемеров «Аркан»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улицах </w:t>
            </w:r>
            <w:r w:rsidRPr="00AE1217">
              <w:rPr>
                <w:rFonts w:ascii="Times New Roman" w:hAnsi="Times New Roman"/>
                <w:sz w:val="28"/>
                <w:szCs w:val="28"/>
                <w:lang w:val="kk-KZ"/>
              </w:rPr>
              <w:t>с большим потоком автотранспорта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FB756E" w:rsidP="00E0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отрасль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E328FE" w:rsidP="00E0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Министерство внутренних дел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BF3211" w:rsidP="00B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</w:t>
            </w:r>
            <w:r w:rsidR="00CD4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безопасности дорожного движения и снижение дорожно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-транспортных происшествий</w:t>
            </w:r>
          </w:p>
        </w:tc>
      </w:tr>
      <w:tr w:rsidR="00FB756E" w:rsidRPr="00EB17B8" w:rsidTr="001204D3">
        <w:trPr>
          <w:trHeight w:val="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территория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BF3211" w:rsidP="0034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г.Кызылорда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0" w:rsidRPr="00762C03" w:rsidRDefault="00CD47DC" w:rsidP="00CD47DC">
            <w:pPr>
              <w:tabs>
                <w:tab w:val="left" w:pos="284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r w:rsidRPr="00AE1217">
              <w:rPr>
                <w:rFonts w:ascii="Times New Roman" w:hAnsi="Times New Roman"/>
                <w:sz w:val="28"/>
                <w:szCs w:val="28"/>
                <w:lang w:val="kk-KZ"/>
              </w:rPr>
              <w:t>13 стационарных скоростемеров «Аркан»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улицах </w:t>
            </w:r>
            <w:r w:rsidRPr="00AE1217">
              <w:rPr>
                <w:rFonts w:ascii="Times New Roman" w:hAnsi="Times New Roman"/>
                <w:sz w:val="28"/>
                <w:szCs w:val="28"/>
                <w:lang w:val="kk-KZ"/>
              </w:rPr>
              <w:t>с большим потоком автотранспорта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B8" w:rsidRPr="00EB17B8" w:rsidRDefault="00E07E08" w:rsidP="00762C03">
            <w:pPr>
              <w:tabs>
                <w:tab w:val="left" w:pos="257"/>
                <w:tab w:val="left" w:pos="60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FB756E" w:rsidRPr="00EB17B8" w:rsidTr="001204D3">
        <w:trPr>
          <w:trHeight w:val="6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3.6. Пользователи результатом  проекта (область применения)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E07E08" w:rsidP="00E0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Сотрудники ДП Кызылординской области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C20FF6" w:rsidP="0034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Местный бюджет</w:t>
            </w:r>
            <w:bookmarkStart w:id="0" w:name="_GoBack"/>
            <w:bookmarkEnd w:id="0"/>
          </w:p>
        </w:tc>
      </w:tr>
      <w:tr w:rsidR="00FB756E" w:rsidRPr="00EB17B8" w:rsidTr="001204D3">
        <w:trPr>
          <w:trHeight w:val="2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FB756E" w:rsidP="00E007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56E" w:rsidRPr="00EB17B8" w:rsidTr="001204D3">
        <w:trPr>
          <w:trHeight w:val="3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328FE" w:rsidRDefault="001077AA" w:rsidP="00107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E32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32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32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FB756E" w:rsidRPr="00EB17B8" w:rsidTr="001204D3">
        <w:trPr>
          <w:trHeight w:val="3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07E08" w:rsidRDefault="00E07E08" w:rsidP="00F80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11.06.2020</w:t>
            </w:r>
            <w:r w:rsidR="00E32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FB756E" w:rsidP="00E0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D85716" w:rsidP="00D85716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Организаторы и у</w:t>
            </w:r>
            <w:r w:rsidR="00FB756E"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частники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7C" w:rsidRDefault="00737086" w:rsidP="00831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ДП Кызылординской области</w:t>
            </w:r>
            <w:r w:rsidR="00831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31A7C" w:rsidRDefault="00831A7C" w:rsidP="00831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цифровых технологий</w:t>
            </w:r>
          </w:p>
          <w:p w:rsidR="00737086" w:rsidRPr="00EB17B8" w:rsidRDefault="00737086" w:rsidP="0076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B756E" w:rsidRPr="00EB17B8" w:rsidTr="001204D3">
        <w:trPr>
          <w:trHeight w:val="3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Место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6747EE" w:rsidP="00E0075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г.Кызылорда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Организационные вопросы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9" w:rsidRPr="00EB17B8" w:rsidRDefault="00E328FE" w:rsidP="00F80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B756E" w:rsidRPr="00EB17B8" w:rsidTr="001204D3">
        <w:trPr>
          <w:trHeight w:val="3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Информационное сопровождение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328FE" w:rsidRDefault="00831A7C" w:rsidP="00D8571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Освещение в СМИ</w:t>
            </w:r>
          </w:p>
        </w:tc>
      </w:tr>
      <w:tr w:rsidR="00FB756E" w:rsidRPr="00EB17B8" w:rsidTr="001204D3">
        <w:trPr>
          <w:trHeight w:val="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6E" w:rsidRPr="00EB17B8" w:rsidRDefault="00FB756E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Перспективы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6E" w:rsidRPr="00EB17B8" w:rsidRDefault="00831A7C" w:rsidP="00D85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безопасности дорожного движение и снижение дорожного-транспортных происшествий</w:t>
            </w:r>
          </w:p>
        </w:tc>
      </w:tr>
    </w:tbl>
    <w:p w:rsidR="001831F1" w:rsidRPr="00EB17B8" w:rsidRDefault="001831F1" w:rsidP="001F604D">
      <w:pPr>
        <w:spacing w:after="0"/>
      </w:pPr>
    </w:p>
    <w:p w:rsidR="00815DEB" w:rsidRPr="00EB17B8" w:rsidRDefault="00815DEB" w:rsidP="001F604D">
      <w:pPr>
        <w:spacing w:after="0"/>
      </w:pPr>
    </w:p>
    <w:p w:rsidR="00815DEB" w:rsidRPr="00EB17B8" w:rsidRDefault="00815DEB" w:rsidP="001F604D">
      <w:pPr>
        <w:spacing w:after="0"/>
      </w:pPr>
    </w:p>
    <w:sectPr w:rsidR="00815DEB" w:rsidRPr="00EB17B8" w:rsidSect="001F604D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F7" w:rsidRDefault="00B935F7" w:rsidP="008A6917">
      <w:pPr>
        <w:spacing w:after="0" w:line="240" w:lineRule="auto"/>
      </w:pPr>
      <w:r>
        <w:separator/>
      </w:r>
    </w:p>
  </w:endnote>
  <w:endnote w:type="continuationSeparator" w:id="0">
    <w:p w:rsidR="00B935F7" w:rsidRDefault="00B935F7" w:rsidP="008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37017"/>
      <w:docPartObj>
        <w:docPartGallery w:val="Page Numbers (Bottom of Page)"/>
        <w:docPartUnique/>
      </w:docPartObj>
    </w:sdtPr>
    <w:sdtEndPr/>
    <w:sdtContent>
      <w:p w:rsidR="009438F1" w:rsidRDefault="007E7FD6">
        <w:pPr>
          <w:pStyle w:val="a6"/>
          <w:jc w:val="right"/>
        </w:pPr>
        <w:r>
          <w:fldChar w:fldCharType="begin"/>
        </w:r>
        <w:r w:rsidR="001B74DF">
          <w:instrText xml:space="preserve"> PAGE   \* MERGEFORMAT </w:instrText>
        </w:r>
        <w:r>
          <w:fldChar w:fldCharType="separate"/>
        </w:r>
        <w:r w:rsidR="007A40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8F1" w:rsidRDefault="00943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F7" w:rsidRDefault="00B935F7" w:rsidP="008A6917">
      <w:pPr>
        <w:spacing w:after="0" w:line="240" w:lineRule="auto"/>
      </w:pPr>
      <w:r>
        <w:separator/>
      </w:r>
    </w:p>
  </w:footnote>
  <w:footnote w:type="continuationSeparator" w:id="0">
    <w:p w:rsidR="00B935F7" w:rsidRDefault="00B935F7" w:rsidP="008A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35EE"/>
    <w:multiLevelType w:val="hybridMultilevel"/>
    <w:tmpl w:val="08CE110A"/>
    <w:lvl w:ilvl="0" w:tplc="45B49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3D337F05"/>
    <w:multiLevelType w:val="hybridMultilevel"/>
    <w:tmpl w:val="15C444EA"/>
    <w:lvl w:ilvl="0" w:tplc="58D67A8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A6E1EAD"/>
    <w:multiLevelType w:val="hybridMultilevel"/>
    <w:tmpl w:val="4BDC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71"/>
    <w:rsid w:val="000158A2"/>
    <w:rsid w:val="00027275"/>
    <w:rsid w:val="000308E5"/>
    <w:rsid w:val="00047D24"/>
    <w:rsid w:val="0006540B"/>
    <w:rsid w:val="000660CB"/>
    <w:rsid w:val="00074249"/>
    <w:rsid w:val="00086041"/>
    <w:rsid w:val="000A3B36"/>
    <w:rsid w:val="000A789B"/>
    <w:rsid w:val="000B45E6"/>
    <w:rsid w:val="000B4FDF"/>
    <w:rsid w:val="000B619C"/>
    <w:rsid w:val="000D4D99"/>
    <w:rsid w:val="000E1572"/>
    <w:rsid w:val="000E408C"/>
    <w:rsid w:val="000F2BDC"/>
    <w:rsid w:val="001077AA"/>
    <w:rsid w:val="00107C51"/>
    <w:rsid w:val="001204D3"/>
    <w:rsid w:val="00130E21"/>
    <w:rsid w:val="001478FF"/>
    <w:rsid w:val="0015575D"/>
    <w:rsid w:val="001611AC"/>
    <w:rsid w:val="00161F6C"/>
    <w:rsid w:val="00162D2E"/>
    <w:rsid w:val="00165653"/>
    <w:rsid w:val="001678D3"/>
    <w:rsid w:val="00167E07"/>
    <w:rsid w:val="00171B96"/>
    <w:rsid w:val="001745B0"/>
    <w:rsid w:val="001831F1"/>
    <w:rsid w:val="00190662"/>
    <w:rsid w:val="00191549"/>
    <w:rsid w:val="001A54A5"/>
    <w:rsid w:val="001A654D"/>
    <w:rsid w:val="001A7CE8"/>
    <w:rsid w:val="001B0D4C"/>
    <w:rsid w:val="001B74DF"/>
    <w:rsid w:val="001C63C0"/>
    <w:rsid w:val="001D1449"/>
    <w:rsid w:val="001D6B29"/>
    <w:rsid w:val="001D7E27"/>
    <w:rsid w:val="001F604D"/>
    <w:rsid w:val="001F6A09"/>
    <w:rsid w:val="001F777D"/>
    <w:rsid w:val="002067CC"/>
    <w:rsid w:val="00214090"/>
    <w:rsid w:val="002416E2"/>
    <w:rsid w:val="0024356E"/>
    <w:rsid w:val="00255B73"/>
    <w:rsid w:val="00257D41"/>
    <w:rsid w:val="002751DD"/>
    <w:rsid w:val="00283E11"/>
    <w:rsid w:val="002C1E55"/>
    <w:rsid w:val="002C3D32"/>
    <w:rsid w:val="002D6DD0"/>
    <w:rsid w:val="002F2994"/>
    <w:rsid w:val="003052B5"/>
    <w:rsid w:val="003135B6"/>
    <w:rsid w:val="00315362"/>
    <w:rsid w:val="00316839"/>
    <w:rsid w:val="00324E52"/>
    <w:rsid w:val="003403CD"/>
    <w:rsid w:val="00340C23"/>
    <w:rsid w:val="00347701"/>
    <w:rsid w:val="00347E86"/>
    <w:rsid w:val="003500F7"/>
    <w:rsid w:val="003637BD"/>
    <w:rsid w:val="00374548"/>
    <w:rsid w:val="0039530D"/>
    <w:rsid w:val="003A34B6"/>
    <w:rsid w:val="003B3816"/>
    <w:rsid w:val="003C180F"/>
    <w:rsid w:val="003C7742"/>
    <w:rsid w:val="003E7483"/>
    <w:rsid w:val="003F54AA"/>
    <w:rsid w:val="00433E5C"/>
    <w:rsid w:val="0044265F"/>
    <w:rsid w:val="00442CB0"/>
    <w:rsid w:val="00447B30"/>
    <w:rsid w:val="0045271E"/>
    <w:rsid w:val="004716F0"/>
    <w:rsid w:val="00475595"/>
    <w:rsid w:val="00494DE8"/>
    <w:rsid w:val="004B0B90"/>
    <w:rsid w:val="004B7022"/>
    <w:rsid w:val="004C24CB"/>
    <w:rsid w:val="004D3268"/>
    <w:rsid w:val="004E7F4A"/>
    <w:rsid w:val="004F6432"/>
    <w:rsid w:val="00501C5A"/>
    <w:rsid w:val="005026FA"/>
    <w:rsid w:val="005162C1"/>
    <w:rsid w:val="00534C8A"/>
    <w:rsid w:val="00536C11"/>
    <w:rsid w:val="00537FC7"/>
    <w:rsid w:val="00547823"/>
    <w:rsid w:val="00577585"/>
    <w:rsid w:val="0058522A"/>
    <w:rsid w:val="005C41F8"/>
    <w:rsid w:val="005D264D"/>
    <w:rsid w:val="00611D14"/>
    <w:rsid w:val="00632ED1"/>
    <w:rsid w:val="00636C71"/>
    <w:rsid w:val="00652491"/>
    <w:rsid w:val="0066362E"/>
    <w:rsid w:val="006747EE"/>
    <w:rsid w:val="006A4C20"/>
    <w:rsid w:val="006A7EAE"/>
    <w:rsid w:val="006D6A5C"/>
    <w:rsid w:val="006E0A7C"/>
    <w:rsid w:val="006E6308"/>
    <w:rsid w:val="006E6930"/>
    <w:rsid w:val="006F6C9A"/>
    <w:rsid w:val="007167D3"/>
    <w:rsid w:val="007212B3"/>
    <w:rsid w:val="007248FE"/>
    <w:rsid w:val="00737086"/>
    <w:rsid w:val="00740DA3"/>
    <w:rsid w:val="00750737"/>
    <w:rsid w:val="00750DD8"/>
    <w:rsid w:val="007555D3"/>
    <w:rsid w:val="00762C03"/>
    <w:rsid w:val="00765CD3"/>
    <w:rsid w:val="007966AD"/>
    <w:rsid w:val="007A00B4"/>
    <w:rsid w:val="007A404C"/>
    <w:rsid w:val="007B1D2A"/>
    <w:rsid w:val="007B3905"/>
    <w:rsid w:val="007D13D2"/>
    <w:rsid w:val="007E05BA"/>
    <w:rsid w:val="007E7FD6"/>
    <w:rsid w:val="007F0F05"/>
    <w:rsid w:val="00804462"/>
    <w:rsid w:val="00812080"/>
    <w:rsid w:val="00813787"/>
    <w:rsid w:val="00815DEB"/>
    <w:rsid w:val="00820F2A"/>
    <w:rsid w:val="00831A7C"/>
    <w:rsid w:val="008502C9"/>
    <w:rsid w:val="00867D2C"/>
    <w:rsid w:val="008705AF"/>
    <w:rsid w:val="00892B88"/>
    <w:rsid w:val="008953AA"/>
    <w:rsid w:val="00897B51"/>
    <w:rsid w:val="008A6917"/>
    <w:rsid w:val="008B1734"/>
    <w:rsid w:val="008B72AB"/>
    <w:rsid w:val="008D2336"/>
    <w:rsid w:val="008D247F"/>
    <w:rsid w:val="008E677A"/>
    <w:rsid w:val="008F521A"/>
    <w:rsid w:val="00924916"/>
    <w:rsid w:val="00925FFE"/>
    <w:rsid w:val="009324B8"/>
    <w:rsid w:val="00933698"/>
    <w:rsid w:val="009438F1"/>
    <w:rsid w:val="009477E7"/>
    <w:rsid w:val="0095013C"/>
    <w:rsid w:val="0096291B"/>
    <w:rsid w:val="0096561A"/>
    <w:rsid w:val="00970166"/>
    <w:rsid w:val="00977138"/>
    <w:rsid w:val="00977961"/>
    <w:rsid w:val="00981B7F"/>
    <w:rsid w:val="0098632B"/>
    <w:rsid w:val="009956F0"/>
    <w:rsid w:val="009A007B"/>
    <w:rsid w:val="009B1C28"/>
    <w:rsid w:val="009B7E4E"/>
    <w:rsid w:val="009D0958"/>
    <w:rsid w:val="009F57F8"/>
    <w:rsid w:val="00A01875"/>
    <w:rsid w:val="00A036FE"/>
    <w:rsid w:val="00A12EDC"/>
    <w:rsid w:val="00A45A50"/>
    <w:rsid w:val="00A632ED"/>
    <w:rsid w:val="00A66F4A"/>
    <w:rsid w:val="00A74933"/>
    <w:rsid w:val="00A81E12"/>
    <w:rsid w:val="00A95ED5"/>
    <w:rsid w:val="00AD69C3"/>
    <w:rsid w:val="00AE0B6C"/>
    <w:rsid w:val="00AE13F6"/>
    <w:rsid w:val="00AF5BDD"/>
    <w:rsid w:val="00B062D2"/>
    <w:rsid w:val="00B128DE"/>
    <w:rsid w:val="00B16563"/>
    <w:rsid w:val="00B349A3"/>
    <w:rsid w:val="00B4210B"/>
    <w:rsid w:val="00B64F08"/>
    <w:rsid w:val="00B935F7"/>
    <w:rsid w:val="00BA2665"/>
    <w:rsid w:val="00BB3F27"/>
    <w:rsid w:val="00BB5119"/>
    <w:rsid w:val="00BC616E"/>
    <w:rsid w:val="00BD6DA3"/>
    <w:rsid w:val="00BE1502"/>
    <w:rsid w:val="00BF3211"/>
    <w:rsid w:val="00BF7887"/>
    <w:rsid w:val="00C04A45"/>
    <w:rsid w:val="00C075DC"/>
    <w:rsid w:val="00C11EF3"/>
    <w:rsid w:val="00C20FF6"/>
    <w:rsid w:val="00C2375E"/>
    <w:rsid w:val="00C63DA2"/>
    <w:rsid w:val="00C671B5"/>
    <w:rsid w:val="00C701C1"/>
    <w:rsid w:val="00C85353"/>
    <w:rsid w:val="00C9764C"/>
    <w:rsid w:val="00CB477B"/>
    <w:rsid w:val="00CB7822"/>
    <w:rsid w:val="00CC7F3D"/>
    <w:rsid w:val="00CD2435"/>
    <w:rsid w:val="00CD47DC"/>
    <w:rsid w:val="00CE000C"/>
    <w:rsid w:val="00CF202F"/>
    <w:rsid w:val="00D00771"/>
    <w:rsid w:val="00D11CD2"/>
    <w:rsid w:val="00D15590"/>
    <w:rsid w:val="00D2212C"/>
    <w:rsid w:val="00D257B9"/>
    <w:rsid w:val="00D35FCC"/>
    <w:rsid w:val="00D477F2"/>
    <w:rsid w:val="00D56568"/>
    <w:rsid w:val="00D61404"/>
    <w:rsid w:val="00D6166D"/>
    <w:rsid w:val="00D62069"/>
    <w:rsid w:val="00D620DD"/>
    <w:rsid w:val="00D662AB"/>
    <w:rsid w:val="00D708C8"/>
    <w:rsid w:val="00D8466E"/>
    <w:rsid w:val="00D85716"/>
    <w:rsid w:val="00D90DCD"/>
    <w:rsid w:val="00DB2211"/>
    <w:rsid w:val="00DB57F1"/>
    <w:rsid w:val="00DC254E"/>
    <w:rsid w:val="00DC3332"/>
    <w:rsid w:val="00DC5086"/>
    <w:rsid w:val="00DE48F1"/>
    <w:rsid w:val="00DE5380"/>
    <w:rsid w:val="00DF2552"/>
    <w:rsid w:val="00DF5678"/>
    <w:rsid w:val="00E00757"/>
    <w:rsid w:val="00E05E52"/>
    <w:rsid w:val="00E07E08"/>
    <w:rsid w:val="00E2013C"/>
    <w:rsid w:val="00E328FE"/>
    <w:rsid w:val="00E364A7"/>
    <w:rsid w:val="00E61A8A"/>
    <w:rsid w:val="00E653A5"/>
    <w:rsid w:val="00E67271"/>
    <w:rsid w:val="00E94B8F"/>
    <w:rsid w:val="00EA648C"/>
    <w:rsid w:val="00EB17B8"/>
    <w:rsid w:val="00EB2E28"/>
    <w:rsid w:val="00EB58AB"/>
    <w:rsid w:val="00EB7A57"/>
    <w:rsid w:val="00ED136E"/>
    <w:rsid w:val="00ED48BF"/>
    <w:rsid w:val="00EE20A1"/>
    <w:rsid w:val="00F06EE5"/>
    <w:rsid w:val="00F15AD0"/>
    <w:rsid w:val="00F22015"/>
    <w:rsid w:val="00F23124"/>
    <w:rsid w:val="00F632B1"/>
    <w:rsid w:val="00F71028"/>
    <w:rsid w:val="00F77706"/>
    <w:rsid w:val="00F80179"/>
    <w:rsid w:val="00F85149"/>
    <w:rsid w:val="00F8672A"/>
    <w:rsid w:val="00F91861"/>
    <w:rsid w:val="00F93EB7"/>
    <w:rsid w:val="00F95F38"/>
    <w:rsid w:val="00FB219F"/>
    <w:rsid w:val="00FB5928"/>
    <w:rsid w:val="00FB756E"/>
    <w:rsid w:val="00FF313B"/>
    <w:rsid w:val="00FF3A45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2974-3C10-4A6B-B5B4-E3945D0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25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5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No Spacing"/>
    <w:uiPriority w:val="1"/>
    <w:qFormat/>
    <w:rsid w:val="00FB75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B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56E"/>
  </w:style>
  <w:style w:type="character" w:customStyle="1" w:styleId="50">
    <w:name w:val="Заголовок 5 Знак"/>
    <w:basedOn w:val="a0"/>
    <w:link w:val="5"/>
    <w:uiPriority w:val="9"/>
    <w:rsid w:val="00D25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25F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B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D620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4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24E9-D704-47E8-9BAD-06D0026C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n.mykbasov</dc:creator>
  <cp:lastModifiedBy>Айдан Оракова</cp:lastModifiedBy>
  <cp:revision>2</cp:revision>
  <cp:lastPrinted>2020-11-20T12:29:00Z</cp:lastPrinted>
  <dcterms:created xsi:type="dcterms:W3CDTF">2020-11-20T12:34:00Z</dcterms:created>
  <dcterms:modified xsi:type="dcterms:W3CDTF">2020-11-20T12:34:00Z</dcterms:modified>
</cp:coreProperties>
</file>