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163" w:type="dxa"/>
        <w:tblInd w:w="-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4983"/>
      </w:tblGrid>
      <w:tr w:rsidR="00FB756E" w:rsidRPr="00EB17B8" w:rsidTr="00EB17B8">
        <w:trPr>
          <w:trHeight w:val="265"/>
        </w:trPr>
        <w:tc>
          <w:tcPr>
            <w:tcW w:w="5180" w:type="dxa"/>
            <w:hideMark/>
          </w:tcPr>
          <w:p w:rsidR="00FB756E" w:rsidRPr="00EB17B8" w:rsidRDefault="00FB756E" w:rsidP="00F91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9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EB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83" w:type="dxa"/>
            <w:hideMark/>
          </w:tcPr>
          <w:p w:rsidR="00FB756E" w:rsidRPr="00EB17B8" w:rsidRDefault="005162C1" w:rsidP="005162C1">
            <w:pPr>
              <w:ind w:firstLine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FB756E" w:rsidRPr="00EB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«УТВЕРЖДАЮ»</w:t>
            </w:r>
          </w:p>
        </w:tc>
      </w:tr>
      <w:tr w:rsidR="00FB756E" w:rsidRPr="00EB17B8" w:rsidTr="00EB17B8">
        <w:tc>
          <w:tcPr>
            <w:tcW w:w="5180" w:type="dxa"/>
          </w:tcPr>
          <w:p w:rsidR="00E61A8A" w:rsidRPr="00EB17B8" w:rsidRDefault="00F91861" w:rsidP="00E61A8A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Руководитель управления                       цифровых технологий</w:t>
            </w:r>
          </w:p>
          <w:p w:rsidR="005162C1" w:rsidRPr="00EB17B8" w:rsidRDefault="005162C1" w:rsidP="00E007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56E" w:rsidRPr="00EB17B8" w:rsidRDefault="00FB756E" w:rsidP="00E00757">
            <w:pPr>
              <w:jc w:val="center"/>
              <w:rPr>
                <w:sz w:val="20"/>
                <w:szCs w:val="20"/>
              </w:rPr>
            </w:pP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5162C1" w:rsidRPr="00EB17B8">
              <w:rPr>
                <w:sz w:val="20"/>
                <w:szCs w:val="20"/>
              </w:rPr>
              <w:t xml:space="preserve">  </w:t>
            </w:r>
            <w:r w:rsidRPr="00EB17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162C1" w:rsidRPr="00EB1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8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</w:t>
            </w:r>
            <w:r w:rsidR="00CB7822" w:rsidRPr="00EB17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F918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CB7822" w:rsidRPr="00EB17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F918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Тремасова</w:t>
            </w:r>
          </w:p>
          <w:p w:rsidR="00FB756E" w:rsidRPr="00EB17B8" w:rsidRDefault="00FB756E" w:rsidP="00E00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5162C1"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                 </w:t>
            </w:r>
          </w:p>
          <w:p w:rsidR="002751DD" w:rsidRDefault="002751DD" w:rsidP="00E007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B756E" w:rsidRPr="00EB17B8" w:rsidRDefault="00FB756E" w:rsidP="00E0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«___» _____________</w:t>
            </w:r>
            <w:r w:rsidR="00155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B1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DC2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Pr="00EB1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__г.</w:t>
            </w:r>
          </w:p>
          <w:p w:rsidR="00FB756E" w:rsidRPr="00EB17B8" w:rsidRDefault="00FB756E" w:rsidP="00E007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3" w:type="dxa"/>
            <w:hideMark/>
          </w:tcPr>
          <w:p w:rsidR="00FB756E" w:rsidRPr="00F91861" w:rsidRDefault="00FB756E" w:rsidP="00275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EB17B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Руководитель </w:t>
            </w:r>
            <w:r w:rsidR="00DC254E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у</w:t>
            </w:r>
            <w:r w:rsidR="00F91861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правления</w:t>
            </w:r>
            <w:r w:rsidR="00DC254E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                здравоохранения</w:t>
            </w:r>
          </w:p>
          <w:p w:rsidR="005162C1" w:rsidRPr="00EB17B8" w:rsidRDefault="005162C1" w:rsidP="00E007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756E" w:rsidRPr="00DC254E" w:rsidRDefault="00FB756E" w:rsidP="00E007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5162C1"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611D14">
              <w:rPr>
                <w:rFonts w:ascii="Times New Roman" w:hAnsi="Times New Roman" w:cs="Times New Roman"/>
                <w:sz w:val="20"/>
                <w:szCs w:val="20"/>
              </w:rPr>
              <w:t xml:space="preserve">    ______________  </w:t>
            </w: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7B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DC254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С.Б.Пазылов</w:t>
            </w:r>
          </w:p>
          <w:p w:rsidR="0029081B" w:rsidRDefault="00FB756E" w:rsidP="0043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5162C1"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</w:t>
            </w:r>
          </w:p>
          <w:p w:rsidR="00433E5C" w:rsidRPr="00EB17B8" w:rsidRDefault="00FB756E" w:rsidP="0043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  <w:p w:rsidR="00FB756E" w:rsidRPr="00EB17B8" w:rsidRDefault="00FB756E" w:rsidP="00DC2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«___» _____________</w:t>
            </w:r>
            <w:r w:rsidR="00155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B1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DC2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Pr="00EB1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__г.</w:t>
            </w:r>
          </w:p>
        </w:tc>
      </w:tr>
    </w:tbl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701" w:rsidRDefault="00347701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701" w:rsidRDefault="00347701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701" w:rsidRDefault="00347701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701" w:rsidRPr="00EB17B8" w:rsidRDefault="00347701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FB756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B17B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Паспорт проекта</w:t>
      </w:r>
    </w:p>
    <w:p w:rsidR="00FB756E" w:rsidRPr="00EB17B8" w:rsidRDefault="00FB756E" w:rsidP="00FB75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19C" w:rsidRPr="0029081B" w:rsidRDefault="00977E80" w:rsidP="00977E8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</w:pPr>
      <w:r w:rsidRPr="0029081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val="kk-KZ"/>
        </w:rPr>
        <w:t>Внедрение электронной системы медицинского освидетельствования</w:t>
      </w:r>
    </w:p>
    <w:p w:rsidR="000B619C" w:rsidRDefault="000B619C" w:rsidP="000B619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CB7822" w:rsidRPr="00EB17B8" w:rsidRDefault="00CB7822" w:rsidP="00CB7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701" w:rsidRDefault="00347701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701" w:rsidRPr="00EB17B8" w:rsidRDefault="00347701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E12" w:rsidRPr="00EB17B8" w:rsidRDefault="00A81E12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E12" w:rsidRPr="00EB17B8" w:rsidRDefault="00A81E12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C9764C" w:rsidRPr="00EB17B8" w:rsidTr="0029081B">
        <w:tc>
          <w:tcPr>
            <w:tcW w:w="4926" w:type="dxa"/>
          </w:tcPr>
          <w:p w:rsidR="00C9764C" w:rsidRDefault="00C9764C" w:rsidP="00FB756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57F1" w:rsidRDefault="00DB57F1" w:rsidP="00FB756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57F1" w:rsidRDefault="00DB57F1" w:rsidP="0029081B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9081B" w:rsidRPr="00EB17B8" w:rsidRDefault="0029081B" w:rsidP="0029081B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C9764C" w:rsidRPr="00EB17B8" w:rsidRDefault="00C9764C" w:rsidP="00FB756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B756E" w:rsidRPr="00EB17B8" w:rsidRDefault="00FB756E" w:rsidP="00FB756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FB756E">
      <w:pPr>
        <w:pStyle w:val="a4"/>
        <w:numPr>
          <w:ilvl w:val="0"/>
          <w:numId w:val="2"/>
        </w:numPr>
        <w:tabs>
          <w:tab w:val="left" w:pos="851"/>
        </w:tabs>
        <w:ind w:firstLine="117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B17B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>Группа управления проектом:</w:t>
      </w:r>
    </w:p>
    <w:p w:rsidR="00FB756E" w:rsidRPr="00EB17B8" w:rsidRDefault="00FB756E" w:rsidP="00FB756E">
      <w:pPr>
        <w:tabs>
          <w:tab w:val="left" w:pos="49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4253"/>
        <w:gridCol w:w="5529"/>
      </w:tblGrid>
      <w:tr w:rsidR="00762D37" w:rsidRPr="00EB17B8" w:rsidTr="0029081B">
        <w:trPr>
          <w:trHeight w:val="1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37" w:rsidRPr="00EB17B8" w:rsidRDefault="00762D37" w:rsidP="00FB756E">
            <w:pPr>
              <w:pStyle w:val="a4"/>
              <w:numPr>
                <w:ilvl w:val="1"/>
                <w:numId w:val="2"/>
              </w:numPr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1.1. Наименование организации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: </w:t>
            </w:r>
          </w:p>
          <w:p w:rsidR="00762D37" w:rsidRPr="00EB17B8" w:rsidRDefault="00762D37" w:rsidP="00EB58AB">
            <w:pPr>
              <w:pStyle w:val="a4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37" w:rsidRPr="0008471C" w:rsidRDefault="00762D37" w:rsidP="00F4590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71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ГУ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08471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«Управление зравоохранения Кы</w:t>
            </w:r>
            <w:r w:rsidR="002908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зылординской области»        </w:t>
            </w:r>
            <w:r w:rsidRPr="0008471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2908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  <w:r w:rsidRPr="0008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Кызылорда, пр.Абая, 27</w:t>
            </w:r>
          </w:p>
          <w:p w:rsidR="00762D37" w:rsidRPr="0008471C" w:rsidRDefault="00762D37" w:rsidP="00F4590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Телефон: 87242400451</w:t>
            </w:r>
          </w:p>
          <w:p w:rsidR="00762D37" w:rsidRPr="0008471C" w:rsidRDefault="00762D37" w:rsidP="00F4590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Электронный адрес: </w:t>
            </w:r>
          </w:p>
          <w:p w:rsidR="00762D37" w:rsidRPr="0008471C" w:rsidRDefault="008A5097" w:rsidP="00F45907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="00762D37" w:rsidRPr="0008471C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uzdr</w:t>
              </w:r>
              <w:r w:rsidR="00762D37" w:rsidRPr="0008471C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kk-KZ"/>
                </w:rPr>
                <w:t>@korda.gov.kz</w:t>
              </w:r>
            </w:hyperlink>
          </w:p>
        </w:tc>
      </w:tr>
      <w:tr w:rsidR="00762D37" w:rsidRPr="00EB17B8" w:rsidTr="0029081B">
        <w:trPr>
          <w:trHeight w:val="1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37" w:rsidRPr="00EB17B8" w:rsidRDefault="00762D37" w:rsidP="00FB756E">
            <w:pPr>
              <w:pStyle w:val="a4"/>
              <w:numPr>
                <w:ilvl w:val="1"/>
                <w:numId w:val="2"/>
              </w:numPr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1.2. Куратор проекта:</w:t>
            </w:r>
          </w:p>
          <w:p w:rsidR="00762D37" w:rsidRPr="00EB17B8" w:rsidRDefault="00762D37" w:rsidP="00EB58AB">
            <w:pPr>
              <w:pStyle w:val="a4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37" w:rsidRPr="0008471C" w:rsidRDefault="00762D37" w:rsidP="00F4590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Байкадамов Наурызбай Сеиткалиевич</w:t>
            </w:r>
            <w:r w:rsidRPr="0008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762D37" w:rsidRPr="0008471C" w:rsidRDefault="00762D37" w:rsidP="00F45907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акима Кызылординской области</w:t>
            </w:r>
            <w:r w:rsidR="008826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bookmarkStart w:id="0" w:name="_GoBack"/>
            <w:bookmarkEnd w:id="0"/>
            <w:r w:rsidRPr="0008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Кызылорда, </w:t>
            </w:r>
            <w:r w:rsidRPr="0008471C">
              <w:rPr>
                <w:rFonts w:ascii="Times New Roman" w:hAnsi="Times New Roman" w:cs="Times New Roman"/>
                <w:sz w:val="28"/>
                <w:szCs w:val="28"/>
              </w:rPr>
              <w:t>ул.Султана</w:t>
            </w:r>
            <w:r w:rsidRPr="0008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471C">
              <w:rPr>
                <w:rFonts w:ascii="Times New Roman" w:hAnsi="Times New Roman" w:cs="Times New Roman"/>
                <w:sz w:val="28"/>
                <w:szCs w:val="28"/>
              </w:rPr>
              <w:t>Бейбарыса, 1</w:t>
            </w:r>
          </w:p>
          <w:p w:rsidR="00762D37" w:rsidRPr="0008471C" w:rsidRDefault="00762D37" w:rsidP="00F4590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Телефон: 87242</w:t>
            </w:r>
            <w:r w:rsidRPr="0008471C">
              <w:rPr>
                <w:rFonts w:ascii="Times New Roman" w:hAnsi="Times New Roman" w:cs="Times New Roman"/>
                <w:sz w:val="28"/>
                <w:szCs w:val="28"/>
              </w:rPr>
              <w:t>401191 (7009)</w:t>
            </w:r>
          </w:p>
          <w:p w:rsidR="00762D37" w:rsidRPr="0008471C" w:rsidRDefault="00762D37" w:rsidP="00F45907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81B">
              <w:rPr>
                <w:rStyle w:val="20"/>
                <w:rFonts w:eastAsia="Calibri"/>
                <w:b w:val="0"/>
                <w:color w:val="000000" w:themeColor="text1"/>
                <w:sz w:val="28"/>
                <w:szCs w:val="28"/>
              </w:rPr>
              <w:t>Электронный адрес:</w:t>
            </w:r>
            <w:hyperlink r:id="rId9" w:history="1">
              <w:r w:rsidRPr="0008471C">
                <w:rPr>
                  <w:rStyle w:val="aa"/>
                  <w:lang w:val="kk-KZ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naurizbai</w:t>
              </w:r>
              <w:r w:rsidRPr="00DB6C55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baikadamov</w:t>
              </w:r>
              <w:r w:rsidRPr="0008471C">
                <w:rPr>
                  <w:rFonts w:ascii="Times New Roman" w:hAnsi="Times New Roman" w:cs="Times New Roman"/>
                  <w:sz w:val="28"/>
                  <w:szCs w:val="28"/>
                </w:rPr>
                <w:t>@korda.gov.kz</w:t>
              </w:r>
              <w:r>
                <w:t xml:space="preserve"> </w:t>
              </w:r>
            </w:hyperlink>
          </w:p>
        </w:tc>
      </w:tr>
      <w:tr w:rsidR="00762D37" w:rsidRPr="00EB17B8" w:rsidTr="0029081B">
        <w:trPr>
          <w:trHeight w:val="1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37" w:rsidRPr="00EB17B8" w:rsidRDefault="00762D37" w:rsidP="00FB756E">
            <w:pPr>
              <w:pStyle w:val="a4"/>
              <w:numPr>
                <w:ilvl w:val="1"/>
                <w:numId w:val="2"/>
              </w:numPr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1.3. Руководитель проекта:</w:t>
            </w:r>
          </w:p>
          <w:p w:rsidR="00762D37" w:rsidRPr="00EB17B8" w:rsidRDefault="00762D37" w:rsidP="00E00757">
            <w:pPr>
              <w:pStyle w:val="a4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16"/>
                <w:szCs w:val="16"/>
                <w:highlight w:val="yellow"/>
                <w:lang w:val="ru-RU"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37" w:rsidRPr="0053704E" w:rsidRDefault="00762D37" w:rsidP="00F45907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Абдусаметов Жаксылык Әбілқасымұлы </w:t>
            </w:r>
            <w:r w:rsidRPr="005370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</w:p>
          <w:p w:rsidR="00762D37" w:rsidRPr="0053704E" w:rsidRDefault="00762D37" w:rsidP="00F45907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0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областного управления здравоохранения Кызылординской области</w:t>
            </w:r>
          </w:p>
          <w:p w:rsidR="00762D37" w:rsidRPr="0053704E" w:rsidRDefault="00762D37" w:rsidP="00F45907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0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Кызылорда, пр.Абая, 27</w:t>
            </w:r>
          </w:p>
          <w:p w:rsidR="00762D37" w:rsidRPr="0053704E" w:rsidRDefault="00762D37" w:rsidP="00F4590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0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Телефон: 87242400451 (3001)</w:t>
            </w:r>
          </w:p>
          <w:p w:rsidR="00762D37" w:rsidRPr="0008471C" w:rsidRDefault="00762D37" w:rsidP="00F45907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0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Электронный адрес: </w:t>
            </w:r>
            <w:hyperlink r:id="rId10" w:history="1">
              <w:r w:rsidRPr="00393FC7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zh</w:t>
              </w:r>
              <w:r w:rsidRPr="00393FC7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93FC7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abdusametov</w:t>
              </w:r>
              <w:r w:rsidRPr="00393FC7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@korda.gov.kz</w:t>
              </w:r>
            </w:hyperlink>
          </w:p>
        </w:tc>
      </w:tr>
    </w:tbl>
    <w:p w:rsidR="00FB756E" w:rsidRPr="00EB17B8" w:rsidRDefault="00FB756E" w:rsidP="00FB756E">
      <w:pPr>
        <w:pStyle w:val="a4"/>
        <w:tabs>
          <w:tab w:val="left" w:pos="851"/>
        </w:tabs>
        <w:ind w:left="450"/>
        <w:rPr>
          <w:rFonts w:ascii="Times New Roman" w:eastAsia="Times New Roman" w:hAnsi="Times New Roman"/>
          <w:b/>
          <w:sz w:val="10"/>
          <w:szCs w:val="28"/>
          <w:lang w:val="ru-RU" w:eastAsia="ru-RU"/>
        </w:rPr>
      </w:pPr>
    </w:p>
    <w:p w:rsidR="00FB756E" w:rsidRPr="00EB17B8" w:rsidRDefault="00FB756E" w:rsidP="00FB756E">
      <w:pPr>
        <w:pStyle w:val="a4"/>
        <w:numPr>
          <w:ilvl w:val="0"/>
          <w:numId w:val="2"/>
        </w:numPr>
        <w:tabs>
          <w:tab w:val="left" w:pos="851"/>
        </w:tabs>
        <w:ind w:firstLine="117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B17B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Основание для открытия проекта</w:t>
      </w:r>
    </w:p>
    <w:p w:rsidR="00FB756E" w:rsidRPr="00EB17B8" w:rsidRDefault="00FB756E" w:rsidP="00FB756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4253"/>
        <w:gridCol w:w="5529"/>
      </w:tblGrid>
      <w:tr w:rsidR="00762D37" w:rsidRPr="00EB17B8" w:rsidTr="0029081B">
        <w:trPr>
          <w:trHeight w:val="28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D37" w:rsidRPr="00EB17B8" w:rsidRDefault="00762D37" w:rsidP="00A7493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Государственная программа 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D37" w:rsidRPr="0008471C" w:rsidRDefault="00762D37" w:rsidP="0029081B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7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Государственная</w:t>
            </w:r>
            <w:r w:rsidRPr="0008471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  <w:r w:rsidRPr="0008471C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«Цифровой Казахстан»</w:t>
            </w:r>
          </w:p>
        </w:tc>
      </w:tr>
      <w:tr w:rsidR="00762D37" w:rsidRPr="00EB17B8" w:rsidTr="0029081B">
        <w:trPr>
          <w:trHeight w:val="583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D37" w:rsidRPr="00EB17B8" w:rsidRDefault="00762D37" w:rsidP="00A7493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Наименование направления государственной программы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D37" w:rsidRPr="0008471C" w:rsidRDefault="00762D37" w:rsidP="00F45907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7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4. «Развитие человеческого капитала»</w:t>
            </w:r>
          </w:p>
        </w:tc>
      </w:tr>
      <w:tr w:rsidR="00762D37" w:rsidRPr="00EB17B8" w:rsidTr="0029081B">
        <w:trPr>
          <w:trHeight w:val="868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D37" w:rsidRDefault="00762D37" w:rsidP="00A7493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 Стратегия социально-экономического развития Кызылординской области </w:t>
            </w:r>
          </w:p>
          <w:p w:rsidR="00762D37" w:rsidRPr="00EB17B8" w:rsidRDefault="00762D37" w:rsidP="00A7493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2020 года 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D37" w:rsidRPr="0008471C" w:rsidRDefault="00762D37" w:rsidP="00F45907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71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2.8.3. Здравоохранение</w:t>
            </w:r>
          </w:p>
        </w:tc>
      </w:tr>
      <w:tr w:rsidR="00762D37" w:rsidRPr="00EB17B8" w:rsidTr="0029081B">
        <w:trPr>
          <w:trHeight w:val="67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D37" w:rsidRPr="00EB17B8" w:rsidRDefault="00762D37" w:rsidP="00A7493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2.4. </w:t>
            </w: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развития Кызылординской области на 2016-2020 годы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D37" w:rsidRPr="0008471C" w:rsidRDefault="00762D37" w:rsidP="00F45907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71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Раздел 2.Соц.сфера. 2.2.2 </w:t>
            </w:r>
            <w:r w:rsidRPr="0008471C">
              <w:rPr>
                <w:rFonts w:ascii="Times New Roman" w:eastAsia="Calibri" w:hAnsi="Times New Roman" w:cs="Times New Roman"/>
                <w:sz w:val="28"/>
                <w:szCs w:val="28"/>
              </w:rPr>
              <w:t>Здравоохранение</w:t>
            </w:r>
          </w:p>
        </w:tc>
      </w:tr>
      <w:tr w:rsidR="00762D37" w:rsidRPr="00EB17B8" w:rsidTr="0029081B">
        <w:trPr>
          <w:trHeight w:val="298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D37" w:rsidRPr="00EB17B8" w:rsidRDefault="00762D37" w:rsidP="00762C0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Другое 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D37" w:rsidRPr="0008471C" w:rsidRDefault="00762D37" w:rsidP="00F45907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8471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762D37" w:rsidRPr="00EB17B8" w:rsidTr="0029081B">
        <w:trPr>
          <w:trHeight w:val="1657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D37" w:rsidRPr="00EB17B8" w:rsidRDefault="00762D37" w:rsidP="00762C0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Сведения об инициаторе проекта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D37" w:rsidRPr="00A22447" w:rsidRDefault="00762D37" w:rsidP="00F45907">
            <w:pPr>
              <w:rPr>
                <w:rFonts w:ascii="Times New Roman" w:hAnsi="Times New Roman" w:cs="Times New Roman"/>
              </w:rPr>
            </w:pPr>
            <w:r w:rsidRPr="00B1624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Медетбаев Адилбай Каниевич </w:t>
            </w:r>
            <w:r w:rsidRPr="000847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62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Pr="00B162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врач Кызылординский областной центр психического здоровья </w:t>
            </w:r>
            <w:r w:rsidRPr="000847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Телефон: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162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8 775 152 8889</w:t>
            </w:r>
            <w:r w:rsidRPr="0008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762D37" w:rsidRPr="00B16242" w:rsidRDefault="00762D37" w:rsidP="00F45907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7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 </w:t>
            </w:r>
            <w:r w:rsidRPr="000847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адрес:</w:t>
            </w:r>
            <w:r w:rsidRPr="0008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6242">
              <w:rPr>
                <w:rFonts w:ascii="Times New Roman" w:hAnsi="Times New Roman" w:cs="Times New Roman"/>
                <w:sz w:val="28"/>
                <w:szCs w:val="28"/>
              </w:rPr>
              <w:t>opnb_kz@mail.ru</w:t>
            </w:r>
          </w:p>
        </w:tc>
      </w:tr>
    </w:tbl>
    <w:p w:rsidR="00536C11" w:rsidRPr="00EB17B8" w:rsidRDefault="00536C11" w:rsidP="00FB756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28"/>
          <w:lang w:eastAsia="ru-RU"/>
        </w:rPr>
      </w:pPr>
    </w:p>
    <w:p w:rsidR="00A74933" w:rsidRDefault="00A74933" w:rsidP="00B349A3">
      <w:pPr>
        <w:pStyle w:val="a4"/>
        <w:tabs>
          <w:tab w:val="left" w:pos="284"/>
          <w:tab w:val="left" w:pos="851"/>
        </w:tabs>
        <w:ind w:left="567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29081B" w:rsidRDefault="0029081B" w:rsidP="00B349A3">
      <w:pPr>
        <w:pStyle w:val="a4"/>
        <w:tabs>
          <w:tab w:val="left" w:pos="284"/>
          <w:tab w:val="left" w:pos="851"/>
        </w:tabs>
        <w:ind w:left="567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29081B" w:rsidRPr="00EB17B8" w:rsidRDefault="0029081B" w:rsidP="00B349A3">
      <w:pPr>
        <w:pStyle w:val="a4"/>
        <w:tabs>
          <w:tab w:val="left" w:pos="284"/>
          <w:tab w:val="left" w:pos="851"/>
        </w:tabs>
        <w:ind w:left="567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FB756E" w:rsidRPr="00EB17B8" w:rsidRDefault="00FB756E" w:rsidP="007D13D2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B17B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>Информация о проекте</w:t>
      </w:r>
    </w:p>
    <w:p w:rsidR="00FB756E" w:rsidRPr="00EB17B8" w:rsidRDefault="00FB756E" w:rsidP="00FB756E">
      <w:pPr>
        <w:pStyle w:val="a4"/>
        <w:tabs>
          <w:tab w:val="left" w:pos="851"/>
        </w:tabs>
        <w:ind w:left="0"/>
        <w:rPr>
          <w:rFonts w:ascii="Times New Roman" w:eastAsia="Times New Roman" w:hAnsi="Times New Roman"/>
          <w:b/>
          <w:sz w:val="14"/>
          <w:szCs w:val="28"/>
          <w:lang w:val="ru-RU"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812"/>
      </w:tblGrid>
      <w:tr w:rsidR="00762D37" w:rsidRPr="00EB17B8" w:rsidTr="0088261F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7" w:rsidRPr="00A74933" w:rsidRDefault="00762D37" w:rsidP="00A74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933">
              <w:rPr>
                <w:rFonts w:ascii="Times New Roman" w:hAnsi="Times New Roman" w:cs="Times New Roman"/>
                <w:sz w:val="28"/>
                <w:szCs w:val="28"/>
              </w:rPr>
              <w:t>3.1. Цель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37" w:rsidRPr="0008471C" w:rsidRDefault="00762D37" w:rsidP="00F45907">
            <w:pPr>
              <w:pStyle w:val="ad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C67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Целью является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внедрение</w:t>
            </w:r>
            <w:r w:rsidRPr="009C67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электронной системы </w:t>
            </w:r>
            <w:r w:rsidRPr="009C67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медицинского освидетельствования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9 медицинских организациях области до 01.04.2020 г.</w:t>
            </w:r>
          </w:p>
        </w:tc>
      </w:tr>
      <w:tr w:rsidR="00762D37" w:rsidRPr="00EB17B8" w:rsidTr="0088261F">
        <w:trPr>
          <w:trHeight w:val="3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7" w:rsidRPr="00EB17B8" w:rsidRDefault="00762D37" w:rsidP="00762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 достижения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37" w:rsidRPr="0008471C" w:rsidRDefault="00762D37" w:rsidP="00F459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Создание </w:t>
            </w:r>
            <w:r w:rsidRPr="004160A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электронной системы медицинского освидетельствования</w:t>
            </w:r>
          </w:p>
        </w:tc>
      </w:tr>
      <w:tr w:rsidR="00762D37" w:rsidRPr="00EB17B8" w:rsidTr="0088261F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7" w:rsidRPr="00EB17B8" w:rsidRDefault="00762D37" w:rsidP="00A74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3.3. Характеристика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37" w:rsidRPr="0008471C" w:rsidRDefault="00762D37" w:rsidP="00F45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2D37" w:rsidRPr="00EB17B8" w:rsidTr="0088261F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7" w:rsidRPr="00EB17B8" w:rsidRDefault="00762D37" w:rsidP="00A74933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- отрасль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37" w:rsidRPr="0008471C" w:rsidRDefault="00762D37" w:rsidP="00F4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7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Здравоохранение</w:t>
            </w:r>
          </w:p>
        </w:tc>
      </w:tr>
      <w:tr w:rsidR="00762D37" w:rsidRPr="00EB17B8" w:rsidTr="0088261F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7" w:rsidRPr="00EB17B8" w:rsidRDefault="00762D37" w:rsidP="00A74933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- тип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37" w:rsidRPr="0008471C" w:rsidRDefault="00762D37" w:rsidP="00F45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7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Социальный</w:t>
            </w:r>
          </w:p>
        </w:tc>
      </w:tr>
      <w:tr w:rsidR="00762D37" w:rsidRPr="00EB17B8" w:rsidTr="0088261F">
        <w:trPr>
          <w:trHeight w:val="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7" w:rsidRPr="00EB17B8" w:rsidRDefault="00762D37" w:rsidP="00A74933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- территория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37" w:rsidRPr="00A22447" w:rsidRDefault="00762D37" w:rsidP="00F4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44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Кызылординская область</w:t>
            </w:r>
          </w:p>
        </w:tc>
      </w:tr>
      <w:tr w:rsidR="00762D37" w:rsidRPr="00EB17B8" w:rsidTr="0088261F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7" w:rsidRPr="00EB17B8" w:rsidRDefault="00762D37" w:rsidP="00A74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3.4. Результат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37" w:rsidRPr="00C909B9" w:rsidRDefault="00762D37" w:rsidP="0029081B">
            <w:pPr>
              <w:pStyle w:val="a6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Внедрение в 9</w:t>
            </w:r>
            <w:r w:rsidRPr="00DC67B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C67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медицинских организациях Кызылординской</w:t>
            </w:r>
            <w:r w:rsidRPr="0017037E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</w:t>
            </w:r>
          </w:p>
          <w:p w:rsidR="00762D37" w:rsidRDefault="00762D37" w:rsidP="00960675">
            <w:pPr>
              <w:pStyle w:val="a6"/>
              <w:numPr>
                <w:ilvl w:val="0"/>
                <w:numId w:val="7"/>
              </w:numPr>
              <w:ind w:left="35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9B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Pr="00C90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909B9">
              <w:rPr>
                <w:rFonts w:ascii="Times New Roman" w:hAnsi="Times New Roman" w:cs="Times New Roman"/>
                <w:sz w:val="28"/>
                <w:szCs w:val="28"/>
              </w:rPr>
              <w:t>достоверность медицинских документации.</w:t>
            </w:r>
          </w:p>
          <w:p w:rsidR="00762D37" w:rsidRPr="007A7111" w:rsidRDefault="00762D37" w:rsidP="00960675">
            <w:pPr>
              <w:pStyle w:val="a6"/>
              <w:numPr>
                <w:ilvl w:val="0"/>
                <w:numId w:val="7"/>
              </w:numPr>
              <w:ind w:left="35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Pr="004551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качества и эффективности </w:t>
            </w:r>
            <w:r w:rsidRPr="004551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60A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процедуры медицинского освидетельствования</w:t>
            </w:r>
            <w:r w:rsidRPr="004551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на 10</w:t>
            </w:r>
            <w:r w:rsidRPr="00455152">
              <w:rPr>
                <w:rFonts w:ascii="Times New Roman" w:hAnsi="Times New Roman"/>
                <w:sz w:val="28"/>
                <w:szCs w:val="28"/>
              </w:rPr>
              <w:t>%</w:t>
            </w:r>
            <w:r w:rsidRPr="004551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;  </w:t>
            </w:r>
          </w:p>
        </w:tc>
      </w:tr>
      <w:tr w:rsidR="00762D37" w:rsidRPr="00EB17B8" w:rsidTr="0088261F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7" w:rsidRPr="00EB17B8" w:rsidRDefault="00762D37" w:rsidP="00A74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 xml:space="preserve">3.5. Требования к проекту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37" w:rsidRPr="006E2D58" w:rsidRDefault="00762D37" w:rsidP="00F45907">
            <w:pPr>
              <w:pStyle w:val="a4"/>
              <w:tabs>
                <w:tab w:val="left" w:pos="1134"/>
              </w:tabs>
              <w:ind w:left="33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ru-RU"/>
              </w:rPr>
            </w:pPr>
            <w:r w:rsidRPr="00F676FF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val="ru-RU"/>
              </w:rPr>
              <w:t>Внедрение электронной системы медицинского освидетельствования в 9 медицинских организациях области до 01.04.2020 г.</w:t>
            </w:r>
          </w:p>
        </w:tc>
      </w:tr>
      <w:tr w:rsidR="00762D37" w:rsidRPr="00EB17B8" w:rsidTr="0088261F">
        <w:trPr>
          <w:trHeight w:val="6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7" w:rsidRPr="00EB17B8" w:rsidRDefault="00762D37" w:rsidP="00A74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3.6. Пользователи результатом  проекта (область применения)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37" w:rsidRPr="006E2D58" w:rsidRDefault="00762D37" w:rsidP="00F459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6E2D5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Население Кызылординской области </w:t>
            </w:r>
          </w:p>
        </w:tc>
      </w:tr>
      <w:tr w:rsidR="00762D37" w:rsidRPr="00EB17B8" w:rsidTr="0088261F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7" w:rsidRPr="00EB17B8" w:rsidRDefault="00762D37" w:rsidP="00A74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3.7. Бюджет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37" w:rsidRPr="006E2D58" w:rsidRDefault="0029081B" w:rsidP="00F45907">
            <w:pPr>
              <w:pStyle w:val="a6"/>
              <w:ind w:left="3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Не требует финансирования</w:t>
            </w:r>
          </w:p>
        </w:tc>
      </w:tr>
      <w:tr w:rsidR="00762D37" w:rsidRPr="00EB17B8" w:rsidTr="0088261F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7" w:rsidRPr="00EB17B8" w:rsidRDefault="00762D37" w:rsidP="00A74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3.8. Сроки реализации проекта: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37" w:rsidRPr="006E2D58" w:rsidRDefault="00762D37" w:rsidP="00F45907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762D37" w:rsidRPr="00EB17B8" w:rsidTr="0088261F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7" w:rsidRPr="00EB17B8" w:rsidRDefault="00762D37" w:rsidP="00A74933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Дата начала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37" w:rsidRPr="0008471C" w:rsidRDefault="00762D37" w:rsidP="00F45907">
            <w:pPr>
              <w:tabs>
                <w:tab w:val="left" w:pos="284"/>
                <w:tab w:val="left" w:pos="993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  <w:lang w:val="kk-KZ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.01</w:t>
            </w:r>
            <w:r w:rsidRPr="0008471C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.201</w:t>
            </w:r>
            <w:r w:rsidRPr="0008471C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  <w:lang w:val="kk-KZ"/>
              </w:rPr>
              <w:t>9</w:t>
            </w:r>
          </w:p>
        </w:tc>
      </w:tr>
      <w:tr w:rsidR="00762D37" w:rsidRPr="00EB17B8" w:rsidTr="0088261F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7" w:rsidRPr="00EB17B8" w:rsidRDefault="00762D37" w:rsidP="00A74933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Дата завершения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37" w:rsidRPr="0008471C" w:rsidRDefault="00762D37" w:rsidP="00F45907">
            <w:pPr>
              <w:tabs>
                <w:tab w:val="left" w:pos="284"/>
                <w:tab w:val="left" w:pos="993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47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62D37" w:rsidRPr="00EB17B8" w:rsidTr="0088261F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7" w:rsidRPr="00EB17B8" w:rsidRDefault="00762D37" w:rsidP="00A74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3.9. Описание проекта: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37" w:rsidRPr="0008471C" w:rsidRDefault="00762D37" w:rsidP="00F45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2D37" w:rsidRPr="00EB17B8" w:rsidTr="0088261F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7" w:rsidRPr="00EB17B8" w:rsidRDefault="00762D37" w:rsidP="00D85716">
            <w:pPr>
              <w:pStyle w:val="a4"/>
              <w:tabs>
                <w:tab w:val="left" w:pos="459"/>
              </w:tabs>
              <w:ind w:left="34" w:firstLine="4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Организаторы и у</w:t>
            </w: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частники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37" w:rsidRPr="0008471C" w:rsidRDefault="00762D37" w:rsidP="00F45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847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Областное управление </w:t>
            </w:r>
            <w:r w:rsidRPr="000847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val="kk-KZ"/>
              </w:rPr>
              <w:t xml:space="preserve">здравоохранения, </w:t>
            </w:r>
            <w:r w:rsidRPr="0008471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ТОО </w:t>
            </w:r>
            <w:r w:rsidRPr="006E2D5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«Республиканский медицинский институт»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, </w:t>
            </w:r>
            <w:r w:rsidRPr="00EA0E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Кызылординский областной центр психического здоровья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, </w:t>
            </w:r>
            <w:r w:rsidRPr="000847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val="kk-KZ"/>
              </w:rPr>
              <w:t>Аральская межрайонная больница, Казалинская межрайонная больница, Кармакшинская районная больница, Жалагашская районная больница, Сырдарьинская районная больница, Шиелийская межрайонная больница,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val="kk-KZ"/>
              </w:rPr>
              <w:t> </w:t>
            </w:r>
            <w:r w:rsidRPr="000847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val="kk-KZ"/>
              </w:rPr>
              <w:t>Жанакорганская меж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val="kk-KZ"/>
              </w:rPr>
              <w:t>районная </w:t>
            </w:r>
            <w:r w:rsidRPr="000847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val="kk-KZ"/>
              </w:rPr>
              <w:t xml:space="preserve">больница, </w:t>
            </w:r>
            <w:r w:rsidRPr="002A51C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Многопрофильная</w:t>
            </w:r>
            <w:r w:rsidRPr="00A06B2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больница города Байконыр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</w:tc>
      </w:tr>
      <w:tr w:rsidR="00762D37" w:rsidRPr="00EB17B8" w:rsidTr="0088261F">
        <w:trPr>
          <w:trHeight w:val="3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7" w:rsidRPr="00EB17B8" w:rsidRDefault="00762D37" w:rsidP="00A74933">
            <w:pPr>
              <w:pStyle w:val="a4"/>
              <w:tabs>
                <w:tab w:val="left" w:pos="459"/>
              </w:tabs>
              <w:ind w:left="34" w:firstLine="4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Место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37" w:rsidRPr="0008471C" w:rsidRDefault="00762D37" w:rsidP="00F45907">
            <w:pPr>
              <w:pStyle w:val="a6"/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847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Кызылординская область</w:t>
            </w:r>
          </w:p>
        </w:tc>
      </w:tr>
      <w:tr w:rsidR="00762D37" w:rsidRPr="00EB17B8" w:rsidTr="0088261F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7" w:rsidRPr="00EB17B8" w:rsidRDefault="00762D37" w:rsidP="00A74933">
            <w:pPr>
              <w:pStyle w:val="a4"/>
              <w:tabs>
                <w:tab w:val="left" w:pos="459"/>
              </w:tabs>
              <w:ind w:left="34" w:firstLine="42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Организационные вопросы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37" w:rsidRPr="0008471C" w:rsidRDefault="00762D37" w:rsidP="00F459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08471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Взаимодействие с </w:t>
            </w:r>
            <w:r w:rsidRPr="0008471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ТОО </w:t>
            </w:r>
            <w:r w:rsidRPr="006E2D5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«Республиканский </w:t>
            </w:r>
            <w:r w:rsidRPr="006E2D5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lastRenderedPageBreak/>
              <w:t>медицинский институт»</w:t>
            </w:r>
          </w:p>
        </w:tc>
      </w:tr>
      <w:tr w:rsidR="00762D37" w:rsidRPr="00EB17B8" w:rsidTr="0088261F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7" w:rsidRPr="00EB17B8" w:rsidRDefault="00762D37" w:rsidP="00A74933">
            <w:pPr>
              <w:pStyle w:val="a4"/>
              <w:tabs>
                <w:tab w:val="left" w:pos="459"/>
              </w:tabs>
              <w:ind w:left="34" w:firstLine="42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Информационное сопровождение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37" w:rsidRPr="0008471C" w:rsidRDefault="00762D37" w:rsidP="00F45907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847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Освещение в СМИ</w:t>
            </w:r>
          </w:p>
        </w:tc>
      </w:tr>
      <w:tr w:rsidR="00762D37" w:rsidRPr="00EB17B8" w:rsidTr="0088261F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7" w:rsidRPr="00EB17B8" w:rsidRDefault="00762D37" w:rsidP="00A74933">
            <w:pPr>
              <w:pStyle w:val="a4"/>
              <w:tabs>
                <w:tab w:val="left" w:pos="459"/>
              </w:tabs>
              <w:ind w:left="34" w:firstLine="4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Перспективы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37" w:rsidRPr="0008471C" w:rsidRDefault="00762D37" w:rsidP="00F45907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4D43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 дальнейшем</w:t>
            </w:r>
            <w:r w:rsidRPr="004D4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4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4D43A0">
              <w:rPr>
                <w:rFonts w:ascii="Times New Roman" w:hAnsi="Times New Roman" w:cs="Times New Roman"/>
                <w:sz w:val="28"/>
                <w:szCs w:val="28"/>
              </w:rPr>
              <w:t xml:space="preserve">втоматизация </w:t>
            </w:r>
            <w:r w:rsidRPr="004D4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других медицинских </w:t>
            </w:r>
            <w:r w:rsidRPr="004D43A0">
              <w:rPr>
                <w:rFonts w:ascii="Times New Roman" w:hAnsi="Times New Roman" w:cs="Times New Roman"/>
                <w:sz w:val="28"/>
                <w:szCs w:val="28"/>
              </w:rPr>
              <w:t xml:space="preserve">форм и присвоение </w:t>
            </w:r>
            <w:r w:rsidRPr="004D43A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QR-кода</w:t>
            </w:r>
            <w:r w:rsidRPr="004D43A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.</w:t>
            </w:r>
          </w:p>
        </w:tc>
      </w:tr>
    </w:tbl>
    <w:p w:rsidR="001831F1" w:rsidRPr="00EB17B8" w:rsidRDefault="001831F1" w:rsidP="001F604D">
      <w:pPr>
        <w:spacing w:after="0"/>
      </w:pPr>
    </w:p>
    <w:p w:rsidR="00815DEB" w:rsidRPr="00EB17B8" w:rsidRDefault="00815DEB" w:rsidP="001F604D">
      <w:pPr>
        <w:spacing w:after="0"/>
      </w:pPr>
    </w:p>
    <w:p w:rsidR="00815DEB" w:rsidRPr="00EB17B8" w:rsidRDefault="00815DEB" w:rsidP="001F604D">
      <w:pPr>
        <w:spacing w:after="0"/>
      </w:pPr>
    </w:p>
    <w:sectPr w:rsidR="00815DEB" w:rsidRPr="00EB17B8" w:rsidSect="001F604D">
      <w:footerReference w:type="default" r:id="rId11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097" w:rsidRDefault="008A5097" w:rsidP="008A6917">
      <w:pPr>
        <w:spacing w:after="0" w:line="240" w:lineRule="auto"/>
      </w:pPr>
      <w:r>
        <w:separator/>
      </w:r>
    </w:p>
  </w:endnote>
  <w:endnote w:type="continuationSeparator" w:id="0">
    <w:p w:rsidR="008A5097" w:rsidRDefault="008A5097" w:rsidP="008A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637017"/>
      <w:docPartObj>
        <w:docPartGallery w:val="Page Numbers (Bottom of Page)"/>
        <w:docPartUnique/>
      </w:docPartObj>
    </w:sdtPr>
    <w:sdtEndPr/>
    <w:sdtContent>
      <w:p w:rsidR="009438F1" w:rsidRDefault="001A7D0A">
        <w:pPr>
          <w:pStyle w:val="a7"/>
          <w:jc w:val="right"/>
        </w:pPr>
        <w:r>
          <w:fldChar w:fldCharType="begin"/>
        </w:r>
        <w:r w:rsidR="001B74DF">
          <w:instrText xml:space="preserve"> PAGE   \* MERGEFORMAT </w:instrText>
        </w:r>
        <w:r>
          <w:fldChar w:fldCharType="separate"/>
        </w:r>
        <w:r w:rsidR="0088261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438F1" w:rsidRDefault="009438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097" w:rsidRDefault="008A5097" w:rsidP="008A6917">
      <w:pPr>
        <w:spacing w:after="0" w:line="240" w:lineRule="auto"/>
      </w:pPr>
      <w:r>
        <w:separator/>
      </w:r>
    </w:p>
  </w:footnote>
  <w:footnote w:type="continuationSeparator" w:id="0">
    <w:p w:rsidR="008A5097" w:rsidRDefault="008A5097" w:rsidP="008A6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F35EE"/>
    <w:multiLevelType w:val="hybridMultilevel"/>
    <w:tmpl w:val="08CE110A"/>
    <w:lvl w:ilvl="0" w:tplc="45B49A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986563"/>
    <w:multiLevelType w:val="multilevel"/>
    <w:tmpl w:val="C638D814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" w15:restartNumberingAfterBreak="0">
    <w:nsid w:val="371D21A3"/>
    <w:multiLevelType w:val="hybridMultilevel"/>
    <w:tmpl w:val="886287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337F05"/>
    <w:multiLevelType w:val="hybridMultilevel"/>
    <w:tmpl w:val="15C444EA"/>
    <w:lvl w:ilvl="0" w:tplc="58D67A8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D7959"/>
    <w:multiLevelType w:val="multilevel"/>
    <w:tmpl w:val="5FCA6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61ED03C0"/>
    <w:multiLevelType w:val="multilevel"/>
    <w:tmpl w:val="7C10D8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7A6E1EAD"/>
    <w:multiLevelType w:val="hybridMultilevel"/>
    <w:tmpl w:val="4BDCCB6C"/>
    <w:lvl w:ilvl="0" w:tplc="38F0E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342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520B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471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61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820B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C681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C7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BA51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771"/>
    <w:rsid w:val="000158A2"/>
    <w:rsid w:val="00027275"/>
    <w:rsid w:val="000308E5"/>
    <w:rsid w:val="00047D24"/>
    <w:rsid w:val="0006540B"/>
    <w:rsid w:val="000660CB"/>
    <w:rsid w:val="00074249"/>
    <w:rsid w:val="00086041"/>
    <w:rsid w:val="000A3B36"/>
    <w:rsid w:val="000B45E6"/>
    <w:rsid w:val="000B4FDF"/>
    <w:rsid w:val="000B619C"/>
    <w:rsid w:val="000D4D99"/>
    <w:rsid w:val="000E408C"/>
    <w:rsid w:val="000F2BDC"/>
    <w:rsid w:val="0010144F"/>
    <w:rsid w:val="00107C51"/>
    <w:rsid w:val="00130E21"/>
    <w:rsid w:val="001478FF"/>
    <w:rsid w:val="0015575D"/>
    <w:rsid w:val="001611AC"/>
    <w:rsid w:val="00161F6C"/>
    <w:rsid w:val="00162D2E"/>
    <w:rsid w:val="00165653"/>
    <w:rsid w:val="001678D3"/>
    <w:rsid w:val="00167E07"/>
    <w:rsid w:val="00171B96"/>
    <w:rsid w:val="001745B0"/>
    <w:rsid w:val="001831F1"/>
    <w:rsid w:val="00191549"/>
    <w:rsid w:val="001A54A5"/>
    <w:rsid w:val="001A654D"/>
    <w:rsid w:val="001A7D0A"/>
    <w:rsid w:val="001B0D4C"/>
    <w:rsid w:val="001B74DF"/>
    <w:rsid w:val="001C63C0"/>
    <w:rsid w:val="001D1449"/>
    <w:rsid w:val="001D6B29"/>
    <w:rsid w:val="001D7E27"/>
    <w:rsid w:val="001F604D"/>
    <w:rsid w:val="001F6A09"/>
    <w:rsid w:val="001F777D"/>
    <w:rsid w:val="002067CC"/>
    <w:rsid w:val="00214090"/>
    <w:rsid w:val="002416E2"/>
    <w:rsid w:val="0024356E"/>
    <w:rsid w:val="00255B73"/>
    <w:rsid w:val="00257D41"/>
    <w:rsid w:val="002751DD"/>
    <w:rsid w:val="00283E11"/>
    <w:rsid w:val="0029081B"/>
    <w:rsid w:val="002C1E55"/>
    <w:rsid w:val="002C3D32"/>
    <w:rsid w:val="002D6DD0"/>
    <w:rsid w:val="002F2994"/>
    <w:rsid w:val="003135B6"/>
    <w:rsid w:val="00315362"/>
    <w:rsid w:val="00316839"/>
    <w:rsid w:val="00324E52"/>
    <w:rsid w:val="003403CD"/>
    <w:rsid w:val="00347701"/>
    <w:rsid w:val="00347E86"/>
    <w:rsid w:val="003500F7"/>
    <w:rsid w:val="003637BD"/>
    <w:rsid w:val="00374548"/>
    <w:rsid w:val="003A34B6"/>
    <w:rsid w:val="003B3816"/>
    <w:rsid w:val="003C180F"/>
    <w:rsid w:val="003E7483"/>
    <w:rsid w:val="003F54AA"/>
    <w:rsid w:val="00433E5C"/>
    <w:rsid w:val="0044265F"/>
    <w:rsid w:val="00442CB0"/>
    <w:rsid w:val="00447B30"/>
    <w:rsid w:val="0045271E"/>
    <w:rsid w:val="004716F0"/>
    <w:rsid w:val="00475595"/>
    <w:rsid w:val="004B0B90"/>
    <w:rsid w:val="004B7022"/>
    <w:rsid w:val="004C24CB"/>
    <w:rsid w:val="004E7F4A"/>
    <w:rsid w:val="004F6432"/>
    <w:rsid w:val="00501C5A"/>
    <w:rsid w:val="005026FA"/>
    <w:rsid w:val="005162C1"/>
    <w:rsid w:val="00534C8A"/>
    <w:rsid w:val="00536C11"/>
    <w:rsid w:val="00537FC7"/>
    <w:rsid w:val="00547823"/>
    <w:rsid w:val="00577585"/>
    <w:rsid w:val="0058522A"/>
    <w:rsid w:val="005C41F8"/>
    <w:rsid w:val="005D264D"/>
    <w:rsid w:val="00611D14"/>
    <w:rsid w:val="00632ED1"/>
    <w:rsid w:val="00636C71"/>
    <w:rsid w:val="00652491"/>
    <w:rsid w:val="0066362E"/>
    <w:rsid w:val="006A4C20"/>
    <w:rsid w:val="006A7EAE"/>
    <w:rsid w:val="006E0A7C"/>
    <w:rsid w:val="006E6308"/>
    <w:rsid w:val="006E6930"/>
    <w:rsid w:val="006F6C9A"/>
    <w:rsid w:val="007167D3"/>
    <w:rsid w:val="007212B3"/>
    <w:rsid w:val="007248FE"/>
    <w:rsid w:val="00740DA3"/>
    <w:rsid w:val="00750737"/>
    <w:rsid w:val="00762C03"/>
    <w:rsid w:val="00762D37"/>
    <w:rsid w:val="00765CD3"/>
    <w:rsid w:val="007966AD"/>
    <w:rsid w:val="007A00B4"/>
    <w:rsid w:val="007B1D2A"/>
    <w:rsid w:val="007B3905"/>
    <w:rsid w:val="007D13D2"/>
    <w:rsid w:val="007E05BA"/>
    <w:rsid w:val="007F0F05"/>
    <w:rsid w:val="00812080"/>
    <w:rsid w:val="00813787"/>
    <w:rsid w:val="00815DEB"/>
    <w:rsid w:val="00820F2A"/>
    <w:rsid w:val="008502C9"/>
    <w:rsid w:val="00867D2C"/>
    <w:rsid w:val="008705AF"/>
    <w:rsid w:val="0088261F"/>
    <w:rsid w:val="00892B88"/>
    <w:rsid w:val="008953AA"/>
    <w:rsid w:val="00897B51"/>
    <w:rsid w:val="008A5097"/>
    <w:rsid w:val="008A6917"/>
    <w:rsid w:val="008B1734"/>
    <w:rsid w:val="008B72AB"/>
    <w:rsid w:val="008D2336"/>
    <w:rsid w:val="008D247F"/>
    <w:rsid w:val="008E677A"/>
    <w:rsid w:val="008F521A"/>
    <w:rsid w:val="00924916"/>
    <w:rsid w:val="00925FFE"/>
    <w:rsid w:val="009324B8"/>
    <w:rsid w:val="00933698"/>
    <w:rsid w:val="009438F1"/>
    <w:rsid w:val="009477E7"/>
    <w:rsid w:val="0095013C"/>
    <w:rsid w:val="00960675"/>
    <w:rsid w:val="0096291B"/>
    <w:rsid w:val="0096561A"/>
    <w:rsid w:val="00970166"/>
    <w:rsid w:val="00977138"/>
    <w:rsid w:val="00977961"/>
    <w:rsid w:val="00977E80"/>
    <w:rsid w:val="00981B7F"/>
    <w:rsid w:val="0098632B"/>
    <w:rsid w:val="009956F0"/>
    <w:rsid w:val="009A007B"/>
    <w:rsid w:val="009B1C28"/>
    <w:rsid w:val="009B7E4E"/>
    <w:rsid w:val="00A01875"/>
    <w:rsid w:val="00A036FE"/>
    <w:rsid w:val="00A12EDC"/>
    <w:rsid w:val="00A45A50"/>
    <w:rsid w:val="00A632ED"/>
    <w:rsid w:val="00A66F4A"/>
    <w:rsid w:val="00A74933"/>
    <w:rsid w:val="00A81E12"/>
    <w:rsid w:val="00A95ED5"/>
    <w:rsid w:val="00AD69C3"/>
    <w:rsid w:val="00AE0B6C"/>
    <w:rsid w:val="00AE13F6"/>
    <w:rsid w:val="00AF5BDD"/>
    <w:rsid w:val="00B062D2"/>
    <w:rsid w:val="00B16563"/>
    <w:rsid w:val="00B349A3"/>
    <w:rsid w:val="00B64F08"/>
    <w:rsid w:val="00BA2665"/>
    <w:rsid w:val="00BB3F27"/>
    <w:rsid w:val="00BB5119"/>
    <w:rsid w:val="00BC616E"/>
    <w:rsid w:val="00BD6DA3"/>
    <w:rsid w:val="00BE1502"/>
    <w:rsid w:val="00BF7887"/>
    <w:rsid w:val="00C075DC"/>
    <w:rsid w:val="00C11EF3"/>
    <w:rsid w:val="00C2375E"/>
    <w:rsid w:val="00C671B5"/>
    <w:rsid w:val="00C701C1"/>
    <w:rsid w:val="00C85353"/>
    <w:rsid w:val="00C9764C"/>
    <w:rsid w:val="00CB477B"/>
    <w:rsid w:val="00CB7822"/>
    <w:rsid w:val="00CC7F3D"/>
    <w:rsid w:val="00CD2435"/>
    <w:rsid w:val="00CE000C"/>
    <w:rsid w:val="00CF202F"/>
    <w:rsid w:val="00D00771"/>
    <w:rsid w:val="00D11CD2"/>
    <w:rsid w:val="00D15590"/>
    <w:rsid w:val="00D2212C"/>
    <w:rsid w:val="00D257B9"/>
    <w:rsid w:val="00D35FCC"/>
    <w:rsid w:val="00D477F2"/>
    <w:rsid w:val="00D56568"/>
    <w:rsid w:val="00D61404"/>
    <w:rsid w:val="00D6166D"/>
    <w:rsid w:val="00D62069"/>
    <w:rsid w:val="00D620DD"/>
    <w:rsid w:val="00D662AB"/>
    <w:rsid w:val="00D708C8"/>
    <w:rsid w:val="00D85716"/>
    <w:rsid w:val="00D90DCD"/>
    <w:rsid w:val="00DB2211"/>
    <w:rsid w:val="00DB57F1"/>
    <w:rsid w:val="00DB64E0"/>
    <w:rsid w:val="00DC254E"/>
    <w:rsid w:val="00DC3332"/>
    <w:rsid w:val="00DE48F1"/>
    <w:rsid w:val="00DE5380"/>
    <w:rsid w:val="00DF2552"/>
    <w:rsid w:val="00DF5678"/>
    <w:rsid w:val="00E00757"/>
    <w:rsid w:val="00E05E52"/>
    <w:rsid w:val="00E364A7"/>
    <w:rsid w:val="00E61A8A"/>
    <w:rsid w:val="00E67271"/>
    <w:rsid w:val="00E94B8F"/>
    <w:rsid w:val="00EA648C"/>
    <w:rsid w:val="00EB17B8"/>
    <w:rsid w:val="00EB2E28"/>
    <w:rsid w:val="00EB58AB"/>
    <w:rsid w:val="00EB7A57"/>
    <w:rsid w:val="00ED48BF"/>
    <w:rsid w:val="00EE20A1"/>
    <w:rsid w:val="00F10261"/>
    <w:rsid w:val="00F15AD0"/>
    <w:rsid w:val="00F22015"/>
    <w:rsid w:val="00F23124"/>
    <w:rsid w:val="00F632B1"/>
    <w:rsid w:val="00F71028"/>
    <w:rsid w:val="00F77706"/>
    <w:rsid w:val="00F80179"/>
    <w:rsid w:val="00F85149"/>
    <w:rsid w:val="00F8672A"/>
    <w:rsid w:val="00F91861"/>
    <w:rsid w:val="00F93EB7"/>
    <w:rsid w:val="00FB040B"/>
    <w:rsid w:val="00FB5928"/>
    <w:rsid w:val="00FB756E"/>
    <w:rsid w:val="00FF313B"/>
    <w:rsid w:val="00FF3A45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5CDB5-44C0-4991-BE9C-80C8D683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6E"/>
  </w:style>
  <w:style w:type="paragraph" w:styleId="1">
    <w:name w:val="heading 1"/>
    <w:basedOn w:val="a"/>
    <w:next w:val="a"/>
    <w:link w:val="10"/>
    <w:uiPriority w:val="9"/>
    <w:qFormat/>
    <w:rsid w:val="008502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B1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D257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B756E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a6">
    <w:name w:val="No Spacing"/>
    <w:uiPriority w:val="1"/>
    <w:qFormat/>
    <w:rsid w:val="00FB756E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FB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56E"/>
  </w:style>
  <w:style w:type="character" w:customStyle="1" w:styleId="50">
    <w:name w:val="Заголовок 5 Знак"/>
    <w:basedOn w:val="a0"/>
    <w:link w:val="5"/>
    <w:uiPriority w:val="9"/>
    <w:rsid w:val="00D257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925FFE"/>
    <w:rPr>
      <w:b/>
      <w:bCs/>
    </w:rPr>
  </w:style>
  <w:style w:type="character" w:customStyle="1" w:styleId="20">
    <w:name w:val="Заголовок 2 Знак"/>
    <w:basedOn w:val="a0"/>
    <w:link w:val="2"/>
    <w:rsid w:val="008B1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D620D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C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C24C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502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annotation text"/>
    <w:basedOn w:val="a"/>
    <w:link w:val="ae"/>
    <w:uiPriority w:val="99"/>
    <w:unhideWhenUsed/>
    <w:rsid w:val="00960675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960675"/>
    <w:rPr>
      <w:rFonts w:eastAsiaTheme="minorEastAsia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960675"/>
    <w:rPr>
      <w:rFonts w:ascii="Calibri" w:eastAsia="Calibri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dr@korda.gov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h.abdusametov@korda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r.rustemov@korda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97354-BE4B-417A-B679-6D61284C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n.mykbasov</dc:creator>
  <cp:lastModifiedBy>Айдан Оракова</cp:lastModifiedBy>
  <cp:revision>5</cp:revision>
  <cp:lastPrinted>2020-11-17T06:07:00Z</cp:lastPrinted>
  <dcterms:created xsi:type="dcterms:W3CDTF">2020-11-04T11:12:00Z</dcterms:created>
  <dcterms:modified xsi:type="dcterms:W3CDTF">2020-11-17T06:07:00Z</dcterms:modified>
</cp:coreProperties>
</file>