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Default="00F579B4" w:rsidP="00F90096">
      <w:pPr>
        <w:pStyle w:val="a6"/>
        <w:tabs>
          <w:tab w:val="left" w:pos="7740"/>
        </w:tabs>
        <w:rPr>
          <w:b/>
          <w:sz w:val="24"/>
          <w:szCs w:val="24"/>
        </w:rPr>
      </w:pPr>
      <w:r w:rsidRPr="003E7FDA">
        <w:rPr>
          <w:b/>
          <w:sz w:val="24"/>
          <w:szCs w:val="24"/>
        </w:rPr>
        <w:t>П Р О Т О К О Л</w:t>
      </w:r>
    </w:p>
    <w:p w:rsidR="00F579B4" w:rsidRPr="00A519B9" w:rsidRDefault="00125430" w:rsidP="00A519B9">
      <w:pPr>
        <w:jc w:val="center"/>
        <w:rPr>
          <w:sz w:val="28"/>
          <w:szCs w:val="28"/>
        </w:rPr>
      </w:pPr>
      <w:r>
        <w:rPr>
          <w:b/>
        </w:rPr>
        <w:t>и</w:t>
      </w:r>
      <w:r w:rsidR="00C554A0">
        <w:rPr>
          <w:b/>
        </w:rPr>
        <w:t>тогов</w:t>
      </w:r>
      <w:r w:rsidR="00BA2518">
        <w:rPr>
          <w:b/>
        </w:rPr>
        <w:t xml:space="preserve"> </w:t>
      </w:r>
      <w:r w:rsidR="003546B2">
        <w:rPr>
          <w:b/>
        </w:rPr>
        <w:t xml:space="preserve">  тендера </w:t>
      </w:r>
      <w:r w:rsidR="00425F9D">
        <w:rPr>
          <w:b/>
        </w:rPr>
        <w:t>по</w:t>
      </w:r>
      <w:r w:rsidR="00425F9D" w:rsidRPr="003822BC">
        <w:rPr>
          <w:b/>
        </w:rPr>
        <w:t xml:space="preserve"> </w:t>
      </w:r>
      <w:r w:rsidR="00BA2518">
        <w:rPr>
          <w:b/>
        </w:rPr>
        <w:t xml:space="preserve"> закупу </w:t>
      </w:r>
      <w:r w:rsidR="00A519B9">
        <w:rPr>
          <w:b/>
        </w:rPr>
        <w:t xml:space="preserve">изделий медицинского назначения </w:t>
      </w:r>
      <w:r w:rsidR="00A519B9" w:rsidRPr="00A519B9">
        <w:rPr>
          <w:b/>
        </w:rPr>
        <w:t>(тест-системы для проведения скрининга на раннее выявление колоректального  рака)</w:t>
      </w:r>
      <w:r w:rsidR="009A4433">
        <w:rPr>
          <w:b/>
        </w:rPr>
        <w:t xml:space="preserve"> в рамках гарантированного объема бесплатной медицинской помощи </w:t>
      </w:r>
      <w:r w:rsidR="00220708">
        <w:rPr>
          <w:b/>
        </w:rPr>
        <w:t>на 201</w:t>
      </w:r>
      <w:r w:rsidR="00A519B9">
        <w:rPr>
          <w:b/>
        </w:rPr>
        <w:t>6</w:t>
      </w:r>
      <w:r w:rsidR="00220708">
        <w:rPr>
          <w:b/>
        </w:rPr>
        <w:t xml:space="preserve"> год</w:t>
      </w:r>
    </w:p>
    <w:p w:rsidR="00197C97" w:rsidRPr="003E7FDA" w:rsidRDefault="00197C97" w:rsidP="00A519B9">
      <w:pPr>
        <w:jc w:val="center"/>
        <w:rPr>
          <w:b/>
        </w:rPr>
      </w:pPr>
    </w:p>
    <w:p w:rsidR="00F579B4" w:rsidRPr="003E7FDA" w:rsidRDefault="00F579B4">
      <w:pPr>
        <w:jc w:val="center"/>
        <w:rPr>
          <w:b/>
        </w:rPr>
      </w:pPr>
      <w:r w:rsidRPr="003E7FDA">
        <w:rPr>
          <w:b/>
        </w:rPr>
        <w:t xml:space="preserve">г. </w:t>
      </w:r>
      <w:r w:rsidRPr="00FF2A1C">
        <w:rPr>
          <w:b/>
        </w:rPr>
        <w:t xml:space="preserve">Петропавловск                     </w:t>
      </w:r>
      <w:r w:rsidR="003546B2" w:rsidRPr="00FF2A1C">
        <w:rPr>
          <w:b/>
        </w:rPr>
        <w:t xml:space="preserve"> </w:t>
      </w:r>
      <w:r w:rsidR="00047F4B" w:rsidRPr="00FF2A1C">
        <w:rPr>
          <w:b/>
        </w:rPr>
        <w:t xml:space="preserve"> </w:t>
      </w:r>
      <w:r w:rsidR="00FF2A1C">
        <w:rPr>
          <w:b/>
        </w:rPr>
        <w:t xml:space="preserve">           </w:t>
      </w:r>
      <w:r w:rsidR="00425F9D">
        <w:rPr>
          <w:b/>
        </w:rPr>
        <w:t xml:space="preserve">    </w:t>
      </w:r>
      <w:r w:rsidRPr="003E7FDA">
        <w:rPr>
          <w:b/>
        </w:rPr>
        <w:t xml:space="preserve">            </w:t>
      </w:r>
      <w:r w:rsidR="00A901B5" w:rsidRPr="003E7FDA">
        <w:rPr>
          <w:b/>
        </w:rPr>
        <w:t xml:space="preserve">                </w:t>
      </w:r>
      <w:r w:rsidR="00047F4B">
        <w:rPr>
          <w:b/>
        </w:rPr>
        <w:t xml:space="preserve"> </w:t>
      </w:r>
      <w:r w:rsidR="00FF2A1C">
        <w:rPr>
          <w:b/>
        </w:rPr>
        <w:t xml:space="preserve">               </w:t>
      </w:r>
      <w:r w:rsidR="00047F4B">
        <w:rPr>
          <w:b/>
        </w:rPr>
        <w:t xml:space="preserve"> </w:t>
      </w:r>
      <w:r w:rsidR="00BA2518">
        <w:rPr>
          <w:b/>
        </w:rPr>
        <w:t xml:space="preserve">    </w:t>
      </w:r>
      <w:r w:rsidR="00C8106B">
        <w:rPr>
          <w:b/>
        </w:rPr>
        <w:t xml:space="preserve"> </w:t>
      </w:r>
      <w:r w:rsidR="009A4433">
        <w:rPr>
          <w:b/>
        </w:rPr>
        <w:t xml:space="preserve">    </w:t>
      </w:r>
      <w:r w:rsidR="00A519B9">
        <w:rPr>
          <w:b/>
        </w:rPr>
        <w:t>5 апреля</w:t>
      </w:r>
      <w:r w:rsidR="00C8106B">
        <w:rPr>
          <w:b/>
        </w:rPr>
        <w:t xml:space="preserve"> </w:t>
      </w:r>
      <w:r w:rsidR="00FF2A1C">
        <w:rPr>
          <w:b/>
        </w:rPr>
        <w:t xml:space="preserve"> </w:t>
      </w:r>
      <w:r w:rsidR="00BA2518">
        <w:rPr>
          <w:b/>
        </w:rPr>
        <w:t>201</w:t>
      </w:r>
      <w:r w:rsidR="00A519B9">
        <w:rPr>
          <w:b/>
        </w:rPr>
        <w:t>6</w:t>
      </w:r>
      <w:r w:rsidRPr="003E7FDA">
        <w:rPr>
          <w:b/>
        </w:rPr>
        <w:t xml:space="preserve"> года</w:t>
      </w:r>
    </w:p>
    <w:p w:rsidR="00FF2A1C" w:rsidRDefault="00F579B4" w:rsidP="004B1EB5">
      <w:pPr>
        <w:jc w:val="center"/>
        <w:rPr>
          <w:b/>
        </w:rPr>
      </w:pPr>
      <w:r w:rsidRPr="003E7FDA">
        <w:t xml:space="preserve">                                                                                      </w:t>
      </w:r>
      <w:r w:rsidR="00FF2A1C">
        <w:t xml:space="preserve">                        </w:t>
      </w:r>
      <w:r w:rsidR="00BE295F">
        <w:rPr>
          <w:b/>
        </w:rPr>
        <w:t>1</w:t>
      </w:r>
      <w:r w:rsidR="00D4380A">
        <w:rPr>
          <w:b/>
        </w:rPr>
        <w:t>1</w:t>
      </w:r>
      <w:r w:rsidR="00AA620C">
        <w:rPr>
          <w:b/>
        </w:rPr>
        <w:t xml:space="preserve"> </w:t>
      </w:r>
      <w:r w:rsidRPr="003E7FDA">
        <w:rPr>
          <w:b/>
        </w:rPr>
        <w:t>часов местного времени</w:t>
      </w:r>
    </w:p>
    <w:p w:rsidR="00F90096" w:rsidRPr="00F75462" w:rsidRDefault="00F90096" w:rsidP="00F90096"/>
    <w:p w:rsidR="00FF2A1C" w:rsidRPr="00F75462" w:rsidRDefault="00FF2A1C" w:rsidP="00FF2A1C">
      <w:r w:rsidRPr="00F75462">
        <w:tab/>
        <w:t>Тендерная комиссия в составе:</w:t>
      </w:r>
    </w:p>
    <w:p w:rsidR="00BA2518" w:rsidRPr="00702865" w:rsidRDefault="00BA2518" w:rsidP="00FF2A1C">
      <w:pPr>
        <w:rPr>
          <w:b/>
          <w:sz w:val="22"/>
          <w:szCs w:val="22"/>
        </w:rPr>
      </w:pPr>
    </w:p>
    <w:tbl>
      <w:tblPr>
        <w:tblW w:w="9862" w:type="dxa"/>
        <w:tblInd w:w="-34" w:type="dxa"/>
        <w:tblLook w:val="01E0"/>
      </w:tblPr>
      <w:tblGrid>
        <w:gridCol w:w="3054"/>
        <w:gridCol w:w="6808"/>
      </w:tblGrid>
      <w:tr w:rsidR="00BA2518" w:rsidRPr="00AE1542" w:rsidTr="009A4433">
        <w:tc>
          <w:tcPr>
            <w:tcW w:w="3054" w:type="dxa"/>
          </w:tcPr>
          <w:p w:rsidR="00BA2518" w:rsidRPr="00AE1542" w:rsidRDefault="00763226" w:rsidP="00EB3DE0">
            <w:pPr>
              <w:jc w:val="both"/>
            </w:pPr>
            <w:r w:rsidRPr="00AE1542">
              <w:t>1.</w:t>
            </w:r>
            <w:r w:rsidR="00EB3DE0" w:rsidRPr="00AE1542">
              <w:t>Сактаганов К.Е.</w:t>
            </w:r>
          </w:p>
        </w:tc>
        <w:tc>
          <w:tcPr>
            <w:tcW w:w="6808" w:type="dxa"/>
          </w:tcPr>
          <w:p w:rsidR="00BA2518" w:rsidRPr="00AE1542" w:rsidRDefault="00BA2518" w:rsidP="00EB3DE0">
            <w:pPr>
              <w:jc w:val="both"/>
            </w:pPr>
            <w:r w:rsidRPr="00AE1542">
              <w:t xml:space="preserve">председатель тендерной комиссии, </w:t>
            </w:r>
            <w:r w:rsidR="00EB3DE0" w:rsidRPr="00AE1542">
              <w:t>руководитель</w:t>
            </w:r>
            <w:r w:rsidR="00027BAA" w:rsidRPr="00AE1542">
              <w:t xml:space="preserve"> </w:t>
            </w:r>
            <w:r w:rsidRPr="00AE1542">
              <w:t xml:space="preserve">управления здравоохранения Северо-Казахстанской области;  </w:t>
            </w:r>
          </w:p>
        </w:tc>
      </w:tr>
      <w:tr w:rsidR="00BA2518" w:rsidRPr="00AE1542" w:rsidTr="009A4433">
        <w:tc>
          <w:tcPr>
            <w:tcW w:w="3054" w:type="dxa"/>
          </w:tcPr>
          <w:p w:rsidR="00BA2518" w:rsidRPr="00AE1542" w:rsidRDefault="00BA2518" w:rsidP="003821DD">
            <w:pPr>
              <w:jc w:val="both"/>
            </w:pPr>
            <w:r w:rsidRPr="00AE1542">
              <w:t>2.</w:t>
            </w:r>
            <w:r w:rsidR="00EB3DE0" w:rsidRPr="00AE1542">
              <w:t>Бапанова М.К.</w:t>
            </w:r>
          </w:p>
          <w:p w:rsidR="00BA2518" w:rsidRPr="00AE1542" w:rsidRDefault="00BA2518" w:rsidP="003821DD">
            <w:pPr>
              <w:jc w:val="both"/>
            </w:pPr>
          </w:p>
        </w:tc>
        <w:tc>
          <w:tcPr>
            <w:tcW w:w="6808" w:type="dxa"/>
          </w:tcPr>
          <w:p w:rsidR="00BA2518" w:rsidRPr="00AE1542" w:rsidRDefault="00BA2518" w:rsidP="00027BAA">
            <w:pPr>
              <w:jc w:val="both"/>
            </w:pPr>
            <w:r w:rsidRPr="00AE1542">
              <w:t xml:space="preserve">заместитель председателя  тендерной  комиссии, </w:t>
            </w:r>
            <w:r w:rsidR="00783E48" w:rsidRPr="00AE1542">
              <w:t xml:space="preserve">заместитель </w:t>
            </w:r>
            <w:r w:rsidR="00027BAA" w:rsidRPr="00AE1542">
              <w:t>руководителя</w:t>
            </w:r>
            <w:r w:rsidR="007648B8" w:rsidRPr="00AE1542">
              <w:t xml:space="preserve"> </w:t>
            </w:r>
            <w:r w:rsidRPr="00AE1542">
              <w:t>управления здравоохранения Северо-Казахстанской области;</w:t>
            </w:r>
          </w:p>
        </w:tc>
      </w:tr>
      <w:tr w:rsidR="00BA2518" w:rsidRPr="00AE1542" w:rsidTr="009A4433">
        <w:tc>
          <w:tcPr>
            <w:tcW w:w="3054" w:type="dxa"/>
          </w:tcPr>
          <w:p w:rsidR="00BA2518" w:rsidRPr="00AE1542" w:rsidRDefault="00BA2518" w:rsidP="003821DD">
            <w:pPr>
              <w:jc w:val="both"/>
            </w:pPr>
            <w:r w:rsidRPr="00AE1542">
              <w:rPr>
                <w:b/>
              </w:rPr>
              <w:t>Члены комисси</w:t>
            </w:r>
            <w:r w:rsidRPr="00AE1542">
              <w:t xml:space="preserve">и: </w:t>
            </w:r>
          </w:p>
          <w:p w:rsidR="00BA2518" w:rsidRPr="00AE1542" w:rsidRDefault="00BA2518" w:rsidP="003821DD">
            <w:pPr>
              <w:jc w:val="both"/>
            </w:pPr>
          </w:p>
        </w:tc>
        <w:tc>
          <w:tcPr>
            <w:tcW w:w="6808" w:type="dxa"/>
          </w:tcPr>
          <w:p w:rsidR="00BA2518" w:rsidRPr="00AE1542" w:rsidRDefault="00BA2518" w:rsidP="003821DD">
            <w:pPr>
              <w:jc w:val="both"/>
            </w:pPr>
          </w:p>
        </w:tc>
      </w:tr>
      <w:tr w:rsidR="00885102" w:rsidRPr="00AE1542" w:rsidTr="009A4433">
        <w:tc>
          <w:tcPr>
            <w:tcW w:w="3054" w:type="dxa"/>
          </w:tcPr>
          <w:p w:rsidR="00885102" w:rsidRPr="00AE1542" w:rsidRDefault="00885102" w:rsidP="00885102">
            <w:r w:rsidRPr="00AE1542">
              <w:t>3.Иванова Р.К.</w:t>
            </w:r>
          </w:p>
        </w:tc>
        <w:tc>
          <w:tcPr>
            <w:tcW w:w="6808" w:type="dxa"/>
          </w:tcPr>
          <w:p w:rsidR="00885102" w:rsidRPr="00AE1542" w:rsidRDefault="00885102" w:rsidP="00AB1AA9">
            <w:pPr>
              <w:jc w:val="both"/>
            </w:pPr>
            <w:r w:rsidRPr="00AE1542">
              <w:t>заместитель руководителя управления здравоохранения Северо-Казахстанской области;</w:t>
            </w:r>
          </w:p>
        </w:tc>
      </w:tr>
      <w:tr w:rsidR="00885102" w:rsidRPr="00AE1542" w:rsidTr="009A4433">
        <w:tc>
          <w:tcPr>
            <w:tcW w:w="3054" w:type="dxa"/>
          </w:tcPr>
          <w:p w:rsidR="00885102" w:rsidRPr="00AE1542" w:rsidRDefault="00885102" w:rsidP="00FA1E6F">
            <w:r w:rsidRPr="00AE1542">
              <w:t>4.Дюсенов А.К.</w:t>
            </w:r>
          </w:p>
        </w:tc>
        <w:tc>
          <w:tcPr>
            <w:tcW w:w="6808" w:type="dxa"/>
          </w:tcPr>
          <w:p w:rsidR="00885102" w:rsidRPr="00AE1542" w:rsidRDefault="00885102" w:rsidP="003821DD">
            <w:pPr>
              <w:jc w:val="both"/>
            </w:pPr>
            <w:r w:rsidRPr="00AE1542">
              <w:t>заместитель руководителя управления здравоохранения Северо-Казахстанской области;</w:t>
            </w:r>
          </w:p>
        </w:tc>
      </w:tr>
      <w:tr w:rsidR="00885102" w:rsidRPr="00AE1542" w:rsidTr="009A4433">
        <w:tc>
          <w:tcPr>
            <w:tcW w:w="3054" w:type="dxa"/>
          </w:tcPr>
          <w:p w:rsidR="00885102" w:rsidRPr="00AE1542" w:rsidRDefault="00885102" w:rsidP="00EF4421">
            <w:r w:rsidRPr="00AE1542">
              <w:t>5.</w:t>
            </w:r>
            <w:r w:rsidR="00EF4421">
              <w:t>Пакетова Н.П.</w:t>
            </w:r>
          </w:p>
        </w:tc>
        <w:tc>
          <w:tcPr>
            <w:tcW w:w="6808" w:type="dxa"/>
          </w:tcPr>
          <w:p w:rsidR="00885102" w:rsidRPr="00AE1542" w:rsidRDefault="00EF4421" w:rsidP="003821DD">
            <w:pPr>
              <w:jc w:val="both"/>
            </w:pPr>
            <w:r>
              <w:t>руководитель</w:t>
            </w:r>
            <w:r w:rsidR="00885102" w:rsidRPr="00AE1542">
              <w:t xml:space="preserve"> отдела первичной медико-санитарной помощи управления здравоохранения Северо-Казахстанской области;</w:t>
            </w:r>
          </w:p>
        </w:tc>
      </w:tr>
      <w:tr w:rsidR="00885102" w:rsidRPr="00AE1542" w:rsidTr="009A4433">
        <w:tc>
          <w:tcPr>
            <w:tcW w:w="3054" w:type="dxa"/>
          </w:tcPr>
          <w:p w:rsidR="00885102" w:rsidRPr="00AE1542" w:rsidRDefault="00885102" w:rsidP="00FA1E6F">
            <w:r w:rsidRPr="00AE1542">
              <w:t xml:space="preserve">   Мичюдас Е.М.</w:t>
            </w:r>
          </w:p>
        </w:tc>
        <w:tc>
          <w:tcPr>
            <w:tcW w:w="6808" w:type="dxa"/>
          </w:tcPr>
          <w:p w:rsidR="00885102" w:rsidRPr="00AE1542" w:rsidRDefault="00885102" w:rsidP="00116723">
            <w:pPr>
              <w:jc w:val="both"/>
            </w:pPr>
            <w:r w:rsidRPr="00AE1542">
              <w:t>секретарь тендерной комиссии, руководитель  отдела государственных закупок управления здравоохранения Северо-Казахстанской области</w:t>
            </w:r>
          </w:p>
        </w:tc>
      </w:tr>
    </w:tbl>
    <w:p w:rsidR="00564389" w:rsidRPr="00C866D1" w:rsidRDefault="00125430" w:rsidP="009A1507">
      <w:pPr>
        <w:jc w:val="both"/>
      </w:pPr>
      <w:r w:rsidRPr="00C866D1">
        <w:t>п</w:t>
      </w:r>
      <w:r w:rsidR="00A901B5" w:rsidRPr="00C866D1">
        <w:t>ровела</w:t>
      </w:r>
      <w:r w:rsidR="004D1540" w:rsidRPr="00C866D1">
        <w:t xml:space="preserve"> </w:t>
      </w:r>
      <w:r w:rsidR="00A901B5" w:rsidRPr="00C866D1">
        <w:t xml:space="preserve"> </w:t>
      </w:r>
      <w:r w:rsidR="002B4D05">
        <w:t xml:space="preserve">вскрытие тендерной заявки, представленной потенциальным поставщиком </w:t>
      </w:r>
      <w:r w:rsidR="00425F9D" w:rsidRPr="00C866D1">
        <w:t xml:space="preserve"> по </w:t>
      </w:r>
      <w:r w:rsidR="00BA2518" w:rsidRPr="00C866D1">
        <w:t xml:space="preserve"> закупу </w:t>
      </w:r>
      <w:r w:rsidR="00D92255">
        <w:t>изделий медицинского назначения</w:t>
      </w:r>
      <w:r w:rsidR="006B6973" w:rsidRPr="00C866D1">
        <w:t xml:space="preserve"> в рамках  гарантированного объема бесплатной медицинской помощи </w:t>
      </w:r>
      <w:r w:rsidR="00564389" w:rsidRPr="00C866D1">
        <w:t>на 201</w:t>
      </w:r>
      <w:r w:rsidR="00D92255">
        <w:t>6</w:t>
      </w:r>
      <w:r w:rsidR="00564389" w:rsidRPr="00C866D1">
        <w:t xml:space="preserve"> год.</w:t>
      </w:r>
    </w:p>
    <w:p w:rsidR="007E1595" w:rsidRDefault="00F579B4" w:rsidP="00885102">
      <w:pPr>
        <w:pStyle w:val="a4"/>
        <w:numPr>
          <w:ilvl w:val="0"/>
          <w:numId w:val="49"/>
        </w:numPr>
        <w:rPr>
          <w:sz w:val="24"/>
          <w:szCs w:val="24"/>
        </w:rPr>
      </w:pPr>
      <w:r w:rsidRPr="00C866D1">
        <w:rPr>
          <w:sz w:val="24"/>
          <w:szCs w:val="24"/>
        </w:rPr>
        <w:t>Сумма, выделенна</w:t>
      </w:r>
      <w:r w:rsidR="00D86954" w:rsidRPr="00C866D1">
        <w:rPr>
          <w:sz w:val="24"/>
          <w:szCs w:val="24"/>
        </w:rPr>
        <w:t>я для закупки</w:t>
      </w:r>
      <w:r w:rsidR="00117378" w:rsidRPr="00C866D1">
        <w:rPr>
          <w:sz w:val="24"/>
          <w:szCs w:val="24"/>
        </w:rPr>
        <w:t xml:space="preserve"> </w:t>
      </w:r>
      <w:r w:rsidR="005D7E26" w:rsidRPr="00C866D1">
        <w:rPr>
          <w:sz w:val="24"/>
          <w:szCs w:val="24"/>
        </w:rPr>
        <w:t xml:space="preserve">всего: </w:t>
      </w:r>
      <w:r w:rsidR="00D92255">
        <w:rPr>
          <w:sz w:val="24"/>
          <w:szCs w:val="24"/>
        </w:rPr>
        <w:t>41594440,00</w:t>
      </w:r>
      <w:r w:rsidR="005D7E26" w:rsidRPr="00C866D1">
        <w:rPr>
          <w:sz w:val="24"/>
          <w:szCs w:val="24"/>
        </w:rPr>
        <w:t xml:space="preserve"> тенге.</w:t>
      </w:r>
    </w:p>
    <w:p w:rsidR="002B4D05" w:rsidRDefault="002B4D05" w:rsidP="002B4D05">
      <w:pPr>
        <w:numPr>
          <w:ilvl w:val="0"/>
          <w:numId w:val="49"/>
        </w:numPr>
        <w:jc w:val="both"/>
      </w:pPr>
      <w:r>
        <w:t xml:space="preserve">От потенциального поставщика ТОО «Оздоровительный центр Масимова» </w:t>
      </w:r>
    </w:p>
    <w:p w:rsidR="002B4D05" w:rsidRDefault="002B4D05" w:rsidP="002B4D05">
      <w:pPr>
        <w:jc w:val="both"/>
      </w:pPr>
      <w:r>
        <w:t>поступал запрос о разъяснении тендерной документации в части обеспечения тендерной заявки.</w:t>
      </w:r>
    </w:p>
    <w:p w:rsidR="002B4D05" w:rsidRDefault="002B4D05" w:rsidP="002B4D05">
      <w:pPr>
        <w:numPr>
          <w:ilvl w:val="0"/>
          <w:numId w:val="49"/>
        </w:numPr>
        <w:jc w:val="both"/>
      </w:pPr>
      <w:r>
        <w:t xml:space="preserve"> Изменения  и дополнения  в тендерную  документацию не вносились.</w:t>
      </w:r>
    </w:p>
    <w:p w:rsidR="002B4D05" w:rsidRPr="002B4D05" w:rsidRDefault="002B4D05" w:rsidP="002B4D05">
      <w:pPr>
        <w:pStyle w:val="3"/>
        <w:numPr>
          <w:ilvl w:val="0"/>
          <w:numId w:val="49"/>
        </w:numPr>
        <w:rPr>
          <w:b w:val="0"/>
          <w:sz w:val="24"/>
          <w:szCs w:val="24"/>
        </w:rPr>
      </w:pPr>
      <w:r w:rsidRPr="002B4D05">
        <w:rPr>
          <w:b w:val="0"/>
          <w:sz w:val="24"/>
          <w:szCs w:val="24"/>
        </w:rPr>
        <w:t xml:space="preserve"> Тендерные заявки на участие в тендере представили следующие потенциальные поставщики:</w:t>
      </w:r>
    </w:p>
    <w:p w:rsidR="002B4D05" w:rsidRDefault="002B4D05" w:rsidP="002B4D05">
      <w:pPr>
        <w:pStyle w:val="3"/>
        <w:ind w:left="1020" w:firstLine="0"/>
        <w:rPr>
          <w:sz w:val="24"/>
          <w:szCs w:val="24"/>
        </w:rPr>
      </w:pPr>
    </w:p>
    <w:tbl>
      <w:tblPr>
        <w:tblW w:w="93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6"/>
        <w:gridCol w:w="2692"/>
        <w:gridCol w:w="4108"/>
        <w:gridCol w:w="1979"/>
      </w:tblGrid>
      <w:tr w:rsidR="002B4D05" w:rsidTr="002B4D05">
        <w:trPr>
          <w:trHeight w:val="3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5" w:rsidRDefault="002B4D05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2B4D05" w:rsidRDefault="002B4D05">
            <w:pPr>
              <w:pStyle w:val="a4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п/п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5" w:rsidRDefault="002B4D0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поставщика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5" w:rsidRDefault="002B4D0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D05" w:rsidRDefault="002B4D0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и время</w:t>
            </w:r>
          </w:p>
          <w:p w:rsidR="002B4D05" w:rsidRDefault="002B4D0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представления</w:t>
            </w:r>
          </w:p>
        </w:tc>
      </w:tr>
      <w:tr w:rsidR="002B4D05" w:rsidTr="002B4D05">
        <w:trPr>
          <w:trHeight w:val="32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D05" w:rsidRDefault="002B4D0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D05" w:rsidRDefault="002B4D05">
            <w:pPr>
              <w:pStyle w:val="a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ТОО «Оздоровительный центр Масимова»</w:t>
            </w:r>
          </w:p>
        </w:tc>
        <w:tc>
          <w:tcPr>
            <w:tcW w:w="4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D05" w:rsidRDefault="002B4D05">
            <w:pPr>
              <w:pStyle w:val="a4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Алматы, пр.Абая,91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4D05" w:rsidRDefault="002B4D0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04.04.2016 г.</w:t>
            </w:r>
          </w:p>
          <w:p w:rsidR="002B4D05" w:rsidRDefault="002B4D05" w:rsidP="002B4D05">
            <w:pPr>
              <w:pStyle w:val="a4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15:51 мин.</w:t>
            </w:r>
          </w:p>
        </w:tc>
      </w:tr>
    </w:tbl>
    <w:p w:rsidR="002B4D05" w:rsidRDefault="002B4D05" w:rsidP="002B4D05">
      <w:pPr>
        <w:tabs>
          <w:tab w:val="left" w:pos="426"/>
        </w:tabs>
        <w:jc w:val="both"/>
      </w:pPr>
      <w:r>
        <w:tab/>
        <w:t xml:space="preserve"> </w:t>
      </w:r>
    </w:p>
    <w:p w:rsidR="002B4D05" w:rsidRDefault="002B4D05" w:rsidP="002B4D05">
      <w:pPr>
        <w:ind w:firstLine="708"/>
        <w:jc w:val="both"/>
      </w:pPr>
      <w:r>
        <w:t>5.</w:t>
      </w:r>
      <w:r w:rsidRPr="00C866D1">
        <w:t>Назначен</w:t>
      </w:r>
      <w:r>
        <w:t>ы</w:t>
      </w:r>
      <w:r w:rsidRPr="00C866D1">
        <w:t xml:space="preserve"> эксперт</w:t>
      </w:r>
      <w:r>
        <w:t>ы:</w:t>
      </w:r>
    </w:p>
    <w:p w:rsidR="002B4D05" w:rsidRPr="001B342A" w:rsidRDefault="002B4D05" w:rsidP="002B4D05">
      <w:pPr>
        <w:jc w:val="both"/>
      </w:pPr>
      <w:r>
        <w:t>Астанина И.Ю.</w:t>
      </w:r>
      <w:r w:rsidRPr="00C866D1">
        <w:t xml:space="preserve">- </w:t>
      </w:r>
      <w:r>
        <w:rPr>
          <w:szCs w:val="28"/>
        </w:rPr>
        <w:t>врач онколог КГП на ПХВ «Областной онкологический диспансер»;</w:t>
      </w:r>
    </w:p>
    <w:p w:rsidR="002B4D05" w:rsidRDefault="002B4D05" w:rsidP="002B4D05">
      <w:pPr>
        <w:outlineLvl w:val="0"/>
        <w:rPr>
          <w:szCs w:val="28"/>
        </w:rPr>
      </w:pPr>
      <w:r>
        <w:rPr>
          <w:szCs w:val="28"/>
        </w:rPr>
        <w:t>Хапизов Ж.С. – врач-лаборант КГП на ПХВ «Областной онкологический диспансер»;</w:t>
      </w:r>
    </w:p>
    <w:p w:rsidR="002B4D05" w:rsidRDefault="002B4D05" w:rsidP="002B4D05">
      <w:pPr>
        <w:outlineLvl w:val="0"/>
        <w:rPr>
          <w:szCs w:val="28"/>
        </w:rPr>
      </w:pPr>
      <w:r>
        <w:rPr>
          <w:szCs w:val="28"/>
        </w:rPr>
        <w:t>Калюжная Е.С.</w:t>
      </w:r>
      <w:r w:rsidRPr="004D1E9A">
        <w:rPr>
          <w:szCs w:val="28"/>
        </w:rPr>
        <w:t xml:space="preserve">– </w:t>
      </w:r>
      <w:r>
        <w:rPr>
          <w:szCs w:val="28"/>
        </w:rPr>
        <w:t xml:space="preserve"> главный внештатный акушер-гинеколог;</w:t>
      </w:r>
    </w:p>
    <w:p w:rsidR="002B4D05" w:rsidRPr="00015BAB" w:rsidRDefault="002B4D05" w:rsidP="002B4D05">
      <w:pPr>
        <w:outlineLvl w:val="0"/>
        <w:rPr>
          <w:szCs w:val="28"/>
        </w:rPr>
      </w:pPr>
      <w:r>
        <w:rPr>
          <w:szCs w:val="28"/>
        </w:rPr>
        <w:t>Филипова Т.Г.- главный внештатный специалист по лабораторному делу.</w:t>
      </w:r>
    </w:p>
    <w:p w:rsidR="000601D0" w:rsidRDefault="002B4D05" w:rsidP="000601D0">
      <w:pPr>
        <w:pStyle w:val="3"/>
        <w:ind w:left="660" w:firstLine="0"/>
        <w:rPr>
          <w:b w:val="0"/>
          <w:sz w:val="24"/>
          <w:szCs w:val="24"/>
        </w:rPr>
      </w:pPr>
      <w:r w:rsidRPr="002B4D05">
        <w:rPr>
          <w:b w:val="0"/>
          <w:sz w:val="24"/>
          <w:szCs w:val="24"/>
        </w:rPr>
        <w:t>6.</w:t>
      </w:r>
      <w:r>
        <w:rPr>
          <w:b w:val="0"/>
          <w:sz w:val="24"/>
          <w:szCs w:val="24"/>
        </w:rPr>
        <w:t xml:space="preserve">Тендерная заявка </w:t>
      </w:r>
      <w:r w:rsidRPr="002B4D05">
        <w:rPr>
          <w:b w:val="0"/>
          <w:sz w:val="24"/>
          <w:szCs w:val="24"/>
        </w:rPr>
        <w:t xml:space="preserve">ТОО «Оздоровительный центр </w:t>
      </w:r>
      <w:r w:rsidR="000601D0">
        <w:rPr>
          <w:b w:val="0"/>
          <w:sz w:val="24"/>
          <w:szCs w:val="24"/>
        </w:rPr>
        <w:t>Масимова» г. Алматы, пр.Абая,91</w:t>
      </w:r>
    </w:p>
    <w:p w:rsidR="002B4D05" w:rsidRDefault="000601D0" w:rsidP="002B4D05">
      <w:pPr>
        <w:pStyle w:val="3"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</w:t>
      </w:r>
      <w:r w:rsidR="002B4D05" w:rsidRPr="002B4D05">
        <w:rPr>
          <w:b w:val="0"/>
          <w:sz w:val="24"/>
          <w:szCs w:val="24"/>
        </w:rPr>
        <w:t xml:space="preserve">соответствует требованиям тендерной документации, </w:t>
      </w:r>
      <w:r>
        <w:rPr>
          <w:b w:val="0"/>
          <w:sz w:val="24"/>
          <w:szCs w:val="24"/>
        </w:rPr>
        <w:t xml:space="preserve">согласно заключения экспертов от 05.04.2016 года, </w:t>
      </w:r>
      <w:r w:rsidR="00F75462">
        <w:rPr>
          <w:b w:val="0"/>
          <w:sz w:val="24"/>
          <w:szCs w:val="24"/>
        </w:rPr>
        <w:t xml:space="preserve">потенциальный </w:t>
      </w:r>
      <w:r w:rsidR="002B4D05" w:rsidRPr="002B4D05">
        <w:rPr>
          <w:b w:val="0"/>
          <w:sz w:val="24"/>
          <w:szCs w:val="24"/>
        </w:rPr>
        <w:t>поставщик соответствует квалификационным требованиям.</w:t>
      </w:r>
    </w:p>
    <w:p w:rsidR="00A81459" w:rsidRDefault="00A81459" w:rsidP="002B4D05">
      <w:pPr>
        <w:pStyle w:val="3"/>
        <w:ind w:firstLine="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  <w:t xml:space="preserve">7. </w:t>
      </w:r>
      <w:r w:rsidR="005C2DCD">
        <w:rPr>
          <w:b w:val="0"/>
          <w:sz w:val="24"/>
          <w:szCs w:val="24"/>
        </w:rPr>
        <w:t>Предлагаемое изделие и ценовое предложение</w:t>
      </w:r>
      <w:r>
        <w:rPr>
          <w:b w:val="0"/>
          <w:sz w:val="24"/>
          <w:szCs w:val="24"/>
        </w:rPr>
        <w:t>:</w:t>
      </w:r>
    </w:p>
    <w:p w:rsidR="002C06F5" w:rsidRDefault="002C06F5" w:rsidP="002B4D05">
      <w:pPr>
        <w:pStyle w:val="3"/>
        <w:ind w:firstLine="0"/>
        <w:rPr>
          <w:b w:val="0"/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5"/>
        <w:gridCol w:w="2093"/>
        <w:gridCol w:w="3119"/>
        <w:gridCol w:w="1275"/>
        <w:gridCol w:w="1276"/>
        <w:gridCol w:w="1418"/>
      </w:tblGrid>
      <w:tr w:rsidR="00A81459" w:rsidTr="002C06F5">
        <w:trPr>
          <w:trHeight w:val="158"/>
        </w:trPr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Default="00A81459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2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Default="00A81459">
            <w:pPr>
              <w:tabs>
                <w:tab w:val="left" w:pos="426"/>
              </w:tabs>
              <w:jc w:val="both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наименование</w:t>
            </w:r>
          </w:p>
        </w:tc>
        <w:tc>
          <w:tcPr>
            <w:tcW w:w="70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Default="00A81459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t>ТОО «Оздоровительный центр Масимова»</w:t>
            </w:r>
          </w:p>
        </w:tc>
      </w:tr>
      <w:tr w:rsidR="00A81459" w:rsidTr="002C06F5">
        <w:trPr>
          <w:trHeight w:val="157"/>
        </w:trPr>
        <w:tc>
          <w:tcPr>
            <w:tcW w:w="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1459" w:rsidRDefault="00A81459">
            <w:pPr>
              <w:rPr>
                <w:sz w:val="20"/>
                <w:szCs w:val="20"/>
              </w:rPr>
            </w:pPr>
          </w:p>
        </w:tc>
        <w:tc>
          <w:tcPr>
            <w:tcW w:w="2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81459" w:rsidRDefault="00A81459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Default="00A81459" w:rsidP="002C06F5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производитель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Default="00A81459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К-во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Default="00A81459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Цена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Default="00A81459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</w:t>
            </w:r>
          </w:p>
        </w:tc>
      </w:tr>
      <w:tr w:rsidR="00A81459" w:rsidTr="002C06F5">
        <w:trPr>
          <w:trHeight w:val="169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Default="00A81459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Default="002C06F5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ОЦМ FOB экспресс-тест для качественного определения скрытой крови в кале с принадлежностью №50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Default="00A81459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Производитель ТОО «Оздоровительный центр Масимова»</w:t>
            </w:r>
            <w:r w:rsidR="002C06F5">
              <w:rPr>
                <w:sz w:val="20"/>
                <w:szCs w:val="20"/>
              </w:rPr>
              <w:t xml:space="preserve"> г.Алматы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Default="00A81459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35580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Default="00A81459" w:rsidP="00B4711E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B4711E">
              <w:rPr>
                <w:sz w:val="20"/>
                <w:szCs w:val="20"/>
              </w:rPr>
              <w:t>169</w:t>
            </w:r>
            <w:r>
              <w:rPr>
                <w:sz w:val="20"/>
                <w:szCs w:val="20"/>
              </w:rPr>
              <w:t>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81459" w:rsidRDefault="00B4711E">
            <w:pPr>
              <w:tabs>
                <w:tab w:val="left" w:pos="426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41593020,00</w:t>
            </w:r>
          </w:p>
        </w:tc>
      </w:tr>
    </w:tbl>
    <w:p w:rsidR="00A81459" w:rsidRPr="002B4D05" w:rsidRDefault="00A81459" w:rsidP="002B4D05">
      <w:pPr>
        <w:pStyle w:val="3"/>
        <w:ind w:firstLine="0"/>
        <w:rPr>
          <w:b w:val="0"/>
          <w:sz w:val="24"/>
          <w:szCs w:val="24"/>
        </w:rPr>
      </w:pPr>
    </w:p>
    <w:p w:rsidR="00A73DC1" w:rsidRPr="00C866D1" w:rsidRDefault="009C070C" w:rsidP="009C070C">
      <w:pPr>
        <w:pStyle w:val="a4"/>
        <w:ind w:firstLine="540"/>
        <w:rPr>
          <w:sz w:val="24"/>
          <w:szCs w:val="24"/>
        </w:rPr>
      </w:pPr>
      <w:r w:rsidRPr="00C866D1">
        <w:rPr>
          <w:sz w:val="24"/>
          <w:szCs w:val="24"/>
        </w:rPr>
        <w:t xml:space="preserve">  </w:t>
      </w:r>
      <w:r w:rsidR="001C23D3">
        <w:rPr>
          <w:sz w:val="24"/>
          <w:szCs w:val="24"/>
        </w:rPr>
        <w:t>8</w:t>
      </w:r>
      <w:r w:rsidR="009C2486" w:rsidRPr="00C866D1">
        <w:rPr>
          <w:sz w:val="24"/>
          <w:szCs w:val="24"/>
        </w:rPr>
        <w:t xml:space="preserve">. На основании </w:t>
      </w:r>
      <w:r w:rsidR="00DF45D4" w:rsidRPr="00C866D1">
        <w:rPr>
          <w:sz w:val="24"/>
          <w:szCs w:val="24"/>
        </w:rPr>
        <w:t xml:space="preserve">подпункта </w:t>
      </w:r>
      <w:r w:rsidR="00845735">
        <w:rPr>
          <w:sz w:val="24"/>
          <w:szCs w:val="24"/>
        </w:rPr>
        <w:t>3</w:t>
      </w:r>
      <w:r w:rsidR="00B80745" w:rsidRPr="00C866D1">
        <w:rPr>
          <w:sz w:val="24"/>
          <w:szCs w:val="24"/>
        </w:rPr>
        <w:t xml:space="preserve"> </w:t>
      </w:r>
      <w:r w:rsidR="009C2486" w:rsidRPr="00C866D1">
        <w:rPr>
          <w:sz w:val="24"/>
          <w:szCs w:val="24"/>
        </w:rPr>
        <w:t>пункта 5</w:t>
      </w:r>
      <w:r w:rsidR="005E2519" w:rsidRPr="00C866D1">
        <w:rPr>
          <w:sz w:val="24"/>
          <w:szCs w:val="24"/>
        </w:rPr>
        <w:t>7</w:t>
      </w:r>
      <w:r w:rsidR="009C2486" w:rsidRPr="00C866D1">
        <w:rPr>
          <w:sz w:val="24"/>
          <w:szCs w:val="24"/>
        </w:rPr>
        <w:t xml:space="preserve"> 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Республики Казахстан от 30 октября 2009 года № 1729</w:t>
      </w:r>
      <w:r w:rsidR="00FC7902">
        <w:rPr>
          <w:sz w:val="24"/>
          <w:szCs w:val="24"/>
        </w:rPr>
        <w:t xml:space="preserve">, </w:t>
      </w:r>
      <w:r w:rsidR="008A0943" w:rsidRPr="00C866D1">
        <w:rPr>
          <w:sz w:val="24"/>
          <w:szCs w:val="24"/>
        </w:rPr>
        <w:t xml:space="preserve">тендерная комиссия </w:t>
      </w:r>
    </w:p>
    <w:p w:rsidR="008A0943" w:rsidRPr="00C866D1" w:rsidRDefault="008A0943" w:rsidP="005E2519">
      <w:pPr>
        <w:pStyle w:val="a4"/>
        <w:ind w:firstLine="708"/>
        <w:rPr>
          <w:sz w:val="24"/>
          <w:szCs w:val="24"/>
        </w:rPr>
      </w:pPr>
    </w:p>
    <w:p w:rsidR="006860DD" w:rsidRDefault="00F579B4" w:rsidP="006B4D77">
      <w:r w:rsidRPr="00C866D1">
        <w:t>РЕШИЛА:</w:t>
      </w:r>
    </w:p>
    <w:p w:rsidR="00813AA7" w:rsidRPr="00C866D1" w:rsidRDefault="00813AA7" w:rsidP="006B4D77"/>
    <w:p w:rsidR="006A38AF" w:rsidRPr="00B426A3" w:rsidRDefault="00C0783A" w:rsidP="00B426A3">
      <w:pPr>
        <w:ind w:firstLine="540"/>
        <w:jc w:val="both"/>
      </w:pPr>
      <w:r w:rsidRPr="00C866D1">
        <w:t>1</w:t>
      </w:r>
      <w:r w:rsidRPr="00B426A3">
        <w:t xml:space="preserve">) Признать </w:t>
      </w:r>
      <w:r w:rsidR="008A0943" w:rsidRPr="00B426A3">
        <w:t xml:space="preserve">тендер по закупу </w:t>
      </w:r>
      <w:r w:rsidR="00B426A3" w:rsidRPr="00B426A3">
        <w:t>изделий медицинского назначения (тест-системы для проведения скрининга на раннее выявление колоректального  рака) в рамках гарантированного объема бесплатной медицинской помощи на 2016 год</w:t>
      </w:r>
      <w:r w:rsidR="008A0943" w:rsidRPr="00B426A3">
        <w:t xml:space="preserve"> не состоявшимся.</w:t>
      </w:r>
    </w:p>
    <w:p w:rsidR="004A717F" w:rsidRDefault="004A717F" w:rsidP="004A717F">
      <w:pPr>
        <w:tabs>
          <w:tab w:val="left" w:pos="426"/>
          <w:tab w:val="left" w:pos="5220"/>
        </w:tabs>
        <w:spacing w:line="360" w:lineRule="auto"/>
        <w:jc w:val="both"/>
      </w:pPr>
    </w:p>
    <w:p w:rsidR="009A1507" w:rsidRDefault="009A1507" w:rsidP="00813AA7">
      <w:pPr>
        <w:tabs>
          <w:tab w:val="left" w:pos="426"/>
          <w:tab w:val="left" w:pos="5220"/>
        </w:tabs>
        <w:jc w:val="both"/>
      </w:pPr>
      <w:r w:rsidRPr="00C866D1">
        <w:rPr>
          <w:b/>
        </w:rPr>
        <w:t xml:space="preserve">Председатель комиссии   </w:t>
      </w:r>
      <w:r w:rsidRPr="00C866D1">
        <w:t xml:space="preserve">                                                                     К.Е.Сактаганов</w:t>
      </w:r>
    </w:p>
    <w:p w:rsidR="00813AA7" w:rsidRPr="00C866D1" w:rsidRDefault="00813AA7" w:rsidP="00813AA7">
      <w:pPr>
        <w:tabs>
          <w:tab w:val="left" w:pos="426"/>
          <w:tab w:val="left" w:pos="5220"/>
        </w:tabs>
        <w:jc w:val="both"/>
      </w:pPr>
    </w:p>
    <w:p w:rsidR="009A1507" w:rsidRDefault="009A1507" w:rsidP="00813AA7">
      <w:pPr>
        <w:tabs>
          <w:tab w:val="left" w:pos="426"/>
          <w:tab w:val="left" w:pos="5220"/>
        </w:tabs>
        <w:jc w:val="both"/>
      </w:pPr>
      <w:r w:rsidRPr="00C866D1">
        <w:rPr>
          <w:b/>
        </w:rPr>
        <w:t xml:space="preserve">Заместитель председателя </w:t>
      </w:r>
      <w:r w:rsidRPr="00C866D1">
        <w:t xml:space="preserve">                                   </w:t>
      </w:r>
      <w:r w:rsidR="00813AA7">
        <w:t xml:space="preserve">                               </w:t>
      </w:r>
      <w:r w:rsidRPr="00C866D1">
        <w:t>М.К.Бапанова</w:t>
      </w:r>
    </w:p>
    <w:p w:rsidR="00813AA7" w:rsidRPr="00C866D1" w:rsidRDefault="00813AA7" w:rsidP="00813AA7">
      <w:pPr>
        <w:tabs>
          <w:tab w:val="left" w:pos="426"/>
          <w:tab w:val="left" w:pos="5220"/>
        </w:tabs>
        <w:jc w:val="both"/>
      </w:pPr>
    </w:p>
    <w:p w:rsidR="001367C0" w:rsidRDefault="009A1507" w:rsidP="00813AA7">
      <w:pPr>
        <w:tabs>
          <w:tab w:val="left" w:pos="426"/>
          <w:tab w:val="left" w:pos="5220"/>
        </w:tabs>
        <w:jc w:val="both"/>
      </w:pPr>
      <w:r w:rsidRPr="00C866D1">
        <w:rPr>
          <w:b/>
        </w:rPr>
        <w:t>Члены комиссии</w:t>
      </w:r>
      <w:r w:rsidRPr="00C866D1">
        <w:t xml:space="preserve">                                                                               </w:t>
      </w:r>
      <w:r w:rsidR="00C866D1">
        <w:t xml:space="preserve"> </w:t>
      </w:r>
      <w:r w:rsidRPr="00C866D1">
        <w:t xml:space="preserve">    </w:t>
      </w:r>
      <w:r w:rsidR="001367C0" w:rsidRPr="00C866D1">
        <w:t>Р.К.Иванова</w:t>
      </w:r>
    </w:p>
    <w:p w:rsidR="00813AA7" w:rsidRPr="00C866D1" w:rsidRDefault="00813AA7" w:rsidP="00813AA7">
      <w:pPr>
        <w:tabs>
          <w:tab w:val="left" w:pos="426"/>
          <w:tab w:val="left" w:pos="5220"/>
        </w:tabs>
        <w:jc w:val="both"/>
      </w:pPr>
    </w:p>
    <w:p w:rsidR="009A1507" w:rsidRDefault="001367C0" w:rsidP="004A717F">
      <w:pPr>
        <w:tabs>
          <w:tab w:val="left" w:pos="426"/>
          <w:tab w:val="left" w:pos="5220"/>
        </w:tabs>
        <w:spacing w:line="360" w:lineRule="auto"/>
        <w:jc w:val="both"/>
      </w:pPr>
      <w:r w:rsidRPr="00C866D1">
        <w:t xml:space="preserve">                                                                                                </w:t>
      </w:r>
      <w:r w:rsidR="0026396B" w:rsidRPr="00C866D1">
        <w:t xml:space="preserve">  </w:t>
      </w:r>
      <w:r w:rsidRPr="00C866D1">
        <w:t xml:space="preserve">          </w:t>
      </w:r>
      <w:r w:rsidR="00C866D1">
        <w:t xml:space="preserve">    </w:t>
      </w:r>
      <w:r w:rsidRPr="00C866D1">
        <w:t xml:space="preserve">  </w:t>
      </w:r>
      <w:r w:rsidR="00813AA7">
        <w:t xml:space="preserve"> </w:t>
      </w:r>
      <w:r w:rsidRPr="00C866D1">
        <w:t xml:space="preserve"> </w:t>
      </w:r>
      <w:r w:rsidR="009A1507" w:rsidRPr="00C866D1">
        <w:t xml:space="preserve">А.К.Дюсенов </w:t>
      </w:r>
    </w:p>
    <w:p w:rsidR="00813AA7" w:rsidRPr="00C866D1" w:rsidRDefault="00813AA7" w:rsidP="004A717F">
      <w:pPr>
        <w:tabs>
          <w:tab w:val="left" w:pos="426"/>
          <w:tab w:val="left" w:pos="5220"/>
        </w:tabs>
        <w:spacing w:line="360" w:lineRule="auto"/>
        <w:jc w:val="both"/>
      </w:pPr>
    </w:p>
    <w:p w:rsidR="009A1507" w:rsidRPr="00C866D1" w:rsidRDefault="009A1507" w:rsidP="004A717F">
      <w:pPr>
        <w:tabs>
          <w:tab w:val="left" w:pos="426"/>
          <w:tab w:val="left" w:pos="5220"/>
        </w:tabs>
        <w:spacing w:line="360" w:lineRule="auto"/>
        <w:jc w:val="both"/>
      </w:pPr>
      <w:r w:rsidRPr="00C866D1">
        <w:t xml:space="preserve">                                                                                  </w:t>
      </w:r>
      <w:r w:rsidR="001367C0" w:rsidRPr="00C866D1">
        <w:t xml:space="preserve">                       </w:t>
      </w:r>
      <w:r w:rsidR="0026396B" w:rsidRPr="00C866D1">
        <w:t xml:space="preserve">  </w:t>
      </w:r>
      <w:r w:rsidR="001367C0" w:rsidRPr="00C866D1">
        <w:t xml:space="preserve"> </w:t>
      </w:r>
      <w:r w:rsidR="00C866D1">
        <w:t xml:space="preserve">    </w:t>
      </w:r>
      <w:r w:rsidR="001367C0" w:rsidRPr="00C866D1">
        <w:t xml:space="preserve">  </w:t>
      </w:r>
      <w:r w:rsidR="00813AA7">
        <w:t xml:space="preserve"> </w:t>
      </w:r>
      <w:r w:rsidRPr="00C866D1">
        <w:t xml:space="preserve"> </w:t>
      </w:r>
      <w:r w:rsidR="00813AA7">
        <w:t>Н.П.Пакетова</w:t>
      </w:r>
    </w:p>
    <w:p w:rsidR="002954FD" w:rsidRDefault="002954FD" w:rsidP="004A717F">
      <w:pPr>
        <w:tabs>
          <w:tab w:val="left" w:pos="426"/>
          <w:tab w:val="left" w:pos="5220"/>
        </w:tabs>
        <w:spacing w:line="360" w:lineRule="auto"/>
        <w:jc w:val="both"/>
      </w:pPr>
    </w:p>
    <w:p w:rsidR="009A1507" w:rsidRPr="00C866D1" w:rsidRDefault="009A1507" w:rsidP="004A717F">
      <w:pPr>
        <w:tabs>
          <w:tab w:val="left" w:pos="426"/>
          <w:tab w:val="left" w:pos="5220"/>
        </w:tabs>
        <w:spacing w:line="360" w:lineRule="auto"/>
        <w:jc w:val="both"/>
      </w:pPr>
      <w:r w:rsidRPr="00C866D1">
        <w:rPr>
          <w:b/>
        </w:rPr>
        <w:t xml:space="preserve">Секретарь  </w:t>
      </w:r>
      <w:r w:rsidRPr="00C866D1">
        <w:t xml:space="preserve">                                                                                       </w:t>
      </w:r>
      <w:r w:rsidR="00C866D1">
        <w:t xml:space="preserve">  </w:t>
      </w:r>
      <w:r w:rsidRPr="00C866D1">
        <w:t xml:space="preserve">     </w:t>
      </w:r>
      <w:r w:rsidR="00813AA7">
        <w:t xml:space="preserve"> </w:t>
      </w:r>
      <w:r w:rsidRPr="00C866D1">
        <w:t xml:space="preserve"> Е.Мичюдас</w:t>
      </w:r>
    </w:p>
    <w:sectPr w:rsidR="009A1507" w:rsidRPr="00C866D1" w:rsidSect="004A717F">
      <w:headerReference w:type="even" r:id="rId8"/>
      <w:footerReference w:type="even" r:id="rId9"/>
      <w:footerReference w:type="default" r:id="rId10"/>
      <w:pgSz w:w="11906" w:h="16838" w:code="9"/>
      <w:pgMar w:top="567" w:right="748" w:bottom="284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5351" w:rsidRDefault="00135351">
      <w:r>
        <w:separator/>
      </w:r>
    </w:p>
  </w:endnote>
  <w:endnote w:type="continuationSeparator" w:id="1">
    <w:p w:rsidR="00135351" w:rsidRDefault="001353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C7D" w:rsidRDefault="00457C7D" w:rsidP="004B1EB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57C7D" w:rsidRDefault="00457C7D" w:rsidP="004B1EB5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C7D" w:rsidRDefault="00457C7D" w:rsidP="004B1EB5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FC7902">
      <w:rPr>
        <w:rStyle w:val="a9"/>
        <w:noProof/>
      </w:rPr>
      <w:t>2</w:t>
    </w:r>
    <w:r>
      <w:rPr>
        <w:rStyle w:val="a9"/>
      </w:rPr>
      <w:fldChar w:fldCharType="end"/>
    </w:r>
  </w:p>
  <w:p w:rsidR="00457C7D" w:rsidRDefault="00457C7D" w:rsidP="004B1EB5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5351" w:rsidRDefault="00135351">
      <w:r>
        <w:separator/>
      </w:r>
    </w:p>
  </w:footnote>
  <w:footnote w:type="continuationSeparator" w:id="1">
    <w:p w:rsidR="00135351" w:rsidRDefault="001353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C7D" w:rsidRDefault="00457C7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457C7D" w:rsidRDefault="00457C7D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B330CA52"/>
    <w:lvl w:ilvl="0">
      <w:start w:val="1"/>
      <w:numFmt w:val="decimal"/>
      <w:pStyle w:val="a"/>
      <w:lvlText w:val="%1."/>
      <w:lvlJc w:val="left"/>
      <w:pPr>
        <w:tabs>
          <w:tab w:val="num" w:pos="540"/>
        </w:tabs>
        <w:ind w:left="540" w:hanging="360"/>
      </w:pPr>
    </w:lvl>
  </w:abstractNum>
  <w:abstractNum w:abstractNumId="1">
    <w:nsid w:val="00A43218"/>
    <w:multiLevelType w:val="hybridMultilevel"/>
    <w:tmpl w:val="726656DE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">
    <w:nsid w:val="0B1D0541"/>
    <w:multiLevelType w:val="multilevel"/>
    <w:tmpl w:val="2C04188C"/>
    <w:lvl w:ilvl="0">
      <w:start w:val="4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0D8011F4"/>
    <w:multiLevelType w:val="hybridMultilevel"/>
    <w:tmpl w:val="CD5AA7A4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>
    <w:nsid w:val="0EEA5D2C"/>
    <w:multiLevelType w:val="hybridMultilevel"/>
    <w:tmpl w:val="4782C49E"/>
    <w:lvl w:ilvl="0">
      <w:start w:val="42"/>
      <w:numFmt w:val="decimal"/>
      <w:lvlText w:val="%1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12D190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4BC1976"/>
    <w:multiLevelType w:val="multilevel"/>
    <w:tmpl w:val="CD5AA7A4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>
    <w:nsid w:val="18FA5C10"/>
    <w:multiLevelType w:val="singleLevel"/>
    <w:tmpl w:val="88DCF2CE"/>
    <w:lvl w:ilvl="0">
      <w:start w:val="1"/>
      <w:numFmt w:val="upperRoman"/>
      <w:lvlText w:val="%1."/>
      <w:lvlJc w:val="left"/>
      <w:pPr>
        <w:tabs>
          <w:tab w:val="num" w:pos="1004"/>
        </w:tabs>
        <w:ind w:left="720" w:hanging="436"/>
      </w:pPr>
    </w:lvl>
  </w:abstractNum>
  <w:abstractNum w:abstractNumId="8">
    <w:nsid w:val="1D643B13"/>
    <w:multiLevelType w:val="singleLevel"/>
    <w:tmpl w:val="1E62D8C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sz w:val="24"/>
      </w:rPr>
    </w:lvl>
  </w:abstractNum>
  <w:abstractNum w:abstractNumId="9">
    <w:nsid w:val="234F4CF2"/>
    <w:multiLevelType w:val="multilevel"/>
    <w:tmpl w:val="4F920F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5633A4"/>
    <w:multiLevelType w:val="hybridMultilevel"/>
    <w:tmpl w:val="AC76B740"/>
    <w:lvl w:ilvl="0">
      <w:start w:val="10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2A8315E8"/>
    <w:multiLevelType w:val="hybridMultilevel"/>
    <w:tmpl w:val="76BC6AF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2EB510D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30CA67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1E023FA"/>
    <w:multiLevelType w:val="hybridMultilevel"/>
    <w:tmpl w:val="3B9A0FE4"/>
    <w:lvl w:ilvl="0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>
      <w:start w:val="69"/>
      <w:numFmt w:val="decimal"/>
      <w:lvlText w:val="%2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2">
      <w:start w:val="1"/>
      <w:numFmt w:val="none"/>
      <w:lvlText w:val="67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3">
      <w:start w:val="1"/>
      <w:numFmt w:val="none"/>
      <w:lvlText w:val="68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4">
      <w:start w:val="1"/>
      <w:numFmt w:val="none"/>
      <w:lvlText w:val="69."/>
      <w:lvlJc w:val="left"/>
      <w:pPr>
        <w:tabs>
          <w:tab w:val="num" w:pos="927"/>
        </w:tabs>
        <w:ind w:left="0" w:firstLine="567"/>
      </w:pPr>
      <w:rPr>
        <w:rFonts w:hint="default"/>
        <w:b w:val="0"/>
        <w:i w:val="0"/>
        <w:sz w:val="28"/>
      </w:r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39C61D4F"/>
    <w:multiLevelType w:val="hybridMultilevel"/>
    <w:tmpl w:val="47F297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3ACC5806"/>
    <w:multiLevelType w:val="singleLevel"/>
    <w:tmpl w:val="88DCF2CE"/>
    <w:lvl w:ilvl="0">
      <w:start w:val="1"/>
      <w:numFmt w:val="upperRoman"/>
      <w:lvlText w:val="%1."/>
      <w:lvlJc w:val="left"/>
      <w:pPr>
        <w:tabs>
          <w:tab w:val="num" w:pos="1004"/>
        </w:tabs>
        <w:ind w:left="720" w:hanging="436"/>
      </w:pPr>
    </w:lvl>
  </w:abstractNum>
  <w:abstractNum w:abstractNumId="17">
    <w:nsid w:val="3B8057E0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18">
    <w:nsid w:val="3C204BE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40C45841"/>
    <w:multiLevelType w:val="singleLevel"/>
    <w:tmpl w:val="1D2C950E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0">
    <w:nsid w:val="429E664D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42E80CDD"/>
    <w:multiLevelType w:val="singleLevel"/>
    <w:tmpl w:val="412A6386"/>
    <w:lvl w:ilvl="0">
      <w:start w:val="4"/>
      <w:numFmt w:val="decimal"/>
      <w:lvlText w:val="%1."/>
      <w:lvlJc w:val="left"/>
      <w:pPr>
        <w:tabs>
          <w:tab w:val="num" w:pos="1410"/>
        </w:tabs>
        <w:ind w:left="1410" w:hanging="495"/>
      </w:pPr>
      <w:rPr>
        <w:rFonts w:hint="default"/>
      </w:rPr>
    </w:lvl>
  </w:abstractNum>
  <w:abstractNum w:abstractNumId="22">
    <w:nsid w:val="432F193C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3">
    <w:nsid w:val="44BD365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24">
    <w:nsid w:val="45BA3DAC"/>
    <w:multiLevelType w:val="hybridMultilevel"/>
    <w:tmpl w:val="3A72896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88018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49307692"/>
    <w:multiLevelType w:val="hybridMultilevel"/>
    <w:tmpl w:val="D4681FC0"/>
    <w:lvl w:ilvl="0" w:tplc="87E2688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7">
    <w:nsid w:val="49BD257F"/>
    <w:multiLevelType w:val="singleLevel"/>
    <w:tmpl w:val="4AF858CA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E7F1C76"/>
    <w:multiLevelType w:val="hybridMultilevel"/>
    <w:tmpl w:val="56C2C6C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F787FB1"/>
    <w:multiLevelType w:val="hybridMultilevel"/>
    <w:tmpl w:val="5E2C525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4FF409DC"/>
    <w:multiLevelType w:val="multilevel"/>
    <w:tmpl w:val="8F88CA86"/>
    <w:lvl w:ilvl="0">
      <w:start w:val="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1">
    <w:nsid w:val="50C018C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>
    <w:nsid w:val="51A86AE1"/>
    <w:multiLevelType w:val="singleLevel"/>
    <w:tmpl w:val="344E00E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3">
    <w:nsid w:val="51F90419"/>
    <w:multiLevelType w:val="singleLevel"/>
    <w:tmpl w:val="C1BE49C8"/>
    <w:lvl w:ilvl="0">
      <w:start w:val="6"/>
      <w:numFmt w:val="bullet"/>
      <w:lvlText w:val="-"/>
      <w:lvlJc w:val="left"/>
      <w:pPr>
        <w:tabs>
          <w:tab w:val="num" w:pos="630"/>
        </w:tabs>
        <w:ind w:left="630" w:hanging="360"/>
      </w:pPr>
      <w:rPr>
        <w:rFonts w:hint="default"/>
      </w:rPr>
    </w:lvl>
  </w:abstractNum>
  <w:abstractNum w:abstractNumId="34">
    <w:nsid w:val="56A65F7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57E23902"/>
    <w:multiLevelType w:val="hybridMultilevel"/>
    <w:tmpl w:val="68A6246A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9096688"/>
    <w:multiLevelType w:val="hybridMultilevel"/>
    <w:tmpl w:val="657814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>
    <w:nsid w:val="59CC3F45"/>
    <w:multiLevelType w:val="singleLevel"/>
    <w:tmpl w:val="07E05EC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8">
    <w:nsid w:val="62C62155"/>
    <w:multiLevelType w:val="singleLevel"/>
    <w:tmpl w:val="0602E03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33823FF"/>
    <w:multiLevelType w:val="hybridMultilevel"/>
    <w:tmpl w:val="C77C58E8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>
    <w:nsid w:val="66AD3F26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41">
    <w:nsid w:val="695F271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2">
    <w:nsid w:val="6AD82DD5"/>
    <w:multiLevelType w:val="hybridMultilevel"/>
    <w:tmpl w:val="D4681FC0"/>
    <w:lvl w:ilvl="0" w:tplc="87E2688A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3">
    <w:nsid w:val="6B0A21E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4">
    <w:nsid w:val="6B184B98"/>
    <w:multiLevelType w:val="hybridMultilevel"/>
    <w:tmpl w:val="56B02B5A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6DAC406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6">
    <w:nsid w:val="6E812C39"/>
    <w:multiLevelType w:val="hybridMultilevel"/>
    <w:tmpl w:val="01380EFA"/>
    <w:lvl w:ilvl="0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7">
    <w:nsid w:val="6E8D6CB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8">
    <w:nsid w:val="704A0A8D"/>
    <w:multiLevelType w:val="singleLevel"/>
    <w:tmpl w:val="0C78DD92"/>
    <w:lvl w:ilvl="0">
      <w:start w:val="4"/>
      <w:numFmt w:val="decimal"/>
      <w:lvlText w:val="%1."/>
      <w:lvlJc w:val="left"/>
      <w:pPr>
        <w:tabs>
          <w:tab w:val="num" w:pos="2580"/>
        </w:tabs>
        <w:ind w:left="2580" w:hanging="2070"/>
      </w:pPr>
      <w:rPr>
        <w:rFonts w:hint="default"/>
      </w:rPr>
    </w:lvl>
  </w:abstractNum>
  <w:abstractNum w:abstractNumId="49">
    <w:nsid w:val="737D622A"/>
    <w:multiLevelType w:val="multilevel"/>
    <w:tmpl w:val="CD5AA7A4"/>
    <w:lvl w:ilvl="0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48"/>
  </w:num>
  <w:num w:numId="2">
    <w:abstractNumId w:val="33"/>
  </w:num>
  <w:num w:numId="3">
    <w:abstractNumId w:val="21"/>
  </w:num>
  <w:num w:numId="4">
    <w:abstractNumId w:val="5"/>
  </w:num>
  <w:num w:numId="5">
    <w:abstractNumId w:val="31"/>
  </w:num>
  <w:num w:numId="6">
    <w:abstractNumId w:val="41"/>
  </w:num>
  <w:num w:numId="7">
    <w:abstractNumId w:val="43"/>
  </w:num>
  <w:num w:numId="8">
    <w:abstractNumId w:val="13"/>
  </w:num>
  <w:num w:numId="9">
    <w:abstractNumId w:val="25"/>
  </w:num>
  <w:num w:numId="10">
    <w:abstractNumId w:val="17"/>
  </w:num>
  <w:num w:numId="11">
    <w:abstractNumId w:val="40"/>
  </w:num>
  <w:num w:numId="12">
    <w:abstractNumId w:val="23"/>
  </w:num>
  <w:num w:numId="13">
    <w:abstractNumId w:val="22"/>
  </w:num>
  <w:num w:numId="14">
    <w:abstractNumId w:val="16"/>
  </w:num>
  <w:num w:numId="15">
    <w:abstractNumId w:val="7"/>
  </w:num>
  <w:num w:numId="16">
    <w:abstractNumId w:val="39"/>
  </w:num>
  <w:num w:numId="17">
    <w:abstractNumId w:val="3"/>
  </w:num>
  <w:num w:numId="18">
    <w:abstractNumId w:val="38"/>
  </w:num>
  <w:num w:numId="19">
    <w:abstractNumId w:val="27"/>
  </w:num>
  <w:num w:numId="20">
    <w:abstractNumId w:val="37"/>
  </w:num>
  <w:num w:numId="21">
    <w:abstractNumId w:val="2"/>
  </w:num>
  <w:num w:numId="22">
    <w:abstractNumId w:val="6"/>
  </w:num>
  <w:num w:numId="23">
    <w:abstractNumId w:val="49"/>
  </w:num>
  <w:num w:numId="24">
    <w:abstractNumId w:val="19"/>
  </w:num>
  <w:num w:numId="25">
    <w:abstractNumId w:val="8"/>
  </w:num>
  <w:num w:numId="26">
    <w:abstractNumId w:val="18"/>
  </w:num>
  <w:num w:numId="27">
    <w:abstractNumId w:val="9"/>
  </w:num>
  <w:num w:numId="28">
    <w:abstractNumId w:val="45"/>
  </w:num>
  <w:num w:numId="29">
    <w:abstractNumId w:val="12"/>
  </w:num>
  <w:num w:numId="30">
    <w:abstractNumId w:val="20"/>
  </w:num>
  <w:num w:numId="31">
    <w:abstractNumId w:val="29"/>
  </w:num>
  <w:num w:numId="32">
    <w:abstractNumId w:val="15"/>
  </w:num>
  <w:num w:numId="33">
    <w:abstractNumId w:val="28"/>
  </w:num>
  <w:num w:numId="34">
    <w:abstractNumId w:val="46"/>
  </w:num>
  <w:num w:numId="35">
    <w:abstractNumId w:val="32"/>
  </w:num>
  <w:num w:numId="36">
    <w:abstractNumId w:val="30"/>
  </w:num>
  <w:num w:numId="37">
    <w:abstractNumId w:val="44"/>
  </w:num>
  <w:num w:numId="38">
    <w:abstractNumId w:val="1"/>
  </w:num>
  <w:num w:numId="39">
    <w:abstractNumId w:val="10"/>
  </w:num>
  <w:num w:numId="40">
    <w:abstractNumId w:val="35"/>
  </w:num>
  <w:num w:numId="41">
    <w:abstractNumId w:val="14"/>
  </w:num>
  <w:num w:numId="42">
    <w:abstractNumId w:val="4"/>
  </w:num>
  <w:num w:numId="43">
    <w:abstractNumId w:val="24"/>
  </w:num>
  <w:num w:numId="44">
    <w:abstractNumId w:val="11"/>
  </w:num>
  <w:num w:numId="45">
    <w:abstractNumId w:val="36"/>
  </w:num>
  <w:num w:numId="46">
    <w:abstractNumId w:val="34"/>
  </w:num>
  <w:num w:numId="47">
    <w:abstractNumId w:val="47"/>
  </w:num>
  <w:num w:numId="48">
    <w:abstractNumId w:val="0"/>
  </w:num>
  <w:num w:numId="49">
    <w:abstractNumId w:val="26"/>
  </w:num>
  <w:num w:numId="50">
    <w:abstractNumId w:val="4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embedSystemFonts/>
  <w:activeWritingStyle w:appName="MSWord" w:lang="ru-RU" w:vendorID="1" w:dllVersion="512" w:checkStyle="1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01B5"/>
    <w:rsid w:val="00000DB0"/>
    <w:rsid w:val="00010A2A"/>
    <w:rsid w:val="00014762"/>
    <w:rsid w:val="00015BAB"/>
    <w:rsid w:val="00015F71"/>
    <w:rsid w:val="00020275"/>
    <w:rsid w:val="0002040B"/>
    <w:rsid w:val="0002238E"/>
    <w:rsid w:val="00027BAA"/>
    <w:rsid w:val="000318FD"/>
    <w:rsid w:val="00036212"/>
    <w:rsid w:val="000365C6"/>
    <w:rsid w:val="0004144A"/>
    <w:rsid w:val="00044A09"/>
    <w:rsid w:val="00046C67"/>
    <w:rsid w:val="00047F4B"/>
    <w:rsid w:val="00056EEA"/>
    <w:rsid w:val="00057103"/>
    <w:rsid w:val="000600A8"/>
    <w:rsid w:val="000601D0"/>
    <w:rsid w:val="00060B52"/>
    <w:rsid w:val="00064C95"/>
    <w:rsid w:val="00067E27"/>
    <w:rsid w:val="00070768"/>
    <w:rsid w:val="00070E9D"/>
    <w:rsid w:val="00071983"/>
    <w:rsid w:val="0007534C"/>
    <w:rsid w:val="000954BE"/>
    <w:rsid w:val="000957B1"/>
    <w:rsid w:val="000961BD"/>
    <w:rsid w:val="000A0A0D"/>
    <w:rsid w:val="000A1EA8"/>
    <w:rsid w:val="000A45FB"/>
    <w:rsid w:val="000B2C14"/>
    <w:rsid w:val="000B30CC"/>
    <w:rsid w:val="000B333B"/>
    <w:rsid w:val="000B483C"/>
    <w:rsid w:val="000B4BF4"/>
    <w:rsid w:val="000C37B5"/>
    <w:rsid w:val="000C72B4"/>
    <w:rsid w:val="000C7646"/>
    <w:rsid w:val="000D5DE7"/>
    <w:rsid w:val="000E03CF"/>
    <w:rsid w:val="000E1985"/>
    <w:rsid w:val="000F0862"/>
    <w:rsid w:val="000F32D1"/>
    <w:rsid w:val="000F3D58"/>
    <w:rsid w:val="000F52E2"/>
    <w:rsid w:val="000F7FC9"/>
    <w:rsid w:val="001009D7"/>
    <w:rsid w:val="00101CA6"/>
    <w:rsid w:val="001022B6"/>
    <w:rsid w:val="001066F1"/>
    <w:rsid w:val="00116723"/>
    <w:rsid w:val="001170C5"/>
    <w:rsid w:val="00117378"/>
    <w:rsid w:val="00117E1C"/>
    <w:rsid w:val="0012441E"/>
    <w:rsid w:val="00125430"/>
    <w:rsid w:val="0012695B"/>
    <w:rsid w:val="00126AD0"/>
    <w:rsid w:val="001315CD"/>
    <w:rsid w:val="001350E0"/>
    <w:rsid w:val="00135351"/>
    <w:rsid w:val="001367C0"/>
    <w:rsid w:val="00140A69"/>
    <w:rsid w:val="00142789"/>
    <w:rsid w:val="00143E68"/>
    <w:rsid w:val="0015023C"/>
    <w:rsid w:val="00150678"/>
    <w:rsid w:val="0015108D"/>
    <w:rsid w:val="0015250C"/>
    <w:rsid w:val="001528C3"/>
    <w:rsid w:val="00153E59"/>
    <w:rsid w:val="00157844"/>
    <w:rsid w:val="00160A2F"/>
    <w:rsid w:val="001625D9"/>
    <w:rsid w:val="001637D2"/>
    <w:rsid w:val="00166CFD"/>
    <w:rsid w:val="00175335"/>
    <w:rsid w:val="001777CA"/>
    <w:rsid w:val="00177819"/>
    <w:rsid w:val="00177B80"/>
    <w:rsid w:val="00177D2A"/>
    <w:rsid w:val="00183365"/>
    <w:rsid w:val="00191431"/>
    <w:rsid w:val="00192AA3"/>
    <w:rsid w:val="001955F7"/>
    <w:rsid w:val="00195983"/>
    <w:rsid w:val="00197544"/>
    <w:rsid w:val="00197849"/>
    <w:rsid w:val="00197C97"/>
    <w:rsid w:val="001A071D"/>
    <w:rsid w:val="001A3B1F"/>
    <w:rsid w:val="001A420F"/>
    <w:rsid w:val="001A66B4"/>
    <w:rsid w:val="001A74AA"/>
    <w:rsid w:val="001B342A"/>
    <w:rsid w:val="001B48D3"/>
    <w:rsid w:val="001B7A03"/>
    <w:rsid w:val="001C07CA"/>
    <w:rsid w:val="001C23D3"/>
    <w:rsid w:val="001C71DF"/>
    <w:rsid w:val="001C7BF9"/>
    <w:rsid w:val="001D1A61"/>
    <w:rsid w:val="001D2623"/>
    <w:rsid w:val="001D4471"/>
    <w:rsid w:val="001D74DC"/>
    <w:rsid w:val="001E3AA3"/>
    <w:rsid w:val="001E47F3"/>
    <w:rsid w:val="001E498F"/>
    <w:rsid w:val="001F1430"/>
    <w:rsid w:val="001F2389"/>
    <w:rsid w:val="001F26D8"/>
    <w:rsid w:val="001F3827"/>
    <w:rsid w:val="00201B2A"/>
    <w:rsid w:val="00207B48"/>
    <w:rsid w:val="002117D4"/>
    <w:rsid w:val="00214F83"/>
    <w:rsid w:val="00214F86"/>
    <w:rsid w:val="00215054"/>
    <w:rsid w:val="00217FC3"/>
    <w:rsid w:val="00220708"/>
    <w:rsid w:val="002212C0"/>
    <w:rsid w:val="00225ACA"/>
    <w:rsid w:val="00226A23"/>
    <w:rsid w:val="002301DD"/>
    <w:rsid w:val="0023125B"/>
    <w:rsid w:val="00234B43"/>
    <w:rsid w:val="00236E0D"/>
    <w:rsid w:val="00237105"/>
    <w:rsid w:val="0024023F"/>
    <w:rsid w:val="0024381D"/>
    <w:rsid w:val="00243AC3"/>
    <w:rsid w:val="0025461A"/>
    <w:rsid w:val="00256875"/>
    <w:rsid w:val="00256A59"/>
    <w:rsid w:val="0025794D"/>
    <w:rsid w:val="0026375F"/>
    <w:rsid w:val="0026396B"/>
    <w:rsid w:val="00265E3D"/>
    <w:rsid w:val="002702E6"/>
    <w:rsid w:val="002736C8"/>
    <w:rsid w:val="002739C4"/>
    <w:rsid w:val="002766A4"/>
    <w:rsid w:val="00276BD5"/>
    <w:rsid w:val="00280DD7"/>
    <w:rsid w:val="0028107B"/>
    <w:rsid w:val="00284B4C"/>
    <w:rsid w:val="00286D25"/>
    <w:rsid w:val="002914B9"/>
    <w:rsid w:val="002954FD"/>
    <w:rsid w:val="002A1D88"/>
    <w:rsid w:val="002A2DC2"/>
    <w:rsid w:val="002A33D6"/>
    <w:rsid w:val="002A397C"/>
    <w:rsid w:val="002B24C8"/>
    <w:rsid w:val="002B4D05"/>
    <w:rsid w:val="002B6775"/>
    <w:rsid w:val="002B77E8"/>
    <w:rsid w:val="002C06F5"/>
    <w:rsid w:val="002C2E8A"/>
    <w:rsid w:val="002C5CBF"/>
    <w:rsid w:val="002C712D"/>
    <w:rsid w:val="002D3937"/>
    <w:rsid w:val="002D43F4"/>
    <w:rsid w:val="002D615A"/>
    <w:rsid w:val="002E2310"/>
    <w:rsid w:val="002E3EDF"/>
    <w:rsid w:val="002E55DF"/>
    <w:rsid w:val="002E6632"/>
    <w:rsid w:val="002E665C"/>
    <w:rsid w:val="002F1DC3"/>
    <w:rsid w:val="002F563E"/>
    <w:rsid w:val="002F7287"/>
    <w:rsid w:val="002F7BA0"/>
    <w:rsid w:val="0030384C"/>
    <w:rsid w:val="00304720"/>
    <w:rsid w:val="00304832"/>
    <w:rsid w:val="0030531B"/>
    <w:rsid w:val="00311FCE"/>
    <w:rsid w:val="00312008"/>
    <w:rsid w:val="00315A0D"/>
    <w:rsid w:val="00321E18"/>
    <w:rsid w:val="0032223C"/>
    <w:rsid w:val="00322E71"/>
    <w:rsid w:val="00324F94"/>
    <w:rsid w:val="00331B9A"/>
    <w:rsid w:val="00332A50"/>
    <w:rsid w:val="00332EEE"/>
    <w:rsid w:val="003357A1"/>
    <w:rsid w:val="003438ED"/>
    <w:rsid w:val="0034595B"/>
    <w:rsid w:val="0034669A"/>
    <w:rsid w:val="003511E0"/>
    <w:rsid w:val="0035173E"/>
    <w:rsid w:val="00352EB0"/>
    <w:rsid w:val="003539FC"/>
    <w:rsid w:val="003546B2"/>
    <w:rsid w:val="00361246"/>
    <w:rsid w:val="00361BB8"/>
    <w:rsid w:val="00363936"/>
    <w:rsid w:val="00365DC7"/>
    <w:rsid w:val="00367695"/>
    <w:rsid w:val="00372103"/>
    <w:rsid w:val="00372388"/>
    <w:rsid w:val="00372724"/>
    <w:rsid w:val="003731E2"/>
    <w:rsid w:val="00374C49"/>
    <w:rsid w:val="0037509E"/>
    <w:rsid w:val="00376AF7"/>
    <w:rsid w:val="00380F24"/>
    <w:rsid w:val="0038212D"/>
    <w:rsid w:val="003821DD"/>
    <w:rsid w:val="00382FE1"/>
    <w:rsid w:val="003859A3"/>
    <w:rsid w:val="00390FE3"/>
    <w:rsid w:val="00396812"/>
    <w:rsid w:val="003A1368"/>
    <w:rsid w:val="003A3A4C"/>
    <w:rsid w:val="003A5335"/>
    <w:rsid w:val="003B4ABB"/>
    <w:rsid w:val="003B76D5"/>
    <w:rsid w:val="003C3623"/>
    <w:rsid w:val="003C66F7"/>
    <w:rsid w:val="003D069D"/>
    <w:rsid w:val="003D0C79"/>
    <w:rsid w:val="003D1CC9"/>
    <w:rsid w:val="003D3972"/>
    <w:rsid w:val="003D3E46"/>
    <w:rsid w:val="003D40DA"/>
    <w:rsid w:val="003D4353"/>
    <w:rsid w:val="003E0D31"/>
    <w:rsid w:val="003E1E5E"/>
    <w:rsid w:val="003E442E"/>
    <w:rsid w:val="003E76A2"/>
    <w:rsid w:val="003E7A81"/>
    <w:rsid w:val="003E7FDA"/>
    <w:rsid w:val="003F2319"/>
    <w:rsid w:val="003F3338"/>
    <w:rsid w:val="003F448E"/>
    <w:rsid w:val="003F6FA4"/>
    <w:rsid w:val="0040179E"/>
    <w:rsid w:val="00404A23"/>
    <w:rsid w:val="0041277D"/>
    <w:rsid w:val="00413772"/>
    <w:rsid w:val="00414B7E"/>
    <w:rsid w:val="00414D95"/>
    <w:rsid w:val="00415CF9"/>
    <w:rsid w:val="00422AB5"/>
    <w:rsid w:val="00425F9D"/>
    <w:rsid w:val="00427816"/>
    <w:rsid w:val="004327AD"/>
    <w:rsid w:val="00435A42"/>
    <w:rsid w:val="0044191E"/>
    <w:rsid w:val="00444CD5"/>
    <w:rsid w:val="004544C6"/>
    <w:rsid w:val="00455080"/>
    <w:rsid w:val="00455BCB"/>
    <w:rsid w:val="00456108"/>
    <w:rsid w:val="0045688F"/>
    <w:rsid w:val="00457C7D"/>
    <w:rsid w:val="00460162"/>
    <w:rsid w:val="004634F6"/>
    <w:rsid w:val="00471E30"/>
    <w:rsid w:val="0047339D"/>
    <w:rsid w:val="00474227"/>
    <w:rsid w:val="0048202C"/>
    <w:rsid w:val="00483B87"/>
    <w:rsid w:val="004866D3"/>
    <w:rsid w:val="004A03F1"/>
    <w:rsid w:val="004A05E3"/>
    <w:rsid w:val="004A1770"/>
    <w:rsid w:val="004A717F"/>
    <w:rsid w:val="004B0B33"/>
    <w:rsid w:val="004B1EB5"/>
    <w:rsid w:val="004B26A1"/>
    <w:rsid w:val="004B2F9D"/>
    <w:rsid w:val="004B7C71"/>
    <w:rsid w:val="004C629C"/>
    <w:rsid w:val="004D1540"/>
    <w:rsid w:val="004D3343"/>
    <w:rsid w:val="004D3FD7"/>
    <w:rsid w:val="004D6747"/>
    <w:rsid w:val="004E1116"/>
    <w:rsid w:val="004E218E"/>
    <w:rsid w:val="004E3378"/>
    <w:rsid w:val="004E587B"/>
    <w:rsid w:val="004F1C4D"/>
    <w:rsid w:val="004F4C7E"/>
    <w:rsid w:val="004F78E5"/>
    <w:rsid w:val="00505107"/>
    <w:rsid w:val="00511A91"/>
    <w:rsid w:val="005153C1"/>
    <w:rsid w:val="00515BCD"/>
    <w:rsid w:val="00516E77"/>
    <w:rsid w:val="00517703"/>
    <w:rsid w:val="00521823"/>
    <w:rsid w:val="00521A5B"/>
    <w:rsid w:val="00521DFA"/>
    <w:rsid w:val="00521F1F"/>
    <w:rsid w:val="005224A9"/>
    <w:rsid w:val="00522DA9"/>
    <w:rsid w:val="00525379"/>
    <w:rsid w:val="00526DDD"/>
    <w:rsid w:val="00526FF6"/>
    <w:rsid w:val="00532E01"/>
    <w:rsid w:val="005371A6"/>
    <w:rsid w:val="00541C2B"/>
    <w:rsid w:val="0055364D"/>
    <w:rsid w:val="0056016E"/>
    <w:rsid w:val="00561099"/>
    <w:rsid w:val="00562341"/>
    <w:rsid w:val="00563EE6"/>
    <w:rsid w:val="00564389"/>
    <w:rsid w:val="005646A9"/>
    <w:rsid w:val="00566A5E"/>
    <w:rsid w:val="00575C65"/>
    <w:rsid w:val="00577090"/>
    <w:rsid w:val="005773BC"/>
    <w:rsid w:val="0058382D"/>
    <w:rsid w:val="00584158"/>
    <w:rsid w:val="00584330"/>
    <w:rsid w:val="00586D52"/>
    <w:rsid w:val="00586F57"/>
    <w:rsid w:val="00590870"/>
    <w:rsid w:val="00592329"/>
    <w:rsid w:val="005931ED"/>
    <w:rsid w:val="00594DE1"/>
    <w:rsid w:val="005A2003"/>
    <w:rsid w:val="005A5A82"/>
    <w:rsid w:val="005B26E3"/>
    <w:rsid w:val="005B569F"/>
    <w:rsid w:val="005B665A"/>
    <w:rsid w:val="005B7A9C"/>
    <w:rsid w:val="005C2DCD"/>
    <w:rsid w:val="005C5062"/>
    <w:rsid w:val="005C6805"/>
    <w:rsid w:val="005C7629"/>
    <w:rsid w:val="005D1E52"/>
    <w:rsid w:val="005D2378"/>
    <w:rsid w:val="005D32B8"/>
    <w:rsid w:val="005D7E26"/>
    <w:rsid w:val="005E2519"/>
    <w:rsid w:val="005E527A"/>
    <w:rsid w:val="005E5B9A"/>
    <w:rsid w:val="005E5BA8"/>
    <w:rsid w:val="005F0DE5"/>
    <w:rsid w:val="005F146E"/>
    <w:rsid w:val="005F1D5D"/>
    <w:rsid w:val="005F2326"/>
    <w:rsid w:val="005F2699"/>
    <w:rsid w:val="005F3659"/>
    <w:rsid w:val="00602C42"/>
    <w:rsid w:val="006031F1"/>
    <w:rsid w:val="00603226"/>
    <w:rsid w:val="00621ABE"/>
    <w:rsid w:val="00622101"/>
    <w:rsid w:val="0062342A"/>
    <w:rsid w:val="00625B0D"/>
    <w:rsid w:val="006317F8"/>
    <w:rsid w:val="00641B54"/>
    <w:rsid w:val="006479A4"/>
    <w:rsid w:val="00650EDB"/>
    <w:rsid w:val="00652288"/>
    <w:rsid w:val="00654760"/>
    <w:rsid w:val="00660560"/>
    <w:rsid w:val="00661602"/>
    <w:rsid w:val="00662FDE"/>
    <w:rsid w:val="006636AB"/>
    <w:rsid w:val="00663968"/>
    <w:rsid w:val="00663D18"/>
    <w:rsid w:val="00665361"/>
    <w:rsid w:val="00666A8B"/>
    <w:rsid w:val="00667E8A"/>
    <w:rsid w:val="00670A9E"/>
    <w:rsid w:val="00682EC4"/>
    <w:rsid w:val="00683A5E"/>
    <w:rsid w:val="006860DD"/>
    <w:rsid w:val="0069046A"/>
    <w:rsid w:val="00692B76"/>
    <w:rsid w:val="006A1757"/>
    <w:rsid w:val="006A2230"/>
    <w:rsid w:val="006A38AF"/>
    <w:rsid w:val="006B0EFF"/>
    <w:rsid w:val="006B209B"/>
    <w:rsid w:val="006B4D77"/>
    <w:rsid w:val="006B6973"/>
    <w:rsid w:val="006C0A69"/>
    <w:rsid w:val="006C4864"/>
    <w:rsid w:val="006D75BE"/>
    <w:rsid w:val="006E0601"/>
    <w:rsid w:val="006E3FF6"/>
    <w:rsid w:val="006E50C7"/>
    <w:rsid w:val="006F10F6"/>
    <w:rsid w:val="006F1D82"/>
    <w:rsid w:val="006F1DF7"/>
    <w:rsid w:val="006F5498"/>
    <w:rsid w:val="0070082A"/>
    <w:rsid w:val="00701444"/>
    <w:rsid w:val="00702865"/>
    <w:rsid w:val="00703EE4"/>
    <w:rsid w:val="00704419"/>
    <w:rsid w:val="00705138"/>
    <w:rsid w:val="007056EB"/>
    <w:rsid w:val="00706323"/>
    <w:rsid w:val="00711C81"/>
    <w:rsid w:val="00712009"/>
    <w:rsid w:val="00714E91"/>
    <w:rsid w:val="00720932"/>
    <w:rsid w:val="00721763"/>
    <w:rsid w:val="0072380D"/>
    <w:rsid w:val="007269D4"/>
    <w:rsid w:val="00727691"/>
    <w:rsid w:val="00732300"/>
    <w:rsid w:val="0073362D"/>
    <w:rsid w:val="00736B97"/>
    <w:rsid w:val="00737D3F"/>
    <w:rsid w:val="00740250"/>
    <w:rsid w:val="00744E2A"/>
    <w:rsid w:val="00747EFF"/>
    <w:rsid w:val="007512B5"/>
    <w:rsid w:val="00751DDD"/>
    <w:rsid w:val="00751F40"/>
    <w:rsid w:val="00757413"/>
    <w:rsid w:val="00761422"/>
    <w:rsid w:val="00763226"/>
    <w:rsid w:val="007648B8"/>
    <w:rsid w:val="00764A46"/>
    <w:rsid w:val="0077022F"/>
    <w:rsid w:val="00773300"/>
    <w:rsid w:val="00781AC9"/>
    <w:rsid w:val="00783E48"/>
    <w:rsid w:val="007848E2"/>
    <w:rsid w:val="0079377F"/>
    <w:rsid w:val="00794B4B"/>
    <w:rsid w:val="0079613D"/>
    <w:rsid w:val="00796A5B"/>
    <w:rsid w:val="007A1378"/>
    <w:rsid w:val="007A151E"/>
    <w:rsid w:val="007A30A7"/>
    <w:rsid w:val="007A30DC"/>
    <w:rsid w:val="007A31CF"/>
    <w:rsid w:val="007A4079"/>
    <w:rsid w:val="007A6F80"/>
    <w:rsid w:val="007A7516"/>
    <w:rsid w:val="007B1750"/>
    <w:rsid w:val="007B2C10"/>
    <w:rsid w:val="007B588A"/>
    <w:rsid w:val="007B7AEA"/>
    <w:rsid w:val="007C0513"/>
    <w:rsid w:val="007C0531"/>
    <w:rsid w:val="007C5AC3"/>
    <w:rsid w:val="007C6B67"/>
    <w:rsid w:val="007C6D4D"/>
    <w:rsid w:val="007D2D89"/>
    <w:rsid w:val="007D2FCC"/>
    <w:rsid w:val="007D61A9"/>
    <w:rsid w:val="007E1595"/>
    <w:rsid w:val="007E210A"/>
    <w:rsid w:val="007E59D3"/>
    <w:rsid w:val="007F0AFE"/>
    <w:rsid w:val="007F54CD"/>
    <w:rsid w:val="007F7A1E"/>
    <w:rsid w:val="00800BB9"/>
    <w:rsid w:val="00802B58"/>
    <w:rsid w:val="00804AF7"/>
    <w:rsid w:val="00810EBE"/>
    <w:rsid w:val="00813AA7"/>
    <w:rsid w:val="00816373"/>
    <w:rsid w:val="00817954"/>
    <w:rsid w:val="0082092D"/>
    <w:rsid w:val="008306D2"/>
    <w:rsid w:val="00831775"/>
    <w:rsid w:val="008324F4"/>
    <w:rsid w:val="00834408"/>
    <w:rsid w:val="008347A2"/>
    <w:rsid w:val="00834AF5"/>
    <w:rsid w:val="0083652F"/>
    <w:rsid w:val="00840487"/>
    <w:rsid w:val="00845735"/>
    <w:rsid w:val="008462BF"/>
    <w:rsid w:val="008464F8"/>
    <w:rsid w:val="0084688D"/>
    <w:rsid w:val="008506B4"/>
    <w:rsid w:val="00853F09"/>
    <w:rsid w:val="00856D5D"/>
    <w:rsid w:val="00857BDF"/>
    <w:rsid w:val="008636E8"/>
    <w:rsid w:val="008639AE"/>
    <w:rsid w:val="008653DF"/>
    <w:rsid w:val="00870AD9"/>
    <w:rsid w:val="0087239D"/>
    <w:rsid w:val="008723D5"/>
    <w:rsid w:val="008729E2"/>
    <w:rsid w:val="00875BB8"/>
    <w:rsid w:val="0087702C"/>
    <w:rsid w:val="008807B9"/>
    <w:rsid w:val="008813CB"/>
    <w:rsid w:val="00884FD3"/>
    <w:rsid w:val="00885102"/>
    <w:rsid w:val="00890F79"/>
    <w:rsid w:val="008922DA"/>
    <w:rsid w:val="00894346"/>
    <w:rsid w:val="008949B0"/>
    <w:rsid w:val="00897771"/>
    <w:rsid w:val="008A0943"/>
    <w:rsid w:val="008B1B8F"/>
    <w:rsid w:val="008B31F0"/>
    <w:rsid w:val="008B3F71"/>
    <w:rsid w:val="008B4EA9"/>
    <w:rsid w:val="008B59A4"/>
    <w:rsid w:val="008B5A42"/>
    <w:rsid w:val="008C1016"/>
    <w:rsid w:val="008C187F"/>
    <w:rsid w:val="008C1973"/>
    <w:rsid w:val="008C2281"/>
    <w:rsid w:val="008C55F8"/>
    <w:rsid w:val="008C7FD3"/>
    <w:rsid w:val="008D1A02"/>
    <w:rsid w:val="008D3EB3"/>
    <w:rsid w:val="008D6F1D"/>
    <w:rsid w:val="008E0EFA"/>
    <w:rsid w:val="008E7176"/>
    <w:rsid w:val="008F7804"/>
    <w:rsid w:val="00900375"/>
    <w:rsid w:val="00902CF4"/>
    <w:rsid w:val="009060D8"/>
    <w:rsid w:val="00911AD3"/>
    <w:rsid w:val="00911D77"/>
    <w:rsid w:val="00912623"/>
    <w:rsid w:val="009156A3"/>
    <w:rsid w:val="00917E2E"/>
    <w:rsid w:val="0093045E"/>
    <w:rsid w:val="00930F40"/>
    <w:rsid w:val="009325EB"/>
    <w:rsid w:val="00934FFA"/>
    <w:rsid w:val="00935455"/>
    <w:rsid w:val="009365DC"/>
    <w:rsid w:val="0093775F"/>
    <w:rsid w:val="0095016F"/>
    <w:rsid w:val="009560C8"/>
    <w:rsid w:val="00957911"/>
    <w:rsid w:val="00963FC8"/>
    <w:rsid w:val="00964CA2"/>
    <w:rsid w:val="009662F6"/>
    <w:rsid w:val="00967006"/>
    <w:rsid w:val="009700AC"/>
    <w:rsid w:val="009707B2"/>
    <w:rsid w:val="00973EDC"/>
    <w:rsid w:val="00976AFC"/>
    <w:rsid w:val="0097766C"/>
    <w:rsid w:val="00984345"/>
    <w:rsid w:val="009932B9"/>
    <w:rsid w:val="00993F62"/>
    <w:rsid w:val="00996E22"/>
    <w:rsid w:val="00996E25"/>
    <w:rsid w:val="00997864"/>
    <w:rsid w:val="009A0164"/>
    <w:rsid w:val="009A1507"/>
    <w:rsid w:val="009A1584"/>
    <w:rsid w:val="009A4433"/>
    <w:rsid w:val="009A756A"/>
    <w:rsid w:val="009B3668"/>
    <w:rsid w:val="009C070C"/>
    <w:rsid w:val="009C2486"/>
    <w:rsid w:val="009C39B8"/>
    <w:rsid w:val="009C5150"/>
    <w:rsid w:val="009C76DF"/>
    <w:rsid w:val="009D62A4"/>
    <w:rsid w:val="009D65BE"/>
    <w:rsid w:val="009D7941"/>
    <w:rsid w:val="009E0083"/>
    <w:rsid w:val="009E00E9"/>
    <w:rsid w:val="009E0345"/>
    <w:rsid w:val="009E2D15"/>
    <w:rsid w:val="009E6E92"/>
    <w:rsid w:val="009F0279"/>
    <w:rsid w:val="009F1252"/>
    <w:rsid w:val="009F2C37"/>
    <w:rsid w:val="009F7CAF"/>
    <w:rsid w:val="00A00793"/>
    <w:rsid w:val="00A00C23"/>
    <w:rsid w:val="00A01440"/>
    <w:rsid w:val="00A03DCD"/>
    <w:rsid w:val="00A03E2D"/>
    <w:rsid w:val="00A0528A"/>
    <w:rsid w:val="00A055E7"/>
    <w:rsid w:val="00A10414"/>
    <w:rsid w:val="00A16FDA"/>
    <w:rsid w:val="00A17E1D"/>
    <w:rsid w:val="00A23C81"/>
    <w:rsid w:val="00A258F8"/>
    <w:rsid w:val="00A25A25"/>
    <w:rsid w:val="00A310E4"/>
    <w:rsid w:val="00A34374"/>
    <w:rsid w:val="00A42993"/>
    <w:rsid w:val="00A45EAF"/>
    <w:rsid w:val="00A519B9"/>
    <w:rsid w:val="00A563F8"/>
    <w:rsid w:val="00A63A40"/>
    <w:rsid w:val="00A70EA1"/>
    <w:rsid w:val="00A732C1"/>
    <w:rsid w:val="00A73531"/>
    <w:rsid w:val="00A73DC1"/>
    <w:rsid w:val="00A75569"/>
    <w:rsid w:val="00A766FF"/>
    <w:rsid w:val="00A8048D"/>
    <w:rsid w:val="00A81459"/>
    <w:rsid w:val="00A847B6"/>
    <w:rsid w:val="00A848CC"/>
    <w:rsid w:val="00A84D06"/>
    <w:rsid w:val="00A84F61"/>
    <w:rsid w:val="00A901B5"/>
    <w:rsid w:val="00AA5E42"/>
    <w:rsid w:val="00AA620C"/>
    <w:rsid w:val="00AA6B78"/>
    <w:rsid w:val="00AB02CA"/>
    <w:rsid w:val="00AB1AA9"/>
    <w:rsid w:val="00AB271C"/>
    <w:rsid w:val="00AC35FD"/>
    <w:rsid w:val="00AC3AFB"/>
    <w:rsid w:val="00AC54F6"/>
    <w:rsid w:val="00AC581A"/>
    <w:rsid w:val="00AD49DC"/>
    <w:rsid w:val="00AE037C"/>
    <w:rsid w:val="00AE1542"/>
    <w:rsid w:val="00AE3EA6"/>
    <w:rsid w:val="00AE6C96"/>
    <w:rsid w:val="00AE7895"/>
    <w:rsid w:val="00AF1A82"/>
    <w:rsid w:val="00AF6E20"/>
    <w:rsid w:val="00B023D5"/>
    <w:rsid w:val="00B02F42"/>
    <w:rsid w:val="00B0370C"/>
    <w:rsid w:val="00B054E6"/>
    <w:rsid w:val="00B12F2A"/>
    <w:rsid w:val="00B1402A"/>
    <w:rsid w:val="00B17671"/>
    <w:rsid w:val="00B17B45"/>
    <w:rsid w:val="00B23536"/>
    <w:rsid w:val="00B25565"/>
    <w:rsid w:val="00B26964"/>
    <w:rsid w:val="00B304D0"/>
    <w:rsid w:val="00B30947"/>
    <w:rsid w:val="00B33748"/>
    <w:rsid w:val="00B426A3"/>
    <w:rsid w:val="00B45698"/>
    <w:rsid w:val="00B4711E"/>
    <w:rsid w:val="00B55571"/>
    <w:rsid w:val="00B5676C"/>
    <w:rsid w:val="00B720D6"/>
    <w:rsid w:val="00B74FDB"/>
    <w:rsid w:val="00B77122"/>
    <w:rsid w:val="00B80469"/>
    <w:rsid w:val="00B80745"/>
    <w:rsid w:val="00B80FE6"/>
    <w:rsid w:val="00B81369"/>
    <w:rsid w:val="00B82C2D"/>
    <w:rsid w:val="00B833C8"/>
    <w:rsid w:val="00B844D1"/>
    <w:rsid w:val="00B84C31"/>
    <w:rsid w:val="00B859D1"/>
    <w:rsid w:val="00B8791B"/>
    <w:rsid w:val="00B91A9F"/>
    <w:rsid w:val="00B95C4B"/>
    <w:rsid w:val="00B97019"/>
    <w:rsid w:val="00BA224F"/>
    <w:rsid w:val="00BA2518"/>
    <w:rsid w:val="00BA2F8B"/>
    <w:rsid w:val="00BA46F5"/>
    <w:rsid w:val="00BA48DF"/>
    <w:rsid w:val="00BA5151"/>
    <w:rsid w:val="00BA56FC"/>
    <w:rsid w:val="00BA7B54"/>
    <w:rsid w:val="00BB34C3"/>
    <w:rsid w:val="00BC0EAB"/>
    <w:rsid w:val="00BC5038"/>
    <w:rsid w:val="00BC5B23"/>
    <w:rsid w:val="00BC5C9E"/>
    <w:rsid w:val="00BD23ED"/>
    <w:rsid w:val="00BD2A77"/>
    <w:rsid w:val="00BD3F6F"/>
    <w:rsid w:val="00BD5524"/>
    <w:rsid w:val="00BD66A2"/>
    <w:rsid w:val="00BE295F"/>
    <w:rsid w:val="00BE2B9D"/>
    <w:rsid w:val="00BE39A7"/>
    <w:rsid w:val="00BE3D5F"/>
    <w:rsid w:val="00BE7EF3"/>
    <w:rsid w:val="00BF31BA"/>
    <w:rsid w:val="00BF574C"/>
    <w:rsid w:val="00BF6861"/>
    <w:rsid w:val="00C035AD"/>
    <w:rsid w:val="00C0783A"/>
    <w:rsid w:val="00C13FF5"/>
    <w:rsid w:val="00C1463A"/>
    <w:rsid w:val="00C17593"/>
    <w:rsid w:val="00C202EE"/>
    <w:rsid w:val="00C21452"/>
    <w:rsid w:val="00C22CC0"/>
    <w:rsid w:val="00C243DD"/>
    <w:rsid w:val="00C25FAD"/>
    <w:rsid w:val="00C31577"/>
    <w:rsid w:val="00C31C3C"/>
    <w:rsid w:val="00C36854"/>
    <w:rsid w:val="00C431F2"/>
    <w:rsid w:val="00C4337E"/>
    <w:rsid w:val="00C43C62"/>
    <w:rsid w:val="00C475E0"/>
    <w:rsid w:val="00C47BEB"/>
    <w:rsid w:val="00C50F6F"/>
    <w:rsid w:val="00C554A0"/>
    <w:rsid w:val="00C61CCA"/>
    <w:rsid w:val="00C63DCE"/>
    <w:rsid w:val="00C651F1"/>
    <w:rsid w:val="00C65239"/>
    <w:rsid w:val="00C66EDA"/>
    <w:rsid w:val="00C7285D"/>
    <w:rsid w:val="00C74E12"/>
    <w:rsid w:val="00C763C6"/>
    <w:rsid w:val="00C80D52"/>
    <w:rsid w:val="00C8106B"/>
    <w:rsid w:val="00C83106"/>
    <w:rsid w:val="00C83F1E"/>
    <w:rsid w:val="00C85FAD"/>
    <w:rsid w:val="00C866D1"/>
    <w:rsid w:val="00C961CA"/>
    <w:rsid w:val="00CA09BC"/>
    <w:rsid w:val="00CA1046"/>
    <w:rsid w:val="00CA517F"/>
    <w:rsid w:val="00CA54F8"/>
    <w:rsid w:val="00CA57F7"/>
    <w:rsid w:val="00CB07B8"/>
    <w:rsid w:val="00CB3AB8"/>
    <w:rsid w:val="00CB5BDF"/>
    <w:rsid w:val="00CC3D52"/>
    <w:rsid w:val="00CC5347"/>
    <w:rsid w:val="00CC6A14"/>
    <w:rsid w:val="00CD0607"/>
    <w:rsid w:val="00CD19F6"/>
    <w:rsid w:val="00CD475C"/>
    <w:rsid w:val="00CD7898"/>
    <w:rsid w:val="00CD78F3"/>
    <w:rsid w:val="00CE2231"/>
    <w:rsid w:val="00CE3336"/>
    <w:rsid w:val="00CE4F91"/>
    <w:rsid w:val="00CE6391"/>
    <w:rsid w:val="00CE77A4"/>
    <w:rsid w:val="00CF1D09"/>
    <w:rsid w:val="00CF2168"/>
    <w:rsid w:val="00D0226A"/>
    <w:rsid w:val="00D068AD"/>
    <w:rsid w:val="00D071CD"/>
    <w:rsid w:val="00D11B99"/>
    <w:rsid w:val="00D124D6"/>
    <w:rsid w:val="00D12A1D"/>
    <w:rsid w:val="00D17CF0"/>
    <w:rsid w:val="00D20FD8"/>
    <w:rsid w:val="00D254CF"/>
    <w:rsid w:val="00D27408"/>
    <w:rsid w:val="00D33B28"/>
    <w:rsid w:val="00D345D1"/>
    <w:rsid w:val="00D35001"/>
    <w:rsid w:val="00D42365"/>
    <w:rsid w:val="00D4380A"/>
    <w:rsid w:val="00D446E6"/>
    <w:rsid w:val="00D47C33"/>
    <w:rsid w:val="00D47D9B"/>
    <w:rsid w:val="00D520D1"/>
    <w:rsid w:val="00D55BFF"/>
    <w:rsid w:val="00D65282"/>
    <w:rsid w:val="00D70A4E"/>
    <w:rsid w:val="00D743F6"/>
    <w:rsid w:val="00D75395"/>
    <w:rsid w:val="00D75CCB"/>
    <w:rsid w:val="00D817D0"/>
    <w:rsid w:val="00D82013"/>
    <w:rsid w:val="00D86954"/>
    <w:rsid w:val="00D905FC"/>
    <w:rsid w:val="00D90B13"/>
    <w:rsid w:val="00D910B4"/>
    <w:rsid w:val="00D92255"/>
    <w:rsid w:val="00D94EC3"/>
    <w:rsid w:val="00D97BD5"/>
    <w:rsid w:val="00DA013F"/>
    <w:rsid w:val="00DA6086"/>
    <w:rsid w:val="00DB2028"/>
    <w:rsid w:val="00DB2088"/>
    <w:rsid w:val="00DB45F8"/>
    <w:rsid w:val="00DC1473"/>
    <w:rsid w:val="00DC2FFD"/>
    <w:rsid w:val="00DC3B51"/>
    <w:rsid w:val="00DC3C99"/>
    <w:rsid w:val="00DC6E01"/>
    <w:rsid w:val="00DC7E8D"/>
    <w:rsid w:val="00DD0AF3"/>
    <w:rsid w:val="00DD2623"/>
    <w:rsid w:val="00DD2898"/>
    <w:rsid w:val="00DD3741"/>
    <w:rsid w:val="00DD4672"/>
    <w:rsid w:val="00DD5E0F"/>
    <w:rsid w:val="00DE0487"/>
    <w:rsid w:val="00DE0FC1"/>
    <w:rsid w:val="00DE4075"/>
    <w:rsid w:val="00DE4834"/>
    <w:rsid w:val="00DE69DA"/>
    <w:rsid w:val="00DE7648"/>
    <w:rsid w:val="00DF2A8C"/>
    <w:rsid w:val="00DF45D4"/>
    <w:rsid w:val="00E00F79"/>
    <w:rsid w:val="00E0493C"/>
    <w:rsid w:val="00E1201C"/>
    <w:rsid w:val="00E15A74"/>
    <w:rsid w:val="00E16D8C"/>
    <w:rsid w:val="00E229A2"/>
    <w:rsid w:val="00E23B7E"/>
    <w:rsid w:val="00E25DD2"/>
    <w:rsid w:val="00E27F13"/>
    <w:rsid w:val="00E33C43"/>
    <w:rsid w:val="00E3412B"/>
    <w:rsid w:val="00E37AC2"/>
    <w:rsid w:val="00E37EEC"/>
    <w:rsid w:val="00E421FC"/>
    <w:rsid w:val="00E42467"/>
    <w:rsid w:val="00E4295B"/>
    <w:rsid w:val="00E42A21"/>
    <w:rsid w:val="00E4781C"/>
    <w:rsid w:val="00E57763"/>
    <w:rsid w:val="00E62FE5"/>
    <w:rsid w:val="00E70E8E"/>
    <w:rsid w:val="00E71193"/>
    <w:rsid w:val="00E7340A"/>
    <w:rsid w:val="00E74CDB"/>
    <w:rsid w:val="00E75432"/>
    <w:rsid w:val="00E756FA"/>
    <w:rsid w:val="00E76098"/>
    <w:rsid w:val="00E86F14"/>
    <w:rsid w:val="00E924E6"/>
    <w:rsid w:val="00E940B9"/>
    <w:rsid w:val="00E940C5"/>
    <w:rsid w:val="00E9503F"/>
    <w:rsid w:val="00E96AF9"/>
    <w:rsid w:val="00E97290"/>
    <w:rsid w:val="00E97622"/>
    <w:rsid w:val="00EA097A"/>
    <w:rsid w:val="00EA2706"/>
    <w:rsid w:val="00EA46B5"/>
    <w:rsid w:val="00EB39EB"/>
    <w:rsid w:val="00EB3DE0"/>
    <w:rsid w:val="00EB51BA"/>
    <w:rsid w:val="00EB6332"/>
    <w:rsid w:val="00EB65B4"/>
    <w:rsid w:val="00EC2FF7"/>
    <w:rsid w:val="00ED0614"/>
    <w:rsid w:val="00ED0BF1"/>
    <w:rsid w:val="00ED1854"/>
    <w:rsid w:val="00ED2555"/>
    <w:rsid w:val="00ED3359"/>
    <w:rsid w:val="00ED50A0"/>
    <w:rsid w:val="00ED6A46"/>
    <w:rsid w:val="00ED7740"/>
    <w:rsid w:val="00ED7BB9"/>
    <w:rsid w:val="00EE00F3"/>
    <w:rsid w:val="00EE2502"/>
    <w:rsid w:val="00EE67F3"/>
    <w:rsid w:val="00EF4421"/>
    <w:rsid w:val="00EF7F23"/>
    <w:rsid w:val="00F023EA"/>
    <w:rsid w:val="00F02449"/>
    <w:rsid w:val="00F02800"/>
    <w:rsid w:val="00F06DD9"/>
    <w:rsid w:val="00F11C92"/>
    <w:rsid w:val="00F12222"/>
    <w:rsid w:val="00F21E4B"/>
    <w:rsid w:val="00F23C27"/>
    <w:rsid w:val="00F30C9F"/>
    <w:rsid w:val="00F3393D"/>
    <w:rsid w:val="00F34037"/>
    <w:rsid w:val="00F34B56"/>
    <w:rsid w:val="00F427D6"/>
    <w:rsid w:val="00F52115"/>
    <w:rsid w:val="00F5377B"/>
    <w:rsid w:val="00F53CDF"/>
    <w:rsid w:val="00F5733E"/>
    <w:rsid w:val="00F579B4"/>
    <w:rsid w:val="00F57F7C"/>
    <w:rsid w:val="00F607CC"/>
    <w:rsid w:val="00F6217E"/>
    <w:rsid w:val="00F635B6"/>
    <w:rsid w:val="00F729D3"/>
    <w:rsid w:val="00F75462"/>
    <w:rsid w:val="00F778C6"/>
    <w:rsid w:val="00F82C8E"/>
    <w:rsid w:val="00F83D24"/>
    <w:rsid w:val="00F83D6C"/>
    <w:rsid w:val="00F85F8E"/>
    <w:rsid w:val="00F90096"/>
    <w:rsid w:val="00F90C22"/>
    <w:rsid w:val="00FA16DF"/>
    <w:rsid w:val="00FA1E6F"/>
    <w:rsid w:val="00FA7A44"/>
    <w:rsid w:val="00FB0B6D"/>
    <w:rsid w:val="00FB65A4"/>
    <w:rsid w:val="00FB6BFC"/>
    <w:rsid w:val="00FB76DC"/>
    <w:rsid w:val="00FC1AF0"/>
    <w:rsid w:val="00FC3DEA"/>
    <w:rsid w:val="00FC427A"/>
    <w:rsid w:val="00FC5C34"/>
    <w:rsid w:val="00FC6E9B"/>
    <w:rsid w:val="00FC76DE"/>
    <w:rsid w:val="00FC7902"/>
    <w:rsid w:val="00FD72BD"/>
    <w:rsid w:val="00FD73AB"/>
    <w:rsid w:val="00FE1B96"/>
    <w:rsid w:val="00FE2594"/>
    <w:rsid w:val="00FE4BDC"/>
    <w:rsid w:val="00FE5CC4"/>
    <w:rsid w:val="00FE767B"/>
    <w:rsid w:val="00FF0161"/>
    <w:rsid w:val="00FF262E"/>
    <w:rsid w:val="00FF2A1C"/>
    <w:rsid w:val="00FF3BCD"/>
    <w:rsid w:val="00FF448D"/>
    <w:rsid w:val="00FF6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0"/>
    <w:next w:val="a0"/>
    <w:qFormat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1">
    <w:name w:val="Default Paragraph Font"/>
    <w:aliases w:val=" Знак Знак1"/>
    <w:semiHidden/>
  </w:style>
  <w:style w:type="table" w:default="1" w:styleId="a2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semiHidden/>
  </w:style>
  <w:style w:type="paragraph" w:styleId="a4">
    <w:name w:val="Body Text Indent"/>
    <w:basedOn w:val="a0"/>
    <w:link w:val="a5"/>
    <w:pPr>
      <w:ind w:hanging="510"/>
      <w:jc w:val="both"/>
    </w:pPr>
    <w:rPr>
      <w:sz w:val="28"/>
      <w:szCs w:val="20"/>
    </w:rPr>
  </w:style>
  <w:style w:type="paragraph" w:styleId="a6">
    <w:name w:val="Title"/>
    <w:basedOn w:val="a0"/>
    <w:qFormat/>
    <w:pPr>
      <w:jc w:val="center"/>
    </w:pPr>
    <w:rPr>
      <w:sz w:val="28"/>
      <w:szCs w:val="20"/>
    </w:rPr>
  </w:style>
  <w:style w:type="paragraph" w:customStyle="1" w:styleId="-2">
    <w:name w:val="Основной-2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7">
    <w:name w:val="Body Text"/>
    <w:basedOn w:val="a0"/>
    <w:pPr>
      <w:jc w:val="both"/>
    </w:pPr>
    <w:rPr>
      <w:sz w:val="28"/>
      <w:szCs w:val="20"/>
    </w:rPr>
  </w:style>
  <w:style w:type="paragraph" w:styleId="2">
    <w:name w:val="Body Text Indent 2"/>
    <w:basedOn w:val="a0"/>
    <w:pPr>
      <w:ind w:firstLine="1080"/>
      <w:jc w:val="both"/>
    </w:pPr>
  </w:style>
  <w:style w:type="paragraph" w:styleId="3">
    <w:name w:val="Body Text Indent 3"/>
    <w:basedOn w:val="a0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pPr>
      <w:widowControl w:val="0"/>
    </w:pPr>
  </w:style>
  <w:style w:type="paragraph" w:styleId="a8">
    <w:name w:val="header"/>
    <w:basedOn w:val="a0"/>
    <w:pPr>
      <w:tabs>
        <w:tab w:val="center" w:pos="4153"/>
        <w:tab w:val="right" w:pos="8306"/>
      </w:tabs>
    </w:pPr>
  </w:style>
  <w:style w:type="character" w:styleId="a9">
    <w:name w:val="page number"/>
    <w:basedOn w:val="a1"/>
  </w:style>
  <w:style w:type="paragraph" w:styleId="aa">
    <w:name w:val="footer"/>
    <w:basedOn w:val="a0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1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Normal">
    <w:name w:val="Normal"/>
    <w:rsid w:val="00963FC8"/>
    <w:pPr>
      <w:jc w:val="center"/>
    </w:pPr>
    <w:rPr>
      <w:snapToGrid w:val="0"/>
      <w:sz w:val="28"/>
    </w:rPr>
  </w:style>
  <w:style w:type="table" w:styleId="ab">
    <w:name w:val="Table Grid"/>
    <w:basedOn w:val="a2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0"/>
    <w:semiHidden/>
    <w:rsid w:val="00AE7895"/>
    <w:rPr>
      <w:rFonts w:ascii="Tahoma" w:hAnsi="Tahoma" w:cs="Tahoma"/>
      <w:sz w:val="16"/>
      <w:szCs w:val="16"/>
    </w:rPr>
  </w:style>
  <w:style w:type="character" w:styleId="ad">
    <w:name w:val="line number"/>
    <w:basedOn w:val="a1"/>
    <w:rsid w:val="004B1EB5"/>
  </w:style>
  <w:style w:type="paragraph" w:customStyle="1" w:styleId="10">
    <w:name w:val="1"/>
    <w:basedOn w:val="a0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customStyle="1" w:styleId="ae">
    <w:name w:val="Нумерованный список Знак"/>
    <w:basedOn w:val="a1"/>
    <w:link w:val="a"/>
    <w:locked/>
    <w:rsid w:val="009C2486"/>
    <w:rPr>
      <w:sz w:val="24"/>
      <w:szCs w:val="24"/>
      <w:lang w:val="ru-RU" w:eastAsia="ru-RU" w:bidi="ar-SA"/>
    </w:rPr>
  </w:style>
  <w:style w:type="paragraph" w:styleId="a">
    <w:name w:val="List Number"/>
    <w:basedOn w:val="a0"/>
    <w:link w:val="ae"/>
    <w:rsid w:val="009C2486"/>
    <w:pPr>
      <w:numPr>
        <w:numId w:val="48"/>
      </w:numPr>
    </w:pPr>
  </w:style>
  <w:style w:type="character" w:customStyle="1" w:styleId="a5">
    <w:name w:val="Основной текст с отступом Знак"/>
    <w:basedOn w:val="a1"/>
    <w:link w:val="a4"/>
    <w:rsid w:val="00984345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63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8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5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9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0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38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2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307C2E-6CF2-4435-B749-DDB86754CC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638</Words>
  <Characters>3637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4267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subject/>
  <dc:creator>**</dc:creator>
  <cp:keywords/>
  <dc:description/>
  <cp:lastModifiedBy>Мичюдас</cp:lastModifiedBy>
  <cp:revision>11</cp:revision>
  <cp:lastPrinted>2014-03-18T04:33:00Z</cp:lastPrinted>
  <dcterms:created xsi:type="dcterms:W3CDTF">2013-08-12T04:51:00Z</dcterms:created>
  <dcterms:modified xsi:type="dcterms:W3CDTF">2016-04-05T06:27:00Z</dcterms:modified>
</cp:coreProperties>
</file>