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579B4" w:rsidP="00F90096">
      <w:pPr>
        <w:pStyle w:val="a6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</w:p>
    <w:p w:rsidR="00F579B4" w:rsidRPr="00A519B9" w:rsidRDefault="00125430" w:rsidP="00A519B9">
      <w:pPr>
        <w:jc w:val="center"/>
        <w:rPr>
          <w:sz w:val="28"/>
          <w:szCs w:val="28"/>
        </w:rPr>
      </w:pPr>
      <w:r>
        <w:rPr>
          <w:b/>
        </w:rPr>
        <w:t>и</w:t>
      </w:r>
      <w:r w:rsidR="00C554A0">
        <w:rPr>
          <w:b/>
        </w:rPr>
        <w:t>тогов</w:t>
      </w:r>
      <w:r w:rsidR="00BA2518">
        <w:rPr>
          <w:b/>
        </w:rPr>
        <w:t xml:space="preserve"> </w:t>
      </w:r>
      <w:r w:rsidR="003546B2">
        <w:rPr>
          <w:b/>
        </w:rPr>
        <w:t xml:space="preserve">  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</w:t>
      </w:r>
      <w:r w:rsidR="00BA2518">
        <w:rPr>
          <w:b/>
        </w:rPr>
        <w:t xml:space="preserve"> закупу </w:t>
      </w:r>
      <w:r w:rsidR="00E77E19">
        <w:rPr>
          <w:b/>
        </w:rPr>
        <w:t>инактивированной вакцины против гепатита А</w:t>
      </w:r>
      <w:r w:rsidR="009A4433">
        <w:rPr>
          <w:b/>
        </w:rPr>
        <w:t xml:space="preserve"> в рамках гарантированного объема бесплатной медицинской помощи </w:t>
      </w:r>
      <w:r w:rsidR="00220708">
        <w:rPr>
          <w:b/>
        </w:rPr>
        <w:t>на 201</w:t>
      </w:r>
      <w:r w:rsidR="00A519B9">
        <w:rPr>
          <w:b/>
        </w:rPr>
        <w:t>6</w:t>
      </w:r>
      <w:r w:rsidR="00220708">
        <w:rPr>
          <w:b/>
        </w:rPr>
        <w:t xml:space="preserve"> год</w:t>
      </w:r>
    </w:p>
    <w:p w:rsidR="00197C97" w:rsidRPr="003E7FDA" w:rsidRDefault="00197C97" w:rsidP="00A519B9">
      <w:pPr>
        <w:jc w:val="center"/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BA2518">
        <w:rPr>
          <w:b/>
        </w:rPr>
        <w:t xml:space="preserve">    </w:t>
      </w:r>
      <w:r w:rsidR="00C8106B">
        <w:rPr>
          <w:b/>
        </w:rPr>
        <w:t xml:space="preserve"> </w:t>
      </w:r>
      <w:r w:rsidR="00E77E19">
        <w:rPr>
          <w:b/>
        </w:rPr>
        <w:t xml:space="preserve"> </w:t>
      </w:r>
      <w:r w:rsidR="009A4433">
        <w:rPr>
          <w:b/>
        </w:rPr>
        <w:t xml:space="preserve"> </w:t>
      </w:r>
      <w:r w:rsidR="00E77E19">
        <w:rPr>
          <w:b/>
        </w:rPr>
        <w:t>12</w:t>
      </w:r>
      <w:r w:rsidR="00A519B9">
        <w:rPr>
          <w:b/>
        </w:rPr>
        <w:t xml:space="preserve"> апреля</w:t>
      </w:r>
      <w:r w:rsidR="00C8106B">
        <w:rPr>
          <w:b/>
        </w:rPr>
        <w:t xml:space="preserve"> </w:t>
      </w:r>
      <w:r w:rsidR="00FF2A1C">
        <w:rPr>
          <w:b/>
        </w:rPr>
        <w:t xml:space="preserve"> </w:t>
      </w:r>
      <w:r w:rsidR="00BA2518">
        <w:rPr>
          <w:b/>
        </w:rPr>
        <w:t>201</w:t>
      </w:r>
      <w:r w:rsidR="00A519B9">
        <w:rPr>
          <w:b/>
        </w:rPr>
        <w:t>6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D4380A">
        <w:rPr>
          <w:b/>
        </w:rPr>
        <w:t>1</w:t>
      </w:r>
      <w:r w:rsidR="00AA620C">
        <w:rPr>
          <w:b/>
        </w:rPr>
        <w:t xml:space="preserve"> </w:t>
      </w:r>
      <w:r w:rsidRPr="003E7FDA">
        <w:rPr>
          <w:b/>
        </w:rPr>
        <w:t>часов местного времени</w:t>
      </w:r>
    </w:p>
    <w:p w:rsidR="00F90096" w:rsidRPr="00F75462" w:rsidRDefault="00F90096" w:rsidP="00F90096"/>
    <w:p w:rsidR="00FF2A1C" w:rsidRPr="00F75462" w:rsidRDefault="00FF2A1C" w:rsidP="00FF2A1C">
      <w:r w:rsidRPr="00F75462">
        <w:tab/>
        <w:t>Тендерная комиссия в составе:</w:t>
      </w:r>
    </w:p>
    <w:p w:rsidR="00BA2518" w:rsidRPr="00702865" w:rsidRDefault="00BA2518" w:rsidP="00FF2A1C">
      <w:pPr>
        <w:rPr>
          <w:b/>
          <w:sz w:val="22"/>
          <w:szCs w:val="22"/>
        </w:rPr>
      </w:pPr>
    </w:p>
    <w:tbl>
      <w:tblPr>
        <w:tblW w:w="9862" w:type="dxa"/>
        <w:tblInd w:w="-34" w:type="dxa"/>
        <w:tblLook w:val="01E0"/>
      </w:tblPr>
      <w:tblGrid>
        <w:gridCol w:w="3054"/>
        <w:gridCol w:w="6808"/>
      </w:tblGrid>
      <w:tr w:rsidR="00BA2518" w:rsidRPr="00AE1542" w:rsidTr="009A4433">
        <w:tc>
          <w:tcPr>
            <w:tcW w:w="3054" w:type="dxa"/>
          </w:tcPr>
          <w:p w:rsidR="00BA2518" w:rsidRPr="00AE1542" w:rsidRDefault="00763226" w:rsidP="00EB3DE0">
            <w:pPr>
              <w:jc w:val="both"/>
            </w:pPr>
            <w:r w:rsidRPr="00AE1542">
              <w:t>1.</w:t>
            </w:r>
            <w:r w:rsidR="00EB3DE0" w:rsidRPr="00AE1542">
              <w:t>Сактаганов К.Е.</w:t>
            </w:r>
          </w:p>
        </w:tc>
        <w:tc>
          <w:tcPr>
            <w:tcW w:w="6808" w:type="dxa"/>
          </w:tcPr>
          <w:p w:rsidR="00BA2518" w:rsidRPr="00AE1542" w:rsidRDefault="00BA2518" w:rsidP="00EB3DE0">
            <w:pPr>
              <w:jc w:val="both"/>
            </w:pPr>
            <w:r w:rsidRPr="00AE1542">
              <w:t xml:space="preserve">председатель тендерной комиссии, </w:t>
            </w:r>
            <w:r w:rsidR="00EB3DE0" w:rsidRPr="00AE1542">
              <w:t>руководитель</w:t>
            </w:r>
            <w:r w:rsidR="00027BAA" w:rsidRPr="00AE1542">
              <w:t xml:space="preserve"> </w:t>
            </w:r>
            <w:r w:rsidRPr="00AE1542">
              <w:t xml:space="preserve">управления здравоохранения Северо-Казахстанской области;  </w:t>
            </w:r>
          </w:p>
        </w:tc>
      </w:tr>
      <w:tr w:rsidR="00BA2518" w:rsidRPr="00AE1542" w:rsidTr="009A4433">
        <w:tc>
          <w:tcPr>
            <w:tcW w:w="3054" w:type="dxa"/>
          </w:tcPr>
          <w:p w:rsidR="00BA2518" w:rsidRPr="00AE1542" w:rsidRDefault="00BA2518" w:rsidP="003821DD">
            <w:pPr>
              <w:jc w:val="both"/>
            </w:pPr>
            <w:r w:rsidRPr="00AE1542">
              <w:t>2.</w:t>
            </w:r>
            <w:r w:rsidR="00EB3DE0" w:rsidRPr="00AE1542">
              <w:t>Бапанова М.К.</w:t>
            </w:r>
          </w:p>
          <w:p w:rsidR="00BA2518" w:rsidRPr="00AE1542" w:rsidRDefault="00BA2518" w:rsidP="003821DD">
            <w:pPr>
              <w:jc w:val="both"/>
            </w:pPr>
          </w:p>
        </w:tc>
        <w:tc>
          <w:tcPr>
            <w:tcW w:w="6808" w:type="dxa"/>
          </w:tcPr>
          <w:p w:rsidR="00BA2518" w:rsidRPr="00AE1542" w:rsidRDefault="00BA2518" w:rsidP="00027BAA">
            <w:pPr>
              <w:jc w:val="both"/>
            </w:pPr>
            <w:r w:rsidRPr="00AE1542">
              <w:t xml:space="preserve">заместитель председателя  тендерной  комиссии, </w:t>
            </w:r>
            <w:r w:rsidR="00783E48" w:rsidRPr="00AE1542">
              <w:t xml:space="preserve">заместитель </w:t>
            </w:r>
            <w:r w:rsidR="00027BAA" w:rsidRPr="00AE1542">
              <w:t>руководителя</w:t>
            </w:r>
            <w:r w:rsidR="007648B8" w:rsidRPr="00AE1542">
              <w:t xml:space="preserve"> </w:t>
            </w:r>
            <w:r w:rsidRPr="00AE1542">
              <w:t>управления здравоохранения Северо-Казахстанской области;</w:t>
            </w:r>
          </w:p>
        </w:tc>
      </w:tr>
      <w:tr w:rsidR="00BA2518" w:rsidRPr="00AE1542" w:rsidTr="009A4433">
        <w:tc>
          <w:tcPr>
            <w:tcW w:w="3054" w:type="dxa"/>
          </w:tcPr>
          <w:p w:rsidR="00BA2518" w:rsidRPr="00AE1542" w:rsidRDefault="00BA2518" w:rsidP="003821DD">
            <w:pPr>
              <w:jc w:val="both"/>
            </w:pPr>
            <w:r w:rsidRPr="00AE1542">
              <w:rPr>
                <w:b/>
              </w:rPr>
              <w:t>Члены комисси</w:t>
            </w:r>
            <w:r w:rsidRPr="00AE1542">
              <w:t xml:space="preserve">и: </w:t>
            </w:r>
          </w:p>
          <w:p w:rsidR="00BA2518" w:rsidRPr="00AE1542" w:rsidRDefault="00BA2518" w:rsidP="003821DD">
            <w:pPr>
              <w:jc w:val="both"/>
            </w:pPr>
          </w:p>
        </w:tc>
        <w:tc>
          <w:tcPr>
            <w:tcW w:w="6808" w:type="dxa"/>
          </w:tcPr>
          <w:p w:rsidR="00BA2518" w:rsidRPr="00AE1542" w:rsidRDefault="00BA2518" w:rsidP="003821DD">
            <w:pPr>
              <w:jc w:val="both"/>
            </w:pPr>
          </w:p>
        </w:tc>
      </w:tr>
      <w:tr w:rsidR="00885102" w:rsidRPr="00AE1542" w:rsidTr="009A4433">
        <w:tc>
          <w:tcPr>
            <w:tcW w:w="3054" w:type="dxa"/>
          </w:tcPr>
          <w:p w:rsidR="00885102" w:rsidRPr="00AE1542" w:rsidRDefault="00885102" w:rsidP="00885102">
            <w:r w:rsidRPr="00AE1542">
              <w:t>3.Иванова Р.К.</w:t>
            </w:r>
          </w:p>
        </w:tc>
        <w:tc>
          <w:tcPr>
            <w:tcW w:w="6808" w:type="dxa"/>
          </w:tcPr>
          <w:p w:rsidR="00885102" w:rsidRPr="00AE1542" w:rsidRDefault="00885102" w:rsidP="00AB1AA9">
            <w:pPr>
              <w:jc w:val="both"/>
            </w:pPr>
            <w:r w:rsidRPr="00AE1542">
              <w:t>заместитель руководителя управления здравоохранения Северо-Казахстанской области;</w:t>
            </w:r>
          </w:p>
        </w:tc>
      </w:tr>
      <w:tr w:rsidR="00885102" w:rsidRPr="00AE1542" w:rsidTr="009A4433">
        <w:tc>
          <w:tcPr>
            <w:tcW w:w="3054" w:type="dxa"/>
          </w:tcPr>
          <w:p w:rsidR="00885102" w:rsidRPr="00AE1542" w:rsidRDefault="00885102" w:rsidP="00FA1E6F">
            <w:r w:rsidRPr="00AE1542">
              <w:t>4.Дюсенов А.К.</w:t>
            </w:r>
          </w:p>
        </w:tc>
        <w:tc>
          <w:tcPr>
            <w:tcW w:w="6808" w:type="dxa"/>
          </w:tcPr>
          <w:p w:rsidR="00885102" w:rsidRPr="00AE1542" w:rsidRDefault="00885102" w:rsidP="003821DD">
            <w:pPr>
              <w:jc w:val="both"/>
            </w:pPr>
            <w:r w:rsidRPr="00AE1542">
              <w:t>заместитель руководителя управления здравоохранения Северо-Казахстанской области;</w:t>
            </w:r>
          </w:p>
        </w:tc>
      </w:tr>
      <w:tr w:rsidR="00885102" w:rsidRPr="00AE1542" w:rsidTr="009A4433">
        <w:tc>
          <w:tcPr>
            <w:tcW w:w="3054" w:type="dxa"/>
          </w:tcPr>
          <w:p w:rsidR="00885102" w:rsidRPr="00AE1542" w:rsidRDefault="00885102" w:rsidP="007E6994">
            <w:r w:rsidRPr="00AE1542">
              <w:t>5.</w:t>
            </w:r>
            <w:r w:rsidR="007E6994">
              <w:t>Крец Л.А.</w:t>
            </w:r>
          </w:p>
        </w:tc>
        <w:tc>
          <w:tcPr>
            <w:tcW w:w="6808" w:type="dxa"/>
          </w:tcPr>
          <w:p w:rsidR="00885102" w:rsidRPr="007E6994" w:rsidRDefault="007E6994" w:rsidP="003821DD">
            <w:pPr>
              <w:jc w:val="both"/>
            </w:pPr>
            <w:r w:rsidRPr="007E6994">
              <w:rPr>
                <w:bCs/>
              </w:rPr>
              <w:t xml:space="preserve">главный специалист отдела охраны материнства и детства  </w:t>
            </w:r>
            <w:r w:rsidRPr="007E6994">
              <w:t xml:space="preserve">управления </w:t>
            </w:r>
            <w:r w:rsidRPr="007E6994">
              <w:rPr>
                <w:bCs/>
              </w:rPr>
              <w:t>здравоохранения Северо-Казахстанской области</w:t>
            </w:r>
            <w:r w:rsidR="00885102" w:rsidRPr="007E6994">
              <w:t>;</w:t>
            </w:r>
          </w:p>
        </w:tc>
      </w:tr>
      <w:tr w:rsidR="00885102" w:rsidRPr="00AE1542" w:rsidTr="009A4433">
        <w:tc>
          <w:tcPr>
            <w:tcW w:w="3054" w:type="dxa"/>
          </w:tcPr>
          <w:p w:rsidR="00885102" w:rsidRPr="00AE1542" w:rsidRDefault="00885102" w:rsidP="00FA1E6F">
            <w:r w:rsidRPr="00AE1542">
              <w:t xml:space="preserve">   Мичюдас Е.М.</w:t>
            </w:r>
          </w:p>
        </w:tc>
        <w:tc>
          <w:tcPr>
            <w:tcW w:w="6808" w:type="dxa"/>
          </w:tcPr>
          <w:p w:rsidR="00885102" w:rsidRPr="00AE1542" w:rsidRDefault="00885102" w:rsidP="00116723">
            <w:pPr>
              <w:jc w:val="both"/>
            </w:pPr>
            <w:r w:rsidRPr="00AE1542">
              <w:t>секретарь тендерной комиссии, руководитель  отдела государственных закупок управления здравоохранения Северо-Казахстанской области</w:t>
            </w:r>
          </w:p>
        </w:tc>
      </w:tr>
    </w:tbl>
    <w:p w:rsidR="00564389" w:rsidRPr="00C866D1" w:rsidRDefault="00125430" w:rsidP="009A1507">
      <w:pPr>
        <w:jc w:val="both"/>
      </w:pPr>
      <w:r w:rsidRPr="00C866D1">
        <w:t>п</w:t>
      </w:r>
      <w:r w:rsidR="00A901B5" w:rsidRPr="00C866D1">
        <w:t>ровела</w:t>
      </w:r>
      <w:r w:rsidR="004D1540" w:rsidRPr="00C866D1">
        <w:t xml:space="preserve"> </w:t>
      </w:r>
      <w:r w:rsidR="00A901B5" w:rsidRPr="00C866D1">
        <w:t xml:space="preserve"> </w:t>
      </w:r>
      <w:r w:rsidR="002B4D05">
        <w:t xml:space="preserve">вскрытие тендерной заявки, представленной потенциальным поставщиком </w:t>
      </w:r>
      <w:r w:rsidR="00425F9D" w:rsidRPr="00C866D1">
        <w:t xml:space="preserve"> по </w:t>
      </w:r>
      <w:r w:rsidR="00BA2518" w:rsidRPr="00C866D1">
        <w:t xml:space="preserve"> закупу </w:t>
      </w:r>
      <w:r w:rsidR="007E6994">
        <w:t>инактивированной вакцины против гепатита А</w:t>
      </w:r>
      <w:r w:rsidR="006B6973" w:rsidRPr="00C866D1">
        <w:t xml:space="preserve"> в рамках  гарантированного объема бесплатной медицинской помощи </w:t>
      </w:r>
      <w:r w:rsidR="00564389" w:rsidRPr="00C866D1">
        <w:t>на 201</w:t>
      </w:r>
      <w:r w:rsidR="00D92255">
        <w:t>6</w:t>
      </w:r>
      <w:r w:rsidR="00564389" w:rsidRPr="00C866D1">
        <w:t xml:space="preserve"> год.</w:t>
      </w:r>
    </w:p>
    <w:p w:rsidR="007E1595" w:rsidRDefault="00F579B4" w:rsidP="00885102">
      <w:pPr>
        <w:pStyle w:val="a4"/>
        <w:numPr>
          <w:ilvl w:val="0"/>
          <w:numId w:val="49"/>
        </w:numPr>
        <w:rPr>
          <w:sz w:val="24"/>
          <w:szCs w:val="24"/>
        </w:rPr>
      </w:pPr>
      <w:r w:rsidRPr="00C866D1">
        <w:rPr>
          <w:sz w:val="24"/>
          <w:szCs w:val="24"/>
        </w:rPr>
        <w:t>Сумма, выделенна</w:t>
      </w:r>
      <w:r w:rsidR="00D86954" w:rsidRPr="00C866D1">
        <w:rPr>
          <w:sz w:val="24"/>
          <w:szCs w:val="24"/>
        </w:rPr>
        <w:t>я для закупки</w:t>
      </w:r>
      <w:r w:rsidR="00117378" w:rsidRPr="00C866D1">
        <w:rPr>
          <w:sz w:val="24"/>
          <w:szCs w:val="24"/>
        </w:rPr>
        <w:t xml:space="preserve"> </w:t>
      </w:r>
      <w:r w:rsidR="005D7E26" w:rsidRPr="00C866D1">
        <w:rPr>
          <w:sz w:val="24"/>
          <w:szCs w:val="24"/>
        </w:rPr>
        <w:t xml:space="preserve">всего: </w:t>
      </w:r>
      <w:r w:rsidR="007E6994">
        <w:rPr>
          <w:sz w:val="24"/>
          <w:szCs w:val="24"/>
        </w:rPr>
        <w:t>40841683,00</w:t>
      </w:r>
      <w:r w:rsidR="005D7E26" w:rsidRPr="00C866D1">
        <w:rPr>
          <w:sz w:val="24"/>
          <w:szCs w:val="24"/>
        </w:rPr>
        <w:t xml:space="preserve"> тенге.</w:t>
      </w:r>
    </w:p>
    <w:p w:rsidR="007E6994" w:rsidRDefault="007E6994" w:rsidP="007E6994">
      <w:pPr>
        <w:numPr>
          <w:ilvl w:val="0"/>
          <w:numId w:val="49"/>
        </w:numPr>
        <w:jc w:val="both"/>
      </w:pPr>
      <w:r>
        <w:t xml:space="preserve">От потенциальных поставщиков </w:t>
      </w:r>
      <w:r w:rsidR="002B4D05">
        <w:t xml:space="preserve"> запрос</w:t>
      </w:r>
      <w:r>
        <w:t>ы</w:t>
      </w:r>
      <w:r w:rsidR="002B4D05">
        <w:t xml:space="preserve"> о разъяснении тендерной документации </w:t>
      </w:r>
    </w:p>
    <w:p w:rsidR="002B4D05" w:rsidRDefault="00814007" w:rsidP="007E6994">
      <w:pPr>
        <w:jc w:val="both"/>
      </w:pPr>
      <w:r>
        <w:t>н</w:t>
      </w:r>
      <w:r w:rsidR="007E6994">
        <w:t>е поступали</w:t>
      </w:r>
      <w:r w:rsidR="002B4D05">
        <w:t>.</w:t>
      </w:r>
    </w:p>
    <w:p w:rsidR="002B4D05" w:rsidRDefault="002B4D05" w:rsidP="002B4D05">
      <w:pPr>
        <w:numPr>
          <w:ilvl w:val="0"/>
          <w:numId w:val="49"/>
        </w:numPr>
        <w:jc w:val="both"/>
      </w:pPr>
      <w:r>
        <w:t xml:space="preserve"> Изменения  и дополнения  в тендерную  документацию не вносились.</w:t>
      </w:r>
    </w:p>
    <w:p w:rsidR="002B4D05" w:rsidRPr="002B4D05" w:rsidRDefault="002B4D05" w:rsidP="002B4D05">
      <w:pPr>
        <w:pStyle w:val="3"/>
        <w:numPr>
          <w:ilvl w:val="0"/>
          <w:numId w:val="49"/>
        </w:numPr>
        <w:rPr>
          <w:b w:val="0"/>
          <w:sz w:val="24"/>
          <w:szCs w:val="24"/>
        </w:rPr>
      </w:pPr>
      <w:r w:rsidRPr="002B4D05">
        <w:rPr>
          <w:b w:val="0"/>
          <w:sz w:val="24"/>
          <w:szCs w:val="24"/>
        </w:rPr>
        <w:t xml:space="preserve"> Тендерные заявки на участие в тендере представили следующие потенциальные поставщики:</w:t>
      </w:r>
    </w:p>
    <w:p w:rsidR="002B4D05" w:rsidRDefault="002B4D05" w:rsidP="002B4D05">
      <w:pPr>
        <w:pStyle w:val="3"/>
        <w:ind w:left="1020" w:firstLine="0"/>
        <w:rPr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552"/>
        <w:gridCol w:w="4111"/>
        <w:gridCol w:w="2126"/>
      </w:tblGrid>
      <w:tr w:rsidR="00814007" w:rsidRPr="00316E16" w:rsidTr="0081400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709" w:type="dxa"/>
          </w:tcPr>
          <w:p w:rsidR="00814007" w:rsidRPr="001735C4" w:rsidRDefault="00814007" w:rsidP="00394045">
            <w:pPr>
              <w:pStyle w:val="a4"/>
              <w:ind w:firstLine="0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№</w:t>
            </w:r>
          </w:p>
          <w:p w:rsidR="00814007" w:rsidRPr="001735C4" w:rsidRDefault="00814007" w:rsidP="00394045">
            <w:pPr>
              <w:pStyle w:val="a4"/>
              <w:ind w:firstLine="0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п/п</w:t>
            </w:r>
          </w:p>
        </w:tc>
        <w:tc>
          <w:tcPr>
            <w:tcW w:w="2552" w:type="dxa"/>
          </w:tcPr>
          <w:p w:rsidR="00814007" w:rsidRPr="001735C4" w:rsidRDefault="00814007" w:rsidP="0039404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4111" w:type="dxa"/>
          </w:tcPr>
          <w:p w:rsidR="00814007" w:rsidRPr="001735C4" w:rsidRDefault="00814007" w:rsidP="0039404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Адрес</w:t>
            </w:r>
          </w:p>
        </w:tc>
        <w:tc>
          <w:tcPr>
            <w:tcW w:w="2126" w:type="dxa"/>
          </w:tcPr>
          <w:p w:rsidR="00814007" w:rsidRPr="001735C4" w:rsidRDefault="00814007" w:rsidP="0039404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Дата и время</w:t>
            </w:r>
          </w:p>
          <w:p w:rsidR="00814007" w:rsidRPr="001735C4" w:rsidRDefault="00814007" w:rsidP="0039404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представл</w:t>
            </w:r>
            <w:r w:rsidRPr="001735C4">
              <w:rPr>
                <w:sz w:val="24"/>
                <w:szCs w:val="24"/>
              </w:rPr>
              <w:t>е</w:t>
            </w:r>
            <w:r w:rsidRPr="001735C4">
              <w:rPr>
                <w:sz w:val="24"/>
                <w:szCs w:val="24"/>
              </w:rPr>
              <w:t>ния</w:t>
            </w:r>
          </w:p>
        </w:tc>
      </w:tr>
      <w:tr w:rsidR="00814007" w:rsidRPr="00316E16" w:rsidTr="0081400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709" w:type="dxa"/>
            <w:vAlign w:val="center"/>
          </w:tcPr>
          <w:p w:rsidR="00814007" w:rsidRPr="002226E4" w:rsidRDefault="00814007" w:rsidP="0039404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226E4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814007" w:rsidRPr="002226E4" w:rsidRDefault="00814007" w:rsidP="00394045">
            <w:pPr>
              <w:pStyle w:val="a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ТОО «КФК «МЕДСЕРВИС ПЛЮС</w:t>
            </w:r>
            <w:r w:rsidRPr="00F42620">
              <w:rPr>
                <w:sz w:val="24"/>
                <w:szCs w:val="24"/>
              </w:rPr>
              <w:t>»</w:t>
            </w:r>
          </w:p>
        </w:tc>
        <w:tc>
          <w:tcPr>
            <w:tcW w:w="4111" w:type="dxa"/>
            <w:vAlign w:val="center"/>
          </w:tcPr>
          <w:p w:rsidR="00814007" w:rsidRPr="002226E4" w:rsidRDefault="00814007" w:rsidP="00394045">
            <w:pPr>
              <w:pStyle w:val="a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Алматы, Маметовой,54</w:t>
            </w:r>
          </w:p>
        </w:tc>
        <w:tc>
          <w:tcPr>
            <w:tcW w:w="2126" w:type="dxa"/>
            <w:vAlign w:val="center"/>
          </w:tcPr>
          <w:p w:rsidR="00814007" w:rsidRDefault="00814007" w:rsidP="0039404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12.04.2016 г.</w:t>
            </w:r>
          </w:p>
          <w:p w:rsidR="00814007" w:rsidRPr="00C97672" w:rsidRDefault="00814007" w:rsidP="0039404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09:13</w:t>
            </w:r>
            <w:r w:rsidRPr="00C97672">
              <w:rPr>
                <w:sz w:val="24"/>
                <w:szCs w:val="24"/>
              </w:rPr>
              <w:t xml:space="preserve"> мин.</w:t>
            </w:r>
          </w:p>
        </w:tc>
      </w:tr>
    </w:tbl>
    <w:p w:rsidR="002B4D05" w:rsidRDefault="002B4D05" w:rsidP="002B4D05">
      <w:pPr>
        <w:tabs>
          <w:tab w:val="left" w:pos="426"/>
        </w:tabs>
        <w:jc w:val="both"/>
      </w:pPr>
      <w:r>
        <w:tab/>
        <w:t xml:space="preserve"> </w:t>
      </w:r>
    </w:p>
    <w:p w:rsidR="002B4D05" w:rsidRDefault="002B4D05" w:rsidP="00B261CE">
      <w:pPr>
        <w:ind w:firstLine="540"/>
        <w:jc w:val="both"/>
      </w:pPr>
      <w:r>
        <w:t>5.</w:t>
      </w:r>
      <w:r w:rsidRPr="00C866D1">
        <w:t>Назначен эксперт</w:t>
      </w:r>
      <w:r>
        <w:t>:</w:t>
      </w:r>
      <w:r w:rsidR="00B261CE" w:rsidRPr="00B261CE">
        <w:t xml:space="preserve"> </w:t>
      </w:r>
      <w:r w:rsidR="00B261CE">
        <w:t>Пузиков Ю.Е. – заместитель руководителя Департамента  по защите прав потребителей СКО Агентства РК по защите прав потребителей.</w:t>
      </w:r>
    </w:p>
    <w:p w:rsidR="00B261CE" w:rsidRDefault="00B261CE" w:rsidP="00B261CE">
      <w:pPr>
        <w:ind w:firstLine="540"/>
        <w:jc w:val="both"/>
      </w:pPr>
      <w:r>
        <w:t>Заключение эксперта от 12.04.2016 года.</w:t>
      </w:r>
    </w:p>
    <w:p w:rsidR="002B4D05" w:rsidRDefault="00B261CE" w:rsidP="00B261CE">
      <w:pPr>
        <w:pStyle w:val="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2B4D05" w:rsidRPr="002B4D05">
        <w:rPr>
          <w:b w:val="0"/>
          <w:sz w:val="24"/>
          <w:szCs w:val="24"/>
        </w:rPr>
        <w:t>6.</w:t>
      </w:r>
      <w:r>
        <w:rPr>
          <w:b w:val="0"/>
          <w:sz w:val="24"/>
          <w:szCs w:val="24"/>
        </w:rPr>
        <w:t>П</w:t>
      </w:r>
      <w:r w:rsidR="00F75462">
        <w:rPr>
          <w:b w:val="0"/>
          <w:sz w:val="24"/>
          <w:szCs w:val="24"/>
        </w:rPr>
        <w:t xml:space="preserve">отенциальный </w:t>
      </w:r>
      <w:r w:rsidR="002B4D05" w:rsidRPr="002B4D05">
        <w:rPr>
          <w:b w:val="0"/>
          <w:sz w:val="24"/>
          <w:szCs w:val="24"/>
        </w:rPr>
        <w:t xml:space="preserve">поставщик </w:t>
      </w:r>
      <w:r>
        <w:rPr>
          <w:b w:val="0"/>
          <w:sz w:val="24"/>
          <w:szCs w:val="24"/>
        </w:rPr>
        <w:t xml:space="preserve">ТОО «КФК «МЕДСЕРВИС ПЛЮС» </w:t>
      </w:r>
      <w:r w:rsidR="002B4D05" w:rsidRPr="002B4D05">
        <w:rPr>
          <w:b w:val="0"/>
          <w:sz w:val="24"/>
          <w:szCs w:val="24"/>
        </w:rPr>
        <w:t>соответствует квалификационным требованиям.</w:t>
      </w:r>
    </w:p>
    <w:p w:rsidR="00A81459" w:rsidRDefault="00B261CE" w:rsidP="002B4D05">
      <w:pPr>
        <w:pStyle w:val="3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="00A81459">
        <w:rPr>
          <w:b w:val="0"/>
          <w:sz w:val="24"/>
          <w:szCs w:val="24"/>
        </w:rPr>
        <w:t xml:space="preserve">7. </w:t>
      </w:r>
      <w:r w:rsidR="005C2DCD">
        <w:rPr>
          <w:b w:val="0"/>
          <w:sz w:val="24"/>
          <w:szCs w:val="24"/>
        </w:rPr>
        <w:t>Предлагаемое изделие и ценовое предложение</w:t>
      </w:r>
      <w:r w:rsidR="00A81459">
        <w:rPr>
          <w:b w:val="0"/>
          <w:sz w:val="24"/>
          <w:szCs w:val="24"/>
        </w:rPr>
        <w:t>:</w:t>
      </w:r>
    </w:p>
    <w:p w:rsidR="002C06F5" w:rsidRDefault="002C06F5" w:rsidP="002B4D05">
      <w:pPr>
        <w:pStyle w:val="3"/>
        <w:ind w:firstLine="0"/>
        <w:rPr>
          <w:b w:val="0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2093"/>
        <w:gridCol w:w="3119"/>
        <w:gridCol w:w="1275"/>
        <w:gridCol w:w="1276"/>
        <w:gridCol w:w="1418"/>
      </w:tblGrid>
      <w:tr w:rsidR="00A81459" w:rsidTr="002C06F5">
        <w:trPr>
          <w:trHeight w:val="15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t>ТОО «Оздоровительный центр Масимова»</w:t>
            </w:r>
          </w:p>
        </w:tc>
      </w:tr>
      <w:tr w:rsidR="00A81459" w:rsidTr="002C06F5">
        <w:trPr>
          <w:trHeight w:val="15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459" w:rsidRDefault="00A81459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459" w:rsidRDefault="00A814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 w:rsidP="002C06F5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A81459" w:rsidTr="002C06F5">
        <w:trPr>
          <w:trHeight w:val="16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B261CE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Вакцина против гепатита А Хаврикс </w:t>
            </w:r>
            <w:r w:rsidRPr="006968A6">
              <w:rPr>
                <w:sz w:val="22"/>
                <w:szCs w:val="22"/>
                <w:vertAlign w:val="superscript"/>
              </w:rPr>
              <w:t>тм</w:t>
            </w:r>
            <w:r>
              <w:rPr>
                <w:sz w:val="22"/>
                <w:szCs w:val="22"/>
                <w:vertAlign w:val="superscript"/>
              </w:rPr>
              <w:t xml:space="preserve">   </w:t>
            </w:r>
            <w:r>
              <w:rPr>
                <w:sz w:val="22"/>
                <w:szCs w:val="22"/>
              </w:rPr>
              <w:t>720 детский в комплекте с шприцем трехкомпонентным 2 мл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Pr="00C27143" w:rsidRDefault="00B261CE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GlaxoSmith</w:t>
            </w:r>
            <w:r w:rsidR="00C27143">
              <w:rPr>
                <w:sz w:val="20"/>
                <w:szCs w:val="20"/>
                <w:lang w:val="en-US"/>
              </w:rPr>
              <w:t>Kline Biologicals s</w:t>
            </w:r>
            <w:r w:rsidR="00C27143">
              <w:rPr>
                <w:sz w:val="20"/>
                <w:szCs w:val="20"/>
              </w:rPr>
              <w:t>.</w:t>
            </w:r>
            <w:r w:rsidR="00C27143">
              <w:rPr>
                <w:sz w:val="20"/>
                <w:szCs w:val="20"/>
                <w:lang w:val="en-US"/>
              </w:rPr>
              <w:t>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C2714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Pr="00C27143" w:rsidRDefault="00C27143" w:rsidP="00B4711E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C27143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40828610,00</w:t>
            </w:r>
          </w:p>
        </w:tc>
      </w:tr>
    </w:tbl>
    <w:p w:rsidR="00A81459" w:rsidRPr="002B4D05" w:rsidRDefault="00A81459" w:rsidP="002B4D05">
      <w:pPr>
        <w:pStyle w:val="3"/>
        <w:ind w:firstLine="0"/>
        <w:rPr>
          <w:b w:val="0"/>
          <w:sz w:val="24"/>
          <w:szCs w:val="24"/>
        </w:rPr>
      </w:pPr>
    </w:p>
    <w:p w:rsidR="008F4076" w:rsidRDefault="009C070C" w:rsidP="009C070C">
      <w:pPr>
        <w:pStyle w:val="a4"/>
        <w:ind w:firstLine="540"/>
        <w:rPr>
          <w:sz w:val="24"/>
          <w:szCs w:val="24"/>
        </w:rPr>
      </w:pPr>
      <w:r w:rsidRPr="00C866D1">
        <w:rPr>
          <w:sz w:val="24"/>
          <w:szCs w:val="24"/>
        </w:rPr>
        <w:t xml:space="preserve">  </w:t>
      </w:r>
      <w:r w:rsidR="001C23D3">
        <w:rPr>
          <w:sz w:val="24"/>
          <w:szCs w:val="24"/>
        </w:rPr>
        <w:t>8</w:t>
      </w:r>
      <w:r w:rsidR="009C2486" w:rsidRPr="00C866D1">
        <w:rPr>
          <w:sz w:val="24"/>
          <w:szCs w:val="24"/>
        </w:rPr>
        <w:t xml:space="preserve">. </w:t>
      </w:r>
      <w:r w:rsidR="008F4076">
        <w:rPr>
          <w:sz w:val="24"/>
          <w:szCs w:val="24"/>
        </w:rPr>
        <w:t>Тендерная заявка ТОО «КФК «МЕДСЕРВИС ПЛЮС» не соответствует требованиям тендерной документации (срок поставки с 1 июля по 30 сентября 2016 года).</w:t>
      </w:r>
    </w:p>
    <w:p w:rsidR="00A73DC1" w:rsidRPr="00C866D1" w:rsidRDefault="008F4076" w:rsidP="009C070C">
      <w:pPr>
        <w:pStyle w:val="a4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9. </w:t>
      </w:r>
      <w:r w:rsidR="009C2486" w:rsidRPr="00C866D1">
        <w:rPr>
          <w:sz w:val="24"/>
          <w:szCs w:val="24"/>
        </w:rPr>
        <w:t xml:space="preserve">На основании </w:t>
      </w:r>
      <w:r w:rsidR="00DF45D4" w:rsidRPr="00C866D1">
        <w:rPr>
          <w:sz w:val="24"/>
          <w:szCs w:val="24"/>
        </w:rPr>
        <w:t>подпункт</w:t>
      </w:r>
      <w:r>
        <w:rPr>
          <w:sz w:val="24"/>
          <w:szCs w:val="24"/>
        </w:rPr>
        <w:t>ов  2,</w:t>
      </w:r>
      <w:r w:rsidR="00DF45D4" w:rsidRPr="00C866D1">
        <w:rPr>
          <w:sz w:val="24"/>
          <w:szCs w:val="24"/>
        </w:rPr>
        <w:t xml:space="preserve"> </w:t>
      </w:r>
      <w:r w:rsidR="00845735">
        <w:rPr>
          <w:sz w:val="24"/>
          <w:szCs w:val="24"/>
        </w:rPr>
        <w:t>3</w:t>
      </w:r>
      <w:r w:rsidR="00B80745" w:rsidRPr="00C866D1">
        <w:rPr>
          <w:sz w:val="24"/>
          <w:szCs w:val="24"/>
        </w:rPr>
        <w:t xml:space="preserve"> </w:t>
      </w:r>
      <w:r w:rsidR="009C2486" w:rsidRPr="00C866D1">
        <w:rPr>
          <w:sz w:val="24"/>
          <w:szCs w:val="24"/>
        </w:rPr>
        <w:t>пункта 5</w:t>
      </w:r>
      <w:r w:rsidR="005E2519" w:rsidRPr="00C866D1">
        <w:rPr>
          <w:sz w:val="24"/>
          <w:szCs w:val="24"/>
        </w:rPr>
        <w:t>7</w:t>
      </w:r>
      <w:r w:rsidR="009C2486" w:rsidRPr="00C866D1">
        <w:rPr>
          <w:sz w:val="24"/>
          <w:szCs w:val="24"/>
        </w:rPr>
        <w:t xml:space="preserve"> 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 1729</w:t>
      </w:r>
      <w:r w:rsidR="00FC7902">
        <w:rPr>
          <w:sz w:val="24"/>
          <w:szCs w:val="24"/>
        </w:rPr>
        <w:t xml:space="preserve">, </w:t>
      </w:r>
      <w:r w:rsidR="008A0943" w:rsidRPr="00C866D1">
        <w:rPr>
          <w:sz w:val="24"/>
          <w:szCs w:val="24"/>
        </w:rPr>
        <w:t xml:space="preserve">тендерная комиссия </w:t>
      </w:r>
    </w:p>
    <w:p w:rsidR="008A0943" w:rsidRPr="00C866D1" w:rsidRDefault="008A0943" w:rsidP="005E2519">
      <w:pPr>
        <w:pStyle w:val="a4"/>
        <w:ind w:firstLine="708"/>
        <w:rPr>
          <w:sz w:val="24"/>
          <w:szCs w:val="24"/>
        </w:rPr>
      </w:pPr>
    </w:p>
    <w:p w:rsidR="006860DD" w:rsidRDefault="00F579B4" w:rsidP="006B4D77">
      <w:r w:rsidRPr="00C866D1">
        <w:t>РЕШИЛА:</w:t>
      </w:r>
    </w:p>
    <w:p w:rsidR="00813AA7" w:rsidRPr="00C866D1" w:rsidRDefault="008F4076" w:rsidP="006B4D77">
      <w:r>
        <w:tab/>
      </w:r>
    </w:p>
    <w:p w:rsidR="008F4076" w:rsidRDefault="00C0783A" w:rsidP="00B426A3">
      <w:pPr>
        <w:ind w:firstLine="540"/>
        <w:jc w:val="both"/>
      </w:pPr>
      <w:r w:rsidRPr="00C866D1">
        <w:t>1</w:t>
      </w:r>
      <w:r w:rsidRPr="00B426A3">
        <w:t xml:space="preserve">) </w:t>
      </w:r>
      <w:r w:rsidR="008F4076">
        <w:t>Отклонить тендерную заявку ТОО «КФК «МЕДСЕРВИС ПЛЮС» за несоответствие требованиям тендерной документации.</w:t>
      </w:r>
    </w:p>
    <w:p w:rsidR="006A38AF" w:rsidRPr="00B426A3" w:rsidRDefault="008F4076" w:rsidP="00B426A3">
      <w:pPr>
        <w:ind w:firstLine="540"/>
        <w:jc w:val="both"/>
      </w:pPr>
      <w:r>
        <w:t xml:space="preserve">2) </w:t>
      </w:r>
      <w:r w:rsidR="00C0783A" w:rsidRPr="00B426A3">
        <w:t xml:space="preserve">Признать </w:t>
      </w:r>
      <w:r w:rsidR="008A0943" w:rsidRPr="00B426A3">
        <w:t xml:space="preserve">тендер по закупу </w:t>
      </w:r>
      <w:r>
        <w:t>инактивированной вакцины против гепатита А</w:t>
      </w:r>
      <w:r w:rsidR="00B426A3" w:rsidRPr="00B426A3">
        <w:t xml:space="preserve"> в рамках гарантированного объема бесплатной медицинской помощи на 2016 год</w:t>
      </w:r>
      <w:r w:rsidR="008A0943" w:rsidRPr="00B426A3">
        <w:t xml:space="preserve"> не состоявшимся.</w:t>
      </w:r>
    </w:p>
    <w:p w:rsidR="004A717F" w:rsidRDefault="004A717F" w:rsidP="004A717F">
      <w:pPr>
        <w:tabs>
          <w:tab w:val="left" w:pos="426"/>
          <w:tab w:val="left" w:pos="5220"/>
        </w:tabs>
        <w:spacing w:line="360" w:lineRule="auto"/>
        <w:jc w:val="both"/>
      </w:pPr>
    </w:p>
    <w:p w:rsidR="009A1507" w:rsidRDefault="009A1507" w:rsidP="00813AA7">
      <w:pPr>
        <w:tabs>
          <w:tab w:val="left" w:pos="426"/>
          <w:tab w:val="left" w:pos="5220"/>
        </w:tabs>
        <w:jc w:val="both"/>
      </w:pPr>
      <w:r w:rsidRPr="00C866D1">
        <w:rPr>
          <w:b/>
        </w:rPr>
        <w:t xml:space="preserve">Председатель комиссии   </w:t>
      </w:r>
      <w:r w:rsidRPr="00C866D1">
        <w:t xml:space="preserve">                                                                     К.Е.Сактаганов</w:t>
      </w:r>
    </w:p>
    <w:p w:rsidR="00813AA7" w:rsidRPr="00C866D1" w:rsidRDefault="00813AA7" w:rsidP="00813AA7">
      <w:pPr>
        <w:tabs>
          <w:tab w:val="left" w:pos="426"/>
          <w:tab w:val="left" w:pos="5220"/>
        </w:tabs>
        <w:jc w:val="both"/>
      </w:pPr>
    </w:p>
    <w:p w:rsidR="009A1507" w:rsidRDefault="009A1507" w:rsidP="00813AA7">
      <w:pPr>
        <w:tabs>
          <w:tab w:val="left" w:pos="426"/>
          <w:tab w:val="left" w:pos="5220"/>
        </w:tabs>
        <w:jc w:val="both"/>
      </w:pPr>
      <w:r w:rsidRPr="00C866D1">
        <w:rPr>
          <w:b/>
        </w:rPr>
        <w:t xml:space="preserve">Заместитель председателя </w:t>
      </w:r>
      <w:r w:rsidRPr="00C866D1">
        <w:t xml:space="preserve">                                   </w:t>
      </w:r>
      <w:r w:rsidR="00813AA7">
        <w:t xml:space="preserve">                               </w:t>
      </w:r>
      <w:r w:rsidRPr="00C866D1">
        <w:t>М.К.Бапанова</w:t>
      </w:r>
    </w:p>
    <w:p w:rsidR="00813AA7" w:rsidRPr="00C866D1" w:rsidRDefault="00813AA7" w:rsidP="00813AA7">
      <w:pPr>
        <w:tabs>
          <w:tab w:val="left" w:pos="426"/>
          <w:tab w:val="left" w:pos="5220"/>
        </w:tabs>
        <w:jc w:val="both"/>
      </w:pPr>
    </w:p>
    <w:p w:rsidR="001367C0" w:rsidRDefault="009A1507" w:rsidP="008070E3">
      <w:pPr>
        <w:tabs>
          <w:tab w:val="left" w:pos="426"/>
          <w:tab w:val="left" w:pos="5220"/>
        </w:tabs>
        <w:jc w:val="both"/>
      </w:pPr>
      <w:r w:rsidRPr="00C866D1">
        <w:rPr>
          <w:b/>
        </w:rPr>
        <w:t>Члены комиссии</w:t>
      </w:r>
      <w:r w:rsidRPr="00C866D1">
        <w:t xml:space="preserve">                                                                               </w:t>
      </w:r>
      <w:r w:rsidR="00C866D1">
        <w:t xml:space="preserve"> </w:t>
      </w:r>
      <w:r w:rsidRPr="00C866D1">
        <w:t xml:space="preserve">    </w:t>
      </w:r>
      <w:r w:rsidR="001367C0" w:rsidRPr="00C866D1">
        <w:t>Р.К.Иванова</w:t>
      </w:r>
    </w:p>
    <w:p w:rsidR="00813AA7" w:rsidRPr="00C866D1" w:rsidRDefault="00813AA7" w:rsidP="008070E3">
      <w:pPr>
        <w:tabs>
          <w:tab w:val="left" w:pos="426"/>
          <w:tab w:val="left" w:pos="5220"/>
        </w:tabs>
        <w:jc w:val="both"/>
      </w:pPr>
    </w:p>
    <w:p w:rsidR="00813AA7" w:rsidRDefault="001367C0" w:rsidP="008070E3">
      <w:pPr>
        <w:tabs>
          <w:tab w:val="left" w:pos="426"/>
          <w:tab w:val="left" w:pos="5220"/>
        </w:tabs>
        <w:jc w:val="both"/>
      </w:pPr>
      <w:r w:rsidRPr="00C866D1">
        <w:t xml:space="preserve">                                                                                                </w:t>
      </w:r>
      <w:r w:rsidR="0026396B" w:rsidRPr="00C866D1">
        <w:t xml:space="preserve">  </w:t>
      </w:r>
      <w:r w:rsidRPr="00C866D1">
        <w:t xml:space="preserve">          </w:t>
      </w:r>
      <w:r w:rsidR="00C866D1">
        <w:t xml:space="preserve">    </w:t>
      </w:r>
      <w:r w:rsidRPr="00C866D1">
        <w:t xml:space="preserve">  </w:t>
      </w:r>
      <w:r w:rsidR="00813AA7">
        <w:t xml:space="preserve"> </w:t>
      </w:r>
      <w:r w:rsidRPr="00C866D1">
        <w:t xml:space="preserve"> </w:t>
      </w:r>
      <w:r w:rsidR="009A1507" w:rsidRPr="00C866D1">
        <w:t xml:space="preserve">А.К.Дюсенов </w:t>
      </w:r>
    </w:p>
    <w:p w:rsidR="008070E3" w:rsidRPr="00C866D1" w:rsidRDefault="008070E3" w:rsidP="008070E3">
      <w:pPr>
        <w:tabs>
          <w:tab w:val="left" w:pos="426"/>
          <w:tab w:val="left" w:pos="5220"/>
        </w:tabs>
        <w:jc w:val="both"/>
      </w:pPr>
    </w:p>
    <w:p w:rsidR="009A1507" w:rsidRPr="00C866D1" w:rsidRDefault="009A1507" w:rsidP="008070E3">
      <w:pPr>
        <w:tabs>
          <w:tab w:val="left" w:pos="426"/>
          <w:tab w:val="left" w:pos="5220"/>
        </w:tabs>
        <w:jc w:val="both"/>
      </w:pPr>
      <w:r w:rsidRPr="00C866D1">
        <w:t xml:space="preserve">                                                                                  </w:t>
      </w:r>
      <w:r w:rsidR="001367C0" w:rsidRPr="00C866D1">
        <w:t xml:space="preserve">                       </w:t>
      </w:r>
      <w:r w:rsidR="0026396B" w:rsidRPr="00C866D1">
        <w:t xml:space="preserve">  </w:t>
      </w:r>
      <w:r w:rsidR="001367C0" w:rsidRPr="00C866D1">
        <w:t xml:space="preserve"> </w:t>
      </w:r>
      <w:r w:rsidR="00C866D1">
        <w:t xml:space="preserve">    </w:t>
      </w:r>
      <w:r w:rsidR="001367C0" w:rsidRPr="00C866D1">
        <w:t xml:space="preserve">  </w:t>
      </w:r>
      <w:r w:rsidR="00813AA7">
        <w:t xml:space="preserve"> </w:t>
      </w:r>
      <w:r w:rsidRPr="00C866D1">
        <w:t xml:space="preserve"> </w:t>
      </w:r>
      <w:r w:rsidR="00F61D57">
        <w:t>Л.А.Крец</w:t>
      </w:r>
    </w:p>
    <w:p w:rsidR="002954FD" w:rsidRDefault="002954FD" w:rsidP="004A717F">
      <w:pPr>
        <w:tabs>
          <w:tab w:val="left" w:pos="426"/>
          <w:tab w:val="left" w:pos="5220"/>
        </w:tabs>
        <w:spacing w:line="360" w:lineRule="auto"/>
        <w:jc w:val="both"/>
      </w:pPr>
    </w:p>
    <w:p w:rsidR="009A1507" w:rsidRPr="00C866D1" w:rsidRDefault="009A1507" w:rsidP="004A717F">
      <w:pPr>
        <w:tabs>
          <w:tab w:val="left" w:pos="426"/>
          <w:tab w:val="left" w:pos="5220"/>
        </w:tabs>
        <w:spacing w:line="360" w:lineRule="auto"/>
        <w:jc w:val="both"/>
      </w:pPr>
      <w:r w:rsidRPr="00C866D1">
        <w:rPr>
          <w:b/>
        </w:rPr>
        <w:t xml:space="preserve">Секретарь  </w:t>
      </w:r>
      <w:r w:rsidRPr="00C866D1">
        <w:t xml:space="preserve">                                                                                       </w:t>
      </w:r>
      <w:r w:rsidR="00C866D1">
        <w:t xml:space="preserve">  </w:t>
      </w:r>
      <w:r w:rsidRPr="00C866D1">
        <w:t xml:space="preserve">     </w:t>
      </w:r>
      <w:r w:rsidR="00813AA7">
        <w:t xml:space="preserve"> </w:t>
      </w:r>
      <w:r w:rsidRPr="00C866D1">
        <w:t xml:space="preserve"> Е.Мичюдас</w:t>
      </w:r>
    </w:p>
    <w:sectPr w:rsidR="009A1507" w:rsidRPr="00C866D1" w:rsidSect="004A717F">
      <w:headerReference w:type="even" r:id="rId8"/>
      <w:footerReference w:type="even" r:id="rId9"/>
      <w:footerReference w:type="default" r:id="rId10"/>
      <w:pgSz w:w="11906" w:h="16838" w:code="9"/>
      <w:pgMar w:top="567" w:right="748" w:bottom="284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A81" w:rsidRDefault="00E60A81">
      <w:r>
        <w:separator/>
      </w:r>
    </w:p>
  </w:endnote>
  <w:endnote w:type="continuationSeparator" w:id="1">
    <w:p w:rsidR="00E60A81" w:rsidRDefault="00E60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7D" w:rsidRDefault="00BA0273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57C7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7C7D" w:rsidRDefault="00457C7D" w:rsidP="004B1EB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7D" w:rsidRDefault="00BA0273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57C7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070E3">
      <w:rPr>
        <w:rStyle w:val="a9"/>
        <w:noProof/>
      </w:rPr>
      <w:t>2</w:t>
    </w:r>
    <w:r>
      <w:rPr>
        <w:rStyle w:val="a9"/>
      </w:rPr>
      <w:fldChar w:fldCharType="end"/>
    </w:r>
  </w:p>
  <w:p w:rsidR="00457C7D" w:rsidRDefault="00457C7D" w:rsidP="004B1EB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A81" w:rsidRDefault="00E60A81">
      <w:r>
        <w:separator/>
      </w:r>
    </w:p>
  </w:footnote>
  <w:footnote w:type="continuationSeparator" w:id="1">
    <w:p w:rsidR="00E60A81" w:rsidRDefault="00E60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7D" w:rsidRDefault="00BA027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57C7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7C7D">
      <w:rPr>
        <w:rStyle w:val="a9"/>
        <w:noProof/>
      </w:rPr>
      <w:t>1</w:t>
    </w:r>
    <w:r>
      <w:rPr>
        <w:rStyle w:val="a9"/>
      </w:rPr>
      <w:fldChar w:fldCharType="end"/>
    </w:r>
  </w:p>
  <w:p w:rsidR="00457C7D" w:rsidRDefault="00457C7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A43218"/>
    <w:multiLevelType w:val="hybridMultilevel"/>
    <w:tmpl w:val="726656DE"/>
    <w:lvl w:ilvl="0" w:tplc="A0A6A56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59765942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BFA6E7CC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3E6E919A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42D09734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1600750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D49049EE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B4A00ED8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B69ACF46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D8011F4"/>
    <w:multiLevelType w:val="hybridMultilevel"/>
    <w:tmpl w:val="CD5AA7A4"/>
    <w:lvl w:ilvl="0" w:tplc="36D4DC86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7D161C7A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C8C6D01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9EB40408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CC6B8E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BA3E63D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2F26501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EFA663F4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15C80CC6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EEA5D2C"/>
    <w:multiLevelType w:val="hybridMultilevel"/>
    <w:tmpl w:val="4782C49E"/>
    <w:lvl w:ilvl="0" w:tplc="DB8AE2B6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0CAEE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8E8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98AB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DC28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107B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D6B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4489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260B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8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9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633A4"/>
    <w:multiLevelType w:val="hybridMultilevel"/>
    <w:tmpl w:val="AC76B740"/>
    <w:lvl w:ilvl="0" w:tplc="81CA9436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4E0EE05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C80615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8560FB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6DA31F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C6345F2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B501E4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3264FD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C6685B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A8315E8"/>
    <w:multiLevelType w:val="hybridMultilevel"/>
    <w:tmpl w:val="76BC6AF4"/>
    <w:lvl w:ilvl="0" w:tplc="4B0C97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C94829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5478D10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77C39D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79E7FB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1AE983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5F0140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A706211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4A61BB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1E023FA"/>
    <w:multiLevelType w:val="hybridMultilevel"/>
    <w:tmpl w:val="3B9A0FE4"/>
    <w:lvl w:ilvl="0" w:tplc="9CFCDED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677A4760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A87C0CD8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FEEADEC8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58F2C534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FD7657D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D4CD94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A404B69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A26C2C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9C61D4F"/>
    <w:multiLevelType w:val="hybridMultilevel"/>
    <w:tmpl w:val="47F297F8"/>
    <w:lvl w:ilvl="0" w:tplc="C27CC9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CACE4E4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5AEB56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BF88449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9F0119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3888127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5164D28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482B7B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CD2AEB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7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8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2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5BA3DAC"/>
    <w:multiLevelType w:val="hybridMultilevel"/>
    <w:tmpl w:val="3A728966"/>
    <w:lvl w:ilvl="0" w:tplc="E6469E4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7DA86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968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EC7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26AD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246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C08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A06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B4E6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9307692"/>
    <w:multiLevelType w:val="hybridMultilevel"/>
    <w:tmpl w:val="D4681FC0"/>
    <w:lvl w:ilvl="0" w:tplc="87E2688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76FAD292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AE58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AED6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1A54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4846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8D2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CE01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A4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6AB0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CAC69D0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47E27E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41C9C5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396528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6E26B3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1AA048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923CB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E76081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51680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C7F81A8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32FD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6E21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DAE5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EC3B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86D8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E4C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6084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34F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1DA006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408161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60CFDE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FA68F9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86E1B9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7F00C9C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0EACA6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27C87A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488EAC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07F47C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1CAA49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DF28C18C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8DE8711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97FE63F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0F4F88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7C424D3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748E070A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7D98ABDC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AD82DD5"/>
    <w:multiLevelType w:val="hybridMultilevel"/>
    <w:tmpl w:val="D4681FC0"/>
    <w:lvl w:ilvl="0" w:tplc="87E2688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3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6B184B98"/>
    <w:multiLevelType w:val="hybridMultilevel"/>
    <w:tmpl w:val="56B02B5A"/>
    <w:lvl w:ilvl="0" w:tplc="68EA400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F48E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5EA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40C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EC10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A6FA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821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E95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649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6E812C39"/>
    <w:multiLevelType w:val="hybridMultilevel"/>
    <w:tmpl w:val="01380EFA"/>
    <w:lvl w:ilvl="0" w:tplc="80909BF8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990ECD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13052F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D80C1E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70683A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3C1432F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2368AF7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EA7634F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F34FBE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9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8"/>
  </w:num>
  <w:num w:numId="2">
    <w:abstractNumId w:val="33"/>
  </w:num>
  <w:num w:numId="3">
    <w:abstractNumId w:val="21"/>
  </w:num>
  <w:num w:numId="4">
    <w:abstractNumId w:val="5"/>
  </w:num>
  <w:num w:numId="5">
    <w:abstractNumId w:val="31"/>
  </w:num>
  <w:num w:numId="6">
    <w:abstractNumId w:val="41"/>
  </w:num>
  <w:num w:numId="7">
    <w:abstractNumId w:val="43"/>
  </w:num>
  <w:num w:numId="8">
    <w:abstractNumId w:val="13"/>
  </w:num>
  <w:num w:numId="9">
    <w:abstractNumId w:val="25"/>
  </w:num>
  <w:num w:numId="10">
    <w:abstractNumId w:val="17"/>
  </w:num>
  <w:num w:numId="11">
    <w:abstractNumId w:val="40"/>
  </w:num>
  <w:num w:numId="12">
    <w:abstractNumId w:val="23"/>
  </w:num>
  <w:num w:numId="13">
    <w:abstractNumId w:val="22"/>
  </w:num>
  <w:num w:numId="14">
    <w:abstractNumId w:val="16"/>
  </w:num>
  <w:num w:numId="15">
    <w:abstractNumId w:val="7"/>
  </w:num>
  <w:num w:numId="16">
    <w:abstractNumId w:val="39"/>
  </w:num>
  <w:num w:numId="17">
    <w:abstractNumId w:val="3"/>
  </w:num>
  <w:num w:numId="18">
    <w:abstractNumId w:val="38"/>
  </w:num>
  <w:num w:numId="19">
    <w:abstractNumId w:val="27"/>
  </w:num>
  <w:num w:numId="20">
    <w:abstractNumId w:val="37"/>
  </w:num>
  <w:num w:numId="21">
    <w:abstractNumId w:val="2"/>
  </w:num>
  <w:num w:numId="22">
    <w:abstractNumId w:val="6"/>
  </w:num>
  <w:num w:numId="23">
    <w:abstractNumId w:val="49"/>
  </w:num>
  <w:num w:numId="24">
    <w:abstractNumId w:val="19"/>
  </w:num>
  <w:num w:numId="25">
    <w:abstractNumId w:val="8"/>
  </w:num>
  <w:num w:numId="26">
    <w:abstractNumId w:val="18"/>
  </w:num>
  <w:num w:numId="27">
    <w:abstractNumId w:val="9"/>
  </w:num>
  <w:num w:numId="28">
    <w:abstractNumId w:val="45"/>
  </w:num>
  <w:num w:numId="29">
    <w:abstractNumId w:val="12"/>
  </w:num>
  <w:num w:numId="30">
    <w:abstractNumId w:val="20"/>
  </w:num>
  <w:num w:numId="31">
    <w:abstractNumId w:val="29"/>
  </w:num>
  <w:num w:numId="32">
    <w:abstractNumId w:val="15"/>
  </w:num>
  <w:num w:numId="33">
    <w:abstractNumId w:val="28"/>
  </w:num>
  <w:num w:numId="34">
    <w:abstractNumId w:val="46"/>
  </w:num>
  <w:num w:numId="35">
    <w:abstractNumId w:val="32"/>
  </w:num>
  <w:num w:numId="36">
    <w:abstractNumId w:val="30"/>
  </w:num>
  <w:num w:numId="37">
    <w:abstractNumId w:val="44"/>
  </w:num>
  <w:num w:numId="38">
    <w:abstractNumId w:val="1"/>
  </w:num>
  <w:num w:numId="39">
    <w:abstractNumId w:val="10"/>
  </w:num>
  <w:num w:numId="40">
    <w:abstractNumId w:val="35"/>
  </w:num>
  <w:num w:numId="41">
    <w:abstractNumId w:val="14"/>
  </w:num>
  <w:num w:numId="42">
    <w:abstractNumId w:val="4"/>
  </w:num>
  <w:num w:numId="43">
    <w:abstractNumId w:val="24"/>
  </w:num>
  <w:num w:numId="44">
    <w:abstractNumId w:val="11"/>
  </w:num>
  <w:num w:numId="45">
    <w:abstractNumId w:val="36"/>
  </w:num>
  <w:num w:numId="46">
    <w:abstractNumId w:val="34"/>
  </w:num>
  <w:num w:numId="47">
    <w:abstractNumId w:val="47"/>
  </w:num>
  <w:num w:numId="48">
    <w:abstractNumId w:val="0"/>
  </w:num>
  <w:num w:numId="49">
    <w:abstractNumId w:val="26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DB0"/>
    <w:rsid w:val="00010A2A"/>
    <w:rsid w:val="00014762"/>
    <w:rsid w:val="00015BAB"/>
    <w:rsid w:val="00015F71"/>
    <w:rsid w:val="00020275"/>
    <w:rsid w:val="0002040B"/>
    <w:rsid w:val="0002238E"/>
    <w:rsid w:val="00027BAA"/>
    <w:rsid w:val="000318FD"/>
    <w:rsid w:val="00036212"/>
    <w:rsid w:val="000365C6"/>
    <w:rsid w:val="0004144A"/>
    <w:rsid w:val="00044A09"/>
    <w:rsid w:val="00046C67"/>
    <w:rsid w:val="00047F4B"/>
    <w:rsid w:val="00056EEA"/>
    <w:rsid w:val="00057103"/>
    <w:rsid w:val="000600A8"/>
    <w:rsid w:val="000601D0"/>
    <w:rsid w:val="00060B52"/>
    <w:rsid w:val="00064C95"/>
    <w:rsid w:val="00067E27"/>
    <w:rsid w:val="00070768"/>
    <w:rsid w:val="00070E9D"/>
    <w:rsid w:val="00071983"/>
    <w:rsid w:val="0007534C"/>
    <w:rsid w:val="000954BE"/>
    <w:rsid w:val="000957B1"/>
    <w:rsid w:val="000961BD"/>
    <w:rsid w:val="000A0A0D"/>
    <w:rsid w:val="000A1EA8"/>
    <w:rsid w:val="000A45FB"/>
    <w:rsid w:val="000B2C14"/>
    <w:rsid w:val="000B30CC"/>
    <w:rsid w:val="000B333B"/>
    <w:rsid w:val="000B483C"/>
    <w:rsid w:val="000B4BF4"/>
    <w:rsid w:val="000C37B5"/>
    <w:rsid w:val="000C72B4"/>
    <w:rsid w:val="000C7646"/>
    <w:rsid w:val="000D5DE7"/>
    <w:rsid w:val="000E03CF"/>
    <w:rsid w:val="000E1985"/>
    <w:rsid w:val="000F0862"/>
    <w:rsid w:val="000F32D1"/>
    <w:rsid w:val="000F3D58"/>
    <w:rsid w:val="000F52E2"/>
    <w:rsid w:val="000F7FC9"/>
    <w:rsid w:val="001009D7"/>
    <w:rsid w:val="00101CA6"/>
    <w:rsid w:val="001022B6"/>
    <w:rsid w:val="001066F1"/>
    <w:rsid w:val="00116723"/>
    <w:rsid w:val="001170C5"/>
    <w:rsid w:val="00117378"/>
    <w:rsid w:val="00117E1C"/>
    <w:rsid w:val="0012441E"/>
    <w:rsid w:val="00125430"/>
    <w:rsid w:val="0012695B"/>
    <w:rsid w:val="00126AD0"/>
    <w:rsid w:val="001315CD"/>
    <w:rsid w:val="001350E0"/>
    <w:rsid w:val="00135351"/>
    <w:rsid w:val="001367C0"/>
    <w:rsid w:val="00140A69"/>
    <w:rsid w:val="00142789"/>
    <w:rsid w:val="00143E68"/>
    <w:rsid w:val="0015023C"/>
    <w:rsid w:val="00150678"/>
    <w:rsid w:val="0015108D"/>
    <w:rsid w:val="0015250C"/>
    <w:rsid w:val="001528C3"/>
    <w:rsid w:val="00153E59"/>
    <w:rsid w:val="00157844"/>
    <w:rsid w:val="00160A2F"/>
    <w:rsid w:val="001625D9"/>
    <w:rsid w:val="001637D2"/>
    <w:rsid w:val="00166CFD"/>
    <w:rsid w:val="00175335"/>
    <w:rsid w:val="001777CA"/>
    <w:rsid w:val="00177819"/>
    <w:rsid w:val="00177B80"/>
    <w:rsid w:val="00177D2A"/>
    <w:rsid w:val="00183365"/>
    <w:rsid w:val="00191431"/>
    <w:rsid w:val="00192AA3"/>
    <w:rsid w:val="001955F7"/>
    <w:rsid w:val="00195983"/>
    <w:rsid w:val="00197544"/>
    <w:rsid w:val="00197849"/>
    <w:rsid w:val="00197C97"/>
    <w:rsid w:val="001A071D"/>
    <w:rsid w:val="001A3B1F"/>
    <w:rsid w:val="001A420F"/>
    <w:rsid w:val="001A66B4"/>
    <w:rsid w:val="001A74AA"/>
    <w:rsid w:val="001B342A"/>
    <w:rsid w:val="001B48D3"/>
    <w:rsid w:val="001B7A03"/>
    <w:rsid w:val="001C07CA"/>
    <w:rsid w:val="001C23D3"/>
    <w:rsid w:val="001C71DF"/>
    <w:rsid w:val="001C7BF9"/>
    <w:rsid w:val="001D1A61"/>
    <w:rsid w:val="001D2623"/>
    <w:rsid w:val="001D4471"/>
    <w:rsid w:val="001D74DC"/>
    <w:rsid w:val="001E3AA3"/>
    <w:rsid w:val="001E47F3"/>
    <w:rsid w:val="001E498F"/>
    <w:rsid w:val="001F1430"/>
    <w:rsid w:val="001F2389"/>
    <w:rsid w:val="001F26D8"/>
    <w:rsid w:val="001F3827"/>
    <w:rsid w:val="00201B2A"/>
    <w:rsid w:val="00207B48"/>
    <w:rsid w:val="002117D4"/>
    <w:rsid w:val="00214F83"/>
    <w:rsid w:val="00214F86"/>
    <w:rsid w:val="00215054"/>
    <w:rsid w:val="00217FC3"/>
    <w:rsid w:val="00220708"/>
    <w:rsid w:val="002212C0"/>
    <w:rsid w:val="00225ACA"/>
    <w:rsid w:val="00226A23"/>
    <w:rsid w:val="002301DD"/>
    <w:rsid w:val="0023125B"/>
    <w:rsid w:val="00234B43"/>
    <w:rsid w:val="00236E0D"/>
    <w:rsid w:val="00237105"/>
    <w:rsid w:val="0024023F"/>
    <w:rsid w:val="0024381D"/>
    <w:rsid w:val="00243AC3"/>
    <w:rsid w:val="0025461A"/>
    <w:rsid w:val="00256875"/>
    <w:rsid w:val="00256A59"/>
    <w:rsid w:val="0025794D"/>
    <w:rsid w:val="0026375F"/>
    <w:rsid w:val="0026396B"/>
    <w:rsid w:val="00265E3D"/>
    <w:rsid w:val="002702E6"/>
    <w:rsid w:val="002736C8"/>
    <w:rsid w:val="002739C4"/>
    <w:rsid w:val="002766A4"/>
    <w:rsid w:val="00276BD5"/>
    <w:rsid w:val="00280DD7"/>
    <w:rsid w:val="0028107B"/>
    <w:rsid w:val="00284B4C"/>
    <w:rsid w:val="00286D25"/>
    <w:rsid w:val="002914B9"/>
    <w:rsid w:val="002954FD"/>
    <w:rsid w:val="002A1D88"/>
    <w:rsid w:val="002A2DC2"/>
    <w:rsid w:val="002A33D6"/>
    <w:rsid w:val="002A397C"/>
    <w:rsid w:val="002B24C8"/>
    <w:rsid w:val="002B4D05"/>
    <w:rsid w:val="002B6775"/>
    <w:rsid w:val="002B77E8"/>
    <w:rsid w:val="002C06F5"/>
    <w:rsid w:val="002C2E8A"/>
    <w:rsid w:val="002C5CBF"/>
    <w:rsid w:val="002C712D"/>
    <w:rsid w:val="002D3937"/>
    <w:rsid w:val="002D43F4"/>
    <w:rsid w:val="002D615A"/>
    <w:rsid w:val="002E2310"/>
    <w:rsid w:val="002E3EDF"/>
    <w:rsid w:val="002E55DF"/>
    <w:rsid w:val="002E6632"/>
    <w:rsid w:val="002E665C"/>
    <w:rsid w:val="002F1DC3"/>
    <w:rsid w:val="002F563E"/>
    <w:rsid w:val="002F7287"/>
    <w:rsid w:val="002F7BA0"/>
    <w:rsid w:val="0030384C"/>
    <w:rsid w:val="00304720"/>
    <w:rsid w:val="00304832"/>
    <w:rsid w:val="0030531B"/>
    <w:rsid w:val="00311FCE"/>
    <w:rsid w:val="00312008"/>
    <w:rsid w:val="00315A0D"/>
    <w:rsid w:val="00321E18"/>
    <w:rsid w:val="0032223C"/>
    <w:rsid w:val="00322E71"/>
    <w:rsid w:val="00324F94"/>
    <w:rsid w:val="00331B9A"/>
    <w:rsid w:val="00332A50"/>
    <w:rsid w:val="00332EEE"/>
    <w:rsid w:val="003357A1"/>
    <w:rsid w:val="003438ED"/>
    <w:rsid w:val="0034595B"/>
    <w:rsid w:val="0034669A"/>
    <w:rsid w:val="003511E0"/>
    <w:rsid w:val="0035173E"/>
    <w:rsid w:val="00352EB0"/>
    <w:rsid w:val="003539FC"/>
    <w:rsid w:val="003546B2"/>
    <w:rsid w:val="00361246"/>
    <w:rsid w:val="00361BB8"/>
    <w:rsid w:val="00363936"/>
    <w:rsid w:val="00365DC7"/>
    <w:rsid w:val="00367695"/>
    <w:rsid w:val="00372103"/>
    <w:rsid w:val="00372388"/>
    <w:rsid w:val="00372724"/>
    <w:rsid w:val="003731E2"/>
    <w:rsid w:val="00374C49"/>
    <w:rsid w:val="0037509E"/>
    <w:rsid w:val="00376AF7"/>
    <w:rsid w:val="00380F24"/>
    <w:rsid w:val="0038212D"/>
    <w:rsid w:val="003821DD"/>
    <w:rsid w:val="00382FE1"/>
    <w:rsid w:val="003859A3"/>
    <w:rsid w:val="00390FE3"/>
    <w:rsid w:val="00396812"/>
    <w:rsid w:val="003A1368"/>
    <w:rsid w:val="003A3A4C"/>
    <w:rsid w:val="003A5335"/>
    <w:rsid w:val="003B4ABB"/>
    <w:rsid w:val="003B76D5"/>
    <w:rsid w:val="003C3623"/>
    <w:rsid w:val="003C66F7"/>
    <w:rsid w:val="003D069D"/>
    <w:rsid w:val="003D0C79"/>
    <w:rsid w:val="003D1CC9"/>
    <w:rsid w:val="003D3972"/>
    <w:rsid w:val="003D3E46"/>
    <w:rsid w:val="003D40DA"/>
    <w:rsid w:val="003D4353"/>
    <w:rsid w:val="003E0D31"/>
    <w:rsid w:val="003E1E5E"/>
    <w:rsid w:val="003E442E"/>
    <w:rsid w:val="003E76A2"/>
    <w:rsid w:val="003E7A81"/>
    <w:rsid w:val="003E7FDA"/>
    <w:rsid w:val="003F2319"/>
    <w:rsid w:val="003F3338"/>
    <w:rsid w:val="003F448E"/>
    <w:rsid w:val="003F6FA4"/>
    <w:rsid w:val="0040179E"/>
    <w:rsid w:val="00404A23"/>
    <w:rsid w:val="0041277D"/>
    <w:rsid w:val="00413772"/>
    <w:rsid w:val="00414B7E"/>
    <w:rsid w:val="00414D95"/>
    <w:rsid w:val="00415CF9"/>
    <w:rsid w:val="00422AB5"/>
    <w:rsid w:val="00425F9D"/>
    <w:rsid w:val="00427816"/>
    <w:rsid w:val="004327AD"/>
    <w:rsid w:val="00435A42"/>
    <w:rsid w:val="0044191E"/>
    <w:rsid w:val="00444CD5"/>
    <w:rsid w:val="004544C6"/>
    <w:rsid w:val="00455080"/>
    <w:rsid w:val="00455BCB"/>
    <w:rsid w:val="00456108"/>
    <w:rsid w:val="0045688F"/>
    <w:rsid w:val="00457C7D"/>
    <w:rsid w:val="00460162"/>
    <w:rsid w:val="004634F6"/>
    <w:rsid w:val="00471E30"/>
    <w:rsid w:val="0047339D"/>
    <w:rsid w:val="00474227"/>
    <w:rsid w:val="0048202C"/>
    <w:rsid w:val="00483B87"/>
    <w:rsid w:val="004866D3"/>
    <w:rsid w:val="004A03F1"/>
    <w:rsid w:val="004A05E3"/>
    <w:rsid w:val="004A1770"/>
    <w:rsid w:val="004A717F"/>
    <w:rsid w:val="004B0B33"/>
    <w:rsid w:val="004B1EB5"/>
    <w:rsid w:val="004B26A1"/>
    <w:rsid w:val="004B2F9D"/>
    <w:rsid w:val="004B7914"/>
    <w:rsid w:val="004B7C71"/>
    <w:rsid w:val="004C629C"/>
    <w:rsid w:val="004D1540"/>
    <w:rsid w:val="004D3343"/>
    <w:rsid w:val="004D3FD7"/>
    <w:rsid w:val="004D6747"/>
    <w:rsid w:val="004E1116"/>
    <w:rsid w:val="004E218E"/>
    <w:rsid w:val="004E3378"/>
    <w:rsid w:val="004E587B"/>
    <w:rsid w:val="004F1C4D"/>
    <w:rsid w:val="004F4C7E"/>
    <w:rsid w:val="004F78E5"/>
    <w:rsid w:val="00505107"/>
    <w:rsid w:val="00511A91"/>
    <w:rsid w:val="005153C1"/>
    <w:rsid w:val="00515BCD"/>
    <w:rsid w:val="00516E77"/>
    <w:rsid w:val="00517703"/>
    <w:rsid w:val="00521823"/>
    <w:rsid w:val="00521A5B"/>
    <w:rsid w:val="00521DFA"/>
    <w:rsid w:val="00521F1F"/>
    <w:rsid w:val="005224A9"/>
    <w:rsid w:val="00522DA9"/>
    <w:rsid w:val="00525379"/>
    <w:rsid w:val="00526DDD"/>
    <w:rsid w:val="00526FF6"/>
    <w:rsid w:val="00532E01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66A5E"/>
    <w:rsid w:val="00575C65"/>
    <w:rsid w:val="00577090"/>
    <w:rsid w:val="005773BC"/>
    <w:rsid w:val="0058382D"/>
    <w:rsid w:val="00584158"/>
    <w:rsid w:val="00584330"/>
    <w:rsid w:val="00586D52"/>
    <w:rsid w:val="00586F57"/>
    <w:rsid w:val="00590870"/>
    <w:rsid w:val="00592329"/>
    <w:rsid w:val="005931ED"/>
    <w:rsid w:val="00594DE1"/>
    <w:rsid w:val="005A2003"/>
    <w:rsid w:val="005A5A82"/>
    <w:rsid w:val="005B26E3"/>
    <w:rsid w:val="005B569F"/>
    <w:rsid w:val="005B665A"/>
    <w:rsid w:val="005B7A9C"/>
    <w:rsid w:val="005C2DCD"/>
    <w:rsid w:val="005C5062"/>
    <w:rsid w:val="005C6805"/>
    <w:rsid w:val="005C7629"/>
    <w:rsid w:val="005D1E52"/>
    <w:rsid w:val="005D2378"/>
    <w:rsid w:val="005D32B8"/>
    <w:rsid w:val="005D7E26"/>
    <w:rsid w:val="005E2519"/>
    <w:rsid w:val="005E527A"/>
    <w:rsid w:val="005E5B9A"/>
    <w:rsid w:val="005E5BA8"/>
    <w:rsid w:val="005F0DE5"/>
    <w:rsid w:val="005F146E"/>
    <w:rsid w:val="005F1D5D"/>
    <w:rsid w:val="005F2326"/>
    <w:rsid w:val="005F2699"/>
    <w:rsid w:val="005F3659"/>
    <w:rsid w:val="00602C42"/>
    <w:rsid w:val="006031F1"/>
    <w:rsid w:val="00603226"/>
    <w:rsid w:val="00621ABE"/>
    <w:rsid w:val="00622101"/>
    <w:rsid w:val="0062342A"/>
    <w:rsid w:val="00625B0D"/>
    <w:rsid w:val="006317F8"/>
    <w:rsid w:val="00641B54"/>
    <w:rsid w:val="006479A4"/>
    <w:rsid w:val="00650EDB"/>
    <w:rsid w:val="00652288"/>
    <w:rsid w:val="00654760"/>
    <w:rsid w:val="00660560"/>
    <w:rsid w:val="00661602"/>
    <w:rsid w:val="00662FDE"/>
    <w:rsid w:val="006636AB"/>
    <w:rsid w:val="00663968"/>
    <w:rsid w:val="00663D18"/>
    <w:rsid w:val="00665361"/>
    <w:rsid w:val="00666A8B"/>
    <w:rsid w:val="00667E8A"/>
    <w:rsid w:val="00670A9E"/>
    <w:rsid w:val="00682EC4"/>
    <w:rsid w:val="00683A5E"/>
    <w:rsid w:val="006860DD"/>
    <w:rsid w:val="0069046A"/>
    <w:rsid w:val="00692B76"/>
    <w:rsid w:val="006A1757"/>
    <w:rsid w:val="006A2230"/>
    <w:rsid w:val="006A38AF"/>
    <w:rsid w:val="006B0EFF"/>
    <w:rsid w:val="006B209B"/>
    <w:rsid w:val="006B4D77"/>
    <w:rsid w:val="006B6973"/>
    <w:rsid w:val="006C0A69"/>
    <w:rsid w:val="006C4864"/>
    <w:rsid w:val="006D75BE"/>
    <w:rsid w:val="006E0601"/>
    <w:rsid w:val="006E3FF6"/>
    <w:rsid w:val="006E50C7"/>
    <w:rsid w:val="006F10F6"/>
    <w:rsid w:val="006F1D82"/>
    <w:rsid w:val="006F1DF7"/>
    <w:rsid w:val="006F5498"/>
    <w:rsid w:val="0070082A"/>
    <w:rsid w:val="00701444"/>
    <w:rsid w:val="00702865"/>
    <w:rsid w:val="00703EE4"/>
    <w:rsid w:val="00704419"/>
    <w:rsid w:val="00705138"/>
    <w:rsid w:val="007056EB"/>
    <w:rsid w:val="00706323"/>
    <w:rsid w:val="00711C81"/>
    <w:rsid w:val="00712009"/>
    <w:rsid w:val="00714E91"/>
    <w:rsid w:val="00720932"/>
    <w:rsid w:val="00721763"/>
    <w:rsid w:val="0072380D"/>
    <w:rsid w:val="007269D4"/>
    <w:rsid w:val="00727691"/>
    <w:rsid w:val="00732300"/>
    <w:rsid w:val="0073362D"/>
    <w:rsid w:val="00736B97"/>
    <w:rsid w:val="00737D3F"/>
    <w:rsid w:val="00740250"/>
    <w:rsid w:val="00744E2A"/>
    <w:rsid w:val="00747EFF"/>
    <w:rsid w:val="007512B5"/>
    <w:rsid w:val="00751DDD"/>
    <w:rsid w:val="00751F40"/>
    <w:rsid w:val="00757413"/>
    <w:rsid w:val="00761422"/>
    <w:rsid w:val="00763226"/>
    <w:rsid w:val="007648B8"/>
    <w:rsid w:val="00764A46"/>
    <w:rsid w:val="0077022F"/>
    <w:rsid w:val="00773300"/>
    <w:rsid w:val="00781AC9"/>
    <w:rsid w:val="00783E48"/>
    <w:rsid w:val="007848E2"/>
    <w:rsid w:val="0079377F"/>
    <w:rsid w:val="00794B4B"/>
    <w:rsid w:val="0079613D"/>
    <w:rsid w:val="00796A5B"/>
    <w:rsid w:val="007A1378"/>
    <w:rsid w:val="007A151E"/>
    <w:rsid w:val="007A30A7"/>
    <w:rsid w:val="007A30DC"/>
    <w:rsid w:val="007A31CF"/>
    <w:rsid w:val="007A4079"/>
    <w:rsid w:val="007A6F80"/>
    <w:rsid w:val="007A7516"/>
    <w:rsid w:val="007B1750"/>
    <w:rsid w:val="007B2C10"/>
    <w:rsid w:val="007B588A"/>
    <w:rsid w:val="007B7AEA"/>
    <w:rsid w:val="007C0513"/>
    <w:rsid w:val="007C0531"/>
    <w:rsid w:val="007C5AC3"/>
    <w:rsid w:val="007C6B67"/>
    <w:rsid w:val="007C6D4D"/>
    <w:rsid w:val="007D2D89"/>
    <w:rsid w:val="007D2FCC"/>
    <w:rsid w:val="007D61A9"/>
    <w:rsid w:val="007E1595"/>
    <w:rsid w:val="007E210A"/>
    <w:rsid w:val="007E59D3"/>
    <w:rsid w:val="007E6994"/>
    <w:rsid w:val="007F0AFE"/>
    <w:rsid w:val="007F54CD"/>
    <w:rsid w:val="007F7A1E"/>
    <w:rsid w:val="00800BB9"/>
    <w:rsid w:val="00802B58"/>
    <w:rsid w:val="00804AF7"/>
    <w:rsid w:val="008070E3"/>
    <w:rsid w:val="00810EBE"/>
    <w:rsid w:val="00813AA7"/>
    <w:rsid w:val="00814007"/>
    <w:rsid w:val="00816373"/>
    <w:rsid w:val="00817954"/>
    <w:rsid w:val="0082092D"/>
    <w:rsid w:val="008306D2"/>
    <w:rsid w:val="00831775"/>
    <w:rsid w:val="008324F4"/>
    <w:rsid w:val="00834408"/>
    <w:rsid w:val="008347A2"/>
    <w:rsid w:val="00834AF5"/>
    <w:rsid w:val="0083652F"/>
    <w:rsid w:val="00840487"/>
    <w:rsid w:val="00845735"/>
    <w:rsid w:val="008462BF"/>
    <w:rsid w:val="008464F8"/>
    <w:rsid w:val="0084688D"/>
    <w:rsid w:val="008506B4"/>
    <w:rsid w:val="00853F09"/>
    <w:rsid w:val="00856D5D"/>
    <w:rsid w:val="00857BDF"/>
    <w:rsid w:val="008636E8"/>
    <w:rsid w:val="008639AE"/>
    <w:rsid w:val="008653DF"/>
    <w:rsid w:val="00870AD9"/>
    <w:rsid w:val="0087239D"/>
    <w:rsid w:val="008723D5"/>
    <w:rsid w:val="008729E2"/>
    <w:rsid w:val="00875BB8"/>
    <w:rsid w:val="0087702C"/>
    <w:rsid w:val="008807B9"/>
    <w:rsid w:val="008813CB"/>
    <w:rsid w:val="00884FD3"/>
    <w:rsid w:val="00885102"/>
    <w:rsid w:val="00890F79"/>
    <w:rsid w:val="008922DA"/>
    <w:rsid w:val="00894346"/>
    <w:rsid w:val="008949B0"/>
    <w:rsid w:val="00897771"/>
    <w:rsid w:val="008A0943"/>
    <w:rsid w:val="008B1B8F"/>
    <w:rsid w:val="008B31F0"/>
    <w:rsid w:val="008B3F71"/>
    <w:rsid w:val="008B4EA9"/>
    <w:rsid w:val="008B59A4"/>
    <w:rsid w:val="008B5A42"/>
    <w:rsid w:val="008C1016"/>
    <w:rsid w:val="008C187F"/>
    <w:rsid w:val="008C1973"/>
    <w:rsid w:val="008C2281"/>
    <w:rsid w:val="008C55F8"/>
    <w:rsid w:val="008C7FD3"/>
    <w:rsid w:val="008D1A02"/>
    <w:rsid w:val="008D3EB3"/>
    <w:rsid w:val="008D6F1D"/>
    <w:rsid w:val="008E0EFA"/>
    <w:rsid w:val="008E7176"/>
    <w:rsid w:val="008F4076"/>
    <w:rsid w:val="008F7804"/>
    <w:rsid w:val="00900375"/>
    <w:rsid w:val="00902CF4"/>
    <w:rsid w:val="009060D8"/>
    <w:rsid w:val="00911AD3"/>
    <w:rsid w:val="00911D77"/>
    <w:rsid w:val="00912623"/>
    <w:rsid w:val="009156A3"/>
    <w:rsid w:val="00917E2E"/>
    <w:rsid w:val="0093045E"/>
    <w:rsid w:val="00930F40"/>
    <w:rsid w:val="009325EB"/>
    <w:rsid w:val="00934FFA"/>
    <w:rsid w:val="00935455"/>
    <w:rsid w:val="009365DC"/>
    <w:rsid w:val="0093775F"/>
    <w:rsid w:val="0095016F"/>
    <w:rsid w:val="009560C8"/>
    <w:rsid w:val="00957911"/>
    <w:rsid w:val="00963FC8"/>
    <w:rsid w:val="00964CA2"/>
    <w:rsid w:val="009662F6"/>
    <w:rsid w:val="00967006"/>
    <w:rsid w:val="009700AC"/>
    <w:rsid w:val="009707B2"/>
    <w:rsid w:val="00973EDC"/>
    <w:rsid w:val="00976AFC"/>
    <w:rsid w:val="0097766C"/>
    <w:rsid w:val="00984345"/>
    <w:rsid w:val="009932B9"/>
    <w:rsid w:val="00993F62"/>
    <w:rsid w:val="00996E22"/>
    <w:rsid w:val="00996E25"/>
    <w:rsid w:val="00997864"/>
    <w:rsid w:val="009A0164"/>
    <w:rsid w:val="009A1507"/>
    <w:rsid w:val="009A1584"/>
    <w:rsid w:val="009A4433"/>
    <w:rsid w:val="009A756A"/>
    <w:rsid w:val="009B3668"/>
    <w:rsid w:val="009C070C"/>
    <w:rsid w:val="009C2486"/>
    <w:rsid w:val="009C39B8"/>
    <w:rsid w:val="009C5150"/>
    <w:rsid w:val="009C76DF"/>
    <w:rsid w:val="009D62A4"/>
    <w:rsid w:val="009D65BE"/>
    <w:rsid w:val="009D7941"/>
    <w:rsid w:val="009E0083"/>
    <w:rsid w:val="009E00E9"/>
    <w:rsid w:val="009E0345"/>
    <w:rsid w:val="009E2D15"/>
    <w:rsid w:val="009E6E92"/>
    <w:rsid w:val="009F0279"/>
    <w:rsid w:val="009F1252"/>
    <w:rsid w:val="009F2C37"/>
    <w:rsid w:val="009F7CAF"/>
    <w:rsid w:val="00A00793"/>
    <w:rsid w:val="00A00C23"/>
    <w:rsid w:val="00A01440"/>
    <w:rsid w:val="00A03DCD"/>
    <w:rsid w:val="00A03E2D"/>
    <w:rsid w:val="00A0528A"/>
    <w:rsid w:val="00A055E7"/>
    <w:rsid w:val="00A10414"/>
    <w:rsid w:val="00A16FDA"/>
    <w:rsid w:val="00A17E1D"/>
    <w:rsid w:val="00A23C81"/>
    <w:rsid w:val="00A258F8"/>
    <w:rsid w:val="00A25A25"/>
    <w:rsid w:val="00A310E4"/>
    <w:rsid w:val="00A34374"/>
    <w:rsid w:val="00A42993"/>
    <w:rsid w:val="00A45EAF"/>
    <w:rsid w:val="00A519B9"/>
    <w:rsid w:val="00A563F8"/>
    <w:rsid w:val="00A63A40"/>
    <w:rsid w:val="00A70EA1"/>
    <w:rsid w:val="00A732C1"/>
    <w:rsid w:val="00A73531"/>
    <w:rsid w:val="00A73DC1"/>
    <w:rsid w:val="00A75569"/>
    <w:rsid w:val="00A766FF"/>
    <w:rsid w:val="00A8048D"/>
    <w:rsid w:val="00A81459"/>
    <w:rsid w:val="00A847B6"/>
    <w:rsid w:val="00A848CC"/>
    <w:rsid w:val="00A84D06"/>
    <w:rsid w:val="00A84F61"/>
    <w:rsid w:val="00A901B5"/>
    <w:rsid w:val="00AA5E42"/>
    <w:rsid w:val="00AA620C"/>
    <w:rsid w:val="00AA6B78"/>
    <w:rsid w:val="00AB02CA"/>
    <w:rsid w:val="00AB1AA9"/>
    <w:rsid w:val="00AB271C"/>
    <w:rsid w:val="00AC35FD"/>
    <w:rsid w:val="00AC3AFB"/>
    <w:rsid w:val="00AC54F6"/>
    <w:rsid w:val="00AC581A"/>
    <w:rsid w:val="00AD49DC"/>
    <w:rsid w:val="00AE037C"/>
    <w:rsid w:val="00AE1542"/>
    <w:rsid w:val="00AE3EA6"/>
    <w:rsid w:val="00AE6C96"/>
    <w:rsid w:val="00AE7895"/>
    <w:rsid w:val="00AF1A82"/>
    <w:rsid w:val="00AF6E20"/>
    <w:rsid w:val="00B023D5"/>
    <w:rsid w:val="00B02F42"/>
    <w:rsid w:val="00B0370C"/>
    <w:rsid w:val="00B054E6"/>
    <w:rsid w:val="00B12F2A"/>
    <w:rsid w:val="00B1402A"/>
    <w:rsid w:val="00B17671"/>
    <w:rsid w:val="00B17B45"/>
    <w:rsid w:val="00B23536"/>
    <w:rsid w:val="00B25565"/>
    <w:rsid w:val="00B261CE"/>
    <w:rsid w:val="00B26964"/>
    <w:rsid w:val="00B304D0"/>
    <w:rsid w:val="00B30947"/>
    <w:rsid w:val="00B33748"/>
    <w:rsid w:val="00B426A3"/>
    <w:rsid w:val="00B45698"/>
    <w:rsid w:val="00B4711E"/>
    <w:rsid w:val="00B55571"/>
    <w:rsid w:val="00B5676C"/>
    <w:rsid w:val="00B720D6"/>
    <w:rsid w:val="00B74FDB"/>
    <w:rsid w:val="00B77122"/>
    <w:rsid w:val="00B80469"/>
    <w:rsid w:val="00B80745"/>
    <w:rsid w:val="00B80FE6"/>
    <w:rsid w:val="00B81369"/>
    <w:rsid w:val="00B82C2D"/>
    <w:rsid w:val="00B833C8"/>
    <w:rsid w:val="00B844D1"/>
    <w:rsid w:val="00B84C31"/>
    <w:rsid w:val="00B859D1"/>
    <w:rsid w:val="00B8791B"/>
    <w:rsid w:val="00B91A9F"/>
    <w:rsid w:val="00B95C4B"/>
    <w:rsid w:val="00B97019"/>
    <w:rsid w:val="00BA0273"/>
    <w:rsid w:val="00BA224F"/>
    <w:rsid w:val="00BA2518"/>
    <w:rsid w:val="00BA2F8B"/>
    <w:rsid w:val="00BA46F5"/>
    <w:rsid w:val="00BA48DF"/>
    <w:rsid w:val="00BA5151"/>
    <w:rsid w:val="00BA56FC"/>
    <w:rsid w:val="00BA7B54"/>
    <w:rsid w:val="00BB34C3"/>
    <w:rsid w:val="00BC0EAB"/>
    <w:rsid w:val="00BC5038"/>
    <w:rsid w:val="00BC5B23"/>
    <w:rsid w:val="00BC5C9E"/>
    <w:rsid w:val="00BD23ED"/>
    <w:rsid w:val="00BD2A77"/>
    <w:rsid w:val="00BD3F6F"/>
    <w:rsid w:val="00BD5524"/>
    <w:rsid w:val="00BD66A2"/>
    <w:rsid w:val="00BE295F"/>
    <w:rsid w:val="00BE2B9D"/>
    <w:rsid w:val="00BE39A7"/>
    <w:rsid w:val="00BE3D5F"/>
    <w:rsid w:val="00BE7EF3"/>
    <w:rsid w:val="00BF31BA"/>
    <w:rsid w:val="00BF574C"/>
    <w:rsid w:val="00BF6861"/>
    <w:rsid w:val="00C035AD"/>
    <w:rsid w:val="00C0783A"/>
    <w:rsid w:val="00C13FF5"/>
    <w:rsid w:val="00C1463A"/>
    <w:rsid w:val="00C17593"/>
    <w:rsid w:val="00C202EE"/>
    <w:rsid w:val="00C21452"/>
    <w:rsid w:val="00C22CC0"/>
    <w:rsid w:val="00C243DD"/>
    <w:rsid w:val="00C25FAD"/>
    <w:rsid w:val="00C27143"/>
    <w:rsid w:val="00C31577"/>
    <w:rsid w:val="00C31C3C"/>
    <w:rsid w:val="00C36854"/>
    <w:rsid w:val="00C431F2"/>
    <w:rsid w:val="00C4337E"/>
    <w:rsid w:val="00C43C62"/>
    <w:rsid w:val="00C475E0"/>
    <w:rsid w:val="00C47BEB"/>
    <w:rsid w:val="00C50F6F"/>
    <w:rsid w:val="00C554A0"/>
    <w:rsid w:val="00C61CCA"/>
    <w:rsid w:val="00C63DCE"/>
    <w:rsid w:val="00C651F1"/>
    <w:rsid w:val="00C65239"/>
    <w:rsid w:val="00C66EDA"/>
    <w:rsid w:val="00C7285D"/>
    <w:rsid w:val="00C74E12"/>
    <w:rsid w:val="00C763C6"/>
    <w:rsid w:val="00C80D52"/>
    <w:rsid w:val="00C8106B"/>
    <w:rsid w:val="00C83106"/>
    <w:rsid w:val="00C83F1E"/>
    <w:rsid w:val="00C85FAD"/>
    <w:rsid w:val="00C866D1"/>
    <w:rsid w:val="00C961CA"/>
    <w:rsid w:val="00CA09BC"/>
    <w:rsid w:val="00CA1046"/>
    <w:rsid w:val="00CA517F"/>
    <w:rsid w:val="00CA54F8"/>
    <w:rsid w:val="00CA57F7"/>
    <w:rsid w:val="00CB07B8"/>
    <w:rsid w:val="00CB3AB8"/>
    <w:rsid w:val="00CB5BDF"/>
    <w:rsid w:val="00CC3D52"/>
    <w:rsid w:val="00CC5347"/>
    <w:rsid w:val="00CC6A14"/>
    <w:rsid w:val="00CD0607"/>
    <w:rsid w:val="00CD19F6"/>
    <w:rsid w:val="00CD475C"/>
    <w:rsid w:val="00CD7898"/>
    <w:rsid w:val="00CD78F3"/>
    <w:rsid w:val="00CE2231"/>
    <w:rsid w:val="00CE3336"/>
    <w:rsid w:val="00CE4F91"/>
    <w:rsid w:val="00CE6391"/>
    <w:rsid w:val="00CE77A4"/>
    <w:rsid w:val="00CF1D09"/>
    <w:rsid w:val="00CF2168"/>
    <w:rsid w:val="00D0226A"/>
    <w:rsid w:val="00D068AD"/>
    <w:rsid w:val="00D071CD"/>
    <w:rsid w:val="00D11B99"/>
    <w:rsid w:val="00D124D6"/>
    <w:rsid w:val="00D12A1D"/>
    <w:rsid w:val="00D17CF0"/>
    <w:rsid w:val="00D20FD8"/>
    <w:rsid w:val="00D254CF"/>
    <w:rsid w:val="00D27408"/>
    <w:rsid w:val="00D33B28"/>
    <w:rsid w:val="00D345D1"/>
    <w:rsid w:val="00D35001"/>
    <w:rsid w:val="00D42365"/>
    <w:rsid w:val="00D4380A"/>
    <w:rsid w:val="00D446E6"/>
    <w:rsid w:val="00D47C33"/>
    <w:rsid w:val="00D47D9B"/>
    <w:rsid w:val="00D520D1"/>
    <w:rsid w:val="00D55BFF"/>
    <w:rsid w:val="00D65282"/>
    <w:rsid w:val="00D70A4E"/>
    <w:rsid w:val="00D743F6"/>
    <w:rsid w:val="00D75395"/>
    <w:rsid w:val="00D75CCB"/>
    <w:rsid w:val="00D817D0"/>
    <w:rsid w:val="00D82013"/>
    <w:rsid w:val="00D86954"/>
    <w:rsid w:val="00D905FC"/>
    <w:rsid w:val="00D90B13"/>
    <w:rsid w:val="00D910B4"/>
    <w:rsid w:val="00D92255"/>
    <w:rsid w:val="00D94EC3"/>
    <w:rsid w:val="00D97BD5"/>
    <w:rsid w:val="00DA013F"/>
    <w:rsid w:val="00DA6086"/>
    <w:rsid w:val="00DB2028"/>
    <w:rsid w:val="00DB2088"/>
    <w:rsid w:val="00DB45F8"/>
    <w:rsid w:val="00DC1473"/>
    <w:rsid w:val="00DC2FFD"/>
    <w:rsid w:val="00DC3B51"/>
    <w:rsid w:val="00DC3C99"/>
    <w:rsid w:val="00DC6E01"/>
    <w:rsid w:val="00DC7E8D"/>
    <w:rsid w:val="00DD0AF3"/>
    <w:rsid w:val="00DD2623"/>
    <w:rsid w:val="00DD2898"/>
    <w:rsid w:val="00DD3741"/>
    <w:rsid w:val="00DD4672"/>
    <w:rsid w:val="00DD5E0F"/>
    <w:rsid w:val="00DE0487"/>
    <w:rsid w:val="00DE0FC1"/>
    <w:rsid w:val="00DE4075"/>
    <w:rsid w:val="00DE4834"/>
    <w:rsid w:val="00DE69DA"/>
    <w:rsid w:val="00DE7648"/>
    <w:rsid w:val="00DF2A8C"/>
    <w:rsid w:val="00DF45D4"/>
    <w:rsid w:val="00E00F79"/>
    <w:rsid w:val="00E0493C"/>
    <w:rsid w:val="00E1201C"/>
    <w:rsid w:val="00E15A74"/>
    <w:rsid w:val="00E16D8C"/>
    <w:rsid w:val="00E229A2"/>
    <w:rsid w:val="00E23B7E"/>
    <w:rsid w:val="00E25DD2"/>
    <w:rsid w:val="00E27F13"/>
    <w:rsid w:val="00E33C43"/>
    <w:rsid w:val="00E3412B"/>
    <w:rsid w:val="00E37AC2"/>
    <w:rsid w:val="00E37EEC"/>
    <w:rsid w:val="00E421FC"/>
    <w:rsid w:val="00E42467"/>
    <w:rsid w:val="00E4295B"/>
    <w:rsid w:val="00E42A21"/>
    <w:rsid w:val="00E4781C"/>
    <w:rsid w:val="00E57763"/>
    <w:rsid w:val="00E60A81"/>
    <w:rsid w:val="00E62FE5"/>
    <w:rsid w:val="00E70E8E"/>
    <w:rsid w:val="00E71193"/>
    <w:rsid w:val="00E7340A"/>
    <w:rsid w:val="00E74CDB"/>
    <w:rsid w:val="00E75432"/>
    <w:rsid w:val="00E756FA"/>
    <w:rsid w:val="00E76098"/>
    <w:rsid w:val="00E77E19"/>
    <w:rsid w:val="00E86F14"/>
    <w:rsid w:val="00E924E6"/>
    <w:rsid w:val="00E940B9"/>
    <w:rsid w:val="00E940C5"/>
    <w:rsid w:val="00E9503F"/>
    <w:rsid w:val="00E96AF9"/>
    <w:rsid w:val="00E97290"/>
    <w:rsid w:val="00E97622"/>
    <w:rsid w:val="00EA097A"/>
    <w:rsid w:val="00EA2706"/>
    <w:rsid w:val="00EA46B5"/>
    <w:rsid w:val="00EB39EB"/>
    <w:rsid w:val="00EB3DE0"/>
    <w:rsid w:val="00EB51BA"/>
    <w:rsid w:val="00EB6332"/>
    <w:rsid w:val="00EB65B4"/>
    <w:rsid w:val="00EC2FF7"/>
    <w:rsid w:val="00ED0614"/>
    <w:rsid w:val="00ED0BF1"/>
    <w:rsid w:val="00ED1854"/>
    <w:rsid w:val="00ED2555"/>
    <w:rsid w:val="00ED3359"/>
    <w:rsid w:val="00ED50A0"/>
    <w:rsid w:val="00ED6A46"/>
    <w:rsid w:val="00ED7740"/>
    <w:rsid w:val="00ED7BB9"/>
    <w:rsid w:val="00EE00F3"/>
    <w:rsid w:val="00EE2502"/>
    <w:rsid w:val="00EE67F3"/>
    <w:rsid w:val="00EF4421"/>
    <w:rsid w:val="00EF7F23"/>
    <w:rsid w:val="00F023EA"/>
    <w:rsid w:val="00F02449"/>
    <w:rsid w:val="00F02800"/>
    <w:rsid w:val="00F06DD9"/>
    <w:rsid w:val="00F11C92"/>
    <w:rsid w:val="00F12222"/>
    <w:rsid w:val="00F21E4B"/>
    <w:rsid w:val="00F23C27"/>
    <w:rsid w:val="00F30C9F"/>
    <w:rsid w:val="00F3393D"/>
    <w:rsid w:val="00F34037"/>
    <w:rsid w:val="00F34B56"/>
    <w:rsid w:val="00F427D6"/>
    <w:rsid w:val="00F52115"/>
    <w:rsid w:val="00F5377B"/>
    <w:rsid w:val="00F53CDF"/>
    <w:rsid w:val="00F5733E"/>
    <w:rsid w:val="00F579B4"/>
    <w:rsid w:val="00F57F7C"/>
    <w:rsid w:val="00F607CC"/>
    <w:rsid w:val="00F61D57"/>
    <w:rsid w:val="00F6217E"/>
    <w:rsid w:val="00F635B6"/>
    <w:rsid w:val="00F729D3"/>
    <w:rsid w:val="00F75462"/>
    <w:rsid w:val="00F778C6"/>
    <w:rsid w:val="00F82C8E"/>
    <w:rsid w:val="00F83D24"/>
    <w:rsid w:val="00F83D6C"/>
    <w:rsid w:val="00F85F8E"/>
    <w:rsid w:val="00F90096"/>
    <w:rsid w:val="00F90C22"/>
    <w:rsid w:val="00FA16DF"/>
    <w:rsid w:val="00FA1E6F"/>
    <w:rsid w:val="00FA7A44"/>
    <w:rsid w:val="00FB0B6D"/>
    <w:rsid w:val="00FB65A4"/>
    <w:rsid w:val="00FB6BFC"/>
    <w:rsid w:val="00FB76DC"/>
    <w:rsid w:val="00FC1AF0"/>
    <w:rsid w:val="00FC3DEA"/>
    <w:rsid w:val="00FC427A"/>
    <w:rsid w:val="00FC5C34"/>
    <w:rsid w:val="00FC6E9B"/>
    <w:rsid w:val="00FC76DE"/>
    <w:rsid w:val="00FC7902"/>
    <w:rsid w:val="00FD72BD"/>
    <w:rsid w:val="00FD73AB"/>
    <w:rsid w:val="00FE1B96"/>
    <w:rsid w:val="00FE2594"/>
    <w:rsid w:val="00FE4BDC"/>
    <w:rsid w:val="00FE5CC4"/>
    <w:rsid w:val="00FE767B"/>
    <w:rsid w:val="00FF0161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A0273"/>
    <w:rPr>
      <w:sz w:val="24"/>
      <w:szCs w:val="24"/>
    </w:rPr>
  </w:style>
  <w:style w:type="paragraph" w:styleId="1">
    <w:name w:val="heading 1"/>
    <w:basedOn w:val="a0"/>
    <w:next w:val="a0"/>
    <w:qFormat/>
    <w:rsid w:val="00BA0273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0"/>
    <w:next w:val="a0"/>
    <w:qFormat/>
    <w:rsid w:val="00BA0273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BA0273"/>
    <w:pPr>
      <w:ind w:hanging="510"/>
      <w:jc w:val="both"/>
    </w:pPr>
    <w:rPr>
      <w:sz w:val="28"/>
      <w:szCs w:val="20"/>
    </w:rPr>
  </w:style>
  <w:style w:type="paragraph" w:styleId="a6">
    <w:name w:val="Title"/>
    <w:basedOn w:val="a0"/>
    <w:qFormat/>
    <w:rsid w:val="00BA0273"/>
    <w:pPr>
      <w:jc w:val="center"/>
    </w:pPr>
    <w:rPr>
      <w:sz w:val="28"/>
      <w:szCs w:val="20"/>
    </w:rPr>
  </w:style>
  <w:style w:type="paragraph" w:customStyle="1" w:styleId="-2">
    <w:name w:val="Основной-2"/>
    <w:rsid w:val="00BA0273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7">
    <w:name w:val="Body Text"/>
    <w:basedOn w:val="a0"/>
    <w:rsid w:val="00BA0273"/>
    <w:pPr>
      <w:jc w:val="both"/>
    </w:pPr>
    <w:rPr>
      <w:sz w:val="28"/>
      <w:szCs w:val="20"/>
    </w:rPr>
  </w:style>
  <w:style w:type="paragraph" w:styleId="2">
    <w:name w:val="Body Text Indent 2"/>
    <w:basedOn w:val="a0"/>
    <w:rsid w:val="00BA0273"/>
    <w:pPr>
      <w:ind w:firstLine="1080"/>
      <w:jc w:val="both"/>
    </w:pPr>
  </w:style>
  <w:style w:type="paragraph" w:styleId="3">
    <w:name w:val="Body Text Indent 3"/>
    <w:basedOn w:val="a0"/>
    <w:rsid w:val="00BA0273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BA0273"/>
    <w:pPr>
      <w:widowControl w:val="0"/>
    </w:pPr>
  </w:style>
  <w:style w:type="paragraph" w:styleId="a8">
    <w:name w:val="header"/>
    <w:basedOn w:val="a0"/>
    <w:rsid w:val="00BA0273"/>
    <w:pPr>
      <w:tabs>
        <w:tab w:val="center" w:pos="4153"/>
        <w:tab w:val="right" w:pos="8306"/>
      </w:tabs>
    </w:pPr>
  </w:style>
  <w:style w:type="character" w:styleId="a9">
    <w:name w:val="page number"/>
    <w:basedOn w:val="a1"/>
    <w:rsid w:val="00BA0273"/>
  </w:style>
  <w:style w:type="paragraph" w:styleId="aa">
    <w:name w:val="footer"/>
    <w:basedOn w:val="a0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1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b">
    <w:name w:val="Table Grid"/>
    <w:basedOn w:val="a2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semiHidden/>
    <w:rsid w:val="00AE7895"/>
    <w:rPr>
      <w:rFonts w:ascii="Tahoma" w:hAnsi="Tahoma" w:cs="Tahoma"/>
      <w:sz w:val="16"/>
      <w:szCs w:val="16"/>
    </w:rPr>
  </w:style>
  <w:style w:type="character" w:styleId="ad">
    <w:name w:val="line number"/>
    <w:basedOn w:val="a1"/>
    <w:rsid w:val="004B1EB5"/>
  </w:style>
  <w:style w:type="paragraph" w:customStyle="1" w:styleId="11">
    <w:name w:val="1"/>
    <w:basedOn w:val="a0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e">
    <w:name w:val="Нумерованный список Знак"/>
    <w:basedOn w:val="a1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0"/>
    <w:link w:val="ae"/>
    <w:rsid w:val="009C2486"/>
    <w:pPr>
      <w:numPr>
        <w:numId w:val="48"/>
      </w:numPr>
    </w:pPr>
  </w:style>
  <w:style w:type="character" w:customStyle="1" w:styleId="a5">
    <w:name w:val="Основной текст с отступом Знак"/>
    <w:basedOn w:val="a1"/>
    <w:link w:val="a4"/>
    <w:rsid w:val="0098434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07C2E-6CF2-4435-B749-DDB86754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Мичюдас</cp:lastModifiedBy>
  <cp:revision>19</cp:revision>
  <cp:lastPrinted>2014-03-18T04:33:00Z</cp:lastPrinted>
  <dcterms:created xsi:type="dcterms:W3CDTF">2013-08-12T04:51:00Z</dcterms:created>
  <dcterms:modified xsi:type="dcterms:W3CDTF">2016-04-12T09:41:00Z</dcterms:modified>
</cp:coreProperties>
</file>