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63" w:type="dxa"/>
        <w:tblInd w:w="-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4983"/>
      </w:tblGrid>
      <w:tr w:rsidR="009C2B00" w:rsidRPr="00EB17B8" w:rsidTr="0053382B">
        <w:trPr>
          <w:trHeight w:val="415"/>
        </w:trPr>
        <w:tc>
          <w:tcPr>
            <w:tcW w:w="5180" w:type="dxa"/>
            <w:hideMark/>
          </w:tcPr>
          <w:p w:rsidR="009C2B00" w:rsidRPr="00EB17B8" w:rsidRDefault="009C2B00" w:rsidP="005338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EB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3" w:type="dxa"/>
            <w:hideMark/>
          </w:tcPr>
          <w:p w:rsidR="009C2B00" w:rsidRPr="00EB17B8" w:rsidRDefault="009C2B00" w:rsidP="005338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9C2B00" w:rsidRPr="00EB17B8" w:rsidTr="0053382B">
        <w:tc>
          <w:tcPr>
            <w:tcW w:w="5180" w:type="dxa"/>
          </w:tcPr>
          <w:p w:rsidR="009C2B00" w:rsidRPr="0053382B" w:rsidRDefault="009C2B00" w:rsidP="0053382B">
            <w:pPr>
              <w:spacing w:after="0" w:line="240" w:lineRule="auto"/>
              <w:ind w:firstLine="15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Руководитель управления                       цифровых технологий</w:t>
            </w:r>
          </w:p>
          <w:p w:rsidR="009C2B00" w:rsidRPr="00EB17B8" w:rsidRDefault="009C2B00" w:rsidP="0053382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EB17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</w:t>
            </w:r>
            <w:r w:rsidRPr="00EB1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B1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Тремасова</w:t>
            </w:r>
          </w:p>
          <w:p w:rsidR="009C2B00" w:rsidRPr="00EB17B8" w:rsidRDefault="009C2B00" w:rsidP="005338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      </w:t>
            </w:r>
          </w:p>
          <w:p w:rsidR="009C2B00" w:rsidRPr="00EB17B8" w:rsidRDefault="009C2B00" w:rsidP="005338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_____________201__г.</w:t>
            </w:r>
          </w:p>
          <w:p w:rsidR="009C2B00" w:rsidRPr="00EB17B8" w:rsidRDefault="009C2B00" w:rsidP="005338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3" w:type="dxa"/>
            <w:hideMark/>
          </w:tcPr>
          <w:p w:rsidR="009C2B00" w:rsidRPr="0053382B" w:rsidRDefault="009C2B00" w:rsidP="005338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Департамент по чрезвычайным ситуациям Кызылординской области МЧС РК</w:t>
            </w:r>
          </w:p>
          <w:p w:rsidR="009C2B00" w:rsidRPr="00F91861" w:rsidRDefault="009C2B00" w:rsidP="005338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  </w:t>
            </w:r>
            <w:r w:rsidRPr="00EB17B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Б.Ж. Данилов</w:t>
            </w:r>
          </w:p>
          <w:p w:rsidR="009C2B00" w:rsidRPr="00EB17B8" w:rsidRDefault="009C2B00" w:rsidP="005338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="005338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</w:t>
            </w: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           </w:t>
            </w:r>
          </w:p>
          <w:p w:rsidR="009C2B00" w:rsidRPr="00EB17B8" w:rsidRDefault="009C2B00" w:rsidP="005338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«___» _____________201__г.</w:t>
            </w:r>
          </w:p>
        </w:tc>
      </w:tr>
    </w:tbl>
    <w:p w:rsidR="009C2B00" w:rsidRPr="00EB17B8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Pr="00EB17B8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Pr="00EB17B8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Pr="00EB17B8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Pr="00EB17B8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Pr="00EB17B8" w:rsidRDefault="009C2B00" w:rsidP="009C2B0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B17B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Паспорт проекта</w:t>
      </w:r>
    </w:p>
    <w:p w:rsidR="009C2B00" w:rsidRPr="00EB17B8" w:rsidRDefault="009C2B00" w:rsidP="009C2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B00" w:rsidRPr="009B1556" w:rsidRDefault="009C2B00" w:rsidP="009C2B00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kk-KZ" w:eastAsia="ru-RU"/>
        </w:rPr>
      </w:pPr>
      <w:r w:rsidRPr="009B1556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Датчики и системы управления, </w:t>
      </w:r>
      <w:r w:rsidRPr="009B1556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kk-KZ" w:eastAsia="ru-RU"/>
        </w:rPr>
        <w:t xml:space="preserve">обнаружения и </w:t>
      </w:r>
      <w:r w:rsidRPr="009B1556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предотвращения пожара</w:t>
      </w:r>
      <w:r w:rsidRPr="009B1556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kk-KZ" w:eastAsia="ru-RU"/>
        </w:rPr>
        <w:t xml:space="preserve"> </w:t>
      </w:r>
    </w:p>
    <w:p w:rsidR="009C2B00" w:rsidRPr="000051BF" w:rsidRDefault="009C2B00" w:rsidP="009C2B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kk-KZ" w:eastAsia="ru-RU"/>
        </w:rPr>
        <w:t>(мониторинг пожарной безопасности и оповещение)</w:t>
      </w:r>
    </w:p>
    <w:p w:rsidR="009C2B00" w:rsidRDefault="009C2B00" w:rsidP="009C2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99B" w:rsidRPr="00EB17B8" w:rsidRDefault="008B099B" w:rsidP="009C2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2B00" w:rsidRPr="00EB17B8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Pr="00EB17B8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Pr="00EB17B8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Pr="00EB17B8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Pr="00EB17B8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Pr="00EB17B8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Pr="00EB17B8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82B" w:rsidRDefault="0053382B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82B" w:rsidRDefault="0053382B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82B" w:rsidRDefault="0053382B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82B" w:rsidRDefault="0053382B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82B" w:rsidRDefault="0053382B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82B" w:rsidRDefault="0053382B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82B" w:rsidRDefault="0053382B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C2B00" w:rsidRPr="00EB17B8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Pr="00EB17B8" w:rsidRDefault="009C2B00" w:rsidP="009C2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B00" w:rsidRPr="00EB17B8" w:rsidRDefault="009C2B00" w:rsidP="009C2B00">
      <w:pPr>
        <w:pStyle w:val="a4"/>
        <w:numPr>
          <w:ilvl w:val="0"/>
          <w:numId w:val="1"/>
        </w:numPr>
        <w:tabs>
          <w:tab w:val="left" w:pos="851"/>
        </w:tabs>
        <w:ind w:firstLine="11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17B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Группа управления проектом:</w:t>
      </w:r>
    </w:p>
    <w:p w:rsidR="009C2B00" w:rsidRPr="00EB17B8" w:rsidRDefault="009C2B00" w:rsidP="009C2B00">
      <w:pPr>
        <w:tabs>
          <w:tab w:val="left" w:pos="49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282"/>
        <w:gridCol w:w="5216"/>
      </w:tblGrid>
      <w:tr w:rsidR="009C2B00" w:rsidRPr="00EB17B8" w:rsidTr="009C2B00">
        <w:trPr>
          <w:trHeight w:val="19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0" w:rsidRPr="00EB17B8" w:rsidRDefault="009C2B00" w:rsidP="009C2B00">
            <w:pPr>
              <w:pStyle w:val="a4"/>
              <w:numPr>
                <w:ilvl w:val="1"/>
                <w:numId w:val="1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1.1. Наименование организации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: </w:t>
            </w:r>
          </w:p>
          <w:p w:rsidR="009C2B00" w:rsidRPr="00EB17B8" w:rsidRDefault="009C2B00" w:rsidP="008C20C5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0" w:rsidRPr="00C10077" w:rsidRDefault="009C2B00" w:rsidP="008C20C5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10077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 по чрезвычайным ситуациям Кызылординской области МЧС РК</w:t>
            </w:r>
          </w:p>
        </w:tc>
      </w:tr>
      <w:tr w:rsidR="009C2B00" w:rsidRPr="00EB17B8" w:rsidTr="009C2B00">
        <w:trPr>
          <w:trHeight w:val="19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0" w:rsidRPr="00EB17B8" w:rsidRDefault="009C2B00" w:rsidP="009C2B00">
            <w:pPr>
              <w:pStyle w:val="a4"/>
              <w:numPr>
                <w:ilvl w:val="1"/>
                <w:numId w:val="1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1.2. Куратор проекта:</w:t>
            </w:r>
          </w:p>
          <w:p w:rsidR="009C2B00" w:rsidRPr="00EB17B8" w:rsidRDefault="009C2B00" w:rsidP="008C20C5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0" w:rsidRPr="00C10077" w:rsidRDefault="009C2B00" w:rsidP="009C2B00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Тлешев Нурлан Шаймерденович- Заместитель акима Кызылординской области </w:t>
            </w:r>
          </w:p>
        </w:tc>
      </w:tr>
      <w:tr w:rsidR="009C2B00" w:rsidRPr="00EB17B8" w:rsidTr="009C2B00">
        <w:trPr>
          <w:trHeight w:val="19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0" w:rsidRPr="00EB17B8" w:rsidRDefault="009C2B00" w:rsidP="009C2B00">
            <w:pPr>
              <w:pStyle w:val="a4"/>
              <w:numPr>
                <w:ilvl w:val="1"/>
                <w:numId w:val="1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1.3. Руководитель проекта:</w:t>
            </w:r>
          </w:p>
          <w:p w:rsidR="009C2B00" w:rsidRPr="00EB17B8" w:rsidRDefault="009C2B00" w:rsidP="008C20C5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ru-RU"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0" w:rsidRPr="00EB17B8" w:rsidRDefault="009C2B00" w:rsidP="008C20C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77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 по чрезвычайным ситуациям Кызылординской области МЧС РК</w:t>
            </w:r>
          </w:p>
        </w:tc>
      </w:tr>
    </w:tbl>
    <w:p w:rsidR="009C2B00" w:rsidRPr="00EB17B8" w:rsidRDefault="009C2B00" w:rsidP="009C2B00">
      <w:pPr>
        <w:pStyle w:val="a4"/>
        <w:tabs>
          <w:tab w:val="left" w:pos="851"/>
        </w:tabs>
        <w:ind w:left="450"/>
        <w:rPr>
          <w:rFonts w:ascii="Times New Roman" w:eastAsia="Times New Roman" w:hAnsi="Times New Roman"/>
          <w:b/>
          <w:sz w:val="10"/>
          <w:szCs w:val="28"/>
          <w:lang w:val="ru-RU" w:eastAsia="ru-RU"/>
        </w:rPr>
      </w:pPr>
    </w:p>
    <w:p w:rsidR="009C2B00" w:rsidRPr="00EB17B8" w:rsidRDefault="009C2B00" w:rsidP="009C2B00">
      <w:pPr>
        <w:pStyle w:val="a4"/>
        <w:numPr>
          <w:ilvl w:val="0"/>
          <w:numId w:val="1"/>
        </w:numPr>
        <w:tabs>
          <w:tab w:val="left" w:pos="851"/>
        </w:tabs>
        <w:ind w:firstLine="11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17B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Основание для открытия проекта</w:t>
      </w:r>
    </w:p>
    <w:p w:rsidR="009C2B00" w:rsidRPr="00EB17B8" w:rsidRDefault="009C2B00" w:rsidP="009C2B0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282"/>
        <w:gridCol w:w="5216"/>
      </w:tblGrid>
      <w:tr w:rsidR="009C2B00" w:rsidRPr="00EB17B8" w:rsidTr="009C2B00">
        <w:trPr>
          <w:trHeight w:val="285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B00" w:rsidRPr="00EB17B8" w:rsidRDefault="009C2B00" w:rsidP="008C20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Государственная программа 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B00" w:rsidRPr="00C10077" w:rsidRDefault="009C2B00" w:rsidP="008C20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 w:rsidRPr="009C2B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Государственная программа «Цифровой Казахстан»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Эталонный стандарт «Умных городов»</w:t>
            </w:r>
          </w:p>
        </w:tc>
      </w:tr>
      <w:tr w:rsidR="009C2B00" w:rsidRPr="00EB17B8" w:rsidTr="009C2B00">
        <w:trPr>
          <w:trHeight w:val="583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B00" w:rsidRPr="00EB17B8" w:rsidRDefault="009C2B00" w:rsidP="008C20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Наименование направления государственной программы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B00" w:rsidRPr="0065675D" w:rsidRDefault="009C2B00" w:rsidP="008C20C5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Безопасность</w:t>
            </w:r>
          </w:p>
        </w:tc>
      </w:tr>
      <w:tr w:rsidR="009C2B00" w:rsidRPr="00EB17B8" w:rsidTr="009C2B00">
        <w:trPr>
          <w:trHeight w:val="868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B00" w:rsidRDefault="009C2B00" w:rsidP="008C20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Стратегия социально-экономического развития Кызылординской области </w:t>
            </w:r>
          </w:p>
          <w:p w:rsidR="009C2B00" w:rsidRPr="00EB17B8" w:rsidRDefault="009C2B00" w:rsidP="008C20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2020 года 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B00" w:rsidRPr="0065675D" w:rsidRDefault="009C2B00" w:rsidP="008C20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</w:p>
        </w:tc>
      </w:tr>
      <w:tr w:rsidR="009C2B00" w:rsidRPr="00EB17B8" w:rsidTr="009C2B00">
        <w:trPr>
          <w:trHeight w:val="675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B00" w:rsidRPr="00EB17B8" w:rsidRDefault="009C2B00" w:rsidP="008C20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</w:t>
            </w: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развития Кызылординской области на 2016-2020 годы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B00" w:rsidRPr="0065675D" w:rsidRDefault="009C2B00" w:rsidP="008C20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9C2B00" w:rsidRPr="00EB17B8" w:rsidTr="009C2B00">
        <w:trPr>
          <w:trHeight w:val="298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B00" w:rsidRPr="00EB17B8" w:rsidRDefault="009C2B00" w:rsidP="008C20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Другое 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B00" w:rsidRPr="0065675D" w:rsidRDefault="009C2B00" w:rsidP="008C20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9C2B00" w:rsidRPr="00EB17B8" w:rsidTr="009C2B00">
        <w:trPr>
          <w:trHeight w:val="2150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B00" w:rsidRPr="00EB17B8" w:rsidRDefault="009C2B00" w:rsidP="008C20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об инициаторе проекта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B00" w:rsidRPr="00F80179" w:rsidRDefault="009C2B00" w:rsidP="008C20C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Управление цифровых технологий Кызылординской области</w:t>
            </w:r>
          </w:p>
        </w:tc>
      </w:tr>
    </w:tbl>
    <w:p w:rsidR="009C2B00" w:rsidRPr="00EB17B8" w:rsidRDefault="009C2B00" w:rsidP="009C2B0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9C2B00" w:rsidRDefault="009C2B00" w:rsidP="009C2B00">
      <w:pPr>
        <w:pStyle w:val="a4"/>
        <w:tabs>
          <w:tab w:val="left" w:pos="284"/>
          <w:tab w:val="left" w:pos="851"/>
        </w:tabs>
        <w:ind w:left="567"/>
        <w:rPr>
          <w:rFonts w:ascii="Times New Roman" w:eastAsia="Times New Roman" w:hAnsi="Times New Roman"/>
          <w:b/>
          <w:sz w:val="18"/>
          <w:szCs w:val="18"/>
          <w:lang w:val="ru-RU" w:eastAsia="ru-RU"/>
        </w:rPr>
      </w:pPr>
    </w:p>
    <w:p w:rsidR="009C2B00" w:rsidRDefault="009C2B00" w:rsidP="009C2B00">
      <w:pPr>
        <w:pStyle w:val="a4"/>
        <w:tabs>
          <w:tab w:val="left" w:pos="284"/>
          <w:tab w:val="left" w:pos="851"/>
        </w:tabs>
        <w:ind w:left="567"/>
        <w:rPr>
          <w:rFonts w:ascii="Times New Roman" w:eastAsia="Times New Roman" w:hAnsi="Times New Roman"/>
          <w:b/>
          <w:sz w:val="18"/>
          <w:szCs w:val="18"/>
          <w:lang w:val="ru-RU" w:eastAsia="ru-RU"/>
        </w:rPr>
      </w:pPr>
    </w:p>
    <w:p w:rsidR="009C2B00" w:rsidRPr="00CD5062" w:rsidRDefault="009C2B00" w:rsidP="009C2B00">
      <w:pPr>
        <w:pStyle w:val="a4"/>
        <w:tabs>
          <w:tab w:val="left" w:pos="284"/>
          <w:tab w:val="left" w:pos="851"/>
        </w:tabs>
        <w:ind w:left="567"/>
        <w:rPr>
          <w:rFonts w:ascii="Times New Roman" w:eastAsia="Times New Roman" w:hAnsi="Times New Roman"/>
          <w:b/>
          <w:sz w:val="18"/>
          <w:szCs w:val="18"/>
          <w:lang w:val="ru-RU" w:eastAsia="ru-RU"/>
        </w:rPr>
      </w:pPr>
    </w:p>
    <w:p w:rsidR="009C2B00" w:rsidRPr="00EB17B8" w:rsidRDefault="009C2B00" w:rsidP="009C2B00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17B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Информация о проекте</w:t>
      </w:r>
    </w:p>
    <w:p w:rsidR="009C2B00" w:rsidRPr="00EB17B8" w:rsidRDefault="009C2B00" w:rsidP="009C2B00">
      <w:pPr>
        <w:pStyle w:val="a4"/>
        <w:tabs>
          <w:tab w:val="left" w:pos="851"/>
        </w:tabs>
        <w:ind w:left="0"/>
        <w:rPr>
          <w:rFonts w:ascii="Times New Roman" w:eastAsia="Times New Roman" w:hAnsi="Times New Roman"/>
          <w:b/>
          <w:sz w:val="14"/>
          <w:szCs w:val="28"/>
          <w:lang w:val="ru-RU" w:eastAsia="ru-RU"/>
        </w:rPr>
      </w:pPr>
    </w:p>
    <w:tbl>
      <w:tblPr>
        <w:tblW w:w="9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5201"/>
      </w:tblGrid>
      <w:tr w:rsidR="009C2B00" w:rsidRPr="00EB17B8" w:rsidTr="009C2B00">
        <w:trPr>
          <w:trHeight w:val="30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A74933" w:rsidRDefault="009C2B00" w:rsidP="008C2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933">
              <w:rPr>
                <w:rFonts w:ascii="Times New Roman" w:hAnsi="Times New Roman" w:cs="Times New Roman"/>
                <w:sz w:val="28"/>
                <w:szCs w:val="28"/>
              </w:rPr>
              <w:t>3.1. Цель проекта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324E52" w:rsidRDefault="009C2B00" w:rsidP="008C2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Контроль (мониторинг) пожарной безопасности за 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значимы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ми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объекта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ми города, своевременная эвакуация людей из зданий при пожаре, путем у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становк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и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специальных датчик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пожарной 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сигнализации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, которые моментально будут передовать сигнал в службу 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«ЕДДС-112» 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 возникновении пожара или чрезвычайных ситуаций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с определением местоположения объекта.</w:t>
            </w:r>
          </w:p>
        </w:tc>
      </w:tr>
      <w:tr w:rsidR="009C2B00" w:rsidRPr="00EB17B8" w:rsidTr="009C2B00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 достижения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0051BF" w:rsidRDefault="009C2B00" w:rsidP="008C20C5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Установка 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специальных датчик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ов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сигнализации на социально значимых объектах города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для быстрого реагирования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предотвращение</w:t>
            </w:r>
            <w:r w:rsidRPr="00005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пожара</w:t>
            </w:r>
          </w:p>
        </w:tc>
      </w:tr>
      <w:tr w:rsidR="009C2B00" w:rsidRPr="00EB17B8" w:rsidTr="009C2B00">
        <w:trPr>
          <w:trHeight w:val="30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3.3. Характеристика проекта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8F33A6" w:rsidRDefault="009C2B00" w:rsidP="008C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F33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9C2B00" w:rsidRPr="00EB17B8" w:rsidTr="009C2B00">
        <w:trPr>
          <w:trHeight w:val="30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- отрасль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8F33A6" w:rsidRDefault="009C2B00" w:rsidP="008C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Социальное</w:t>
            </w:r>
            <w:r w:rsidRPr="008F33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обеспечение</w:t>
            </w:r>
          </w:p>
        </w:tc>
      </w:tr>
      <w:tr w:rsidR="009C2B00" w:rsidRPr="00EB17B8" w:rsidTr="009C2B00">
        <w:trPr>
          <w:trHeight w:val="30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- тип проекта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8F33A6" w:rsidRDefault="009C2B00" w:rsidP="008C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F33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Социальная защита </w:t>
            </w:r>
          </w:p>
        </w:tc>
      </w:tr>
      <w:tr w:rsidR="009C2B00" w:rsidRPr="00EB17B8" w:rsidTr="009C2B00">
        <w:trPr>
          <w:trHeight w:val="6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- территория реализации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3C12E1" w:rsidRDefault="009C2B00" w:rsidP="008C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C12E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г. Кызылорда</w:t>
            </w:r>
          </w:p>
        </w:tc>
      </w:tr>
      <w:tr w:rsidR="009C2B00" w:rsidRPr="00EB17B8" w:rsidTr="009C2B00">
        <w:trPr>
          <w:trHeight w:val="30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3.4. Результат проекта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B318C8" w:rsidRDefault="009C2B00" w:rsidP="008C20C5">
            <w:pPr>
              <w:tabs>
                <w:tab w:val="left" w:pos="284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Контроль (мониторинг) пожарной безопасности за 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значимы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ми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объекта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ми города, своевременное оповещение о пожаре, эвакуация людей из зданий и  быстрого реагирования на </w:t>
            </w:r>
            <w:r w:rsidRPr="00005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</w:t>
            </w:r>
          </w:p>
        </w:tc>
      </w:tr>
      <w:tr w:rsidR="009C2B00" w:rsidRPr="00EB17B8" w:rsidTr="009C2B00">
        <w:trPr>
          <w:trHeight w:val="30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 xml:space="preserve">3.5. Требования к проекту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8F33A6" w:rsidRDefault="009C2B00" w:rsidP="008C20C5">
            <w:pPr>
              <w:tabs>
                <w:tab w:val="left" w:pos="257"/>
                <w:tab w:val="left" w:pos="60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Мониторинг 24/7/365 за 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значимы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ми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объекта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ми. Программное обеспечение, мобильное приложение,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Internet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Pr="008F33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GMS</w:t>
            </w:r>
            <w:r w:rsidRPr="008F33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9C2B00" w:rsidRPr="00EB17B8" w:rsidTr="009C2B00">
        <w:trPr>
          <w:trHeight w:val="62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3.6. Пользователи результатом  проекта (область применения)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A32507" w:rsidRDefault="009C2B00" w:rsidP="008C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A32507">
              <w:rPr>
                <w:rFonts w:ascii="Times New Roman" w:hAnsi="Times New Roman" w:cs="Times New Roman"/>
                <w:sz w:val="28"/>
                <w:szCs w:val="28"/>
              </w:rPr>
              <w:t>оциально-значимы</w:t>
            </w:r>
            <w:r w:rsidRPr="00A32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325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объект</w:t>
            </w:r>
            <w:r w:rsidRPr="00A32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A325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города </w:t>
            </w:r>
            <w:r w:rsidRPr="00A3250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Кызылорда</w:t>
            </w:r>
          </w:p>
        </w:tc>
      </w:tr>
      <w:tr w:rsidR="009C2B00" w:rsidRPr="00EB17B8" w:rsidTr="009C2B00">
        <w:trPr>
          <w:trHeight w:val="30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3.7. Бюджет проекта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3C12E1" w:rsidRDefault="009C2B00" w:rsidP="009C2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Не требует </w:t>
            </w:r>
            <w:r w:rsidRPr="003C12E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финансирования</w:t>
            </w:r>
          </w:p>
        </w:tc>
      </w:tr>
      <w:tr w:rsidR="009C2B00" w:rsidRPr="00EB17B8" w:rsidTr="009C2B00">
        <w:trPr>
          <w:trHeight w:val="2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3.8. Сроки реализации проекта: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3C12E1" w:rsidRDefault="009C2B00" w:rsidP="008C2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B00" w:rsidRPr="00EB17B8" w:rsidTr="009C2B00">
        <w:trPr>
          <w:trHeight w:val="36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Дата начала проекта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3C12E1" w:rsidRDefault="009C2B00" w:rsidP="008C2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 2020г.</w:t>
            </w:r>
          </w:p>
        </w:tc>
      </w:tr>
      <w:tr w:rsidR="009C2B00" w:rsidRPr="00EB17B8" w:rsidTr="009C2B00">
        <w:trPr>
          <w:trHeight w:val="35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Дата завершения проекта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3C12E1" w:rsidRDefault="009C2B00" w:rsidP="008C2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  2021г.</w:t>
            </w:r>
          </w:p>
        </w:tc>
      </w:tr>
      <w:tr w:rsidR="009C2B00" w:rsidRPr="00EB17B8" w:rsidTr="009C2B00">
        <w:trPr>
          <w:trHeight w:val="30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3.9. Описание проекта: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3C12E1" w:rsidRDefault="009C2B00" w:rsidP="008C20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Контроль (мониторинг) пожарной безопасности за 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значимы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ми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объекта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ми города, своевременная эвакуация людей из зданий при пожаре, путем у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становк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и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специальных датчик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пожарной 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сигнализации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, которые моментально будут передовать сигнал в службу 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«ЕДДС-112» 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 возникновении 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пожара или чрезвычайных ситуаций</w:t>
            </w:r>
            <w:r w:rsidRPr="0029349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с определением местоположения объекта.</w:t>
            </w:r>
          </w:p>
        </w:tc>
      </w:tr>
      <w:tr w:rsidR="009C2B00" w:rsidRPr="0053382B" w:rsidTr="009C2B00">
        <w:trPr>
          <w:trHeight w:val="30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Организаторы и у</w:t>
            </w: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частники проекта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3C12E1" w:rsidRDefault="009C2B00" w:rsidP="008C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Бегалиев Жандос</w:t>
            </w:r>
          </w:p>
          <w:p w:rsidR="009C2B00" w:rsidRPr="003C12E1" w:rsidRDefault="009C2B00" w:rsidP="008C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C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</w:t>
            </w:r>
            <w:r w:rsidRPr="003C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ТОО «</w:t>
            </w:r>
            <w:r w:rsidRPr="003C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NS Service Group</w:t>
            </w:r>
            <w:r w:rsidRPr="003C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  <w:r w:rsidRPr="003C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)</w:t>
            </w:r>
          </w:p>
        </w:tc>
      </w:tr>
      <w:tr w:rsidR="009C2B00" w:rsidRPr="00EB17B8" w:rsidTr="009C2B00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Место организации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3C12E1" w:rsidRDefault="009C2B00" w:rsidP="008C20C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C10077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 по чрезвычайным ситуациям</w:t>
            </w:r>
            <w:r w:rsidRPr="003C12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Кызылординской области</w:t>
            </w:r>
            <w:r w:rsidR="00CA350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CA350E" w:rsidRPr="00C10077">
              <w:rPr>
                <w:rFonts w:ascii="Times New Roman" w:hAnsi="Times New Roman"/>
                <w:sz w:val="28"/>
                <w:szCs w:val="28"/>
                <w:lang w:val="kk-KZ"/>
              </w:rPr>
              <w:t>МЧС РК</w:t>
            </w:r>
          </w:p>
        </w:tc>
      </w:tr>
      <w:tr w:rsidR="009C2B00" w:rsidRPr="00EB17B8" w:rsidTr="009C2B00">
        <w:trPr>
          <w:trHeight w:val="30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Организационные вопросы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3C12E1" w:rsidRDefault="009C2B00" w:rsidP="008C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1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Качественная установка и оплата </w:t>
            </w:r>
          </w:p>
        </w:tc>
      </w:tr>
      <w:tr w:rsidR="009C2B00" w:rsidRPr="00EB17B8" w:rsidTr="009C2B00">
        <w:trPr>
          <w:trHeight w:val="30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Информационное сопровождение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3C12E1" w:rsidRDefault="009C2B00" w:rsidP="008C20C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Оповещение в </w:t>
            </w:r>
            <w:r w:rsidRPr="003C12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СМИ</w:t>
            </w:r>
          </w:p>
        </w:tc>
      </w:tr>
      <w:tr w:rsidR="009C2B00" w:rsidRPr="00EB17B8" w:rsidTr="009C2B00">
        <w:trPr>
          <w:trHeight w:val="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0" w:rsidRPr="00EB17B8" w:rsidRDefault="009C2B00" w:rsidP="008C20C5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Перспективы проекта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0" w:rsidRPr="003C12E1" w:rsidRDefault="009C2B00" w:rsidP="008C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Своевременное </w:t>
            </w:r>
            <w:r w:rsidRPr="003C1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3C1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гирова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 на пожар, обеспечение безопасности людей, сокращение ущерба, травм и гибели граждан от пожара</w:t>
            </w:r>
          </w:p>
        </w:tc>
      </w:tr>
    </w:tbl>
    <w:p w:rsidR="009C2B00" w:rsidRPr="00EB17B8" w:rsidRDefault="009C2B00" w:rsidP="009C2B00">
      <w:pPr>
        <w:spacing w:after="0"/>
      </w:pPr>
    </w:p>
    <w:p w:rsidR="009C2B00" w:rsidRPr="00EB17B8" w:rsidRDefault="009C2B00" w:rsidP="009C2B00">
      <w:pPr>
        <w:spacing w:after="0"/>
      </w:pPr>
    </w:p>
    <w:p w:rsidR="009C2B00" w:rsidRPr="00EB17B8" w:rsidRDefault="009C2B00" w:rsidP="009C2B00">
      <w:pPr>
        <w:spacing w:after="0"/>
      </w:pPr>
    </w:p>
    <w:p w:rsidR="00BD5BD2" w:rsidRDefault="00BD5BD2"/>
    <w:sectPr w:rsidR="00BD5BD2" w:rsidSect="009C2B00">
      <w:headerReference w:type="default" r:id="rId7"/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2" w:rsidRDefault="009E54A2">
      <w:pPr>
        <w:spacing w:after="0" w:line="240" w:lineRule="auto"/>
      </w:pPr>
      <w:r>
        <w:separator/>
      </w:r>
    </w:p>
  </w:endnote>
  <w:endnote w:type="continuationSeparator" w:id="0">
    <w:p w:rsidR="009E54A2" w:rsidRDefault="009E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880900"/>
      <w:docPartObj>
        <w:docPartGallery w:val="Page Numbers (Bottom of Page)"/>
        <w:docPartUnique/>
      </w:docPartObj>
    </w:sdtPr>
    <w:sdtEndPr/>
    <w:sdtContent>
      <w:p w:rsidR="009438F1" w:rsidRDefault="0031718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8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38F1" w:rsidRDefault="009E54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2" w:rsidRDefault="009E54A2">
      <w:pPr>
        <w:spacing w:after="0" w:line="240" w:lineRule="auto"/>
      </w:pPr>
      <w:r>
        <w:separator/>
      </w:r>
    </w:p>
  </w:footnote>
  <w:footnote w:type="continuationSeparator" w:id="0">
    <w:p w:rsidR="009E54A2" w:rsidRDefault="009E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D30" w:rsidRDefault="009C2B0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619760</wp:posOffset>
              </wp:positionV>
              <wp:extent cx="381000" cy="8018780"/>
              <wp:effectExtent l="1905" t="635" r="0" b="63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165" w:rsidRPr="004C0165" w:rsidRDefault="0031718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23.10.2020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" stroked="f">
              <v:textbox style="layout-flow:vertical;mso-layout-flow-alt:bottom-to-top">
                <w:txbxContent>
                  <w:p w:rsidR="004C0165" w:rsidRPr="004C0165" w:rsidRDefault="0031718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23.10.2020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619760</wp:posOffset>
              </wp:positionV>
              <wp:extent cx="381000" cy="8018780"/>
              <wp:effectExtent l="1905" t="635" r="0" b="63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D30" w:rsidRPr="006E5C3C" w:rsidRDefault="009E54A2" w:rsidP="006E5C3C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" o:spid="_x0000_s1027" type="#_x0000_t202" style="position:absolute;margin-left:494.4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" stroked="f">
              <v:textbox style="layout-flow:vertical;mso-layout-flow-alt:bottom-to-top">
                <w:txbxContent>
                  <w:p w:rsidR="00711D30" w:rsidRPr="006E5C3C" w:rsidRDefault="00317180" w:rsidP="006E5C3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86563"/>
    <w:multiLevelType w:val="multilevel"/>
    <w:tmpl w:val="C638D814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EF"/>
    <w:rsid w:val="00317180"/>
    <w:rsid w:val="0053382B"/>
    <w:rsid w:val="00657413"/>
    <w:rsid w:val="008B099B"/>
    <w:rsid w:val="009C2B00"/>
    <w:rsid w:val="009E54A2"/>
    <w:rsid w:val="00BD5BD2"/>
    <w:rsid w:val="00CA350E"/>
    <w:rsid w:val="00D62649"/>
    <w:rsid w:val="00D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CC425E-1580-4011-86C7-0480E460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B0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9C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B00"/>
  </w:style>
  <w:style w:type="paragraph" w:styleId="a7">
    <w:name w:val="header"/>
    <w:basedOn w:val="a"/>
    <w:link w:val="a8"/>
    <w:uiPriority w:val="99"/>
    <w:semiHidden/>
    <w:unhideWhenUsed/>
    <w:rsid w:val="009C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2B00"/>
  </w:style>
  <w:style w:type="paragraph" w:styleId="a9">
    <w:name w:val="Balloon Text"/>
    <w:basedOn w:val="a"/>
    <w:link w:val="aa"/>
    <w:uiPriority w:val="99"/>
    <w:semiHidden/>
    <w:unhideWhenUsed/>
    <w:rsid w:val="0053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3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 Оракова</dc:creator>
  <cp:keywords/>
  <dc:description/>
  <cp:lastModifiedBy>Айдан Оракова</cp:lastModifiedBy>
  <cp:revision>4</cp:revision>
  <cp:lastPrinted>2020-11-17T06:24:00Z</cp:lastPrinted>
  <dcterms:created xsi:type="dcterms:W3CDTF">2020-11-17T05:42:00Z</dcterms:created>
  <dcterms:modified xsi:type="dcterms:W3CDTF">2020-11-17T06:24:00Z</dcterms:modified>
</cp:coreProperties>
</file>