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596" w:rsidRPr="00230BDD" w:rsidRDefault="000C0596" w:rsidP="00230BDD">
      <w:pPr>
        <w:spacing w:after="0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230BD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Тендерлік құжаттамаға 3 қосымша</w:t>
      </w:r>
    </w:p>
    <w:p w:rsidR="007E7ABB" w:rsidRPr="00230BDD" w:rsidRDefault="007E7ABB" w:rsidP="00230BDD">
      <w:pPr>
        <w:spacing w:after="0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230BDD">
        <w:rPr>
          <w:rFonts w:ascii="Times New Roman" w:hAnsi="Times New Roman" w:cs="Times New Roman"/>
          <w:color w:val="000000"/>
          <w:sz w:val="24"/>
          <w:szCs w:val="24"/>
          <w:lang w:val="kk-KZ"/>
        </w:rPr>
        <w:t>(Кімге)</w:t>
      </w:r>
      <w:r w:rsidRPr="00230BDD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230BDD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230BDD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230BDD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         (тендерді ұйымдастырушының атауы)</w:t>
      </w:r>
    </w:p>
    <w:p w:rsidR="007E7ABB" w:rsidRPr="00230BDD" w:rsidRDefault="007E7ABB" w:rsidP="00230BDD">
      <w:pPr>
        <w:spacing w:after="0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7E7ABB" w:rsidRPr="00230BDD" w:rsidRDefault="007E7ABB" w:rsidP="00230BDD">
      <w:pPr>
        <w:spacing w:after="0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230BDD">
        <w:rPr>
          <w:rFonts w:ascii="Times New Roman" w:hAnsi="Times New Roman" w:cs="Times New Roman"/>
          <w:color w:val="000000"/>
          <w:sz w:val="24"/>
          <w:szCs w:val="24"/>
          <w:lang w:val="kk-KZ"/>
        </w:rPr>
        <w:t>(Кімнен)</w:t>
      </w:r>
      <w:r w:rsidRPr="00230BDD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230BDD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230BDD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230BDD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          (әлеуетті өнім берушінің атауы)</w:t>
      </w:r>
    </w:p>
    <w:p w:rsidR="007E7ABB" w:rsidRPr="00230BDD" w:rsidRDefault="007E7ABB" w:rsidP="00230BDD">
      <w:pPr>
        <w:spacing w:after="0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7E7ABB" w:rsidRPr="00230BDD" w:rsidRDefault="007E7ABB" w:rsidP="005D109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230BD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Тендерге қатысуға өтінім</w:t>
      </w:r>
    </w:p>
    <w:p w:rsidR="007E7ABB" w:rsidRDefault="007E7ABB" w:rsidP="005D1099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5D109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(кәсіпкерлік қызметті жүзеге асыратын жеке тұлғалар және заңды</w:t>
      </w:r>
      <w:r w:rsidRPr="005D109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br/>
        <w:t>                         тұлғалар үшін)</w:t>
      </w:r>
    </w:p>
    <w:p w:rsidR="005D1099" w:rsidRPr="005D1099" w:rsidRDefault="005D1099" w:rsidP="005D1099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</w:p>
    <w:p w:rsidR="007E7ABB" w:rsidRPr="00230BDD" w:rsidRDefault="007E7ABB" w:rsidP="005D1099">
      <w:pPr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30BDD">
        <w:rPr>
          <w:rFonts w:ascii="Times New Roman" w:hAnsi="Times New Roman" w:cs="Times New Roman"/>
          <w:sz w:val="24"/>
          <w:szCs w:val="24"/>
          <w:lang w:val="kk-KZ"/>
        </w:rPr>
        <w:t xml:space="preserve">Тендер өткізу хабарландыру бойынша тендір құжаттарын  және   Қазақстан Республикасы Үкіметінің 2009 жылғы 30 қазандағы  №1729 қаулысымен бекітілген Тегін медициналық көмектің кепілдік берілетін көлемін көрсету бойынша дәрілік заттарды, профилактикалық (иммундық-биологиялық, диагностикалық, дезинфекциялық) препараттарды, медициналық мақсаттағы бұйымдарды және медициналық техниканы, фармацевтикалық қызметтерді сатып алуды ұйымдастыру және өткізу ережесін </w:t>
      </w:r>
    </w:p>
    <w:p w:rsidR="007E7ABB" w:rsidRPr="00230BDD" w:rsidRDefault="007E7ABB" w:rsidP="007E7AB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230BDD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 тендерді жүргізу бойынша</w:t>
      </w:r>
      <w:r w:rsidRPr="00230BDD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230BDD">
        <w:rPr>
          <w:rFonts w:ascii="Times New Roman" w:hAnsi="Times New Roman" w:cs="Times New Roman"/>
          <w:color w:val="000000"/>
          <w:sz w:val="24"/>
          <w:szCs w:val="24"/>
          <w:lang w:val="kk-KZ"/>
        </w:rPr>
        <w:t>(тендердің атауы) тендерлік құжаттаманы қарап,</w:t>
      </w:r>
      <w:r w:rsidRPr="00230BDD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230BDD">
        <w:rPr>
          <w:rFonts w:ascii="Times New Roman" w:hAnsi="Times New Roman" w:cs="Times New Roman"/>
          <w:color w:val="000000"/>
          <w:sz w:val="24"/>
          <w:szCs w:val="24"/>
          <w:lang w:val="kk-KZ"/>
        </w:rPr>
        <w:t>осы арқылы алуды куәландыратын __________________________________</w:t>
      </w:r>
      <w:r w:rsidRPr="00230BDD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230BDD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230BDD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230BDD">
        <w:rPr>
          <w:rFonts w:ascii="Times New Roman" w:hAnsi="Times New Roman" w:cs="Times New Roman"/>
          <w:color w:val="000000"/>
          <w:sz w:val="24"/>
          <w:szCs w:val="24"/>
          <w:lang w:val="kk-KZ"/>
        </w:rPr>
        <w:t>(әлеуетті өнім берушінің атауы) мына лоттар бойынша тендерлік құжаттамаға сәйкес тауарларды беруі , фармацевтік қызметті жүзеге асыруға келісімін білдіреді: _____</w:t>
      </w:r>
      <w:r w:rsidRPr="00230BDD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230BDD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230BDD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230BDD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        (тауарларды егжей-тегжейлі сипаттау)</w:t>
      </w:r>
      <w:r w:rsidRPr="00230BDD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230BDD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230BDD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230BDD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230BDD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230BDD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230BDD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230BDD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Осы тендерлік етінім мыналарды қамтиды:</w:t>
      </w:r>
      <w:r w:rsidRPr="00230BDD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230BDD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1. ________________________________________________________</w:t>
      </w:r>
      <w:r w:rsidRPr="00230BDD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230BDD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2. ________________________________________________________</w:t>
      </w:r>
      <w:r w:rsidRPr="00230BDD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230BDD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3. ________________________________________________________</w:t>
      </w:r>
      <w:r w:rsidRPr="00230BDD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230BDD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           Осы тендерлік өтінім тендерлік өтінім салынған конверттерді ашқан күннен бастап _____________ күн ішінде (толық жазу) жарамды.</w:t>
      </w:r>
      <w:r w:rsidRPr="00230BDD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230BDD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__________                    ___________________________________</w:t>
      </w:r>
      <w:r w:rsidRPr="00230BDD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230BDD">
        <w:rPr>
          <w:rFonts w:ascii="Times New Roman" w:hAnsi="Times New Roman" w:cs="Times New Roman"/>
          <w:color w:val="000000"/>
          <w:sz w:val="24"/>
          <w:szCs w:val="24"/>
          <w:lang w:val="kk-KZ"/>
        </w:rPr>
        <w:t>(қолы, күні)                  (лауазымы, тегі, аты, әкесінің аты)</w:t>
      </w:r>
      <w:r w:rsidRPr="00230BDD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230BDD">
        <w:rPr>
          <w:rFonts w:ascii="Times New Roman" w:hAnsi="Times New Roman" w:cs="Times New Roman"/>
          <w:color w:val="000000"/>
          <w:sz w:val="24"/>
          <w:szCs w:val="24"/>
          <w:lang w:val="kk-KZ"/>
        </w:rPr>
        <w:t>МО</w:t>
      </w:r>
      <w:r w:rsidRPr="00230BDD">
        <w:rPr>
          <w:rFonts w:ascii="Times New Roman" w:hAnsi="Times New Roman" w:cs="Times New Roman"/>
          <w:sz w:val="24"/>
          <w:szCs w:val="24"/>
          <w:lang w:val="kk-KZ"/>
        </w:rPr>
        <w:br/>
      </w:r>
    </w:p>
    <w:p w:rsidR="007E7ABB" w:rsidRPr="00230BDD" w:rsidRDefault="007E7ABB" w:rsidP="007E7AB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AA12A1" w:rsidRPr="00230BDD" w:rsidRDefault="007E7ABB" w:rsidP="00D06130">
      <w:pPr>
        <w:spacing w:after="0"/>
        <w:rPr>
          <w:sz w:val="24"/>
          <w:szCs w:val="24"/>
          <w:lang w:val="kk-KZ"/>
        </w:rPr>
      </w:pPr>
      <w:r w:rsidRPr="00230BD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     _________________________________________________________________</w:t>
      </w:r>
      <w:r w:rsidRPr="00230BDD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230BDD">
        <w:rPr>
          <w:rFonts w:ascii="Times New Roman" w:hAnsi="Times New Roman" w:cs="Times New Roman"/>
          <w:color w:val="000000"/>
          <w:sz w:val="24"/>
          <w:szCs w:val="24"/>
          <w:lang w:val="kk-KZ"/>
        </w:rPr>
        <w:t>(әлеуетті өнім берушінің атауы) атынан және тапсырмасы бойынша тендерлік өтінімге қол қоюға барлық өкілеттілігі бар</w:t>
      </w:r>
      <w:r w:rsidRPr="00230BDD">
        <w:rPr>
          <w:rFonts w:ascii="Times New Roman" w:hAnsi="Times New Roman" w:cs="Times New Roman"/>
          <w:sz w:val="24"/>
          <w:szCs w:val="24"/>
          <w:lang w:val="kk-KZ"/>
        </w:rPr>
        <w:br/>
      </w:r>
    </w:p>
    <w:sectPr w:rsidR="00AA12A1" w:rsidRPr="00230BDD" w:rsidSect="00F64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0C0596"/>
    <w:rsid w:val="000C0596"/>
    <w:rsid w:val="00230BDD"/>
    <w:rsid w:val="00360C29"/>
    <w:rsid w:val="005D1099"/>
    <w:rsid w:val="007E7ABB"/>
    <w:rsid w:val="00AA12A1"/>
    <w:rsid w:val="00D06130"/>
    <w:rsid w:val="00F64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2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344</Words>
  <Characters>1967</Characters>
  <Application>Microsoft Office Word</Application>
  <DocSecurity>0</DocSecurity>
  <Lines>16</Lines>
  <Paragraphs>4</Paragraphs>
  <ScaleCrop>false</ScaleCrop>
  <Company>УЗ СКО</Company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Roza</cp:lastModifiedBy>
  <cp:revision>6</cp:revision>
  <dcterms:created xsi:type="dcterms:W3CDTF">2015-02-24T03:52:00Z</dcterms:created>
  <dcterms:modified xsi:type="dcterms:W3CDTF">2017-05-12T11:54:00Z</dcterms:modified>
</cp:coreProperties>
</file>