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080716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  <w:lang w:val="kk-KZ"/>
        </w:rPr>
      </w:pPr>
      <w:r w:rsidRPr="00080716">
        <w:rPr>
          <w:rFonts w:ascii="Times New Roman" w:hAnsi="Times New Roman" w:cs="Times New Roman"/>
          <w:color w:val="000000"/>
          <w:sz w:val="20"/>
          <w:lang w:val="kk-KZ"/>
        </w:rPr>
        <w:t>Тендерлік құжаттамаға 8 қосымша</w:t>
      </w:r>
    </w:p>
    <w:p w:rsidR="001F5CBF" w:rsidRPr="00080716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  <w:lang w:val="kk-KZ"/>
        </w:rPr>
      </w:pPr>
    </w:p>
    <w:p w:rsidR="001F5CBF" w:rsidRPr="00080716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0"/>
          <w:lang w:val="kk-KZ"/>
        </w:rPr>
      </w:pPr>
    </w:p>
    <w:p w:rsidR="001F5CBF" w:rsidRPr="00080716" w:rsidRDefault="001F5CBF" w:rsidP="001F5CBF">
      <w:pPr>
        <w:spacing w:after="0"/>
        <w:jc w:val="right"/>
        <w:rPr>
          <w:rFonts w:ascii="Times New Roman" w:hAnsi="Times New Roman" w:cs="Times New Roman"/>
          <w:lang w:val="kk-KZ"/>
        </w:rPr>
      </w:pPr>
    </w:p>
    <w:p w:rsidR="00060806" w:rsidRPr="00080716" w:rsidRDefault="00060806" w:rsidP="00060806">
      <w:pPr>
        <w:spacing w:after="0"/>
        <w:jc w:val="right"/>
        <w:rPr>
          <w:rFonts w:ascii="Times New Roman" w:hAnsi="Times New Roman" w:cs="Times New Roman"/>
          <w:lang w:val="kk-KZ"/>
        </w:rPr>
      </w:pPr>
    </w:p>
    <w:p w:rsidR="00060806" w:rsidRPr="00080716" w:rsidRDefault="00060806" w:rsidP="0008071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08071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Әлеуетті өнім берушінің өтініміне қоса берілетін құжаттардың</w:t>
      </w:r>
      <w:r w:rsidRPr="00080716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08071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тізімін толтыру нысаны</w:t>
      </w:r>
    </w:p>
    <w:p w:rsidR="00060806" w:rsidRPr="00080716" w:rsidRDefault="00060806" w:rsidP="0006080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60806" w:rsidRPr="00080716" w:rsidRDefault="00060806" w:rsidP="0006080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49"/>
        <w:gridCol w:w="1490"/>
        <w:gridCol w:w="1245"/>
        <w:gridCol w:w="1424"/>
        <w:gridCol w:w="1385"/>
        <w:gridCol w:w="1710"/>
        <w:gridCol w:w="1253"/>
      </w:tblGrid>
      <w:tr w:rsidR="00060806" w:rsidRPr="00080716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Құжаттың атауы</w:t>
            </w:r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Күні және нөмірі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Құжатқа кім қол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Түпнұсқа, Көшірме, </w:t>
            </w:r>
            <w:proofErr w:type="spellStart"/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Нотариалды</w:t>
            </w:r>
            <w:proofErr w:type="spellEnd"/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080716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08071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беттері</w:t>
            </w:r>
          </w:p>
        </w:tc>
      </w:tr>
    </w:tbl>
    <w:p w:rsidR="00060806" w:rsidRDefault="00060806" w:rsidP="00060806">
      <w:pPr>
        <w:spacing w:after="0"/>
        <w:rPr>
          <w:rFonts w:ascii="Times New Roman" w:hAnsi="Times New Roman" w:cs="Times New Roman"/>
        </w:rPr>
      </w:pPr>
    </w:p>
    <w:p w:rsidR="00060806" w:rsidRDefault="00060806" w:rsidP="00060806"/>
    <w:p w:rsidR="00547BDA" w:rsidRDefault="00547BDA"/>
    <w:sectPr w:rsidR="00547BDA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080716"/>
    <w:rsid w:val="001A13E5"/>
    <w:rsid w:val="001F5CBF"/>
    <w:rsid w:val="00547BDA"/>
    <w:rsid w:val="0076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4</cp:revision>
  <dcterms:created xsi:type="dcterms:W3CDTF">2015-02-24T03:55:00Z</dcterms:created>
  <dcterms:modified xsi:type="dcterms:W3CDTF">2017-05-15T05:27:00Z</dcterms:modified>
</cp:coreProperties>
</file>