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A533CD" w:rsidRDefault="00634CC0" w:rsidP="00634CC0">
      <w:pPr>
        <w:pStyle w:val="a4"/>
        <w:spacing w:line="276" w:lineRule="auto"/>
        <w:ind w:firstLine="709"/>
        <w:rPr>
          <w:b w:val="0"/>
          <w:szCs w:val="28"/>
          <w:lang w:val="en-US"/>
        </w:rPr>
      </w:pP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облысының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 </w:t>
      </w:r>
      <w:r w:rsidR="00647760">
        <w:rPr>
          <w:b w:val="0"/>
          <w:szCs w:val="28"/>
          <w:lang w:val="kk-KZ"/>
        </w:rPr>
        <w:t>ММ</w:t>
      </w:r>
      <w:r>
        <w:rPr>
          <w:b w:val="0"/>
          <w:szCs w:val="28"/>
          <w:lang w:val="kk-KZ"/>
        </w:rPr>
        <w:t xml:space="preserve">         </w:t>
      </w:r>
      <w:r w:rsidRPr="00B27029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A37E71">
        <w:rPr>
          <w:b w:val="0"/>
          <w:szCs w:val="28"/>
          <w:lang w:val="kk-KZ"/>
        </w:rPr>
        <w:t>6</w:t>
      </w:r>
      <w:r w:rsidR="00647760" w:rsidRPr="00C528B3">
        <w:rPr>
          <w:b w:val="0"/>
          <w:szCs w:val="28"/>
          <w:lang w:val="kk-KZ"/>
        </w:rPr>
        <w:t xml:space="preserve"> жылға </w:t>
      </w:r>
      <w:r w:rsidR="00D66538">
        <w:rPr>
          <w:b w:val="0"/>
          <w:szCs w:val="28"/>
          <w:lang w:val="kk-KZ"/>
        </w:rPr>
        <w:t xml:space="preserve">( жатыр  мойының обырын аңықтауға ПАП тест) медициналық мақсаттағы бұйымдарды </w:t>
      </w:r>
      <w:r w:rsidR="00C528B3" w:rsidRPr="00C528B3">
        <w:rPr>
          <w:b w:val="0"/>
          <w:szCs w:val="28"/>
          <w:lang w:val="kk-KZ"/>
        </w:rPr>
        <w:t>сатып алу бойын</w:t>
      </w:r>
      <w:r w:rsidR="003D3316">
        <w:rPr>
          <w:b w:val="0"/>
          <w:szCs w:val="28"/>
          <w:lang w:val="kk-KZ"/>
        </w:rPr>
        <w:t xml:space="preserve">ша тендер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ауарлардың толық тiзбесi,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A37E71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жеткізілуі тиіс.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Тендерге Қазақстан Республикасы Үкіметінің 2009 жылғы 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ткізу Ережесінің 8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A37E71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A37E71">
        <w:rPr>
          <w:rFonts w:ascii="Times New Roman" w:hAnsi="Times New Roman" w:cs="Times New Roman"/>
          <w:sz w:val="28"/>
          <w:szCs w:val="28"/>
          <w:lang w:val="kk-KZ" w:eastAsia="ko-KR"/>
        </w:rPr>
        <w:t>4</w:t>
      </w:r>
      <w:r w:rsidR="002C0B2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A37E71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сәуір</w:t>
      </w:r>
      <w:r w:rsidR="00A37E71"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 xml:space="preserve"> </w:t>
      </w:r>
      <w:r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сағат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C2D7F"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1</w:t>
      </w:r>
      <w:r w:rsidR="00A37E71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2</w:t>
      </w:r>
      <w:r w:rsidR="00CC2D7F"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.00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– ге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Петропавл қаласы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24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A533C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арқылы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A37E71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A37E71">
        <w:rPr>
          <w:rFonts w:ascii="Times New Roman" w:hAnsi="Times New Roman" w:cs="Times New Roman"/>
          <w:sz w:val="28"/>
          <w:szCs w:val="28"/>
          <w:lang w:val="kk-KZ" w:eastAsia="ko-KR"/>
        </w:rPr>
        <w:t>5</w:t>
      </w:r>
      <w:r w:rsidR="00356EF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A37E71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сәуір</w:t>
      </w:r>
      <w:r w:rsidR="000C533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жергiлiктi уақытпен  сағат 1</w:t>
      </w:r>
      <w:r w:rsidR="00A37E71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A37E71">
        <w:rPr>
          <w:rFonts w:ascii="Times New Roman" w:hAnsi="Times New Roman" w:cs="Times New Roman"/>
          <w:sz w:val="28"/>
          <w:szCs w:val="28"/>
          <w:lang w:val="kk-KZ" w:eastAsia="ko-KR"/>
        </w:rPr>
        <w:t>6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A37E71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5 </w:t>
      </w:r>
      <w:r w:rsidR="00A37E71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сәуір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0334DE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48630C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48630C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 Северо-Казахстанской  области»</w:t>
      </w:r>
      <w:r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 проведении тендера по закупу </w:t>
      </w:r>
      <w:r w:rsidR="00D66538">
        <w:rPr>
          <w:rFonts w:ascii="Times New Roman" w:hAnsi="Times New Roman" w:cs="Times New Roman"/>
          <w:sz w:val="28"/>
          <w:szCs w:val="28"/>
        </w:rPr>
        <w:t>изделий медицинского назначения (</w:t>
      </w:r>
      <w:proofErr w:type="spellStart"/>
      <w:proofErr w:type="gramStart"/>
      <w:r w:rsidR="00D66538">
        <w:rPr>
          <w:rFonts w:ascii="Times New Roman" w:hAnsi="Times New Roman" w:cs="Times New Roman"/>
          <w:sz w:val="28"/>
          <w:szCs w:val="28"/>
        </w:rPr>
        <w:t>ПАП-тест</w:t>
      </w:r>
      <w:proofErr w:type="spellEnd"/>
      <w:proofErr w:type="gramEnd"/>
      <w:r w:rsidR="00D66538">
        <w:rPr>
          <w:rFonts w:ascii="Times New Roman" w:hAnsi="Times New Roman" w:cs="Times New Roman"/>
          <w:sz w:val="28"/>
          <w:szCs w:val="28"/>
        </w:rPr>
        <w:t xml:space="preserve"> для диагностики рака шейки матки)</w:t>
      </w:r>
      <w:r w:rsidR="006026A3">
        <w:rPr>
          <w:rFonts w:ascii="Times New Roman" w:hAnsi="Times New Roman" w:cs="Times New Roman"/>
          <w:sz w:val="28"/>
          <w:szCs w:val="28"/>
        </w:rPr>
        <w:t xml:space="preserve">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 w:rsidR="00263238">
        <w:rPr>
          <w:rFonts w:ascii="Times New Roman" w:hAnsi="Times New Roman" w:cs="Times New Roman"/>
          <w:sz w:val="28"/>
          <w:szCs w:val="28"/>
        </w:rPr>
        <w:t>6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706279">
        <w:rPr>
          <w:rFonts w:ascii="Times New Roman" w:hAnsi="Times New Roman" w:cs="Times New Roman"/>
          <w:sz w:val="28"/>
          <w:szCs w:val="28"/>
        </w:rPr>
        <w:t xml:space="preserve">,  </w:t>
      </w:r>
      <w:r w:rsidR="001B7098">
        <w:rPr>
          <w:rFonts w:ascii="Times New Roman" w:hAnsi="Times New Roman" w:cs="Times New Roman"/>
          <w:sz w:val="28"/>
          <w:szCs w:val="28"/>
        </w:rPr>
        <w:t xml:space="preserve">объемы товара  и условия </w:t>
      </w:r>
      <w:r w:rsidR="00706279">
        <w:rPr>
          <w:rFonts w:ascii="Times New Roman" w:hAnsi="Times New Roman" w:cs="Times New Roman"/>
          <w:sz w:val="28"/>
          <w:szCs w:val="28"/>
        </w:rPr>
        <w:t xml:space="preserve">  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2850BC">
        <w:rPr>
          <w:rFonts w:ascii="Times New Roman" w:hAnsi="Times New Roman" w:cs="Times New Roman"/>
          <w:sz w:val="28"/>
          <w:szCs w:val="28"/>
        </w:rPr>
        <w:t>, подробная спецификация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D6653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D6653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D66538">
        <w:rPr>
          <w:rFonts w:ascii="Times New Roman" w:hAnsi="Times New Roman" w:cs="Times New Roman"/>
          <w:sz w:val="28"/>
          <w:szCs w:val="28"/>
        </w:rPr>
        <w:t xml:space="preserve">  201</w:t>
      </w:r>
      <w:r w:rsidR="00263238">
        <w:rPr>
          <w:rFonts w:ascii="Times New Roman" w:hAnsi="Times New Roman" w:cs="Times New Roman"/>
          <w:sz w:val="28"/>
          <w:szCs w:val="28"/>
        </w:rPr>
        <w:t>6</w:t>
      </w:r>
      <w:r w:rsidR="00D6653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квалификационным требованиям, указанным в пп.8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№1729.</w:t>
      </w:r>
      <w:proofErr w:type="gramEnd"/>
    </w:p>
    <w:p w:rsidR="00922382" w:rsidRPr="0019239B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</w:t>
      </w:r>
      <w:r w:rsidRPr="0019239B">
        <w:rPr>
          <w:rFonts w:ascii="Times New Roman" w:hAnsi="Times New Roman" w:cs="Times New Roman"/>
          <w:sz w:val="28"/>
          <w:szCs w:val="28"/>
        </w:rPr>
        <w:t xml:space="preserve">получить в срок до 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263238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часов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263238">
        <w:rPr>
          <w:rFonts w:ascii="Times New Roman" w:hAnsi="Times New Roman" w:cs="Times New Roman"/>
          <w:sz w:val="28"/>
          <w:szCs w:val="28"/>
          <w:highlight w:val="yellow"/>
        </w:rPr>
        <w:t>4 апреля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Pr="0019239B">
        <w:rPr>
          <w:rFonts w:ascii="Times New Roman" w:hAnsi="Times New Roman" w:cs="Times New Roman"/>
          <w:sz w:val="28"/>
          <w:szCs w:val="28"/>
        </w:rPr>
        <w:t>01</w:t>
      </w:r>
      <w:r w:rsidR="00263238">
        <w:rPr>
          <w:rFonts w:ascii="Times New Roman" w:hAnsi="Times New Roman" w:cs="Times New Roman"/>
          <w:sz w:val="28"/>
          <w:szCs w:val="28"/>
        </w:rPr>
        <w:t>6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FC41BD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Театральная, 56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а, </w:t>
      </w:r>
      <w:r w:rsidR="00046891" w:rsidRPr="0019239B">
        <w:rPr>
          <w:rFonts w:ascii="Times New Roman" w:hAnsi="Times New Roman" w:cs="Times New Roman"/>
          <w:sz w:val="28"/>
          <w:szCs w:val="28"/>
        </w:rPr>
        <w:t>ка</w:t>
      </w:r>
      <w:r w:rsidRPr="0019239B">
        <w:rPr>
          <w:rFonts w:ascii="Times New Roman" w:hAnsi="Times New Roman" w:cs="Times New Roman"/>
          <w:sz w:val="28"/>
          <w:szCs w:val="28"/>
        </w:rPr>
        <w:t>б.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19239B">
        <w:rPr>
          <w:rFonts w:ascii="Times New Roman" w:hAnsi="Times New Roman" w:cs="Times New Roman"/>
          <w:sz w:val="28"/>
          <w:szCs w:val="28"/>
        </w:rPr>
        <w:t>№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7362D" w:rsidRPr="0019239B">
        <w:rPr>
          <w:rFonts w:ascii="Times New Roman" w:hAnsi="Times New Roman" w:cs="Times New Roman"/>
          <w:sz w:val="28"/>
          <w:szCs w:val="28"/>
        </w:rPr>
        <w:t>24</w:t>
      </w:r>
      <w:r w:rsidRPr="0019239B"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5" w:history="1"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="002633BC"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19239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</w:p>
    <w:p w:rsidR="00221BA3" w:rsidRPr="0019239B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2633BC">
        <w:rPr>
          <w:rFonts w:ascii="Times New Roman" w:hAnsi="Times New Roman" w:cs="Times New Roman"/>
          <w:sz w:val="28"/>
          <w:szCs w:val="28"/>
        </w:rPr>
        <w:t>1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</w:t>
      </w:r>
      <w:r w:rsidR="00D6653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2633BC">
        <w:rPr>
          <w:rFonts w:ascii="Times New Roman" w:hAnsi="Times New Roman" w:cs="Times New Roman"/>
          <w:sz w:val="28"/>
          <w:szCs w:val="28"/>
        </w:rPr>
        <w:t>5 апреля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2633BC">
        <w:rPr>
          <w:rFonts w:ascii="Times New Roman" w:hAnsi="Times New Roman" w:cs="Times New Roman"/>
          <w:sz w:val="28"/>
          <w:szCs w:val="28"/>
        </w:rPr>
        <w:t>6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2633BC">
        <w:rPr>
          <w:rFonts w:ascii="Times New Roman" w:hAnsi="Times New Roman" w:cs="Times New Roman"/>
          <w:sz w:val="28"/>
          <w:szCs w:val="28"/>
        </w:rPr>
        <w:t>2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 </w:t>
      </w:r>
      <w:r w:rsidR="002633BC">
        <w:rPr>
          <w:rFonts w:ascii="Times New Roman" w:hAnsi="Times New Roman" w:cs="Times New Roman"/>
          <w:sz w:val="28"/>
          <w:szCs w:val="28"/>
        </w:rPr>
        <w:t>5 апреля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2633BC">
        <w:rPr>
          <w:rFonts w:ascii="Times New Roman" w:hAnsi="Times New Roman" w:cs="Times New Roman"/>
          <w:sz w:val="28"/>
          <w:szCs w:val="28"/>
        </w:rPr>
        <w:t>6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 w:rsidRPr="0019239B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C533F"/>
    <w:rsid w:val="00125C19"/>
    <w:rsid w:val="00141211"/>
    <w:rsid w:val="0019239B"/>
    <w:rsid w:val="001A0C81"/>
    <w:rsid w:val="001B7098"/>
    <w:rsid w:val="001D08EF"/>
    <w:rsid w:val="001D3803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A061D"/>
    <w:rsid w:val="002C0B2C"/>
    <w:rsid w:val="002C4119"/>
    <w:rsid w:val="002E5EF4"/>
    <w:rsid w:val="002F6211"/>
    <w:rsid w:val="00356EFE"/>
    <w:rsid w:val="00374581"/>
    <w:rsid w:val="003B69AD"/>
    <w:rsid w:val="003D3316"/>
    <w:rsid w:val="00413D85"/>
    <w:rsid w:val="004808EB"/>
    <w:rsid w:val="0048630C"/>
    <w:rsid w:val="004928F4"/>
    <w:rsid w:val="004E3E14"/>
    <w:rsid w:val="004F04B9"/>
    <w:rsid w:val="0052604C"/>
    <w:rsid w:val="00546D29"/>
    <w:rsid w:val="00577D1F"/>
    <w:rsid w:val="005869E9"/>
    <w:rsid w:val="006026A3"/>
    <w:rsid w:val="00624A28"/>
    <w:rsid w:val="00627758"/>
    <w:rsid w:val="00634CC0"/>
    <w:rsid w:val="006464AE"/>
    <w:rsid w:val="00647760"/>
    <w:rsid w:val="006621D0"/>
    <w:rsid w:val="00683FC9"/>
    <w:rsid w:val="006A37FF"/>
    <w:rsid w:val="006A5F2A"/>
    <w:rsid w:val="006A7002"/>
    <w:rsid w:val="006C6114"/>
    <w:rsid w:val="00706279"/>
    <w:rsid w:val="00706F0E"/>
    <w:rsid w:val="00795738"/>
    <w:rsid w:val="007D23F4"/>
    <w:rsid w:val="0081112D"/>
    <w:rsid w:val="00820F26"/>
    <w:rsid w:val="008727F6"/>
    <w:rsid w:val="00897BA9"/>
    <w:rsid w:val="008E4EF5"/>
    <w:rsid w:val="008E6247"/>
    <w:rsid w:val="009022F2"/>
    <w:rsid w:val="00922382"/>
    <w:rsid w:val="0092265B"/>
    <w:rsid w:val="00922DB9"/>
    <w:rsid w:val="00984BD2"/>
    <w:rsid w:val="009A0B89"/>
    <w:rsid w:val="00A03300"/>
    <w:rsid w:val="00A0677A"/>
    <w:rsid w:val="00A37E71"/>
    <w:rsid w:val="00A54F5A"/>
    <w:rsid w:val="00B32DE3"/>
    <w:rsid w:val="00B84EA3"/>
    <w:rsid w:val="00B903A0"/>
    <w:rsid w:val="00BA2758"/>
    <w:rsid w:val="00BB0D49"/>
    <w:rsid w:val="00BC370B"/>
    <w:rsid w:val="00C454F9"/>
    <w:rsid w:val="00C528B3"/>
    <w:rsid w:val="00CC2D7F"/>
    <w:rsid w:val="00CD2C6C"/>
    <w:rsid w:val="00D5774A"/>
    <w:rsid w:val="00D6169A"/>
    <w:rsid w:val="00D633EA"/>
    <w:rsid w:val="00D66538"/>
    <w:rsid w:val="00D927CF"/>
    <w:rsid w:val="00DC6DE8"/>
    <w:rsid w:val="00DD19AD"/>
    <w:rsid w:val="00E23FCE"/>
    <w:rsid w:val="00EA200D"/>
    <w:rsid w:val="00EB1B09"/>
    <w:rsid w:val="00FB544B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91</cp:revision>
  <cp:lastPrinted>2015-05-14T11:35:00Z</cp:lastPrinted>
  <dcterms:created xsi:type="dcterms:W3CDTF">2013-06-28T10:56:00Z</dcterms:created>
  <dcterms:modified xsi:type="dcterms:W3CDTF">2016-03-16T06:35:00Z</dcterms:modified>
</cp:coreProperties>
</file>