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DF" w:rsidRPr="006743DF" w:rsidRDefault="006743DF" w:rsidP="006743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43DF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6743DF">
        <w:rPr>
          <w:rFonts w:ascii="Times New Roman" w:eastAsia="Times New Roman" w:hAnsi="Times New Roman" w:cs="Times New Roman"/>
          <w:sz w:val="24"/>
          <w:szCs w:val="24"/>
        </w:rPr>
        <w:t xml:space="preserve"> құжаттамаға </w:t>
      </w:r>
    </w:p>
    <w:p w:rsidR="006743DF" w:rsidRPr="006743DF" w:rsidRDefault="006743DF" w:rsidP="006743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43DF">
        <w:rPr>
          <w:rFonts w:ascii="Times New Roman" w:eastAsia="Times New Roman" w:hAnsi="Times New Roman" w:cs="Times New Roman"/>
          <w:sz w:val="24"/>
          <w:szCs w:val="24"/>
        </w:rPr>
        <w:t>6-қосымша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Уақыты өткен берешектің жоқтығы </w:t>
      </w:r>
      <w:proofErr w:type="spellStart"/>
      <w:r w:rsidRPr="006743DF">
        <w:rPr>
          <w:rFonts w:ascii="Times New Roman" w:eastAsia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6743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анықтама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43DF">
        <w:rPr>
          <w:rFonts w:ascii="Times New Roman" w:eastAsia="Times New Roman" w:hAnsi="Times New Roman" w:cs="Times New Roman"/>
          <w:sz w:val="28"/>
          <w:szCs w:val="28"/>
        </w:rPr>
        <w:t>Банк/банк филиалы (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атауы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) __________________ жағдай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Республикасы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Ұлттық Банк Басқармасының қаулысымен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бекітілген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екінші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деңгейдегі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банктердегі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, ипотекалық ұйымдардағы және "Қазақстан Даму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Банкі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акционерлік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қоғамындағы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бухгалтерлік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есепшоттардың үлгі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жоспарына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сәйкес осы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банкте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/банк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филиалында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қызмет көрсетілетін (кәсіпкерлік қызметті жүзеге</w:t>
      </w:r>
      <w:proofErr w:type="gram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асыратын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тұлғаның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немесе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заңды тұлғаның толық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атауы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, телефоны,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мекенжайы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, БСН/ЖСН*, БСК** және т.б. көрсету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керек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) банк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алдында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конверттердің ашудың алдыңғы күнінде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бі</w:t>
      </w:r>
      <w:proofErr w:type="gramStart"/>
      <w:r w:rsidRPr="006743D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айдан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бұрын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емес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берілген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үш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айдан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артық созылған оның міндеттемелерінің барлық түрлері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мерзімі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өткен берешегінің жоқ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екендігін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растайды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    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Күні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  </w:t>
      </w:r>
    </w:p>
    <w:p w:rsidR="006743DF" w:rsidRPr="006743DF" w:rsidRDefault="006743DF" w:rsidP="006743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Қолы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    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Мөрі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      (бар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болса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  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* БСН/ЖСН - бизнес сәйкестендіру нөмі</w:t>
      </w:r>
      <w:proofErr w:type="gramStart"/>
      <w:r w:rsidRPr="006743D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і/ </w:t>
      </w:r>
      <w:proofErr w:type="spellStart"/>
      <w:r w:rsidRPr="006743DF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6743DF">
        <w:rPr>
          <w:rFonts w:ascii="Times New Roman" w:eastAsia="Times New Roman" w:hAnsi="Times New Roman" w:cs="Times New Roman"/>
          <w:sz w:val="28"/>
          <w:szCs w:val="28"/>
        </w:rPr>
        <w:t xml:space="preserve"> сәйкестендіру нөмірі;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43DF">
        <w:rPr>
          <w:rFonts w:ascii="Times New Roman" w:eastAsia="Times New Roman" w:hAnsi="Times New Roman" w:cs="Times New Roman"/>
          <w:sz w:val="28"/>
          <w:szCs w:val="28"/>
        </w:rPr>
        <w:t>      **БСК - банктіксәйкестендіру коды.</w:t>
      </w: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743DF" w:rsidRPr="006743DF" w:rsidRDefault="006743DF" w:rsidP="006743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61A0" w:rsidRPr="006743DF" w:rsidRDefault="006861A0" w:rsidP="006743DF"/>
    <w:sectPr w:rsidR="006861A0" w:rsidRPr="006743DF" w:rsidSect="00A875B6">
      <w:headerReference w:type="even" r:id="rId4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5B6" w:rsidRDefault="006743DF" w:rsidP="00A875B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75B6" w:rsidRDefault="006743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1A0"/>
    <w:rsid w:val="000316F6"/>
    <w:rsid w:val="00153C43"/>
    <w:rsid w:val="001A29A4"/>
    <w:rsid w:val="00554463"/>
    <w:rsid w:val="006743DF"/>
    <w:rsid w:val="006861A0"/>
    <w:rsid w:val="00692BEA"/>
    <w:rsid w:val="00C33D5D"/>
    <w:rsid w:val="00DC1F35"/>
    <w:rsid w:val="00ED3479"/>
    <w:rsid w:val="00F178FD"/>
    <w:rsid w:val="00F735E9"/>
    <w:rsid w:val="00F8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ED3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D347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6743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743D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74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141</Words>
  <Characters>806</Characters>
  <Application>Microsoft Office Word</Application>
  <DocSecurity>0</DocSecurity>
  <Lines>6</Lines>
  <Paragraphs>1</Paragraphs>
  <ScaleCrop>false</ScaleCrop>
  <Company>УЗ СКО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8</cp:revision>
  <dcterms:created xsi:type="dcterms:W3CDTF">2015-01-08T10:57:00Z</dcterms:created>
  <dcterms:modified xsi:type="dcterms:W3CDTF">2019-10-23T12:52:00Z</dcterms:modified>
</cp:coreProperties>
</file>