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278" w:rsidRPr="00D44143" w:rsidRDefault="00634278" w:rsidP="00634278">
      <w:pPr>
        <w:spacing w:after="0"/>
        <w:jc w:val="right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 xml:space="preserve">  </w:t>
      </w:r>
      <w:proofErr w:type="spellStart"/>
      <w:r w:rsidR="0073013E" w:rsidRPr="0073013E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="0073013E" w:rsidRPr="0073013E">
        <w:rPr>
          <w:rFonts w:ascii="Times New Roman" w:hAnsi="Times New Roman" w:cs="Times New Roman"/>
          <w:color w:val="000000"/>
          <w:sz w:val="20"/>
        </w:rPr>
        <w:t xml:space="preserve"> құжаттамаға </w:t>
      </w:r>
      <w:r w:rsidR="0073013E">
        <w:rPr>
          <w:rFonts w:ascii="Times New Roman" w:hAnsi="Times New Roman" w:cs="Times New Roman"/>
          <w:color w:val="000000"/>
          <w:sz w:val="20"/>
        </w:rPr>
        <w:t>4</w:t>
      </w:r>
      <w:r w:rsidR="0073013E" w:rsidRPr="0073013E">
        <w:rPr>
          <w:rFonts w:ascii="Times New Roman" w:hAnsi="Times New Roman" w:cs="Times New Roman"/>
          <w:color w:val="000000"/>
          <w:sz w:val="20"/>
        </w:rPr>
        <w:t xml:space="preserve"> қосымша</w:t>
      </w:r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FF0000"/>
          <w:sz w:val="20"/>
        </w:rPr>
        <w:t>      </w:t>
      </w:r>
      <w:proofErr w:type="spellStart"/>
      <w:r w:rsidRPr="00D44143">
        <w:rPr>
          <w:rFonts w:ascii="Times New Roman" w:hAnsi="Times New Roman" w:cs="Times New Roman"/>
          <w:color w:val="FF0000"/>
          <w:sz w:val="20"/>
        </w:rPr>
        <w:t>Ескерту</w:t>
      </w:r>
      <w:proofErr w:type="spellEnd"/>
      <w:r w:rsidRPr="00D44143">
        <w:rPr>
          <w:rFonts w:ascii="Times New Roman" w:hAnsi="Times New Roman" w:cs="Times New Roman"/>
          <w:color w:val="FF0000"/>
          <w:sz w:val="20"/>
        </w:rPr>
        <w:t xml:space="preserve">. 2-қосымшаға өзгерту </w:t>
      </w:r>
      <w:proofErr w:type="spellStart"/>
      <w:r w:rsidRPr="00D44143">
        <w:rPr>
          <w:rFonts w:ascii="Times New Roman" w:hAnsi="Times New Roman" w:cs="Times New Roman"/>
          <w:color w:val="FF0000"/>
          <w:sz w:val="20"/>
        </w:rPr>
        <w:t>енгізілді</w:t>
      </w:r>
      <w:proofErr w:type="spellEnd"/>
      <w:r w:rsidRPr="00D44143">
        <w:rPr>
          <w:rFonts w:ascii="Times New Roman" w:hAnsi="Times New Roman" w:cs="Times New Roman"/>
          <w:color w:val="FF0000"/>
          <w:sz w:val="20"/>
        </w:rPr>
        <w:t xml:space="preserve"> - Қ</w:t>
      </w:r>
      <w:proofErr w:type="gramStart"/>
      <w:r w:rsidRPr="00D44143">
        <w:rPr>
          <w:rFonts w:ascii="Times New Roman" w:hAnsi="Times New Roman" w:cs="Times New Roman"/>
          <w:color w:val="FF0000"/>
          <w:sz w:val="20"/>
        </w:rPr>
        <w:t>Р</w:t>
      </w:r>
      <w:proofErr w:type="gramEnd"/>
      <w:r w:rsidRPr="00D44143">
        <w:rPr>
          <w:rFonts w:ascii="Times New Roman" w:hAnsi="Times New Roman" w:cs="Times New Roman"/>
          <w:color w:val="FF0000"/>
          <w:sz w:val="20"/>
        </w:rPr>
        <w:t xml:space="preserve"> Үкіметінің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FF0000"/>
          <w:sz w:val="20"/>
        </w:rPr>
        <w:t xml:space="preserve"> 2011.02.22 N 163 Қаулысымен.</w:t>
      </w:r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>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Кімге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_________________________________________________________________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        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ұйымдастырушының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>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Кімнен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_________________________________________________________________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          (әлеуетті өнім берушінің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>                   </w:t>
      </w:r>
      <w:proofErr w:type="spellStart"/>
      <w:r w:rsidRPr="00D44143">
        <w:rPr>
          <w:rFonts w:ascii="Times New Roman" w:hAnsi="Times New Roman" w:cs="Times New Roman"/>
          <w:b/>
          <w:color w:val="000000"/>
          <w:sz w:val="20"/>
        </w:rPr>
        <w:t>Тендерге</w:t>
      </w:r>
      <w:proofErr w:type="spellEnd"/>
      <w:r w:rsidRPr="00D44143">
        <w:rPr>
          <w:rFonts w:ascii="Times New Roman" w:hAnsi="Times New Roman" w:cs="Times New Roman"/>
          <w:b/>
          <w:color w:val="000000"/>
          <w:sz w:val="20"/>
        </w:rPr>
        <w:t xml:space="preserve"> қ</w:t>
      </w:r>
      <w:proofErr w:type="gramStart"/>
      <w:r w:rsidRPr="00D44143">
        <w:rPr>
          <w:rFonts w:ascii="Times New Roman" w:hAnsi="Times New Roman" w:cs="Times New Roman"/>
          <w:b/>
          <w:color w:val="000000"/>
          <w:sz w:val="20"/>
        </w:rPr>
        <w:t>атысу</w:t>
      </w:r>
      <w:proofErr w:type="gramEnd"/>
      <w:r w:rsidRPr="00D44143">
        <w:rPr>
          <w:rFonts w:ascii="Times New Roman" w:hAnsi="Times New Roman" w:cs="Times New Roman"/>
          <w:b/>
          <w:color w:val="000000"/>
          <w:sz w:val="20"/>
        </w:rPr>
        <w:t>ға өтінім</w:t>
      </w:r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 xml:space="preserve"> (кәсіпкерлік қызметті жүзеге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асыратын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жеке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тұлғалар және </w:t>
      </w:r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заңды</w:t>
      </w:r>
      <w:proofErr w:type="gramEnd"/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                    тұлғалар үшін)</w:t>
      </w:r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 xml:space="preserve">___________________________________________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жүргізу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бойынша</w:t>
      </w:r>
      <w:proofErr w:type="spellEnd"/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(тендердің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)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құжаттаманы қарап,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осы арқылы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алуды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куәландыратын 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_________________________________________________________________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(әлеуетті өнім берушінің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  <w:r w:rsidRPr="00D44143">
        <w:rPr>
          <w:rFonts w:ascii="Times New Roman" w:hAnsi="Times New Roman" w:cs="Times New Roman"/>
        </w:rPr>
        <w:br/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мына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лоттар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бойынша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құжаттамаға сәйкес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тауарларды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беруі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жүзеге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асыруды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ұсынады: 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_________________________________________________________________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       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тауарларды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егжей-тегжейлі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сипаттау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_________________________________________________________________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_________________________________________________________________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_________________________________________________________________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Осы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</w:t>
      </w:r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ет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>інім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мыналарды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қамтиды: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1. 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2. 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3. 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4. 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5. 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6. 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7. 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8. 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9. 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10.________________________________________________________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Мен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біз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)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егер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менің (біздің)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өтінімі</w:t>
      </w:r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м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 xml:space="preserve">(із) ұтты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деп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танылған жағдайда, шартқа қол қойылған күнінен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бастап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_______ күн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ішінде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(толық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жазу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)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тауарларды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беруді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бастауды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және осы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өтінімде көрсетілген барлық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тауарларды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________________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дейін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(толық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жазу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) (күні көрсетілсін)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беруді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аяқтауды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міндетіме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аламын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(мыз).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Егер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менің (біздің)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өтінімі</w:t>
      </w:r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м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 xml:space="preserve">(із) ұтты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деп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танылған жағдайда, мен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біз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)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келісімдегі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жалпы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соманың _____________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пайызын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құрайтын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сомада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сатып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туралы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шартты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*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орындауды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қамтамасыз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етемін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міз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).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Осы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өтінім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өтінім салынған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конверттерді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ашқан күннен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бастап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_____________ күн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ішінде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(толық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жазу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)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жарамды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.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spellStart"/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Сатып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туралы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шарт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жасасқан сәттен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бастап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осы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өтінім оны ұтып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деп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тану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туралы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сіздің хабарламаңызбен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бірге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арамыздағы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міндетті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шарттың қызметі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орындалатын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болады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.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__________                    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(қолы, күні)                 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лауазымы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тегі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әкесінің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МО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lastRenderedPageBreak/>
        <w:t>_________________________________________________________________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(әлеуетті өнім берушінің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)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атынан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және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тапсырмасы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бойынша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өтін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>імге қол қ</w:t>
      </w:r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ою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>ға барлық өкілеттілігі бар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*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егер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шартты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орындауды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қамтамасыз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ету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құжаттамада көзделген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болса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көрсетіледі.</w:t>
      </w:r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</w:p>
    <w:p w:rsidR="00CD7A73" w:rsidRPr="00634278" w:rsidRDefault="00CD7A73" w:rsidP="00634278"/>
    <w:sectPr w:rsidR="00CD7A73" w:rsidRPr="00634278" w:rsidSect="00AC3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1076"/>
    <w:rsid w:val="001402DA"/>
    <w:rsid w:val="001A1076"/>
    <w:rsid w:val="00634278"/>
    <w:rsid w:val="0073013E"/>
    <w:rsid w:val="00AC3F4F"/>
    <w:rsid w:val="00CD7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F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2721</Characters>
  <Application>Microsoft Office Word</Application>
  <DocSecurity>0</DocSecurity>
  <Lines>22</Lines>
  <Paragraphs>6</Paragraphs>
  <ScaleCrop>false</ScaleCrop>
  <Company>УЗ СКО</Company>
  <LinksUpToDate>false</LinksUpToDate>
  <CharactersWithSpaces>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Мичюдас</cp:lastModifiedBy>
  <cp:revision>4</cp:revision>
  <dcterms:created xsi:type="dcterms:W3CDTF">2015-01-08T11:00:00Z</dcterms:created>
  <dcterms:modified xsi:type="dcterms:W3CDTF">2015-01-08T11:23:00Z</dcterms:modified>
</cp:coreProperties>
</file>