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F6" w:rsidRDefault="00883BF6" w:rsidP="00883B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BC29B5">
        <w:rPr>
          <w:rFonts w:ascii="Times New Roman" w:hAnsi="Times New Roman"/>
          <w:b/>
          <w:sz w:val="24"/>
          <w:szCs w:val="24"/>
          <w:lang w:val="kk-KZ"/>
        </w:rPr>
        <w:t>Сатып алынатын тауарлардың тізімі</w:t>
      </w:r>
    </w:p>
    <w:p w:rsidR="00883BF6" w:rsidRPr="00BC29B5" w:rsidRDefault="00883BF6" w:rsidP="00883B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83BF6" w:rsidRDefault="00883BF6" w:rsidP="00883BF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F7DB6">
        <w:rPr>
          <w:rFonts w:ascii="Times New Roman" w:hAnsi="Times New Roman"/>
          <w:b/>
          <w:sz w:val="24"/>
          <w:szCs w:val="24"/>
          <w:lang w:val="kk-KZ"/>
        </w:rPr>
        <w:t>Ұйымдастырушы</w:t>
      </w:r>
      <w:r w:rsidRPr="00BF7DB6">
        <w:rPr>
          <w:rFonts w:ascii="Times New Roman" w:hAnsi="Times New Roman"/>
          <w:sz w:val="24"/>
          <w:szCs w:val="24"/>
          <w:lang w:val="kk-KZ"/>
        </w:rPr>
        <w:t xml:space="preserve">: СҚО әкімдігінің «Денсаулық сақтау басқармасы» КММ </w:t>
      </w:r>
    </w:p>
    <w:p w:rsidR="00883BF6" w:rsidRPr="00BF7DB6" w:rsidRDefault="00883BF6" w:rsidP="00883BF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F7DB6">
        <w:rPr>
          <w:rFonts w:ascii="Times New Roman" w:hAnsi="Times New Roman"/>
          <w:b/>
          <w:sz w:val="24"/>
          <w:szCs w:val="24"/>
          <w:lang w:val="kk-KZ"/>
        </w:rPr>
        <w:t>Тапсырыс беруші</w:t>
      </w:r>
      <w:r w:rsidRPr="00BF7DB6">
        <w:rPr>
          <w:rFonts w:ascii="Times New Roman" w:hAnsi="Times New Roman"/>
          <w:sz w:val="24"/>
          <w:szCs w:val="24"/>
          <w:lang w:val="kk-KZ"/>
        </w:rPr>
        <w:t xml:space="preserve">: СҚО әкімдігінің «Денсаулық сақтау басқармасы» КММ </w:t>
      </w: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3695"/>
        <w:gridCol w:w="1030"/>
        <w:gridCol w:w="1238"/>
        <w:gridCol w:w="1559"/>
        <w:gridCol w:w="1881"/>
        <w:gridCol w:w="2371"/>
        <w:gridCol w:w="2023"/>
      </w:tblGrid>
      <w:tr w:rsidR="00883BF6" w:rsidRPr="00BF7DB6" w:rsidTr="006B20B2">
        <w:trPr>
          <w:trHeight w:val="1284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Лоттың</w:t>
            </w:r>
            <w:r w:rsidRPr="00BF7DB6"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3695" w:type="dxa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 w:rsidRPr="00BF7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BF7D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BF7DB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BF7DB6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F7D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</w:t>
            </w:r>
            <w:r w:rsidRPr="00BF7DB6">
              <w:rPr>
                <w:rFonts w:ascii="Times New Roman" w:hAnsi="Times New Roman"/>
                <w:b/>
                <w:bCs/>
                <w:sz w:val="24"/>
                <w:szCs w:val="24"/>
              </w:rPr>
              <w:t>, в тенге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Жеткізу мерзімі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Жеткізілу орны</w:t>
            </w:r>
          </w:p>
        </w:tc>
      </w:tr>
      <w:tr w:rsidR="00205193" w:rsidRPr="00BF7DB6" w:rsidTr="006B20B2">
        <w:trPr>
          <w:trHeight w:val="771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205193" w:rsidRDefault="008441E4" w:rsidP="00D60A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5" w:type="dxa"/>
            <w:vAlign w:val="center"/>
          </w:tcPr>
          <w:p w:rsidR="00205193" w:rsidRPr="00205193" w:rsidRDefault="00205193" w:rsidP="00D60A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205193">
              <w:rPr>
                <w:rFonts w:ascii="Times New Roman" w:hAnsi="Times New Roman"/>
                <w:sz w:val="28"/>
                <w:szCs w:val="28"/>
                <w:lang w:val="kk-KZ"/>
              </w:rPr>
              <w:t>ібір жарасына қарсы вакцина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05193" w:rsidRDefault="00205193" w:rsidP="00D6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доза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205193" w:rsidRDefault="00205193" w:rsidP="00D6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1 420</w:t>
            </w:r>
          </w:p>
        </w:tc>
        <w:tc>
          <w:tcPr>
            <w:tcW w:w="1559" w:type="dxa"/>
            <w:vAlign w:val="center"/>
          </w:tcPr>
          <w:p w:rsidR="00205193" w:rsidRDefault="00205193" w:rsidP="00D60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5 900,00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205193" w:rsidRDefault="00205193" w:rsidP="00D60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8 378 000,00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205193" w:rsidRPr="00756DD1" w:rsidRDefault="00426937" w:rsidP="00DC1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6937">
              <w:rPr>
                <w:rFonts w:ascii="Times New Roman" w:hAnsi="Times New Roman"/>
                <w:sz w:val="24"/>
                <w:szCs w:val="24"/>
              </w:rPr>
              <w:t>Тараптар</w:t>
            </w:r>
            <w:proofErr w:type="spellEnd"/>
            <w:r w:rsidRPr="004269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6937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4269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6937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4269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6937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4269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6937">
              <w:rPr>
                <w:rFonts w:ascii="Times New Roman" w:hAnsi="Times New Roman"/>
                <w:sz w:val="24"/>
                <w:szCs w:val="24"/>
              </w:rPr>
              <w:t>келі</w:t>
            </w:r>
            <w:proofErr w:type="gramStart"/>
            <w:r w:rsidRPr="0042693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2693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gramStart"/>
            <w:r w:rsidRPr="00426937">
              <w:rPr>
                <w:rFonts w:ascii="Times New Roman" w:hAnsi="Times New Roman"/>
                <w:sz w:val="24"/>
                <w:szCs w:val="24"/>
              </w:rPr>
              <w:t>мге</w:t>
            </w:r>
            <w:proofErr w:type="spellEnd"/>
            <w:proofErr w:type="gramEnd"/>
            <w:r w:rsidRPr="00426937">
              <w:rPr>
                <w:rFonts w:ascii="Times New Roman" w:hAnsi="Times New Roman"/>
                <w:sz w:val="24"/>
                <w:szCs w:val="24"/>
              </w:rPr>
              <w:t xml:space="preserve"> қол қойғаннан </w:t>
            </w:r>
            <w:proofErr w:type="spellStart"/>
            <w:r w:rsidRPr="00426937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  <w:r w:rsidRPr="004269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10A0">
              <w:rPr>
                <w:rFonts w:ascii="Times New Roman" w:hAnsi="Times New Roman"/>
                <w:sz w:val="24"/>
                <w:szCs w:val="24"/>
              </w:rPr>
              <w:t>–</w:t>
            </w:r>
            <w:r w:rsidRPr="00426937">
              <w:rPr>
                <w:rFonts w:ascii="Times New Roman" w:hAnsi="Times New Roman"/>
                <w:sz w:val="24"/>
                <w:szCs w:val="24"/>
              </w:rPr>
              <w:t xml:space="preserve">2019 жылдың </w:t>
            </w:r>
            <w:r w:rsidR="00DC10A0">
              <w:rPr>
                <w:rFonts w:ascii="Times New Roman" w:hAnsi="Times New Roman"/>
                <w:sz w:val="24"/>
                <w:szCs w:val="24"/>
              </w:rPr>
              <w:t>желто</w:t>
            </w:r>
            <w:r w:rsidR="00DC10A0">
              <w:rPr>
                <w:rFonts w:ascii="Times New Roman" w:hAnsi="Times New Roman"/>
                <w:sz w:val="24"/>
                <w:szCs w:val="24"/>
                <w:lang w:val="kk-KZ"/>
              </w:rPr>
              <w:t>қсан 10 деін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205193" w:rsidRPr="00BF7DB6" w:rsidRDefault="00426937" w:rsidP="00D60A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BF7DB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Петропавл қ.,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Театральная к-сі, 56А</w:t>
            </w:r>
          </w:p>
        </w:tc>
      </w:tr>
    </w:tbl>
    <w:p w:rsidR="00883BF6" w:rsidRDefault="00883BF6" w:rsidP="00883B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83BF6" w:rsidRDefault="00883BF6" w:rsidP="00883B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20B2" w:rsidRPr="006B20B2" w:rsidRDefault="00883BF6" w:rsidP="006B20B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6B20B2" w:rsidRPr="006B20B2">
        <w:rPr>
          <w:rFonts w:ascii="Times New Roman" w:hAnsi="Times New Roman"/>
          <w:b/>
          <w:sz w:val="24"/>
          <w:szCs w:val="24"/>
          <w:lang w:val="kk-KZ"/>
        </w:rPr>
        <w:t>СҚО әкімдігінің</w:t>
      </w:r>
    </w:p>
    <w:p w:rsidR="00883BF6" w:rsidRPr="006B20B2" w:rsidRDefault="006B20B2" w:rsidP="006B20B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6B20B2">
        <w:rPr>
          <w:rFonts w:ascii="Times New Roman" w:hAnsi="Times New Roman"/>
          <w:b/>
          <w:sz w:val="24"/>
          <w:szCs w:val="24"/>
          <w:lang w:val="kk-KZ"/>
        </w:rPr>
        <w:t xml:space="preserve"> «Денсаулық сақтау басқармасы» КММ</w:t>
      </w:r>
      <w:r w:rsidR="00883BF6" w:rsidRPr="006B20B2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>басшысы</w:t>
      </w:r>
      <w:r w:rsidR="00883BF6" w:rsidRPr="006B20B2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</w:t>
      </w:r>
      <w:r w:rsidRPr="006B20B2">
        <w:rPr>
          <w:rFonts w:ascii="Times New Roman" w:hAnsi="Times New Roman"/>
          <w:b/>
          <w:sz w:val="24"/>
          <w:szCs w:val="24"/>
          <w:lang w:val="kk-KZ"/>
        </w:rPr>
        <w:t xml:space="preserve">                 </w:t>
      </w:r>
      <w:r w:rsidR="00883BF6" w:rsidRPr="006B20B2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>Т.С. Султангазиев</w:t>
      </w:r>
    </w:p>
    <w:p w:rsidR="00883BF6" w:rsidRPr="006B20B2" w:rsidRDefault="00883BF6" w:rsidP="00883BF6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883BF6" w:rsidRDefault="00883BF6" w:rsidP="00883BF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883BF6" w:rsidRPr="006B20B2" w:rsidRDefault="00883BF6" w:rsidP="00883BF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883BF6" w:rsidRPr="006B20B2" w:rsidRDefault="00883BF6" w:rsidP="00883BF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883BF6" w:rsidRPr="006B20B2" w:rsidRDefault="00883BF6" w:rsidP="00883BF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883BF6" w:rsidRPr="006B20B2" w:rsidRDefault="00883BF6" w:rsidP="00883BF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883BF6" w:rsidRPr="00BF7DB6" w:rsidRDefault="00883BF6" w:rsidP="00883BF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BF7DB6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883BF6" w:rsidRPr="00BF7DB6" w:rsidRDefault="00883BF6" w:rsidP="00883BF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7DB6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883BF6" w:rsidRPr="00BF7DB6" w:rsidRDefault="00883BF6" w:rsidP="00883B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7DB6">
        <w:rPr>
          <w:rFonts w:ascii="Times New Roman" w:hAnsi="Times New Roman"/>
          <w:b/>
          <w:sz w:val="24"/>
          <w:szCs w:val="24"/>
        </w:rPr>
        <w:t xml:space="preserve">Перечень закупаемых товаров </w:t>
      </w:r>
    </w:p>
    <w:p w:rsidR="00883BF6" w:rsidRPr="00BF7DB6" w:rsidRDefault="00883BF6" w:rsidP="00883B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83BF6" w:rsidRPr="00BF7DB6" w:rsidRDefault="00883BF6" w:rsidP="00883BF6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F7DB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Организатор:</w:t>
      </w:r>
      <w:r w:rsidRPr="00BF7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КГУ «Управление здравоохранения акимата СКО»</w:t>
      </w:r>
    </w:p>
    <w:p w:rsidR="00883BF6" w:rsidRPr="00BF7DB6" w:rsidRDefault="00883BF6" w:rsidP="00883BF6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Заказчик</w:t>
      </w:r>
      <w:r w:rsidRPr="00BF7DB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b/>
          <w:iCs/>
          <w:sz w:val="24"/>
          <w:szCs w:val="24"/>
          <w:lang w:val="kk-KZ" w:eastAsia="ru-RU"/>
        </w:rPr>
        <w:t xml:space="preserve">    </w:t>
      </w:r>
      <w:r w:rsidRPr="00BF7DB6">
        <w:rPr>
          <w:rFonts w:ascii="Times New Roman" w:eastAsia="Times New Roman" w:hAnsi="Times New Roman"/>
          <w:iCs/>
          <w:sz w:val="24"/>
          <w:szCs w:val="24"/>
          <w:lang w:eastAsia="ru-RU"/>
        </w:rPr>
        <w:t>КГУ «Управление здравоохранения» акимата СКО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»</w:t>
      </w:r>
    </w:p>
    <w:p w:rsidR="00883BF6" w:rsidRPr="00BF7DB6" w:rsidRDefault="00883BF6" w:rsidP="00883B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110"/>
        <w:gridCol w:w="1560"/>
        <w:gridCol w:w="850"/>
        <w:gridCol w:w="1559"/>
        <w:gridCol w:w="2079"/>
        <w:gridCol w:w="2457"/>
        <w:gridCol w:w="2079"/>
      </w:tblGrid>
      <w:tr w:rsidR="00883BF6" w:rsidRPr="00BF7DB6" w:rsidTr="006B20B2">
        <w:trPr>
          <w:trHeight w:val="660"/>
        </w:trPr>
        <w:tc>
          <w:tcPr>
            <w:tcW w:w="534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4110" w:type="dxa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D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560" w:type="dxa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D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50" w:type="dxa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F7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DB6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883BF6" w:rsidRPr="00BF7DB6" w:rsidRDefault="00883BF6" w:rsidP="00D60A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DB6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</w:p>
        </w:tc>
      </w:tr>
      <w:tr w:rsidR="00883BF6" w:rsidRPr="00BF7DB6" w:rsidTr="006B20B2">
        <w:trPr>
          <w:trHeight w:val="702"/>
        </w:trPr>
        <w:tc>
          <w:tcPr>
            <w:tcW w:w="534" w:type="dxa"/>
            <w:shd w:val="clear" w:color="auto" w:fill="auto"/>
            <w:vAlign w:val="center"/>
          </w:tcPr>
          <w:p w:rsidR="00883BF6" w:rsidRDefault="008441E4" w:rsidP="00D60A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883BF6" w:rsidRDefault="006B20B2" w:rsidP="00D6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Вакцина сибиреязвенная (комплект)</w:t>
            </w:r>
          </w:p>
        </w:tc>
        <w:tc>
          <w:tcPr>
            <w:tcW w:w="1560" w:type="dxa"/>
            <w:vAlign w:val="center"/>
          </w:tcPr>
          <w:p w:rsidR="00883BF6" w:rsidRDefault="006B20B2" w:rsidP="00D6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доза</w:t>
            </w:r>
          </w:p>
        </w:tc>
        <w:tc>
          <w:tcPr>
            <w:tcW w:w="850" w:type="dxa"/>
            <w:vAlign w:val="center"/>
          </w:tcPr>
          <w:p w:rsidR="00883BF6" w:rsidRDefault="006B20B2" w:rsidP="00D6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1 420</w:t>
            </w:r>
          </w:p>
        </w:tc>
        <w:tc>
          <w:tcPr>
            <w:tcW w:w="1559" w:type="dxa"/>
            <w:vAlign w:val="center"/>
          </w:tcPr>
          <w:p w:rsidR="00883BF6" w:rsidRDefault="006B20B2" w:rsidP="00D60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5 900,00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883BF6" w:rsidRDefault="006B20B2" w:rsidP="00D60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8 378 000,00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883BF6" w:rsidRPr="007805D2" w:rsidRDefault="00883BF6" w:rsidP="008441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5D2">
              <w:rPr>
                <w:rFonts w:ascii="Times New Roman" w:hAnsi="Times New Roman"/>
                <w:bCs/>
                <w:sz w:val="24"/>
                <w:szCs w:val="24"/>
              </w:rPr>
              <w:t xml:space="preserve">После подписания сторонами договора </w:t>
            </w:r>
            <w:r w:rsidRPr="007805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закупа </w:t>
            </w:r>
            <w:r w:rsidR="008441E4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441E4">
              <w:rPr>
                <w:rFonts w:ascii="Times New Roman" w:hAnsi="Times New Roman"/>
                <w:bCs/>
                <w:sz w:val="24"/>
                <w:szCs w:val="24"/>
              </w:rPr>
              <w:t xml:space="preserve">до 10 декабря </w:t>
            </w:r>
            <w:r w:rsidR="006B20B2">
              <w:rPr>
                <w:rFonts w:ascii="Times New Roman" w:hAnsi="Times New Roman"/>
                <w:bCs/>
                <w:sz w:val="24"/>
                <w:szCs w:val="24"/>
              </w:rPr>
              <w:t>2019 года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883BF6" w:rsidRPr="00BF7DB6" w:rsidRDefault="00426937" w:rsidP="00D6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D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 Петропавловск,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Театральная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56А</w:t>
            </w:r>
          </w:p>
        </w:tc>
      </w:tr>
    </w:tbl>
    <w:p w:rsidR="00883BF6" w:rsidRPr="00BF7DB6" w:rsidRDefault="00883BF6" w:rsidP="00883B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83BF6" w:rsidRPr="00BF7DB6" w:rsidRDefault="00883BF6" w:rsidP="00883BF6">
      <w:pPr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6B20B2">
        <w:rPr>
          <w:rFonts w:ascii="Times New Roman" w:hAnsi="Times New Roman"/>
          <w:b/>
          <w:sz w:val="24"/>
          <w:szCs w:val="24"/>
        </w:rPr>
        <w:t>Руководитель</w:t>
      </w:r>
    </w:p>
    <w:p w:rsidR="00883BF6" w:rsidRPr="00BF7DB6" w:rsidRDefault="00883BF6" w:rsidP="00883B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20B2" w:rsidRPr="006B20B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КГУ «Управление здравоохранения акимата СКО»</w:t>
      </w:r>
      <w:r w:rsidRPr="00BF7DB6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BF7DB6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6B20B2">
        <w:rPr>
          <w:rFonts w:ascii="Times New Roman" w:hAnsi="Times New Roman"/>
          <w:b/>
          <w:sz w:val="24"/>
          <w:szCs w:val="24"/>
          <w:lang w:val="kk-KZ"/>
        </w:rPr>
        <w:t>Султангазиев Т.С.</w:t>
      </w:r>
    </w:p>
    <w:p w:rsidR="00F60436" w:rsidRDefault="00F60436"/>
    <w:sectPr w:rsidR="00F60436" w:rsidSect="00BF7DB6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BF6"/>
    <w:rsid w:val="001609C3"/>
    <w:rsid w:val="00205193"/>
    <w:rsid w:val="002D7846"/>
    <w:rsid w:val="00426937"/>
    <w:rsid w:val="006B20B2"/>
    <w:rsid w:val="008441E4"/>
    <w:rsid w:val="00883BF6"/>
    <w:rsid w:val="00982860"/>
    <w:rsid w:val="00AF1A72"/>
    <w:rsid w:val="00C62D11"/>
    <w:rsid w:val="00CE45F9"/>
    <w:rsid w:val="00DC10A0"/>
    <w:rsid w:val="00F60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F6"/>
    <w:pPr>
      <w:spacing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2019-03-04T08:16:00Z</dcterms:created>
  <dcterms:modified xsi:type="dcterms:W3CDTF">2019-10-09T10:33:00Z</dcterms:modified>
</cp:coreProperties>
</file>