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16C" w:rsidRPr="00BC4958" w:rsidRDefault="00BC4958" w:rsidP="00BC4958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>Приложение 10</w:t>
      </w:r>
    </w:p>
    <w:p w:rsidR="00BC4958" w:rsidRDefault="00BC4958" w:rsidP="00BC4958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 xml:space="preserve"> К Тендерной документации</w:t>
      </w: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Сведения о квалификации</w:t>
      </w:r>
      <w:r>
        <w:rPr>
          <w:b/>
          <w:spacing w:val="2"/>
          <w:sz w:val="28"/>
          <w:szCs w:val="28"/>
        </w:rPr>
        <w:br/>
        <w:t>(заполняются потенциальным поставщиком при закупках лекарственных средств, изделий медицинского назначения, медицинской техники, фармацевтических услуг)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тендера __________________________________________</w:t>
      </w:r>
    </w:p>
    <w:p w:rsidR="00896761" w:rsidRDefault="00896761" w:rsidP="0089676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Общие сведения о потенциальном поставщике: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proofErr w:type="gramStart"/>
      <w:r>
        <w:rPr>
          <w:spacing w:val="2"/>
          <w:sz w:val="28"/>
          <w:szCs w:val="28"/>
        </w:rPr>
        <w:t>Объем товаров, поставленных (произведенных) потенциальным поставщиком, аналогичных (схожих) закупаемым на тендере/двухэтапном тендере*** (заполняется в случае наличия)</w:t>
      </w:r>
      <w:proofErr w:type="gramEnd"/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95"/>
        <w:gridCol w:w="1895"/>
        <w:gridCol w:w="1217"/>
        <w:gridCol w:w="1217"/>
        <w:gridCol w:w="2467"/>
        <w:gridCol w:w="1310"/>
      </w:tblGrid>
      <w:tr w:rsidR="00896761" w:rsidTr="00896761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896761" w:rsidTr="00896761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*** Достоверность всех сведений о квалификации подтверждаю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**УНП - учетный номер налогоплательщика.</w:t>
            </w:r>
          </w:p>
        </w:tc>
      </w:tr>
    </w:tbl>
    <w:p w:rsidR="00896761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p w:rsidR="00896761" w:rsidRPr="00BC4958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sectPr w:rsidR="00896761" w:rsidRPr="00BC4958" w:rsidSect="00287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BC4958"/>
    <w:rsid w:val="0028716C"/>
    <w:rsid w:val="00896761"/>
    <w:rsid w:val="00BC4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9676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896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9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1111</Characters>
  <Application>Microsoft Office Word</Application>
  <DocSecurity>0</DocSecurity>
  <Lines>9</Lines>
  <Paragraphs>2</Paragraphs>
  <ScaleCrop>false</ScaleCrop>
  <Company>УЗ СКО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3</cp:revision>
  <dcterms:created xsi:type="dcterms:W3CDTF">2017-02-07T06:38:00Z</dcterms:created>
  <dcterms:modified xsi:type="dcterms:W3CDTF">2017-02-07T06:43:00Z</dcterms:modified>
</cp:coreProperties>
</file>