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71" w:rsidRPr="002E42E4" w:rsidRDefault="006A1E71" w:rsidP="006A1E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bookmarkStart w:id="0" w:name="_GoBack"/>
      <w:bookmarkEnd w:id="0"/>
      <w:r w:rsidRPr="002E42E4">
        <w:rPr>
          <w:rFonts w:ascii="Arial" w:hAnsi="Arial" w:cs="Arial"/>
          <w:b/>
          <w:sz w:val="28"/>
          <w:szCs w:val="28"/>
          <w:lang w:val="kk-KZ"/>
        </w:rPr>
        <w:t>ИЗБИРАТЕЛЬНЫЕ УЧАСТКИ ДЛЯ ГОЛОСОВАНИЯ И ПОДСЧЕТА ГОЛОСОВ ИЗБИРАТЕЛЕЙ САРЫСУСКОГО РАЙОНА</w:t>
      </w:r>
    </w:p>
    <w:p w:rsidR="006A1E71" w:rsidRDefault="006A1E71" w:rsidP="006A1E71">
      <w:pPr>
        <w:spacing w:after="0" w:line="240" w:lineRule="auto"/>
        <w:rPr>
          <w:sz w:val="28"/>
          <w:szCs w:val="28"/>
          <w:lang w:val="kk-KZ"/>
        </w:rPr>
      </w:pPr>
    </w:p>
    <w:tbl>
      <w:tblPr>
        <w:tblStyle w:val="ac"/>
        <w:tblW w:w="107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9185"/>
      </w:tblGrid>
      <w:tr w:rsidR="006A1E71" w:rsidRPr="006A1E71" w:rsidTr="002E0EE5">
        <w:tc>
          <w:tcPr>
            <w:tcW w:w="568" w:type="dxa"/>
            <w:vAlign w:val="center"/>
          </w:tcPr>
          <w:p w:rsidR="006A1E71" w:rsidRPr="006A1E71" w:rsidRDefault="006A1E71" w:rsidP="002E0EE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6A1E71">
              <w:rPr>
                <w:rFonts w:ascii="Arial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992" w:type="dxa"/>
            <w:vAlign w:val="center"/>
          </w:tcPr>
          <w:p w:rsidR="006A1E71" w:rsidRPr="006A1E71" w:rsidRDefault="006A1E71" w:rsidP="002E0EE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A1E71">
              <w:rPr>
                <w:rFonts w:ascii="Arial" w:hAnsi="Arial" w:cs="Arial"/>
                <w:b/>
                <w:sz w:val="16"/>
                <w:szCs w:val="16"/>
                <w:lang w:val="kk-KZ"/>
              </w:rPr>
              <w:t>Номер избира</w:t>
            </w:r>
          </w:p>
          <w:p w:rsidR="006A1E71" w:rsidRPr="006A1E71" w:rsidRDefault="006A1E71" w:rsidP="002E0EE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A1E71">
              <w:rPr>
                <w:rFonts w:ascii="Arial" w:hAnsi="Arial" w:cs="Arial"/>
                <w:b/>
                <w:sz w:val="16"/>
                <w:szCs w:val="16"/>
                <w:lang w:val="kk-KZ"/>
              </w:rPr>
              <w:t>тель</w:t>
            </w:r>
          </w:p>
          <w:p w:rsidR="006A1E71" w:rsidRPr="006A1E71" w:rsidRDefault="006A1E71" w:rsidP="002E0EE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6A1E71">
              <w:rPr>
                <w:rFonts w:ascii="Arial" w:hAnsi="Arial" w:cs="Arial"/>
                <w:b/>
                <w:sz w:val="16"/>
                <w:szCs w:val="16"/>
                <w:lang w:val="kk-KZ"/>
              </w:rPr>
              <w:t>ного участка</w:t>
            </w:r>
          </w:p>
        </w:tc>
        <w:tc>
          <w:tcPr>
            <w:tcW w:w="9185" w:type="dxa"/>
            <w:vAlign w:val="center"/>
          </w:tcPr>
          <w:p w:rsidR="006A1E71" w:rsidRPr="006A1E71" w:rsidRDefault="006A1E71" w:rsidP="002E0EE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6A1E71">
              <w:rPr>
                <w:rFonts w:ascii="Arial" w:hAnsi="Arial" w:cs="Arial"/>
                <w:b/>
                <w:sz w:val="24"/>
                <w:szCs w:val="24"/>
                <w:lang w:val="kk-KZ"/>
              </w:rPr>
              <w:t>Границы избирательных участков</w:t>
            </w:r>
          </w:p>
        </w:tc>
      </w:tr>
      <w:tr w:rsidR="006A1E71" w:rsidRPr="000D50A9" w:rsidTr="002E0EE5">
        <w:tc>
          <w:tcPr>
            <w:tcW w:w="568" w:type="dxa"/>
          </w:tcPr>
          <w:p w:rsidR="006A1E71" w:rsidRPr="006A1E71" w:rsidRDefault="006A1E71" w:rsidP="00812526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A1E71">
              <w:rPr>
                <w:rFonts w:ascii="Arial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6A1E71" w:rsidRPr="006A1E71" w:rsidRDefault="006A1E71" w:rsidP="00812526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A1E71">
              <w:rPr>
                <w:rFonts w:ascii="Arial" w:hAnsi="Arial" w:cs="Arial"/>
                <w:sz w:val="24"/>
                <w:szCs w:val="24"/>
                <w:lang w:val="kk-KZ"/>
              </w:rPr>
              <w:t>№363</w:t>
            </w:r>
          </w:p>
        </w:tc>
        <w:tc>
          <w:tcPr>
            <w:tcW w:w="9185" w:type="dxa"/>
          </w:tcPr>
          <w:p w:rsidR="006A1E71" w:rsidRPr="006A1E71" w:rsidRDefault="006A1E71" w:rsidP="00812526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A1E71">
              <w:rPr>
                <w:rFonts w:ascii="Arial" w:hAnsi="Arial" w:cs="Arial"/>
                <w:sz w:val="24"/>
                <w:szCs w:val="24"/>
                <w:lang w:val="kk-KZ"/>
              </w:rPr>
              <w:t>Город Жанатас. 1 микрорайон дома №№ 2, 3, 4, 5, 6, 7, 8, 9, 15, 16, 19, 20, 21, 22, 23, 24, 31, 32, 33, 34, 35. 3 микрорайон дома №№ 1, 7, 30, 31</w:t>
            </w:r>
          </w:p>
        </w:tc>
      </w:tr>
      <w:tr w:rsidR="006A1E71" w:rsidRPr="000D50A9" w:rsidTr="002E0EE5">
        <w:tc>
          <w:tcPr>
            <w:tcW w:w="568" w:type="dxa"/>
          </w:tcPr>
          <w:p w:rsidR="006A1E71" w:rsidRPr="006A1E71" w:rsidRDefault="006A1E71" w:rsidP="00812526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A1E71">
              <w:rPr>
                <w:rFonts w:ascii="Arial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6A1E71" w:rsidRPr="006A1E71" w:rsidRDefault="006A1E71" w:rsidP="00812526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A1E71">
              <w:rPr>
                <w:rFonts w:ascii="Arial" w:hAnsi="Arial" w:cs="Arial"/>
                <w:sz w:val="24"/>
                <w:szCs w:val="24"/>
                <w:lang w:val="kk-KZ"/>
              </w:rPr>
              <w:t>№364</w:t>
            </w:r>
          </w:p>
        </w:tc>
        <w:tc>
          <w:tcPr>
            <w:tcW w:w="9185" w:type="dxa"/>
          </w:tcPr>
          <w:p w:rsidR="006A1E71" w:rsidRPr="006A1E71" w:rsidRDefault="006A1E71" w:rsidP="00BA0213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A1E71">
              <w:rPr>
                <w:rFonts w:ascii="Arial" w:hAnsi="Arial" w:cs="Arial"/>
                <w:sz w:val="24"/>
                <w:szCs w:val="24"/>
                <w:lang w:val="kk-KZ"/>
              </w:rPr>
              <w:t>Город Жанатас. 2 микрорайон, дома №№ 6, 8, 13, 13а, 14, 17, 18, 19, 21, 22, 27, 28, 37. 3 микрорайон, дома №№ 47, 48, 52.</w:t>
            </w:r>
            <w:r w:rsidR="00BA0213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="00BA0213" w:rsidRPr="00E856DF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4 </w:t>
            </w:r>
            <w:r w:rsidR="00BA0213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микрорайон дома</w:t>
            </w:r>
            <w:r w:rsidR="00BA0213" w:rsidRPr="00E856DF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 №</w:t>
            </w:r>
            <w:r w:rsidR="00BA0213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№ </w:t>
            </w:r>
            <w:r w:rsidR="00BA0213" w:rsidRPr="00E856DF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2, 5, 7, 11, 12,</w:t>
            </w:r>
            <w:r w:rsidR="00BA0213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 15, 27. </w:t>
            </w:r>
            <w:r w:rsidRPr="006A1E71">
              <w:rPr>
                <w:rFonts w:ascii="Arial" w:hAnsi="Arial" w:cs="Arial"/>
                <w:sz w:val="24"/>
                <w:szCs w:val="24"/>
                <w:lang w:val="kk-KZ"/>
              </w:rPr>
              <w:t>Улицы Терешковой, Ибыраева, Аспандиярова, Муканова, переулок Муканова, Смаханулы.</w:t>
            </w:r>
          </w:p>
        </w:tc>
      </w:tr>
      <w:tr w:rsidR="006A1E71" w:rsidRPr="000D50A9" w:rsidTr="002E0EE5">
        <w:tc>
          <w:tcPr>
            <w:tcW w:w="568" w:type="dxa"/>
          </w:tcPr>
          <w:p w:rsidR="006A1E71" w:rsidRPr="006A1E71" w:rsidRDefault="006A1E71" w:rsidP="00812526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A1E71">
              <w:rPr>
                <w:rFonts w:ascii="Arial" w:hAnsi="Arial" w:cs="Arial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6A1E71" w:rsidRPr="006A1E71" w:rsidRDefault="006A1E71" w:rsidP="00812526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A1E71">
              <w:rPr>
                <w:rFonts w:ascii="Arial" w:hAnsi="Arial" w:cs="Arial"/>
                <w:sz w:val="24"/>
                <w:szCs w:val="24"/>
                <w:lang w:val="kk-KZ"/>
              </w:rPr>
              <w:t>№365</w:t>
            </w:r>
          </w:p>
        </w:tc>
        <w:tc>
          <w:tcPr>
            <w:tcW w:w="9185" w:type="dxa"/>
          </w:tcPr>
          <w:p w:rsidR="006A1E71" w:rsidRPr="006A1E71" w:rsidRDefault="006A1E71" w:rsidP="00812526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A1E71">
              <w:rPr>
                <w:rFonts w:ascii="Arial" w:hAnsi="Arial" w:cs="Arial"/>
                <w:sz w:val="24"/>
                <w:szCs w:val="24"/>
                <w:lang w:val="kk-KZ"/>
              </w:rPr>
              <w:t>Город Жанатас. 3 микрорайон, дома №№ 6, 12/2, 21/1, 21/2, 22, 23/1, 23/2, 23/3, 23/5, 24, 25/1, 25/2, 25/20, 25/21, 25/22, 26, 36, 37, 38, 49, 50, 51. Улицы М.Ауезова, Т.Рыскулова, А.Айтиева.</w:t>
            </w:r>
          </w:p>
        </w:tc>
      </w:tr>
      <w:tr w:rsidR="006A1E71" w:rsidRPr="000D50A9" w:rsidTr="002E0EE5">
        <w:tc>
          <w:tcPr>
            <w:tcW w:w="568" w:type="dxa"/>
          </w:tcPr>
          <w:p w:rsidR="006A1E71" w:rsidRPr="006A1E71" w:rsidRDefault="006A1E71" w:rsidP="00812526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A1E71">
              <w:rPr>
                <w:rFonts w:ascii="Arial" w:hAnsi="Arial" w:cs="Arial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</w:tcPr>
          <w:p w:rsidR="006A1E71" w:rsidRPr="006A1E71" w:rsidRDefault="006A1E71" w:rsidP="00812526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A1E71">
              <w:rPr>
                <w:rFonts w:ascii="Arial" w:hAnsi="Arial" w:cs="Arial"/>
                <w:sz w:val="24"/>
                <w:szCs w:val="24"/>
                <w:lang w:val="kk-KZ"/>
              </w:rPr>
              <w:t>№366</w:t>
            </w:r>
          </w:p>
        </w:tc>
        <w:tc>
          <w:tcPr>
            <w:tcW w:w="9185" w:type="dxa"/>
          </w:tcPr>
          <w:p w:rsidR="006A1E71" w:rsidRPr="006A1E71" w:rsidRDefault="006A1E71" w:rsidP="00812526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A1E71">
              <w:rPr>
                <w:rFonts w:ascii="Arial" w:hAnsi="Arial" w:cs="Arial"/>
                <w:sz w:val="24"/>
                <w:szCs w:val="24"/>
                <w:lang w:val="kk-KZ"/>
              </w:rPr>
              <w:t xml:space="preserve">Город Жанатас. Улицы Касиподак (Профсоюзная), Амангельды и переулок Амангельды, А.Азаматова и переулок Азаматова, Ш.Алжанулы, начиная с домов № 53 до №114, Койгельды батыра, начиная с дома № 1 до №6, Строитель, Промышленная зона </w:t>
            </w:r>
          </w:p>
        </w:tc>
      </w:tr>
      <w:tr w:rsidR="006A1E71" w:rsidRPr="006A1E71" w:rsidTr="002E0EE5">
        <w:tc>
          <w:tcPr>
            <w:tcW w:w="568" w:type="dxa"/>
          </w:tcPr>
          <w:p w:rsidR="006A1E71" w:rsidRPr="006A1E71" w:rsidRDefault="006A1E71" w:rsidP="00812526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A1E71">
              <w:rPr>
                <w:rFonts w:ascii="Arial" w:hAnsi="Arial" w:cs="Arial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</w:tcPr>
          <w:p w:rsidR="006A1E71" w:rsidRPr="006A1E71" w:rsidRDefault="006A1E71" w:rsidP="00812526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A1E71">
              <w:rPr>
                <w:rFonts w:ascii="Arial" w:hAnsi="Arial" w:cs="Arial"/>
                <w:sz w:val="24"/>
                <w:szCs w:val="24"/>
                <w:lang w:val="kk-KZ"/>
              </w:rPr>
              <w:t>№367</w:t>
            </w:r>
          </w:p>
        </w:tc>
        <w:tc>
          <w:tcPr>
            <w:tcW w:w="9185" w:type="dxa"/>
          </w:tcPr>
          <w:p w:rsidR="006A1E71" w:rsidRPr="006A1E71" w:rsidRDefault="006A1E71" w:rsidP="00812526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A1E71">
              <w:rPr>
                <w:rFonts w:ascii="Arial" w:hAnsi="Arial" w:cs="Arial"/>
                <w:sz w:val="24"/>
                <w:szCs w:val="24"/>
                <w:lang w:val="kk-KZ"/>
              </w:rPr>
              <w:t>Город Жанатас. 5 микрорайон, дома №№ 3, 9, 10, 17, 18, 19.  6 микрорайон, дома №№ 6, 8, 9, 11, 12, 13, 14, 15, 16, 22, 23, 25, 26, 27, 28, 2, 9, 30, 34. Улицы Б.Султангазиева, Б.Момышулы, Т.Бокина, Т.Токтарова</w:t>
            </w:r>
          </w:p>
        </w:tc>
      </w:tr>
      <w:tr w:rsidR="006A1E71" w:rsidRPr="000D50A9" w:rsidTr="002E0EE5">
        <w:tc>
          <w:tcPr>
            <w:tcW w:w="568" w:type="dxa"/>
          </w:tcPr>
          <w:p w:rsidR="006A1E71" w:rsidRPr="006A1E71" w:rsidRDefault="006A1E71" w:rsidP="00812526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A1E71">
              <w:rPr>
                <w:rFonts w:ascii="Arial" w:hAnsi="Arial" w:cs="Arial"/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</w:tcPr>
          <w:p w:rsidR="006A1E71" w:rsidRPr="006A1E71" w:rsidRDefault="006A1E71" w:rsidP="00812526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A1E71">
              <w:rPr>
                <w:rFonts w:ascii="Arial" w:hAnsi="Arial" w:cs="Arial"/>
                <w:sz w:val="24"/>
                <w:szCs w:val="24"/>
                <w:lang w:val="kk-KZ"/>
              </w:rPr>
              <w:t>№368</w:t>
            </w:r>
          </w:p>
        </w:tc>
        <w:tc>
          <w:tcPr>
            <w:tcW w:w="9185" w:type="dxa"/>
          </w:tcPr>
          <w:p w:rsidR="006A1E71" w:rsidRPr="006A1E71" w:rsidRDefault="006A1E71" w:rsidP="002E42E4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A1E71">
              <w:rPr>
                <w:rFonts w:ascii="Arial" w:hAnsi="Arial" w:cs="Arial"/>
                <w:sz w:val="24"/>
                <w:szCs w:val="24"/>
                <w:lang w:val="kk-KZ"/>
              </w:rPr>
              <w:t xml:space="preserve">Город Жанатас. </w:t>
            </w:r>
            <w:r w:rsidR="002E42E4">
              <w:rPr>
                <w:rFonts w:ascii="Arial" w:hAnsi="Arial" w:cs="Arial"/>
                <w:sz w:val="24"/>
                <w:szCs w:val="24"/>
                <w:lang w:val="kk-KZ"/>
              </w:rPr>
              <w:t>У</w:t>
            </w:r>
            <w:r w:rsidRPr="006A1E71">
              <w:rPr>
                <w:rFonts w:ascii="Arial" w:hAnsi="Arial" w:cs="Arial"/>
                <w:sz w:val="24"/>
                <w:szCs w:val="24"/>
                <w:lang w:val="kk-KZ"/>
              </w:rPr>
              <w:t>лицы А.Молдагуловой, А.Оразбаевой и переулок Оразбаевой, Ы.Дукенулы, Ш.Алжанулы, начиная с дома № 1 до № 52, С.Сейфуллина, К.Сатпаева, И.Тайманулы, № ДЭП-3, микрорайон № 16, Ж.Бижанова и переулок Бижанова, О.Жандосова, А.Пороха, Жамбыла, Д.Нурпеисовой, Т.Бигелдинова, Т.Басенова, М.Маметовой, Г.Муратбаева, Курмангазы и переулок Курмангазы, И.Панфилова, А.Кастеева, А.Кашаубаева, М.Бапиулы (Мади), Шокай Датка и переулок Шокай Датка, В.Клочкова, С.Есовой, Ы.Алтынсарина, О.Аяпова, К.Азербаева, Б.Серикбаева, А.Жангелдина, К.Байсеитовой, начиная с дома №7 до № 215, Аулие ата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.</w:t>
            </w:r>
          </w:p>
        </w:tc>
      </w:tr>
      <w:tr w:rsidR="006A1E71" w:rsidRPr="000D50A9" w:rsidTr="002E0EE5">
        <w:tc>
          <w:tcPr>
            <w:tcW w:w="568" w:type="dxa"/>
          </w:tcPr>
          <w:p w:rsidR="006A1E71" w:rsidRPr="006A1E71" w:rsidRDefault="006A1E71" w:rsidP="00812526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A1E71">
              <w:rPr>
                <w:rFonts w:ascii="Arial" w:hAnsi="Arial" w:cs="Arial"/>
                <w:sz w:val="24"/>
                <w:szCs w:val="24"/>
                <w:lang w:val="kk-KZ"/>
              </w:rPr>
              <w:t>7</w:t>
            </w:r>
          </w:p>
        </w:tc>
        <w:tc>
          <w:tcPr>
            <w:tcW w:w="992" w:type="dxa"/>
          </w:tcPr>
          <w:p w:rsidR="006A1E71" w:rsidRPr="006A1E71" w:rsidRDefault="006A1E71" w:rsidP="00812526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A1E71">
              <w:rPr>
                <w:rFonts w:ascii="Arial" w:hAnsi="Arial" w:cs="Arial"/>
                <w:sz w:val="24"/>
                <w:szCs w:val="24"/>
                <w:lang w:val="kk-KZ"/>
              </w:rPr>
              <w:t>№369</w:t>
            </w:r>
          </w:p>
        </w:tc>
        <w:tc>
          <w:tcPr>
            <w:tcW w:w="9185" w:type="dxa"/>
          </w:tcPr>
          <w:p w:rsidR="006A1E71" w:rsidRPr="006A1E71" w:rsidRDefault="006A1E71" w:rsidP="00812526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A1E71">
              <w:rPr>
                <w:rFonts w:ascii="Arial" w:hAnsi="Arial" w:cs="Arial"/>
                <w:sz w:val="24"/>
                <w:szCs w:val="24"/>
                <w:lang w:val="kk-KZ"/>
              </w:rPr>
              <w:t>Город Жанатас. «Фосфорит», «Горняк», Ш.Кудайбердиева, Абая, С.Шакирова, К.Шагирова и переулок Шагирова, Ш.Уалиханова и переулок Уалиханова, А.Пушкина, Койгельды батыра, начиная с дома № 7 до № 47, Кажымукана, Ш.Алжанулы, начиная  от № 115 до № 135, К.Байсеитовой, начинаяс дома № 1 до № 6, Ак мешит (СМП-306)</w:t>
            </w:r>
          </w:p>
        </w:tc>
      </w:tr>
      <w:tr w:rsidR="006A1E71" w:rsidRPr="006A1E71" w:rsidTr="002E0EE5">
        <w:tc>
          <w:tcPr>
            <w:tcW w:w="568" w:type="dxa"/>
          </w:tcPr>
          <w:p w:rsidR="006A1E71" w:rsidRPr="006A1E71" w:rsidRDefault="006A1E71" w:rsidP="00812526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8</w:t>
            </w:r>
          </w:p>
        </w:tc>
        <w:tc>
          <w:tcPr>
            <w:tcW w:w="992" w:type="dxa"/>
            <w:vAlign w:val="center"/>
          </w:tcPr>
          <w:p w:rsidR="006A1E71" w:rsidRPr="001D1AEB" w:rsidRDefault="006A1E71" w:rsidP="00812526">
            <w:pPr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№370</w:t>
            </w:r>
          </w:p>
        </w:tc>
        <w:tc>
          <w:tcPr>
            <w:tcW w:w="9185" w:type="dxa"/>
            <w:vAlign w:val="center"/>
          </w:tcPr>
          <w:p w:rsidR="006A1E71" w:rsidRPr="001D1AEB" w:rsidRDefault="006A1E71" w:rsidP="002E42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Село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Саудакент</w:t>
            </w:r>
            <w:proofErr w:type="spellEnd"/>
            <w:r w:rsidR="002E42E4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.</w:t>
            </w:r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E42E4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У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лицы </w:t>
            </w:r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о</w:t>
            </w:r>
            <w:proofErr w:type="spellStart"/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ле</w:t>
            </w:r>
            <w:proofErr w:type="spellEnd"/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би</w:t>
            </w:r>
            <w:proofErr w:type="spellEnd"/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Ку</w:t>
            </w:r>
            <w:proofErr w:type="spellStart"/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рман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г</w:t>
            </w:r>
            <w:proofErr w:type="spellStart"/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азы</w:t>
            </w:r>
            <w:proofErr w:type="spellEnd"/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, М.Ж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у</w:t>
            </w:r>
            <w:proofErr w:type="spellStart"/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мабаев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а</w:t>
            </w:r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, Ш.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Ку</w:t>
            </w:r>
            <w:proofErr w:type="spellStart"/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дайберд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иу</w:t>
            </w:r>
            <w:proofErr w:type="spellStart"/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лы</w:t>
            </w:r>
            <w:proofErr w:type="spellEnd"/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Е.То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к</w:t>
            </w:r>
            <w:proofErr w:type="spellStart"/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аев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а</w:t>
            </w:r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, Ш.У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а</w:t>
            </w:r>
            <w:proofErr w:type="spellStart"/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лиханов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а</w:t>
            </w:r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Ы.Алтынсарин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а</w:t>
            </w:r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С.Сейфуллин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Аба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я</w:t>
            </w:r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У</w:t>
            </w:r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Сызды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к</w:t>
            </w:r>
            <w:proofErr w:type="spellStart"/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бай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у</w:t>
            </w:r>
            <w:proofErr w:type="spellStart"/>
            <w:r w:rsidR="002E42E4">
              <w:rPr>
                <w:rFonts w:ascii="Arial" w:hAnsi="Arial" w:cs="Arial"/>
                <w:color w:val="000000"/>
                <w:sz w:val="24"/>
                <w:szCs w:val="24"/>
              </w:rPr>
              <w:t>лы</w:t>
            </w:r>
            <w:proofErr w:type="spellEnd"/>
            <w:r w:rsidR="002E42E4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2E42E4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К</w:t>
            </w:r>
            <w:r w:rsidR="002E42E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="002E42E4">
              <w:rPr>
                <w:rFonts w:ascii="Arial" w:hAnsi="Arial" w:cs="Arial"/>
                <w:color w:val="000000"/>
                <w:sz w:val="24"/>
                <w:szCs w:val="24"/>
              </w:rPr>
              <w:t>Асан</w:t>
            </w:r>
            <w:proofErr w:type="spellEnd"/>
            <w:r w:rsidR="002E42E4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у</w:t>
            </w:r>
            <w:proofErr w:type="spellStart"/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лы</w:t>
            </w:r>
            <w:proofErr w:type="spellEnd"/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, М.</w:t>
            </w:r>
            <w:r w:rsidR="002E42E4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А</w:t>
            </w:r>
            <w:proofErr w:type="spellStart"/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уезов</w:t>
            </w:r>
            <w:proofErr w:type="spellEnd"/>
            <w:r w:rsidR="002E42E4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а</w:t>
            </w:r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М.Дулатов</w:t>
            </w:r>
            <w:proofErr w:type="spellEnd"/>
            <w:r w:rsidR="002E42E4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а</w:t>
            </w:r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, Н.</w:t>
            </w:r>
            <w:r w:rsidR="002E42E4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А</w:t>
            </w:r>
            <w:proofErr w:type="spellStart"/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бд</w:t>
            </w:r>
            <w:proofErr w:type="spellEnd"/>
            <w:r w:rsidR="002E42E4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и</w:t>
            </w:r>
            <w:proofErr w:type="spellStart"/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ров</w:t>
            </w:r>
            <w:proofErr w:type="spellEnd"/>
            <w:r w:rsidR="002E42E4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а</w:t>
            </w:r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Ш.Байбатшаев</w:t>
            </w:r>
            <w:proofErr w:type="spellEnd"/>
            <w:r w:rsidR="002E42E4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а</w:t>
            </w:r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, Д.</w:t>
            </w:r>
            <w:r w:rsidR="002E42E4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К</w:t>
            </w:r>
            <w:proofErr w:type="spellStart"/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онаев</w:t>
            </w:r>
            <w:proofErr w:type="spellEnd"/>
            <w:r w:rsidR="002E42E4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а</w:t>
            </w:r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, Б.К</w:t>
            </w:r>
            <w:r w:rsidR="002E42E4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а</w:t>
            </w:r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="002E42E4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иу</w:t>
            </w:r>
            <w:proofErr w:type="spellStart"/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лы</w:t>
            </w:r>
            <w:proofErr w:type="spellEnd"/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2E42E4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У</w:t>
            </w:r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Есенбеков</w:t>
            </w:r>
            <w:proofErr w:type="spellEnd"/>
            <w:r w:rsidR="002E42E4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а</w:t>
            </w:r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2E42E4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К</w:t>
            </w:r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Ажа</w:t>
            </w:r>
            <w:proofErr w:type="spellEnd"/>
            <w:r w:rsidR="002E42E4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к</w:t>
            </w:r>
            <w:proofErr w:type="spellStart"/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аев</w:t>
            </w:r>
            <w:proofErr w:type="spellEnd"/>
            <w:r w:rsidR="002E42E4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а</w:t>
            </w:r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2E42E4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О</w:t>
            </w:r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Сармолдаев</w:t>
            </w:r>
            <w:proofErr w:type="spellEnd"/>
            <w:r w:rsidR="002E42E4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а.</w:t>
            </w:r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6A1E71" w:rsidRPr="006A1E71" w:rsidTr="002E0EE5">
        <w:tc>
          <w:tcPr>
            <w:tcW w:w="568" w:type="dxa"/>
          </w:tcPr>
          <w:p w:rsidR="006A1E71" w:rsidRDefault="006A1E71" w:rsidP="00812526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9</w:t>
            </w:r>
          </w:p>
        </w:tc>
        <w:tc>
          <w:tcPr>
            <w:tcW w:w="992" w:type="dxa"/>
            <w:vAlign w:val="center"/>
          </w:tcPr>
          <w:p w:rsidR="006A1E71" w:rsidRPr="001D1AEB" w:rsidRDefault="006A1E71" w:rsidP="00812526">
            <w:pPr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№371</w:t>
            </w:r>
          </w:p>
        </w:tc>
        <w:tc>
          <w:tcPr>
            <w:tcW w:w="9185" w:type="dxa"/>
            <w:vAlign w:val="center"/>
          </w:tcPr>
          <w:p w:rsidR="006A1E71" w:rsidRPr="00E856DF" w:rsidRDefault="002E42E4" w:rsidP="002E42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Село </w:t>
            </w:r>
            <w:proofErr w:type="spellStart"/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>Саудакент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.</w:t>
            </w:r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Улицы К</w:t>
            </w:r>
            <w:proofErr w:type="spellStart"/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>азыбек</w:t>
            </w:r>
            <w:proofErr w:type="spellEnd"/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>би</w:t>
            </w:r>
            <w:proofErr w:type="spellEnd"/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К</w:t>
            </w:r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>Ыс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к</w:t>
            </w:r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ку</w:t>
            </w:r>
            <w:proofErr w:type="spellStart"/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>лы</w:t>
            </w:r>
            <w:proofErr w:type="spellEnd"/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>, Б.С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у</w:t>
            </w:r>
            <w:proofErr w:type="spellStart"/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>лтан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г</w:t>
            </w:r>
            <w:proofErr w:type="spellStart"/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>азиев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а</w:t>
            </w:r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>, М.М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а</w:t>
            </w:r>
            <w:proofErr w:type="spellStart"/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>метова</w:t>
            </w:r>
            <w:proofErr w:type="spellEnd"/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>Абылайхан</w:t>
            </w:r>
            <w:proofErr w:type="spellEnd"/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А</w:t>
            </w:r>
            <w:proofErr w:type="spellStart"/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>йтеке</w:t>
            </w:r>
            <w:proofErr w:type="spellEnd"/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>би</w:t>
            </w:r>
            <w:proofErr w:type="spellEnd"/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И</w:t>
            </w:r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>Жанс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у</w:t>
            </w:r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и</w:t>
            </w:r>
            <w:proofErr w:type="spellStart"/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>ров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а</w:t>
            </w:r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>Б.Момыш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у</w:t>
            </w:r>
            <w:proofErr w:type="spellStart"/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>лы</w:t>
            </w:r>
            <w:proofErr w:type="spellEnd"/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>Т.Рыс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ку</w:t>
            </w:r>
            <w:proofErr w:type="spellStart"/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>лов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а</w:t>
            </w:r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К</w:t>
            </w:r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>Сатпаев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а</w:t>
            </w:r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>А.Байт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у</w:t>
            </w:r>
            <w:proofErr w:type="spellStart"/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>рсынов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а</w:t>
            </w:r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>, Б.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О</w:t>
            </w:r>
            <w:proofErr w:type="spellStart"/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>зденбаев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а</w:t>
            </w:r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>Ж.Аймауытов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а</w:t>
            </w:r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>М.Абдуллаев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М.К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у</w:t>
            </w:r>
            <w:proofErr w:type="spellStart"/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>здеубаев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а</w:t>
            </w:r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>, Ы.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К</w:t>
            </w:r>
            <w:proofErr w:type="spellStart"/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>ыздарбеков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а</w:t>
            </w:r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, </w:t>
            </w:r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</w:t>
            </w:r>
            <w:r w:rsidR="006A1E71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.Ж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у</w:t>
            </w:r>
            <w:r w:rsidR="006A1E71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мабеков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а</w:t>
            </w:r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6A1E71" w:rsidRPr="000D50A9" w:rsidTr="002E0EE5">
        <w:tc>
          <w:tcPr>
            <w:tcW w:w="568" w:type="dxa"/>
          </w:tcPr>
          <w:p w:rsidR="006A1E71" w:rsidRDefault="006A1E71" w:rsidP="00812526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10</w:t>
            </w:r>
          </w:p>
        </w:tc>
        <w:tc>
          <w:tcPr>
            <w:tcW w:w="992" w:type="dxa"/>
            <w:vAlign w:val="center"/>
          </w:tcPr>
          <w:p w:rsidR="006A1E71" w:rsidRPr="001D1AEB" w:rsidRDefault="006A1E71" w:rsidP="00812526">
            <w:pPr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№372</w:t>
            </w:r>
          </w:p>
        </w:tc>
        <w:tc>
          <w:tcPr>
            <w:tcW w:w="9185" w:type="dxa"/>
            <w:vAlign w:val="center"/>
          </w:tcPr>
          <w:p w:rsidR="006A1E71" w:rsidRPr="002E42E4" w:rsidRDefault="002E42E4" w:rsidP="002E42E4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Село Уйым.</w:t>
            </w:r>
            <w:r w:rsidR="006A1E71" w:rsidRPr="002E0EE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6A1E71" w:rsidRPr="002E42E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Канал,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дома распаложенные в доль реки </w:t>
            </w:r>
            <w:proofErr w:type="spellStart"/>
            <w:r w:rsidR="006A1E71" w:rsidRPr="002E42E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Шаба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к</w:t>
            </w:r>
            <w:r w:rsidR="006A1E71" w:rsidRPr="002E42E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ты</w:t>
            </w:r>
            <w:proofErr w:type="gramStart"/>
            <w:r w:rsidR="006A1E71" w:rsidRPr="002E42E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="006A1E71" w:rsidRPr="002E42E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улица Е.Жандыбайулы села </w:t>
            </w:r>
            <w:proofErr w:type="spellStart"/>
            <w:r w:rsidR="006A1E71" w:rsidRPr="002E42E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Саудакент</w:t>
            </w:r>
            <w:proofErr w:type="spellEnd"/>
          </w:p>
        </w:tc>
      </w:tr>
      <w:tr w:rsidR="006A1E71" w:rsidRPr="006A1E71" w:rsidTr="002E0EE5">
        <w:tc>
          <w:tcPr>
            <w:tcW w:w="568" w:type="dxa"/>
          </w:tcPr>
          <w:p w:rsidR="006A1E71" w:rsidRDefault="006A1E71" w:rsidP="00812526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11</w:t>
            </w:r>
          </w:p>
        </w:tc>
        <w:tc>
          <w:tcPr>
            <w:tcW w:w="992" w:type="dxa"/>
            <w:vAlign w:val="center"/>
          </w:tcPr>
          <w:p w:rsidR="006A1E71" w:rsidRPr="001D1AEB" w:rsidRDefault="006A1E71" w:rsidP="00812526">
            <w:pPr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№373</w:t>
            </w:r>
          </w:p>
        </w:tc>
        <w:tc>
          <w:tcPr>
            <w:tcW w:w="9185" w:type="dxa"/>
            <w:vAlign w:val="center"/>
          </w:tcPr>
          <w:p w:rsidR="006A1E71" w:rsidRPr="00E856DF" w:rsidRDefault="002E42E4" w:rsidP="002E4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Села </w:t>
            </w:r>
            <w:proofErr w:type="spellStart"/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>Жа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н</w:t>
            </w:r>
            <w:proofErr w:type="spellStart"/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>аталап</w:t>
            </w:r>
            <w:proofErr w:type="spellEnd"/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>Жар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ку</w:t>
            </w:r>
            <w:proofErr w:type="spellStart"/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>ды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к</w:t>
            </w:r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6A1E71" w:rsidRPr="006A1E71" w:rsidTr="002E0EE5">
        <w:tc>
          <w:tcPr>
            <w:tcW w:w="568" w:type="dxa"/>
          </w:tcPr>
          <w:p w:rsidR="006A1E71" w:rsidRDefault="006A1E71" w:rsidP="00812526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  <w:vAlign w:val="center"/>
          </w:tcPr>
          <w:p w:rsidR="006A1E71" w:rsidRPr="001D1AEB" w:rsidRDefault="006A1E71" w:rsidP="00812526">
            <w:pPr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№374</w:t>
            </w:r>
          </w:p>
        </w:tc>
        <w:tc>
          <w:tcPr>
            <w:tcW w:w="9185" w:type="dxa"/>
            <w:vAlign w:val="center"/>
          </w:tcPr>
          <w:p w:rsidR="006A1E71" w:rsidRPr="00E856DF" w:rsidRDefault="002E42E4" w:rsidP="002E4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Село О</w:t>
            </w:r>
            <w:proofErr w:type="spellStart"/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>нд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и</w:t>
            </w:r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и</w:t>
            </w:r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 xml:space="preserve">с </w:t>
            </w:r>
          </w:p>
        </w:tc>
      </w:tr>
      <w:tr w:rsidR="006A1E71" w:rsidRPr="006A1E71" w:rsidTr="002E0EE5">
        <w:tc>
          <w:tcPr>
            <w:tcW w:w="568" w:type="dxa"/>
          </w:tcPr>
          <w:p w:rsidR="006A1E71" w:rsidRDefault="006A1E71" w:rsidP="00812526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992" w:type="dxa"/>
            <w:vAlign w:val="center"/>
          </w:tcPr>
          <w:p w:rsidR="006A1E71" w:rsidRPr="001D1AEB" w:rsidRDefault="006A1E71" w:rsidP="00812526">
            <w:pPr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№375</w:t>
            </w:r>
          </w:p>
        </w:tc>
        <w:tc>
          <w:tcPr>
            <w:tcW w:w="9185" w:type="dxa"/>
            <w:vAlign w:val="center"/>
          </w:tcPr>
          <w:p w:rsidR="006A1E71" w:rsidRPr="00E856DF" w:rsidRDefault="002E42E4" w:rsidP="002E4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Село Игилик</w:t>
            </w:r>
          </w:p>
        </w:tc>
      </w:tr>
      <w:tr w:rsidR="006A1E71" w:rsidRPr="006A1E71" w:rsidTr="002E0EE5">
        <w:tc>
          <w:tcPr>
            <w:tcW w:w="568" w:type="dxa"/>
          </w:tcPr>
          <w:p w:rsidR="006A1E71" w:rsidRDefault="006A1E71" w:rsidP="00812526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vAlign w:val="center"/>
          </w:tcPr>
          <w:p w:rsidR="006A1E71" w:rsidRPr="001D1AEB" w:rsidRDefault="006A1E71" w:rsidP="00812526">
            <w:pPr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№376</w:t>
            </w:r>
          </w:p>
        </w:tc>
        <w:tc>
          <w:tcPr>
            <w:tcW w:w="9185" w:type="dxa"/>
            <w:vAlign w:val="center"/>
          </w:tcPr>
          <w:p w:rsidR="006A1E71" w:rsidRPr="00E856DF" w:rsidRDefault="002E42E4" w:rsidP="002E4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Села </w:t>
            </w:r>
            <w:proofErr w:type="spellStart"/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>Жайылма</w:t>
            </w:r>
            <w:proofErr w:type="spellEnd"/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>, А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к</w:t>
            </w:r>
            <w:proofErr w:type="spellStart"/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>там</w:t>
            </w:r>
            <w:proofErr w:type="spellEnd"/>
          </w:p>
        </w:tc>
      </w:tr>
      <w:tr w:rsidR="006A1E71" w:rsidRPr="006A1E71" w:rsidTr="002E0EE5">
        <w:tc>
          <w:tcPr>
            <w:tcW w:w="568" w:type="dxa"/>
          </w:tcPr>
          <w:p w:rsidR="006A1E71" w:rsidRDefault="006A1E71" w:rsidP="00812526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15</w:t>
            </w:r>
          </w:p>
        </w:tc>
        <w:tc>
          <w:tcPr>
            <w:tcW w:w="992" w:type="dxa"/>
            <w:vAlign w:val="center"/>
          </w:tcPr>
          <w:p w:rsidR="006A1E71" w:rsidRPr="001D1AEB" w:rsidRDefault="006A1E71" w:rsidP="00812526">
            <w:pPr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№377</w:t>
            </w:r>
          </w:p>
        </w:tc>
        <w:tc>
          <w:tcPr>
            <w:tcW w:w="9185" w:type="dxa"/>
            <w:vAlign w:val="center"/>
          </w:tcPr>
          <w:p w:rsidR="006A1E71" w:rsidRPr="00E856DF" w:rsidRDefault="002E42E4" w:rsidP="00812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Село Кызылдихан</w:t>
            </w:r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6A1E71" w:rsidRPr="006A1E71" w:rsidTr="002E0EE5">
        <w:tc>
          <w:tcPr>
            <w:tcW w:w="568" w:type="dxa"/>
          </w:tcPr>
          <w:p w:rsidR="006A1E71" w:rsidRDefault="006A1E71" w:rsidP="00812526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16</w:t>
            </w:r>
          </w:p>
        </w:tc>
        <w:tc>
          <w:tcPr>
            <w:tcW w:w="992" w:type="dxa"/>
            <w:vAlign w:val="center"/>
          </w:tcPr>
          <w:p w:rsidR="006A1E71" w:rsidRPr="001D1AEB" w:rsidRDefault="006A1E71" w:rsidP="00812526">
            <w:pPr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№378</w:t>
            </w:r>
          </w:p>
        </w:tc>
        <w:tc>
          <w:tcPr>
            <w:tcW w:w="9185" w:type="dxa"/>
            <w:vAlign w:val="center"/>
          </w:tcPr>
          <w:p w:rsidR="006A1E71" w:rsidRPr="002E42E4" w:rsidRDefault="002E42E4" w:rsidP="00812526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Село Маятас</w:t>
            </w:r>
          </w:p>
        </w:tc>
      </w:tr>
      <w:tr w:rsidR="006A1E71" w:rsidRPr="006A1E71" w:rsidTr="002E0EE5">
        <w:tc>
          <w:tcPr>
            <w:tcW w:w="568" w:type="dxa"/>
          </w:tcPr>
          <w:p w:rsidR="006A1E71" w:rsidRDefault="006A1E71" w:rsidP="00812526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17</w:t>
            </w:r>
          </w:p>
        </w:tc>
        <w:tc>
          <w:tcPr>
            <w:tcW w:w="992" w:type="dxa"/>
            <w:vAlign w:val="center"/>
          </w:tcPr>
          <w:p w:rsidR="006A1E71" w:rsidRPr="001D1AEB" w:rsidRDefault="006A1E71" w:rsidP="00812526">
            <w:pPr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№379</w:t>
            </w:r>
          </w:p>
        </w:tc>
        <w:tc>
          <w:tcPr>
            <w:tcW w:w="9185" w:type="dxa"/>
            <w:vAlign w:val="center"/>
          </w:tcPr>
          <w:p w:rsidR="006A1E71" w:rsidRPr="002E42E4" w:rsidRDefault="002E42E4" w:rsidP="00812526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Село У.Сыздыкбайулы</w:t>
            </w:r>
          </w:p>
        </w:tc>
      </w:tr>
      <w:tr w:rsidR="006A1E71" w:rsidRPr="006A1E71" w:rsidTr="002E0EE5">
        <w:tc>
          <w:tcPr>
            <w:tcW w:w="568" w:type="dxa"/>
          </w:tcPr>
          <w:p w:rsidR="006A1E71" w:rsidRDefault="006A1E71" w:rsidP="00812526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18</w:t>
            </w:r>
          </w:p>
        </w:tc>
        <w:tc>
          <w:tcPr>
            <w:tcW w:w="992" w:type="dxa"/>
            <w:vAlign w:val="center"/>
          </w:tcPr>
          <w:p w:rsidR="006A1E71" w:rsidRPr="001D1AEB" w:rsidRDefault="006A1E71" w:rsidP="00812526">
            <w:pPr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№380</w:t>
            </w:r>
          </w:p>
        </w:tc>
        <w:tc>
          <w:tcPr>
            <w:tcW w:w="9185" w:type="dxa"/>
            <w:vAlign w:val="center"/>
          </w:tcPr>
          <w:p w:rsidR="006A1E71" w:rsidRPr="00E856DF" w:rsidRDefault="002E42E4" w:rsidP="00812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Село Актогай</w:t>
            </w:r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6A1E71" w:rsidRPr="006A1E71" w:rsidTr="002E0EE5">
        <w:tc>
          <w:tcPr>
            <w:tcW w:w="568" w:type="dxa"/>
          </w:tcPr>
          <w:p w:rsidR="006A1E71" w:rsidRDefault="006A1E71" w:rsidP="00812526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19</w:t>
            </w:r>
          </w:p>
        </w:tc>
        <w:tc>
          <w:tcPr>
            <w:tcW w:w="992" w:type="dxa"/>
            <w:vAlign w:val="center"/>
          </w:tcPr>
          <w:p w:rsidR="006A1E71" w:rsidRPr="001D1AEB" w:rsidRDefault="006A1E71" w:rsidP="00812526">
            <w:pPr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№381</w:t>
            </w:r>
          </w:p>
        </w:tc>
        <w:tc>
          <w:tcPr>
            <w:tcW w:w="9185" w:type="dxa"/>
            <w:vAlign w:val="center"/>
          </w:tcPr>
          <w:p w:rsidR="006A1E71" w:rsidRPr="00E856DF" w:rsidRDefault="002E42E4" w:rsidP="00812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Село Шыганак</w:t>
            </w:r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6A1E71" w:rsidRPr="006A1E71" w:rsidTr="002E0EE5">
        <w:tc>
          <w:tcPr>
            <w:tcW w:w="568" w:type="dxa"/>
          </w:tcPr>
          <w:p w:rsidR="006A1E71" w:rsidRDefault="006A1E71" w:rsidP="00812526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  <w:vAlign w:val="center"/>
          </w:tcPr>
          <w:p w:rsidR="006A1E71" w:rsidRPr="001D1AEB" w:rsidRDefault="006A1E71" w:rsidP="00812526">
            <w:pPr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№382</w:t>
            </w:r>
          </w:p>
        </w:tc>
        <w:tc>
          <w:tcPr>
            <w:tcW w:w="9185" w:type="dxa"/>
            <w:vAlign w:val="center"/>
          </w:tcPr>
          <w:p w:rsidR="006A1E71" w:rsidRPr="00E856DF" w:rsidRDefault="002E42E4" w:rsidP="00812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Село Камкалы</w:t>
            </w:r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6A1E71" w:rsidRPr="006A1E71" w:rsidTr="002E0EE5">
        <w:tc>
          <w:tcPr>
            <w:tcW w:w="568" w:type="dxa"/>
          </w:tcPr>
          <w:p w:rsidR="006A1E71" w:rsidRDefault="006A1E71" w:rsidP="00812526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21</w:t>
            </w:r>
          </w:p>
        </w:tc>
        <w:tc>
          <w:tcPr>
            <w:tcW w:w="992" w:type="dxa"/>
            <w:vAlign w:val="center"/>
          </w:tcPr>
          <w:p w:rsidR="006A1E71" w:rsidRPr="001D1AEB" w:rsidRDefault="006A1E71" w:rsidP="00812526">
            <w:pPr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№383</w:t>
            </w:r>
          </w:p>
        </w:tc>
        <w:tc>
          <w:tcPr>
            <w:tcW w:w="9185" w:type="dxa"/>
            <w:vAlign w:val="center"/>
          </w:tcPr>
          <w:p w:rsidR="006A1E71" w:rsidRPr="00E856DF" w:rsidRDefault="002E42E4" w:rsidP="00812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Село Жайлаукол</w:t>
            </w:r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6A1E71" w:rsidRPr="006A1E71" w:rsidTr="002E0EE5">
        <w:tc>
          <w:tcPr>
            <w:tcW w:w="568" w:type="dxa"/>
          </w:tcPr>
          <w:p w:rsidR="006A1E71" w:rsidRDefault="006A1E71" w:rsidP="00812526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22</w:t>
            </w:r>
          </w:p>
        </w:tc>
        <w:tc>
          <w:tcPr>
            <w:tcW w:w="992" w:type="dxa"/>
            <w:vAlign w:val="center"/>
          </w:tcPr>
          <w:p w:rsidR="006A1E71" w:rsidRPr="001D1AEB" w:rsidRDefault="006A1E71" w:rsidP="00812526">
            <w:pPr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№384</w:t>
            </w:r>
          </w:p>
        </w:tc>
        <w:tc>
          <w:tcPr>
            <w:tcW w:w="9185" w:type="dxa"/>
            <w:vAlign w:val="center"/>
          </w:tcPr>
          <w:p w:rsidR="006A1E71" w:rsidRPr="00E856DF" w:rsidRDefault="002E42E4" w:rsidP="002E42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Села </w:t>
            </w:r>
            <w:proofErr w:type="spellStart"/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>То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г</w:t>
            </w:r>
            <w:proofErr w:type="spellStart"/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>ызкент</w:t>
            </w:r>
            <w:proofErr w:type="spellEnd"/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А</w:t>
            </w:r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и</w:t>
            </w:r>
            <w:proofErr w:type="spellStart"/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>лд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а</w:t>
            </w:r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>Майлык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о</w:t>
            </w:r>
            <w:r w:rsidR="006A1E71" w:rsidRPr="00E856DF">
              <w:rPr>
                <w:rFonts w:ascii="Arial" w:hAnsi="Arial" w:cs="Arial"/>
                <w:color w:val="000000"/>
                <w:sz w:val="24"/>
                <w:szCs w:val="24"/>
              </w:rPr>
              <w:t xml:space="preserve">л </w:t>
            </w:r>
          </w:p>
        </w:tc>
      </w:tr>
      <w:tr w:rsidR="006A1E71" w:rsidRPr="006A1E71" w:rsidTr="002E0EE5">
        <w:tc>
          <w:tcPr>
            <w:tcW w:w="568" w:type="dxa"/>
          </w:tcPr>
          <w:p w:rsidR="006A1E71" w:rsidRDefault="006A1E71" w:rsidP="00812526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23</w:t>
            </w:r>
          </w:p>
        </w:tc>
        <w:tc>
          <w:tcPr>
            <w:tcW w:w="992" w:type="dxa"/>
            <w:vAlign w:val="center"/>
          </w:tcPr>
          <w:p w:rsidR="006A1E71" w:rsidRPr="001D1AEB" w:rsidRDefault="006A1E71" w:rsidP="00812526">
            <w:pPr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№385</w:t>
            </w:r>
          </w:p>
        </w:tc>
        <w:tc>
          <w:tcPr>
            <w:tcW w:w="9185" w:type="dxa"/>
            <w:vAlign w:val="center"/>
          </w:tcPr>
          <w:p w:rsidR="006A1E71" w:rsidRPr="002E42E4" w:rsidRDefault="002E42E4" w:rsidP="002E42E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Села </w:t>
            </w:r>
            <w:proofErr w:type="spellStart"/>
            <w:r w:rsidR="006A1E71" w:rsidRPr="002E42E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Досбол</w:t>
            </w:r>
            <w:proofErr w:type="spellEnd"/>
            <w:r w:rsidR="006A1E71" w:rsidRPr="002E42E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A1E71" w:rsidRPr="002E42E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Ша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г</w:t>
            </w:r>
            <w:r w:rsidR="006A1E71" w:rsidRPr="002E42E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алалы</w:t>
            </w:r>
            <w:proofErr w:type="spellEnd"/>
            <w:r w:rsidR="006A1E71" w:rsidRPr="002E42E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A1E71" w:rsidRPr="002E42E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</w:t>
            </w:r>
            <w:r w:rsidR="006A1E71" w:rsidRPr="002E42E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кдала</w:t>
            </w:r>
            <w:proofErr w:type="spellEnd"/>
            <w:r w:rsidR="006A1E71" w:rsidRPr="002E42E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A1E71" w:rsidRPr="006A1E71" w:rsidTr="002E0EE5">
        <w:tc>
          <w:tcPr>
            <w:tcW w:w="568" w:type="dxa"/>
          </w:tcPr>
          <w:p w:rsidR="006A1E71" w:rsidRDefault="006A1E71" w:rsidP="00812526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24</w:t>
            </w:r>
          </w:p>
        </w:tc>
        <w:tc>
          <w:tcPr>
            <w:tcW w:w="992" w:type="dxa"/>
            <w:vAlign w:val="center"/>
          </w:tcPr>
          <w:p w:rsidR="006A1E71" w:rsidRPr="001D1AEB" w:rsidRDefault="006A1E71" w:rsidP="00812526">
            <w:pPr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№386</w:t>
            </w:r>
          </w:p>
        </w:tc>
        <w:tc>
          <w:tcPr>
            <w:tcW w:w="9185" w:type="dxa"/>
            <w:vAlign w:val="center"/>
          </w:tcPr>
          <w:p w:rsidR="006A1E71" w:rsidRPr="00E856DF" w:rsidRDefault="002E42E4" w:rsidP="00812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Села А.Буркитбаев, Ушбас</w:t>
            </w:r>
          </w:p>
        </w:tc>
      </w:tr>
      <w:tr w:rsidR="006A1E71" w:rsidRPr="006A1E71" w:rsidTr="002E0EE5">
        <w:tc>
          <w:tcPr>
            <w:tcW w:w="568" w:type="dxa"/>
          </w:tcPr>
          <w:p w:rsidR="006A1E71" w:rsidRDefault="006A1E71" w:rsidP="00812526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25</w:t>
            </w:r>
          </w:p>
        </w:tc>
        <w:tc>
          <w:tcPr>
            <w:tcW w:w="992" w:type="dxa"/>
            <w:vAlign w:val="center"/>
          </w:tcPr>
          <w:p w:rsidR="006A1E71" w:rsidRPr="001D1AEB" w:rsidRDefault="006A1E71" w:rsidP="00812526">
            <w:pPr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EB">
              <w:rPr>
                <w:rFonts w:ascii="Arial" w:hAnsi="Arial" w:cs="Arial"/>
                <w:color w:val="000000"/>
                <w:sz w:val="24"/>
                <w:szCs w:val="24"/>
              </w:rPr>
              <w:t>№387</w:t>
            </w:r>
          </w:p>
        </w:tc>
        <w:tc>
          <w:tcPr>
            <w:tcW w:w="9185" w:type="dxa"/>
            <w:vAlign w:val="center"/>
          </w:tcPr>
          <w:p w:rsidR="006A1E71" w:rsidRPr="002E42E4" w:rsidRDefault="002E42E4" w:rsidP="00812526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Села Арыстанды, Каратас</w:t>
            </w:r>
          </w:p>
        </w:tc>
      </w:tr>
    </w:tbl>
    <w:p w:rsidR="006A1E71" w:rsidRDefault="006A1E71" w:rsidP="0099798F">
      <w:pPr>
        <w:pStyle w:val="af0"/>
        <w:ind w:firstLine="284"/>
        <w:jc w:val="center"/>
        <w:rPr>
          <w:rFonts w:ascii="Arial" w:hAnsi="Arial" w:cs="Arial"/>
          <w:b/>
          <w:sz w:val="32"/>
          <w:szCs w:val="32"/>
          <w:lang w:val="kk-KZ"/>
        </w:rPr>
      </w:pPr>
    </w:p>
    <w:sectPr w:rsidR="006A1E71" w:rsidSect="00D73148">
      <w:pgSz w:w="11907" w:h="16839" w:code="9"/>
      <w:pgMar w:top="1276" w:right="1077" w:bottom="1440" w:left="107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59A9"/>
    <w:multiLevelType w:val="hybridMultilevel"/>
    <w:tmpl w:val="95AC70E0"/>
    <w:lvl w:ilvl="0" w:tplc="70CE2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20"/>
    <w:rsid w:val="000D50A9"/>
    <w:rsid w:val="001D1AEB"/>
    <w:rsid w:val="001F5D8E"/>
    <w:rsid w:val="00224873"/>
    <w:rsid w:val="002C5E1B"/>
    <w:rsid w:val="002E0EE5"/>
    <w:rsid w:val="002E42E4"/>
    <w:rsid w:val="003027B3"/>
    <w:rsid w:val="005C0462"/>
    <w:rsid w:val="006A1E71"/>
    <w:rsid w:val="00712E4C"/>
    <w:rsid w:val="0088675F"/>
    <w:rsid w:val="008F5966"/>
    <w:rsid w:val="0099798F"/>
    <w:rsid w:val="00BA0213"/>
    <w:rsid w:val="00BF5501"/>
    <w:rsid w:val="00D14877"/>
    <w:rsid w:val="00D73148"/>
    <w:rsid w:val="00D76F20"/>
    <w:rsid w:val="00E8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3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3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D1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D1AEB"/>
    <w:rPr>
      <w:rFonts w:ascii="Segoe UI" w:eastAsia="Consolas" w:hAnsi="Segoe UI" w:cs="Segoe UI"/>
      <w:sz w:val="18"/>
      <w:szCs w:val="18"/>
    </w:rPr>
  </w:style>
  <w:style w:type="paragraph" w:styleId="af0">
    <w:name w:val="No Spacing"/>
    <w:link w:val="af1"/>
    <w:uiPriority w:val="1"/>
    <w:qFormat/>
    <w:rsid w:val="0099798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f1">
    <w:name w:val="Без интервала Знак"/>
    <w:link w:val="af0"/>
    <w:uiPriority w:val="1"/>
    <w:locked/>
    <w:rsid w:val="0099798F"/>
    <w:rPr>
      <w:rFonts w:ascii="Calibri" w:eastAsia="Times New Roman" w:hAnsi="Calibri" w:cs="Times New Roman"/>
      <w:lang w:val="ru-RU" w:eastAsia="ru-RU"/>
    </w:rPr>
  </w:style>
  <w:style w:type="paragraph" w:styleId="af2">
    <w:name w:val="List Paragraph"/>
    <w:basedOn w:val="a"/>
    <w:uiPriority w:val="34"/>
    <w:qFormat/>
    <w:rsid w:val="0099798F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3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3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D1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D1AEB"/>
    <w:rPr>
      <w:rFonts w:ascii="Segoe UI" w:eastAsia="Consolas" w:hAnsi="Segoe UI" w:cs="Segoe UI"/>
      <w:sz w:val="18"/>
      <w:szCs w:val="18"/>
    </w:rPr>
  </w:style>
  <w:style w:type="paragraph" w:styleId="af0">
    <w:name w:val="No Spacing"/>
    <w:link w:val="af1"/>
    <w:uiPriority w:val="1"/>
    <w:qFormat/>
    <w:rsid w:val="0099798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f1">
    <w:name w:val="Без интервала Знак"/>
    <w:link w:val="af0"/>
    <w:uiPriority w:val="1"/>
    <w:locked/>
    <w:rsid w:val="0099798F"/>
    <w:rPr>
      <w:rFonts w:ascii="Calibri" w:eastAsia="Times New Roman" w:hAnsi="Calibri" w:cs="Times New Roman"/>
      <w:lang w:val="ru-RU" w:eastAsia="ru-RU"/>
    </w:rPr>
  </w:style>
  <w:style w:type="paragraph" w:styleId="af2">
    <w:name w:val="List Paragraph"/>
    <w:basedOn w:val="a"/>
    <w:uiPriority w:val="34"/>
    <w:qFormat/>
    <w:rsid w:val="0099798F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АИС-Сайлау</cp:lastModifiedBy>
  <cp:revision>2</cp:revision>
  <cp:lastPrinted>2019-04-19T02:42:00Z</cp:lastPrinted>
  <dcterms:created xsi:type="dcterms:W3CDTF">2020-11-16T05:18:00Z</dcterms:created>
  <dcterms:modified xsi:type="dcterms:W3CDTF">2020-11-16T05:18:00Z</dcterms:modified>
</cp:coreProperties>
</file>