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4" w:type="pct"/>
        <w:tblInd w:w="-601" w:type="dxa"/>
        <w:tblLook w:val="01E0" w:firstRow="1" w:lastRow="1" w:firstColumn="1" w:lastColumn="1" w:noHBand="0" w:noVBand="0"/>
      </w:tblPr>
      <w:tblGrid>
        <w:gridCol w:w="522"/>
        <w:gridCol w:w="4041"/>
        <w:gridCol w:w="521"/>
        <w:gridCol w:w="1234"/>
        <w:gridCol w:w="4587"/>
      </w:tblGrid>
      <w:tr w:rsidR="00993130" w:rsidTr="00390004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bookmarkStart w:id="0" w:name="_GoBack"/>
            <w:bookmarkEnd w:id="0"/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C709C6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РЕСПУБЛИКАЛЫҚ МЕМЛЕКЕТТІК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F9516C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</w:pPr>
            <w:r w:rsidRP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көліктегі бас мемлекеттік                                                                                   санитариялық 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4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3" w:type="pct"/>
            <w:hideMark/>
          </w:tcPr>
          <w:p w:rsidR="0061164D" w:rsidRPr="00127AB2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г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  <w:r w:rsidR="00127AB2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1164D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 w:rsidR="0061164D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 w:rsidR="0061164D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Pr="00127AB2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eastAsia="en-US"/>
              </w:rPr>
            </w:pP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09C6" w:rsidRDefault="00390004" w:rsidP="00F9516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</w:pPr>
            <w:r w:rsidRP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главный государственный </w:t>
            </w:r>
            <w:r w:rsidR="00C709C6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санитарный </w:t>
            </w:r>
            <w:r w:rsidRP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врач </w:t>
            </w:r>
            <w:r w:rsid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 </w:t>
            </w:r>
          </w:p>
          <w:p w:rsidR="00390004" w:rsidRPr="00390004" w:rsidRDefault="00390004" w:rsidP="00F95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>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AB315D" w:rsidRDefault="00F9516C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</w:pP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31 </w:t>
      </w:r>
      <w:r>
        <w:rPr>
          <w:rFonts w:ascii="Times New Roman" w:hAnsi="Times New Roman"/>
          <w:b/>
          <w:color w:val="0031CC"/>
          <w:sz w:val="24"/>
          <w:szCs w:val="24"/>
          <w:lang w:val="kk-KZ"/>
        </w:rPr>
        <w:t>октября</w:t>
      </w: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2020 </w:t>
      </w:r>
      <w:r>
        <w:rPr>
          <w:rFonts w:ascii="Times New Roman" w:hAnsi="Times New Roman"/>
          <w:b/>
          <w:color w:val="0031CC"/>
          <w:sz w:val="24"/>
          <w:szCs w:val="24"/>
          <w:lang w:val="kk-KZ"/>
        </w:rPr>
        <w:t xml:space="preserve">года  </w:t>
      </w:r>
      <w:r w:rsidR="00390004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№</w:t>
      </w: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59</w:t>
      </w:r>
    </w:p>
    <w:p w:rsidR="00F9516C" w:rsidRDefault="00F9516C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0004" w:rsidRPr="00AB315D" w:rsidRDefault="00431C20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</w:t>
      </w:r>
      <w:r w:rsidR="00390004"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 w:rsidR="00390004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</w:t>
      </w:r>
      <w:r w:rsidR="00390004">
        <w:rPr>
          <w:rFonts w:ascii="Times New Roman" w:hAnsi="Times New Roman"/>
          <w:b/>
          <w:color w:val="0031CC"/>
          <w:sz w:val="18"/>
          <w:szCs w:val="18"/>
          <w:lang w:val="kk-KZ"/>
        </w:rPr>
        <w:t>город Нур-Султан</w:t>
      </w:r>
    </w:p>
    <w:p w:rsidR="003F345B" w:rsidRPr="00535F3B" w:rsidRDefault="003F345B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3F345B" w:rsidRDefault="003F345B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9516C" w:rsidRDefault="00F9516C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9516C" w:rsidRPr="00C55246" w:rsidRDefault="00F9516C" w:rsidP="00F951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>Об усилении ограничительных</w:t>
      </w:r>
    </w:p>
    <w:p w:rsidR="00F9516C" w:rsidRPr="00C55246" w:rsidRDefault="00F9516C" w:rsidP="00F951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 xml:space="preserve">мер по COVID-19 в Восточно-Казахстанской </w:t>
      </w:r>
    </w:p>
    <w:p w:rsidR="00F9516C" w:rsidRPr="00C55246" w:rsidRDefault="00F9516C" w:rsidP="00F951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 xml:space="preserve">области на внутренних воздушных </w:t>
      </w:r>
    </w:p>
    <w:p w:rsidR="00F9516C" w:rsidRPr="00C55246" w:rsidRDefault="00F9516C" w:rsidP="00F951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 xml:space="preserve">и железнодорожных сообщениях </w:t>
      </w:r>
    </w:p>
    <w:p w:rsidR="00F9516C" w:rsidRDefault="00F9516C" w:rsidP="00F951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6C" w:rsidRPr="00C55246" w:rsidRDefault="00F9516C" w:rsidP="00F951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6C" w:rsidRPr="00C55246" w:rsidRDefault="00F9516C" w:rsidP="00F9516C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246">
        <w:rPr>
          <w:rFonts w:ascii="Times New Roman" w:hAnsi="Times New Roman" w:cs="Times New Roman"/>
          <w:bCs/>
          <w:sz w:val="28"/>
          <w:szCs w:val="28"/>
        </w:rPr>
        <w:t>В соответствии со статьей 104</w:t>
      </w:r>
      <w:r w:rsidRPr="00C55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sz w:val="28"/>
          <w:szCs w:val="28"/>
        </w:rPr>
        <w:t>Кодекса Республики Казахстан от 7 июля 2020 года № 360-VI ЗРК «</w:t>
      </w:r>
      <w:r w:rsidRPr="00C55246">
        <w:rPr>
          <w:rFonts w:ascii="Times New Roman" w:hAnsi="Times New Roman" w:cs="Times New Roman"/>
          <w:bCs/>
          <w:sz w:val="28"/>
          <w:szCs w:val="28"/>
        </w:rPr>
        <w:t>О</w:t>
      </w:r>
      <w:r w:rsidRPr="00C55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bCs/>
          <w:sz w:val="28"/>
          <w:szCs w:val="28"/>
        </w:rPr>
        <w:t>здоровье народа и системе здравоохранения», в целях предупреждения распространения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коронавирусной инфекции </w:t>
      </w:r>
      <w:r w:rsidRPr="00C55246">
        <w:rPr>
          <w:rFonts w:ascii="Times New Roman" w:hAnsi="Times New Roman" w:cs="Times New Roman"/>
          <w:bCs/>
          <w:sz w:val="28"/>
          <w:szCs w:val="28"/>
        </w:rPr>
        <w:t xml:space="preserve">Covid-19 среди населения Восточно-Казахстанской области </w:t>
      </w:r>
      <w:r w:rsidRPr="00C55246">
        <w:rPr>
          <w:rFonts w:ascii="Times New Roman" w:hAnsi="Times New Roman" w:cs="Times New Roman"/>
          <w:sz w:val="28"/>
          <w:szCs w:val="28"/>
        </w:rPr>
        <w:t>на внутренних воздушных и железнодорожных сообщениях</w:t>
      </w:r>
      <w:r w:rsidRPr="00C552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5524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516C" w:rsidRPr="00C55246" w:rsidRDefault="00F9516C" w:rsidP="00F9516C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 xml:space="preserve">Комитету Гражданской Авиации Министерства индустрии и инфраструктурного развития Республики Казахстан </w:t>
      </w:r>
      <w:r w:rsidRPr="00C55246">
        <w:rPr>
          <w:rFonts w:ascii="Times New Roman" w:hAnsi="Times New Roman" w:cs="Times New Roman"/>
          <w:sz w:val="28"/>
          <w:szCs w:val="28"/>
        </w:rPr>
        <w:t>обеспечить сокращение внутренних авиарейсов из г. Усть-Каменогорск в/из г. Нур-Султан, в/из г. Алматы и в/из г. Шымкент в количестве, определенном Межведомственной комиссии по вопросам нераспространения COVID-19.</w:t>
      </w:r>
    </w:p>
    <w:p w:rsidR="00F9516C" w:rsidRPr="00C55246" w:rsidRDefault="00F9516C" w:rsidP="00F9516C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 xml:space="preserve">АО «Национальная компания «Қазақстан темір жолы» </w:t>
      </w:r>
      <w:r w:rsidRPr="00C55246">
        <w:rPr>
          <w:rFonts w:ascii="Times New Roman" w:hAnsi="Times New Roman" w:cs="Times New Roman"/>
          <w:sz w:val="28"/>
          <w:szCs w:val="28"/>
        </w:rPr>
        <w:t>обеспечить сокращение железнодорожного сообщения по маршруту Нур-Султан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sz w:val="28"/>
          <w:szCs w:val="28"/>
        </w:rPr>
        <w:t>Усть-Каменогорск в количестве, определенном Межведомственной комиссии по вопросам нераспространения COVID-19.</w:t>
      </w:r>
    </w:p>
    <w:p w:rsidR="00F9516C" w:rsidRPr="00C55246" w:rsidRDefault="00F9516C" w:rsidP="00F9516C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>Руководителям авиакомпаний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направлению из Восточно-Казахстанской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b/>
          <w:sz w:val="28"/>
          <w:szCs w:val="28"/>
        </w:rPr>
        <w:t xml:space="preserve">обеспечить: </w:t>
      </w:r>
    </w:p>
    <w:p w:rsidR="00F9516C" w:rsidRPr="00C55246" w:rsidRDefault="00F9516C" w:rsidP="00F9516C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C55246">
        <w:rPr>
          <w:rFonts w:ascii="Times New Roman" w:hAnsi="Times New Roman" w:cs="Times New Roman"/>
          <w:sz w:val="28"/>
          <w:szCs w:val="28"/>
        </w:rPr>
        <w:t xml:space="preserve">допуск к посадке на борт воздушного судна пассажиров </w:t>
      </w:r>
      <w:r>
        <w:rPr>
          <w:rFonts w:ascii="Times New Roman" w:hAnsi="Times New Roman" w:cs="Times New Roman"/>
          <w:sz w:val="28"/>
          <w:szCs w:val="28"/>
        </w:rPr>
        <w:t>(за исключением детей в возрасте до 5 лет)</w:t>
      </w:r>
      <w:r w:rsidRPr="00C55246">
        <w:rPr>
          <w:rFonts w:ascii="Times New Roman" w:hAnsi="Times New Roman" w:cs="Times New Roman"/>
          <w:sz w:val="28"/>
          <w:szCs w:val="28"/>
        </w:rPr>
        <w:t xml:space="preserve"> без наличия справки о прохождении тестирования методом ПЦР на Covid-19 с отрицательным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со сроком </w:t>
      </w:r>
      <w:r w:rsidRPr="00C55246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3 суток с даты выдачи</w:t>
      </w:r>
      <w:r w:rsidRPr="00C55246">
        <w:rPr>
          <w:rFonts w:ascii="Times New Roman" w:hAnsi="Times New Roman" w:cs="Times New Roman"/>
          <w:sz w:val="28"/>
          <w:szCs w:val="28"/>
        </w:rPr>
        <w:t>;</w:t>
      </w:r>
    </w:p>
    <w:p w:rsidR="00F9516C" w:rsidRPr="00C55246" w:rsidRDefault="00F9516C" w:rsidP="00F9516C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наличие средств индивидуальной защиты для пассажиров и экипажа (маски), антисептиков для рук, дезинфицирующих средств на борту воздушного судна;</w:t>
      </w:r>
    </w:p>
    <w:p w:rsidR="00F9516C" w:rsidRPr="00C55246" w:rsidRDefault="00F9516C" w:rsidP="00F9516C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полета </w:t>
      </w:r>
      <w:r>
        <w:rPr>
          <w:rFonts w:ascii="Times New Roman" w:hAnsi="Times New Roman" w:cs="Times New Roman"/>
          <w:sz w:val="28"/>
          <w:szCs w:val="28"/>
        </w:rPr>
        <w:t>на борту</w:t>
      </w:r>
      <w:r w:rsidRPr="00C55246">
        <w:rPr>
          <w:rFonts w:ascii="Times New Roman" w:hAnsi="Times New Roman" w:cs="Times New Roman"/>
          <w:sz w:val="28"/>
          <w:szCs w:val="28"/>
        </w:rPr>
        <w:t xml:space="preserve"> воздушного судна ограничение перемещения пассажиров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246">
        <w:rPr>
          <w:rFonts w:ascii="Times New Roman" w:hAnsi="Times New Roman" w:cs="Times New Roman"/>
          <w:sz w:val="28"/>
          <w:szCs w:val="28"/>
        </w:rPr>
        <w:t xml:space="preserve"> их скопления у туалетов</w:t>
      </w:r>
      <w:r>
        <w:rPr>
          <w:rFonts w:ascii="Times New Roman" w:hAnsi="Times New Roman" w:cs="Times New Roman"/>
          <w:sz w:val="28"/>
          <w:szCs w:val="28"/>
        </w:rPr>
        <w:t xml:space="preserve"> и соблюдение ими масочного режима</w:t>
      </w:r>
      <w:r w:rsidRPr="00C55246">
        <w:rPr>
          <w:rFonts w:ascii="Times New Roman" w:hAnsi="Times New Roman" w:cs="Times New Roman"/>
          <w:sz w:val="28"/>
          <w:szCs w:val="28"/>
        </w:rPr>
        <w:t>;</w:t>
      </w:r>
    </w:p>
    <w:p w:rsidR="00F9516C" w:rsidRPr="00C55246" w:rsidRDefault="00F9516C" w:rsidP="00F9516C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2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медико-санитарной части генеральной декларации воздушного судна, манифеста (списка пассажиров) с указанием посадочного места и паспортных данных специалистам санитарно-карантинного пункта.</w:t>
      </w:r>
    </w:p>
    <w:p w:rsidR="00F9516C" w:rsidRPr="00D156E0" w:rsidRDefault="00F9516C" w:rsidP="00F9516C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>Руководителям аэропортов городов Семей и Усть-Каменогорск обеспечить: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16C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55246">
        <w:rPr>
          <w:rFonts w:ascii="Times New Roman" w:eastAsia="Times New Roman" w:hAnsi="Times New Roman" w:cs="Times New Roman"/>
          <w:sz w:val="28"/>
          <w:szCs w:val="28"/>
        </w:rPr>
        <w:t>допуск в здание аэропорта</w:t>
      </w:r>
      <w:r w:rsidRPr="00C55246">
        <w:rPr>
          <w:rFonts w:ascii="Times New Roman" w:hAnsi="Times New Roman" w:cs="Times New Roman"/>
          <w:sz w:val="28"/>
          <w:szCs w:val="28"/>
        </w:rPr>
        <w:t xml:space="preserve"> встречающих и </w:t>
      </w:r>
      <w:r w:rsidRPr="00C55246">
        <w:rPr>
          <w:rFonts w:ascii="Times New Roman" w:eastAsia="Times New Roman" w:hAnsi="Times New Roman" w:cs="Times New Roman"/>
          <w:sz w:val="28"/>
          <w:szCs w:val="28"/>
        </w:rPr>
        <w:t>провожающих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C55246">
        <w:rPr>
          <w:rFonts w:ascii="Times New Roman" w:hAnsi="Times New Roman" w:cs="Times New Roman"/>
          <w:sz w:val="28"/>
          <w:szCs w:val="28"/>
        </w:rPr>
        <w:t>;</w:t>
      </w:r>
      <w:r w:rsidRPr="00C55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516C" w:rsidRPr="00C55246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 xml:space="preserve">допуск пассажиров в здание аэропорта </w:t>
      </w:r>
      <w:r w:rsidRPr="00D156E0">
        <w:rPr>
          <w:rFonts w:ascii="Times New Roman" w:eastAsia="Calibri" w:hAnsi="Times New Roman" w:cs="Times New Roman"/>
          <w:sz w:val="28"/>
          <w:szCs w:val="28"/>
        </w:rPr>
        <w:t xml:space="preserve">при наличии билета </w:t>
      </w:r>
      <w:r w:rsidRPr="00C55246">
        <w:rPr>
          <w:rFonts w:ascii="Times New Roman" w:hAnsi="Times New Roman" w:cs="Times New Roman"/>
          <w:sz w:val="28"/>
          <w:szCs w:val="28"/>
        </w:rPr>
        <w:t xml:space="preserve">и в средствах индивидуальной защиты (маски); </w:t>
      </w:r>
    </w:p>
    <w:p w:rsidR="00F9516C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 xml:space="preserve">проведение службой безопасности или квалифицированным персоналом бесконтактной термометрией всех лиц при входе в здание аэропорта; </w:t>
      </w:r>
    </w:p>
    <w:p w:rsidR="00F9516C" w:rsidRPr="001A3B6F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6F">
        <w:rPr>
          <w:rFonts w:ascii="Times New Roman" w:eastAsia="Times New Roman" w:hAnsi="Times New Roman" w:cs="Times New Roman"/>
          <w:sz w:val="28"/>
          <w:szCs w:val="28"/>
        </w:rPr>
        <w:t>отдельные коридоры для прибывающих и убывающих пассажиров;</w:t>
      </w:r>
    </w:p>
    <w:p w:rsidR="00F9516C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наличие напольных разметок, ограждений и барьерных лент для соблюдения социальной дистанции в местах скопления людей (в прикассовой зоне, у стойки регистрации и посадки, а также в перронных автобусах для перевозки пассажиров;</w:t>
      </w:r>
    </w:p>
    <w:p w:rsidR="00F9516C" w:rsidRPr="00C55246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52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наглядной информации об обязательности ношения масок у входа в здание, </w:t>
      </w:r>
      <w:r w:rsidRPr="00C55246">
        <w:rPr>
          <w:rFonts w:ascii="Times New Roman" w:hAnsi="Times New Roman" w:cs="Times New Roman"/>
          <w:sz w:val="28"/>
          <w:szCs w:val="28"/>
        </w:rPr>
        <w:t>прикассовой зоне, у стойки регистрации и посадки, в перронных автобусах для перевозки пассажиров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16C" w:rsidRPr="00C55246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 xml:space="preserve">соблюдение безопасного расстояния между пассажирами (1 метр) при прохождении регистрации, посадки и высадки с воздушного судна; </w:t>
      </w:r>
    </w:p>
    <w:p w:rsidR="00F9516C" w:rsidRPr="00C55246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наличие санитайзеров в помещениях аэропорта (в залах ожиданий, комната матери  и ребенка, санузлах);</w:t>
      </w:r>
    </w:p>
    <w:p w:rsidR="00F9516C" w:rsidRPr="00C55246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проведение текущей и генеральной уборки с применением моющих и дезинфицирующих средств;</w:t>
      </w:r>
    </w:p>
    <w:p w:rsidR="00F9516C" w:rsidRPr="00C55246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наличие в медицинских пунктах необходимых лекарственных средств, медицинских изделий и оборудования, средств индивидуальной защиты  (защитные костюмы, маски и перчатки);</w:t>
      </w:r>
    </w:p>
    <w:p w:rsidR="00F9516C" w:rsidRPr="00C55246" w:rsidRDefault="00F9516C" w:rsidP="00F9516C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проведение заключительной дезинфекции в местах пребывания пассажиров в здании аэропорта,</w:t>
      </w:r>
      <w:r w:rsidRPr="00C55246">
        <w:rPr>
          <w:rFonts w:ascii="Times New Roman" w:eastAsia="Times New Roman" w:hAnsi="Times New Roman" w:cs="Times New Roman"/>
          <w:sz w:val="28"/>
          <w:szCs w:val="28"/>
        </w:rPr>
        <w:t xml:space="preserve"> при выявлении пассажиров с симптом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C55246">
        <w:rPr>
          <w:rFonts w:ascii="Times New Roman" w:eastAsia="Times New Roman" w:hAnsi="Times New Roman" w:cs="Times New Roman"/>
          <w:sz w:val="28"/>
          <w:szCs w:val="28"/>
        </w:rPr>
        <w:t>заболевания.</w:t>
      </w:r>
    </w:p>
    <w:p w:rsidR="00F9516C" w:rsidRPr="00C55246" w:rsidRDefault="00F9516C" w:rsidP="00F9516C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246">
        <w:rPr>
          <w:rFonts w:ascii="Times New Roman" w:hAnsi="Times New Roman" w:cs="Times New Roman"/>
          <w:b/>
          <w:bCs/>
          <w:sz w:val="28"/>
          <w:szCs w:val="28"/>
        </w:rPr>
        <w:t>Руководителям железнодорожных перевозчиков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направлению из Восточно-Казахстанской области</w:t>
      </w:r>
      <w:r w:rsidRPr="00C55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b/>
          <w:sz w:val="28"/>
          <w:szCs w:val="28"/>
        </w:rPr>
        <w:t>о</w:t>
      </w:r>
      <w:r w:rsidRPr="00C55246">
        <w:rPr>
          <w:rFonts w:ascii="Times New Roman" w:hAnsi="Times New Roman" w:cs="Times New Roman"/>
          <w:b/>
          <w:bCs/>
          <w:sz w:val="28"/>
          <w:szCs w:val="28"/>
        </w:rPr>
        <w:t>беспечить: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C55246">
        <w:rPr>
          <w:rFonts w:ascii="Times New Roman" w:hAnsi="Times New Roman" w:cs="Times New Roman"/>
          <w:sz w:val="28"/>
          <w:szCs w:val="28"/>
        </w:rPr>
        <w:t xml:space="preserve">допуск к посадке пассажиров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детей в возрасте до 5 лет) </w:t>
      </w:r>
      <w:r w:rsidRPr="00C55246">
        <w:rPr>
          <w:rFonts w:ascii="Times New Roman" w:hAnsi="Times New Roman" w:cs="Times New Roman"/>
          <w:sz w:val="28"/>
          <w:szCs w:val="28"/>
        </w:rPr>
        <w:t>в вагон без наличия  справки о прохождении тестирования методом ПЦР на</w:t>
      </w:r>
      <w:r w:rsidRPr="00C55246">
        <w:rPr>
          <w:rFonts w:ascii="Times New Roman" w:hAnsi="Times New Roman" w:cs="Times New Roman"/>
          <w:bCs/>
          <w:sz w:val="28"/>
          <w:szCs w:val="28"/>
        </w:rPr>
        <w:t xml:space="preserve"> Covid-19 с отрицательным результатом </w:t>
      </w:r>
      <w:r>
        <w:rPr>
          <w:rFonts w:ascii="Times New Roman" w:hAnsi="Times New Roman" w:cs="Times New Roman"/>
          <w:bCs/>
          <w:sz w:val="28"/>
          <w:szCs w:val="28"/>
        </w:rPr>
        <w:t>со сроком не более</w:t>
      </w:r>
      <w:r w:rsidRPr="00C55246">
        <w:rPr>
          <w:rFonts w:ascii="Times New Roman" w:hAnsi="Times New Roman" w:cs="Times New Roman"/>
          <w:bCs/>
          <w:sz w:val="28"/>
          <w:szCs w:val="28"/>
        </w:rPr>
        <w:t xml:space="preserve"> 3 суток с даты выдачи;</w:t>
      </w:r>
      <w:r w:rsidRPr="00C55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организацию работы объектов общественного питания в пассажирских поездах (электропоездах пригородного сообщения) способом доставки по предварительному заказу  пассажиров;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lastRenderedPageBreak/>
        <w:t>использование средств индивидуальной защиты для пассажиров (маски) и поездной бригады (маски и перчатки), антисептиков для рук, дезинфицирующих средств в пассажирском вагоне;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соблюдение безопасного расстояния между пассажирами  (1 метр) при посадке и высадке;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в пути следования ограничение перемещения пассажиров между вагонами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246">
        <w:rPr>
          <w:rFonts w:ascii="Times New Roman" w:hAnsi="Times New Roman" w:cs="Times New Roman"/>
          <w:sz w:val="28"/>
          <w:szCs w:val="28"/>
        </w:rPr>
        <w:t xml:space="preserve"> их скопления у туалета</w:t>
      </w:r>
      <w:r>
        <w:rPr>
          <w:rFonts w:ascii="Times New Roman" w:hAnsi="Times New Roman" w:cs="Times New Roman"/>
          <w:sz w:val="28"/>
          <w:szCs w:val="28"/>
        </w:rPr>
        <w:t xml:space="preserve"> и соблюдение ими масочного режима</w:t>
      </w:r>
      <w:r w:rsidRPr="00C55246">
        <w:rPr>
          <w:rFonts w:ascii="Times New Roman" w:hAnsi="Times New Roman" w:cs="Times New Roman"/>
          <w:sz w:val="28"/>
          <w:szCs w:val="28"/>
        </w:rPr>
        <w:t>;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допуск к работе сотрудников при наличии средств индивидуальной защиты (маски и перчатки);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проведение предсменного (предрейсового) медицинского осмотра сотрудников с измерением температуры тела;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наличие неснижаемого запаса средств индивидуальной защиты (маски, перчатки), антисептиков для рук, дезинфицирующих средств;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ревизию  систем кондиционирования, вентиляции и замену вентиляционных  фильтров пассажирских вагонов;</w:t>
      </w:r>
    </w:p>
    <w:p w:rsidR="00F9516C" w:rsidRPr="00C55246" w:rsidRDefault="00F9516C" w:rsidP="00F9516C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проведение текущей влажной уборки с применением моющих и дезинфицирующих средств в салоне не менее 3-х раз в сутки, в туалете не менее 4-х раз в сутки и по мере загрязнения.</w:t>
      </w:r>
    </w:p>
    <w:p w:rsidR="00F9516C" w:rsidRPr="00C55246" w:rsidRDefault="00F9516C" w:rsidP="00F9516C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 xml:space="preserve">Руководителям железнодорожных вокзалов </w:t>
      </w:r>
      <w:r w:rsidRPr="00063B04">
        <w:rPr>
          <w:rFonts w:ascii="Times New Roman" w:hAnsi="Times New Roman" w:cs="Times New Roman"/>
          <w:b/>
          <w:sz w:val="28"/>
          <w:szCs w:val="28"/>
        </w:rPr>
        <w:t xml:space="preserve">Восточно-Казахстанской области </w:t>
      </w:r>
      <w:r w:rsidRPr="00C55246">
        <w:rPr>
          <w:rFonts w:ascii="Times New Roman" w:hAnsi="Times New Roman" w:cs="Times New Roman"/>
          <w:b/>
          <w:sz w:val="28"/>
          <w:szCs w:val="28"/>
        </w:rPr>
        <w:t>обеспечить: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C55246">
        <w:rPr>
          <w:rFonts w:ascii="Times New Roman" w:eastAsia="Calibri" w:hAnsi="Times New Roman" w:cs="Times New Roman"/>
          <w:sz w:val="28"/>
          <w:szCs w:val="28"/>
        </w:rPr>
        <w:t xml:space="preserve">допуск в здание </w:t>
      </w:r>
      <w:r w:rsidRPr="00C55246">
        <w:rPr>
          <w:rFonts w:ascii="Times New Roman" w:eastAsia="Times New Roman" w:hAnsi="Times New Roman" w:cs="Times New Roman"/>
          <w:sz w:val="28"/>
          <w:szCs w:val="28"/>
        </w:rPr>
        <w:t>железнодорожного вокзала</w:t>
      </w:r>
      <w:r w:rsidRPr="00C55246">
        <w:rPr>
          <w:rFonts w:ascii="Times New Roman" w:eastAsia="Calibri" w:hAnsi="Times New Roman" w:cs="Times New Roman"/>
          <w:sz w:val="28"/>
          <w:szCs w:val="28"/>
        </w:rPr>
        <w:t xml:space="preserve"> встречающих и провожающих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Pr="00C552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eastAsia="Calibri" w:hAnsi="Times New Roman" w:cs="Times New Roman"/>
          <w:sz w:val="28"/>
          <w:szCs w:val="28"/>
        </w:rPr>
        <w:t xml:space="preserve">допуск пассажиров при наличии билета и в средствах индивидуальной защиты (маски); 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246">
        <w:rPr>
          <w:rFonts w:ascii="Times New Roman" w:eastAsia="Times New Roman" w:hAnsi="Times New Roman" w:cs="Times New Roman"/>
          <w:sz w:val="28"/>
          <w:szCs w:val="28"/>
        </w:rPr>
        <w:t>отдельные коридоры для прибывающих и убывающих пассажиров;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 xml:space="preserve">проведение службой безопасности бесконтактной термометрией всех лиц при входе в здание вокзала; </w:t>
      </w:r>
    </w:p>
    <w:p w:rsidR="00F9516C" w:rsidRPr="004C2E52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наличие напольных разметок, ограждений и барьерных лент для соблюдения социальной дистанции в местах скопления людей (в зоне входа и выхода, в прикассовой зоне, в зале ожидания);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16C" w:rsidRPr="004C2E52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2E52">
        <w:rPr>
          <w:rFonts w:ascii="Times New Roman" w:hAnsi="Times New Roman" w:cs="Times New Roman"/>
          <w:sz w:val="28"/>
          <w:szCs w:val="28"/>
        </w:rPr>
        <w:t xml:space="preserve">наличие наглядной информации об обязательности ношения масок у входа в здание, </w:t>
      </w:r>
      <w:r w:rsidRPr="00C55246">
        <w:rPr>
          <w:rFonts w:ascii="Times New Roman" w:hAnsi="Times New Roman" w:cs="Times New Roman"/>
          <w:sz w:val="28"/>
          <w:szCs w:val="28"/>
        </w:rPr>
        <w:t>в зоне входа и выхода, в прикассовой зоне, в зале ожидания</w:t>
      </w:r>
      <w:r w:rsidRPr="004C2E52">
        <w:rPr>
          <w:rFonts w:ascii="Times New Roman" w:hAnsi="Times New Roman" w:cs="Times New Roman"/>
          <w:sz w:val="28"/>
          <w:szCs w:val="28"/>
        </w:rPr>
        <w:t>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46">
        <w:rPr>
          <w:rFonts w:ascii="Times New Roman" w:eastAsia="Calibri" w:hAnsi="Times New Roman" w:cs="Times New Roman"/>
          <w:sz w:val="28"/>
          <w:szCs w:val="28"/>
        </w:rPr>
        <w:t>проведение  ревизии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воздуха; частое проветривание всех помещений не менее 15 минут, не менее 3 раз в день;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46">
        <w:rPr>
          <w:rFonts w:ascii="Times New Roman" w:eastAsia="Calibri" w:hAnsi="Times New Roman" w:cs="Times New Roman"/>
          <w:sz w:val="28"/>
          <w:szCs w:val="28"/>
        </w:rPr>
        <w:t>закрепление ответственного лица за инструктаж, своевременную смену средств индивидуальной защиты, снабжение и отслеживание необходимого запаса дезинфицирующих, моющих и антисептических средств, ведение журнала по периодичности проведения инструктажа, смены средств защиты и пополнения запасов дезсредств;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46">
        <w:rPr>
          <w:rFonts w:ascii="Times New Roman" w:eastAsia="Calibri" w:hAnsi="Times New Roman" w:cs="Times New Roman"/>
          <w:sz w:val="28"/>
          <w:szCs w:val="28"/>
        </w:rPr>
        <w:t>проведение инструктажа среди сотрудников по алгоритму использования средств индивидуальной защиты при COVID</w:t>
      </w:r>
      <w:r w:rsidRPr="00C55246">
        <w:rPr>
          <w:rFonts w:ascii="Times New Roman" w:eastAsia="Calibri" w:hAnsi="Times New Roman" w:cs="Times New Roman"/>
          <w:sz w:val="28"/>
          <w:szCs w:val="28"/>
        </w:rPr>
        <w:noBreakHyphen/>
        <w:t xml:space="preserve">19, о </w:t>
      </w:r>
      <w:r w:rsidRPr="00C55246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необходимости соблюдения правил личной/общественной гигиены, а также отслеживание их неукоснительного соблюдения;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246">
        <w:rPr>
          <w:rFonts w:ascii="Times New Roman" w:eastAsia="Times New Roman" w:hAnsi="Times New Roman" w:cs="Times New Roman"/>
          <w:sz w:val="28"/>
          <w:szCs w:val="28"/>
        </w:rPr>
        <w:t>медицинское наблюдение за сотрудниками с проведением опроса состояния и термометрии при осмотре медицинским работником организации, с регистрацией на бумажном или электронном носителе;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46">
        <w:rPr>
          <w:rFonts w:ascii="Times New Roman" w:eastAsia="Calibri" w:hAnsi="Times New Roman" w:cs="Times New Roman"/>
          <w:sz w:val="28"/>
          <w:szCs w:val="28"/>
        </w:rPr>
        <w:t>ежедневное проведение мониторинга выхода на работу с выяснением причины отсутствия;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46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текущей и генеральной уборки с применением моющих и дезинфицирующих средств в местах пребывания пассажиров, </w:t>
      </w:r>
      <w:r w:rsidRPr="00C5524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протирание дезинфицирующими салфетками (или растворами дезинфицирующих средств) </w:t>
      </w:r>
      <w:r w:rsidRPr="00C55246">
        <w:rPr>
          <w:rFonts w:ascii="Times New Roman" w:eastAsia="Calibri" w:hAnsi="Times New Roman" w:cs="Times New Roman"/>
          <w:sz w:val="28"/>
          <w:szCs w:val="28"/>
        </w:rPr>
        <w:t xml:space="preserve">пола, окон, стен, </w:t>
      </w:r>
      <w:r w:rsidRPr="00C5524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ручек дверей, поручней, сидений </w:t>
      </w:r>
      <w:r w:rsidRPr="00C55246">
        <w:rPr>
          <w:rFonts w:ascii="Times New Roman" w:eastAsia="Calibri" w:hAnsi="Times New Roman" w:cs="Times New Roman"/>
          <w:sz w:val="28"/>
          <w:szCs w:val="28"/>
        </w:rPr>
        <w:t>и иных поверхностей, не исключающих контакта с руками пассажиров;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C55246">
        <w:rPr>
          <w:rFonts w:ascii="Times New Roman" w:hAnsi="Times New Roman" w:cs="Times New Roman"/>
          <w:sz w:val="28"/>
          <w:szCs w:val="28"/>
        </w:rPr>
        <w:t xml:space="preserve"> дезинфекционных мероприятий</w:t>
      </w:r>
      <w:r w:rsidRPr="00C552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5246">
        <w:rPr>
          <w:rFonts w:ascii="Times New Roman" w:hAnsi="Times New Roman" w:cs="Times New Roman"/>
          <w:sz w:val="28"/>
          <w:szCs w:val="28"/>
        </w:rPr>
        <w:t>за счет своих средств или по эпидемиологическим показаниям по постановлениям должностных лиц санитарно-эпидемиологической службы;</w:t>
      </w:r>
    </w:p>
    <w:p w:rsidR="00F9516C" w:rsidRPr="00C55246" w:rsidRDefault="00F9516C" w:rsidP="00F9516C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246">
        <w:rPr>
          <w:rFonts w:ascii="Times New Roman" w:eastAsia="Times New Roman" w:hAnsi="Times New Roman" w:cs="Times New Roman"/>
          <w:sz w:val="28"/>
          <w:szCs w:val="28"/>
        </w:rPr>
        <w:t>проведение заключительной дезинфекции в местах пребывания пассажиров в зданиях вокзалов, при выявлении пассажиров с симптом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C55246">
        <w:rPr>
          <w:rFonts w:ascii="Times New Roman" w:eastAsia="Times New Roman" w:hAnsi="Times New Roman" w:cs="Times New Roman"/>
          <w:sz w:val="28"/>
          <w:szCs w:val="28"/>
        </w:rPr>
        <w:t xml:space="preserve"> заболевания.</w:t>
      </w:r>
    </w:p>
    <w:p w:rsidR="00F9516C" w:rsidRPr="00C55246" w:rsidRDefault="00F9516C" w:rsidP="00F9516C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>Руководителям предприятий по обслуживанию транспортных средств и железнодорожных предприятий, связанных с перевозочной деятельностью обеспечить:</w:t>
      </w:r>
    </w:p>
    <w:p w:rsidR="00F9516C" w:rsidRPr="00C55246" w:rsidRDefault="00F9516C" w:rsidP="00F9516C">
      <w:pPr>
        <w:pStyle w:val="a5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допуск к работе сотрудников при наличии средств индивидуальной защиты (маски и перчатки);</w:t>
      </w:r>
    </w:p>
    <w:p w:rsidR="00F9516C" w:rsidRPr="00C55246" w:rsidRDefault="00F9516C" w:rsidP="00F9516C">
      <w:pPr>
        <w:pStyle w:val="a5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проведение предсменного медицинского осмотра сотрудников с измерением температуры тела;</w:t>
      </w:r>
    </w:p>
    <w:p w:rsidR="00F9516C" w:rsidRPr="00C55246" w:rsidRDefault="00F9516C" w:rsidP="00F9516C">
      <w:pPr>
        <w:pStyle w:val="a5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наличие санитайзеров в местах общего пользования (входная зона, холлы, коридоры, санузлы);</w:t>
      </w:r>
    </w:p>
    <w:p w:rsidR="00F9516C" w:rsidRPr="00C55246" w:rsidRDefault="00F9516C" w:rsidP="00F9516C">
      <w:pPr>
        <w:pStyle w:val="a5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проведение  влажной уборки всех помещений с применением моющих и дезинфицирующих средств не менее 3 раз в смену с обязательной дезинфекцией дверных ручек, выключателей, поручней, перил, контактных поверхностей (столов, стульев работников, оргтехники), мест общего пользования (гардеробные, комнаты приема пищи, отдыха, санузлы);</w:t>
      </w:r>
    </w:p>
    <w:p w:rsidR="00F9516C" w:rsidRPr="00C55246" w:rsidRDefault="00F9516C" w:rsidP="00F9516C">
      <w:pPr>
        <w:pStyle w:val="a5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бесперебойную работу вентиляционных систем и систем кондиционирования воздуха с проведением профилактического осмотра, ремонта, в том числе замену фильтров, дезинфекции воздуховодов, соблюдение режима проветривания;</w:t>
      </w:r>
    </w:p>
    <w:p w:rsidR="00F9516C" w:rsidRPr="00C55246" w:rsidRDefault="00F9516C" w:rsidP="00F9516C">
      <w:pPr>
        <w:pStyle w:val="a5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наличие в медицинских пунктах необходимых лекарственных средств, медицинских изделий и оборудования, средств индивидуальной защиты  (защитные костюмы, маски и перчатки), дезинфицирующих средств (антисептики).</w:t>
      </w:r>
    </w:p>
    <w:p w:rsidR="00F9516C" w:rsidRPr="00C55246" w:rsidRDefault="00F9516C" w:rsidP="00F9516C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>Руководителям объектов общественного  питания обеспечить:</w:t>
      </w:r>
    </w:p>
    <w:p w:rsidR="00F9516C" w:rsidRPr="00C55246" w:rsidRDefault="00F9516C" w:rsidP="00F9516C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допуск к работе сотрудников при наличии средств индивидуальной защиты (маски и перчатки);</w:t>
      </w:r>
    </w:p>
    <w:p w:rsidR="00F9516C" w:rsidRPr="00C55246" w:rsidRDefault="00F9516C" w:rsidP="00F9516C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lastRenderedPageBreak/>
        <w:t>осмотр сотрудников на наличие симптомов заболевания с измерением температуры тела до начала работы;</w:t>
      </w:r>
    </w:p>
    <w:p w:rsidR="00F9516C" w:rsidRPr="00C55246" w:rsidRDefault="00F9516C" w:rsidP="00F9516C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наличие неснижаемого запаса средств индивидуальной защиты, моющих и дезинфицирующих средств;</w:t>
      </w:r>
    </w:p>
    <w:p w:rsidR="00F9516C" w:rsidRPr="00C55246" w:rsidRDefault="00F9516C" w:rsidP="00F9516C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строгий контроль за осуществлением сотрудниками технологических процессов (готовка, разделка, укомплектование) в средствах индивидуальной защиты;</w:t>
      </w:r>
    </w:p>
    <w:p w:rsidR="00F9516C" w:rsidRPr="00C55246" w:rsidRDefault="00F9516C" w:rsidP="00F9516C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оказание услуг пассажирам в одноразовых перчатках, подлежащих замене не менее двух раз в смену и при нарушении целостности;</w:t>
      </w:r>
    </w:p>
    <w:p w:rsidR="00F9516C" w:rsidRPr="00C55246" w:rsidRDefault="00F9516C" w:rsidP="00F9516C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доставку продуктов питания и готовых блюд в упакованном виде до заказчика (пассажира);</w:t>
      </w:r>
    </w:p>
    <w:p w:rsidR="00F9516C" w:rsidRPr="00C55246" w:rsidRDefault="00F9516C" w:rsidP="00F9516C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соблюдение на объекте санитарно-дезинфекционного режима.</w:t>
      </w:r>
    </w:p>
    <w:p w:rsidR="00F9516C" w:rsidRPr="00C55246" w:rsidRDefault="00F9516C" w:rsidP="00F9516C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на заместителей Главного государственного санитарного врача на транспорте Каспанову А.М. и Калмагамбетова Б.С.</w:t>
      </w:r>
    </w:p>
    <w:p w:rsidR="00F9516C" w:rsidRPr="00C55246" w:rsidRDefault="00F9516C" w:rsidP="00F9516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F32BF4">
        <w:rPr>
          <w:rFonts w:ascii="Times New Roman" w:hAnsi="Times New Roman" w:cs="Times New Roman"/>
          <w:sz w:val="28"/>
          <w:szCs w:val="28"/>
        </w:rPr>
        <w:t xml:space="preserve"> 00 часов 00 минут                     </w:t>
      </w:r>
      <w:r w:rsidRPr="00C55246">
        <w:rPr>
          <w:rFonts w:ascii="Times New Roman" w:hAnsi="Times New Roman" w:cs="Times New Roman"/>
          <w:sz w:val="28"/>
          <w:szCs w:val="28"/>
        </w:rPr>
        <w:t xml:space="preserve"> 2 ноября 2020 года.</w:t>
      </w:r>
    </w:p>
    <w:p w:rsidR="00F9516C" w:rsidRPr="00C55246" w:rsidRDefault="00F9516C" w:rsidP="00F9516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16C" w:rsidRPr="00C55246" w:rsidRDefault="00F9516C" w:rsidP="00F9516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16C" w:rsidRPr="00C55246" w:rsidRDefault="00F9516C" w:rsidP="00F9516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246">
        <w:rPr>
          <w:rFonts w:ascii="Times New Roman" w:hAnsi="Times New Roman" w:cs="Times New Roman"/>
          <w:b/>
          <w:bCs/>
          <w:sz w:val="28"/>
          <w:szCs w:val="28"/>
        </w:rPr>
        <w:t>Главный государственный</w:t>
      </w:r>
    </w:p>
    <w:p w:rsidR="00F9516C" w:rsidRPr="00C55246" w:rsidRDefault="00F9516C" w:rsidP="00F9516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246">
        <w:rPr>
          <w:rFonts w:ascii="Times New Roman" w:hAnsi="Times New Roman" w:cs="Times New Roman"/>
          <w:b/>
          <w:bCs/>
          <w:sz w:val="28"/>
          <w:szCs w:val="28"/>
        </w:rPr>
        <w:t xml:space="preserve">санитарный врач на транспорте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C55246">
        <w:rPr>
          <w:rFonts w:ascii="Times New Roman" w:hAnsi="Times New Roman" w:cs="Times New Roman"/>
          <w:b/>
          <w:bCs/>
          <w:sz w:val="28"/>
          <w:szCs w:val="28"/>
        </w:rPr>
        <w:t>С. Байгабулов</w:t>
      </w:r>
    </w:p>
    <w:p w:rsidR="00F9516C" w:rsidRPr="00F9516C" w:rsidRDefault="00F9516C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70E63" w:rsidRPr="003F345B" w:rsidRDefault="00770E63" w:rsidP="00390004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0E63" w:rsidRDefault="00770E63" w:rsidP="00390004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770E63" w:rsidRDefault="00770E63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770E63" w:rsidRDefault="00770E63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sectPr w:rsidR="00770E63" w:rsidSect="00431C20">
      <w:headerReference w:type="default" r:id="rId9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EB" w:rsidRDefault="00E543EB" w:rsidP="00431C20">
      <w:pPr>
        <w:spacing w:after="0" w:line="240" w:lineRule="auto"/>
      </w:pPr>
      <w:r>
        <w:separator/>
      </w:r>
    </w:p>
  </w:endnote>
  <w:endnote w:type="continuationSeparator" w:id="0">
    <w:p w:rsidR="00E543EB" w:rsidRDefault="00E543EB" w:rsidP="0043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EB" w:rsidRDefault="00E543EB" w:rsidP="00431C20">
      <w:pPr>
        <w:spacing w:after="0" w:line="240" w:lineRule="auto"/>
      </w:pPr>
      <w:r>
        <w:separator/>
      </w:r>
    </w:p>
  </w:footnote>
  <w:footnote w:type="continuationSeparator" w:id="0">
    <w:p w:rsidR="00E543EB" w:rsidRDefault="00E543EB" w:rsidP="0043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755347"/>
      <w:docPartObj>
        <w:docPartGallery w:val="Page Numbers (Top of Page)"/>
        <w:docPartUnique/>
      </w:docPartObj>
    </w:sdtPr>
    <w:sdtEndPr/>
    <w:sdtContent>
      <w:p w:rsidR="00431C20" w:rsidRDefault="00431C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B9A">
          <w:rPr>
            <w:noProof/>
          </w:rPr>
          <w:t>5</w:t>
        </w:r>
        <w:r>
          <w:fldChar w:fldCharType="end"/>
        </w:r>
      </w:p>
    </w:sdtContent>
  </w:sdt>
  <w:p w:rsidR="00431C20" w:rsidRDefault="00431C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51D"/>
    <w:multiLevelType w:val="hybridMultilevel"/>
    <w:tmpl w:val="C454739C"/>
    <w:lvl w:ilvl="0" w:tplc="B914C15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CA176B"/>
    <w:multiLevelType w:val="hybridMultilevel"/>
    <w:tmpl w:val="4CD4F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3F4BEA"/>
    <w:multiLevelType w:val="hybridMultilevel"/>
    <w:tmpl w:val="71A8B4E0"/>
    <w:lvl w:ilvl="0" w:tplc="F448F51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</w:rPr>
    </w:lvl>
    <w:lvl w:ilvl="1" w:tplc="AC4420C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6E67D4"/>
    <w:multiLevelType w:val="hybridMultilevel"/>
    <w:tmpl w:val="D8E8EF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CF0F70"/>
    <w:multiLevelType w:val="hybridMultilevel"/>
    <w:tmpl w:val="D65E89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DE2418"/>
    <w:multiLevelType w:val="hybridMultilevel"/>
    <w:tmpl w:val="E7FC6B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D164A4"/>
    <w:multiLevelType w:val="hybridMultilevel"/>
    <w:tmpl w:val="84D43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3A"/>
    <w:rsid w:val="00012B9A"/>
    <w:rsid w:val="000C16F2"/>
    <w:rsid w:val="000D4B10"/>
    <w:rsid w:val="00102E47"/>
    <w:rsid w:val="00127AB2"/>
    <w:rsid w:val="00147C31"/>
    <w:rsid w:val="001F369C"/>
    <w:rsid w:val="002205CD"/>
    <w:rsid w:val="00355F8E"/>
    <w:rsid w:val="00390004"/>
    <w:rsid w:val="003C5E41"/>
    <w:rsid w:val="003F345B"/>
    <w:rsid w:val="003F6BFC"/>
    <w:rsid w:val="00431AD7"/>
    <w:rsid w:val="00431C20"/>
    <w:rsid w:val="00484929"/>
    <w:rsid w:val="00535F3B"/>
    <w:rsid w:val="0054717D"/>
    <w:rsid w:val="005F357D"/>
    <w:rsid w:val="0061164D"/>
    <w:rsid w:val="00682D6F"/>
    <w:rsid w:val="006B6E31"/>
    <w:rsid w:val="006F35B6"/>
    <w:rsid w:val="007470C3"/>
    <w:rsid w:val="00765786"/>
    <w:rsid w:val="00770E63"/>
    <w:rsid w:val="00811689"/>
    <w:rsid w:val="00814400"/>
    <w:rsid w:val="00815972"/>
    <w:rsid w:val="00820C49"/>
    <w:rsid w:val="00870E86"/>
    <w:rsid w:val="008A2052"/>
    <w:rsid w:val="008B3868"/>
    <w:rsid w:val="008C57EF"/>
    <w:rsid w:val="009732AC"/>
    <w:rsid w:val="00981549"/>
    <w:rsid w:val="00984BAD"/>
    <w:rsid w:val="00993130"/>
    <w:rsid w:val="009C1F3A"/>
    <w:rsid w:val="00A37BDC"/>
    <w:rsid w:val="00A703C8"/>
    <w:rsid w:val="00AB315D"/>
    <w:rsid w:val="00B61036"/>
    <w:rsid w:val="00BF2F70"/>
    <w:rsid w:val="00C45C76"/>
    <w:rsid w:val="00C709C6"/>
    <w:rsid w:val="00C956D8"/>
    <w:rsid w:val="00CA0E71"/>
    <w:rsid w:val="00CA7505"/>
    <w:rsid w:val="00D87E8D"/>
    <w:rsid w:val="00DB5E63"/>
    <w:rsid w:val="00E543EB"/>
    <w:rsid w:val="00E662D8"/>
    <w:rsid w:val="00E75E59"/>
    <w:rsid w:val="00F32BF4"/>
    <w:rsid w:val="00F46A5C"/>
    <w:rsid w:val="00F9516C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453D7D-A266-4F73-907B-D4B25DD3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3A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4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C2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C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0217-05D0-4D13-9E9B-B4BB8A6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Пользователь</cp:lastModifiedBy>
  <cp:revision>2</cp:revision>
  <cp:lastPrinted>2020-10-31T09:15:00Z</cp:lastPrinted>
  <dcterms:created xsi:type="dcterms:W3CDTF">2020-10-31T09:30:00Z</dcterms:created>
  <dcterms:modified xsi:type="dcterms:W3CDTF">2020-10-31T09:30:00Z</dcterms:modified>
</cp:coreProperties>
</file>