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BF" w:rsidRPr="00713FC0" w:rsidRDefault="004D7176" w:rsidP="004D7176">
      <w:pPr>
        <w:jc w:val="right"/>
        <w:rPr>
          <w:b/>
          <w:i/>
          <w:color w:val="000000"/>
          <w:sz w:val="28"/>
          <w:szCs w:val="28"/>
        </w:rPr>
      </w:pPr>
      <w:r w:rsidRPr="00713FC0">
        <w:rPr>
          <w:b/>
          <w:i/>
          <w:color w:val="000000"/>
          <w:sz w:val="28"/>
          <w:szCs w:val="28"/>
        </w:rPr>
        <w:t>ПРОЕКТ</w:t>
      </w:r>
    </w:p>
    <w:p w:rsidR="004D7176" w:rsidRPr="00713FC0" w:rsidRDefault="004D7176" w:rsidP="004D7176">
      <w:pPr>
        <w:jc w:val="right"/>
        <w:rPr>
          <w:b/>
          <w:color w:val="000000"/>
          <w:sz w:val="28"/>
          <w:szCs w:val="28"/>
        </w:rPr>
      </w:pPr>
    </w:p>
    <w:p w:rsidR="00713FC0" w:rsidRPr="00713FC0" w:rsidRDefault="00713FC0" w:rsidP="004D7176">
      <w:pPr>
        <w:jc w:val="right"/>
        <w:rPr>
          <w:b/>
          <w:color w:val="000000"/>
          <w:sz w:val="28"/>
          <w:szCs w:val="28"/>
        </w:rPr>
      </w:pPr>
    </w:p>
    <w:p w:rsidR="00A14B37" w:rsidRPr="00713FC0" w:rsidRDefault="006443A1" w:rsidP="00713FC0">
      <w:pPr>
        <w:pStyle w:val="a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FC0">
        <w:rPr>
          <w:rFonts w:ascii="Times New Roman" w:hAnsi="Times New Roman"/>
          <w:b/>
          <w:color w:val="000000"/>
          <w:sz w:val="28"/>
          <w:szCs w:val="28"/>
        </w:rPr>
        <w:t>Рациональное использование водных ресурсов, животного и растительного мира, экология</w:t>
      </w:r>
    </w:p>
    <w:p w:rsidR="00713FC0" w:rsidRPr="00713FC0" w:rsidRDefault="00713FC0" w:rsidP="00713FC0">
      <w:pPr>
        <w:pStyle w:val="ae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392B12" w:rsidRPr="00713FC0" w:rsidTr="0017789A">
        <w:tc>
          <w:tcPr>
            <w:tcW w:w="567" w:type="dxa"/>
            <w:shd w:val="clear" w:color="auto" w:fill="auto"/>
          </w:tcPr>
          <w:p w:rsidR="00392B12" w:rsidRPr="00713FC0" w:rsidRDefault="00392B12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92B12" w:rsidRPr="00713FC0" w:rsidRDefault="00392B12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Северский </w:t>
            </w:r>
          </w:p>
          <w:p w:rsidR="00392B12" w:rsidRPr="00713FC0" w:rsidRDefault="00392B12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426" w:type="dxa"/>
            <w:shd w:val="clear" w:color="auto" w:fill="auto"/>
          </w:tcPr>
          <w:p w:rsidR="00392B12" w:rsidRPr="00713FC0" w:rsidRDefault="00392B12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92B12" w:rsidRPr="00713FC0" w:rsidRDefault="00392B12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главный научный сотрудник акционерного общества «Институт географии и водной безопасности» Комитета науки Министерства образования и науки Республики Казахстан, доктор географических наук, профессор      </w:t>
            </w:r>
            <w:r w:rsidR="0017789A" w:rsidRPr="00713FC0">
              <w:rPr>
                <w:sz w:val="28"/>
                <w:szCs w:val="28"/>
              </w:rPr>
              <w:t xml:space="preserve">      </w:t>
            </w:r>
            <w:r w:rsidRPr="00713FC0">
              <w:rPr>
                <w:sz w:val="28"/>
                <w:szCs w:val="28"/>
              </w:rPr>
              <w:t xml:space="preserve"> (по согласованию)</w:t>
            </w:r>
          </w:p>
          <w:p w:rsidR="00392B12" w:rsidRPr="00713FC0" w:rsidRDefault="00392B12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392B12" w:rsidRPr="00713FC0" w:rsidTr="0017789A">
        <w:tc>
          <w:tcPr>
            <w:tcW w:w="567" w:type="dxa"/>
            <w:shd w:val="clear" w:color="auto" w:fill="auto"/>
          </w:tcPr>
          <w:p w:rsidR="00392B12" w:rsidRPr="00713FC0" w:rsidRDefault="00392B12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92B12" w:rsidRPr="00713FC0" w:rsidRDefault="00392B12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Вуджин Ли</w:t>
            </w:r>
          </w:p>
          <w:p w:rsidR="00392B12" w:rsidRPr="00713FC0" w:rsidRDefault="00392B12" w:rsidP="005F4AF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2B12" w:rsidRPr="00713FC0" w:rsidRDefault="00392B12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92B12" w:rsidRPr="00713FC0" w:rsidRDefault="00392B12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частного учреждения «National Laboratory Astana» автономной организации образования «Назарбаев Университет», доктор PhD (по согласованию)</w:t>
            </w:r>
          </w:p>
          <w:p w:rsidR="00392B12" w:rsidRPr="00713FC0" w:rsidRDefault="00392B12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713FC0" w:rsidTr="0017789A">
        <w:tc>
          <w:tcPr>
            <w:tcW w:w="567" w:type="dxa"/>
            <w:shd w:val="clear" w:color="auto" w:fill="auto"/>
          </w:tcPr>
          <w:p w:rsidR="00F017C5" w:rsidRPr="00713FC0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97DB3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Тусупова 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Камшат Маратовна 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017C5" w:rsidRPr="00713FC0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научный сотрудник Лундского </w:t>
            </w:r>
            <w:r w:rsidRPr="00713FC0">
              <w:rPr>
                <w:bCs/>
                <w:sz w:val="28"/>
                <w:szCs w:val="28"/>
              </w:rPr>
              <w:t>университет</w:t>
            </w:r>
            <w:r w:rsidRPr="00713FC0">
              <w:rPr>
                <w:sz w:val="28"/>
                <w:szCs w:val="28"/>
              </w:rPr>
              <w:t>а, доктор PhD (по согласованию)</w:t>
            </w:r>
          </w:p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713FC0" w:rsidTr="0017789A">
        <w:tc>
          <w:tcPr>
            <w:tcW w:w="567" w:type="dxa"/>
            <w:shd w:val="clear" w:color="auto" w:fill="auto"/>
          </w:tcPr>
          <w:p w:rsidR="00F017C5" w:rsidRPr="00713FC0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Майсупова 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Багила Джылысбаевна</w:t>
            </w:r>
          </w:p>
        </w:tc>
        <w:tc>
          <w:tcPr>
            <w:tcW w:w="426" w:type="dxa"/>
            <w:shd w:val="clear" w:color="auto" w:fill="auto"/>
          </w:tcPr>
          <w:p w:rsidR="00F017C5" w:rsidRPr="00713FC0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товарищества с ограниченной ответственностью «Казахский научно-исследовательский институт лесного хозяйства и агролесомелиорации имени </w:t>
            </w:r>
            <w:r w:rsidR="0017789A" w:rsidRPr="00713FC0">
              <w:rPr>
                <w:sz w:val="28"/>
                <w:szCs w:val="28"/>
              </w:rPr>
              <w:t xml:space="preserve">           </w:t>
            </w:r>
            <w:r w:rsidRPr="00713FC0">
              <w:rPr>
                <w:sz w:val="28"/>
                <w:szCs w:val="28"/>
              </w:rPr>
              <w:t>А.Н. Букейхана», кандидат сельскохозяйственных наук (по согласованию)</w:t>
            </w:r>
          </w:p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713FC0" w:rsidTr="0017789A">
        <w:tc>
          <w:tcPr>
            <w:tcW w:w="567" w:type="dxa"/>
            <w:shd w:val="clear" w:color="auto" w:fill="auto"/>
          </w:tcPr>
          <w:p w:rsidR="00F017C5" w:rsidRPr="00713FC0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Исанова 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Гульнура Толегеновна</w:t>
            </w:r>
          </w:p>
        </w:tc>
        <w:tc>
          <w:tcPr>
            <w:tcW w:w="426" w:type="dxa"/>
            <w:shd w:val="clear" w:color="auto" w:fill="auto"/>
          </w:tcPr>
          <w:p w:rsidR="00F017C5" w:rsidRPr="00713FC0" w:rsidRDefault="00F017C5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главный научный сотрудник отдела агрохимии и экологии почв товарищества с ограниченной ответственностью «Казахский научно-исследовательский институт почвоведения и агрохимии имени У.У. Успанова», доктор PhD </w:t>
            </w:r>
            <w:r w:rsidR="00897DB3" w:rsidRPr="00713FC0">
              <w:rPr>
                <w:sz w:val="28"/>
                <w:szCs w:val="28"/>
              </w:rPr>
              <w:t xml:space="preserve">      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713FC0" w:rsidTr="0017789A">
        <w:tc>
          <w:tcPr>
            <w:tcW w:w="567" w:type="dxa"/>
            <w:shd w:val="clear" w:color="auto" w:fill="auto"/>
          </w:tcPr>
          <w:p w:rsidR="00F017C5" w:rsidRPr="00713FC0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Байматова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Насиба Хикматуллаевна</w:t>
            </w:r>
          </w:p>
        </w:tc>
        <w:tc>
          <w:tcPr>
            <w:tcW w:w="426" w:type="dxa"/>
            <w:shd w:val="clear" w:color="auto" w:fill="auto"/>
          </w:tcPr>
          <w:p w:rsidR="00F017C5" w:rsidRPr="00713FC0" w:rsidRDefault="00F017C5" w:rsidP="005F4AFF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старший преподаватель кафедры аналитической, коллоидной химии и технологии редких элементов некоммерческого акционерного общества «</w:t>
            </w:r>
            <w:r w:rsidR="00D5711A" w:rsidRPr="00713FC0">
              <w:rPr>
                <w:sz w:val="28"/>
                <w:szCs w:val="28"/>
              </w:rPr>
              <w:t>Казахский национальный университет имени аль-Фараби</w:t>
            </w:r>
            <w:r w:rsidRPr="00713FC0">
              <w:rPr>
                <w:sz w:val="28"/>
                <w:szCs w:val="28"/>
              </w:rPr>
              <w:t>», доктор PhD (по согласованию)</w:t>
            </w:r>
          </w:p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F017C5" w:rsidRPr="00713FC0" w:rsidTr="0017789A">
        <w:tc>
          <w:tcPr>
            <w:tcW w:w="567" w:type="dxa"/>
            <w:shd w:val="clear" w:color="auto" w:fill="auto"/>
          </w:tcPr>
          <w:p w:rsidR="00F017C5" w:rsidRPr="00713FC0" w:rsidRDefault="00F01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Сарбасов </w:t>
            </w:r>
          </w:p>
          <w:p w:rsidR="00F017C5" w:rsidRPr="00713FC0" w:rsidRDefault="00F01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Ербол Кудайбергенович</w:t>
            </w:r>
          </w:p>
        </w:tc>
        <w:tc>
          <w:tcPr>
            <w:tcW w:w="426" w:type="dxa"/>
            <w:shd w:val="clear" w:color="auto" w:fill="auto"/>
          </w:tcPr>
          <w:p w:rsidR="00F017C5" w:rsidRPr="00713FC0" w:rsidRDefault="00F017C5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ассистент профессора Школы инженерии и цифровых наук автономной организации образования «Назарбаев Университет», доктор </w:t>
            </w:r>
            <w:r w:rsidRPr="00713FC0">
              <w:rPr>
                <w:sz w:val="28"/>
                <w:szCs w:val="28"/>
              </w:rPr>
              <w:lastRenderedPageBreak/>
              <w:t>PhD (по согласованию)</w:t>
            </w:r>
          </w:p>
          <w:p w:rsidR="00F017C5" w:rsidRPr="00713FC0" w:rsidRDefault="00F017C5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Кушенов </w:t>
            </w:r>
          </w:p>
          <w:p w:rsidR="00C3071D" w:rsidRPr="00713FC0" w:rsidRDefault="00C3071D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Каныш Иманович</w:t>
            </w:r>
          </w:p>
          <w:p w:rsidR="00C3071D" w:rsidRPr="00713FC0" w:rsidRDefault="00C3071D" w:rsidP="00C3071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C3071D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ведущий научный сотрудник товарищества с ограниченной ответственностью «Казахский научно-исследовательский институт животноводства и кормопроизводства», кандидат сельскохозяйственных наук (по согласованию)</w:t>
            </w:r>
          </w:p>
          <w:p w:rsidR="00C3071D" w:rsidRPr="00713FC0" w:rsidRDefault="00C3071D" w:rsidP="00C3071D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Рсалиев </w:t>
            </w:r>
          </w:p>
          <w:p w:rsidR="00C3071D" w:rsidRPr="00713FC0" w:rsidRDefault="00C3071D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Аралбек Сырашович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C3071D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республиканского государственного предприятия на праве хозяйственного ведения «Научно-исследовательский институт проблем биологической безопасности» Комитета науки Министерства образования и науки Республики Казахстан, кандидат сельскохозяйственных наук (по согласованию)</w:t>
            </w:r>
          </w:p>
          <w:p w:rsidR="00C3071D" w:rsidRPr="00713FC0" w:rsidRDefault="00C3071D" w:rsidP="00C3071D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Кенжалин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Жасулан Казезтаевич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президент объединения индивидуальных предпринимателей и юридических лиц «Ассоциация «Казахстанская палата экологических аудиторов» (по согласованию)</w:t>
            </w:r>
          </w:p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rPr>
          <w:trHeight w:val="511"/>
        </w:trPr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Жумагалиулы Нуржан 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5F4AFF">
            <w:pPr>
              <w:jc w:val="both"/>
              <w:rPr>
                <w:sz w:val="28"/>
                <w:szCs w:val="28"/>
                <w:highlight w:val="yellow"/>
              </w:rPr>
            </w:pPr>
            <w:r w:rsidRPr="00713FC0">
              <w:rPr>
                <w:sz w:val="28"/>
                <w:szCs w:val="28"/>
              </w:rPr>
              <w:t>исполнительный директор объединения юридических лиц «Ассоциация рыбных хозяйств – BD» (по согласованию)</w:t>
            </w:r>
          </w:p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Иманалиев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Марат Уалиханович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CD62C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13F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руководитель управления государственного контроля в области использования и охраны водного фонда</w:t>
            </w:r>
            <w:r w:rsidRPr="00713FC0">
              <w:rPr>
                <w:rFonts w:ascii="Times New Roman" w:hAnsi="Times New Roman"/>
                <w:b w:val="0"/>
                <w:sz w:val="28"/>
                <w:szCs w:val="28"/>
                <w:lang w:val="ru-RU" w:bidi="ru-RU"/>
              </w:rPr>
              <w:t xml:space="preserve"> Комитета по водным ресурсам </w:t>
            </w:r>
            <w:r w:rsidRPr="00713FC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Министерства экологии, геологии и природных ресурсов Республики Казахстан</w:t>
            </w:r>
          </w:p>
          <w:p w:rsidR="00C3071D" w:rsidRPr="00713FC0" w:rsidRDefault="00C3071D" w:rsidP="005F4AFF">
            <w:pPr>
              <w:rPr>
                <w:sz w:val="28"/>
                <w:szCs w:val="28"/>
                <w:lang w:eastAsia="en-US"/>
              </w:rPr>
            </w:pPr>
          </w:p>
        </w:tc>
      </w:tr>
      <w:tr w:rsidR="00C3071D" w:rsidRPr="00713FC0" w:rsidTr="0017789A">
        <w:trPr>
          <w:trHeight w:val="1189"/>
        </w:trPr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Идрисова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Эльмира Каировна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Службы экологии товарищества с ограниченной ответственностью «КМГ Инжиниринг» (по согласованию)</w:t>
            </w:r>
          </w:p>
        </w:tc>
      </w:tr>
      <w:tr w:rsidR="00C3071D" w:rsidRPr="00713FC0" w:rsidTr="0017789A">
        <w:trPr>
          <w:trHeight w:val="1189"/>
        </w:trPr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Шаймуханбетов Орынбасар Какенович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C3071D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президент общественного фонда «Kazakhstan Wildlife Foundation» (по согласованию)</w:t>
            </w: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Ортбаева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Айнур Уалихановна</w:t>
            </w: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начальник управления экологического мониторинга Департамента экологического мониторинга республиканского государственного предприятия на праве хозяйственного ведения «Казгидромет» Министерства экологии, геологии и природных ресурсов Республики Казахстан (по </w:t>
            </w:r>
            <w:r w:rsidRPr="00713FC0">
              <w:rPr>
                <w:sz w:val="28"/>
                <w:szCs w:val="28"/>
              </w:rPr>
              <w:lastRenderedPageBreak/>
              <w:t>согласованию)</w:t>
            </w:r>
          </w:p>
          <w:p w:rsidR="00C3071D" w:rsidRPr="00713FC0" w:rsidRDefault="00C3071D" w:rsidP="005F4AFF">
            <w:pPr>
              <w:jc w:val="both"/>
              <w:rPr>
                <w:sz w:val="28"/>
                <w:szCs w:val="28"/>
              </w:rPr>
            </w:pPr>
          </w:p>
        </w:tc>
      </w:tr>
      <w:tr w:rsidR="00C3071D" w:rsidRPr="00713FC0" w:rsidTr="0017789A">
        <w:tc>
          <w:tcPr>
            <w:tcW w:w="567" w:type="dxa"/>
            <w:shd w:val="clear" w:color="auto" w:fill="auto"/>
          </w:tcPr>
          <w:p w:rsidR="00C3071D" w:rsidRPr="00713FC0" w:rsidRDefault="00C3071D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Мустафина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Вера Владиленовна </w:t>
            </w:r>
          </w:p>
          <w:p w:rsidR="00C3071D" w:rsidRPr="00713FC0" w:rsidRDefault="00C3071D" w:rsidP="005F4AF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071D" w:rsidRPr="00713FC0" w:rsidRDefault="00C3071D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A7DCC" w:rsidRPr="00713FC0" w:rsidRDefault="000A7DCC" w:rsidP="000A7DCC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исполнительный директор общественного фонда «Центр «Содействие устойчивому развитию Республики Казахстан» (по согласованию)</w:t>
            </w:r>
          </w:p>
          <w:p w:rsidR="00C3071D" w:rsidRPr="00713FC0" w:rsidRDefault="00C3071D" w:rsidP="005F4AFF">
            <w:pPr>
              <w:rPr>
                <w:sz w:val="28"/>
                <w:szCs w:val="28"/>
                <w:lang w:eastAsia="en-US"/>
              </w:rPr>
            </w:pPr>
          </w:p>
        </w:tc>
      </w:tr>
      <w:tr w:rsidR="00B857C5" w:rsidRPr="00713FC0" w:rsidTr="0017789A">
        <w:tc>
          <w:tcPr>
            <w:tcW w:w="567" w:type="dxa"/>
            <w:shd w:val="clear" w:color="auto" w:fill="auto"/>
          </w:tcPr>
          <w:p w:rsidR="00B857C5" w:rsidRPr="00713FC0" w:rsidRDefault="00B85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857C5" w:rsidRPr="00713FC0" w:rsidRDefault="00B857C5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Дуйсекеев </w:t>
            </w:r>
          </w:p>
          <w:p w:rsidR="00B857C5" w:rsidRPr="00713FC0" w:rsidRDefault="00B857C5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Бакытбек Задинович</w:t>
            </w:r>
          </w:p>
        </w:tc>
        <w:tc>
          <w:tcPr>
            <w:tcW w:w="426" w:type="dxa"/>
            <w:shd w:val="clear" w:color="auto" w:fill="auto"/>
          </w:tcPr>
          <w:p w:rsidR="00B857C5" w:rsidRPr="00713FC0" w:rsidRDefault="00B857C5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857C5" w:rsidRPr="00713FC0" w:rsidRDefault="00B857C5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главный специалист республиканской ассоциации общественных объединений охотников и субъектов охотничьего хозяйства «Кансонар» (по согласованию)</w:t>
            </w:r>
          </w:p>
          <w:p w:rsidR="00B857C5" w:rsidRPr="00713FC0" w:rsidRDefault="00B857C5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B857C5" w:rsidRPr="00713FC0" w:rsidTr="0017789A">
        <w:tc>
          <w:tcPr>
            <w:tcW w:w="567" w:type="dxa"/>
            <w:shd w:val="clear" w:color="auto" w:fill="auto"/>
          </w:tcPr>
          <w:p w:rsidR="00B857C5" w:rsidRPr="00713FC0" w:rsidRDefault="00B85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857C5" w:rsidRPr="00713FC0" w:rsidRDefault="00B85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Куанышев </w:t>
            </w:r>
          </w:p>
          <w:p w:rsidR="00B857C5" w:rsidRPr="00713FC0" w:rsidRDefault="00B857C5" w:rsidP="005F4AFF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Ержан Кадиркожаевич</w:t>
            </w:r>
          </w:p>
        </w:tc>
        <w:tc>
          <w:tcPr>
            <w:tcW w:w="426" w:type="dxa"/>
            <w:shd w:val="clear" w:color="auto" w:fill="auto"/>
          </w:tcPr>
          <w:p w:rsidR="00B857C5" w:rsidRPr="00713FC0" w:rsidRDefault="00B857C5" w:rsidP="005F4AFF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857C5" w:rsidRPr="00713FC0" w:rsidRDefault="00B857C5" w:rsidP="005F4AFF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начальник отдела производственного экологического контроля и биоразнообразия компании «Норт Каспиан Оперейтинг Компани» (по согласованию)</w:t>
            </w:r>
          </w:p>
          <w:p w:rsidR="00B857C5" w:rsidRPr="00713FC0" w:rsidRDefault="00B857C5" w:rsidP="005F4AFF">
            <w:pPr>
              <w:rPr>
                <w:sz w:val="28"/>
                <w:szCs w:val="28"/>
                <w:lang w:eastAsia="en-US"/>
              </w:rPr>
            </w:pPr>
          </w:p>
        </w:tc>
      </w:tr>
      <w:tr w:rsidR="00B857C5" w:rsidRPr="00713FC0" w:rsidTr="0017789A">
        <w:tc>
          <w:tcPr>
            <w:tcW w:w="567" w:type="dxa"/>
            <w:shd w:val="clear" w:color="auto" w:fill="auto"/>
          </w:tcPr>
          <w:p w:rsidR="00B857C5" w:rsidRPr="00713FC0" w:rsidRDefault="00B857C5" w:rsidP="00E567E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857C5" w:rsidRPr="00713FC0" w:rsidRDefault="00B857C5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Габбасов </w:t>
            </w:r>
          </w:p>
          <w:p w:rsidR="00B857C5" w:rsidRPr="00713FC0" w:rsidRDefault="00B857C5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Мирас Маратович</w:t>
            </w:r>
          </w:p>
        </w:tc>
        <w:tc>
          <w:tcPr>
            <w:tcW w:w="426" w:type="dxa"/>
            <w:shd w:val="clear" w:color="auto" w:fill="auto"/>
          </w:tcPr>
          <w:p w:rsidR="00B857C5" w:rsidRPr="00713FC0" w:rsidRDefault="00B857C5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B857C5" w:rsidRPr="00713FC0" w:rsidRDefault="00B857C5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управления воспроизводства рыбных ресурсов и аквакультуры Комитета лесного хозяйства и животного мира Министерства экологии, геологии и природных ресурсов Республики Казахстан</w:t>
            </w:r>
          </w:p>
          <w:p w:rsidR="00B857C5" w:rsidRPr="00713FC0" w:rsidRDefault="00B857C5" w:rsidP="00CF1698">
            <w:pPr>
              <w:jc w:val="both"/>
              <w:rPr>
                <w:sz w:val="28"/>
                <w:szCs w:val="28"/>
              </w:rPr>
            </w:pPr>
          </w:p>
        </w:tc>
      </w:tr>
    </w:tbl>
    <w:p w:rsidR="00713FC0" w:rsidRPr="00713FC0" w:rsidRDefault="00713FC0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FC0" w:rsidRPr="00713FC0" w:rsidRDefault="00713FC0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67E6" w:rsidRPr="00713FC0" w:rsidRDefault="00E567E6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3FC0">
        <w:rPr>
          <w:rFonts w:ascii="Times New Roman" w:hAnsi="Times New Roman"/>
          <w:b/>
          <w:color w:val="000000"/>
          <w:sz w:val="28"/>
          <w:szCs w:val="28"/>
        </w:rPr>
        <w:t>Геология, добыча и переработка минерального и углеводородного сырья, новые материалы, технологии, безопасные изделия и конструкции</w:t>
      </w:r>
    </w:p>
    <w:p w:rsidR="00713FC0" w:rsidRPr="00713FC0" w:rsidRDefault="00713FC0" w:rsidP="00CE2A90">
      <w:pPr>
        <w:pStyle w:val="ae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Бакенов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Жумабай Бекболатович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Школы инженерии и цифровых наук автономной организации образования «Назарбаев Университет», доктор технических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Козловский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физики твердого тела республиканского государственного предприятия на праве хозяйственного ведения «Институт ядерной физики» Министерства энергетики Республики Казахстан, доктор PhD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Сейтмуратова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Элеонора Юсуповна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заведующая лабораторией товарищества с ограниченной ответственностью «Институт геологических наук имени К.И. Сатпаева» некоммерческого акционерного общества «Казахский национальный исследовательский технический университет имени К.И. Сатпаева», </w:t>
            </w:r>
            <w:r w:rsidRPr="00713FC0">
              <w:rPr>
                <w:sz w:val="28"/>
                <w:szCs w:val="28"/>
              </w:rPr>
              <w:lastRenderedPageBreak/>
              <w:t>доктор геолого-минералогических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Заядан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Болатхан Казыханулы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декан факультета биологии и биотехнологии некоммерческого акционерного общества «Казахский национальный университет имени аль-Фараби», доктор биологических наук     </w:t>
            </w:r>
            <w:r w:rsidR="007F005A" w:rsidRPr="00713FC0">
              <w:rPr>
                <w:sz w:val="28"/>
                <w:szCs w:val="28"/>
              </w:rPr>
              <w:t xml:space="preserve">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Айдарова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Сауле Байляровна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профессор акционерного общества «Казахстанско-Британский технический университет», доктор химических наук </w:t>
            </w:r>
            <w:r w:rsidR="00111526" w:rsidRPr="00713FC0">
              <w:rPr>
                <w:sz w:val="28"/>
                <w:szCs w:val="28"/>
              </w:rPr>
              <w:t xml:space="preserve">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Мансуров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Зулхаир Аймухаметович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советник генерального директора республиканского государственного предприятия на праве хозяйственного ведения «Институт проблем горения» Комитета науки Министерства образования и науки Республики Казахстан, доктор химических наук, профессор </w:t>
            </w:r>
            <w:r w:rsidR="00111526" w:rsidRPr="00713FC0">
              <w:rPr>
                <w:sz w:val="28"/>
                <w:szCs w:val="28"/>
              </w:rPr>
              <w:t xml:space="preserve">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Календар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Руслан Николаевич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республиканского государственного предприятия на праве хозяйственного ведения «Национальный центр биотехнологии» Комитета науки Министерства образования и науки Республики Казахстан, кандидат биологических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Плотников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Сергей Викторович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некоммерческого акционерного общество «Восточно-Казахстанский технический университет имени</w:t>
            </w:r>
            <w:r w:rsidR="00300CC4" w:rsidRPr="00713FC0">
              <w:rPr>
                <w:sz w:val="28"/>
                <w:szCs w:val="28"/>
              </w:rPr>
              <w:t xml:space="preserve"> </w:t>
            </w:r>
            <w:r w:rsidRPr="00713FC0">
              <w:rPr>
                <w:sz w:val="28"/>
                <w:szCs w:val="28"/>
              </w:rPr>
              <w:t xml:space="preserve">Д. Серикбаева», </w:t>
            </w:r>
            <w:r w:rsidR="00300CC4" w:rsidRPr="00713FC0">
              <w:rPr>
                <w:sz w:val="28"/>
                <w:szCs w:val="28"/>
              </w:rPr>
              <w:t>доктор физико-метаматематических наук</w:t>
            </w:r>
            <w:r w:rsidR="00300CC4" w:rsidRPr="00713FC0">
              <w:rPr>
                <w:b/>
                <w:sz w:val="28"/>
                <w:szCs w:val="28"/>
              </w:rPr>
              <w:t xml:space="preserve"> </w:t>
            </w:r>
            <w:r w:rsidR="00111526" w:rsidRPr="00713FC0">
              <w:rPr>
                <w:b/>
                <w:sz w:val="28"/>
                <w:szCs w:val="28"/>
              </w:rPr>
              <w:t xml:space="preserve">    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352BAC">
        <w:trPr>
          <w:trHeight w:val="1734"/>
        </w:trPr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Лежнев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ассоциированный профессор некоммерческого акционерного общество «</w:t>
            </w:r>
            <w:r w:rsidRPr="00713FC0">
              <w:rPr>
                <w:bCs/>
                <w:sz w:val="28"/>
                <w:szCs w:val="28"/>
              </w:rPr>
              <w:t>Рудненский индустриальный институт</w:t>
            </w:r>
            <w:r w:rsidRPr="00713FC0">
              <w:rPr>
                <w:sz w:val="28"/>
                <w:szCs w:val="28"/>
              </w:rPr>
              <w:t>», кандидат технических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352BAC" w:rsidRPr="00713FC0" w:rsidRDefault="00352BAC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Шарипова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Алтынай Азигаровна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352BAC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научный сотрудник некоммерческого акционерного общества «Казахский национальный исследовательский технический университет имени К.И. Сатпаева», доктор PhD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713FC0" w:rsidRDefault="00D5711A" w:rsidP="00603A6B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Абдулвалиев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Ринат Анварбекович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акционерного общества «Институт металлургии и обогащения», кандидат технических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278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Иткулова </w:t>
            </w:r>
          </w:p>
          <w:p w:rsidR="00D5711A" w:rsidRPr="00713FC0" w:rsidRDefault="00D5711A" w:rsidP="00CF1698">
            <w:pPr>
              <w:rPr>
                <w:sz w:val="28"/>
                <w:szCs w:val="28"/>
                <w:highlight w:val="cyan"/>
              </w:rPr>
            </w:pPr>
            <w:r w:rsidRPr="00713FC0">
              <w:rPr>
                <w:sz w:val="28"/>
                <w:szCs w:val="28"/>
              </w:rPr>
              <w:t>Шолпан Сембаевна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  <w:highlight w:val="cyan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ведущий научный сотрудник акционерного общества «Институт топлива, катализа и электрохимии имени Д.В. Сокольского», кандидат химических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Тналиев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Мирболат Максутович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заместитель председателя Комитета геологии Министерства экологии, геологии и природных ресурсов Республики Казахстан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Игисинов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Жанат Толеубаевич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управления черной металлургии и угольной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Мухамеджанов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Жанибек Умарбекулы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Департамента развития электронной промышленности Министерства цифрового развития, инноваций и аэрокосмической промышленности Республики Казахстан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Таубасова 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Мадина Жанаевна</w:t>
            </w:r>
          </w:p>
          <w:p w:rsidR="00D5711A" w:rsidRPr="00713FC0" w:rsidRDefault="00D5711A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инженер Департамента региональной геологии товарищества с ограниченной ответственностью «КМГ Инжиниринг» </w:t>
            </w:r>
            <w:r w:rsidR="00111526" w:rsidRPr="00713FC0">
              <w:rPr>
                <w:sz w:val="28"/>
                <w:szCs w:val="28"/>
              </w:rPr>
              <w:t xml:space="preserve">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Ержанов 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Сырымгали Ержанович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эксперт объединения юридических лиц «Ассоциация «Индустриальные строительные технологии Республики Казахстан» </w:t>
            </w:r>
            <w:r w:rsidR="0017789A" w:rsidRPr="00713FC0">
              <w:rPr>
                <w:sz w:val="28"/>
                <w:szCs w:val="28"/>
              </w:rPr>
              <w:t xml:space="preserve"> 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rPr>
          <w:trHeight w:val="359"/>
        </w:trPr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Байсеитулы 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Мурат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советник президента объединения юридических лиц «Ассоциация автодорожников Казахстана»                             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Сармурзина 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Раушан Гайсиевна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советник заместителя председателя правления объединения юридических лиц «Казахстанская ассоциация организаций нефтегазового и энергетического комплекса «KAZENERGY», доктор технических наук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D5711A" w:rsidRPr="00713FC0" w:rsidTr="0017789A">
        <w:tc>
          <w:tcPr>
            <w:tcW w:w="567" w:type="dxa"/>
            <w:shd w:val="clear" w:color="auto" w:fill="auto"/>
          </w:tcPr>
          <w:p w:rsidR="00D5711A" w:rsidRPr="00713FC0" w:rsidRDefault="00D5711A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Темирханов </w:t>
            </w:r>
          </w:p>
          <w:p w:rsidR="00D5711A" w:rsidRPr="00713FC0" w:rsidRDefault="00D5711A" w:rsidP="00CF1698">
            <w:pPr>
              <w:ind w:left="34" w:hanging="34"/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Кенес Каиргельдинович </w:t>
            </w:r>
          </w:p>
        </w:tc>
        <w:tc>
          <w:tcPr>
            <w:tcW w:w="426" w:type="dxa"/>
            <w:shd w:val="clear" w:color="auto" w:fill="auto"/>
          </w:tcPr>
          <w:p w:rsidR="00D5711A" w:rsidRPr="00713FC0" w:rsidRDefault="00D5711A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управляющий директор по горным работам товарищества с ограниченной ответственностью «Два Кей» (по согласованию)</w:t>
            </w:r>
          </w:p>
          <w:p w:rsidR="00D5711A" w:rsidRPr="00713FC0" w:rsidRDefault="00D5711A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9E5ABC" w:rsidRPr="00713FC0" w:rsidTr="0017789A">
        <w:tc>
          <w:tcPr>
            <w:tcW w:w="567" w:type="dxa"/>
            <w:shd w:val="clear" w:color="auto" w:fill="auto"/>
          </w:tcPr>
          <w:p w:rsidR="009E5ABC" w:rsidRPr="00713FC0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E5ABC" w:rsidRPr="00713FC0" w:rsidRDefault="009E5AB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Мухаметкалиев </w:t>
            </w:r>
          </w:p>
          <w:p w:rsidR="009E5ABC" w:rsidRPr="00713FC0" w:rsidRDefault="009E5AB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Баркен Сагатович </w:t>
            </w:r>
          </w:p>
        </w:tc>
        <w:tc>
          <w:tcPr>
            <w:tcW w:w="426" w:type="dxa"/>
            <w:shd w:val="clear" w:color="auto" w:fill="auto"/>
          </w:tcPr>
          <w:p w:rsidR="009E5ABC" w:rsidRPr="00713FC0" w:rsidRDefault="009E5AB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департамента горного дела товарищества с ограниченной ответственностью «Евразийская Группа»  (по согласованию)</w:t>
            </w:r>
          </w:p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9E5ABC" w:rsidRPr="00713FC0" w:rsidTr="0017789A">
        <w:tc>
          <w:tcPr>
            <w:tcW w:w="567" w:type="dxa"/>
            <w:shd w:val="clear" w:color="auto" w:fill="auto"/>
          </w:tcPr>
          <w:p w:rsidR="009E5ABC" w:rsidRPr="00713FC0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Муханов</w:t>
            </w:r>
          </w:p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Тулеген Муханович</w:t>
            </w:r>
          </w:p>
        </w:tc>
        <w:tc>
          <w:tcPr>
            <w:tcW w:w="426" w:type="dxa"/>
            <w:shd w:val="clear" w:color="auto" w:fill="auto"/>
          </w:tcPr>
          <w:p w:rsidR="009E5ABC" w:rsidRPr="00713FC0" w:rsidRDefault="009E5ABC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первый заместитель исполнительного директора объединения юридических лиц «Республиканская ассоциация горнодобывающих и горно-металлургических предприятий» </w:t>
            </w:r>
            <w:r w:rsidR="0017789A" w:rsidRPr="00713FC0">
              <w:rPr>
                <w:sz w:val="28"/>
                <w:szCs w:val="28"/>
              </w:rPr>
              <w:t xml:space="preserve">      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9E5ABC" w:rsidRPr="00713FC0" w:rsidTr="0017789A">
        <w:tc>
          <w:tcPr>
            <w:tcW w:w="567" w:type="dxa"/>
            <w:shd w:val="clear" w:color="auto" w:fill="auto"/>
          </w:tcPr>
          <w:p w:rsidR="009E5ABC" w:rsidRPr="00713FC0" w:rsidRDefault="009E5ABC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E5ABC" w:rsidRPr="00713FC0" w:rsidRDefault="009E5AB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Омиргали </w:t>
            </w:r>
          </w:p>
          <w:p w:rsidR="009E5ABC" w:rsidRPr="00713FC0" w:rsidRDefault="009E5AB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Арманбек Касымулы</w:t>
            </w:r>
          </w:p>
        </w:tc>
        <w:tc>
          <w:tcPr>
            <w:tcW w:w="426" w:type="dxa"/>
            <w:shd w:val="clear" w:color="auto" w:fill="auto"/>
          </w:tcPr>
          <w:p w:rsidR="009E5ABC" w:rsidRPr="00713FC0" w:rsidRDefault="009E5AB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директор Департамента научно-технологических проектов акционерного общества «Национальная атомная компания «Казатомпром» </w:t>
            </w:r>
            <w:r w:rsidR="0017789A" w:rsidRPr="00713FC0">
              <w:rPr>
                <w:sz w:val="28"/>
                <w:szCs w:val="28"/>
              </w:rPr>
              <w:t xml:space="preserve">         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9E5ABC" w:rsidRPr="00713FC0" w:rsidRDefault="009E5AB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6C7BD6" w:rsidRPr="00713FC0" w:rsidTr="0017789A">
        <w:tc>
          <w:tcPr>
            <w:tcW w:w="567" w:type="dxa"/>
            <w:shd w:val="clear" w:color="auto" w:fill="auto"/>
          </w:tcPr>
          <w:p w:rsidR="006C7BD6" w:rsidRPr="00713FC0" w:rsidRDefault="006C7BD6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C7BD6" w:rsidRPr="00713FC0" w:rsidRDefault="006C7BD6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Ковалева </w:t>
            </w:r>
          </w:p>
          <w:p w:rsidR="006C7BD6" w:rsidRPr="00713FC0" w:rsidRDefault="006C7BD6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26" w:type="dxa"/>
            <w:shd w:val="clear" w:color="auto" w:fill="auto"/>
          </w:tcPr>
          <w:p w:rsidR="006C7BD6" w:rsidRPr="00713FC0" w:rsidRDefault="006C7BD6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C7BD6" w:rsidRPr="00713FC0" w:rsidRDefault="006C7BD6" w:rsidP="00713FC0">
            <w:pPr>
              <w:tabs>
                <w:tab w:val="left" w:pos="1309"/>
              </w:tabs>
              <w:contextualSpacing/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ведущий специалист по инновационным проектам акционерного общества «Петропавловский завод тяжелого машиностроения» (по согласованию)</w:t>
            </w:r>
          </w:p>
          <w:p w:rsidR="006C7BD6" w:rsidRPr="00713FC0" w:rsidRDefault="006C7BD6" w:rsidP="00713FC0">
            <w:pPr>
              <w:tabs>
                <w:tab w:val="left" w:pos="1309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C7BD6" w:rsidRPr="00713FC0" w:rsidTr="0017789A">
        <w:tc>
          <w:tcPr>
            <w:tcW w:w="567" w:type="dxa"/>
            <w:shd w:val="clear" w:color="auto" w:fill="auto"/>
          </w:tcPr>
          <w:p w:rsidR="006C7BD6" w:rsidRPr="00713FC0" w:rsidRDefault="006C7BD6" w:rsidP="0017789A">
            <w:pPr>
              <w:pStyle w:val="ae"/>
              <w:numPr>
                <w:ilvl w:val="0"/>
                <w:numId w:val="6"/>
              </w:numPr>
              <w:tabs>
                <w:tab w:val="left" w:pos="34"/>
                <w:tab w:val="left" w:pos="252"/>
              </w:tabs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C7BD6" w:rsidRPr="00713FC0" w:rsidRDefault="006C7BD6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Битимбаев </w:t>
            </w:r>
          </w:p>
          <w:p w:rsidR="006C7BD6" w:rsidRPr="00713FC0" w:rsidRDefault="006C7BD6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Марат Жакупович</w:t>
            </w:r>
          </w:p>
        </w:tc>
        <w:tc>
          <w:tcPr>
            <w:tcW w:w="426" w:type="dxa"/>
            <w:shd w:val="clear" w:color="auto" w:fill="auto"/>
          </w:tcPr>
          <w:p w:rsidR="006C7BD6" w:rsidRPr="00713FC0" w:rsidRDefault="006C7BD6" w:rsidP="00C3071D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C7BD6" w:rsidRPr="00713FC0" w:rsidRDefault="006C7BD6" w:rsidP="00352BAC">
            <w:pPr>
              <w:tabs>
                <w:tab w:val="left" w:pos="1309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эксперт товарищества с ограниченной ответственностью «Корпорация Казахмыс», доктор технических наук (по согласованию)</w:t>
            </w:r>
          </w:p>
          <w:p w:rsidR="006C7BD6" w:rsidRPr="00713FC0" w:rsidRDefault="006C7BD6" w:rsidP="00CF1698">
            <w:pPr>
              <w:tabs>
                <w:tab w:val="left" w:pos="1309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13FC0" w:rsidRPr="00713FC0" w:rsidRDefault="00713FC0" w:rsidP="00EC3E8D">
      <w:pPr>
        <w:ind w:firstLine="709"/>
        <w:jc w:val="both"/>
        <w:rPr>
          <w:color w:val="000000"/>
          <w:sz w:val="28"/>
          <w:szCs w:val="28"/>
        </w:rPr>
      </w:pPr>
    </w:p>
    <w:p w:rsidR="00713FC0" w:rsidRPr="00713FC0" w:rsidRDefault="00713FC0" w:rsidP="00EC3E8D">
      <w:pPr>
        <w:ind w:firstLine="709"/>
        <w:jc w:val="both"/>
        <w:rPr>
          <w:color w:val="000000"/>
          <w:sz w:val="28"/>
          <w:szCs w:val="28"/>
        </w:rPr>
      </w:pPr>
    </w:p>
    <w:p w:rsidR="00EC3E8D" w:rsidRPr="00713FC0" w:rsidRDefault="00EC3E8D" w:rsidP="00713FC0">
      <w:pPr>
        <w:ind w:firstLine="709"/>
        <w:jc w:val="center"/>
        <w:rPr>
          <w:b/>
          <w:sz w:val="28"/>
        </w:rPr>
      </w:pPr>
      <w:r w:rsidRPr="00713FC0">
        <w:rPr>
          <w:b/>
          <w:sz w:val="28"/>
        </w:rPr>
        <w:t>Информационные, коммуникационные и космические технологии</w:t>
      </w:r>
    </w:p>
    <w:p w:rsidR="00713FC0" w:rsidRPr="00713FC0" w:rsidRDefault="00713FC0" w:rsidP="00EC3E8D">
      <w:pPr>
        <w:ind w:firstLine="709"/>
        <w:jc w:val="both"/>
        <w:rPr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426"/>
        <w:gridCol w:w="6237"/>
      </w:tblGrid>
      <w:tr w:rsidR="009E38F2" w:rsidRPr="00713FC0" w:rsidTr="0017789A">
        <w:tc>
          <w:tcPr>
            <w:tcW w:w="567" w:type="dxa"/>
            <w:shd w:val="clear" w:color="auto" w:fill="auto"/>
          </w:tcPr>
          <w:p w:rsidR="009E38F2" w:rsidRPr="00713FC0" w:rsidRDefault="009E38F2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E38F2" w:rsidRPr="00713FC0" w:rsidRDefault="009E38F2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Кусакин </w:t>
            </w:r>
          </w:p>
          <w:p w:rsidR="009E38F2" w:rsidRPr="00713FC0" w:rsidRDefault="009E38F2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Анатолий Васильеич</w:t>
            </w:r>
          </w:p>
        </w:tc>
        <w:tc>
          <w:tcPr>
            <w:tcW w:w="426" w:type="dxa"/>
            <w:shd w:val="clear" w:color="auto" w:fill="auto"/>
          </w:tcPr>
          <w:p w:rsidR="009E38F2" w:rsidRPr="00713FC0" w:rsidRDefault="009E38F2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9E38F2" w:rsidRPr="00713FC0" w:rsidRDefault="009E38F2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дочернего товарищества с ограниченной ответственностью «Астрофизический институт имени </w:t>
            </w:r>
            <w:r w:rsidR="0017789A" w:rsidRPr="00713FC0">
              <w:rPr>
                <w:sz w:val="28"/>
                <w:szCs w:val="28"/>
              </w:rPr>
              <w:t xml:space="preserve">                  </w:t>
            </w:r>
            <w:r w:rsidRPr="00713FC0">
              <w:rPr>
                <w:sz w:val="28"/>
                <w:szCs w:val="28"/>
              </w:rPr>
              <w:t>В.Г. Фесенкова», кандидат физико-математических наук (по согласованию)</w:t>
            </w:r>
          </w:p>
          <w:p w:rsidR="009E38F2" w:rsidRPr="00713FC0" w:rsidRDefault="009E38F2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Маткаримов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Бахыт Турганбаевич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частного учреждения «National Laboratory Astana» автономной организации образования «Назарбаев Университет», доктор технических наук </w:t>
            </w:r>
            <w:r w:rsidR="00111526" w:rsidRPr="00713FC0">
              <w:rPr>
                <w:sz w:val="28"/>
                <w:szCs w:val="28"/>
              </w:rPr>
              <w:t xml:space="preserve">    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Витковская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ведущий научный сотрудник Департамента дистанционного зондирования акционерного общества «Национальный центр космических исследований и технологий» Министерства цифрового развития, инноваций и аэрокосмической промышленности Республики Казахстан», кандидат физико-математических наук 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Амиргалиев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Едилхан Несипханович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республиканского государственного предприятия на праве хозяйственного ведения «Институт информационных и вычислительных технологий» Комитета науки Министерства образования и науки Республики Казахстан, доктор технических наук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Наурызбаев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Галымжан Еркинович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ассистент профессора Школы инженерии                 и цифровых наук автономной организации образования «Назарбаев Университет», доктор PhD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Ахметов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Бахытжан Сражатдинович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Департамента автоматизации образования некоммерческого акционерного общества «Казахский национальный педагогический университет имени Абая», доктор технических наук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Крякунова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ведущий научный сотрудник дочернего товарищества с ограниченной ответственностью «Институт ионосферы», кандидат физико-математических наук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Боранбаев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Сейлхан Нарбутинович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кафедры «Информационные системы» некоммерческого акционерного общества</w:t>
            </w:r>
            <w:r w:rsidRPr="00713FC0">
              <w:rPr>
                <w:color w:val="000000"/>
                <w:sz w:val="28"/>
                <w:szCs w:val="28"/>
              </w:rPr>
              <w:t xml:space="preserve"> «Евразийский национальный университет имени Л.Н. Гумилева», </w:t>
            </w:r>
            <w:r w:rsidRPr="00713FC0">
              <w:rPr>
                <w:sz w:val="28"/>
                <w:szCs w:val="28"/>
              </w:rPr>
              <w:t xml:space="preserve">доктор технических наук </w:t>
            </w:r>
            <w:r w:rsidR="0017789A" w:rsidRPr="00713FC0">
              <w:rPr>
                <w:sz w:val="28"/>
                <w:szCs w:val="28"/>
              </w:rPr>
              <w:t xml:space="preserve">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C7575E" w:rsidRPr="00713FC0" w:rsidTr="0017789A">
        <w:tc>
          <w:tcPr>
            <w:tcW w:w="567" w:type="dxa"/>
            <w:shd w:val="clear" w:color="auto" w:fill="auto"/>
          </w:tcPr>
          <w:p w:rsidR="00C7575E" w:rsidRPr="00713FC0" w:rsidRDefault="00C7575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Джумагулова </w:t>
            </w:r>
          </w:p>
          <w:p w:rsidR="00C7575E" w:rsidRPr="00713FC0" w:rsidRDefault="00C7575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Карлыгаш Нурмановна</w:t>
            </w:r>
          </w:p>
        </w:tc>
        <w:tc>
          <w:tcPr>
            <w:tcW w:w="426" w:type="dxa"/>
            <w:shd w:val="clear" w:color="auto" w:fill="auto"/>
          </w:tcPr>
          <w:p w:rsidR="00C7575E" w:rsidRPr="00713FC0" w:rsidRDefault="00C7575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физико-технического факультета некоммерческого акционерного общества «Казахский национальный университет имени аль-Фараби», доктор физико-математических наук (по согласованию)</w:t>
            </w:r>
          </w:p>
          <w:p w:rsidR="00C7575E" w:rsidRPr="00713FC0" w:rsidRDefault="00C7575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Бакланов </w:t>
            </w:r>
          </w:p>
          <w:p w:rsidR="00352BAC" w:rsidRPr="00713FC0" w:rsidRDefault="00352BAC" w:rsidP="00C3071D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3071D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ассоциированный профессор некоммерческого акционерного общества «Восточно-Казахстанский технический университет имени Д. Серикбаева», кандидат физико-математических наук (по согласованию)</w:t>
            </w:r>
          </w:p>
          <w:p w:rsidR="00352BAC" w:rsidRPr="00713FC0" w:rsidRDefault="00352BAC" w:rsidP="00C3071D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3071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Жапбасбаев </w:t>
            </w:r>
          </w:p>
          <w:p w:rsidR="00352BAC" w:rsidRPr="00713FC0" w:rsidRDefault="00352BAC" w:rsidP="00C3071D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Узак Каирбекович</w:t>
            </w:r>
          </w:p>
          <w:p w:rsidR="00352BAC" w:rsidRPr="00713FC0" w:rsidRDefault="00352BAC" w:rsidP="00C3071D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352BAC" w:rsidRPr="00713FC0" w:rsidRDefault="00352BAC" w:rsidP="00C3071D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352BAC" w:rsidRPr="00713FC0" w:rsidRDefault="00352BAC" w:rsidP="00C3071D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3071D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заведующий лабораторией некоммерческого акционерного общества «Казахский национальный исследовательский технический университет имени К.И. Сатпаева», доктор технических наук (по согласованию)</w:t>
            </w:r>
          </w:p>
          <w:p w:rsidR="00352BAC" w:rsidRPr="00713FC0" w:rsidRDefault="00352BAC" w:rsidP="00C3071D">
            <w:pPr>
              <w:jc w:val="both"/>
              <w:rPr>
                <w:sz w:val="28"/>
                <w:szCs w:val="28"/>
              </w:rPr>
            </w:pPr>
          </w:p>
        </w:tc>
      </w:tr>
      <w:tr w:rsidR="006C7BD6" w:rsidRPr="00713FC0" w:rsidTr="0017789A">
        <w:tc>
          <w:tcPr>
            <w:tcW w:w="567" w:type="dxa"/>
            <w:shd w:val="clear" w:color="auto" w:fill="auto"/>
          </w:tcPr>
          <w:p w:rsidR="006C7BD6" w:rsidRPr="00713FC0" w:rsidRDefault="006C7BD6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C7BD6" w:rsidRPr="00713FC0" w:rsidRDefault="006C7BD6" w:rsidP="006C7BD6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Гиви Пейман </w:t>
            </w:r>
          </w:p>
        </w:tc>
        <w:tc>
          <w:tcPr>
            <w:tcW w:w="426" w:type="dxa"/>
            <w:shd w:val="clear" w:color="auto" w:fill="auto"/>
          </w:tcPr>
          <w:p w:rsidR="006C7BD6" w:rsidRPr="00713FC0" w:rsidRDefault="006C7BD6" w:rsidP="006C7BD6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C7BD6" w:rsidRPr="00713FC0" w:rsidRDefault="006C7BD6" w:rsidP="006C7BD6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Питтсбургского университета, доктор PhD (по согласованию)</w:t>
            </w:r>
          </w:p>
          <w:p w:rsidR="006C7BD6" w:rsidRPr="00713FC0" w:rsidRDefault="006C7BD6" w:rsidP="006C7BD6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713FC0" w:rsidTr="0017789A">
        <w:tc>
          <w:tcPr>
            <w:tcW w:w="567" w:type="dxa"/>
            <w:shd w:val="clear" w:color="auto" w:fill="auto"/>
          </w:tcPr>
          <w:p w:rsidR="00EC2D6E" w:rsidRPr="00713FC0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Казкенов </w:t>
            </w:r>
          </w:p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Алан Аманжолович </w:t>
            </w:r>
          </w:p>
          <w:p w:rsidR="00EC2D6E" w:rsidRPr="00713FC0" w:rsidRDefault="00EC2D6E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C2D6E" w:rsidRPr="00713FC0" w:rsidRDefault="00EC2D6E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 </w:t>
            </w:r>
          </w:p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713FC0" w:rsidTr="0017789A">
        <w:tc>
          <w:tcPr>
            <w:tcW w:w="567" w:type="dxa"/>
            <w:shd w:val="clear" w:color="auto" w:fill="auto"/>
          </w:tcPr>
          <w:p w:rsidR="00EC2D6E" w:rsidRPr="00713FC0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Коктышев </w:t>
            </w:r>
          </w:p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Павел Вячеславович</w:t>
            </w:r>
          </w:p>
        </w:tc>
        <w:tc>
          <w:tcPr>
            <w:tcW w:w="426" w:type="dxa"/>
            <w:shd w:val="clear" w:color="auto" w:fill="auto"/>
          </w:tcPr>
          <w:p w:rsidR="00EC2D6E" w:rsidRPr="00713FC0" w:rsidRDefault="00EC2D6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заместитель председателя правления акционерного общества «Национальный инфокоммуникационный холдинг «Зерде» </w:t>
            </w:r>
            <w:r w:rsidR="00111526" w:rsidRPr="00713FC0">
              <w:rPr>
                <w:sz w:val="28"/>
                <w:szCs w:val="28"/>
              </w:rPr>
              <w:t xml:space="preserve">         </w:t>
            </w:r>
            <w:r w:rsidRPr="00713FC0">
              <w:rPr>
                <w:sz w:val="28"/>
                <w:szCs w:val="28"/>
              </w:rPr>
              <w:t>(по согласованию)</w:t>
            </w:r>
          </w:p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713FC0" w:rsidTr="0017789A">
        <w:tc>
          <w:tcPr>
            <w:tcW w:w="567" w:type="dxa"/>
            <w:shd w:val="clear" w:color="auto" w:fill="auto"/>
          </w:tcPr>
          <w:p w:rsidR="00EC2D6E" w:rsidRPr="00713FC0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Бақтыбеков </w:t>
            </w:r>
          </w:p>
          <w:p w:rsidR="00EC2D6E" w:rsidRPr="00713FC0" w:rsidRDefault="00EC2D6E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Қазбек Сүлейменұлы</w:t>
            </w:r>
          </w:p>
        </w:tc>
        <w:tc>
          <w:tcPr>
            <w:tcW w:w="426" w:type="dxa"/>
            <w:shd w:val="clear" w:color="auto" w:fill="auto"/>
          </w:tcPr>
          <w:p w:rsidR="00EC2D6E" w:rsidRPr="00713FC0" w:rsidRDefault="00EC2D6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начальник отдела методологии и научно-исследовательской работы Центра геоинформационных данных и сервисов акционерного общества «Национальная компания «Қазақстан Ғарыш Сапары», доктор физико-математических наук (по согласованию)</w:t>
            </w:r>
          </w:p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EC2D6E" w:rsidRPr="00713FC0" w:rsidTr="0017789A">
        <w:tc>
          <w:tcPr>
            <w:tcW w:w="567" w:type="dxa"/>
            <w:shd w:val="clear" w:color="auto" w:fill="auto"/>
          </w:tcPr>
          <w:p w:rsidR="00EC2D6E" w:rsidRPr="00713FC0" w:rsidRDefault="00EC2D6E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Туреханов</w:t>
            </w:r>
          </w:p>
          <w:p w:rsidR="00EC2D6E" w:rsidRPr="00713FC0" w:rsidRDefault="00352BAC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Владимир Байдуллаевич </w:t>
            </w:r>
          </w:p>
        </w:tc>
        <w:tc>
          <w:tcPr>
            <w:tcW w:w="426" w:type="dxa"/>
            <w:shd w:val="clear" w:color="auto" w:fill="auto"/>
          </w:tcPr>
          <w:p w:rsidR="00EC2D6E" w:rsidRPr="00713FC0" w:rsidRDefault="00EC2D6E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352BAC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президент объединения юридических лиц «Казахстанская ассоциация автоматизации и робототехники» (по согласованию)</w:t>
            </w:r>
          </w:p>
          <w:p w:rsidR="00EC2D6E" w:rsidRPr="00713FC0" w:rsidRDefault="00EC2D6E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Утебеков</w:t>
            </w:r>
          </w:p>
          <w:p w:rsidR="00352BAC" w:rsidRPr="00713FC0" w:rsidRDefault="00352BAC" w:rsidP="00352BAC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Тимур Владимирович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3071D">
            <w:pPr>
              <w:jc w:val="center"/>
              <w:rPr>
                <w:sz w:val="24"/>
                <w:szCs w:val="24"/>
              </w:rPr>
            </w:pPr>
            <w:r w:rsidRPr="00713FC0">
              <w:rPr>
                <w:sz w:val="24"/>
                <w:szCs w:val="24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3071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советник товарищества с ограниченной ответственностью «НОРТЕКС ГРУП» (по согласованию)</w:t>
            </w:r>
          </w:p>
          <w:p w:rsidR="00352BAC" w:rsidRPr="00713FC0" w:rsidRDefault="00352BAC" w:rsidP="00C3071D">
            <w:pPr>
              <w:jc w:val="both"/>
              <w:rPr>
                <w:sz w:val="24"/>
                <w:szCs w:val="24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Сулейменов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Еркин Рамазанович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президент объединения юридических лиц «Казахстанская ассоциация софтверных компаний» 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Покусов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Виктор </w:t>
            </w:r>
            <w:r w:rsidRPr="00713FC0">
              <w:rPr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председатель товарищества с ограниченной ответственностью «Национальный </w:t>
            </w:r>
            <w:r w:rsidRPr="00713FC0">
              <w:rPr>
                <w:sz w:val="28"/>
                <w:szCs w:val="28"/>
              </w:rPr>
              <w:lastRenderedPageBreak/>
              <w:t>инновационный центр»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Кожамкулов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Марат Сейтбекович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генеральный директор товарищества                       с ограниченной ответственностью «PC4U»        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Конысбаев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Әмірет Тұяқұлы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президент Ассоциации инновационных компаний специальной экономической зоны «Парк инновационных технологий», кандидат философских наук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Иманғалиев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Ернар Иманғалиұлы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исполнительный директор объединения юридических лиц «Ассоциация научных и технологических организаций Республики Казахстан», кандидат математических наук       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Каплан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Эдуард Теодорович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председатель Консультационного совета транспортно-логистической компании «IFC COLOS», кандидат технических наук                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352BAC" w:rsidRPr="00713FC0" w:rsidTr="0017789A">
        <w:tc>
          <w:tcPr>
            <w:tcW w:w="567" w:type="dxa"/>
            <w:shd w:val="clear" w:color="auto" w:fill="auto"/>
          </w:tcPr>
          <w:p w:rsidR="00352BAC" w:rsidRPr="00713FC0" w:rsidRDefault="00352BAC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Нупбаев </w:t>
            </w:r>
          </w:p>
          <w:p w:rsidR="00352BAC" w:rsidRPr="00713FC0" w:rsidRDefault="00352BAC" w:rsidP="00CF1698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Кудайберлы Тайтолеуович</w:t>
            </w:r>
          </w:p>
        </w:tc>
        <w:tc>
          <w:tcPr>
            <w:tcW w:w="426" w:type="dxa"/>
            <w:shd w:val="clear" w:color="auto" w:fill="auto"/>
          </w:tcPr>
          <w:p w:rsidR="00352BAC" w:rsidRPr="00713FC0" w:rsidRDefault="00352BAC" w:rsidP="00CF1698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вице-президент объединения юридических лиц в форме ассоциации «Казахстанская Ассоциация IT-компаний» (по согласованию)</w:t>
            </w:r>
          </w:p>
          <w:p w:rsidR="00352BAC" w:rsidRPr="00713FC0" w:rsidRDefault="00352BAC" w:rsidP="00CF1698">
            <w:pPr>
              <w:jc w:val="both"/>
              <w:rPr>
                <w:sz w:val="28"/>
                <w:szCs w:val="28"/>
              </w:rPr>
            </w:pPr>
          </w:p>
        </w:tc>
      </w:tr>
      <w:tr w:rsidR="006C7BD6" w:rsidRPr="00713FC0" w:rsidTr="0017789A">
        <w:trPr>
          <w:trHeight w:val="1697"/>
        </w:trPr>
        <w:tc>
          <w:tcPr>
            <w:tcW w:w="567" w:type="dxa"/>
            <w:shd w:val="clear" w:color="auto" w:fill="auto"/>
          </w:tcPr>
          <w:p w:rsidR="006C7BD6" w:rsidRPr="00713FC0" w:rsidRDefault="006C7BD6" w:rsidP="00EC3E8D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56799" w:rsidRPr="00713FC0" w:rsidRDefault="00856799" w:rsidP="00856799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Арапов </w:t>
            </w:r>
          </w:p>
          <w:p w:rsidR="006C7BD6" w:rsidRPr="00713FC0" w:rsidRDefault="006C7BD6" w:rsidP="00856799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Максет Калдыбаевич </w:t>
            </w:r>
          </w:p>
        </w:tc>
        <w:tc>
          <w:tcPr>
            <w:tcW w:w="426" w:type="dxa"/>
            <w:shd w:val="clear" w:color="auto" w:fill="auto"/>
          </w:tcPr>
          <w:p w:rsidR="006C7BD6" w:rsidRPr="00713FC0" w:rsidRDefault="006C7BD6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C7BD6" w:rsidRPr="00713FC0" w:rsidRDefault="006C7BD6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управления по информационной безопасности Министерства юстиции Республики Казахстан</w:t>
            </w:r>
          </w:p>
        </w:tc>
      </w:tr>
    </w:tbl>
    <w:p w:rsidR="00713FC0" w:rsidRPr="00713FC0" w:rsidRDefault="00713FC0" w:rsidP="00C02167">
      <w:pPr>
        <w:ind w:firstLine="708"/>
        <w:jc w:val="both"/>
        <w:rPr>
          <w:color w:val="000000"/>
          <w:sz w:val="28"/>
          <w:szCs w:val="28"/>
        </w:rPr>
      </w:pPr>
    </w:p>
    <w:p w:rsidR="00713FC0" w:rsidRPr="00713FC0" w:rsidRDefault="00713FC0" w:rsidP="00C02167">
      <w:pPr>
        <w:ind w:firstLine="708"/>
        <w:jc w:val="both"/>
        <w:rPr>
          <w:color w:val="000000"/>
          <w:sz w:val="28"/>
          <w:szCs w:val="28"/>
        </w:rPr>
      </w:pPr>
    </w:p>
    <w:p w:rsidR="00C30A31" w:rsidRPr="00713FC0" w:rsidRDefault="0016254F" w:rsidP="00713FC0">
      <w:pPr>
        <w:ind w:firstLine="708"/>
        <w:jc w:val="center"/>
        <w:rPr>
          <w:b/>
          <w:color w:val="000000"/>
          <w:sz w:val="28"/>
          <w:szCs w:val="28"/>
        </w:rPr>
      </w:pPr>
      <w:r w:rsidRPr="00713FC0">
        <w:rPr>
          <w:b/>
          <w:color w:val="000000"/>
          <w:sz w:val="28"/>
          <w:szCs w:val="28"/>
        </w:rPr>
        <w:t>Исследования в области образования и науки</w:t>
      </w:r>
    </w:p>
    <w:p w:rsidR="00713FC0" w:rsidRPr="00713FC0" w:rsidRDefault="00713FC0" w:rsidP="00C02167">
      <w:pPr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6237"/>
      </w:tblGrid>
      <w:tr w:rsidR="0016254F" w:rsidRPr="00713FC0" w:rsidTr="0016254F">
        <w:tc>
          <w:tcPr>
            <w:tcW w:w="709" w:type="dxa"/>
            <w:shd w:val="clear" w:color="auto" w:fill="auto"/>
          </w:tcPr>
          <w:p w:rsidR="0016254F" w:rsidRPr="00713FC0" w:rsidRDefault="001625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6254F" w:rsidRPr="00713FC0" w:rsidRDefault="0016254F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Сакенов </w:t>
            </w:r>
          </w:p>
          <w:p w:rsidR="0016254F" w:rsidRPr="00713FC0" w:rsidRDefault="0016254F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Джанат Жантемирович</w:t>
            </w:r>
          </w:p>
        </w:tc>
        <w:tc>
          <w:tcPr>
            <w:tcW w:w="426" w:type="dxa"/>
            <w:shd w:val="clear" w:color="auto" w:fill="auto"/>
          </w:tcPr>
          <w:p w:rsidR="0016254F" w:rsidRPr="00713FC0" w:rsidRDefault="0016254F" w:rsidP="005E7D33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6254F" w:rsidRPr="00713FC0" w:rsidRDefault="0016254F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Высшей школы педагогики некоммерческого акционерного общества «Павлодарский педагогический университет», кандидат педагогических наук (по согласованию)</w:t>
            </w:r>
          </w:p>
          <w:p w:rsidR="0016254F" w:rsidRPr="00713FC0" w:rsidRDefault="0016254F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16254F" w:rsidRPr="00713FC0" w:rsidTr="00C40C4C">
        <w:tc>
          <w:tcPr>
            <w:tcW w:w="709" w:type="dxa"/>
            <w:shd w:val="clear" w:color="auto" w:fill="auto"/>
          </w:tcPr>
          <w:p w:rsidR="0016254F" w:rsidRPr="00713FC0" w:rsidRDefault="0016254F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6254F" w:rsidRPr="00713FC0" w:rsidRDefault="0016254F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Кужабекова </w:t>
            </w:r>
          </w:p>
          <w:p w:rsidR="0016254F" w:rsidRPr="00713FC0" w:rsidRDefault="0016254F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Алия</w:t>
            </w:r>
          </w:p>
        </w:tc>
        <w:tc>
          <w:tcPr>
            <w:tcW w:w="426" w:type="dxa"/>
            <w:shd w:val="clear" w:color="auto" w:fill="auto"/>
          </w:tcPr>
          <w:p w:rsidR="0016254F" w:rsidRPr="00713FC0" w:rsidRDefault="0016254F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6254F" w:rsidRPr="00713FC0" w:rsidRDefault="0016254F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ассоциированный профессор автономной организации образования «Назарбаев Университет», доктор PhD (по согласованию)</w:t>
            </w:r>
          </w:p>
          <w:p w:rsidR="0016254F" w:rsidRPr="00713FC0" w:rsidRDefault="0016254F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4F4137" w:rsidRPr="00713FC0" w:rsidTr="00C40C4C">
        <w:tc>
          <w:tcPr>
            <w:tcW w:w="709" w:type="dxa"/>
            <w:shd w:val="clear" w:color="auto" w:fill="auto"/>
          </w:tcPr>
          <w:p w:rsidR="004F4137" w:rsidRPr="00713FC0" w:rsidRDefault="004F4137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F4137" w:rsidRPr="00BC72A3" w:rsidRDefault="004F4137" w:rsidP="00760A6E">
            <w:pPr>
              <w:rPr>
                <w:sz w:val="28"/>
                <w:szCs w:val="28"/>
                <w:lang w:val="kk-KZ"/>
              </w:rPr>
            </w:pPr>
            <w:r w:rsidRPr="00BC72A3">
              <w:rPr>
                <w:sz w:val="28"/>
                <w:szCs w:val="28"/>
                <w:lang w:val="kk-KZ"/>
              </w:rPr>
              <w:t xml:space="preserve">Булатбаева </w:t>
            </w:r>
            <w:r w:rsidRPr="00BC72A3">
              <w:rPr>
                <w:sz w:val="28"/>
                <w:szCs w:val="28"/>
                <w:lang w:val="kk-KZ"/>
              </w:rPr>
              <w:lastRenderedPageBreak/>
              <w:t>Кулжанат Нурымжановна</w:t>
            </w:r>
          </w:p>
        </w:tc>
        <w:tc>
          <w:tcPr>
            <w:tcW w:w="426" w:type="dxa"/>
            <w:shd w:val="clear" w:color="auto" w:fill="auto"/>
          </w:tcPr>
          <w:p w:rsidR="004F4137" w:rsidRPr="00BC72A3" w:rsidRDefault="004F4137" w:rsidP="00760A6E">
            <w:pPr>
              <w:rPr>
                <w:sz w:val="28"/>
                <w:szCs w:val="28"/>
                <w:lang w:val="kk-KZ"/>
              </w:rPr>
            </w:pPr>
            <w:r w:rsidRPr="00BC72A3">
              <w:rPr>
                <w:sz w:val="28"/>
                <w:szCs w:val="28"/>
                <w:lang w:val="kk-KZ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4F4137" w:rsidRDefault="004F4137" w:rsidP="00760A6E">
            <w:pPr>
              <w:jc w:val="both"/>
              <w:rPr>
                <w:sz w:val="28"/>
                <w:szCs w:val="28"/>
                <w:lang w:val="kk-KZ"/>
              </w:rPr>
            </w:pPr>
            <w:r w:rsidRPr="00BC72A3">
              <w:rPr>
                <w:sz w:val="28"/>
                <w:szCs w:val="28"/>
                <w:lang w:val="kk-KZ"/>
              </w:rPr>
              <w:t xml:space="preserve">профессор некоммерческого акционерного </w:t>
            </w:r>
            <w:r w:rsidRPr="00BC72A3">
              <w:rPr>
                <w:sz w:val="28"/>
                <w:szCs w:val="28"/>
                <w:lang w:val="kk-KZ"/>
              </w:rPr>
              <w:lastRenderedPageBreak/>
              <w:t>общества «Евразийский национальный университет имени Л.Н. Гумилева», доктор педагогических наук (по согласованию)</w:t>
            </w:r>
          </w:p>
          <w:p w:rsidR="004F4137" w:rsidRPr="00BC72A3" w:rsidRDefault="004F4137" w:rsidP="00760A6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0C4C" w:rsidRPr="00713FC0" w:rsidTr="00C40C4C">
        <w:tc>
          <w:tcPr>
            <w:tcW w:w="709" w:type="dxa"/>
            <w:shd w:val="clear" w:color="auto" w:fill="auto"/>
          </w:tcPr>
          <w:p w:rsidR="00C40C4C" w:rsidRPr="00713FC0" w:rsidRDefault="00C40C4C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40C4C" w:rsidRPr="00713FC0" w:rsidRDefault="00C40C4C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Абильдина Салтанат Куатовна</w:t>
            </w:r>
          </w:p>
          <w:p w:rsidR="00C40C4C" w:rsidRPr="00713FC0" w:rsidRDefault="00C40C4C" w:rsidP="005E7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40C4C" w:rsidRPr="00713FC0" w:rsidRDefault="00C40C4C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40C4C" w:rsidRPr="00713FC0" w:rsidRDefault="00C40C4C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кафедрой педагогики и методики начального обучения некоммерческого акционерного общества «Карагандинский университет имени академика Е.А. Букетова», доктор педагогических наук, профессор (по согласованию)</w:t>
            </w:r>
          </w:p>
          <w:p w:rsidR="00C40C4C" w:rsidRPr="00713FC0" w:rsidRDefault="00C40C4C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Абылкасымова Алма Есимбековна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кафедрой методики преподавания математики, физики и информатики некоммерческого акционерного общества «Казахский национальный педагогический университет имени Абая», доктор педагогических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DF1C00" w:rsidRPr="00713FC0" w:rsidTr="00C40C4C">
        <w:tc>
          <w:tcPr>
            <w:tcW w:w="709" w:type="dxa"/>
            <w:shd w:val="clear" w:color="auto" w:fill="auto"/>
          </w:tcPr>
          <w:p w:rsidR="00DF1C00" w:rsidRPr="00713FC0" w:rsidRDefault="00DF1C00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F1C00" w:rsidRPr="00713FC0" w:rsidRDefault="00DF1C00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Готтинг </w:t>
            </w:r>
          </w:p>
          <w:p w:rsidR="00DF1C00" w:rsidRPr="00713FC0" w:rsidRDefault="00DF1C00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Валентина Владимировна</w:t>
            </w:r>
          </w:p>
          <w:p w:rsidR="00DF1C00" w:rsidRPr="00713FC0" w:rsidRDefault="00DF1C00" w:rsidP="005E7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F1C00" w:rsidRPr="00713FC0" w:rsidRDefault="00DF1C00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1C00" w:rsidRPr="00713FC0" w:rsidRDefault="00DF1C00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кафедрой профессионального образования и педагогики некоммерческого акционерного общество «Карагандинский технический университет», кандидат педагогических наук (по согласованию)</w:t>
            </w:r>
          </w:p>
          <w:p w:rsidR="00DF1C00" w:rsidRPr="00713FC0" w:rsidRDefault="00DF1C00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DF1C00" w:rsidRPr="00713FC0" w:rsidTr="00C40C4C">
        <w:tc>
          <w:tcPr>
            <w:tcW w:w="709" w:type="dxa"/>
            <w:shd w:val="clear" w:color="auto" w:fill="auto"/>
          </w:tcPr>
          <w:p w:rsidR="00DF1C00" w:rsidRPr="00713FC0" w:rsidRDefault="00DF1C00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F1C00" w:rsidRPr="00713FC0" w:rsidRDefault="00DF1C00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Мукашева Манаргуль Умирзаковна</w:t>
            </w:r>
          </w:p>
        </w:tc>
        <w:tc>
          <w:tcPr>
            <w:tcW w:w="426" w:type="dxa"/>
            <w:shd w:val="clear" w:color="auto" w:fill="auto"/>
          </w:tcPr>
          <w:p w:rsidR="00DF1C00" w:rsidRPr="00713FC0" w:rsidRDefault="00DF1C00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DF1C00" w:rsidRPr="00713FC0" w:rsidRDefault="00DF1C00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центра развития инклюзивного образования республиканского государственного казенного предприятия «Национальная академия образования имени И. Алтынсарина» Министерства образования и науки Республики Казахстан, кандидат педагогических наук (по согласованию)</w:t>
            </w:r>
          </w:p>
          <w:p w:rsidR="00DF1C00" w:rsidRPr="00713FC0" w:rsidRDefault="00DF1C00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Калимуллин Айдар Минимансурович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CE623D" w:rsidP="00856799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</w:t>
            </w:r>
            <w:r w:rsidR="00856799" w:rsidRPr="00713FC0">
              <w:rPr>
                <w:sz w:val="28"/>
                <w:szCs w:val="28"/>
              </w:rPr>
              <w:t>иректор Института психологии и образования Казанского федерального университета, доктор исторических наук, профессор (по согласованию)</w:t>
            </w:r>
          </w:p>
          <w:p w:rsidR="00856799" w:rsidRPr="00713FC0" w:rsidRDefault="00856799" w:rsidP="00856799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Кенесов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Булат Нурланович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некоммерческого акционерного общества «Казахский национальный университет имени аль-Фараби», кандидат химических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Завалко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Надежда Александровна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некоммерческого акционерного общества «Восточно-Казахстанский университет имени Сарсена Аманжолова», доктор педагогических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Мурзалинова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Алма Жакимовна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некоммерческого акционерного общества «Северо-Казахстанский университет имени Манаша Козыбаева», доктор педагогических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Карабасова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Лаура Чапаевна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направления языковая политика и образование общественного объединения «Казахстанское общество исследователей в области образования»,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Муканова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Саулеш Димкешевна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филиала акционерного общества «Национальный центр повышения квалификации «Өрлеу» Института повышения квалификации педагогических работников по Карагандинской области, доктор педагогических наук, профессор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Шилибекова Айдана Сенбековна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филиала «Центр педагогических измерений» автономной организации образования «Назарбаев интеллектуальные школы», кандидат педагогических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Нурбекова Жанат Кунапиановна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главный научный со</w:t>
            </w:r>
            <w:r w:rsidR="00CE623D" w:rsidRPr="00713FC0">
              <w:rPr>
                <w:sz w:val="28"/>
                <w:szCs w:val="28"/>
              </w:rPr>
              <w:t>трудник Республиканского научно-</w:t>
            </w:r>
            <w:r w:rsidRPr="00713FC0">
              <w:rPr>
                <w:sz w:val="28"/>
                <w:szCs w:val="28"/>
              </w:rPr>
              <w:t>практического центра «Учебник» Министерства образования и науки Респуб</w:t>
            </w:r>
            <w:r w:rsidR="00CE623D" w:rsidRPr="00713FC0">
              <w:rPr>
                <w:sz w:val="28"/>
                <w:szCs w:val="28"/>
              </w:rPr>
              <w:t>лики</w:t>
            </w:r>
            <w:r w:rsidRPr="00713FC0">
              <w:rPr>
                <w:sz w:val="28"/>
                <w:szCs w:val="28"/>
              </w:rPr>
              <w:t xml:space="preserve"> Казахстан, доктор педагогических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E623D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Карамбаев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Жомарт Петрович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заместитель руководителя управления образования Павлодарской области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Бутабаева Лаура Аскаровна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старший научный сотрудник лаборатории специального школьного образования ГУ «Национальный научно-практический центр коррекционной педагогики»,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Жекебаев Дулат Шайкенович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заместитель председателя Комитета по охране прав детей Министерства образования и науки Респуб</w:t>
            </w:r>
            <w:r w:rsidR="00CE623D" w:rsidRPr="00713FC0">
              <w:rPr>
                <w:sz w:val="28"/>
                <w:szCs w:val="28"/>
              </w:rPr>
              <w:t>лики</w:t>
            </w:r>
            <w:r w:rsidRPr="00713FC0">
              <w:rPr>
                <w:sz w:val="28"/>
                <w:szCs w:val="28"/>
              </w:rPr>
              <w:t xml:space="preserve"> Казахстан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C40C4C">
        <w:tc>
          <w:tcPr>
            <w:tcW w:w="709" w:type="dxa"/>
            <w:shd w:val="clear" w:color="auto" w:fill="auto"/>
          </w:tcPr>
          <w:p w:rsidR="00856799" w:rsidRPr="00713FC0" w:rsidRDefault="00856799" w:rsidP="00C30A31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Ильин Илья </w:t>
            </w:r>
            <w:r w:rsidRPr="00713FC0">
              <w:rPr>
                <w:sz w:val="28"/>
                <w:szCs w:val="28"/>
              </w:rPr>
              <w:lastRenderedPageBreak/>
              <w:t xml:space="preserve">Александрович 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советник генерального директора </w:t>
            </w:r>
            <w:r w:rsidRPr="00713FC0">
              <w:rPr>
                <w:sz w:val="28"/>
                <w:szCs w:val="28"/>
              </w:rPr>
              <w:lastRenderedPageBreak/>
              <w:t>«Национальный научно-практический центр физической культуры» Министерства образования и науки Республ</w:t>
            </w:r>
            <w:r w:rsidR="00CE623D" w:rsidRPr="00713FC0">
              <w:rPr>
                <w:sz w:val="28"/>
                <w:szCs w:val="28"/>
              </w:rPr>
              <w:t>ики</w:t>
            </w:r>
            <w:r w:rsidRPr="00713FC0">
              <w:rPr>
                <w:sz w:val="28"/>
                <w:szCs w:val="28"/>
              </w:rPr>
              <w:t xml:space="preserve"> Казахстан,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</w:tbl>
    <w:p w:rsidR="00713FC0" w:rsidRPr="00713FC0" w:rsidRDefault="00713FC0" w:rsidP="00713FC0">
      <w:pPr>
        <w:rPr>
          <w:sz w:val="28"/>
        </w:rPr>
      </w:pPr>
    </w:p>
    <w:p w:rsidR="00713FC0" w:rsidRPr="00713FC0" w:rsidRDefault="00713FC0" w:rsidP="00713FC0">
      <w:pPr>
        <w:rPr>
          <w:sz w:val="28"/>
        </w:rPr>
      </w:pPr>
    </w:p>
    <w:p w:rsidR="00C17888" w:rsidRPr="00713FC0" w:rsidRDefault="00700BB9" w:rsidP="00713FC0">
      <w:pPr>
        <w:ind w:firstLine="709"/>
        <w:jc w:val="center"/>
        <w:rPr>
          <w:b/>
          <w:sz w:val="28"/>
        </w:rPr>
      </w:pPr>
      <w:r w:rsidRPr="00713FC0">
        <w:rPr>
          <w:b/>
          <w:sz w:val="28"/>
        </w:rPr>
        <w:t>Исследования в области социальных и гуманитарных наук</w:t>
      </w:r>
    </w:p>
    <w:p w:rsidR="00713FC0" w:rsidRPr="00713FC0" w:rsidRDefault="00713FC0" w:rsidP="005F718F">
      <w:pPr>
        <w:ind w:firstLine="709"/>
        <w:rPr>
          <w:sz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6237"/>
      </w:tblGrid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Бисенова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Алима Жумабаевна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ассистент профессора автономной организации образования «Назарбаев Университет»,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Хамзина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Жанна Амангельдиновна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некоммерческого акционерного общества «Казахский национальный педагогический университет имени Абая», доктор юридических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Ахметова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Бигайша Зейнулльевна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b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кафедрой некоммерческого акционерного общество «Костанайский региональный университет имени А. Байтурсынова», кандидат филологических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Самашев Зайнолла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</w:t>
            </w:r>
            <w:hyperlink r:id="rId8" w:history="1">
              <w:r w:rsidRPr="00713FC0">
                <w:rPr>
                  <w:sz w:val="28"/>
                  <w:szCs w:val="28"/>
                </w:rPr>
                <w:t>«Государственный историко-культурный заповедник – музей «Берел» Министерства культуры и спорта Республики Казахстан</w:t>
              </w:r>
            </w:hyperlink>
            <w:r w:rsidRPr="00713FC0">
              <w:rPr>
                <w:sz w:val="28"/>
                <w:szCs w:val="28"/>
              </w:rPr>
              <w:t>», доктор исторических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Нарбаев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Тимур</w:t>
            </w:r>
          </w:p>
          <w:p w:rsidR="00856799" w:rsidRPr="00713FC0" w:rsidRDefault="00856799" w:rsidP="005E7D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бизнес школы акционерного общества «Казахстанско-Британский технический университет», доктор PhD (по согласованию)</w:t>
            </w:r>
          </w:p>
          <w:p w:rsidR="00856799" w:rsidRPr="00713FC0" w:rsidRDefault="00856799" w:rsidP="005E7D33">
            <w:pPr>
              <w:tabs>
                <w:tab w:val="left" w:pos="1011"/>
              </w:tabs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Таубаев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Аяпберген Алданаевич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директор Центра по мониторингу и развитию научно-исследовательской работы Карагандинского экономического университета Казпотребсоюза, доктор экономических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spacing w:after="0" w:line="240" w:lineRule="auto"/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Жусупов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Нартай Куандыкович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заведующий кафедрой некоммерческого акционерного общества «Торайгыров университет», профессор, доктор </w:t>
            </w:r>
            <w:r w:rsidRPr="00713FC0">
              <w:rPr>
                <w:sz w:val="28"/>
                <w:szCs w:val="28"/>
              </w:rPr>
              <w:lastRenderedPageBreak/>
              <w:t>филологических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Султангалиева Гульмира Салимжановна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кафедрой некоммерческого акционерного общества «Казахский национальный университет имени аль-Фараби», доктор исторических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Кокебаева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Гульжаухар Какеновна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главный научный сотрудник республиканского государственного предприятия на праве хозяйственного ведения «Институт истории и этнологии имени Ч. Валиханова» Комитета науки Министерства образования и науки Республики Казахстан, доктор исторических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Кожирова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Светлана Басиевна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заведующая Центром китайских и азиатских исследований международного научного комплекса «Астана», доктор политических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Сейтахметова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Наталья Львовна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республиканского государственного предприятия на праве хозяйственного ведения «Институт философии, политологии и религиоведения» Комитета науки Министерства образования и науки Республики Казахстан, доктор философских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Базарбаева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Зейнеп Муслимовна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республиканского государственного предприятия на праве хозяйственного ведения «Институт языкознания имени А. Байтурсынова» Комитета науки Министерства образования и науки Республики Казахстан, доктор филологических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Абжалов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Султанмурат Утешович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color w:val="000000"/>
                <w:sz w:val="28"/>
                <w:szCs w:val="28"/>
              </w:rPr>
            </w:pPr>
            <w:r w:rsidRPr="00713FC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декан факультета гуманитарных наук Международного казахско-турецкого университета имени Ходжи Ахмета Ясави, кандидат философских наук (по согласованию)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686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Орда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Гүлжахан Жұмабердіқызы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</w:p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Главный научный сотрудник республиканского государственного предприятия на праве хозяйственного ведения «Институт литературы и искусства имени  М.О. Ауэзова» Комитета науки Министерства образования и науки Республики </w:t>
            </w:r>
            <w:r w:rsidRPr="00713FC0">
              <w:rPr>
                <w:sz w:val="28"/>
                <w:szCs w:val="28"/>
              </w:rPr>
              <w:lastRenderedPageBreak/>
              <w:t>Казахстан, доктор филологических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Сеидалиева 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Жанат Сеидалиқызы</w:t>
            </w:r>
          </w:p>
          <w:p w:rsidR="00856799" w:rsidRPr="00713FC0" w:rsidRDefault="00856799" w:rsidP="005E7D3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5E7D33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CE623D" w:rsidRPr="00713FC0" w:rsidRDefault="00CE623D" w:rsidP="00CE623D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управления историко-культурного наследия Департамента по делам культуры и искусства Министерства культуры и спорта Республики Казахстан</w:t>
            </w:r>
          </w:p>
          <w:p w:rsidR="00856799" w:rsidRPr="00713FC0" w:rsidRDefault="00856799" w:rsidP="005E7D33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Аймухамбет Жанат Аскербекызы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Евразийского национального университета им Л.Н.Гумилева, доктор филологических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Валитова Зульфия Хафизовна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профессор кафедры политологии и социологии некоммерческого акционерного общества «Карагандинский университет имени академика Е.А. Букетова», кандидат социологических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Жолдыбалина Алуа Сериковна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руководитель отдела социально-политических исследований  государственного учреждения «Казахстанский институт стратегических исследований</w:t>
            </w:r>
            <w:r w:rsidR="00CE623D" w:rsidRPr="00713FC0">
              <w:rPr>
                <w:sz w:val="28"/>
                <w:szCs w:val="28"/>
              </w:rPr>
              <w:t xml:space="preserve"> </w:t>
            </w:r>
            <w:r w:rsidRPr="00713FC0">
              <w:rPr>
                <w:sz w:val="28"/>
                <w:szCs w:val="28"/>
              </w:rPr>
              <w:t>при Президенте Республики Казахстан»,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Сабитов Жаксылык Муратович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государственного учреждения «Институт истории государства» Комитета науки </w:t>
            </w:r>
            <w:r w:rsidR="00CE623D" w:rsidRPr="00713FC0">
              <w:rPr>
                <w:sz w:val="28"/>
                <w:szCs w:val="28"/>
              </w:rPr>
              <w:t>Министерства образования и науки</w:t>
            </w:r>
            <w:r w:rsidRPr="00713FC0">
              <w:rPr>
                <w:sz w:val="28"/>
                <w:szCs w:val="28"/>
              </w:rPr>
              <w:t xml:space="preserve"> Республики Казахстан,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Шумаила Юсафзай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ассоциированный профессор Кардиффского университета, доктор PhD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Джуманиязова Раушан Кенесовна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доцент Казахской национальной консерватории имени Курмангазы, кандидат искусствоведения (по согласованию)</w:t>
            </w: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Наурзбаева 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Зира Жетибаевна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эксперт республиканского общественного объединения «Күйшілер одағы», кандидат философских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  <w:tr w:rsidR="00856799" w:rsidRPr="00713FC0" w:rsidTr="00EC710B">
        <w:tc>
          <w:tcPr>
            <w:tcW w:w="709" w:type="dxa"/>
            <w:shd w:val="clear" w:color="auto" w:fill="auto"/>
          </w:tcPr>
          <w:p w:rsidR="00856799" w:rsidRPr="00713FC0" w:rsidRDefault="00856799" w:rsidP="00EC710B">
            <w:pPr>
              <w:pStyle w:val="ae"/>
              <w:numPr>
                <w:ilvl w:val="0"/>
                <w:numId w:val="10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Воякин</w:t>
            </w:r>
          </w:p>
          <w:p w:rsidR="00856799" w:rsidRPr="00713FC0" w:rsidRDefault="00856799" w:rsidP="00713FC0">
            <w:pPr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426" w:type="dxa"/>
            <w:shd w:val="clear" w:color="auto" w:fill="auto"/>
          </w:tcPr>
          <w:p w:rsidR="00856799" w:rsidRPr="00713FC0" w:rsidRDefault="00856799" w:rsidP="00713FC0">
            <w:pPr>
              <w:jc w:val="center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  <w:r w:rsidRPr="00713FC0">
              <w:rPr>
                <w:sz w:val="28"/>
                <w:szCs w:val="28"/>
              </w:rPr>
              <w:t xml:space="preserve">ведущий научный сотрудник республиканского государственного предприятия на праве хозяйственного ведения «Институт археологии имени А.Х. Маргулана» Комитета науки </w:t>
            </w:r>
            <w:r w:rsidRPr="00713FC0">
              <w:rPr>
                <w:sz w:val="28"/>
                <w:szCs w:val="28"/>
              </w:rPr>
              <w:lastRenderedPageBreak/>
              <w:t>Министерства образования и науки Республики Каза</w:t>
            </w:r>
            <w:bookmarkStart w:id="0" w:name="_GoBack"/>
            <w:bookmarkEnd w:id="0"/>
            <w:r w:rsidRPr="00713FC0">
              <w:rPr>
                <w:sz w:val="28"/>
                <w:szCs w:val="28"/>
              </w:rPr>
              <w:t>хстан, кандидат исторических наук (по согласованию)</w:t>
            </w:r>
          </w:p>
          <w:p w:rsidR="00856799" w:rsidRPr="00713FC0" w:rsidRDefault="00856799" w:rsidP="00713FC0">
            <w:pPr>
              <w:jc w:val="both"/>
              <w:rPr>
                <w:sz w:val="28"/>
                <w:szCs w:val="28"/>
              </w:rPr>
            </w:pPr>
          </w:p>
        </w:tc>
      </w:tr>
    </w:tbl>
    <w:p w:rsidR="00700BB9" w:rsidRPr="00713FC0" w:rsidRDefault="00700BB9" w:rsidP="00677380">
      <w:pPr>
        <w:ind w:firstLine="9072"/>
        <w:jc w:val="both"/>
        <w:rPr>
          <w:sz w:val="28"/>
        </w:rPr>
      </w:pPr>
    </w:p>
    <w:sectPr w:rsidR="00700BB9" w:rsidRPr="00713FC0" w:rsidSect="009E5ABC">
      <w:headerReference w:type="even" r:id="rId9"/>
      <w:headerReference w:type="default" r:id="rId10"/>
      <w:pgSz w:w="11906" w:h="16838"/>
      <w:pgMar w:top="993" w:right="566" w:bottom="107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38" w:rsidRDefault="00D24038">
      <w:r>
        <w:separator/>
      </w:r>
    </w:p>
  </w:endnote>
  <w:endnote w:type="continuationSeparator" w:id="0">
    <w:p w:rsidR="00D24038" w:rsidRDefault="00D2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Z@RB282.tmp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38" w:rsidRDefault="00D24038">
      <w:r>
        <w:separator/>
      </w:r>
    </w:p>
  </w:footnote>
  <w:footnote w:type="continuationSeparator" w:id="0">
    <w:p w:rsidR="00D24038" w:rsidRDefault="00D2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C0" w:rsidRDefault="00713FC0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13FC0" w:rsidRDefault="00713FC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C0" w:rsidRDefault="00713FC0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4137">
      <w:rPr>
        <w:rStyle w:val="af0"/>
        <w:noProof/>
      </w:rPr>
      <w:t>15</w:t>
    </w:r>
    <w:r>
      <w:rPr>
        <w:rStyle w:val="af0"/>
      </w:rPr>
      <w:fldChar w:fldCharType="end"/>
    </w:r>
  </w:p>
  <w:p w:rsidR="00713FC0" w:rsidRDefault="00713F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5"/>
    <w:multiLevelType w:val="hybridMultilevel"/>
    <w:tmpl w:val="97F87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57871"/>
    <w:multiLevelType w:val="hybridMultilevel"/>
    <w:tmpl w:val="FA90E876"/>
    <w:lvl w:ilvl="0" w:tplc="FD5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C11CEF"/>
    <w:multiLevelType w:val="hybridMultilevel"/>
    <w:tmpl w:val="C03C7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2ED42E9"/>
    <w:multiLevelType w:val="hybridMultilevel"/>
    <w:tmpl w:val="700A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53C5C"/>
    <w:multiLevelType w:val="hybridMultilevel"/>
    <w:tmpl w:val="9F46D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42F76"/>
    <w:multiLevelType w:val="hybridMultilevel"/>
    <w:tmpl w:val="A8D6A844"/>
    <w:lvl w:ilvl="0" w:tplc="DC74C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10DE"/>
    <w:multiLevelType w:val="hybridMultilevel"/>
    <w:tmpl w:val="40C0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3532"/>
    <w:rsid w:val="00023F66"/>
    <w:rsid w:val="0006116C"/>
    <w:rsid w:val="000730DA"/>
    <w:rsid w:val="00081A20"/>
    <w:rsid w:val="00091547"/>
    <w:rsid w:val="000922AA"/>
    <w:rsid w:val="00092E79"/>
    <w:rsid w:val="000A7DCC"/>
    <w:rsid w:val="000B62D1"/>
    <w:rsid w:val="000D4DAC"/>
    <w:rsid w:val="000E4E7B"/>
    <w:rsid w:val="000E5B5C"/>
    <w:rsid w:val="00111526"/>
    <w:rsid w:val="001319EE"/>
    <w:rsid w:val="0014072C"/>
    <w:rsid w:val="00143292"/>
    <w:rsid w:val="00150995"/>
    <w:rsid w:val="00157F7F"/>
    <w:rsid w:val="0016254F"/>
    <w:rsid w:val="00166155"/>
    <w:rsid w:val="001763DE"/>
    <w:rsid w:val="0017789A"/>
    <w:rsid w:val="00183B64"/>
    <w:rsid w:val="001960FC"/>
    <w:rsid w:val="001B61C1"/>
    <w:rsid w:val="001C2A43"/>
    <w:rsid w:val="001E0BCE"/>
    <w:rsid w:val="001F4925"/>
    <w:rsid w:val="001F64CB"/>
    <w:rsid w:val="002000F4"/>
    <w:rsid w:val="00231F44"/>
    <w:rsid w:val="00232040"/>
    <w:rsid w:val="0023374B"/>
    <w:rsid w:val="00251F3F"/>
    <w:rsid w:val="0026377B"/>
    <w:rsid w:val="002649AE"/>
    <w:rsid w:val="002675C6"/>
    <w:rsid w:val="00292C58"/>
    <w:rsid w:val="002A394A"/>
    <w:rsid w:val="00300CC4"/>
    <w:rsid w:val="00302410"/>
    <w:rsid w:val="00315A32"/>
    <w:rsid w:val="00323C34"/>
    <w:rsid w:val="0033496E"/>
    <w:rsid w:val="00352BAC"/>
    <w:rsid w:val="003618E6"/>
    <w:rsid w:val="00364E0B"/>
    <w:rsid w:val="003652E5"/>
    <w:rsid w:val="00370390"/>
    <w:rsid w:val="00372D93"/>
    <w:rsid w:val="00383723"/>
    <w:rsid w:val="00386819"/>
    <w:rsid w:val="00387114"/>
    <w:rsid w:val="00392B12"/>
    <w:rsid w:val="00394203"/>
    <w:rsid w:val="003B13E8"/>
    <w:rsid w:val="003B1E61"/>
    <w:rsid w:val="003B3F5D"/>
    <w:rsid w:val="003F241E"/>
    <w:rsid w:val="003F5FE2"/>
    <w:rsid w:val="00413652"/>
    <w:rsid w:val="00423754"/>
    <w:rsid w:val="0042445A"/>
    <w:rsid w:val="00430E89"/>
    <w:rsid w:val="00432FD2"/>
    <w:rsid w:val="00435FA0"/>
    <w:rsid w:val="004460BD"/>
    <w:rsid w:val="00447746"/>
    <w:rsid w:val="004726FE"/>
    <w:rsid w:val="0049623C"/>
    <w:rsid w:val="004B400D"/>
    <w:rsid w:val="004C34B8"/>
    <w:rsid w:val="004D7176"/>
    <w:rsid w:val="004E49BE"/>
    <w:rsid w:val="004F3375"/>
    <w:rsid w:val="004F4137"/>
    <w:rsid w:val="004F68EE"/>
    <w:rsid w:val="00505EC2"/>
    <w:rsid w:val="00520E5C"/>
    <w:rsid w:val="00537D78"/>
    <w:rsid w:val="005413E8"/>
    <w:rsid w:val="00542AAB"/>
    <w:rsid w:val="00571026"/>
    <w:rsid w:val="00584E3A"/>
    <w:rsid w:val="00592AF9"/>
    <w:rsid w:val="00595A31"/>
    <w:rsid w:val="005D7DCA"/>
    <w:rsid w:val="005E7D33"/>
    <w:rsid w:val="005F1C7B"/>
    <w:rsid w:val="005F4AFF"/>
    <w:rsid w:val="005F582C"/>
    <w:rsid w:val="005F718F"/>
    <w:rsid w:val="00603A6B"/>
    <w:rsid w:val="0062590B"/>
    <w:rsid w:val="00626614"/>
    <w:rsid w:val="00627EEC"/>
    <w:rsid w:val="006363DD"/>
    <w:rsid w:val="006443A1"/>
    <w:rsid w:val="006444AD"/>
    <w:rsid w:val="0065758D"/>
    <w:rsid w:val="00676DFF"/>
    <w:rsid w:val="00677380"/>
    <w:rsid w:val="006B4E81"/>
    <w:rsid w:val="006B6938"/>
    <w:rsid w:val="006C7BD6"/>
    <w:rsid w:val="006E7CF9"/>
    <w:rsid w:val="006F5B64"/>
    <w:rsid w:val="00700BB9"/>
    <w:rsid w:val="0070397F"/>
    <w:rsid w:val="007111E8"/>
    <w:rsid w:val="00713FC0"/>
    <w:rsid w:val="00715921"/>
    <w:rsid w:val="00731B2A"/>
    <w:rsid w:val="00740441"/>
    <w:rsid w:val="00744971"/>
    <w:rsid w:val="007468D2"/>
    <w:rsid w:val="007767CD"/>
    <w:rsid w:val="00782A16"/>
    <w:rsid w:val="0078352C"/>
    <w:rsid w:val="007A78F6"/>
    <w:rsid w:val="007C58A3"/>
    <w:rsid w:val="007C7472"/>
    <w:rsid w:val="007D380D"/>
    <w:rsid w:val="007E1F7E"/>
    <w:rsid w:val="007E588D"/>
    <w:rsid w:val="007F005A"/>
    <w:rsid w:val="007F0F29"/>
    <w:rsid w:val="0080209B"/>
    <w:rsid w:val="0081000A"/>
    <w:rsid w:val="00811DF3"/>
    <w:rsid w:val="00830838"/>
    <w:rsid w:val="008436CA"/>
    <w:rsid w:val="00856799"/>
    <w:rsid w:val="00857C66"/>
    <w:rsid w:val="00866964"/>
    <w:rsid w:val="00867FA4"/>
    <w:rsid w:val="00873077"/>
    <w:rsid w:val="00874872"/>
    <w:rsid w:val="008770C7"/>
    <w:rsid w:val="00897DB3"/>
    <w:rsid w:val="008E05B0"/>
    <w:rsid w:val="009139A9"/>
    <w:rsid w:val="00914138"/>
    <w:rsid w:val="00915A4B"/>
    <w:rsid w:val="00934587"/>
    <w:rsid w:val="00935976"/>
    <w:rsid w:val="009464AB"/>
    <w:rsid w:val="00965E76"/>
    <w:rsid w:val="009836F3"/>
    <w:rsid w:val="009861F6"/>
    <w:rsid w:val="009924CE"/>
    <w:rsid w:val="009E38F2"/>
    <w:rsid w:val="009E5ABC"/>
    <w:rsid w:val="009F55E0"/>
    <w:rsid w:val="00A06455"/>
    <w:rsid w:val="00A10052"/>
    <w:rsid w:val="00A14B37"/>
    <w:rsid w:val="00A17FE7"/>
    <w:rsid w:val="00A3258C"/>
    <w:rsid w:val="00A338BC"/>
    <w:rsid w:val="00A47D62"/>
    <w:rsid w:val="00A50FE2"/>
    <w:rsid w:val="00A530B7"/>
    <w:rsid w:val="00A7120A"/>
    <w:rsid w:val="00A722C2"/>
    <w:rsid w:val="00A83BCF"/>
    <w:rsid w:val="00AA225A"/>
    <w:rsid w:val="00AC2734"/>
    <w:rsid w:val="00AC76FB"/>
    <w:rsid w:val="00AF4872"/>
    <w:rsid w:val="00B02047"/>
    <w:rsid w:val="00B05F70"/>
    <w:rsid w:val="00B070BD"/>
    <w:rsid w:val="00B17F01"/>
    <w:rsid w:val="00B23F55"/>
    <w:rsid w:val="00B24654"/>
    <w:rsid w:val="00B32449"/>
    <w:rsid w:val="00B503D3"/>
    <w:rsid w:val="00B51A20"/>
    <w:rsid w:val="00B553E6"/>
    <w:rsid w:val="00B76F8E"/>
    <w:rsid w:val="00B857C5"/>
    <w:rsid w:val="00B86340"/>
    <w:rsid w:val="00B92821"/>
    <w:rsid w:val="00B9384E"/>
    <w:rsid w:val="00B94907"/>
    <w:rsid w:val="00BB2F09"/>
    <w:rsid w:val="00BD1BE9"/>
    <w:rsid w:val="00BE3CFA"/>
    <w:rsid w:val="00BE78CA"/>
    <w:rsid w:val="00C02167"/>
    <w:rsid w:val="00C16882"/>
    <w:rsid w:val="00C17888"/>
    <w:rsid w:val="00C27DE2"/>
    <w:rsid w:val="00C3071D"/>
    <w:rsid w:val="00C30A31"/>
    <w:rsid w:val="00C40C4C"/>
    <w:rsid w:val="00C54EBF"/>
    <w:rsid w:val="00C65A50"/>
    <w:rsid w:val="00C74DE2"/>
    <w:rsid w:val="00C7575E"/>
    <w:rsid w:val="00C841B1"/>
    <w:rsid w:val="00C97654"/>
    <w:rsid w:val="00CA0D0C"/>
    <w:rsid w:val="00CA1875"/>
    <w:rsid w:val="00CA6ABF"/>
    <w:rsid w:val="00CA7232"/>
    <w:rsid w:val="00CB05F7"/>
    <w:rsid w:val="00CB5E1F"/>
    <w:rsid w:val="00CC7D90"/>
    <w:rsid w:val="00CD582F"/>
    <w:rsid w:val="00CD62C9"/>
    <w:rsid w:val="00CE1E67"/>
    <w:rsid w:val="00CE2A90"/>
    <w:rsid w:val="00CE623D"/>
    <w:rsid w:val="00CE6A1B"/>
    <w:rsid w:val="00CF1698"/>
    <w:rsid w:val="00D03D0C"/>
    <w:rsid w:val="00D0606F"/>
    <w:rsid w:val="00D07ED9"/>
    <w:rsid w:val="00D11982"/>
    <w:rsid w:val="00D14F06"/>
    <w:rsid w:val="00D152C7"/>
    <w:rsid w:val="00D15442"/>
    <w:rsid w:val="00D24038"/>
    <w:rsid w:val="00D32224"/>
    <w:rsid w:val="00D500E1"/>
    <w:rsid w:val="00D56A4A"/>
    <w:rsid w:val="00D5711A"/>
    <w:rsid w:val="00D82009"/>
    <w:rsid w:val="00DA79F9"/>
    <w:rsid w:val="00DB12E3"/>
    <w:rsid w:val="00DF1C00"/>
    <w:rsid w:val="00DF6BB4"/>
    <w:rsid w:val="00E07540"/>
    <w:rsid w:val="00E20A44"/>
    <w:rsid w:val="00E2526E"/>
    <w:rsid w:val="00E43190"/>
    <w:rsid w:val="00E567E6"/>
    <w:rsid w:val="00E5723E"/>
    <w:rsid w:val="00E57A5B"/>
    <w:rsid w:val="00E66644"/>
    <w:rsid w:val="00E67DBA"/>
    <w:rsid w:val="00E76F59"/>
    <w:rsid w:val="00E81B30"/>
    <w:rsid w:val="00E866E0"/>
    <w:rsid w:val="00E93E56"/>
    <w:rsid w:val="00EA03BE"/>
    <w:rsid w:val="00EA0765"/>
    <w:rsid w:val="00EA7154"/>
    <w:rsid w:val="00EA75E1"/>
    <w:rsid w:val="00EB450D"/>
    <w:rsid w:val="00EB4634"/>
    <w:rsid w:val="00EC20F1"/>
    <w:rsid w:val="00EC2C52"/>
    <w:rsid w:val="00EC2D6E"/>
    <w:rsid w:val="00EC3C11"/>
    <w:rsid w:val="00EC3E8D"/>
    <w:rsid w:val="00EC710B"/>
    <w:rsid w:val="00EC781B"/>
    <w:rsid w:val="00ED324A"/>
    <w:rsid w:val="00EE1A39"/>
    <w:rsid w:val="00EE1D33"/>
    <w:rsid w:val="00EF732E"/>
    <w:rsid w:val="00F017C5"/>
    <w:rsid w:val="00F10AD3"/>
    <w:rsid w:val="00F23DBE"/>
    <w:rsid w:val="00F525B9"/>
    <w:rsid w:val="00F64017"/>
    <w:rsid w:val="00F670CB"/>
    <w:rsid w:val="00F93EE0"/>
    <w:rsid w:val="00FB2B61"/>
    <w:rsid w:val="00FB3F9A"/>
    <w:rsid w:val="00FD02FB"/>
    <w:rsid w:val="00FD29A6"/>
    <w:rsid w:val="00FF432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54EBF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FB3F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54EBF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af9">
    <w:name w:val="Основной текст_"/>
    <w:link w:val="4"/>
    <w:rsid w:val="00C54EBF"/>
    <w:rPr>
      <w:shd w:val="clear" w:color="auto" w:fill="FFFFFF"/>
    </w:rPr>
  </w:style>
  <w:style w:type="paragraph" w:customStyle="1" w:styleId="4">
    <w:name w:val="Основной текст4"/>
    <w:basedOn w:val="a"/>
    <w:link w:val="af9"/>
    <w:rsid w:val="00C54EBF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C54EBF"/>
    <w:pPr>
      <w:keepNext/>
      <w:overflowPunct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FB3F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C54EBF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af9">
    <w:name w:val="Основной текст_"/>
    <w:link w:val="4"/>
    <w:rsid w:val="00C54EBF"/>
    <w:rPr>
      <w:shd w:val="clear" w:color="auto" w:fill="FFFFFF"/>
    </w:rPr>
  </w:style>
  <w:style w:type="paragraph" w:customStyle="1" w:styleId="4">
    <w:name w:val="Основной текст4"/>
    <w:basedOn w:val="a"/>
    <w:link w:val="af9"/>
    <w:rsid w:val="00C54EBF"/>
    <w:pPr>
      <w:widowControl w:val="0"/>
      <w:shd w:val="clear" w:color="auto" w:fill="FFFFFF"/>
      <w:overflowPunct/>
      <w:autoSpaceDE/>
      <w:autoSpaceDN/>
      <w:adjustRightInd/>
      <w:spacing w:before="420" w:after="300"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ncste.kz/applicant/view/8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15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Серик Азанбаев</cp:lastModifiedBy>
  <cp:revision>41</cp:revision>
  <cp:lastPrinted>2020-10-27T06:29:00Z</cp:lastPrinted>
  <dcterms:created xsi:type="dcterms:W3CDTF">2019-07-18T08:40:00Z</dcterms:created>
  <dcterms:modified xsi:type="dcterms:W3CDTF">2020-10-27T09:50:00Z</dcterms:modified>
</cp:coreProperties>
</file>