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05" w:rsidRPr="005A71F7" w:rsidRDefault="00221C05" w:rsidP="005A71F7">
      <w:pPr>
        <w:spacing w:before="240" w:after="120" w:line="240" w:lineRule="auto"/>
        <w:jc w:val="center"/>
        <w:outlineLvl w:val="1"/>
        <w:rPr>
          <w:rFonts w:ascii="inherit" w:eastAsia="Times New Roman" w:hAnsi="inherit" w:cs="Segoe UI"/>
          <w:b/>
          <w:color w:val="174F75"/>
          <w:sz w:val="36"/>
          <w:szCs w:val="36"/>
        </w:rPr>
      </w:pPr>
      <w:bookmarkStart w:id="0" w:name="_GoBack"/>
      <w:bookmarkEnd w:id="0"/>
      <w:r w:rsidRPr="005A71F7">
        <w:rPr>
          <w:rFonts w:ascii="inherit" w:eastAsia="Times New Roman" w:hAnsi="inherit" w:cs="Segoe UI"/>
          <w:b/>
          <w:color w:val="174F75"/>
          <w:sz w:val="36"/>
          <w:szCs w:val="36"/>
        </w:rPr>
        <w:t>Информация по производству электрической энергии</w:t>
      </w:r>
      <w:r w:rsidR="00CD23E4">
        <w:rPr>
          <w:rFonts w:ascii="inherit" w:eastAsia="Times New Roman" w:hAnsi="inherit" w:cs="Segoe UI"/>
          <w:b/>
          <w:color w:val="174F75"/>
          <w:sz w:val="36"/>
          <w:szCs w:val="36"/>
        </w:rPr>
        <w:t xml:space="preserve"> объектами ВИЭ за 9 месяцев 2020</w:t>
      </w:r>
      <w:r w:rsidRPr="005A71F7">
        <w:rPr>
          <w:rFonts w:ascii="inherit" w:eastAsia="Times New Roman" w:hAnsi="inherit" w:cs="Segoe UI"/>
          <w:b/>
          <w:color w:val="174F75"/>
          <w:sz w:val="36"/>
          <w:szCs w:val="36"/>
        </w:rPr>
        <w:t xml:space="preserve"> года</w:t>
      </w:r>
    </w:p>
    <w:p w:rsidR="00221C05" w:rsidRPr="00221C05" w:rsidRDefault="00221C05" w:rsidP="005A71F7">
      <w:pPr>
        <w:spacing w:after="120" w:line="240" w:lineRule="auto"/>
        <w:rPr>
          <w:rFonts w:ascii="Segoe UI" w:eastAsia="Times New Roman" w:hAnsi="Segoe UI" w:cs="Segoe UI"/>
          <w:color w:val="545353"/>
          <w:sz w:val="17"/>
          <w:szCs w:val="17"/>
        </w:rPr>
      </w:pPr>
      <w:r w:rsidRPr="00221C05">
        <w:rPr>
          <w:rFonts w:ascii="Segoe UI" w:eastAsia="Times New Roman" w:hAnsi="Segoe UI" w:cs="Segoe UI"/>
          <w:b/>
          <w:bCs/>
          <w:color w:val="545353"/>
          <w:sz w:val="17"/>
        </w:rPr>
        <w:t> </w:t>
      </w:r>
    </w:p>
    <w:tbl>
      <w:tblPr>
        <w:tblW w:w="65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3"/>
        <w:gridCol w:w="1390"/>
        <w:gridCol w:w="1967"/>
      </w:tblGrid>
      <w:tr w:rsidR="00221C05" w:rsidRPr="00221C05" w:rsidTr="00221C05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C05" w:rsidRPr="00221C05" w:rsidRDefault="00221C05" w:rsidP="00221C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C05" w:rsidRPr="00221C05" w:rsidRDefault="00221C05" w:rsidP="00221C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Единицы измерения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C05" w:rsidRPr="00221C05" w:rsidRDefault="00CD23E4" w:rsidP="00221C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 9 месяцев 2020</w:t>
            </w:r>
            <w:r w:rsidR="00221C05" w:rsidRPr="0022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года</w:t>
            </w:r>
          </w:p>
        </w:tc>
      </w:tr>
      <w:tr w:rsidR="00221C05" w:rsidRPr="00221C05" w:rsidTr="00221C05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C05" w:rsidRPr="00221C05" w:rsidRDefault="00221C05" w:rsidP="00221C0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Установленная </w:t>
            </w:r>
            <w:proofErr w:type="spellStart"/>
            <w:r w:rsidRPr="0022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мощность</w:t>
            </w:r>
            <w:r w:rsidRPr="00221C0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221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C05" w:rsidRPr="00221C05" w:rsidRDefault="00221C05" w:rsidP="00221C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05">
              <w:rPr>
                <w:rFonts w:ascii="Times New Roman" w:eastAsia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C05" w:rsidRPr="00221C05" w:rsidRDefault="000A72AE" w:rsidP="00221C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1528,5</w:t>
            </w:r>
          </w:p>
        </w:tc>
      </w:tr>
      <w:tr w:rsidR="00221C05" w:rsidRPr="00221C05" w:rsidTr="00221C05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C05" w:rsidRPr="00221C05" w:rsidRDefault="00221C05" w:rsidP="00221C0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05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ветровые электростанции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C05" w:rsidRPr="00221C05" w:rsidRDefault="00221C05" w:rsidP="00221C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05">
              <w:rPr>
                <w:rFonts w:ascii="Times New Roman" w:eastAsia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C05" w:rsidRPr="00221C05" w:rsidRDefault="000A72AE" w:rsidP="00221C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  <w:r w:rsidR="00E548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C05" w:rsidRPr="00221C05" w:rsidTr="00221C05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C05" w:rsidRPr="00221C05" w:rsidRDefault="00221C05" w:rsidP="00221C0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05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ГЭС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C05" w:rsidRPr="00221C05" w:rsidRDefault="00221C05" w:rsidP="00221C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05">
              <w:rPr>
                <w:rFonts w:ascii="Times New Roman" w:eastAsia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C05" w:rsidRPr="00221C05" w:rsidRDefault="000A72AE" w:rsidP="00221C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224,6</w:t>
            </w:r>
            <w:r w:rsidR="00E548A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1C05" w:rsidRPr="00221C05" w:rsidTr="00221C05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C05" w:rsidRPr="00221C05" w:rsidRDefault="00221C05" w:rsidP="00221C0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05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солнечные электростанции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C05" w:rsidRPr="00221C05" w:rsidRDefault="00221C05" w:rsidP="00221C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05">
              <w:rPr>
                <w:rFonts w:ascii="Times New Roman" w:eastAsia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C05" w:rsidRPr="00221C05" w:rsidRDefault="000A72AE" w:rsidP="00221C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</w:t>
            </w:r>
            <w:r w:rsidR="00221C05" w:rsidRPr="00221C05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  <w:r w:rsidR="00EC70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C05" w:rsidRPr="00221C05" w:rsidTr="00221C05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C05" w:rsidRPr="00221C05" w:rsidRDefault="00221C05" w:rsidP="00221C0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1C05">
              <w:rPr>
                <w:rFonts w:ascii="Times New Roman" w:eastAsia="Times New Roman" w:hAnsi="Times New Roman" w:cs="Times New Roman"/>
                <w:sz w:val="24"/>
                <w:szCs w:val="24"/>
              </w:rPr>
              <w:t>биоэлектростанции</w:t>
            </w:r>
            <w:proofErr w:type="spellEnd"/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C05" w:rsidRPr="00221C05" w:rsidRDefault="00221C05" w:rsidP="00221C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05">
              <w:rPr>
                <w:rFonts w:ascii="Times New Roman" w:eastAsia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C05" w:rsidRPr="00221C05" w:rsidRDefault="000A72AE" w:rsidP="00221C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7,82</w:t>
            </w:r>
          </w:p>
        </w:tc>
      </w:tr>
      <w:tr w:rsidR="00221C05" w:rsidRPr="00221C05" w:rsidTr="00221C05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C05" w:rsidRPr="00221C05" w:rsidRDefault="00221C05" w:rsidP="00221C0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Выработка электроэнергии</w:t>
            </w:r>
          </w:p>
          <w:p w:rsidR="00221C05" w:rsidRPr="00221C05" w:rsidRDefault="00221C05" w:rsidP="00221C0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0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C05" w:rsidRPr="00221C05" w:rsidRDefault="00221C05" w:rsidP="00221C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05">
              <w:rPr>
                <w:rFonts w:ascii="Times New Roman" w:eastAsia="Times New Roman" w:hAnsi="Times New Roman" w:cs="Times New Roman"/>
                <w:sz w:val="24"/>
                <w:szCs w:val="24"/>
              </w:rPr>
              <w:t>млн.кВтч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C05" w:rsidRPr="00221C05" w:rsidRDefault="000A72AE" w:rsidP="00221C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2377,9</w:t>
            </w:r>
          </w:p>
        </w:tc>
      </w:tr>
      <w:tr w:rsidR="00221C05" w:rsidRPr="00221C05" w:rsidTr="00221C05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C05" w:rsidRPr="00221C05" w:rsidRDefault="00221C05" w:rsidP="00221C0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05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ветровые электростанции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C05" w:rsidRPr="00221C05" w:rsidRDefault="00221C05" w:rsidP="00221C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05">
              <w:rPr>
                <w:rFonts w:ascii="Times New Roman" w:eastAsia="Times New Roman" w:hAnsi="Times New Roman" w:cs="Times New Roman"/>
                <w:sz w:val="24"/>
                <w:szCs w:val="24"/>
              </w:rPr>
              <w:t>млн.кВтч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C05" w:rsidRPr="00221C05" w:rsidRDefault="000A72AE" w:rsidP="00221C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742,1</w:t>
            </w:r>
            <w:r w:rsidR="00E548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1C05" w:rsidRPr="00221C05" w:rsidTr="00221C05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C05" w:rsidRPr="00221C05" w:rsidRDefault="00221C05" w:rsidP="00221C0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05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ГЭС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C05" w:rsidRPr="00221C05" w:rsidRDefault="00221C05" w:rsidP="00221C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05">
              <w:rPr>
                <w:rFonts w:ascii="Times New Roman" w:eastAsia="Times New Roman" w:hAnsi="Times New Roman" w:cs="Times New Roman"/>
                <w:sz w:val="24"/>
                <w:szCs w:val="24"/>
              </w:rPr>
              <w:t>млн.кВтч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C05" w:rsidRPr="00221C05" w:rsidRDefault="000A72AE" w:rsidP="00221C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586,2</w:t>
            </w:r>
            <w:r w:rsidR="00E548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1C05" w:rsidRPr="00221C05" w:rsidTr="00221C05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C05" w:rsidRPr="00221C05" w:rsidRDefault="00221C05" w:rsidP="00221C0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05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солнечные электростанции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C05" w:rsidRPr="00221C05" w:rsidRDefault="00221C05" w:rsidP="00221C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05">
              <w:rPr>
                <w:rFonts w:ascii="Times New Roman" w:eastAsia="Times New Roman" w:hAnsi="Times New Roman" w:cs="Times New Roman"/>
                <w:sz w:val="24"/>
                <w:szCs w:val="24"/>
              </w:rPr>
              <w:t>млн.кВтч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C05" w:rsidRPr="00221C05" w:rsidRDefault="000A72AE" w:rsidP="00221C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1045,</w:t>
            </w:r>
            <w:r w:rsidR="00E548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221C05" w:rsidRPr="00221C05" w:rsidTr="00221C05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C05" w:rsidRPr="00221C05" w:rsidRDefault="00221C05" w:rsidP="00221C0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1C05">
              <w:rPr>
                <w:rFonts w:ascii="Times New Roman" w:eastAsia="Times New Roman" w:hAnsi="Times New Roman" w:cs="Times New Roman"/>
                <w:sz w:val="24"/>
                <w:szCs w:val="24"/>
              </w:rPr>
              <w:t>биоэлектростанции</w:t>
            </w:r>
            <w:proofErr w:type="spellEnd"/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C05" w:rsidRPr="00221C05" w:rsidRDefault="00221C05" w:rsidP="00221C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05">
              <w:rPr>
                <w:rFonts w:ascii="Times New Roman" w:eastAsia="Times New Roman" w:hAnsi="Times New Roman" w:cs="Times New Roman"/>
                <w:sz w:val="24"/>
                <w:szCs w:val="24"/>
              </w:rPr>
              <w:t>млн.кВтч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C05" w:rsidRPr="00221C05" w:rsidRDefault="00E548AF" w:rsidP="00221C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21C05" w:rsidRPr="00221C05" w:rsidTr="00221C05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C05" w:rsidRPr="00221C05" w:rsidRDefault="00221C05" w:rsidP="00221C0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0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вырабатываемой электроэнергии ВИЭ в общем объеме производства электрической энергии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C05" w:rsidRPr="00221C05" w:rsidRDefault="00221C05" w:rsidP="00221C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0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C05" w:rsidRPr="008F0165" w:rsidRDefault="00282EB5" w:rsidP="00EC70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165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EC70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F016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21C05" w:rsidRPr="00221C05" w:rsidTr="00221C05">
        <w:trPr>
          <w:jc w:val="center"/>
        </w:trPr>
        <w:tc>
          <w:tcPr>
            <w:tcW w:w="6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C05" w:rsidRPr="00221C05" w:rsidRDefault="00221C05" w:rsidP="008F01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0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выработки электрической энергии</w:t>
            </w:r>
            <w:r w:rsidR="00CD2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объектами ВИЭ за 9 месяцев 2020</w:t>
            </w:r>
            <w:r w:rsidRPr="00221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по сравнению с анал</w:t>
            </w:r>
            <w:r w:rsidR="005A71F7">
              <w:rPr>
                <w:rFonts w:ascii="Times New Roman" w:eastAsia="Times New Roman" w:hAnsi="Times New Roman" w:cs="Times New Roman"/>
                <w:sz w:val="24"/>
                <w:szCs w:val="24"/>
              </w:rPr>
              <w:t>огичным периодом </w:t>
            </w:r>
            <w:r w:rsidR="00CD23E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E54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составляет </w:t>
            </w:r>
            <w:r w:rsidR="00E548AF" w:rsidRPr="008F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8F0165" w:rsidRPr="008F016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69</w:t>
            </w:r>
            <w:r w:rsidRPr="008F016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21C05" w:rsidRPr="005A71F7" w:rsidRDefault="00221C05" w:rsidP="005A71F7">
      <w:pPr>
        <w:spacing w:after="120" w:line="240" w:lineRule="auto"/>
        <w:rPr>
          <w:rFonts w:ascii="Segoe UI" w:eastAsia="Times New Roman" w:hAnsi="Segoe UI" w:cs="Segoe UI"/>
          <w:color w:val="545353"/>
          <w:sz w:val="17"/>
          <w:szCs w:val="17"/>
        </w:rPr>
      </w:pPr>
    </w:p>
    <w:sectPr w:rsidR="00221C05" w:rsidRPr="005A71F7" w:rsidSect="0088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05"/>
    <w:rsid w:val="000A13F4"/>
    <w:rsid w:val="000A72AE"/>
    <w:rsid w:val="00212127"/>
    <w:rsid w:val="00221C05"/>
    <w:rsid w:val="00282EB5"/>
    <w:rsid w:val="00452AB5"/>
    <w:rsid w:val="005A71F7"/>
    <w:rsid w:val="008801D0"/>
    <w:rsid w:val="008F0165"/>
    <w:rsid w:val="00966059"/>
    <w:rsid w:val="00CD23E4"/>
    <w:rsid w:val="00DA1CC4"/>
    <w:rsid w:val="00E548AF"/>
    <w:rsid w:val="00EC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E08-66D2-423F-A769-EA8200FD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059"/>
  </w:style>
  <w:style w:type="paragraph" w:styleId="2">
    <w:name w:val="heading 2"/>
    <w:basedOn w:val="a"/>
    <w:link w:val="20"/>
    <w:uiPriority w:val="9"/>
    <w:qFormat/>
    <w:rsid w:val="00221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2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1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6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Omarhanova</dc:creator>
  <cp:lastModifiedBy>Асет Кенжебалин</cp:lastModifiedBy>
  <cp:revision>2</cp:revision>
  <dcterms:created xsi:type="dcterms:W3CDTF">2020-10-27T05:36:00Z</dcterms:created>
  <dcterms:modified xsi:type="dcterms:W3CDTF">2020-10-27T05:36:00Z</dcterms:modified>
</cp:coreProperties>
</file>