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05" w:rsidRPr="005A71F7" w:rsidRDefault="00221C05" w:rsidP="005A71F7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</w:rPr>
      </w:pPr>
      <w:bookmarkStart w:id="0" w:name="_GoBack"/>
      <w:bookmarkEnd w:id="0"/>
      <w:r w:rsidRPr="005A71F7">
        <w:rPr>
          <w:rFonts w:ascii="inherit" w:eastAsia="Times New Roman" w:hAnsi="inherit" w:cs="Segoe UI"/>
          <w:b/>
          <w:color w:val="174F75"/>
          <w:sz w:val="36"/>
          <w:szCs w:val="36"/>
        </w:rPr>
        <w:t>Информация по производству электрической энергии</w:t>
      </w:r>
      <w:r w:rsidR="00CD23E4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объектами ВИЭ за 9 месяцев 2020</w:t>
      </w:r>
      <w:r w:rsidRPr="005A71F7">
        <w:rPr>
          <w:rFonts w:ascii="inherit" w:eastAsia="Times New Roman" w:hAnsi="inherit" w:cs="Segoe UI"/>
          <w:b/>
          <w:color w:val="174F75"/>
          <w:sz w:val="36"/>
          <w:szCs w:val="36"/>
        </w:rPr>
        <w:t xml:space="preserve"> года</w:t>
      </w:r>
    </w:p>
    <w:p w:rsidR="00221C05" w:rsidRPr="00221C05" w:rsidRDefault="00221C05" w:rsidP="005A71F7">
      <w:pPr>
        <w:spacing w:after="120" w:line="240" w:lineRule="auto"/>
        <w:rPr>
          <w:rFonts w:ascii="Segoe UI" w:eastAsia="Times New Roman" w:hAnsi="Segoe UI" w:cs="Segoe UI"/>
          <w:color w:val="545353"/>
          <w:sz w:val="17"/>
          <w:szCs w:val="17"/>
        </w:rPr>
      </w:pPr>
      <w:r w:rsidRPr="00221C05">
        <w:rPr>
          <w:rFonts w:ascii="Segoe UI" w:eastAsia="Times New Roman" w:hAnsi="Segoe UI" w:cs="Segoe UI"/>
          <w:b/>
          <w:bCs/>
          <w:color w:val="545353"/>
          <w:sz w:val="17"/>
        </w:rPr>
        <w:t> </w:t>
      </w:r>
    </w:p>
    <w:tbl>
      <w:tblPr>
        <w:tblW w:w="6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390"/>
        <w:gridCol w:w="1967"/>
      </w:tblGrid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CD23E4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 9 месяцев 2020</w:t>
            </w:r>
            <w:r w:rsidR="00221C05"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года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Установленная </w:t>
            </w:r>
            <w:proofErr w:type="spellStart"/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мощность</w:t>
            </w: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1528,5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  <w:r w:rsidR="00E548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  <w:r w:rsidR="00E548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  <w:r w:rsidR="00221C05"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EC7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7,82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Выработка электроэнергии</w:t>
            </w:r>
          </w:p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2377,9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742,1</w:t>
            </w:r>
            <w:r w:rsidR="00E548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586,2</w:t>
            </w:r>
            <w:r w:rsidR="00E548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0A72AE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1045,</w:t>
            </w:r>
            <w:r w:rsidR="00E548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1C05" w:rsidRPr="00221C05" w:rsidRDefault="00E548AF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1C05" w:rsidRPr="00221C05" w:rsidTr="00221C05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вырабатываемой электроэнергии ВИЭ в общем объеме производства электрической энергии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221C0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8F0165" w:rsidRDefault="00282EB5" w:rsidP="00EC70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165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C70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F01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21C05" w:rsidRPr="00221C05" w:rsidTr="00221C05">
        <w:trPr>
          <w:jc w:val="center"/>
        </w:trPr>
        <w:tc>
          <w:tcPr>
            <w:tcW w:w="6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C05" w:rsidRPr="00221C05" w:rsidRDefault="00221C05" w:rsidP="008F01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выработки электрической энергии</w:t>
            </w:r>
            <w:r w:rsidR="00CD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объектами ВИЭ за 9 месяцев 2020</w:t>
            </w:r>
            <w:r w:rsidRPr="00221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по сравнению с анал</w:t>
            </w:r>
            <w:r w:rsidR="005A71F7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огичным периодом </w:t>
            </w:r>
            <w:r w:rsidR="00CD23E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E5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составляет </w:t>
            </w:r>
            <w:r w:rsidR="00E548AF" w:rsidRPr="008F0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F0165" w:rsidRPr="008F01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8F01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21C05" w:rsidRPr="005A71F7" w:rsidRDefault="00221C05" w:rsidP="005A71F7">
      <w:pPr>
        <w:spacing w:after="120" w:line="240" w:lineRule="auto"/>
        <w:rPr>
          <w:rFonts w:ascii="Segoe UI" w:eastAsia="Times New Roman" w:hAnsi="Segoe UI" w:cs="Segoe UI"/>
          <w:color w:val="545353"/>
          <w:sz w:val="17"/>
          <w:szCs w:val="17"/>
        </w:rPr>
      </w:pPr>
    </w:p>
    <w:sectPr w:rsidR="00221C05" w:rsidRPr="005A71F7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05"/>
    <w:rsid w:val="000A13F4"/>
    <w:rsid w:val="000A72AE"/>
    <w:rsid w:val="00212127"/>
    <w:rsid w:val="00221C05"/>
    <w:rsid w:val="00282EB5"/>
    <w:rsid w:val="00452AB5"/>
    <w:rsid w:val="005A71F7"/>
    <w:rsid w:val="008801D0"/>
    <w:rsid w:val="008F0165"/>
    <w:rsid w:val="00966059"/>
    <w:rsid w:val="00CD23E4"/>
    <w:rsid w:val="00DA1CC4"/>
    <w:rsid w:val="00E548AF"/>
    <w:rsid w:val="00E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E08-66D2-423F-A769-EA8200FD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59"/>
  </w:style>
  <w:style w:type="paragraph" w:styleId="2">
    <w:name w:val="heading 2"/>
    <w:basedOn w:val="a"/>
    <w:link w:val="20"/>
    <w:uiPriority w:val="9"/>
    <w:qFormat/>
    <w:rsid w:val="0022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Асет Кенжебалин</cp:lastModifiedBy>
  <cp:revision>2</cp:revision>
  <dcterms:created xsi:type="dcterms:W3CDTF">2020-10-27T05:36:00Z</dcterms:created>
  <dcterms:modified xsi:type="dcterms:W3CDTF">2020-10-27T05:36:00Z</dcterms:modified>
</cp:coreProperties>
</file>