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B" w:rsidRDefault="00E63EAD" w:rsidP="007463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EA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Білім және ғылым министрлігі Ғылым комитетінің бос лауазымдарға кандидаттарды іріктеуді жүзеге асыру бойынша конкурстық комиссияның оң қорытындысын алған кандидаттар тізімі</w:t>
      </w:r>
    </w:p>
    <w:p w:rsidR="001612AF" w:rsidRPr="00746374" w:rsidRDefault="00746374" w:rsidP="003E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637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министрлігінің Ғылым комитетінің</w:t>
      </w:r>
    </w:p>
    <w:p w:rsidR="0054603A" w:rsidRDefault="008F3495" w:rsidP="001B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E63EAD" w:rsidRPr="00E63E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Әкімшілік-қаржы басқармасының бас сарапшысы</w:t>
      </w:r>
      <w:r w:rsidR="003B28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(1 бірлік)</w:t>
      </w:r>
      <w:r w:rsidR="003611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ына-</w:t>
      </w:r>
      <w:r w:rsidR="00361104" w:rsidRPr="003611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B0B6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Курмашева Алия Саржановна</w:t>
      </w:r>
      <w:r w:rsidR="007463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3EAD" w:rsidRDefault="008F3495" w:rsidP="0016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E63EAD" w:rsidRPr="00E63E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Ғылыми жобалар және бағдарламалар басқармасының сарапшысы</w:t>
      </w:r>
      <w:r w:rsidR="003B28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(1 бірлік) </w:t>
      </w:r>
      <w:r w:rsidR="00E63E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лауазымына </w:t>
      </w:r>
      <w:r w:rsidR="00E63EAD" w:rsidRPr="005460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="003C50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Жексембаева Айжан Шайханқызы</w:t>
      </w:r>
      <w:r w:rsidR="003C5097" w:rsidRPr="003C50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C50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ұсынылды.</w:t>
      </w:r>
    </w:p>
    <w:p w:rsidR="001612AF" w:rsidRDefault="001612AF" w:rsidP="003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63EAD" w:rsidRPr="00E63EAD" w:rsidRDefault="00E63EAD" w:rsidP="00E63E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63EAD" w:rsidRPr="00E63EAD" w:rsidTr="00A27DE2">
        <w:trPr>
          <w:trHeight w:val="515"/>
        </w:trPr>
        <w:tc>
          <w:tcPr>
            <w:tcW w:w="5954" w:type="dxa"/>
            <w:hideMark/>
          </w:tcPr>
          <w:p w:rsidR="00E63EAD" w:rsidRPr="00E63EAD" w:rsidRDefault="00E63EAD" w:rsidP="00E6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Комиссия төрағасы:</w:t>
            </w:r>
          </w:p>
          <w:p w:rsidR="00E63EAD" w:rsidRPr="00E63EAD" w:rsidRDefault="00E63EAD" w:rsidP="00E63E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</w:p>
        </w:tc>
        <w:tc>
          <w:tcPr>
            <w:tcW w:w="3118" w:type="dxa"/>
            <w:hideMark/>
          </w:tcPr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А. Есмаканова</w:t>
            </w:r>
          </w:p>
        </w:tc>
      </w:tr>
      <w:tr w:rsidR="00E63EAD" w:rsidRPr="00E63EAD" w:rsidTr="00A27DE2">
        <w:trPr>
          <w:trHeight w:val="600"/>
        </w:trPr>
        <w:tc>
          <w:tcPr>
            <w:tcW w:w="5954" w:type="dxa"/>
            <w:hideMark/>
          </w:tcPr>
          <w:p w:rsidR="00E63EAD" w:rsidRPr="00E63EAD" w:rsidRDefault="00E63EAD" w:rsidP="00E6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Комиссия хатшысы:</w:t>
            </w:r>
          </w:p>
        </w:tc>
        <w:tc>
          <w:tcPr>
            <w:tcW w:w="3118" w:type="dxa"/>
            <w:hideMark/>
          </w:tcPr>
          <w:p w:rsidR="00E63EAD" w:rsidRPr="00E63EAD" w:rsidRDefault="00E63EAD" w:rsidP="00E63EAD">
            <w:pPr>
              <w:tabs>
                <w:tab w:val="left" w:pos="698"/>
              </w:tabs>
              <w:spacing w:after="0" w:line="240" w:lineRule="auto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Р. Акулова</w:t>
            </w:r>
          </w:p>
        </w:tc>
      </w:tr>
      <w:tr w:rsidR="00E63EAD" w:rsidRPr="00E63EAD" w:rsidTr="00A27DE2">
        <w:trPr>
          <w:trHeight w:val="635"/>
        </w:trPr>
        <w:tc>
          <w:tcPr>
            <w:tcW w:w="5954" w:type="dxa"/>
            <w:hideMark/>
          </w:tcPr>
          <w:p w:rsidR="00E63EAD" w:rsidRPr="00E63EAD" w:rsidRDefault="00E63EAD" w:rsidP="00E6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Комиссия мүшелері:</w:t>
            </w:r>
          </w:p>
          <w:p w:rsidR="00E63EAD" w:rsidRPr="00E63EAD" w:rsidRDefault="00E63EAD" w:rsidP="00E63E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</w:p>
        </w:tc>
        <w:tc>
          <w:tcPr>
            <w:tcW w:w="3118" w:type="dxa"/>
          </w:tcPr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Б. Кенесов</w:t>
            </w:r>
          </w:p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</w:p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 w:rsidRPr="00E63EAD"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А. Рысжанов</w:t>
            </w:r>
          </w:p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</w:p>
          <w:p w:rsidR="00E63EAD" w:rsidRPr="00E63EAD" w:rsidRDefault="001B0B6B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Ж. Утельбаева</w:t>
            </w:r>
          </w:p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</w:p>
          <w:p w:rsidR="00E63EAD" w:rsidRPr="00E63EAD" w:rsidRDefault="00E63EAD" w:rsidP="00E63EAD">
            <w:pPr>
              <w:keepNext/>
              <w:tabs>
                <w:tab w:val="left" w:pos="698"/>
              </w:tabs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</w:pPr>
            <w:bookmarkStart w:id="0" w:name="_GoBack"/>
            <w:bookmarkEnd w:id="0"/>
            <w:r w:rsidRPr="00E63EAD"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val="kk-KZ"/>
              </w:rPr>
              <w:t>Б. Кутубаев</w:t>
            </w:r>
          </w:p>
        </w:tc>
      </w:tr>
    </w:tbl>
    <w:p w:rsidR="00E63EAD" w:rsidRDefault="00E63EAD" w:rsidP="00E63EA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63EAD" w:rsidRDefault="00E63EAD" w:rsidP="00E63EA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63EAD" w:rsidRPr="00E63EAD" w:rsidRDefault="00E63EAD" w:rsidP="00E63EA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63EAD" w:rsidRPr="00E63EAD" w:rsidRDefault="00E63EAD">
      <w:pPr>
        <w:rPr>
          <w:lang w:val="kk-KZ"/>
        </w:rPr>
      </w:pPr>
    </w:p>
    <w:sectPr w:rsidR="00E63EAD" w:rsidRPr="00E6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9"/>
    <w:rsid w:val="00000684"/>
    <w:rsid w:val="001612AF"/>
    <w:rsid w:val="001B0B6B"/>
    <w:rsid w:val="001B6943"/>
    <w:rsid w:val="001E6343"/>
    <w:rsid w:val="00361104"/>
    <w:rsid w:val="003B28CA"/>
    <w:rsid w:val="003C35B9"/>
    <w:rsid w:val="003C5097"/>
    <w:rsid w:val="003E2320"/>
    <w:rsid w:val="00470B4F"/>
    <w:rsid w:val="0054603A"/>
    <w:rsid w:val="00746374"/>
    <w:rsid w:val="00815758"/>
    <w:rsid w:val="00863056"/>
    <w:rsid w:val="00863CAE"/>
    <w:rsid w:val="008F3495"/>
    <w:rsid w:val="00E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Роза</dc:creator>
  <cp:keywords/>
  <dc:description/>
  <cp:lastModifiedBy>Акулова Роза</cp:lastModifiedBy>
  <cp:revision>14</cp:revision>
  <cp:lastPrinted>2020-09-14T12:07:00Z</cp:lastPrinted>
  <dcterms:created xsi:type="dcterms:W3CDTF">2020-09-07T18:23:00Z</dcterms:created>
  <dcterms:modified xsi:type="dcterms:W3CDTF">2020-10-13T11:59:00Z</dcterms:modified>
</cp:coreProperties>
</file>