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67" w:rsidRDefault="00BA2567" w:rsidP="001956BB">
      <w:pPr>
        <w:tabs>
          <w:tab w:val="left" w:pos="4678"/>
          <w:tab w:val="left" w:pos="9498"/>
          <w:tab w:val="left" w:pos="9637"/>
        </w:tabs>
        <w:spacing w:after="0" w:line="240" w:lineRule="auto"/>
        <w:ind w:right="13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567" w:rsidRDefault="00BA2567" w:rsidP="001956BB">
      <w:pPr>
        <w:tabs>
          <w:tab w:val="left" w:pos="4678"/>
          <w:tab w:val="left" w:pos="9498"/>
          <w:tab w:val="left" w:pos="9637"/>
        </w:tabs>
        <w:spacing w:after="0" w:line="240" w:lineRule="auto"/>
        <w:ind w:right="13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567" w:rsidRDefault="00BA2567" w:rsidP="001956BB">
      <w:pPr>
        <w:tabs>
          <w:tab w:val="left" w:pos="4678"/>
          <w:tab w:val="left" w:pos="9498"/>
          <w:tab w:val="left" w:pos="9637"/>
        </w:tabs>
        <w:spacing w:after="0" w:line="240" w:lineRule="auto"/>
        <w:ind w:right="13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56BB" w:rsidRDefault="001956BB" w:rsidP="001956BB">
      <w:pPr>
        <w:tabs>
          <w:tab w:val="left" w:pos="4678"/>
          <w:tab w:val="left" w:pos="9498"/>
          <w:tab w:val="left" w:pos="9637"/>
        </w:tabs>
        <w:spacing w:after="0" w:line="240" w:lineRule="auto"/>
        <w:ind w:right="13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</w:p>
    <w:p w:rsidR="001956BB" w:rsidRDefault="001956BB" w:rsidP="001956BB">
      <w:pPr>
        <w:spacing w:after="0" w:line="240" w:lineRule="auto"/>
        <w:ind w:right="481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56BB" w:rsidRDefault="001956BB" w:rsidP="001956BB">
      <w:pPr>
        <w:spacing w:after="0" w:line="240" w:lineRule="auto"/>
        <w:ind w:right="481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3B7D" w:rsidRDefault="00E33B7D" w:rsidP="00E33B7D">
      <w:pPr>
        <w:spacing w:after="0" w:line="240" w:lineRule="auto"/>
        <w:ind w:right="481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ішкі істер органдарының 2021-2023 жылдарға арналған сыбайлас жемқорлыққа қарсы бағдарламасын бекіту туралы </w:t>
      </w:r>
    </w:p>
    <w:p w:rsidR="00FB14F9" w:rsidRDefault="00FB14F9" w:rsidP="00A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B14F9" w:rsidRDefault="00FB14F9" w:rsidP="00A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C6C05" w:rsidRDefault="003C6C05" w:rsidP="00A4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Президентінің 2014 жылғы 26 желтоқсандағы </w:t>
      </w:r>
      <w:r>
        <w:rPr>
          <w:rFonts w:ascii="Times New Roman" w:hAnsi="Times New Roman" w:cs="Times New Roman"/>
          <w:sz w:val="28"/>
          <w:szCs w:val="24"/>
          <w:lang w:val="kk-KZ"/>
        </w:rPr>
        <w:br/>
        <w:t xml:space="preserve">№ 986 Жарлығымен бекітілген Қазақстан Республикасының 2015-2025 жылдарға арналған сыбайлас жемқорлыққа қарсы стратегиясын, сондай-ақ «Жаңа жағдайдағы Қазақстан: іс-қимыл кезеңі» Мемлекет басшысының </w:t>
      </w:r>
      <w:r>
        <w:rPr>
          <w:rFonts w:ascii="Times New Roman" w:hAnsi="Times New Roman" w:cs="Times New Roman"/>
          <w:sz w:val="28"/>
          <w:szCs w:val="24"/>
          <w:lang w:val="kk-KZ"/>
        </w:rPr>
        <w:br/>
        <w:t xml:space="preserve">2020 жылғы 1 қыркүйектегі Қазақстан халқына Жолдауын іске асыруда </w:t>
      </w:r>
      <w:r w:rsidRPr="003C6C05">
        <w:rPr>
          <w:rFonts w:ascii="Times New Roman" w:hAnsi="Times New Roman" w:cs="Times New Roman"/>
          <w:b/>
          <w:sz w:val="28"/>
          <w:szCs w:val="24"/>
          <w:lang w:val="kk-KZ"/>
        </w:rPr>
        <w:t>БҰЙЫРАМЫН</w:t>
      </w:r>
      <w:r>
        <w:rPr>
          <w:rFonts w:ascii="Times New Roman" w:hAnsi="Times New Roman" w:cs="Times New Roman"/>
          <w:sz w:val="28"/>
          <w:szCs w:val="24"/>
          <w:lang w:val="kk-KZ"/>
        </w:rPr>
        <w:t>:</w:t>
      </w:r>
    </w:p>
    <w:p w:rsidR="009077FD" w:rsidRPr="009077FD" w:rsidRDefault="009077FD" w:rsidP="00A435C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Қоса беріліп отырған Қазақстан Республикасы ішкі істер органдарының 2021-2023 жылдарға арналған сыбайлас жемқорлыққа қарсы бағдарламасы </w:t>
      </w:r>
      <w:r w:rsidRPr="009077FD">
        <w:rPr>
          <w:rFonts w:ascii="Times New Roman" w:hAnsi="Times New Roman" w:cs="Times New Roman"/>
          <w:i/>
          <w:sz w:val="24"/>
          <w:szCs w:val="24"/>
          <w:lang w:val="kk-KZ"/>
        </w:rPr>
        <w:t>(бұдан әрі - бағдарлама)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бекітілсін.</w:t>
      </w:r>
    </w:p>
    <w:p w:rsidR="009077FD" w:rsidRDefault="009077FD" w:rsidP="00A435C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Ішкі істер министрлігі комитеттерінің, департаменттері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t xml:space="preserve"> мен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дербес басқармаларының басшылары, полиция департаменттерінің </w:t>
      </w:r>
      <w:r w:rsidRPr="00A33ED2">
        <w:rPr>
          <w:rFonts w:ascii="Times New Roman" w:hAnsi="Times New Roman" w:cs="Times New Roman"/>
          <w:i/>
          <w:sz w:val="24"/>
          <w:szCs w:val="24"/>
          <w:lang w:val="kk-KZ"/>
        </w:rPr>
        <w:t>(бұдан әрі – ПД, Көліктегі ПД)</w:t>
      </w:r>
      <w:r w:rsidR="00A33ED2" w:rsidRPr="00A33E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A33ED2" w:rsidRPr="00A33ED2">
        <w:rPr>
          <w:rFonts w:ascii="Times New Roman" w:hAnsi="Times New Roman" w:cs="Times New Roman"/>
          <w:sz w:val="28"/>
          <w:szCs w:val="24"/>
          <w:lang w:val="kk-KZ"/>
        </w:rPr>
        <w:t>қылмыстық-атқару жүйесі</w:t>
      </w:r>
      <w:r w:rsidR="00A33ED2" w:rsidRPr="00A33ED2"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="00A33E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(бұдан әрі </w:t>
      </w:r>
      <w:r w:rsidR="00FB14F9"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="00A33E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ҚАЖД), </w:t>
      </w:r>
      <w:r w:rsidR="00A33ED2" w:rsidRPr="00A33ED2">
        <w:rPr>
          <w:rFonts w:ascii="Times New Roman" w:hAnsi="Times New Roman" w:cs="Times New Roman"/>
          <w:sz w:val="28"/>
          <w:szCs w:val="24"/>
          <w:lang w:val="kk-KZ"/>
        </w:rPr>
        <w:t xml:space="preserve">ведомстволық білім беру ұйымдарының бастықтары </w:t>
      </w:r>
      <w:r w:rsidR="00A33ED2">
        <w:rPr>
          <w:rFonts w:ascii="Times New Roman" w:hAnsi="Times New Roman" w:cs="Times New Roman"/>
          <w:sz w:val="28"/>
          <w:szCs w:val="24"/>
          <w:lang w:val="kk-KZ"/>
        </w:rPr>
        <w:t>Бағдарламаның тиіс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t xml:space="preserve">інше </w:t>
      </w:r>
      <w:r w:rsidR="00A33ED2">
        <w:rPr>
          <w:rFonts w:ascii="Times New Roman" w:hAnsi="Times New Roman" w:cs="Times New Roman"/>
          <w:sz w:val="28"/>
          <w:szCs w:val="24"/>
          <w:lang w:val="kk-KZ"/>
        </w:rPr>
        <w:t xml:space="preserve">және 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t xml:space="preserve">уақытылы </w:t>
      </w:r>
      <w:r w:rsidR="00A33ED2">
        <w:rPr>
          <w:rFonts w:ascii="Times New Roman" w:hAnsi="Times New Roman" w:cs="Times New Roman"/>
          <w:sz w:val="28"/>
          <w:szCs w:val="24"/>
          <w:lang w:val="kk-KZ"/>
        </w:rPr>
        <w:t xml:space="preserve">орындалуын, сондай-ақ 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t xml:space="preserve">тоқсан сайын, есеп беретін кезеңнен кейінгі айдың 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br/>
        <w:t xml:space="preserve">10-шы күніне оның </w:t>
      </w:r>
      <w:r w:rsidR="00A33ED2">
        <w:rPr>
          <w:rFonts w:ascii="Times New Roman" w:hAnsi="Times New Roman" w:cs="Times New Roman"/>
          <w:sz w:val="28"/>
          <w:szCs w:val="24"/>
          <w:lang w:val="kk-KZ"/>
        </w:rPr>
        <w:t>іске асыр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t xml:space="preserve">ылу </w:t>
      </w:r>
      <w:r w:rsidR="00A33ED2">
        <w:rPr>
          <w:rFonts w:ascii="Times New Roman" w:hAnsi="Times New Roman" w:cs="Times New Roman"/>
          <w:sz w:val="28"/>
          <w:szCs w:val="24"/>
          <w:lang w:val="kk-KZ"/>
        </w:rPr>
        <w:t>барысы туралы ақпаратты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t>ң</w:t>
      </w:r>
      <w:r w:rsidR="00A33ED2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90348">
        <w:rPr>
          <w:rFonts w:ascii="Times New Roman" w:hAnsi="Times New Roman" w:cs="Times New Roman"/>
          <w:sz w:val="28"/>
          <w:szCs w:val="24"/>
          <w:lang w:val="kk-KZ"/>
        </w:rPr>
        <w:t>ұсын</w:t>
      </w:r>
      <w:r w:rsidR="0041094D">
        <w:rPr>
          <w:rFonts w:ascii="Times New Roman" w:hAnsi="Times New Roman" w:cs="Times New Roman"/>
          <w:sz w:val="28"/>
          <w:szCs w:val="24"/>
          <w:lang w:val="kk-KZ"/>
        </w:rPr>
        <w:t xml:space="preserve">ылуын </w:t>
      </w:r>
      <w:r w:rsidR="00A33ED2">
        <w:rPr>
          <w:rFonts w:ascii="Times New Roman" w:hAnsi="Times New Roman" w:cs="Times New Roman"/>
          <w:sz w:val="28"/>
          <w:szCs w:val="24"/>
          <w:lang w:val="kk-KZ"/>
        </w:rPr>
        <w:t>қамтамасыз етсін.</w:t>
      </w:r>
    </w:p>
    <w:p w:rsidR="00345067" w:rsidRPr="00390348" w:rsidRDefault="00390348" w:rsidP="00A435C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Осы бұйрық қол қойылған күннен бастап күшіне енеді.</w:t>
      </w:r>
    </w:p>
    <w:p w:rsidR="00FB14F9" w:rsidRPr="005633F8" w:rsidRDefault="00FB14F9" w:rsidP="00A435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B14F9" w:rsidRPr="005633F8" w:rsidRDefault="00FB14F9" w:rsidP="00A435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B2319E" w:rsidRDefault="00345067" w:rsidP="00A435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3133">
        <w:rPr>
          <w:rFonts w:ascii="Times New Roman" w:hAnsi="Times New Roman" w:cs="Times New Roman"/>
          <w:b/>
          <w:sz w:val="28"/>
          <w:szCs w:val="24"/>
        </w:rPr>
        <w:t>Министр</w:t>
      </w:r>
    </w:p>
    <w:p w:rsidR="00345067" w:rsidRPr="00403133" w:rsidRDefault="00B2319E" w:rsidP="00A435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полиция </w:t>
      </w:r>
      <w:r w:rsidR="00345067" w:rsidRPr="00403133">
        <w:rPr>
          <w:rFonts w:ascii="Times New Roman" w:hAnsi="Times New Roman" w:cs="Times New Roman"/>
          <w:b/>
          <w:sz w:val="28"/>
          <w:szCs w:val="24"/>
        </w:rPr>
        <w:t>генерал-лейтенант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="00345067" w:rsidRPr="0040313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345067" w:rsidRPr="00403133">
        <w:rPr>
          <w:rFonts w:ascii="Times New Roman" w:hAnsi="Times New Roman" w:cs="Times New Roman"/>
          <w:b/>
          <w:sz w:val="28"/>
          <w:szCs w:val="24"/>
        </w:rPr>
        <w:tab/>
      </w:r>
      <w:r w:rsidR="00345067" w:rsidRPr="00403133">
        <w:rPr>
          <w:rFonts w:ascii="Times New Roman" w:hAnsi="Times New Roman" w:cs="Times New Roman"/>
          <w:b/>
          <w:sz w:val="28"/>
          <w:szCs w:val="24"/>
        </w:rPr>
        <w:tab/>
      </w:r>
      <w:r w:rsidR="00345067" w:rsidRPr="00403133">
        <w:rPr>
          <w:rFonts w:ascii="Times New Roman" w:hAnsi="Times New Roman" w:cs="Times New Roman"/>
          <w:b/>
          <w:sz w:val="28"/>
          <w:szCs w:val="24"/>
        </w:rPr>
        <w:tab/>
      </w:r>
      <w:r w:rsidR="00345067" w:rsidRPr="00403133">
        <w:rPr>
          <w:rFonts w:ascii="Times New Roman" w:hAnsi="Times New Roman" w:cs="Times New Roman"/>
          <w:b/>
          <w:sz w:val="28"/>
          <w:szCs w:val="24"/>
        </w:rPr>
        <w:tab/>
      </w:r>
      <w:r w:rsidR="00345067" w:rsidRPr="00403133">
        <w:rPr>
          <w:rFonts w:ascii="Times New Roman" w:hAnsi="Times New Roman" w:cs="Times New Roman"/>
          <w:b/>
          <w:sz w:val="28"/>
          <w:szCs w:val="24"/>
        </w:rPr>
        <w:tab/>
      </w:r>
      <w:r w:rsidR="005633F8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bookmarkStart w:id="0" w:name="_GoBack"/>
      <w:bookmarkEnd w:id="0"/>
      <w:r w:rsidR="00345067" w:rsidRPr="00403133">
        <w:rPr>
          <w:rFonts w:ascii="Times New Roman" w:hAnsi="Times New Roman" w:cs="Times New Roman"/>
          <w:b/>
          <w:sz w:val="28"/>
          <w:szCs w:val="24"/>
        </w:rPr>
        <w:t xml:space="preserve">Е. </w:t>
      </w:r>
      <w:r w:rsidR="005633F8" w:rsidRPr="005633F8">
        <w:rPr>
          <w:rFonts w:ascii="Times New Roman" w:hAnsi="Times New Roman" w:cs="Times New Roman"/>
          <w:b/>
          <w:sz w:val="28"/>
          <w:szCs w:val="24"/>
        </w:rPr>
        <w:t>Тұ</w:t>
      </w:r>
      <w:proofErr w:type="gramStart"/>
      <w:r w:rsidR="005633F8" w:rsidRPr="005633F8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="005633F8" w:rsidRPr="005633F8">
        <w:rPr>
          <w:rFonts w:ascii="Times New Roman" w:hAnsi="Times New Roman" w:cs="Times New Roman"/>
          <w:b/>
          <w:sz w:val="28"/>
          <w:szCs w:val="24"/>
        </w:rPr>
        <w:t>ғымбаев</w:t>
      </w:r>
    </w:p>
    <w:p w:rsidR="00345067" w:rsidRDefault="00345067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B7D" w:rsidRDefault="00E33B7D" w:rsidP="00345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6BB" w:rsidRDefault="001956BB" w:rsidP="00E33B7D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6BB" w:rsidRDefault="001956BB" w:rsidP="00E33B7D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6BB" w:rsidRDefault="001956BB" w:rsidP="00E33B7D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6BB" w:rsidRDefault="001956BB" w:rsidP="00E33B7D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6BB" w:rsidRDefault="001956BB" w:rsidP="00E33B7D">
      <w:pPr>
        <w:spacing w:after="0" w:line="240" w:lineRule="auto"/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56BB" w:rsidSect="0049221D"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19" w:rsidRDefault="009B5F19" w:rsidP="007D6CAB">
      <w:pPr>
        <w:spacing w:after="0" w:line="240" w:lineRule="auto"/>
      </w:pPr>
      <w:r>
        <w:separator/>
      </w:r>
    </w:p>
  </w:endnote>
  <w:endnote w:type="continuationSeparator" w:id="0">
    <w:p w:rsidR="009B5F19" w:rsidRDefault="009B5F19" w:rsidP="007D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19" w:rsidRDefault="009B5F19" w:rsidP="007D6CAB">
      <w:pPr>
        <w:spacing w:after="0" w:line="240" w:lineRule="auto"/>
      </w:pPr>
      <w:r>
        <w:separator/>
      </w:r>
    </w:p>
  </w:footnote>
  <w:footnote w:type="continuationSeparator" w:id="0">
    <w:p w:rsidR="009B5F19" w:rsidRDefault="009B5F19" w:rsidP="007D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0070"/>
    <w:multiLevelType w:val="hybridMultilevel"/>
    <w:tmpl w:val="1694A190"/>
    <w:lvl w:ilvl="0" w:tplc="3B323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F49BC"/>
    <w:multiLevelType w:val="hybridMultilevel"/>
    <w:tmpl w:val="F8EAF2FC"/>
    <w:lvl w:ilvl="0" w:tplc="74CE9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394B80"/>
    <w:multiLevelType w:val="hybridMultilevel"/>
    <w:tmpl w:val="F9CCA882"/>
    <w:lvl w:ilvl="0" w:tplc="F1AE5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6D73"/>
    <w:multiLevelType w:val="hybridMultilevel"/>
    <w:tmpl w:val="F2D0CED4"/>
    <w:lvl w:ilvl="0" w:tplc="5F1E7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7108E8"/>
    <w:multiLevelType w:val="hybridMultilevel"/>
    <w:tmpl w:val="A4C6B58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9493A4E"/>
    <w:multiLevelType w:val="hybridMultilevel"/>
    <w:tmpl w:val="1EFC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F2E71"/>
    <w:multiLevelType w:val="hybridMultilevel"/>
    <w:tmpl w:val="F2D0CED4"/>
    <w:lvl w:ilvl="0" w:tplc="5F1E7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2440D3"/>
    <w:multiLevelType w:val="hybridMultilevel"/>
    <w:tmpl w:val="11286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73F3D"/>
    <w:multiLevelType w:val="hybridMultilevel"/>
    <w:tmpl w:val="C9D2135C"/>
    <w:lvl w:ilvl="0" w:tplc="933A9C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EC9"/>
    <w:rsid w:val="00015B6D"/>
    <w:rsid w:val="0004549B"/>
    <w:rsid w:val="00061FAA"/>
    <w:rsid w:val="000770F4"/>
    <w:rsid w:val="00116D71"/>
    <w:rsid w:val="00153ABC"/>
    <w:rsid w:val="001956BB"/>
    <w:rsid w:val="001A2D33"/>
    <w:rsid w:val="001F72D6"/>
    <w:rsid w:val="00231D93"/>
    <w:rsid w:val="00241991"/>
    <w:rsid w:val="002433DB"/>
    <w:rsid w:val="00267DAA"/>
    <w:rsid w:val="002D712E"/>
    <w:rsid w:val="00313BE0"/>
    <w:rsid w:val="00316BF1"/>
    <w:rsid w:val="00326247"/>
    <w:rsid w:val="0034387E"/>
    <w:rsid w:val="00345067"/>
    <w:rsid w:val="0036363F"/>
    <w:rsid w:val="00373ABA"/>
    <w:rsid w:val="00390348"/>
    <w:rsid w:val="003A7E34"/>
    <w:rsid w:val="003B0CAA"/>
    <w:rsid w:val="003C6C05"/>
    <w:rsid w:val="00403133"/>
    <w:rsid w:val="0041094D"/>
    <w:rsid w:val="004258F8"/>
    <w:rsid w:val="00456682"/>
    <w:rsid w:val="004768CD"/>
    <w:rsid w:val="0049221D"/>
    <w:rsid w:val="004956CD"/>
    <w:rsid w:val="00506A9A"/>
    <w:rsid w:val="005173EC"/>
    <w:rsid w:val="005559CD"/>
    <w:rsid w:val="005633F8"/>
    <w:rsid w:val="005643EF"/>
    <w:rsid w:val="00595C35"/>
    <w:rsid w:val="005C3EC9"/>
    <w:rsid w:val="005F7BA1"/>
    <w:rsid w:val="00604DB4"/>
    <w:rsid w:val="0068052A"/>
    <w:rsid w:val="006B2C47"/>
    <w:rsid w:val="00704E81"/>
    <w:rsid w:val="00715DC1"/>
    <w:rsid w:val="00732588"/>
    <w:rsid w:val="00783123"/>
    <w:rsid w:val="007B5597"/>
    <w:rsid w:val="007D6CAB"/>
    <w:rsid w:val="007E359E"/>
    <w:rsid w:val="00817AD9"/>
    <w:rsid w:val="008275B2"/>
    <w:rsid w:val="009077FD"/>
    <w:rsid w:val="00933D22"/>
    <w:rsid w:val="00944518"/>
    <w:rsid w:val="00963158"/>
    <w:rsid w:val="00967233"/>
    <w:rsid w:val="00984592"/>
    <w:rsid w:val="009869DB"/>
    <w:rsid w:val="00992430"/>
    <w:rsid w:val="009B5F19"/>
    <w:rsid w:val="00A33ED2"/>
    <w:rsid w:val="00A435C5"/>
    <w:rsid w:val="00A467F6"/>
    <w:rsid w:val="00A87644"/>
    <w:rsid w:val="00B04DEE"/>
    <w:rsid w:val="00B10553"/>
    <w:rsid w:val="00B2319E"/>
    <w:rsid w:val="00B71D50"/>
    <w:rsid w:val="00BA056E"/>
    <w:rsid w:val="00BA2567"/>
    <w:rsid w:val="00BE312F"/>
    <w:rsid w:val="00BE7402"/>
    <w:rsid w:val="00C119D4"/>
    <w:rsid w:val="00C24E9F"/>
    <w:rsid w:val="00C35181"/>
    <w:rsid w:val="00C3702B"/>
    <w:rsid w:val="00C662EB"/>
    <w:rsid w:val="00CE59CF"/>
    <w:rsid w:val="00D07555"/>
    <w:rsid w:val="00DB02DE"/>
    <w:rsid w:val="00DB46ED"/>
    <w:rsid w:val="00DD095D"/>
    <w:rsid w:val="00DD2206"/>
    <w:rsid w:val="00E037EB"/>
    <w:rsid w:val="00E05592"/>
    <w:rsid w:val="00E216CB"/>
    <w:rsid w:val="00E33B7D"/>
    <w:rsid w:val="00EC7910"/>
    <w:rsid w:val="00EE628C"/>
    <w:rsid w:val="00EF5B6E"/>
    <w:rsid w:val="00F1768D"/>
    <w:rsid w:val="00F17811"/>
    <w:rsid w:val="00FB14F9"/>
    <w:rsid w:val="00FE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9B"/>
  </w:style>
  <w:style w:type="paragraph" w:styleId="1">
    <w:name w:val="heading 1"/>
    <w:basedOn w:val="a"/>
    <w:link w:val="10"/>
    <w:uiPriority w:val="9"/>
    <w:qFormat/>
    <w:rsid w:val="003C6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маркированный,Абзац списка11,Абзац списка7,Абзац списка71,Абзац списка8,Список 1,Heading1,Colorful List - Accent 11,N_List Paragraph,без абзаца,List Paragraph,Bullets,References,List Paragraph (numbered (a)),NUMBERED PARAGRAPH"/>
    <w:basedOn w:val="a"/>
    <w:link w:val="a4"/>
    <w:qFormat/>
    <w:rsid w:val="00267DAA"/>
    <w:pPr>
      <w:ind w:left="720"/>
      <w:contextualSpacing/>
    </w:pPr>
  </w:style>
  <w:style w:type="paragraph" w:styleId="a5">
    <w:name w:val="No Spacing"/>
    <w:aliases w:val="Без интервала_new_roman_12,Рабочий,Без интервала1,Обя,мелкий,мой рабочий,норма,Без интеБез интервала,Без интервала11,No Spacing,Айгерим,Без интерваль,свой,Без интервала4,Без интервала5,Без интервала6,Без интервала7,No Spacing1,14 TNR,О"/>
    <w:link w:val="a6"/>
    <w:uiPriority w:val="1"/>
    <w:qFormat/>
    <w:rsid w:val="0050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 Знак,маркированный Знак,Абзац списка11 Знак,Абзац списка7 Знак,Абзац списка71 Знак,Абзац списка8 Знак,Список 1 Знак,Heading1 Знак,Colorful List - Accent 11 Знак,N_List Paragraph Знак,без абзаца Знак,List Paragraph Знак"/>
    <w:link w:val="a3"/>
    <w:locked/>
    <w:rsid w:val="00506A9A"/>
  </w:style>
  <w:style w:type="character" w:customStyle="1" w:styleId="a6">
    <w:name w:val="Без интервала Знак"/>
    <w:aliases w:val="Без интервала_new_roman_12 Знак,Рабочий Знак,Без интервала1 Знак,Обя Знак,мелкий Знак,мой рабочий Знак,норма Знак,Без интеБез интервала Знак,Без интервала11 Знак,No Spacing Знак,Айгерим Знак,Без интерваль Знак,свой Знак,14 TNR Знак"/>
    <w:link w:val="a5"/>
    <w:uiPriority w:val="1"/>
    <w:locked/>
    <w:rsid w:val="00506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53A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5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A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6CAB"/>
  </w:style>
  <w:style w:type="paragraph" w:styleId="ab">
    <w:name w:val="footer"/>
    <w:basedOn w:val="a"/>
    <w:link w:val="ac"/>
    <w:uiPriority w:val="99"/>
    <w:unhideWhenUsed/>
    <w:rsid w:val="007D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6CAB"/>
  </w:style>
  <w:style w:type="character" w:customStyle="1" w:styleId="10">
    <w:name w:val="Заголовок 1 Знак"/>
    <w:basedOn w:val="a0"/>
    <w:link w:val="1"/>
    <w:uiPriority w:val="9"/>
    <w:rsid w:val="003C6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3C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Матафанов</dc:creator>
  <cp:keywords/>
  <dc:description/>
  <cp:lastModifiedBy>s.nauryzbekova</cp:lastModifiedBy>
  <cp:revision>18</cp:revision>
  <cp:lastPrinted>2020-09-28T08:37:00Z</cp:lastPrinted>
  <dcterms:created xsi:type="dcterms:W3CDTF">2020-09-10T10:20:00Z</dcterms:created>
  <dcterms:modified xsi:type="dcterms:W3CDTF">2020-10-01T04:14:00Z</dcterms:modified>
</cp:coreProperties>
</file>