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C7" w:rsidRDefault="004152C7" w:rsidP="004152C7">
      <w:pPr>
        <w:jc w:val="center"/>
        <w:rPr>
          <w:b/>
        </w:rPr>
      </w:pPr>
      <w:r>
        <w:rPr>
          <w:b/>
          <w:lang w:val="kk-KZ"/>
        </w:rPr>
        <w:t>У</w:t>
      </w:r>
      <w:r w:rsidR="00833AE6" w:rsidRPr="00833AE6">
        <w:rPr>
          <w:b/>
        </w:rPr>
        <w:t>полномоченн</w:t>
      </w:r>
      <w:r>
        <w:rPr>
          <w:b/>
          <w:lang w:val="kk-KZ"/>
        </w:rPr>
        <w:t>ое</w:t>
      </w:r>
      <w:r w:rsidR="009D406D">
        <w:rPr>
          <w:b/>
          <w:lang w:val="kk-KZ"/>
        </w:rPr>
        <w:t xml:space="preserve"> лиц</w:t>
      </w:r>
      <w:r>
        <w:rPr>
          <w:b/>
          <w:lang w:val="kk-KZ"/>
        </w:rPr>
        <w:t>о</w:t>
      </w:r>
      <w:r w:rsidR="00833AE6" w:rsidRPr="00833AE6">
        <w:rPr>
          <w:b/>
        </w:rPr>
        <w:t xml:space="preserve"> </w:t>
      </w:r>
      <w:r>
        <w:rPr>
          <w:b/>
          <w:lang w:val="kk-KZ"/>
        </w:rPr>
        <w:t>по</w:t>
      </w:r>
      <w:r w:rsidR="00833AE6" w:rsidRPr="00833AE6">
        <w:rPr>
          <w:b/>
        </w:rPr>
        <w:t xml:space="preserve"> взаимодействию </w:t>
      </w:r>
    </w:p>
    <w:p w:rsidR="00B5578F" w:rsidRDefault="00833AE6" w:rsidP="004152C7">
      <w:pPr>
        <w:jc w:val="center"/>
        <w:rPr>
          <w:b/>
        </w:rPr>
      </w:pPr>
      <w:r w:rsidRPr="00833AE6">
        <w:rPr>
          <w:b/>
        </w:rPr>
        <w:t xml:space="preserve">с институтами гражданского общества </w:t>
      </w:r>
    </w:p>
    <w:p w:rsidR="00833AE6" w:rsidRDefault="00833AE6" w:rsidP="00833AE6">
      <w:pPr>
        <w:jc w:val="center"/>
        <w:rPr>
          <w:b/>
        </w:rPr>
      </w:pPr>
    </w:p>
    <w:p w:rsidR="00833AE6" w:rsidRDefault="00833AE6" w:rsidP="00833AE6">
      <w:pPr>
        <w:rPr>
          <w:b/>
        </w:rPr>
      </w:pPr>
    </w:p>
    <w:tbl>
      <w:tblPr>
        <w:tblStyle w:val="a3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402"/>
        <w:gridCol w:w="1984"/>
        <w:gridCol w:w="2977"/>
      </w:tblGrid>
      <w:tr w:rsidR="001B6774" w:rsidTr="005248F7">
        <w:tc>
          <w:tcPr>
            <w:tcW w:w="3119" w:type="dxa"/>
          </w:tcPr>
          <w:p w:rsidR="001B6774" w:rsidRPr="00833AE6" w:rsidRDefault="001B6774" w:rsidP="00833AE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государственного органа</w:t>
            </w:r>
          </w:p>
        </w:tc>
        <w:tc>
          <w:tcPr>
            <w:tcW w:w="3260" w:type="dxa"/>
          </w:tcPr>
          <w:p w:rsidR="001B6774" w:rsidRDefault="001B6774" w:rsidP="00833AE6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402" w:type="dxa"/>
          </w:tcPr>
          <w:p w:rsidR="001B6774" w:rsidRPr="00833AE6" w:rsidRDefault="001B6774" w:rsidP="00833AE6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984" w:type="dxa"/>
          </w:tcPr>
          <w:p w:rsidR="001B6774" w:rsidRPr="00833AE6" w:rsidRDefault="001B6774" w:rsidP="00833AE6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2977" w:type="dxa"/>
          </w:tcPr>
          <w:p w:rsidR="001B6774" w:rsidRPr="00570A35" w:rsidRDefault="001B6774" w:rsidP="00570A3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Е-</w:t>
            </w:r>
            <w:r>
              <w:rPr>
                <w:b/>
                <w:lang w:val="en-US"/>
              </w:rPr>
              <w:t>mail</w:t>
            </w:r>
          </w:p>
        </w:tc>
      </w:tr>
      <w:tr w:rsidR="001B6774" w:rsidRPr="006A05D6" w:rsidTr="005248F7">
        <w:tc>
          <w:tcPr>
            <w:tcW w:w="3119" w:type="dxa"/>
          </w:tcPr>
          <w:p w:rsidR="001B6774" w:rsidRPr="00154023" w:rsidRDefault="001B6774" w:rsidP="00AC2D9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Министерство финансов РК</w:t>
            </w:r>
          </w:p>
        </w:tc>
        <w:tc>
          <w:tcPr>
            <w:tcW w:w="3260" w:type="dxa"/>
          </w:tcPr>
          <w:p w:rsidR="00874C11" w:rsidRPr="00874C11" w:rsidRDefault="00874C11" w:rsidP="00AC2D99">
            <w:pPr>
              <w:jc w:val="center"/>
              <w:rPr>
                <w:b/>
                <w:lang w:val="kk-KZ"/>
              </w:rPr>
            </w:pPr>
            <w:r w:rsidRPr="00874C11">
              <w:rPr>
                <w:b/>
                <w:lang w:val="kk-KZ"/>
              </w:rPr>
              <w:t>ОРУНХАНОВ</w:t>
            </w:r>
          </w:p>
          <w:p w:rsidR="001B6774" w:rsidRPr="001B6774" w:rsidRDefault="001B6774" w:rsidP="00AC2D9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Кайрат Какимович</w:t>
            </w:r>
          </w:p>
        </w:tc>
        <w:tc>
          <w:tcPr>
            <w:tcW w:w="3402" w:type="dxa"/>
          </w:tcPr>
          <w:p w:rsidR="001B6774" w:rsidRDefault="001B6774" w:rsidP="00AC2D99">
            <w:pPr>
              <w:jc w:val="center"/>
            </w:pPr>
            <w:r>
              <w:rPr>
                <w:lang w:val="kk-KZ"/>
              </w:rPr>
              <w:t>Директор департамента</w:t>
            </w:r>
            <w:r w:rsidRPr="00E0746F">
              <w:t xml:space="preserve"> </w:t>
            </w:r>
            <w:r>
              <w:t>Управления персоналом и стратегии</w:t>
            </w:r>
          </w:p>
          <w:p w:rsidR="006A05D6" w:rsidRPr="00E0746F" w:rsidRDefault="006A05D6" w:rsidP="00AC2D99">
            <w:pPr>
              <w:jc w:val="center"/>
            </w:pPr>
            <w:bookmarkStart w:id="0" w:name="_GoBack"/>
            <w:bookmarkEnd w:id="0"/>
          </w:p>
        </w:tc>
        <w:tc>
          <w:tcPr>
            <w:tcW w:w="1984" w:type="dxa"/>
          </w:tcPr>
          <w:p w:rsidR="001B6774" w:rsidRDefault="001B6774" w:rsidP="00AC2D9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75-03-03</w:t>
            </w:r>
          </w:p>
          <w:p w:rsidR="001B6774" w:rsidRPr="0008794B" w:rsidRDefault="001B6774" w:rsidP="00AC2D9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75-04-60</w:t>
            </w:r>
          </w:p>
        </w:tc>
        <w:tc>
          <w:tcPr>
            <w:tcW w:w="2977" w:type="dxa"/>
          </w:tcPr>
          <w:p w:rsidR="001B6774" w:rsidRPr="00F63C91" w:rsidRDefault="006A05D6" w:rsidP="00AC2D99">
            <w:pPr>
              <w:jc w:val="center"/>
              <w:rPr>
                <w:rFonts w:cs="Times New Roman"/>
                <w:szCs w:val="28"/>
                <w:lang w:val="kk-KZ"/>
              </w:rPr>
            </w:pPr>
            <w:hyperlink r:id="rId5" w:history="1">
              <w:r w:rsidR="00F63C91" w:rsidRPr="00F76253">
                <w:rPr>
                  <w:rStyle w:val="a5"/>
                  <w:rFonts w:ascii="&amp;quot" w:hAnsi="&amp;quot" w:cstheme="minorBidi"/>
                  <w:sz w:val="28"/>
                  <w:szCs w:val="22"/>
                  <w:lang w:val="kk-KZ"/>
                </w:rPr>
                <w:t>K.Orunkhanov@minfin.gov.kz</w:t>
              </w:r>
            </w:hyperlink>
            <w:r w:rsidR="00F63C91">
              <w:rPr>
                <w:rFonts w:ascii="&amp;quot" w:hAnsi="&amp;quot"/>
                <w:lang w:val="kk-KZ"/>
              </w:rPr>
              <w:t xml:space="preserve"> </w:t>
            </w:r>
          </w:p>
        </w:tc>
      </w:tr>
    </w:tbl>
    <w:p w:rsidR="00833AE6" w:rsidRPr="00E0746F" w:rsidRDefault="00833AE6" w:rsidP="00833AE6">
      <w:pPr>
        <w:rPr>
          <w:b/>
          <w:lang w:val="kk-KZ"/>
        </w:rPr>
      </w:pPr>
    </w:p>
    <w:sectPr w:rsidR="00833AE6" w:rsidRPr="00E0746F" w:rsidSect="00F63C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F1D9E"/>
    <w:multiLevelType w:val="hybridMultilevel"/>
    <w:tmpl w:val="0150C62C"/>
    <w:lvl w:ilvl="0" w:tplc="A64431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4E"/>
    <w:rsid w:val="00005C07"/>
    <w:rsid w:val="0003338C"/>
    <w:rsid w:val="00037F27"/>
    <w:rsid w:val="0008794B"/>
    <w:rsid w:val="000E75FE"/>
    <w:rsid w:val="00154023"/>
    <w:rsid w:val="001B6774"/>
    <w:rsid w:val="00252928"/>
    <w:rsid w:val="00272839"/>
    <w:rsid w:val="0036674D"/>
    <w:rsid w:val="00396D6F"/>
    <w:rsid w:val="003B43EE"/>
    <w:rsid w:val="003C54D8"/>
    <w:rsid w:val="003F1E72"/>
    <w:rsid w:val="004152C7"/>
    <w:rsid w:val="004F400F"/>
    <w:rsid w:val="005248F7"/>
    <w:rsid w:val="0056442C"/>
    <w:rsid w:val="00570A35"/>
    <w:rsid w:val="00580B4E"/>
    <w:rsid w:val="006A05D6"/>
    <w:rsid w:val="00781A96"/>
    <w:rsid w:val="00805130"/>
    <w:rsid w:val="00833AE6"/>
    <w:rsid w:val="00874C11"/>
    <w:rsid w:val="00941046"/>
    <w:rsid w:val="00963D42"/>
    <w:rsid w:val="009A21B9"/>
    <w:rsid w:val="009D406D"/>
    <w:rsid w:val="00AB61F7"/>
    <w:rsid w:val="00AC2D99"/>
    <w:rsid w:val="00AC58FB"/>
    <w:rsid w:val="00B5578F"/>
    <w:rsid w:val="00B61D32"/>
    <w:rsid w:val="00BA6346"/>
    <w:rsid w:val="00D63761"/>
    <w:rsid w:val="00DA464A"/>
    <w:rsid w:val="00DC311B"/>
    <w:rsid w:val="00DD4EA4"/>
    <w:rsid w:val="00E0746F"/>
    <w:rsid w:val="00EA5FE5"/>
    <w:rsid w:val="00F454FE"/>
    <w:rsid w:val="00F63C91"/>
    <w:rsid w:val="00F66C26"/>
    <w:rsid w:val="00F71A2E"/>
    <w:rsid w:val="00FD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A7BB"/>
  <w15:chartTrackingRefBased/>
  <w15:docId w15:val="{05DB8FFE-47C0-4593-A42E-01D7D6C1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92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B61D32"/>
    <w:pPr>
      <w:keepNext/>
      <w:keepLines/>
      <w:ind w:firstLine="709"/>
      <w:jc w:val="left"/>
      <w:outlineLvl w:val="0"/>
    </w:pPr>
    <w:rPr>
      <w:rFonts w:eastAsia="SimSun"/>
      <w:b/>
      <w:color w:val="262626"/>
      <w:szCs w:val="32"/>
    </w:rPr>
  </w:style>
  <w:style w:type="paragraph" w:styleId="2">
    <w:name w:val="heading 2"/>
    <w:basedOn w:val="a"/>
    <w:link w:val="20"/>
    <w:autoRedefine/>
    <w:uiPriority w:val="9"/>
    <w:qFormat/>
    <w:rsid w:val="004F400F"/>
    <w:pPr>
      <w:outlineLvl w:val="1"/>
    </w:pPr>
    <w:rPr>
      <w:rFonts w:eastAsia="Times New Roman" w:cs="Times New Roman"/>
      <w:b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1D32"/>
    <w:rPr>
      <w:rFonts w:ascii="Times New Roman" w:eastAsia="SimSun" w:hAnsi="Times New Roman"/>
      <w:b/>
      <w:color w:val="262626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F400F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39"/>
    <w:rsid w:val="0083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AE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7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A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8794B"/>
    <w:rPr>
      <w:rFonts w:ascii="Arial" w:hAnsi="Arial" w:cs="Arial" w:hint="default"/>
      <w:b w:val="0"/>
      <w:bCs w:val="0"/>
      <w:i w:val="0"/>
      <w:iCs w:val="0"/>
      <w:color w:val="0000FF"/>
      <w:sz w:val="20"/>
      <w:szCs w:val="20"/>
      <w:u w:val="single"/>
    </w:rPr>
  </w:style>
  <w:style w:type="character" w:styleId="a6">
    <w:name w:val="Unresolved Mention"/>
    <w:basedOn w:val="a0"/>
    <w:uiPriority w:val="99"/>
    <w:semiHidden/>
    <w:unhideWhenUsed/>
    <w:rsid w:val="00F63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Orunkhanov@minfin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Баймульдинов Кайрат</dc:creator>
  <cp:keywords/>
  <dc:description/>
  <cp:lastModifiedBy>Эльмира Казимова</cp:lastModifiedBy>
  <cp:revision>54</cp:revision>
  <dcterms:created xsi:type="dcterms:W3CDTF">2018-06-27T04:14:00Z</dcterms:created>
  <dcterms:modified xsi:type="dcterms:W3CDTF">2020-01-29T10:58:00Z</dcterms:modified>
</cp:coreProperties>
</file>