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6F" w:rsidRDefault="008E726F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СПИСОК ИЗБИРАТЕЛЬНЫХ УЧАСТКОВ ЗА РУБЕЖОМ</w:t>
      </w:r>
    </w:p>
    <w:p w:rsidR="008E726F" w:rsidRDefault="008E726F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частковая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избирательная комиссия № 240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Австрия, Вена, Посольство Республики Казахстан в Республике Австрия,1040 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Wien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 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PrinzEugenStrasse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 32, тел:8-10-43(1)-890-80-08-10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241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Бельгия, Брюссель, Посольство Республики Казахстан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в Королевстве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Бельгияу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л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.В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анБевер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 30, тел:+32023733890,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+32023749462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242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Литовская Республика, Вильнюс, Посольство Республики Казахстан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в Литовской Республике,</w:t>
      </w:r>
      <w:r w:rsidRPr="00F14FF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ул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.Б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ирутес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 20А</w:t>
      </w:r>
      <w:r w:rsidRPr="00F14FFE">
        <w:rPr>
          <w:rFonts w:ascii="Arial" w:hAnsi="Arial" w:cs="Arial"/>
          <w:color w:val="000000"/>
          <w:sz w:val="21"/>
          <w:szCs w:val="21"/>
        </w:rPr>
        <w:t>,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тел:+37052122123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243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Венгрия, Будапешт, Посольство Республики Казахстан в Венгрии,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ул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.К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апи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 59, тел:+3612751300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244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Великобритания, Лондон, Посольство Республики Казахстан в Соединенном Королевстве Великобритании и Северной Ирландии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ул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.П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аллМалл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 125, тел:+44 (0) 207 925 1757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245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Итальянская Республика, Рим, Посольство Республики Казахстан в Итальянской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Республике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,у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л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. Кассия, д. 471, тел:+39 06 36301 130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246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Французская Республика, Париж, Посольство Республики Казахстан во Французской Республике, 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ул.PierreCharron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 59, тел:+33 145 61 52 00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247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ФРГ, Берлин, Посольство Республики Казахстан в Федеративной Республике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Германияул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Nordendstrasse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 14-17, тел:+4903047007111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248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Швейцарская Конфедерация, Берн, Посольство Республики Казахстан в Швейцарской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Конфедерации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,у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л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Мельхенбюльвег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 79,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тел:+41(79) 4358097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249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21"/>
          <w:szCs w:val="21"/>
          <w:lang w:val="kk-KZ"/>
        </w:rPr>
      </w:pPr>
      <w:r w:rsidRPr="00F14FFE">
        <w:rPr>
          <w:rFonts w:ascii="Arial" w:hAnsi="Arial" w:cs="Arial"/>
          <w:bCs/>
          <w:sz w:val="21"/>
          <w:szCs w:val="21"/>
        </w:rPr>
        <w:t xml:space="preserve">США, Вашингтон, Посольство Республики Казахстан в Соединенных Штатах </w:t>
      </w:r>
      <w:proofErr w:type="spellStart"/>
      <w:r w:rsidRPr="00F14FFE">
        <w:rPr>
          <w:rFonts w:ascii="Arial" w:hAnsi="Arial" w:cs="Arial"/>
          <w:bCs/>
          <w:sz w:val="21"/>
          <w:szCs w:val="21"/>
        </w:rPr>
        <w:t>Америки</w:t>
      </w:r>
      <w:proofErr w:type="gramStart"/>
      <w:r w:rsidRPr="00F14FFE">
        <w:rPr>
          <w:rFonts w:ascii="Arial" w:hAnsi="Arial" w:cs="Arial"/>
          <w:bCs/>
          <w:sz w:val="21"/>
          <w:szCs w:val="21"/>
        </w:rPr>
        <w:t>,у</w:t>
      </w:r>
      <w:proofErr w:type="gramEnd"/>
      <w:r w:rsidRPr="00F14FFE">
        <w:rPr>
          <w:rFonts w:ascii="Arial" w:hAnsi="Arial" w:cs="Arial"/>
          <w:bCs/>
          <w:sz w:val="21"/>
          <w:szCs w:val="21"/>
        </w:rPr>
        <w:t>л</w:t>
      </w:r>
      <w:proofErr w:type="spellEnd"/>
      <w:r w:rsidRPr="00F14FFE">
        <w:rPr>
          <w:rFonts w:ascii="Arial" w:hAnsi="Arial" w:cs="Arial"/>
          <w:bCs/>
          <w:sz w:val="21"/>
          <w:szCs w:val="21"/>
        </w:rPr>
        <w:t>. 16thStNW, д. 1401, тел:1 </w:t>
      </w:r>
      <w:hyperlink r:id="rId4" w:tooltip="Позвонить из Hangouts" w:history="1">
        <w:r w:rsidRPr="00F14FFE">
          <w:rPr>
            <w:rStyle w:val="a4"/>
            <w:rFonts w:ascii="Arial" w:hAnsi="Arial" w:cs="Arial"/>
            <w:bCs/>
            <w:color w:val="auto"/>
            <w:sz w:val="21"/>
            <w:szCs w:val="21"/>
            <w:u w:val="none"/>
          </w:rPr>
          <w:t>(202) 232-5488</w:t>
        </w:r>
      </w:hyperlink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250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США, Нью-Йорк, Генеральное консульство Республики Казахстан в г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.Н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ью-Йорк, 535 5-ая авеню, 19-этаж, г.Нью-Йорк 10017, тел: (646) 370-6331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251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Египет, Каир, Посольство Республики Казахстан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в Арабской Республике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Египет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,у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л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Аммар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бен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Ясир, д. 371,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тел: 8(2)26132991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252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Иран, Тегеран, Посольство Республики Казахстан в Исламской Республике Иран, 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район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Даррус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 ул. 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Хедоят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№ 83</w:t>
      </w:r>
      <w:r w:rsidRPr="00F14FFE">
        <w:rPr>
          <w:rFonts w:ascii="Arial" w:hAnsi="Arial" w:cs="Arial"/>
          <w:color w:val="000000"/>
          <w:sz w:val="21"/>
          <w:szCs w:val="21"/>
        </w:rPr>
        <w:t>, 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тел:(+9821) 22565933, 22565934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253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Израиль, Тель-Авив, Посольство Республики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Казахстанв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Государстве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Израиль, 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ул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.Х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а-Яркон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 52а, тел:+972-35163411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Участковая избирательная комиссия № 254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Саудовская Аравия, Эр-Рияд, Посольство Республики Казахстан в Королевстве Саудовская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Аравияул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. </w:t>
      </w:r>
      <w:proofErr w:type="spellStart"/>
      <w:r w:rsidRPr="00F14FFE">
        <w:rPr>
          <w:rStyle w:val="widget-pane-link"/>
          <w:rFonts w:ascii="Arial" w:hAnsi="Arial" w:cs="Arial"/>
          <w:bCs/>
          <w:color w:val="000000"/>
          <w:sz w:val="21"/>
          <w:szCs w:val="21"/>
        </w:rPr>
        <w:t>St</w:t>
      </w:r>
      <w:proofErr w:type="spellEnd"/>
      <w:r w:rsidRPr="00F14FFE">
        <w:rPr>
          <w:rStyle w:val="widget-pane-link"/>
          <w:rFonts w:ascii="Arial" w:hAnsi="Arial" w:cs="Arial"/>
          <w:bCs/>
          <w:color w:val="000000"/>
          <w:sz w:val="21"/>
          <w:szCs w:val="21"/>
        </w:rPr>
        <w:t xml:space="preserve">. AmrAldamri6691, </w:t>
      </w:r>
      <w:proofErr w:type="spellStart"/>
      <w:r w:rsidRPr="00F14FFE">
        <w:rPr>
          <w:rStyle w:val="widget-pane-link"/>
          <w:rFonts w:ascii="Arial" w:hAnsi="Arial" w:cs="Arial"/>
          <w:bCs/>
          <w:color w:val="000000"/>
          <w:sz w:val="21"/>
          <w:szCs w:val="21"/>
        </w:rPr>
        <w:t>Al</w:t>
      </w:r>
      <w:proofErr w:type="spellEnd"/>
      <w:r w:rsidRPr="00F14FFE">
        <w:rPr>
          <w:rStyle w:val="widget-pane-link"/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F14FFE">
        <w:rPr>
          <w:rStyle w:val="widget-pane-link"/>
          <w:rFonts w:ascii="Arial" w:hAnsi="Arial" w:cs="Arial"/>
          <w:bCs/>
          <w:color w:val="000000"/>
          <w:sz w:val="21"/>
          <w:szCs w:val="21"/>
        </w:rPr>
        <w:t>Safarat</w:t>
      </w:r>
      <w:proofErr w:type="spellEnd"/>
      <w:r w:rsidRPr="00F14FFE">
        <w:rPr>
          <w:rStyle w:val="widget-pane-link"/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F14FFE">
        <w:rPr>
          <w:rStyle w:val="widget-pane-link"/>
          <w:rFonts w:ascii="Arial" w:hAnsi="Arial" w:cs="Arial"/>
          <w:bCs/>
          <w:color w:val="000000"/>
          <w:sz w:val="21"/>
          <w:szCs w:val="21"/>
        </w:rPr>
        <w:t>Riyadh</w:t>
      </w:r>
      <w:proofErr w:type="spellEnd"/>
      <w:r w:rsidRPr="00F14FFE">
        <w:rPr>
          <w:rStyle w:val="widget-pane-link"/>
          <w:rFonts w:ascii="Arial" w:hAnsi="Arial" w:cs="Arial"/>
          <w:bCs/>
          <w:color w:val="000000"/>
          <w:sz w:val="21"/>
          <w:szCs w:val="21"/>
        </w:rPr>
        <w:t xml:space="preserve"> 12511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255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Турция, Стамбул, Генеральное консульство Республики Казахстан в городе Стамбул (Турецкая Республика), 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Бакыркөй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Йешильюрт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ул.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Башак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35,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тел: 8-10-90-212-662-53-47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256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Индия, Дели, Посольство Республики Казахстан в Республике Индия,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ул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.В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асант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Вихар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Ф-блок, 6/7, тел:+91(111) 45555110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257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Китай, Пекин, Посольство Республики Казахстан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в Китайской Народной Республике, р-н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Чаоян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 6-я Восточная улица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Сан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Л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и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Тунь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дом №9, тел:(+8610) 65324189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258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Республика Южная Корея, Сеул, Посольство Республики Казахстан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в Республике Южная Корея, 04392, 53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Jangmun-ro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Yongsan-gu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Seoul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тел:8-10-822-379-9714, 8-10-822-394-9716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259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Малайзия, Куала-Лумпур, Посольство Республики Казахстан в Малайзии,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ул.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Ампанг</w:t>
      </w:r>
      <w:proofErr w:type="spellEnd"/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Хилир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д.115, тел: +(603) 42522999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260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Пакистан, Исламабад, Посольство Республики Казахстан в Исламской Республике Пакистан, ул.45, д. 11, тел:+92 51 226 29 20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261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Япония, Токио, Посольство Республики Казахстан в Японии, 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адм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.о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круг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Минато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район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Азабудай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 1-8-14, тел: 03-3589-1821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262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Азербайджан, Баку, Посольство Республики Казахстан в Азербайджанской Республике, 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ул.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Н.Рафиева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 14,тел:+994 (12) 489 23 55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263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Беларусь, Минск, Посольство Республики Казахстан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в Республике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Беларусь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,п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р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. Победителей, 67, тел: +375 17 276 01 10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264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Кыргызстан, Бишкек, Посольство Республики Казахстан в Кыргызской Республике,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 пр. Ч.Айтматова 95А,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тел:+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(996312) 56-54-01, 56-54-17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265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РФ, Москва, Посольство Республики Казахстан в Российской Федерации, город Москва, ул. Чистопрудный бульвар, д. 3,</w:t>
      </w:r>
      <w:r w:rsidRPr="00F14FF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тел:+7 (495) 627-18-12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266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Туркменистан, Ашхабад, Посольство Республики Казахстан в Туркменистане, </w:t>
      </w:r>
      <w:proofErr w:type="spellStart"/>
      <w:r w:rsidRPr="00F14FFE">
        <w:rPr>
          <w:rFonts w:ascii="Arial" w:hAnsi="Arial" w:cs="Arial"/>
          <w:bCs/>
          <w:color w:val="000000"/>
          <w:sz w:val="21"/>
          <w:szCs w:val="21"/>
        </w:rPr>
        <w:t>пр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.Г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арашсыздык</w:t>
      </w:r>
      <w:proofErr w:type="spellEnd"/>
      <w:r w:rsidRPr="00F14FFE">
        <w:rPr>
          <w:rFonts w:ascii="Arial" w:hAnsi="Arial" w:cs="Arial"/>
          <w:bCs/>
          <w:color w:val="000000"/>
          <w:sz w:val="21"/>
          <w:szCs w:val="21"/>
        </w:rPr>
        <w:t>, д.13, тел:8(99312) 48-04-68, 48-04-69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Участковая избирательная комиссия № 267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Узбекистан, Ташкент, Посольство Республики Казахстан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в Республике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Узбекистан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,у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л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Фидокор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(А.Чехов) 23,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8-10-998-71-252-16-54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268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Украина, Киев, Посольство Республики Казахстан в Украине, ул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.Ю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рия Ильенко (Мельникова), д. 26, тел:+38 (044) 489-18-58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269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ФРГ, Франкфурт-на-Майне, Генеральное консульство Республики Казахстан в городе Франкфурт-на-Майне (Федеративная Республика Германия), ул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.Б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етховен</w:t>
      </w:r>
      <w:r w:rsidRP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штрассе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 д.17, тел: +(4969)971-467-47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270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Испания, Мадрид, Посольство Республики Казахстан в Королевстве Испания, ул.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Мадрониос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 д. 43, тел:(+ 34) 917 216 290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271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Польша, Варшава, Посольство Республики Казахстан в Республике Польша,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ул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.К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рулёвэй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Марыщиенки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(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Królowej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Marysieńki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), д. 14,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 +48 (22) 642 5388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272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Таджикистан, Душанбе, Посольство Республики Казахстан в Республике Таджикистан, ул.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Хусейнзода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 д. 31/1, тел:8(+992) 37 221 89 40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273</w:t>
      </w:r>
    </w:p>
    <w:p w:rsidR="00986223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Чехия, Прага, Посольство Республики Казахстан в Чешской Республике, 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  <w:lang w:val="kk-KZ"/>
        </w:rPr>
        <w:t>ул. Pod Hradbami, д. 9, тел: +(420) 233 371 019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274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ОАЭ, Дубай, Генеральное консульство Республики Казахстан в городе Дубай (Объединенные Арабские Эмираты), ул.3, д.14,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+7 (971) 43397151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275</w:t>
      </w:r>
    </w:p>
    <w:p w:rsid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Армения, Ереван, Посольство Республики Казахстан в Республике Армения,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ул.</w:t>
      </w:r>
      <w:r w:rsid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Д.</w:t>
      </w:r>
      <w:r w:rsid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Демирчяна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 д.11-13, тел:(+374)585119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276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Греция, Афины, Посольство Республики Казахстан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в Греческой Республике, 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ул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.И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митту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 д. 122, тел:+30 2106547765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277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Грузия, Тбилиси, Посольство Республики Казахстан в Грузии,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ул. 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Львовская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, д. 77, тел:+ 995 (322) 255-20-00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278</w:t>
      </w:r>
    </w:p>
    <w:p w:rsid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Иордания, Амман, Посольство Республики Казахстан в Иорданском Хашимитском Королевстве,11138 Иордания, 830626 Амман, район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Абдун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ул. Каир №99, 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8-10-962-659-279-54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279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Канада, Оттава, Посольство Республики Казахстан в Канаде,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улица Меткалф, д.150, офис 1603, тел: +1 613 695 80 55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280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Катар, Доха, Посольство Республики Казахстан в Государстве Катар, 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WestBay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 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Zone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 66, 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Street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 563, 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Building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 № 2, тел:+97444128014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Участковая избирательная комиссия № 281</w:t>
      </w:r>
    </w:p>
    <w:p w:rsidR="00986223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Монголия, Улан-Батор, Посольство Республики Казахстан в Монголии,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 ул. Зайсан, д. 31/6, тел:+ 976 11 345408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282</w:t>
      </w:r>
    </w:p>
    <w:p w:rsidR="00986223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Нидерланды, Гаага, Посольство Республики Казахстан в Королевстве Нидерландов, 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ул.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Badhuisweg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 д. 91, тел:+31 (0)70 363 4757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283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ОАЭ, Абу-Даби, Посольство Республики Казахстан в Объединенных Арабских Эмиратах, 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ул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.Р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ашид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бен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Заид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Аль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Мактум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 д. 44,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 (+9712)-4498775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284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Оман, Маскат, Посольство Республики Казахстан в Султанате Оман, район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Шати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Аль-Курум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 ул. 3050, д. 4076, тел:+968 24692418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285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Сингапур, Посольство Республики Казахстан в Республике Сингапур, 1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Kim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Seng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Promenade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09-04/05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Great</w:t>
      </w:r>
      <w:proofErr w:type="spellEnd"/>
      <w:r w:rsid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World</w:t>
      </w:r>
      <w:proofErr w:type="spellEnd"/>
      <w:r w:rsid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City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East</w:t>
      </w:r>
      <w:proofErr w:type="spellEnd"/>
      <w:r w:rsid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Office</w:t>
      </w:r>
      <w:proofErr w:type="spellEnd"/>
      <w:r w:rsid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Tower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Singapore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237994, тел:(+65) 6536 6100, 6235 7150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286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Турция, Анкара, Посольство Республики Казахстан в Турецкой Республике,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 ул. 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Кылыч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Али, д.6, тел:+90 (0312) 491 91 00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287</w:t>
      </w:r>
    </w:p>
    <w:p w:rsid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Хорватия, Загреб, Посольство Республики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Казахстанв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Республике Хорватия, 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ул.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Босанска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26 (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Bosanska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), тел:+385-1-483-92-55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288</w:t>
      </w:r>
    </w:p>
    <w:p w:rsid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Болгария, София, Дипломатическая миссия Республики Казахстан в Республике Болгария,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 ул. Св.св.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Кирил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и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Методий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 д. 37,</w:t>
      </w:r>
      <w:r w:rsid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тел: + 359 2 862 41 70, + 359 2 862 41 52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289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Таиланд, Бангкок, Посольство Республики Казахстан в Королевстве Таиланд, 93/1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Wireless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road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GPF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Witthayu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Towers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"A", 8 этаж, офис № 804A, тел:+66 2 254 3043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290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РФ, Санкт-Петербург, Генеральное консульство Республики Казахстан в городе Санкт-Петербург (Российская Федерация), ул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.Р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ылеева, д.10,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8(812) 335-25-46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291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РФ, Астрахань, Консульство Республики Казахстан в городе Астрахань</w:t>
      </w:r>
      <w:r w:rsidRPr="00986223">
        <w:rPr>
          <w:rFonts w:ascii="Arial" w:hAnsi="Arial" w:cs="Arial"/>
          <w:bCs/>
          <w:color w:val="000000"/>
          <w:sz w:val="21"/>
          <w:szCs w:val="21"/>
        </w:rPr>
        <w:br/>
        <w:t>(Российская Федерация), ул. Акварельная, д. 2 «Б»,</w:t>
      </w:r>
      <w:proofErr w:type="gramEnd"/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8 (8512) 61-00-07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292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РФ, Омск, Консульство Республики Казахстан в городе Омск</w:t>
      </w:r>
      <w:r w:rsidRPr="00986223">
        <w:rPr>
          <w:rFonts w:ascii="Arial" w:hAnsi="Arial" w:cs="Arial"/>
          <w:bCs/>
          <w:color w:val="000000"/>
          <w:sz w:val="21"/>
          <w:szCs w:val="21"/>
        </w:rPr>
        <w:br/>
        <w:t>(Российская Федерация), ул.Ч.Валиханова, д.9, тел: 8 (3812) 325213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293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Гонконг, Генеральное консульство Республики Казахстан в Гонконг </w:t>
      </w:r>
      <w:r w:rsidRPr="00986223">
        <w:rPr>
          <w:rFonts w:ascii="Arial" w:hAnsi="Arial" w:cs="Arial"/>
          <w:bCs/>
          <w:color w:val="000000"/>
          <w:sz w:val="21"/>
          <w:szCs w:val="21"/>
        </w:rPr>
        <w:br/>
        <w:t xml:space="preserve">(Специальные административные районы Гонконг и Макао), район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ШенУан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ул.183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Куинз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Роуд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Централ, тел:8-10-852-2548-3841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86223" w:rsidRPr="00F14FFE" w:rsidRDefault="00986223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Участковая избирательная комиссия № 294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КНР, Шанхай, Генеральное консульство Республики Казахстан в городе Шанхай (Китайская Народная Республика), ул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.Л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оушангуан85 (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Orient</w:t>
      </w:r>
      <w:proofErr w:type="spellEnd"/>
      <w:r w:rsidR="00986223" w:rsidRP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Internationa</w:t>
      </w:r>
      <w:proofErr w:type="spellEnd"/>
      <w:r w:rsidR="00986223" w:rsidRP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Plaza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),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А1005-1006, тел:8-10-86-21-6275-2838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295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Саудовская Аравия,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Джидда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Консульство Республики Казахстан в городе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Джидда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(Королевство Саудовская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Аравия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,у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л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Аль-Мустакар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 д. 16,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тел:+9(66) 12 690 2070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296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Турция, Анталия, Консульство Республики Казахстан в городе Анталия </w:t>
      </w:r>
      <w:r w:rsidRPr="00986223">
        <w:rPr>
          <w:rFonts w:ascii="Arial" w:hAnsi="Arial" w:cs="Arial"/>
          <w:bCs/>
          <w:color w:val="000000"/>
          <w:sz w:val="21"/>
          <w:szCs w:val="21"/>
        </w:rPr>
        <w:br/>
        <w:t>(Турецкая Республика), ул.2074, д.15, тел: +(90) 2423242611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297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Бразилия, Бразилиа, Посольство Республики Казахстан в Федеративной Республике Бразилия, 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LagoSul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SHIS QI 09,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conjunto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03,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casa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08,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+55-61-3879-4602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298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Беларусь, Брест, Консульство Республики Казахстан в Республике Беларусь, 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ул. Карла Маркса, д. 82, тел: +375-162-20-35-00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299</w:t>
      </w:r>
    </w:p>
    <w:p w:rsidR="00986223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Румыния, Бухарест, Посольство Республики Казахстан в Румынии, 1 сектор,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ул.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Крынгулуй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13, тел:8-10-40-21-230-08-65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300</w:t>
      </w:r>
    </w:p>
    <w:p w:rsid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Индонезия, Джакарта, Посольство Республики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Казахстанв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Республике Индонезия,</w:t>
      </w:r>
      <w:r w:rsidR="00986223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Jalan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Denpasar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Raya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Block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A/12, Kav.1,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KuninganTimur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Jakarta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Selatan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тел:8-10-62-21-294-403-88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301</w:t>
      </w:r>
    </w:p>
    <w:p w:rsid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РФ, Казань, Генеральное консульство Республики Казахстан в городе Казань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(Российская Федерация), ул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.К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арла-Маркса, д.8,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8 (843) 202-05-52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302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en-US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Эстония,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Таллин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Консульство Республики Казахстан в городе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Таллин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br/>
        <w:t xml:space="preserve">(Эстонская Республика),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ул.Tartumnt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18,тел: 8-10-372-662-2926</w:t>
      </w:r>
    </w:p>
    <w:p w:rsidR="00ED758D" w:rsidRDefault="00ED758D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en-US"/>
        </w:rPr>
      </w:pPr>
    </w:p>
    <w:p w:rsidR="00ED758D" w:rsidRDefault="00ED758D" w:rsidP="00ED75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303</w:t>
      </w:r>
    </w:p>
    <w:p w:rsidR="00ED758D" w:rsidRDefault="00ED758D" w:rsidP="00ED75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КНР,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Урумчи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>, Паспортно-визовая служба Республики Казахстан</w:t>
      </w:r>
    </w:p>
    <w:p w:rsidR="00ED758D" w:rsidRDefault="00ED758D" w:rsidP="00ED75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в городе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Урумчи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(Китайская Народная Республика)</w:t>
      </w:r>
      <w:proofErr w:type="gramStart"/>
      <w:r>
        <w:rPr>
          <w:rFonts w:ascii="Arial" w:hAnsi="Arial" w:cs="Arial"/>
          <w:bCs/>
          <w:color w:val="000000"/>
          <w:sz w:val="21"/>
          <w:szCs w:val="21"/>
        </w:rPr>
        <w:t>,у</w:t>
      </w:r>
      <w:proofErr w:type="gramEnd"/>
      <w:r>
        <w:rPr>
          <w:rFonts w:ascii="Arial" w:hAnsi="Arial" w:cs="Arial"/>
          <w:bCs/>
          <w:color w:val="000000"/>
          <w:sz w:val="21"/>
          <w:szCs w:val="21"/>
        </w:rPr>
        <w:t xml:space="preserve">л.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Куньмин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>, д. 216,</w:t>
      </w:r>
    </w:p>
    <w:p w:rsidR="00ED758D" w:rsidRDefault="00ED758D" w:rsidP="00ED75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 тел:+86(991) 3821203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Участковая избирательная комиссия № 304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Финляндия, Хельсинки, Посольство Республики Казахстан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в Финляндской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Республике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,у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л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proofErr w:type="spellStart"/>
      <w:r w:rsidRPr="00986223">
        <w:rPr>
          <w:rFonts w:ascii="Arial" w:hAnsi="Arial" w:cs="Arial"/>
          <w:bCs/>
          <w:color w:val="000000"/>
          <w:sz w:val="21"/>
          <w:szCs w:val="21"/>
        </w:rPr>
        <w:t>Юнионинкату</w:t>
      </w:r>
      <w:proofErr w:type="spellEnd"/>
      <w:r w:rsidRPr="00986223">
        <w:rPr>
          <w:rFonts w:ascii="Arial" w:hAnsi="Arial" w:cs="Arial"/>
          <w:bCs/>
          <w:color w:val="000000"/>
          <w:sz w:val="21"/>
          <w:szCs w:val="21"/>
        </w:rPr>
        <w:t>, д. 24, тел: +358 9 4247 2040</w:t>
      </w:r>
    </w:p>
    <w:p w:rsidR="00A7654F" w:rsidRDefault="00A7654F" w:rsidP="00F14FFE">
      <w:pPr>
        <w:spacing w:after="0" w:line="240" w:lineRule="auto"/>
      </w:pPr>
    </w:p>
    <w:sectPr w:rsidR="00A7654F" w:rsidSect="000F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4FFE"/>
    <w:rsid w:val="000F052E"/>
    <w:rsid w:val="00551CD1"/>
    <w:rsid w:val="008E726F"/>
    <w:rsid w:val="00986223"/>
    <w:rsid w:val="00A74427"/>
    <w:rsid w:val="00A7654F"/>
    <w:rsid w:val="00ED758D"/>
    <w:rsid w:val="00F1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FFE"/>
    <w:rPr>
      <w:color w:val="0000FF"/>
      <w:u w:val="single"/>
    </w:rPr>
  </w:style>
  <w:style w:type="character" w:customStyle="1" w:styleId="widget-pane-link">
    <w:name w:val="widget-pane-link"/>
    <w:basedOn w:val="a0"/>
    <w:rsid w:val="00F14FFE"/>
  </w:style>
  <w:style w:type="paragraph" w:styleId="a5">
    <w:name w:val="Balloon Text"/>
    <w:basedOn w:val="a"/>
    <w:link w:val="a6"/>
    <w:uiPriority w:val="99"/>
    <w:semiHidden/>
    <w:unhideWhenUsed/>
    <w:rsid w:val="00F1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FFE"/>
    <w:rPr>
      <w:color w:val="0000FF"/>
      <w:u w:val="single"/>
    </w:rPr>
  </w:style>
  <w:style w:type="character" w:customStyle="1" w:styleId="widget-pane-link">
    <w:name w:val="widget-pane-link"/>
    <w:basedOn w:val="a0"/>
    <w:rsid w:val="00F14FFE"/>
  </w:style>
  <w:style w:type="paragraph" w:styleId="a5">
    <w:name w:val="Balloon Text"/>
    <w:basedOn w:val="a"/>
    <w:link w:val="a6"/>
    <w:uiPriority w:val="99"/>
    <w:semiHidden/>
    <w:unhideWhenUsed/>
    <w:rsid w:val="00F1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ei=NvWYXISBIKzc5gKMkLqACg&amp;q=%D0%9F%D0%BE%D1%81%D0%BE%D0%BB%D1%8C%D1%81%D1%82%D0%B2%D0%BE+%D0%A0%D0%B5%D1%81%D0%BF%D1%83%D0%B1%D0%BB%D0%B8%D0%BA%D0%B8+%D0%9A%D0%B0%D0%B7%D0%B0%D1%85%D1%81%D1%82%D0%B0%D0%BD+%D0%B2+%D0%92%D0%B0%D1%88%D0%B8%D0%BD%D0%B3%D1%82%D0%BE%D0%BD&amp;oq=%D0%9F%D0%BE%D1%81%D0%BE%D0%BB%D1%8C%D1%81%D1%82%D0%B2%D0%BE+%D0%A0%D0%B5%D1%81%D0%BF%D1%83%D0%B1%D0%BB%D0%B8%D0%BA%D0%B8+%D0%9A%D0%B0%D0%B7%D0%B0%D1%85%D1%81%D1%82%D0%B0%D0%BD+%D0%B2+%D0%92%D0%B0%D1%88%D0%B8%D0%BD%D0%B3%D1%82%D0%BE%D0%BD&amp;gs_l=psy-ab.3..0i7i30.107738.113503..114009...2.0..0.110.415.4j1......0....1..gws-wiz.......0i71j35i304i39j38.b6pBTcmZV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Kozubayeva</dc:creator>
  <cp:lastModifiedBy>d.amangeldin</cp:lastModifiedBy>
  <cp:revision>5</cp:revision>
  <cp:lastPrinted>2019-05-22T02:33:00Z</cp:lastPrinted>
  <dcterms:created xsi:type="dcterms:W3CDTF">2019-05-22T02:32:00Z</dcterms:created>
  <dcterms:modified xsi:type="dcterms:W3CDTF">2019-06-08T09:23:00Z</dcterms:modified>
</cp:coreProperties>
</file>