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7E" w:rsidRDefault="0018727E" w:rsidP="00187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Премьер-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Министрі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Арнаулы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мемлекеттік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органдары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туралы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"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Қазақстан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жылғы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ақпандағы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аңының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77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80-баптарына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сәйкес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әзірленген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Арнаулы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мемлекеттік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қызметкері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тапқан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қайтыс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мүгедектік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белгіленген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немесе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мертіккен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жағдайда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берілетін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біржолғы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өтемақыларды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тө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леу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қағидаларын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бекіту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туралы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" 2012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жылғы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қазандағы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№ 1301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қаулысына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қойды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8727E" w:rsidRDefault="0018727E" w:rsidP="00187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Аталған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імет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қаулысымен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арнаулы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мемлекеттік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органның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қызметкері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қаза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тапқан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қайтыс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болған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оған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мүгедектік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белгіленген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немесе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мертіккен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жағдайда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берілетін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біржолғы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өтемақыларды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төлеу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тәртібі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шарттары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белгіленеді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8727E" w:rsidRDefault="0018727E" w:rsidP="00187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Көрсетілген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Үкіметтің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қаулысын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қабылдау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жағымсыз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құқықтық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экологиялық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және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әлеуметтік-экономикалық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салдарға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әкелі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соқтырмайды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8727E" w:rsidRDefault="0018727E" w:rsidP="001872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18727E" w:rsidRDefault="0018727E" w:rsidP="0018727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Қа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7"/>
          <w:szCs w:val="27"/>
        </w:rPr>
        <w:t>зақстан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Республикасы</w:t>
      </w:r>
      <w:proofErr w:type="spellEnd"/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ҰҚК</w:t>
      </w:r>
      <w:proofErr w:type="gramEnd"/>
    </w:p>
    <w:p w:rsidR="00415DE7" w:rsidRDefault="00415DE7"/>
    <w:sectPr w:rsidR="0041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7E"/>
    <w:rsid w:val="0018727E"/>
    <w:rsid w:val="004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ast-ap-user222</dc:creator>
  <cp:lastModifiedBy>ast-ap-user222</cp:lastModifiedBy>
  <cp:revision>1</cp:revision>
  <dcterms:created xsi:type="dcterms:W3CDTF">2019-10-09T04:31:00Z</dcterms:created>
  <dcterms:modified xsi:type="dcterms:W3CDTF">2019-10-09T04:31:00Z</dcterms:modified>
</cp:coreProperties>
</file>