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591" w:rsidRPr="00A87224" w:rsidRDefault="00D82591" w:rsidP="00D82591">
      <w:pPr>
        <w:rPr>
          <w:sz w:val="28"/>
          <w:szCs w:val="28"/>
          <w:lang w:val="kk-KZ"/>
        </w:rPr>
      </w:pPr>
      <w:r w:rsidRPr="00A87224">
        <w:rPr>
          <w:sz w:val="28"/>
          <w:szCs w:val="28"/>
        </w:rPr>
        <w:t xml:space="preserve">Благоустройства детской игровой площадки по адресу ; </w:t>
      </w:r>
      <w:proofErr w:type="spellStart"/>
      <w:r w:rsidRPr="00A87224">
        <w:rPr>
          <w:sz w:val="28"/>
          <w:szCs w:val="28"/>
        </w:rPr>
        <w:t>Керей</w:t>
      </w:r>
      <w:proofErr w:type="spellEnd"/>
      <w:proofErr w:type="gramStart"/>
      <w:r w:rsidRPr="00A87224">
        <w:rPr>
          <w:sz w:val="28"/>
          <w:szCs w:val="28"/>
        </w:rPr>
        <w:t xml:space="preserve"> </w:t>
      </w:r>
      <w:r w:rsidRPr="00A87224">
        <w:rPr>
          <w:sz w:val="28"/>
          <w:szCs w:val="28"/>
          <w:lang w:val="kk-KZ"/>
        </w:rPr>
        <w:t>Ж</w:t>
      </w:r>
      <w:proofErr w:type="gramEnd"/>
      <w:r w:rsidRPr="00A87224">
        <w:rPr>
          <w:sz w:val="28"/>
          <w:szCs w:val="28"/>
          <w:lang w:val="kk-KZ"/>
        </w:rPr>
        <w:t xml:space="preserve">әнібек хандар </w:t>
      </w:r>
      <w:r w:rsidRPr="00A87224">
        <w:rPr>
          <w:sz w:val="28"/>
          <w:szCs w:val="28"/>
        </w:rPr>
        <w:t xml:space="preserve">дом </w:t>
      </w:r>
      <w:r w:rsidRPr="00A87224">
        <w:rPr>
          <w:sz w:val="28"/>
          <w:szCs w:val="28"/>
          <w:lang w:val="kk-KZ"/>
        </w:rPr>
        <w:t xml:space="preserve">15 </w:t>
      </w:r>
      <w:r w:rsidRPr="00A87224">
        <w:rPr>
          <w:sz w:val="28"/>
          <w:szCs w:val="28"/>
        </w:rPr>
        <w:t xml:space="preserve"> ЖК </w:t>
      </w:r>
      <w:r w:rsidRPr="00A87224">
        <w:rPr>
          <w:sz w:val="28"/>
          <w:szCs w:val="28"/>
          <w:lang w:val="kk-KZ"/>
        </w:rPr>
        <w:t>Авиценна-2, 3 очередь.</w:t>
      </w:r>
    </w:p>
    <w:p w:rsidR="00D82591" w:rsidRDefault="00D82591" w:rsidP="00D82591">
      <w:r>
        <w:t>В данный момент дворовая территория не удовлетворяет сущ</w:t>
      </w:r>
      <w:r w:rsidR="00AA351B">
        <w:t xml:space="preserve">ествующим потребностям. Детская игровая </w:t>
      </w:r>
      <w:r>
        <w:t xml:space="preserve"> территория имеет следующие проблемы:</w:t>
      </w:r>
    </w:p>
    <w:p w:rsidR="0086567E" w:rsidRDefault="00D82591" w:rsidP="00D82591">
      <w:r>
        <w:t xml:space="preserve">1) </w:t>
      </w:r>
      <w:r>
        <w:rPr>
          <w:lang w:val="kk-KZ"/>
        </w:rPr>
        <w:t>С момента сдачи ЖК 2019 года детская игровая площадка не менялось</w:t>
      </w:r>
      <w:r>
        <w:t xml:space="preserve">. С учётом  времени эксплуатаций с 2019 года тартановые </w:t>
      </w:r>
      <w:proofErr w:type="gramStart"/>
      <w:r>
        <w:t>покрытие</w:t>
      </w:r>
      <w:proofErr w:type="gramEnd"/>
      <w:r>
        <w:t xml:space="preserve"> и детские игровые инвентари пришли не годность.</w:t>
      </w:r>
      <w:r w:rsidR="00C643F7">
        <w:t xml:space="preserve"> </w:t>
      </w:r>
      <w:r>
        <w:t>2) не организованы зоны разного функционального назначения для детей различного возраста;</w:t>
      </w:r>
    </w:p>
    <w:p w:rsidR="00D82591" w:rsidRDefault="00D82591" w:rsidP="00D82591">
      <w:r>
        <w:t>3) из-за отсутствия беседок мамам с малышами и пожилым людям нет места для отдыха;</w:t>
      </w:r>
    </w:p>
    <w:p w:rsidR="00D82591" w:rsidRDefault="00D82591" w:rsidP="00D82591">
      <w:r>
        <w:t>4) отсутствие ограждения детской площадки со стороны проезжей части вызывает риск заезда на нее автомашин;</w:t>
      </w:r>
    </w:p>
    <w:p w:rsidR="00D82591" w:rsidRPr="00AB2544" w:rsidRDefault="00C643F7" w:rsidP="00D82591">
      <w:r>
        <w:t>6</w:t>
      </w:r>
      <w:r w:rsidR="00D82591">
        <w:t>) освещение</w:t>
      </w:r>
      <w:r>
        <w:t xml:space="preserve"> на детской игровой </w:t>
      </w:r>
      <w:r w:rsidR="00D82591">
        <w:t xml:space="preserve"> территории отсутствует.</w:t>
      </w:r>
    </w:p>
    <w:p w:rsidR="00AB2544" w:rsidRPr="00AB2544" w:rsidRDefault="00AB2544" w:rsidP="00D82591">
      <w:pPr>
        <w:rPr>
          <w:lang w:val="kk-KZ"/>
        </w:rPr>
      </w:pPr>
      <w:r>
        <w:rPr>
          <w:lang w:val="kk-KZ"/>
        </w:rPr>
        <w:t>Размеры детской игровой площадки 40 на 20 метров.</w:t>
      </w:r>
    </w:p>
    <w:p w:rsidR="00D82591" w:rsidRDefault="00C643F7" w:rsidP="00D82591">
      <w:r>
        <w:t xml:space="preserve">Инициативная группа ЖК Авиценна-2, 3 </w:t>
      </w:r>
      <w:r w:rsidR="005C5813">
        <w:t xml:space="preserve">очереди </w:t>
      </w:r>
      <w:r>
        <w:t xml:space="preserve"> очень надеются</w:t>
      </w:r>
      <w:r w:rsidR="00D82591">
        <w:t xml:space="preserve"> реализовать </w:t>
      </w:r>
      <w:r w:rsidR="005C5813">
        <w:t xml:space="preserve">данный </w:t>
      </w:r>
      <w:r w:rsidR="00D82591">
        <w:t>проект через механизм БНУ, а именно:</w:t>
      </w:r>
    </w:p>
    <w:p w:rsidR="00D82591" w:rsidRDefault="00C643F7" w:rsidP="00D82591">
      <w:r>
        <w:t>1</w:t>
      </w:r>
      <w:r w:rsidR="00AA351B">
        <w:t>) О</w:t>
      </w:r>
      <w:r w:rsidR="00D82591">
        <w:t>борудовать детскую площадку новыми игровыми комплексами и снарядами, разделить ее по в</w:t>
      </w:r>
      <w:r>
        <w:t>озрастным функциональным зонам;</w:t>
      </w:r>
    </w:p>
    <w:p w:rsidR="00D82591" w:rsidRDefault="00C643F7" w:rsidP="00D82591">
      <w:r>
        <w:t xml:space="preserve">2) оборудование детской игровой площадки </w:t>
      </w:r>
      <w:r w:rsidR="00D82591">
        <w:t xml:space="preserve"> беседками для </w:t>
      </w:r>
      <w:r>
        <w:t xml:space="preserve">взрослых и для детей </w:t>
      </w:r>
      <w:r w:rsidR="00D82591">
        <w:t>защиты от солнца и осадков;</w:t>
      </w:r>
    </w:p>
    <w:p w:rsidR="00C643F7" w:rsidRDefault="005C5813" w:rsidP="00D82591">
      <w:r>
        <w:t>3</w:t>
      </w:r>
      <w:r w:rsidR="00C643F7" w:rsidRPr="00C643F7">
        <w:t xml:space="preserve">) сделать освещение </w:t>
      </w:r>
      <w:r w:rsidR="00C643F7">
        <w:t xml:space="preserve"> </w:t>
      </w:r>
      <w:r w:rsidR="00C643F7" w:rsidRPr="00C643F7">
        <w:t xml:space="preserve">детской игровой площадки  </w:t>
      </w:r>
      <w:r>
        <w:t xml:space="preserve">на </w:t>
      </w:r>
      <w:r w:rsidR="00C643F7" w:rsidRPr="00C643F7">
        <w:t>дворовой территории.</w:t>
      </w:r>
    </w:p>
    <w:p w:rsidR="005C5813" w:rsidRDefault="005C5813" w:rsidP="00D82591">
      <w:r>
        <w:t xml:space="preserve">4) Поменять тартановую покрытие на детской площадке, </w:t>
      </w:r>
      <w:proofErr w:type="gramStart"/>
      <w:r>
        <w:t>старый</w:t>
      </w:r>
      <w:proofErr w:type="gramEnd"/>
      <w:r>
        <w:t xml:space="preserve"> покрытие пришло не годность.</w:t>
      </w:r>
    </w:p>
    <w:p w:rsidR="00D82591" w:rsidRDefault="00D82591" w:rsidP="00D82591">
      <w:r>
        <w:t>Жители готовы оказать содействие в выполнении работ, связанных с установкой обо</w:t>
      </w:r>
      <w:r w:rsidR="005C5813">
        <w:t>рудования</w:t>
      </w:r>
      <w:proofErr w:type="gramStart"/>
      <w:r w:rsidR="005C5813">
        <w:t xml:space="preserve"> </w:t>
      </w:r>
      <w:r>
        <w:t>.</w:t>
      </w:r>
      <w:proofErr w:type="gramEnd"/>
      <w:r>
        <w:t xml:space="preserve"> Также мы будем отслеживать ход реализаций проекта и в дальнейшем за счет собственных средств содержать и охранять данный объект.</w:t>
      </w:r>
      <w:r w:rsidR="0086567E">
        <w:t xml:space="preserve"> </w:t>
      </w:r>
      <w:r>
        <w:t>Реализация проекта будет способствовать правильному и гармоничному развитию детей, так как обеспечит их постоянную физическую активность, которая является одним из условий формирования крепкого здоровья и умственного мышления ребенка.</w:t>
      </w:r>
    </w:p>
    <w:p w:rsidR="0086567E" w:rsidRDefault="00D82591" w:rsidP="00D82591">
      <w:r>
        <w:t>Немаловажным является возможность организовать лучшую санитарно-гигиеническую и эстетическую среду для жителей ЖК, повысить качество жизни людей и совершенствовать социально-культурные отношения между ними. Кроме того значительно улучшится внешний облик дворовой территории и, как следствие, общий облик столицы.</w:t>
      </w:r>
    </w:p>
    <w:p w:rsidR="00AA351B" w:rsidRPr="0086567E" w:rsidRDefault="00AA351B" w:rsidP="00D82591">
      <w:r>
        <w:t>С уважением, Инициативная группа ЖК Авиценна-2, 3 очереди.</w:t>
      </w:r>
    </w:p>
    <w:p w:rsidR="00AB2544" w:rsidRDefault="00AB2544" w:rsidP="00D82591">
      <w:r>
        <w:rPr>
          <w:lang w:val="kk-KZ"/>
        </w:rPr>
        <w:t>Приложение</w:t>
      </w:r>
      <w:r>
        <w:t>: 3Д эскизный проект, сметная калькуляция, фотографий дома, двора , фотографий старых детских игровых инвентарей.</w:t>
      </w:r>
    </w:p>
    <w:p w:rsidR="0086567E" w:rsidRPr="0086567E" w:rsidRDefault="0086567E" w:rsidP="00D82591">
      <w:r>
        <w:t>Контакты:</w:t>
      </w:r>
      <w:r w:rsidRPr="0086567E">
        <w:t xml:space="preserve"> </w:t>
      </w:r>
      <w:r>
        <w:t xml:space="preserve"> </w:t>
      </w:r>
      <w:proofErr w:type="spellStart"/>
      <w:r>
        <w:t>г</w:t>
      </w:r>
      <w:proofErr w:type="gramStart"/>
      <w:r>
        <w:t>.А</w:t>
      </w:r>
      <w:proofErr w:type="gramEnd"/>
      <w:r>
        <w:t>стана</w:t>
      </w:r>
      <w:proofErr w:type="spellEnd"/>
      <w:r>
        <w:t xml:space="preserve">,  </w:t>
      </w:r>
      <w:proofErr w:type="spellStart"/>
      <w:r>
        <w:t>Есильский</w:t>
      </w:r>
      <w:proofErr w:type="spellEnd"/>
      <w:r>
        <w:t xml:space="preserve"> район, </w:t>
      </w:r>
      <w:proofErr w:type="spellStart"/>
      <w:r>
        <w:t>ул</w:t>
      </w:r>
      <w:proofErr w:type="spellEnd"/>
      <w:r>
        <w:t xml:space="preserve">: </w:t>
      </w:r>
      <w:proofErr w:type="spellStart"/>
      <w:r>
        <w:t>Керей</w:t>
      </w:r>
      <w:proofErr w:type="spellEnd"/>
      <w:r>
        <w:rPr>
          <w:lang w:val="kk-KZ"/>
        </w:rPr>
        <w:t xml:space="preserve"> Жәнібек хандар </w:t>
      </w:r>
      <w:r>
        <w:t xml:space="preserve">дом 15. </w:t>
      </w:r>
      <w:proofErr w:type="spellStart"/>
      <w:r>
        <w:t>Эл</w:t>
      </w:r>
      <w:proofErr w:type="gramStart"/>
      <w:r>
        <w:t>.п</w:t>
      </w:r>
      <w:proofErr w:type="gramEnd"/>
      <w:r>
        <w:t>очта</w:t>
      </w:r>
      <w:proofErr w:type="spellEnd"/>
      <w:r>
        <w:t xml:space="preserve">: </w:t>
      </w:r>
      <w:hyperlink r:id="rId5" w:history="1">
        <w:r w:rsidRPr="0054753C">
          <w:rPr>
            <w:rStyle w:val="a3"/>
            <w:lang w:val="en-US"/>
          </w:rPr>
          <w:t>AvicennaService</w:t>
        </w:r>
        <w:r w:rsidRPr="0054753C">
          <w:rPr>
            <w:rStyle w:val="a3"/>
          </w:rPr>
          <w:t>@</w:t>
        </w:r>
        <w:r w:rsidRPr="0054753C">
          <w:rPr>
            <w:rStyle w:val="a3"/>
            <w:lang w:val="en-US"/>
          </w:rPr>
          <w:t>mail</w:t>
        </w:r>
        <w:r w:rsidRPr="0054753C">
          <w:rPr>
            <w:rStyle w:val="a3"/>
          </w:rPr>
          <w:t>.</w:t>
        </w:r>
        <w:proofErr w:type="spellStart"/>
        <w:r w:rsidRPr="0054753C">
          <w:rPr>
            <w:rStyle w:val="a3"/>
            <w:lang w:val="en-US"/>
          </w:rPr>
          <w:t>ru</w:t>
        </w:r>
        <w:proofErr w:type="spellEnd"/>
      </w:hyperlink>
      <w:r>
        <w:rPr>
          <w:lang w:val="en-US"/>
        </w:rPr>
        <w:t xml:space="preserve"> </w:t>
      </w:r>
      <w:bookmarkStart w:id="0" w:name="_GoBack"/>
      <w:bookmarkEnd w:id="0"/>
      <w:r>
        <w:t xml:space="preserve"> +7 775 748 1708</w:t>
      </w:r>
    </w:p>
    <w:p w:rsidR="0086567E" w:rsidRPr="0086567E" w:rsidRDefault="0086567E" w:rsidP="00D82591"/>
    <w:sectPr w:rsidR="0086567E" w:rsidRPr="00865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55"/>
    <w:rsid w:val="00513955"/>
    <w:rsid w:val="005C5813"/>
    <w:rsid w:val="0086567E"/>
    <w:rsid w:val="00A87224"/>
    <w:rsid w:val="00AA351B"/>
    <w:rsid w:val="00AB2544"/>
    <w:rsid w:val="00C643F7"/>
    <w:rsid w:val="00D3235A"/>
    <w:rsid w:val="00D8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56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56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icennaServic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2025-02-26T06:44:00Z</dcterms:created>
  <dcterms:modified xsi:type="dcterms:W3CDTF">2025-02-27T05:25:00Z</dcterms:modified>
</cp:coreProperties>
</file>