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қызметшілерге, олардың отбасы мүшелеріне және әскери зейнеткерлерге медициналық көмекті қалай алуға болады?</w:t>
        <w:br/>
        <w:br/>
      </w:r>
    </w:p>
    <w:p>
      <w:pPr>
        <w:jc w:val="left"/>
      </w:pPr>
      <w:r>
        <w:rPr>
          <w:b w:val="on"/>
          <w:i w:val="off"/>
          <w:sz w:val="28"/>
        </w:rPr>
        <w:t>Кіріспе</w:t>
        <w:br/>
      </w:r>
    </w:p>
    <w:p>
      <w:pPr>
        <w:jc w:val="left"/>
      </w:pPr>
      <w:r>
        <w:rPr>
          <w:b w:val="off"/>
          <w:i w:val="off"/>
          <w:sz w:val="24"/>
        </w:rPr>
        <w:t>Қазақстан Республикасы Қарулы Күштерінің әскери қызметшілерін, келісімшарт бойынша әскери қызметшілердің отбасы мүшелерін және әскери қызметтен босатылған адамдардың жекелеген санаттарын медициналық қамтамасыз ету Қазақстан Республикасының заңнамасына сәйкес жүзеге асырылады. Медициналық көмек алу шарттары алушының санатына, медициналық көмектің түріне және оны қаржыландыру көзіне байланысты ерекшеленеді. Әскери қызметшілер әскери-медициналық мекемелер мен медициналық бөлімшелерде бюджет қаражаты есебінен әскери-медициналық көмек алады. Келісімшарт бойынша әскери қызметшілердің отбасы мүшелері және заңнамада көзделген негіздер бойынша әскери қызметтен босатылған адамдар белгіленген шарттарды сақтаған жағдайда тегін медициналық көмектің кепілдік берілген көлемі (ТМККК), міндетті әлеуметтік медициналық сақтандыру (МӘМС) жүйесі, сондай-ақ медициналық көмектің қосымша көлемі шеңберінде медициналық көмек ала алады. Бұл материалда медициналық көмектің кімдерге көрсетілетінін, қайда жүгіну керектігін және консультацияны, амбулаториялық немесе стационарлық емдеуді қалай алуға болатынын түсіндіреміз. Нормативтік құқықтық актілер: Қазақстан Республикасының «Әскери қызмет және әскери қызметшілердің мәртебесі туралы» Заңы Қазақстан Республикасының «Міндетті әлеуметтік медициналық сақтандыру туралы» Заңы Қазақстан Республикасы Қорғаныс министрінің Қазақстан Республикасы Қарулы Күштерінде әскери-медициналық (медициналық) қамтамасыз ету ережелерін бекіту туралы» бұйрығы</w:t>
        <w:br/>
      </w:r>
    </w:p>
    <w:p>
      <w:pPr>
        <w:pBdr>
          <w:bottom w:val="thick"/>
        </w:pBdr>
      </w:pPr>
    </w:p>
    <w:p>
      <w:r>
        <w:br/>
      </w:r>
    </w:p>
    <w:p>
      <w:pPr>
        <w:jc w:val="left"/>
      </w:pPr>
      <w:r>
        <w:rPr>
          <w:b w:val="on"/>
          <w:i w:val="off"/>
          <w:sz w:val="28"/>
        </w:rPr>
        <w:t>1. Медициналық көмек алушының санатын анықтаңыз</w:t>
        <w:br/>
      </w:r>
    </w:p>
    <w:p>
      <w:pPr>
        <w:jc w:val="left"/>
      </w:pPr>
      <w:r>
        <w:rPr>
          <w:b w:val="on"/>
          <w:i w:val="on"/>
          <w:sz w:val="24"/>
        </w:rPr>
        <w:t>Нұсқаулық</w:t>
        <w:br/>
      </w:r>
    </w:p>
    <w:p>
      <w:pPr>
        <w:jc w:val="left"/>
      </w:pPr>
      <w:r>
        <w:rPr>
          <w:b w:val="off"/>
          <w:i w:val="off"/>
          <w:sz w:val="24"/>
        </w:rPr>
        <w:t>1. Қазақстан Республикасы Қарулы Күштерінің әскери қызметшілері Әскери қызметшілер әскери госпитальдарда, лазареттерде, емханаларда және әскери бөлімдердің медициналық бөлімшелерінде бюджет қаражаты есебінен әскери-медициналық көмек алады. Медициналық көмек амбулаториялық және стационарлық емдеуді, медициналық қарап-тексерулерді, зерттеп-қарауларды және заңнамада көзделген басқа да іс-шараларды қамтиды. 2. Келісімшарт бойынша әскери қызметшілердің отбасы мүшелері Келісімшарт бойынша әскери қызметшілердің отбасы мүшелері әскери-медициналық мекемелерде заңнамада белгіленген шарттармен медициналық көмек алады. Медициналық көмектің түріне және белгіленген негіздерге байланысты ол: тегін медициналық көмектің кепілдік берілген көлемі (ТМККК) шеңберінде; міндетті әлеуметтік медициналық сақтандыру (МӘМС) жүйесінде; әскери-медициналық мекемелерге бөлінген қаражат есебінен медициналық көмектің қосымша көлемі шеңберінде көрсетілуі мүмкін. Әскери-медициналық мекемелерде алғашқы медициналық-санитариялық көмек тиісті медициналық ұйымға тіркелген жағдайда көрсетіледі. Консультациялық-диагностикалық көмек әскери-медициналық мекемелермен жасалған шарт шеңберінде Әлеуметтік медициналық сақтандыру қорының қаражаты есебінен көрсетіледі. 3. Әскери қызметтен босатылған адамдар Медициналық қамтамасыз етудің арнайы тәртібі мынадай негіздер бойынша әскери қызметтен босатылған адамдар үшін көзделген: әскери қызметте болудың шекті жасына толуына байланысты; әскери қызмет міндеттерін орындауға байланысты туындаған ауру салдарынан денсаулық жағдайы бойынша; 20 жыл және одан да көп еңбек сіңірген жылдары болған жағдайда. Аталған санаттарға медициналық көмек оның түрін, алу негіздерін және қолданыстағы қаржыландыру тәртібін ескере отырып көрсетіледі. Әскери-медициналық мекемеде медициналық қызмет алу құқығы белгіленген шарттардан тыс медициналық көмектің барлық түрлерін автоматты түрде алуды білдірмейді.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p>
      <w:pPr>
        <w:jc w:val="left"/>
      </w:pPr>
      <w:r>
        <w:rPr>
          <w:b w:val="on"/>
          <w:i w:val="off"/>
          <w:sz w:val="28"/>
        </w:rPr>
        <w:t>2. Амбулаториялық немесе стационарлық медициналық көмекке жүгініңіз</w:t>
        <w:br/>
      </w:r>
    </w:p>
    <w:p>
      <w:pPr>
        <w:jc w:val="left"/>
      </w:pPr>
      <w:r>
        <w:rPr>
          <w:b w:val="on"/>
          <w:i w:val="on"/>
          <w:sz w:val="24"/>
        </w:rPr>
        <w:t>Нұсқаулық</w:t>
        <w:br/>
      </w:r>
    </w:p>
    <w:p>
      <w:pPr>
        <w:jc w:val="left"/>
      </w:pPr>
      <w:r>
        <w:rPr>
          <w:b w:val="off"/>
          <w:i w:val="off"/>
          <w:sz w:val="24"/>
        </w:rPr>
        <w:t>1. Әскери қызмет өткеріп жүрген әскери қызметшілер үшін Медициналық көмек алу үшін әскери қызметші әскери-медициналық мекемеге немесе әскери бөлімнің медициналық бөлімшесіне жүгінеді. Дәрігер қарап-тексеру жүргізеді, зерттеп-қарау мен емдеу қажеттілігін анықтайды. Медициналық көрсетілімдер болған жағдайда әскери қызметші стационарлық емдеуге жіберіледі. Әскери-медициналық мекемеде қажетті медициналық көмек болмаған жағдайда Әскери-медициналық қамтамасыз ету қағидаларының 2-2-тармағына сәйкес: амбулаториялық көмек көрсету үшін тиісті бөлімше, маман немесе арнайы жабдық болмаған жағдайда әскери қызметші тіркелген жері бойынша алғашқы медициналық-санитариялық көмек ұйымына жіберіледі; стационарлық медициналық көмек көрсетуді әскери-медициналық мекемелер, оның ішінде басқа денсаулық сақтау ұйымдарынан медициналық қызметтерді сатып алу арқылы ұйымдастыра алады; әскери-медициналық мекемелер амбулаториялық медициналық көмекті басқа денсаулық сақтау ұйымдарынан медициналық қызметтерді сатып алмай көрсетеді. 2. Келісімшарт бойынша әскери қызметшілердің отбасы мүшелері және заңнамада көзделген негіздер бойынша әскери қызметтен босатылған адамдар үшін Алғашқы медициналық-санитариялық көмек алу үшін тіркелген жері бойынша медициналық ұйымға жүгіну қажет. Әскери-медициналық мекемелерде консультациялық-диагностикалық көмек Әлеуметтік медициналық сақтандыру қорымен жасалған шарт шеңберінде көрсетіледі. Медициналық көрсетілімдер болған жағдайда дәрігер стационарлық емдеу қажеттілігін анықтайды. 3. Жоспарлы емдеуге жатқызу Тегін медициналық көмектің кепілдік берілген көлемі (ТМККК) және (немесе) міндетті әлеуметтік медициналық сақтандыру (МӘМС) шеңберінде жоспарлы емдеуге жатқызу медициналық ұйымның жолдамасы бойынша Емдеуге жатқызу бюросының порталы арқылы белгіленген тәртіппен жүзеге асырылады. Келісімшарт бойынша әскери қызметшілердің отбасы мүшелерінің және әскери қызметтен босатылған адамдардың жекелеген санаттары үшін әскери-медициналық мекемелерге бөлінген қаражат есебінен медициналық көмектің қосымша көлемі шеңберінде емдеуге жатқызу да көзделген. Бұл жағдайда емдеуге жатқызу әскери госпитальдың (лазареттің) емханалық бөлімшесінің жолдамасы бойынша немесе Қағидаларда көзделген жағдайларда тікелей жүгіну арқылы жүзеге асырылады. 4. Шұғыл медициналық көмек Шұғыл медициналық көмекті қажет ететін жағдайларда дереу медициналық көмекке жүгіну немесе 103 нөмірі бойынша жедел медициналық жәрдем шақыру қажет. Шұғыл медициналық көмек Қазақстан Республикасының заңнамасына сәйкес көрсетіледі. Медициналық көмектің қосымша көлемі шеңберінде емдеуге жатқызу медициналық көрсетілімдер болған жағдайда, көзделген қаржыландыру шегінде және Әскери-медициналық қамтамасыз ету қағидаларында белгіленген тәртіпке сәйкес жүзеге асырылады.</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873" TargetMode="External" Type="http://schemas.openxmlformats.org/officeDocument/2006/relationships/hyperlink"/><Relationship Id="rId3" Target="https://adilet.zan.kz/kaz/docs/V200002187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2026-10-29T13:04:07Z</dcterms:created>
  <dc:creator>Apache POI</dc:creator>
</cp:coreProperties>
</file>