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Қазақ тілін үйренгісі келетіндер қайда жүгіне алады?</w:t>
        <w:br/>
        <w:br/>
      </w:r>
    </w:p>
    <w:p>
      <w:pPr>
        <w:jc w:val="left"/>
      </w:pPr>
      <w:r>
        <w:rPr>
          <w:b w:val="on"/>
          <w:i w:val="off"/>
          <w:sz w:val="28"/>
        </w:rPr>
        <w:t>Кіріспе</w:t>
        <w:br/>
      </w:r>
    </w:p>
    <w:p>
      <w:pPr>
        <w:jc w:val="left"/>
      </w:pPr>
      <w:r>
        <w:rPr>
          <w:b w:val="off"/>
          <w:i w:val="off"/>
          <w:sz w:val="24"/>
        </w:rPr>
        <w:t>Қазақстанда тілдерді оқыту орталықтары, сондай-ақ қазақ тілін өз бетінше үйренуге арналған цифрлық білім беру ресурстары жұмыс істейді. Азаматтар мемлекеттік тілді өңірлерде ұйымдастырылатын курстарда оқи алады немесе онлайн-платформаларды, оқу материалдарын, сөздіктерді және басқа да электрондық ресурстарды пайдалана алады. Тілдерді оқыту орталықтары, олардың мекенжайлары, байланыс деректері және курстарға жазылу тәртібі туралы ақпарат алу үшін анықтамалықты пайдалануға болады. Қазақ тілін үйренуге арналған электрондық ресурстар туралы өзекті мәліметтер Қазақстан Республикасы Ғылым және жоғары білім министрлігі Тіл саясаты комитетінің ресми сайтында орналастырылады.</w:t>
        <w:br/>
      </w:r>
    </w:p>
    <w:p>
      <w:pPr>
        <w:pBdr>
          <w:bottom w:val="thick"/>
        </w:pBdr>
      </w:pPr>
    </w:p>
    <w:p>
      <w:r>
        <w:br/>
      </w:r>
    </w:p>
    <w:p>
      <w:pPr>
        <w:jc w:val="left"/>
      </w:pPr>
      <w:r>
        <w:rPr>
          <w:b w:val="on"/>
          <w:i w:val="off"/>
          <w:sz w:val="28"/>
        </w:rPr>
        <w:t>1. Қазақ тілін үйренуге арналған онлайн-ресурстар</w:t>
        <w:br/>
      </w:r>
    </w:p>
    <w:p>
      <w:pPr>
        <w:jc w:val="left"/>
      </w:pPr>
      <w:r>
        <w:rPr>
          <w:b w:val="on"/>
          <w:i w:val="on"/>
          <w:sz w:val="24"/>
        </w:rPr>
        <w:t>Нұсқаулық</w:t>
        <w:br/>
      </w:r>
    </w:p>
    <w:p>
      <w:pPr>
        <w:jc w:val="left"/>
      </w:pPr>
      <w:r>
        <w:rPr>
          <w:b w:val="off"/>
          <w:i w:val="off"/>
          <w:sz w:val="24"/>
        </w:rPr>
        <w:t>Қазақ тілін өз бетінше үйрену үшін келесі білім беру ресурстары қолжетімді: Tilqural.kz — қазақ тілін меңгеру деңгейлері бойынша үйрену. Tilmedia.kz — аудио және бейнеконтентті пайдалана отырып ұсынылатын оқу материалдары. Balatili.kz — балаларға, ата-аналарға және педагогтерге арналған білім беру материалдары. Abai.institute — қазақ тілін, әдебиеті мен мәдениетін үйренуге арналған материалдар. Tilalemi.kz — тіл саясаты туралы ақпарат және оқу-әдістемелік материалдар. Оқуды бастамас бұрын таңдалған платформаны пайдалану шарттарымен танысу ұсынылады.</w:t>
        <w:br/>
      </w:r>
    </w:p>
    <w:p>
      <w:pPr>
        <w:pBdr>
          <w:bottom w:val="thick"/>
        </w:pBdr>
      </w:pPr>
    </w:p>
    <w:p>
      <w:r>
        <w:br/>
      </w:r>
    </w:p>
    <w:p>
      <w:pPr>
        <w:jc w:val="left"/>
      </w:pPr>
      <w:r>
        <w:rPr>
          <w:b w:val="on"/>
          <w:i w:val="off"/>
          <w:sz w:val="28"/>
        </w:rPr>
        <w:t>2. Тілдік сауаттылықты арттыруға арналған ресурстар</w:t>
        <w:br/>
      </w:r>
    </w:p>
    <w:p>
      <w:pPr>
        <w:jc w:val="left"/>
      </w:pPr>
      <w:r>
        <w:rPr>
          <w:b w:val="on"/>
          <w:i w:val="on"/>
          <w:sz w:val="24"/>
        </w:rPr>
        <w:t>Нұсқаулық</w:t>
        <w:br/>
      </w:r>
    </w:p>
    <w:p>
      <w:pPr>
        <w:jc w:val="left"/>
      </w:pPr>
      <w:r>
        <w:rPr>
          <w:b w:val="off"/>
          <w:i w:val="off"/>
          <w:sz w:val="24"/>
        </w:rPr>
        <w:t>Электрондық сөздіктер мен анықтамалық ресурстар Сауаттылықты арттыру, қазақ тілінің ережелерін үйрену және мәтіндермен жұмыс істеу үшін келесі электрондық ресурстарды пайдалануға болады: Emle.kz — орфографиялық ережелер мен анықтамалық материалдар. Termincom.kz — қазақ тілінің терминологиялық базасы. Sozdikqor.kz — электрондық сөздік қоры. Qazcorpora.kz — Қазақ тілінің ұлттық корпусы. Qazlatyn.kz — қазақ жазуына қатысты ақпараттық материалдар мен құралдар. Qujat.kz — мемлекеттік тілде іс жүргізуге арналған материалдар. Цифрлық ресурстардың тізбесі жаңартылуы мүмкін. Жаңа жобалар мен қолданыстағы сервистер туралы ақпаратты Тіл саясаты комитетінің сайтынан тексеру ұсынылады.</w:t>
        <w:br/>
      </w:r>
    </w:p>
    <w:p>
      <w:pPr>
        <w:pBdr>
          <w:bottom w:val="thick"/>
        </w:pBdr>
      </w:pPr>
    </w:p>
    <w:p>
      <w:r>
        <w:br/>
      </w:r>
    </w:p>
    <w:p>
      <w:pPr>
        <w:jc w:val="left"/>
      </w:pPr>
      <w:r>
        <w:rPr>
          <w:b w:val="on"/>
          <w:i w:val="off"/>
          <w:sz w:val="28"/>
        </w:rPr>
        <w:t>3. Көру қабілеті бұзылған адамдарға арналған цифрлық құралдар</w:t>
        <w:br/>
      </w:r>
    </w:p>
    <w:p>
      <w:pPr>
        <w:jc w:val="left"/>
      </w:pPr>
      <w:r>
        <w:rPr>
          <w:b w:val="on"/>
          <w:i w:val="on"/>
          <w:sz w:val="24"/>
        </w:rPr>
        <w:t>Нұсқаулық</w:t>
        <w:br/>
      </w:r>
    </w:p>
    <w:p>
      <w:pPr>
        <w:jc w:val="left"/>
      </w:pPr>
      <w:r>
        <w:rPr>
          <w:b w:val="off"/>
          <w:i w:val="off"/>
          <w:sz w:val="24"/>
        </w:rPr>
        <w:t>Қазақ тілін қолжетімді үйренуге арналған цифрлық технологиялар Қазақстанда көру қабілеті бұзылған адамдар үшін мемлекеттік тілдегі ақпараттың қолжетімділігін арттыруға бағытталған цифрлық құралдар әзірленуде. Мұндай технологияларға қазақ тіліндегі мәтінді аудиоформатқа түрлендіруге мүмкіндік беретін сөйлеу синтезі жүйелері жатады. Әзірлемелер және оларды пайдалану мүмкіндіктері туралы ақпарат Шайсұлтан Шаяхметов атындағы «Тіл-Қазына» ұлттық ғылыми-практикалық орталығының және Қазақстан Республикасы Ғылым және жоғары білім министрлігі Тіл саясаты комитетінің ресми ресурстарында жарияланады. Нақты бағдарламалардың, мобильді қосымшалардың және басқа да құралдардың қолжетімділігін әзірлеушілерден нақтылау қажет.</w:t>
        <w:br/>
      </w:r>
    </w:p>
    <w:p>
      <w:pPr>
        <w:pBdr>
          <w:bottom w:val="thick"/>
        </w:pBdr>
      </w:pPr>
    </w:p>
    <w:p>
      <w:r>
        <w:br/>
      </w:r>
    </w:p>
    <w:p>
      <w:pPr>
        <w:jc w:val="left"/>
      </w:pPr>
      <w:r>
        <w:rPr>
          <w:b w:val="on"/>
          <w:i w:val="off"/>
          <w:sz w:val="28"/>
        </w:rPr>
        <w:t>4. «Қазақ тілі» жаппай ашық онлайн-курсы</w:t>
        <w:br/>
      </w:r>
    </w:p>
    <w:p>
      <w:pPr>
        <w:jc w:val="left"/>
      </w:pPr>
      <w:r>
        <w:rPr>
          <w:b w:val="on"/>
          <w:i w:val="on"/>
          <w:sz w:val="24"/>
        </w:rPr>
        <w:t>Нұсқаулық</w:t>
        <w:br/>
      </w:r>
    </w:p>
    <w:p>
      <w:pPr>
        <w:jc w:val="left"/>
      </w:pPr>
      <w:r>
        <w:rPr>
          <w:b w:val="off"/>
          <w:i w:val="off"/>
          <w:sz w:val="24"/>
        </w:rPr>
        <w:t>Қазақстан Республикасында тіл саясатын дамытудың 2023–2029 жылдарға арналған тұжырымдамасын іске асыру шеңберінде қазақ тілін үйренуге арналған онлайн-курстар ұйымдастырылады. «Қазақ тілі» курсы оқу, жазу, тыңдалым және сөйлеу дағдыларын дамытуға бағытталған. Оқыту қашықтан жүргізіледі. Қатысу шарттарын, курстың ұзақтығын, сабақ кестесін және тіркелу тәртібін тиісті оқу легінің ұйымдастырушысы айқындайды. Қатысушыларды қабылдау туралы ақпарат Қазақстан Республикасы Ғылым және жоғары білім министрлігі Тіл саясаты комитетінің ресми сайтында жарияланады. Курсқа жазылмас бұрын келесі оқу легіне қабылдау ашылғанын нақтылау қажет.</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2026-10-29T09:12:31Z</dcterms:created>
  <dc:creator>Apache POI</dc:creator>
</cp:coreProperties>
</file>