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Часто задаваемые вопросы об АЭС</w:t>
        <w:br/>
        <w:br/>
      </w:r>
    </w:p>
    <w:p>
      <w:pPr>
        <w:jc w:val="left"/>
      </w:pPr>
      <w:r>
        <w:rPr>
          <w:b w:val="on"/>
          <w:i w:val="off"/>
          <w:sz w:val="28"/>
        </w:rPr>
        <w:t>Введение</w:t>
        <w:br/>
      </w:r>
    </w:p>
    <w:p>
      <w:pPr>
        <w:jc w:val="left"/>
      </w:pPr>
      <w:r>
        <w:rPr>
          <w:b w:val="off"/>
          <w:i w:val="off"/>
          <w:sz w:val="24"/>
        </w:rPr>
        <w:t>Атомная электростанция — это промышленное предприятие, которое производит электричество с помощью ядерной энергии. В основе работы АЭС лежит процесс, при котором атомы расщепляются на более мелкие частицы, выделяя много тепла. Это тепло используется для нагрева воды, которая превращается в пар. Пар вращает турбины, а турбины, в свою очередь, производят электричество. АЭС являются одним из важнейших источником электроэнергии в современном мире. Они играют ключевую роль в энергетической безопасности и значительном экономическом росте многих стран, обеспечивая наибольшие объемы производства электроэнергии с минимальными выбросами углекислого газа. (Фото с сайта kapital.kz)</w:t>
        <w:br/>
      </w:r>
    </w:p>
    <w:p>
      <w:pPr>
        <w:pBdr>
          <w:bottom w:val="thick"/>
        </w:pBdr>
      </w:pPr>
    </w:p>
    <w:p>
      <w:r>
        <w:br/>
      </w:r>
    </w:p>
    <w:p>
      <w:pPr>
        <w:jc w:val="left"/>
      </w:pPr>
      <w:r>
        <w:rPr>
          <w:b w:val="on"/>
          <w:i w:val="off"/>
          <w:sz w:val="28"/>
        </w:rPr>
        <w:t>1. История АЭС</w:t>
        <w:br/>
      </w:r>
    </w:p>
    <w:p>
      <w:pPr>
        <w:jc w:val="left"/>
      </w:pPr>
      <w:r>
        <w:rPr>
          <w:b w:val="on"/>
          <w:i w:val="on"/>
          <w:sz w:val="24"/>
        </w:rPr>
        <w:t>Инструкция</w:t>
        <w:br/>
      </w:r>
    </w:p>
    <w:p>
      <w:pPr>
        <w:jc w:val="left"/>
      </w:pPr>
      <w:r>
        <w:rPr>
          <w:b w:val="off"/>
          <w:i w:val="off"/>
          <w:sz w:val="24"/>
        </w:rPr>
        <w:t>Первая в мире атомная электростанция, Обнинская АЭС, была запущена в 1954 г. Она стала первой АЭС, производившей электричество для гражданского населения. После этого в разных странах началась разработка и строительство атомных станций. Так в 1956 г. начала работу первая коммерческая АЭС - Calder Hall в Великобритании. По состоянию на 2024 год в мире эксплуатируется около 415 ядерных реакторов в 31 странах. Больше всего АЭС расположено в США (94), Франции (56), Китае (56), России (36) и т.д. За 70 лет использования АЭС, в мире произошло всего 3 крупных ЧП с реакторами старого поколения: авария на Три – Майл – Айленде в США (1979), Чернобыльской АЭС (1986) и на станции Фукусима-1 в Японии (2011). Основываясь на опыте данных аварий, в эксплуатацию были введены реакторы нового поколения с максимально улучшенными показателями надёжности и безопасности. Современные АЭС спроектированы с избыточным запасом прочности даже при теоретически возможных моделируемых ситуациях, чтобы выдерживать экстремальные природные и техногенные воздействия, включая землетрясения большой магнитуды и падение самого большого самолёта при полной загрузке и максимальном запасе топлива, землетрясения в 8 баллов и защиту от других природных явлений. Потому, вероятность аварий на современных АЭС составляет менее чем 1 авария на 10 миллионов лет работы. При этом, вероятность взрыва на угольной ТЭЦ выше в 80 раз. Атомные электростанции, благодаря уникальному сочетанию экономических, экологических, прочих параметров, а также надёжности, безопасности и эффективности, являются фундаментальным элементом глобальной энергетики, обеспечивая стабильное энергоснабжение, сокращение выбросов CO2 и энергетическую независимость. В условиях растущего спроса на энергию и борьбы с изменением климата, они остаются надежным и перспективным источником энергии для будущего во все возрастающей конкуренции в глобальном мире, позволяя странам не отстать от других, обеспечить стабильный экономический рост и благополучие населения.</w:t>
        <w:br/>
      </w:r>
    </w:p>
    <w:p>
      <w:pPr>
        <w:pBdr>
          <w:bottom w:val="thick"/>
        </w:pBdr>
      </w:pPr>
    </w:p>
    <w:p>
      <w:r>
        <w:br/>
      </w:r>
    </w:p>
    <w:p>
      <w:pPr>
        <w:jc w:val="left"/>
      </w:pPr>
      <w:r>
        <w:rPr>
          <w:b w:val="on"/>
          <w:i w:val="off"/>
          <w:sz w:val="28"/>
        </w:rPr>
        <w:t>2. АЭС в Казахстане</w:t>
        <w:br/>
      </w:r>
    </w:p>
    <w:p>
      <w:pPr>
        <w:jc w:val="left"/>
      </w:pPr>
      <w:r>
        <w:rPr>
          <w:b w:val="on"/>
          <w:i w:val="on"/>
          <w:sz w:val="24"/>
        </w:rPr>
        <w:t>Инструкция</w:t>
        <w:br/>
      </w:r>
    </w:p>
    <w:p>
      <w:pPr>
        <w:jc w:val="left"/>
      </w:pPr>
      <w:r>
        <w:rPr>
          <w:b w:val="off"/>
          <w:i w:val="off"/>
          <w:sz w:val="24"/>
        </w:rPr>
        <w:t>АЭС в Казахстане еще с 90-х годов рассматривается как важный экономический проект для обеспечения энергетической самодостаточности региона. С обретением независимости, строительство АЭС становится особенно необходимым в контексте энергетического суверенитета и безопасности страны, как ключевой составляющей общей национальной безопасности Казахстана, залогом будущего уверенного развития государства. Современные технологии, которые планируется использовать при строительстве, соответствуют высочайшим мировым стандартам безопасности, что подтверждается мировым опытом эксплуатации таких станций и отсутствием значительных рисков. Строительство АЭС на берегу о.Балхаш поможет предотвратить дефицит электроэнергии в нескольких регионах, снизить зависимость от импорта и стабилизировать цены на электроэнергию. Кроме того, этот проект играет ключевую роль в достижении углеродной нейтральности к 2060 г., что соответствует международным обязательствам Казахстана. Выбор района строительства был обусловлен энергетическим дефицитом в южных регионах страны. Выбор района строительства у о.Балхаш рассматривался еще с советских времен. Осенью 2023 г. специалисты МАГАТЭ еще раз подтвердили, что нет факторов, препятствующих строительству АЭС вблизи о.Балхаш. Процесс строительства также будет находиться под контролем международных организаций, таких как МАГАТЭ и WANO, что обеспечивает соблюдение высоких стандартов безопасности и минимизирует коррупционные риски. Выбор подрядчика для строительства АЭС будет основан на экономической целесообразности, технологической надежности и экологической безопасности. Это способствует развитию национальной ядерной энергетики, созданию рабочих мест и улучшению инфраструктуры в регионе. В качестве поставщиков реакторных технологий рассматриваются Китай (CNNC), Россия (Росатом), Южная Корея (KHNP) и Франция (EDF), США (GE-Hitachi и NuScale) Однако ввиду намерения казахстанских властей использовать опробованный реактор, предложение с американской стороны было отклонено. Радиоактивные отходы будут безопасно храниться на специально оборудованных местах. Ранее Казахстан обходился без атомной энергетики благодаря большим запасам угля. Однако рост потребления, износ старых станций, проблемы с экологией, ухудшение здоровья населения в прилегающих районах, международные ограничения на уголь и газ, а также нестабильность возобновляемых источников энергии требуют внедрения новых решений. Опыт других стран показывает, что опора только на ВИЭ (солнце и ветер), снижает промышленный рост. Наряду с этим в республике имеются и научные институты, и высококвалифицированные специалисты, вместе с этим – продолжается активная подготовка кадров для эксплуатации АЭС как в вузах, так и предприятиях. На сегодняшний день подготовка кадров для атомной отрасли в Республике Казахстан проводится в казахстанских вузах на основе 5 образовательных и двух-дипломных программ (Ядерная физика, ядерная инженерия, ядерная физика и атомная энергетика, теоретическая ядерная физика). Наряду с этим Казахстан развивает научно-образовательную базу с иностранными партнерами. Подписаны ряд документов с Францией, Россией и Венгрией. Согласно общемировой практике в среднем, строительство АЭС с двумя блоками обеспечит работой до 8 тыс. человек, в то время как на этапе эксплуатации АЭС требуется персонал в количестве около 2 тыс. человек с высшим и среднеспециальным образованием. При этом работники станции, имеющие образование по ядерным специальностям, составят около 20% от общего персонала. Атомная энергетика рассматривается как уникальный базовый источник «зеленой» энергии. В условиях глобальных трендов и примера соседних стран, таких как Узбекистан, строительство АЭС становится необходимым для Казахстана, чтобы избежать зависимости и отставания в энергетическом и технологическом развитии. Кроме того, «зеленая» атомная энергия позволит нашему бизнесу уверенно выходить на мировые рынки, не опасаясь значительных штрафов за использование «грязной» энергии, что ощутимо повысило бы конкурентоспособность нашего промышленного потенциала. Строительство АЭС в Казахстане создаст прочную основу для энергетической безопасности страны, улучшит экологическую ситуацию за счет сокращения выбросов, стабилизирует цены на электроэнергию и станет важным шагом на пути к технологическому развитию и промышленному росту.</w:t>
        <w:br/>
      </w:r>
    </w:p>
    <w:p>
      <w:pPr>
        <w:pBdr>
          <w:bottom w:val="thick"/>
        </w:pBdr>
      </w:pPr>
    </w:p>
    <w:p>
      <w:r>
        <w:br/>
      </w:r>
    </w:p>
    <w:p>
      <w:pPr>
        <w:jc w:val="left"/>
      </w:pPr>
      <w:r>
        <w:rPr>
          <w:b w:val="on"/>
          <w:i w:val="off"/>
          <w:sz w:val="28"/>
        </w:rPr>
        <w:t>3. Популярные вопросы по АЭС</w:t>
        <w:br/>
      </w:r>
    </w:p>
    <w:p>
      <w:pPr>
        <w:jc w:val="left"/>
      </w:pPr>
      <w:r>
        <w:rPr>
          <w:b w:val="on"/>
          <w:i w:val="on"/>
          <w:sz w:val="24"/>
        </w:rPr>
        <w:t>Инструкция</w:t>
        <w:br/>
      </w:r>
    </w:p>
    <w:p>
      <w:pPr>
        <w:jc w:val="left"/>
      </w:pPr>
      <w:r>
        <w:rPr>
          <w:b w:val="off"/>
          <w:i w:val="off"/>
          <w:sz w:val="24"/>
        </w:rPr>
        <w:t>1. Как решен вопрос безопасности на современных АЭС? В Казахстане рассматривается строительство АЭС нового поколения с самыми современными технологиями для обеспечения высочайших мировых стандартов безопасности. Мировой опыт использования таких типов АЭС говорит об отсутствии каких-либо рисков. 2. Как АЭС повлияет на энергетическую стабильность? Строительство АЭС в Казахстане рассматривается как важное решение на пути обеспечения энергетической независимости и безопасности. Проект на берегу о. Балхаш направлен на предотвращение энергодефицита в нескольких регионах страны и снижение зависимости от импорта. АЭС обеспечит стабильные цены на электроэнергию и поможет достичь углеродной нейтральности к 2060 году. Это соответствует интересам страны и международным обязательствам Казахстана. 3. Несет ли строительство АЭС коррупционные риски? По сформировавшейся международной практике строительство АЭС контролируется авторитетными международными организациями, такими как МАГАТЭ и WANO, что обеспечивает соблюдение высочайших стандартов безопасности и минимизирует коррупционные риски. 4. Не окажется ли Казахстан в зависимости от сторон – строителей АЭС? Выбор подрядчика для строительства АЭС в Казахстане будет основан на экономической целесообразности, технологической надежности, экологической безопасности и соответствии международным стандартам. Проект способствует развитию национальной ядерной энергетики и созданию рабочих мест. Вопрос этот сугубо коммерческий, а не политический, и выбранная компания или группа компаний будут заниматься только строительством, а не эксплуатацией станции. 5. Имеются ли в Казахстане необходимые профессиональные кадры Казахстан располагает и научными институтами, и высококвалифицированными специалистами. Вместе с тем продолжается активная подготовка кадров для эксплуатации АЭС. На сегодняшний день подготовка кадров для атомной отрасли в Республике Казахстан проводится в казахстанских вузах на основе 5 образовательных и двух-дипломных программ (Ядерная физика, ядерная инженерия, ядерная физика и атомная энергетика, теоретическая ядерная физика).Наряду с этим Казахстан развивает научно-образовательную базу с иностранными партнерами. Подписаны ряд документов с с Францией, Россией и Венгрией для обмена опытом и повышения кадрового потенциала. Согласно общемировой практике в среднем, строительство АЭС с двумя блоками обеспечит работой до 8 тыс. человек, в то время как на этапе эксплуатации АЭС требуется персонал в количестве около 2 тыс. человек с высшим и среднеспециальным образованием. При этом работники станции, имеющие образование по ядерным специальностям, составят около 20% от общего персонала. 6. Будут ли стабильные тарифы на электроэнергию? В Казахстане активно развивают возобновляемые источники энергии, эффективность которых зависит от сочетания разных факторов. Для стабильности энергосистемы необходимы надежные постоянные базовые источники, такие как угольные и атомные станции. Строительство АЭС надежный способ добиться сокращения дефицита электроэнергии, сдерживания роста тарифов, улучшения экологии и обеспечения энергетической независимости, так как влияние угольных станций на экологию и здоровье людей негативно. Атомная энергетика является оптимальным выбором по совокупности всех параметров, в том числе и по стоимости электроэнергии. Кроме того, атомная энергетика способствует снижению зависимости от импорта топлива, что помогает удерживать цены на электроэнергию под контролем. В долгосрочной перспективе эксплуатационные расходы на АЭС сравнительно низки, что также способствует стабилизации тарифов. 7. Почему строительство АЭС планируется в Алматинской области? Выбор места строительства у озера Балхаш рассматривался еще с советских времен и сейчас проходил при взаимодействии и консультациях с крупнейшими международными организациями.. Южный регион является одним из крупнейших потребителей электроэнергии в стране, но при этом остается дефицитным по собственным мощностям генерации. Строительство АЭС в Алматинской области позволит снизить этот дефицит, обеспечив стабильное и надежное энергоснабжение региона. Это, в свою очередь, будет способствовать развитию промышленности, инфраструктуры и улучшению качества жизни населения. Осенью 2023 г. специалисты МАГАТЭ еще раз подтвердили, что нет факторов, препятствующих строительству АЭС вблизи о. Балхаш. 8. Не выгоднее ли строительство угольных станций и возобновляемых источников энергии вместо АЭС? Из-за влияния угольных и газовых станций на на экологию и здоровье населения, с учетом роста потребления, износа старых станций и регулярно вводимых международных ограничений на угольные и газовые источники, возникает критическая необходимость внедрения новых решений. Кроме того, нестабильности возобновляемых источников энергии не позволяет их рассматривать, как базовые, что подтверждено опытом многим стран, где опора на ВИЭ привела к снижению промышленного роста и экономическим проблемам. Атомная энергетика рассматривается как стабильный и «зеленый» вариант для надежного по качеству и выгодного по цене энергоснабжения. В условиях глобальных трендов и примера соседних стран, таких как Узбекистан, строительство АЭС становится актуальным для Казахстана, чтобы избежать зависимости и отставания в энергетическом развитии. 9. Хватит ли урановых запасов для снабжения АЭС? Казахстан занимает второе место в мире по запасам урана, около 14% от общих объемов. С 2009 г. мы стали мировым лидером по добыче урана и производим около 40% от мировой добычи. Страна имеет более 900 тыс. тонн урана, что обеспечивает топливо на долгие годы вперед, а современные технологии переработки позволяют повторно использовать отработанное ядерное топливо. Именно потому международные эксперты давно задавались вопросом, почему с такими запасами и научным потенциалом, Казахстан до сих пор не строит АЭС. 10. Какой объем отходов исходит от работы АЭС? АЭС с мощностью 1 гигаватт способна обеспечить электроэнергией город с населением 1 - 1.5 млн. человек, образуя примерно 50 кубических метров радиоактивных отходов. При этом ТЭЦ такой же мощностью наработает отходов в количестве 200 - 300 тысяч тонн. Таким образом, АЭС производят значительно меньше отходов по сравнению с угольными станциями, что делает их более экологически чистым источником энергии. Важно отметить, что в отличие от угольных станций, АЭС не выбрасывают отходы в воздух, что значительно снижает выбросы вредных веществ, таких как углекислый газ и твердые частицы. Отходы от АЭС могут либо храниться, либо перерабатываться, в зависимости от их типа и технологий. Например, отработанное ядерное топливо не считается отходом, так как его можно снова использовать как источник энергии. В будущем специальные реакторы смогут уничтожать особо опасные радиоактивные элементы, что сделает отходы менее опасными. Возможно, для этого будут использоваться технологии термоядерного синтеза. Таким образом, отходы будут перерабатываться и храниться по международным стандартам, что минимизирует риски для окружающей среды и здоровья людей. Казахстан имеет большой опыт в работе с ядерными материалами и будет соблюдать все меры безопасности. 11. Какие существуют риски от АЭС? Вероятность аварии на современной АЭС — менее одной на 10 миллионов лет, в отличие от угольных станций, где риск в 80 раз выше. Современные АЭС имеют защитные оболочки, предотвращающие радиационные утечки. Ожидаемое воздействие на окружающую среду и здоровье будет значительно ниже установленных норм, поэтому эксплуатация АЭС не окажет негативного влияния на природу и людей, что доказано постоянными исследованиями и наблюдениями за населением, проживающим недалеко от АЭС в разных регионах мира. 12. Какая польза от АЭС для страны и региона, где планируется строительство? Строительство АЭС в Казахстане создаст прочную основу энергетической безопасности и независимости Казахстана, серьезный фундамент выхода страны на новый промышленный и технологический уровень. Кроме того, «зеленая» атомная энергия позволит нашему бизнесу уверенно выходить на внешние рынки, не опасаясь значительных штрафов за использование «грязной» энергии, что ощутимо снизило бы конкурентоспособность нашего промышленного потенциала. Все это принесет мультипликативный эффект, создаст рабочие места, улучшит инфраструктуру, снизит выбросы и обеспечит стабильные цены на электроэнергию. Также АЭС будет способствовать интенсивному развитию региона, его инфраструктуры, включая строительство дорог, школ и больниц. 13. Будут ли какие-нибудь последствия для озера Балхаш? Местоположение АЭС определено дефицитом электроэнергии в данном регионе. АЭС, как и угольные станции, требует воды для охлаждения, которую планируется брать из о.Балхаш. Вокруг АЭС часто создаются благоприятные условия, не мешающие обыденному образу жизни; например, в прудах-охладителях разводят рыбу и проводят турниры по рыбалке, как на АЭС в Тайване, Монтиселло и Дюк Энерджи в США. Наряду с этим АЭС не будет сбрасывать отработанную воду в озеро Балхаш. Вода для охлаждения, которая будет поступать из Балхаша, составит лишь 0,32% от естественного испарения озера. Вода, используемая на АЭС, не будет контактировать с реактором напрямую. 14. Почему не учли предложение Японии, как возможного поставщика? Казахстаном рассмотрены технико-коммерческие предложения технологии 6 мировых поставщиков ядерных технологий, в том числе и малые модульные реакторы американской компаний Nuscale Power (реактор Nuscale) и американо-японской компании General Electric-Hitachi (реактор BWRX-300). Других предложений от японских компаний не поступало. Для первой АЭС в Казахстане отдано предпочтение уже проверенным реакторам с положительным опытом эксплуатации. В «шорт-лист» потенциальных поставщиков вошли компании «CNNC» (КНР, реактор HPR-1000), ГК «Росатом» (РФ, реактор ВВЭР-1200), «KHNP» (Южная Корея, реакторы APR-1400, APR-1000) и «EDF» (Франция, реактор EPR-1200). Вместе с тем, необходимо отметить, что малые модульные реакторы в настоящее время не являются референтными т.е. не имеют опыта эксплуатации. В отличии от реакторов большой мощности большинство перспективных реакторов малой мощности находятся на стадии получения одобрения регуляторных органов на конструкцию либо в процессе лицензирования для получения разрешения на строительство. Ближайшая дата ввода в эксплуатацию первых подобных реакторов ожидается не раньше 2030 года. В связи с чем данные малые модульные реакторы были исключены из списка потенциальных поставщиков.</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2026-10-28T13:12:29Z</dcterms:created>
  <dc:creator>Apache POI</dc:creator>
</cp:coreProperties>
</file>