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Қыс мезгіліндегі қиын метеорологиялық жағдайларда өзіңізді қалай қорғауға болады</w:t>
        <w:br/>
        <w:br/>
      </w:r>
    </w:p>
    <w:p>
      <w:pPr>
        <w:jc w:val="left"/>
      </w:pPr>
      <w:r>
        <w:rPr>
          <w:b w:val="on"/>
          <w:i w:val="off"/>
          <w:sz w:val="28"/>
        </w:rPr>
        <w:t>Кіріспе</w:t>
        <w:br/>
      </w:r>
    </w:p>
    <w:p>
      <w:pPr>
        <w:jc w:val="left"/>
      </w:pPr>
      <w:r>
        <w:rPr>
          <w:b w:val="off"/>
          <w:i w:val="off"/>
          <w:sz w:val="24"/>
        </w:rPr>
        <w:t>Қыста төтенше жағдайларды болдырмау үшін, ең алдымен, ауа-райының өзгеруін, метеорологиялық есептерді, төтенше жағдайлар қызметінің арнайы хабарламаларын бұқаралық ақпарат құралдарында үнемі қадағалап отыру қажет. Қыста жолда өте мұқият болу керек, тек суық ауа райы уәде етілгенде ғана емес, әрдайым, өйткені Қазақстанның көп бөлігіндегі қысқы жол мүлдем болжанбайды. Жер бедеріне байланысты дауыл жиі басталатын дәліздер бар. Ауылдан кетуді қажет ететін ұзақ сапарлардан бас тартқан дұрыс. Дауылды ескерту туралы уақтылы ескертуге қарамастан, әрқайсысымыз автомобиль жолдарында боранның құрсауында қалуымыз мүмкін. Біздің азаматтардың қысқы жағдайдағы тәкаппарлық, немқұрайлылық, қауіпсіздік шаралары мен өзін-өзі құтқару ережелерін білмеуі материалдық шығындарға, тіпті адамдардың өліміне әкелуі мүмкін. Бұл материалда біз бір қарағанда қарапайым, бірақ өте маңызды кеңестер береміз.</w:t>
        <w:br/>
      </w:r>
    </w:p>
    <w:p>
      <w:pPr>
        <w:pBdr>
          <w:bottom w:val="thick"/>
        </w:pBdr>
      </w:pPr>
    </w:p>
    <w:p>
      <w:r>
        <w:br/>
      </w:r>
    </w:p>
    <w:p>
      <w:pPr>
        <w:jc w:val="left"/>
      </w:pPr>
      <w:r>
        <w:rPr>
          <w:b w:val="on"/>
          <w:i w:val="off"/>
          <w:sz w:val="28"/>
        </w:rPr>
        <w:t>1. Қыс мезгіліндегі қиын метеорологиялық жағдайлардағы дайындық және іс-шаралар</w:t>
        <w:br/>
      </w:r>
    </w:p>
    <w:p>
      <w:pPr>
        <w:jc w:val="left"/>
      </w:pPr>
      <w:r>
        <w:rPr>
          <w:b w:val="on"/>
          <w:i w:val="on"/>
          <w:sz w:val="24"/>
        </w:rPr>
        <w:t>Нұсқаулық</w:t>
        <w:br/>
      </w:r>
    </w:p>
    <w:p>
      <w:pPr>
        <w:jc w:val="left"/>
      </w:pPr>
      <w:r>
        <w:rPr>
          <w:b w:val="off"/>
          <w:i w:val="off"/>
          <w:sz w:val="24"/>
        </w:rPr>
        <w:t>Қыс мезгілінде қатты аяз, боран, қардың қалың жаууы, көктайғақ және көру мүмкіндігінің шектелуі автомобиль жолдарында жүруге қауіпті жағдайлар туғызуы мүмкін. Жолға шығар алдында ауа райы болжамын, дауылды ескертулердің бар-жоғын және автомобиль жолдарының жай-күйі туралы ақпаратты тексеру қажет. Қолайсыз ауа райы жағдайында мүмкіндігінше алыс сапарлардан бас тарту ұсынылады. Сапарға дайындық Жолға шығар алдында мыналар ұсынылады: Автомобильдің техникалық жай-күйін, тежегіш жүйесінің, аккумулятордың, жылыту жүйесінің, жарықтандыру құралдарының және әйнек тазалағыштардың жарамдылығын тексеру. Жанармайдың жеткілікті мөлшерде болуын қамтамасыз ету және маусымға әрі автомобиль өндірушісінің талаптарына сәйкес келетін жанармайды пайдалану. Қысқы шиналардың жай-күйін тексеру. Өзіңізбен бірге қосымша жылы киім, көрпе, ауызсу, ұзақ сақталатын азық-түлік және қажетті дәрі-дәрмектер алу. Алғашқы медициналық көмек қобдишасын, қолшамды, күректі, сүйреу арқанын, авариялық тоқтау белгісін және жарық шағылыстыратын кеудешені дайындау. Ұялы телефонды толық зарядтау және мүмкіндігінше портативті қуаттау құрылғысын алу. Туыстарыңызға немесе жақын адамдарыңызға сапар бағытын және болжамды келу уақытын хабарлау. Ауа райы мен автомобиль жолдарының жай-күйін қайдан тексеруге болады? Өзекті ақпарат алу үшін ресми дереккөздерді пайдалану ұсынылады: «Қазгидромет» РМК — kazhydromet.kz. Ауа райы болжамдары мен дауылды ескертулер. «ҚазАвтоЖол» ҰК» АҚ — qaj.kz. Республикалық маңызы бар автомобиль жолдарының жай-күйі, жол учаскелерінің жабылуы және қозғалысқа қойылған шектеулер туралы ақпарат. 1403 байланыс орталығы — республикалық маңызы бар автомобиль жолдарының жай-күйі туралы анықтамалық ақпарат. Жол қозғалысына ресми шектеулер енгізілген жағдайда белгіленген талаптарды сақтау және жабық жол учаскелеріне шықпау қажет. Егер жолда боран немесе қатты аяз басталса, не істеу керек? Ауа райы жағдайлары күрт нашарлаған жағдайда: Жылдамдықты төмендетіңіз, қауіпсіз арақашықтықты сақтаңыз және күрт маневр жасаудан аулақ болыңыз. Қажет болған жағдайда қауіпсіз жерде, мүмкіндігінше жолдың жүріс бөлігінен алыс жерде тоқтаңыз. Авариялық жарық сигналын қосыңыз және қауіпсіз болған жағдайда тоқтаған жерді жол жүрісі қағидаларына сәйкес белгілеңіз. Егер автомобиль бұзылса немесе әрі қарай жүру мүмкін болмаса, жағдай туралы шұғыл қызметтерге хабарлаңыз. Тікелей қауіп болмаған жағдайда автомобиль ішінде қалып, көмекті күтіңіз. Қатты боран кезінде, әсіресе көру мүмкіндігі нашар болған жағдайда, елді мекенді өз бетіңізше іздеу үшін автомобильден шықпаңыз. Ұялы телефонның қуатын үнемдеп пайдаланыңыз және құтқару қызметтерімен байланыста болыңыз. Маңызды! Егер автомобильді қар басып қалса, иіс газынан улану қаупін ескеру қажет. Пайдаланылған газ шығатын түтік қармен бітеліп қалған жағдайда қозғалтқышты іске қоспаңыз. Автомобиль ішінде ашық отты, дәнекерлеу шамдарын және жану өнімдерін бөлетін басқа да құрылғыларды пайдаланбаңыз. Қозғалтқышты қосып жылыну қажет болған жағдайда пайдаланылған газ шығатын түтіктің қардан тазартылғанына көз жеткізіңіз, таза ауаның келуін қамтамасыз етіңіз және құтқарушылардың нұсқауларын орындаңыз. Жұмыс істеп тұрған қозғалтқышты бақылаусыз қалдырмаңыз. Көмек алу үшін қайда жүгінуге болады? 112 — бірыңғай кезекшілік-диспетчерлік қызмет Төтенше жағдай туындағанда, өмір мен денсаулыққа қауіп төнгенде немесе құтқарушылардың көмегі қажет болғанда 112 нөміріне қоңырау шалыңыз. Диспетчерге мыналарды хабарлаңыз: орналасқан жеріңізді, координаттарыңызды немесе жақын маңдағы бағдарларды; оқиғаның мән-жайларын; автомобильдегі адамдардың санын; балалар мен зардап шеккендердің бар-жоғын; автомобильдің жай-күйін және медициналық көмекке қажеттілікті. 103 — жедел медициналық жәрдем Қатты тоңу, үсік шалу белгілері байқалғанда, есінен тану немесе денсаулық жағдайы күрт нашарлаған кезде 103 нөмірі бойынша жедел медициналық жәрдем шақырыңыз. 1403 — «ҚазАвтоЖол» ҰК» АҚ байланыс орталығы 1403 нөмірі арқылы республикалық маңызы бар автомобиль жолдарының жай-күйі, жол учаскелерінің жабылуы және қозғалысқа қойылған шектеулер туралы ақпарат алуға болады. Есіңізде болсын: өмір мен денсаулыққа тікелей қауіп төнген жағдайда тек жол жағдайы туралы анықтамалық ақпарат алумен шектелмей, 112 нөміріне хабарласу қажет.</w:t>
        <w:br/>
      </w:r>
    </w:p>
    <w:p>
      <w:pPr>
        <w:pBdr>
          <w:bottom w:val="thick"/>
        </w:pBdr>
      </w:pPr>
    </w:p>
    <w:p>
      <w:r>
        <w:br/>
      </w:r>
    </w:p>
    <w:p>
      <w:pPr>
        <w:jc w:val="left"/>
      </w:pPr>
      <w:r>
        <w:rPr>
          <w:b w:val="on"/>
          <w:i w:val="off"/>
          <w:sz w:val="28"/>
        </w:rPr>
        <w:t>2. Гипотермия мен үсіктің алдын алу</w:t>
        <w:br/>
      </w:r>
    </w:p>
    <w:p>
      <w:pPr>
        <w:jc w:val="left"/>
      </w:pPr>
      <w:r>
        <w:rPr>
          <w:b w:val="on"/>
          <w:i w:val="on"/>
          <w:sz w:val="24"/>
        </w:rPr>
        <w:t>Нұсқаулық</w:t>
        <w:br/>
      </w:r>
    </w:p>
    <w:p>
      <w:pPr>
        <w:jc w:val="left"/>
      </w:pPr>
      <w:r>
        <w:rPr>
          <w:b w:val="off"/>
          <w:i w:val="off"/>
          <w:sz w:val="24"/>
        </w:rPr>
        <w:t>Бірнеше қарапайым ережелер бар, олардың орындалуы қатты суықта үсікке бой алдырмауға мүмкіндік береді: алкогольдік ішімдіктерді ішпеңіз - алкогольдік масаңдық жылу жоғалтудың жоғарылауына ықпал етеді, сонымен бірге жылудың иллюзиясын тудырады. Қатты тоңудың алғашқы белгілері – бұл қалтырау, терінің бозаруы, еріннің және ерін мен мұрынның айналасының көгеруі, қалтырау кезіндегі қиналып сөйлеу. Қосымша теріс фактор - тоңудың алғашқы белгілеріне шоғырлануға қабілетсіздік; суықта темекі шекпеңіз - темекі шегу перифериялық қан айналымын төмендетеді және аяқ-қолды суықтың әсеріне осал етеді; кең киім кию - бұл қалыпты қан айналымына ықпал етеді. Киім қабаттары арасында жылуды ұстап тұратын ауа қабаты болатындай етіп киініңіз. Суға төзімді сыртқы киім киген жөн. Тығыз аяқ киім, табанның болмауы аязға алғышарттар жасай алады. Аяқ киімнің ішіне жылы ұлтарақ салу керек, ал мақта шұлықтарының орнына жүннен жасалған шұлық кию керек - олар ылғалды сіңіріп, аяғын құрғақ қалдырады. Қолғапсыз және шарфсыз суыққа шықпаңыз. Салқында металдан (оның ішінде алтын мен күмістен) зергерлік бұйымдарды кимеңіз. Достарыңыздың бет-әлпетін, әсіресе мұрнын, құлағын, бетін қадағалаңыз, олардың түсінің өзгеруіне назар аударыңыз, достар сіздің бетіңізді бақылап отыруы керек. Аяздың қайтадан қатып қалуына жол бермеңіз, бұл көп зиян келтіруі мүмкін. Аязда аяздан аяғыңызды алып тастамаңыз - олар ісінеді және сіз аяқ киімді қайтадан кие алмайсыз. Жылы бөлмеге тез кіру керек. Егер сіздің қолыңыз қатып қалса, оны қолтық астына жылытуға тырысыңыз. Үйге оралғанда, аяқ-қолыңыздың, арқаңыздың, құлағыңыздың және мұрныңыздың үсіп қалмағанын тексеріңіз. Қажет болса, аязды емдеуді дереу бастаңыз. Көмек көрсетпеу гангренаға және аяқ-қолдың жоғалуына әкелуі мүмкін.</w:t>
        <w:br/>
      </w:r>
    </w:p>
    <w:p>
      <w:pPr>
        <w:pBdr>
          <w:bottom w:val="thick"/>
        </w:pBdr>
      </w:pPr>
    </w:p>
    <w:p>
      <w:r>
        <w:br/>
      </w:r>
    </w:p>
    <w:p>
      <w:pPr>
        <w:jc w:val="left"/>
      </w:pPr>
      <w:r>
        <w:rPr>
          <w:b w:val="on"/>
          <w:i w:val="off"/>
          <w:sz w:val="28"/>
        </w:rPr>
        <w:t>3. Аязға алғашқы медициналық көмек</w:t>
        <w:br/>
      </w:r>
    </w:p>
    <w:p>
      <w:pPr>
        <w:jc w:val="left"/>
      </w:pPr>
      <w:r>
        <w:rPr>
          <w:b w:val="on"/>
          <w:i w:val="on"/>
          <w:sz w:val="24"/>
        </w:rPr>
        <w:t>Нұсқаулық</w:t>
        <w:br/>
      </w:r>
    </w:p>
    <w:p>
      <w:pPr>
        <w:jc w:val="left"/>
      </w:pPr>
      <w:r>
        <w:rPr>
          <w:b w:val="off"/>
          <w:i w:val="off"/>
          <w:sz w:val="24"/>
        </w:rPr>
        <w:t>Үсіп қалу терінің зақымдалуына және қызаруына, сондай-ақ аяқ-қолдардың өлуіне әкелуі мүмкін. Ауыр зардаптарды болдырмау үшін зардап шеккен адамға уақытында көмек көрсету керек. Зардап шеккен адамды жылы үй-жайға апарыңыз, үсік шалған дене бөліктерін одан әрі суық тиюден қорғаңыз. Үсік шалған теріні ысқыламаңыз және қатты жылу бөлетін тікелей жылу көздерін пайдаланбаңыз. Қатты үсік шалу немесе дененің қатты тоңу белгілері байқалған жағдайда 103 нөмірі бойынша жедел медициналық жәрдем шақырыңыз. Науқастарды қармен ысқылау ұсынылмайды, өйткені қолдар мен аяқтардың қан тамырлары өте нәзік, сондықтан олардың зақымдануы мүмкін, ал терідегі пайда болған микрожырымдар инфекцияның пайда болуына ықпал етеді. Үсіп қалған аяқ-қолдарды оттың жанында тез жылытуға болмайды, жылытқы және сол сияқты жылу көздерін бақылаусыз қолдануға болмайды, өйткені бұл үсіктің ағымын нашарлатады. Алғашқы медициналық көмектің қолайсыз және тиімсіз нұсқасы – майлармен, тоңмайлармен ысқылау, қатты үсіген терілерді спиртпен ысқылау. Зардап шеккендерге жылыну үшін ыстық сусын, ыстық тамақ беру керек, алғашқы медициналық көмек көрсету шараларын өткізумен бірге жедел медициналық көмекке жүгіну керек. Дәрігерге барудың себептері: - үсіп қалған кезде – егер мұздатылған жерде күйік сияқты күлдіріктер пайда болса, олардың ішінде қанды сұйықтық болса; егер жылыту кезінде дененің үсіген бөлігі ісінсе; егер аяқ-қол немесе оның бөлігі сезімталдығын жоғалтса және ол жылынғаннан кейін қайтып орнына келмесе. - қатты тоңу кезінде –сананың шатасуы және өздігінен қозғалуға қабілетсіздік.</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2026-10-30T15:51:41Z</dcterms:created>
  <dc:creator>Apache POI</dc:creator>
</cp:coreProperties>
</file>