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Тұрғын үйді пәтер ұрлығынан қалай қорғауға болады?</w:t>
        <w:br/>
        <w:br/>
      </w:r>
    </w:p>
    <w:p>
      <w:pPr>
        <w:jc w:val="left"/>
      </w:pPr>
      <w:r>
        <w:rPr>
          <w:b w:val="on"/>
          <w:i w:val="off"/>
          <w:sz w:val="28"/>
        </w:rPr>
        <w:t>Кіріспе</w:t>
        <w:br/>
      </w:r>
    </w:p>
    <w:p>
      <w:pPr>
        <w:jc w:val="left"/>
      </w:pPr>
      <w:r>
        <w:rPr>
          <w:b w:val="off"/>
          <w:i w:val="off"/>
          <w:sz w:val="24"/>
        </w:rPr>
        <w:t>Пәтер ұрлығы көппәтерлі тұрғын үйлерде де, жеке тұрғын үйлерде де орын алуы мүмкін. Тұрғын үйді қорғау үшін, әсіресе ұзақ уақыт үйде болмаған кезде, іссапарлар мен демалыстар кезінде қарапайым қауіпсіздік шараларын сақтау маңызды. Сенімді есіктер мен терезелер, күзет жүйелері, бейтаныс келушілерге сақтықпен қарау және дербес деректерді қорғау тұрғын үйге заңсыз кіру қаупін азайтуға көмектеседі. Бұл материалда тұрғын үйдің қауіпсіздігін қалай арттыруға болатынын және ұрлық белгілері анықталған жағдайда не істеу керектігін қарастырамыз.</w:t>
        <w:br/>
      </w:r>
    </w:p>
    <w:p>
      <w:pPr>
        <w:pBdr>
          <w:bottom w:val="thick"/>
        </w:pBdr>
      </w:pPr>
    </w:p>
    <w:p>
      <w:r>
        <w:br/>
      </w:r>
    </w:p>
    <w:p>
      <w:pPr>
        <w:jc w:val="left"/>
      </w:pPr>
      <w:r>
        <w:rPr>
          <w:b w:val="on"/>
          <w:i w:val="off"/>
          <w:sz w:val="28"/>
        </w:rPr>
        <w:t>1. Тұрғын үйді қорғау әдістері</w:t>
        <w:br/>
      </w:r>
    </w:p>
    <w:p>
      <w:pPr>
        <w:jc w:val="left"/>
      </w:pPr>
      <w:r>
        <w:rPr>
          <w:b w:val="on"/>
          <w:i w:val="on"/>
          <w:sz w:val="24"/>
        </w:rPr>
        <w:t>Нұсқаулық</w:t>
        <w:br/>
      </w:r>
    </w:p>
    <w:p>
      <w:pPr>
        <w:jc w:val="left"/>
      </w:pPr>
      <w:r>
        <w:rPr>
          <w:b w:val="off"/>
          <w:i w:val="off"/>
          <w:sz w:val="24"/>
        </w:rPr>
        <w:t>Кіреберіс есіктің сенімді қорғалуын қамтамасыз етіңіз Сапалы құлыптары мен берік есік қорабы бар мықты кіреберіс есік орнатыңыз. Құлыптарды таңдағанда олардың қорғаныш сипаттамаларына және өндірушінің ұсынымдарына назар аударыңыз. Кілттерді қолжетімді жерлерде, соның ішінде кілемшенің астында, пошта жәшігінде немесе кіреберіс есіктің жанында қалдырмаңыз. Кілттер жоғалған немесе бөгде адамдардың қолына түсті деген күдік туындаған жағдайда құлыптарды немесе олардың құпия механизмдерін ауыстыру ұсынылады. Терезелер мен балкондардың қауіпсіздігін қамтамасыз етіңіз Үйден шығар алдында терезелер мен балкон есіктерінің жабық екенін тексеріңіз. Қосымша қорғаныс үшін бұзып кіруден қорғайтын элементтері бар терезе фурнитурасын, құлыптау құрылғыларын және басқа да техникалық құралдарды пайдалануға болады. Терезе торлары мен қорғаныш конструкцияларын орнату кезінде өрт қауіпсіздігі талаптарын және адамдарды эвакуациялау мүмкіндігін ескеру қажет. Күзет жүйесін орнату мүмкіндігін қарастырыңыз Тұрғын үйді қорғаудың қосымша құралдары ретінде мыналарды пайдалануға болады: есіктер мен терезелердің ашылуын анықтайтын датчиктері бар күзет дабылы жүйесі; қозғалыс датчиктері; бейнедомофон; бейнебақылау жүйелері; дабыл оқиғалары туралы ұялы телефонға хабарламалар жіберу жүйесі. Күзет жүйесін таңдағанда дабыл сигналдарының кімге түсетінін, күзет ұйымының әрекет етуі көзделген-көзделмегенін және дербес деректердің қорғалуы қалай қамтамасыз етілетінін нақтылау ұсынылады. Көппәтерлі үйдің кіреберісіне және тұрғын үйге кіруді бақылаңыз Келу мақсатын нақтыламай, бейтаныс адамдарға подъездің есігін ашпаңыз. Бөгде адамдарға кіру кодтарын, электрондық кілттерді және тұрғын үйге кіруге арналған басқа да құралдарды бермеңіз. Домофонның, кіреберіс есіктердің немесе подъезд жарықтандыруының ақауларын анықтаған жағдайда бұл туралы үйді күтіп-ұстауға жауапты тұлғаларға немесе ұйымдарға хабарлаңыз.</w:t>
        <w:br/>
      </w:r>
    </w:p>
    <w:p>
      <w:pPr>
        <w:pBdr>
          <w:bottom w:val="thick"/>
        </w:pBdr>
      </w:pPr>
    </w:p>
    <w:p>
      <w:r>
        <w:br/>
      </w:r>
    </w:p>
    <w:p>
      <w:pPr>
        <w:jc w:val="left"/>
      </w:pPr>
      <w:r>
        <w:rPr>
          <w:b w:val="on"/>
          <w:i w:val="off"/>
          <w:sz w:val="28"/>
        </w:rPr>
        <w:t>2. Қауіпсіздік тұрғысынан пәтер иелеріне арналған кеңестер</w:t>
        <w:br/>
      </w:r>
    </w:p>
    <w:p>
      <w:pPr>
        <w:jc w:val="left"/>
      </w:pPr>
      <w:r>
        <w:rPr>
          <w:b w:val="on"/>
          <w:i w:val="on"/>
          <w:sz w:val="24"/>
        </w:rPr>
        <w:t>Нұсқаулық</w:t>
        <w:br/>
      </w:r>
    </w:p>
    <w:p>
      <w:pPr>
        <w:jc w:val="left"/>
      </w:pPr>
      <w:r>
        <w:rPr>
          <w:b w:val="off"/>
          <w:i w:val="off"/>
          <w:sz w:val="24"/>
        </w:rPr>
        <w:t>Демалысқа немесе іссапарға шығар алдында Кіреберіс есіктердің, терезелердің және балкон есіктерінің жабық екенін тексеріңіз. Егер күзет жүйесі орнатылған болса, оның жарамды екеніне және қосылғанына көз жеткізіңіз. Кілттерді оңай қол жеткізуге болатын жерлерде қалдырмаңыз. Мүмкіндігінше сенімді адамыңыздан тұрғын үйдің жай-күйін мезгіл-мезгіл тексеріп, пошта хат-хабарларын алып тұруын сұраңыз. Үйде болмайтын нақты күндеріңіз бен сапардың ұзақтығы туралы мәліметтерді ашық жарияламаңыз. Әлеуметтік желілерде кілттердің, құжаттардың фотосуреттерін және бөгде адамдар пайдалануы мүмкін басқа да мәліметтерді жарияламаңыз. Тұрғын үйді қашықтан басқару құрылғыларын пайдаланған жағдайда сенімді құпиясөздер орнатып, бағдарламалық қамтамасыз етуді уақтылы жаңартып отырыңыз. Егер есікті бейтаныс адам қақса Есікті ашуға асықпаңыз. Егер келуші өзін коммуналдық, әлеуметтік немесе басқа ұйымның қызметкері ретінде таныстырса, оның аты-жөнін, лауазымын және ұйымның атауын сұраңыз. Қажет болған жағдайда ұйымның ресми байланыс нөмірін өзіңіз тауып, келу мақсаты туралы ақпаратты нақтылаңыз. Бейтаныс адамдарға ақшалай қаражаттың, құнды мүліктің бар-жоғы, отбасы құрамы және тұрғындардың үйде болмайтын уақыты туралы мәліметтерді хабарламаңыз. Егер пәтерге заңсыз кіру белгілерін байқасаңыз Есіктің бұзылғанын, құлыптың зақымданғанын немесе тұрғын үйге заңсыз кірудің басқа да белгілерін анықтаған жағдайда: Егер үй ішінде бөгде адамдар болуы мүмкін деген күдік болса, үйге кірмеңіз. Қауіпсіз жерге барыңыз. Оқиға туралы 102 нөмірі бойынша полицияға хабарлаңыз. Күдікті құқық бұзушыларды өз бетіңізше ұстауға әрекет жасамаңыз. Мүмкіндігінше полиция қызметкерлері келгенге дейін заттарға тимеңіз және оқиға орнындағы жағдайды өзгертпеңіз. Құқық қорғау органдары қызметкерлерінің нұсқауларын орындаңыз. Өмір мен денсаулыққа тікелей қауіп төнген жағдайда 112 нөміріне хабарласуға болады.</w:t>
        <w:br/>
      </w:r>
    </w:p>
    <w:p>
      <w:pPr>
        <w:pBdr>
          <w:bottom w:val="thick"/>
        </w:pBdr>
      </w:pPr>
    </w:p>
    <w:p>
      <w:r>
        <w:br/>
      </w:r>
    </w:p>
    <w:p>
      <w:pPr>
        <w:jc w:val="left"/>
      </w:pPr>
      <w:r>
        <w:rPr>
          <w:b w:val="on"/>
          <w:i w:val="off"/>
          <w:sz w:val="28"/>
        </w:rPr>
        <w:t>3. Пәтер ұрлығының қаупін қалай азайтуға болады?</w:t>
        <w:br/>
      </w:r>
    </w:p>
    <w:p>
      <w:pPr>
        <w:jc w:val="left"/>
      </w:pPr>
      <w:r>
        <w:rPr>
          <w:b w:val="on"/>
          <w:i w:val="on"/>
          <w:sz w:val="24"/>
        </w:rPr>
        <w:t>Нұсқаулық</w:t>
        <w:br/>
      </w:r>
    </w:p>
    <w:p>
      <w:pPr>
        <w:jc w:val="left"/>
      </w:pPr>
      <w:r>
        <w:rPr>
          <w:b w:val="off"/>
          <w:i w:val="off"/>
          <w:sz w:val="24"/>
        </w:rPr>
        <w:t>Тұрғын үйді қорғау үшін оған заңсыз кіру әрекеттерін көрсетуі мүмкін мән-жайларға назар аудару маңызды. Бейтаныс адамдармен қарым-қатынас жасағанда сақ болыңыз Бөгде адамдарға күн тәртібіңіз, отбасы мүшелерінің үйде болмайтын уақыты, ірі сатып алулар және құнды заттардың сақталатын орындары туралы ақпарат бермеңіз. Егер белгісіз адамдар подъезге немесе пәтерге кіруге табанды түрде әрекет жасаса, олармен жанжалға түспеңіз және құқыққа қайшы әрекеттердің белгілері болған жағдайда полицияға хабарласыңыз. Көршілеріңізбен байланыста болыңыз Үйде ұзақ уақыт болмаған жағдайда көршілеріңізден немесе басқа да сенімді адамдардан есіктің зақымдануы немесе бұзып кіру әрекетінің іздері сияқты күдікті жағдайлар туралы хабарлап отыруын сұрауға болады. Бұл ретте бейтаныс адамдарды өз бетіңізше қудалауға немесе олардың жеке басын анықтауға әрекет жасауға болмайды. Жеке ақпаратыңызды қорғаңыз Тұрғылықты мекенжайыңызды, үйде болмайтын кезеңдеріңізді немесе құнды мүліктің орналасқан жерін анықтауға мүмкіндік беретін мәліметтерді ашық жарияламаңыз. Бейтаныс адамдарға бейнебақылау жүйелерінің, электрондық құлыптардың және басқа да қауіпсіздік құрылғыларының құпиясөздерін бермеңіз. Ұрлық немесе тұрғын үйге заңсыз кіру әрекеті анықталған жағдайда қайда жүгінуге болады? 102 — полиция. 112 — төтенше жағдай немесе өмір мен денсаулыққа тікелей қауіп төнген кезде хабарласуға арналған бірыңғай кезекшілік-диспетчерлік қызмет. Хабарласқан кезде мекенжайды, оқиғаның мән-жайларын, зардап шеккендердің бар-жоғын және диспетчер сұратқан басқа да ақпаратты хабарлаңыз. Есіңізде болсын: ешбір техникалық құрал пәтер ұрлығынан толық қорғауға кепілдік бермейді. Техникалық қорғанысты, дербес деректермен жұмыс істеу кезіндегі сақтықты және жеке қауіпсіздік ережелерін сақтауды қамтитын кешенді тәсіл барынша тиімді болып табылады.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2026-10-29T11:09:11Z</dcterms:created>
  <dc:creator>Apache POI</dc:creator>
</cp:coreProperties>
</file>