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Су тасқыны немесе сел болған жағдайда не істеу керек</w:t>
        <w:br/>
        <w:br/>
      </w:r>
    </w:p>
    <w:p>
      <w:pPr>
        <w:jc w:val="left"/>
      </w:pPr>
      <w:r>
        <w:rPr>
          <w:b w:val="on"/>
          <w:i w:val="off"/>
          <w:sz w:val="28"/>
        </w:rPr>
        <w:t>Кіріспе</w:t>
        <w:br/>
      </w:r>
    </w:p>
    <w:p>
      <w:pPr>
        <w:jc w:val="left"/>
      </w:pPr>
      <w:r>
        <w:rPr>
          <w:b w:val="off"/>
          <w:i w:val="off"/>
          <w:sz w:val="24"/>
        </w:rPr>
        <w:t>Су тасқыны мен сел — адамдардың өмірі мен денсаулығына қауіп төндіретін, тұрғын үйлердің, жолдардың және инфрақұрылым нысандарының зақымдануына әкелуі мүмкін қауіпті табиғи құбылыстар. Уақтылы дайындық, қауіпсіздік шараларын сақтау және құтқару қызметтерінің нұсқауларын орындау төтенше жағдайлардың туындау қаупін және олардың салдарын азайтуға көмектеседі. Бұл материалда су тасқынына қалай дайындалу, аумақты су басқан жағдайда қалай әрекет ету және сел қаупі бар аймақтарда өз қауіпсіздігіңізді қалай қамтамасыз ету керектігі туралы айтып береміз.</w:t>
        <w:br/>
      </w:r>
    </w:p>
    <w:p>
      <w:pPr>
        <w:pBdr>
          <w:bottom w:val="thick"/>
        </w:pBdr>
      </w:pPr>
    </w:p>
    <w:p>
      <w:r>
        <w:br/>
      </w:r>
    </w:p>
    <w:p>
      <w:pPr>
        <w:jc w:val="left"/>
      </w:pPr>
      <w:r>
        <w:rPr>
          <w:b w:val="on"/>
          <w:i w:val="off"/>
          <w:sz w:val="28"/>
        </w:rPr>
        <w:t>1. Су тасқынының себептері, алдын алу шаралары</w:t>
        <w:br/>
      </w:r>
    </w:p>
    <w:p>
      <w:pPr>
        <w:jc w:val="left"/>
      </w:pPr>
      <w:r>
        <w:rPr>
          <w:b w:val="on"/>
          <w:i w:val="on"/>
          <w:sz w:val="24"/>
        </w:rPr>
        <w:t>Нұсқаулық</w:t>
        <w:br/>
      </w:r>
    </w:p>
    <w:p>
      <w:pPr>
        <w:jc w:val="left"/>
      </w:pPr>
      <w:r>
        <w:rPr>
          <w:b w:val="off"/>
          <w:i w:val="off"/>
          <w:sz w:val="24"/>
        </w:rPr>
        <w:t>Су тасқыны — қарқынды жауын-шашын, қардың еруі, өзендердегі су деңгейінің көтерілуі, мұз кептелістері және басқа да табиғи процестер салдарынан туындауы мүмкін аумақты судың едәуір басуы. Су тасқыны қаупі төнген жағдайда қауіп-қатерді азайту үшін мыналар ұсынылады: Тұрғылықты жеріңіздің су басу қаупі бар аймақта орналасқан-орналаспағанын алдын ала анықтау. Эвакуациялау бағыттарымен және қауіпсіз орындардың орналасуымен танысу. Балалардың, қарт адамдардың және мүгедектігі бар адамдардың қажеттіліктерін ескере отырып, төтенше жағдай кезіндегі отбасылық іс-қимыл жоспарын әзірлеу. Ауызсу, ұзақ сақталатын азық-түлік, қажетті дәрі-дәрмектер және жеке гигиена құралдарының қорын дайындау. Құжаттар мен маңызды заттарды су өткізбейтін қаптамада сақтау. Қолшам, ұялы телефон, портативті қуаттау құрылғысы және алғашқы көмек қобдишасын дайындау. Ресми ауа райы болжамдарын, гидрологиялық ақпаратты және төтенше жағдайлар қызметтерінің хабарламаларын қадағалау. Ресми ақпаратты қайдан алуға болады? «Қазгидромет» РМК — ауа райы болжамдары, гидрологиялық ақпарат және дауылды ескертулер. Қазақстан Республикасының Төтенше жағдайлар министрлігі — төтенше жағдайлар туралы хабарламалар, ескертулер және халыққа арналған ұсынымдар. Су басу қаупі туралы ресми ескерту алған жағдайда эвакуациялауға алдын ала дайындалып, уәкілетті қызметтердің нұсқауларын орындау қажет.</w:t>
        <w:br/>
      </w:r>
    </w:p>
    <w:p>
      <w:pPr>
        <w:pBdr>
          <w:bottom w:val="thick"/>
        </w:pBdr>
      </w:pPr>
    </w:p>
    <w:p>
      <w:r>
        <w:br/>
      </w:r>
    </w:p>
    <w:p>
      <w:pPr>
        <w:jc w:val="left"/>
      </w:pPr>
      <w:r>
        <w:rPr>
          <w:b w:val="on"/>
          <w:i w:val="off"/>
          <w:sz w:val="28"/>
        </w:rPr>
        <w:t>2. Су басу аймағындағы әрекеттер</w:t>
        <w:br/>
      </w:r>
    </w:p>
    <w:p>
      <w:pPr>
        <w:jc w:val="left"/>
      </w:pPr>
      <w:r>
        <w:rPr>
          <w:b w:val="on"/>
          <w:i w:val="on"/>
          <w:sz w:val="24"/>
        </w:rPr>
        <w:t>Нұсқаулық</w:t>
        <w:br/>
      </w:r>
    </w:p>
    <w:p>
      <w:pPr>
        <w:jc w:val="left"/>
      </w:pPr>
      <w:r>
        <w:rPr>
          <w:b w:val="off"/>
          <w:i w:val="off"/>
          <w:sz w:val="24"/>
        </w:rPr>
        <w:t>Егер ықтимал су тасқыны туралы ескерту келіп түссе: Төтенше жағдайлар қызметтерінің хабарламаларымен мұқият танысыңыз. Құжаттарды, дәрі-дәрмектерді, ауызсуды және қажетті заттарды дайындаңыз. Эвакуация жарияланған жағдайда дереу көрсетілген қауіпсіз орынға барыңыз. Егер қауіпсіз болса, үйден шығар алдында электр қуатын, газды және басқа да коммуналдық жүйелерді ажыратыңыз. Терезелер мен есіктерді жабыңыз. Өз өміріңізге қауіп төндірмей, балаларға, қарт адамдарға және еріп жүруді қажет ететін адамдарға көмектесіңіз. Тиісті қызметтердің рұқсатынсыз қауіпті аймаққа қайта оралмаңыз. Егер су тасқыны кенеттен басталса: Мүмкіндігінше су ағынын кесіп өтпей, дереу қауіпсіз биік жерге көтеріліңіз. Егер ғимараттан қауіпсіз шығу мүмкін болмаса, жоғарғы қабатқа немесе басқа қолжетімді биік орынға көтеріліп, құтқарушыларды шақырыңыз. Су басқан жертөлелерге және жер асты үй-жайларына түспеңіз. Жолдың су басқан учаскелерінен жаяу немесе көлікпен өтуге әрекет жасамаңыз. Үзілген электр сымдарына, электр жабдықтарына және зақымданған құрылыстарға жақындамаңыз. Құтқарушыларға өзіңіздің орналасқан жеріңізді және көмекке мұқтаж адамдардың санын хабарлаңыз. Егер суға түсіп кетсеңіз: Сабыр сақтауға, басыңызды су бетінен жоғары ұстауға және мүмкіндігінше су бетінде қалқып тұру үшін қолжетімді қалқымалы затты пайдалануға тырысыңыз. Суда қалқып жүрген сынықтармен және басқа да қауіпті заттармен соқтығысудан сақтаныңыз. Қатты су ағынын өз бетіңізше еңсеруге әрекет жасамаңыз. Алғашқы мүмкіндік туған кезде құтқарушыларға белгі беріңіз. Көмек алу үшін қайда хабарласуға болады? 112 — бірыңғай кезекшілік-диспетчерлік қызмет. 101 — өрт сөндіру қызметі және құтқарушылар. 103 — жедел медициналық жәрдем. Хабарласқан кезде орналасқан жеріңізді, оқиғаның сипатын, адамдардың санын және зардап шеккендердің бар-жоғын айтыңыз.</w:t>
        <w:br/>
      </w:r>
    </w:p>
    <w:p>
      <w:pPr>
        <w:pBdr>
          <w:bottom w:val="thick"/>
        </w:pBdr>
      </w:pPr>
    </w:p>
    <w:p>
      <w:r>
        <w:br/>
      </w:r>
    </w:p>
    <w:p>
      <w:pPr>
        <w:jc w:val="left"/>
      </w:pPr>
      <w:r>
        <w:rPr>
          <w:b w:val="on"/>
          <w:i w:val="off"/>
          <w:sz w:val="28"/>
        </w:rPr>
        <w:t>3. Сел қауіпі, сел қаупінің белгілері</w:t>
        <w:br/>
      </w:r>
    </w:p>
    <w:p>
      <w:pPr>
        <w:jc w:val="left"/>
      </w:pPr>
      <w:r>
        <w:rPr>
          <w:b w:val="on"/>
          <w:i w:val="on"/>
          <w:sz w:val="24"/>
        </w:rPr>
        <w:t>Нұсқаулық</w:t>
        <w:br/>
      </w:r>
    </w:p>
    <w:p>
      <w:pPr>
        <w:jc w:val="left"/>
      </w:pPr>
      <w:r>
        <w:rPr>
          <w:b w:val="off"/>
          <w:i w:val="off"/>
          <w:sz w:val="24"/>
        </w:rPr>
        <w:t>Сел — таулы аймақтарда пайда болуы мүмкін су, лай, тас және басқа да тау жыныстары сынықтарының жылдам қозғалатын ағыны. Сел ағындары қарқынды жауын-шашын, қар мен мұздықтардың тез еруі, тау көлдерінің жарылуы және басқа да табиғи процестер салдарынан қалыптасуы мүмкін. Сел қаупінің күшеюін көрсететін белгілер: таулы аймақтарда қатты немесе ұзаққа созылған жауын-шашын; ауа температурасының күрт көтерілуі және қардың қарқынды еруі; сел қаупі туралы ресми ескертулер; тау өзендеріндегі су деңгейінің күрт өзгеруі; өзен арнасы жағынан әдеттен тыс гуілдің немесе шудың естілуі; лай су, балшық және тас аралас ағынның пайда болуы. Мұндай белгілер анықталған жағдайда қауіпті аумақтан дереу кетіп, 112 нөмірі бойынша қауіп туралы хабарлау қажет. Эвакуацияны бастау үшін сел ағынының пайда болуын күтпеу керек.</w:t>
        <w:br/>
      </w:r>
    </w:p>
    <w:p>
      <w:pPr>
        <w:pBdr>
          <w:bottom w:val="thick"/>
        </w:pBdr>
      </w:pPr>
    </w:p>
    <w:p>
      <w:r>
        <w:br/>
      </w:r>
    </w:p>
    <w:p>
      <w:pPr>
        <w:jc w:val="left"/>
      </w:pPr>
      <w:r>
        <w:rPr>
          <w:b w:val="on"/>
          <w:i w:val="off"/>
          <w:sz w:val="28"/>
        </w:rPr>
        <w:t>4. Сел қауіпті жерлерде өзін қалай ұстау керек</w:t>
        <w:br/>
      </w:r>
    </w:p>
    <w:p>
      <w:pPr>
        <w:jc w:val="left"/>
      </w:pPr>
      <w:r>
        <w:rPr>
          <w:b w:val="on"/>
          <w:i w:val="on"/>
          <w:sz w:val="24"/>
        </w:rPr>
        <w:t>Нұсқаулық</w:t>
        <w:br/>
      </w:r>
    </w:p>
    <w:p>
      <w:pPr>
        <w:jc w:val="left"/>
      </w:pPr>
      <w:r>
        <w:rPr>
          <w:b w:val="off"/>
          <w:i w:val="off"/>
          <w:sz w:val="24"/>
        </w:rPr>
        <w:t>Таулы аймаққа барар алдында ауа райы болжамымен, ресми ескертулермен және маршруттың ерекшеліктерімен танысу ұсынылады. Негізгі қауіпсіздік ережелері: Сел қаупі туралы ескерту жарияланған немесе қолайсыз ауа райы жағдайында сел қаупі бар аумақтарға бармаңыз. Тау өзендерінің арналарында, тар шатқалдарда және сел ағындары өтуі мүмкін басқа да жерлерде болудан аулақ болыңыз. Сел қаупі бар өзен арналарында шатыр тікпеңіз және тұрақ ұйымдастырмаңыз. Қатты жаңбыр жауған немесе сел қаупінің белгілері байқалған жағдайда қауіпті аумақтан уақтылы кетіңіз. Сел ағыны жақындаған кезде оның болжамды қозғалыс бағытынан дереу шетке қарай кетіп, тас құлауы мен опырылу қаупі жоқ қауіпсіз биік жерге көтеріліңіз. Қозғалып келе жатқан сел ағынына жақындамаңыз және оны кесіп өтуге әрекет жасамаңыз. Бірінші сел толқыны өткеннен кейін өзен арнасына қайта оралмаңыз: сел ағындары қайталануы мүмкін. Құтқару қызметтерінің нұсқауларын орындаңыз және белгіленген кіру шектеулерін сақтаңыз. Маңызды: сел қаупі төнген жағдайда қозғалып келе жатқан ағынның алдынан қашып үлгеруге сенуге болмайды. Негізгі қорғану шарасы — қауіпті аймақтан алдын ала кету. Шұғыл көмек: 112 — бірыңғай кезекшілік-диспетчерлік қызмет. 101 — өрт сөндіру қызметі және құтқарушылар. Ресми ескертулер мен ұсынымдар ҚР Төтенше жағдайлар министрлігінің сайтында жарияланады. Есіңізде болсын: су тасқыны немесе сел қаупі төнген жағдайда ең алдымен адамдардың қауіпсіздігін қамтамасыз ету, уақтылы эвакуациялану және төтенше жағдайлар қызметтерінің нұсқауларын орындау қажет.</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2026-10-30T07:50:23Z</dcterms:created>
  <dc:creator>Apache POI</dc:creator>
</cp:coreProperties>
</file>