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What has to be done if there is fire in the apartment</w:t>
        <w:br/>
        <w:br/>
      </w:r>
    </w:p>
    <w:p>
      <w:pPr>
        <w:jc w:val="left"/>
      </w:pPr>
      <w:r>
        <w:rPr>
          <w:b w:val="on"/>
          <w:i w:val="off"/>
          <w:sz w:val="28"/>
        </w:rPr>
        <w:t>Introduction</w:t>
        <w:br/>
      </w:r>
    </w:p>
    <w:p>
      <w:pPr>
        <w:jc w:val="left"/>
      </w:pPr>
      <w:r>
        <w:rPr>
          <w:b w:val="off"/>
          <w:i w:val="off"/>
          <w:sz w:val="24"/>
        </w:rPr>
        <w:t>A fire in an apartment poses a serious threat to people's lives and health. Smoke, high temperatures, and toxic combustion products are particularly dangerous. If a fire is discovered, immediately report the incident to emergency services, warn people nearby, and, if possible, evacuate the premises safely. This material outlines the basic fire safety procedures, how to call the fire service, and what to do when evacuation is possible or difficult.</w:t>
        <w:br/>
      </w:r>
    </w:p>
    <w:p>
      <w:pPr>
        <w:pBdr>
          <w:bottom w:val="thick"/>
        </w:pBdr>
      </w:pPr>
    </w:p>
    <w:p>
      <w:r>
        <w:br/>
      </w:r>
    </w:p>
    <w:p>
      <w:pPr>
        <w:jc w:val="left"/>
      </w:pPr>
      <w:r>
        <w:rPr>
          <w:b w:val="on"/>
          <w:i w:val="off"/>
          <w:sz w:val="28"/>
        </w:rPr>
        <w:t>1. What has to be done if the flame develops in the apartment</w:t>
        <w:br/>
      </w:r>
    </w:p>
    <w:p>
      <w:pPr>
        <w:jc w:val="left"/>
      </w:pPr>
      <w:r>
        <w:rPr>
          <w:b w:val="on"/>
          <w:i w:val="on"/>
          <w:sz w:val="24"/>
        </w:rPr>
        <w:t>Instruction</w:t>
        <w:br/>
      </w:r>
    </w:p>
    <w:p>
      <w:pPr>
        <w:jc w:val="left"/>
      </w:pPr>
      <w:r>
        <w:rPr>
          <w:b w:val="off"/>
          <w:i w:val="off"/>
          <w:sz w:val="24"/>
        </w:rPr>
        <w:t>If you notice smoke, a burning smell, or visible flames, assess the situation, warn people nearby, and immediately report the fire by calling 101 or 112. If Oil Catches Fire in a Frying Pan: Do not pour water onto burning oil. If it is safe to do so, turn off the stove. If the fire is small, carefully cover the pan with a suitable metal lid without moving it. Do not attempt to carry or move a burning pan. If the fire spreads or the situation becomes dangerous, leave the premises immediately. If an Electrical Appliance Catches Fire: Do not use water to extinguish an appliance that is connected to the electrical supply. If it is safe to do so, disconnect the power supply. Do not touch damaged wires or equipment. Do not use household fabrics or other improvised items to extinguish electrical fires. If heavy smoke develops or the fire spreads, leave the premises immediately. You should attempt to extinguish a small fire only if there is no danger to your life, you have a suitable fire extinguisher, know how to use it, and have a clear escape route. Do not risk your life to save property.</w:t>
        <w:br/>
      </w:r>
    </w:p>
    <w:p>
      <w:pPr>
        <w:pBdr>
          <w:bottom w:val="thick"/>
        </w:pBdr>
      </w:pPr>
    </w:p>
    <w:p>
      <w:r>
        <w:br/>
      </w:r>
    </w:p>
    <w:p>
      <w:pPr>
        <w:jc w:val="left"/>
      </w:pPr>
      <w:r>
        <w:rPr>
          <w:b w:val="on"/>
          <w:i w:val="off"/>
          <w:sz w:val="28"/>
        </w:rPr>
        <w:t>2. What has to be done in case of a fire in the apartment</w:t>
        <w:br/>
      </w:r>
    </w:p>
    <w:p>
      <w:pPr>
        <w:jc w:val="left"/>
      </w:pPr>
      <w:r>
        <w:rPr>
          <w:b w:val="on"/>
          <w:i w:val="on"/>
          <w:sz w:val="24"/>
        </w:rPr>
        <w:t>Instruction</w:t>
        <w:br/>
      </w:r>
    </w:p>
    <w:p>
      <w:pPr>
        <w:jc w:val="left"/>
      </w:pPr>
      <w:r>
        <w:rPr>
          <w:b w:val="off"/>
          <w:i w:val="off"/>
          <w:sz w:val="24"/>
        </w:rPr>
        <w:t>If you discover a fire, immediately call: 101 — Fire and Rescue Service; 112 — Unified Emergency Dispatch Service. When Calling, Provide the Dispatcher with the Following Information: The exact address of the incident, including the building number, entrance number, apartment number, and floor. What happened and the suspected location of the fire. Whether there are people inside the premises who need assistance. Whether anyone has been injured. Your name and contact phone number, if requested by the dispatcher. Answer the dispatcher's questions and follow the instructions provided. If anyone has been injured, inform the dispatcher. If medical assistance is required, you can also call 103. Do not delay calling the fire service while attempting to extinguish the fire yourself.</w:t>
        <w:br/>
      </w:r>
    </w:p>
    <w:p>
      <w:pPr>
        <w:pBdr>
          <w:bottom w:val="thick"/>
        </w:pBdr>
      </w:pPr>
    </w:p>
    <w:p>
      <w:r>
        <w:br/>
      </w:r>
    </w:p>
    <w:p>
      <w:pPr>
        <w:jc w:val="left"/>
      </w:pPr>
      <w:r>
        <w:rPr>
          <w:b w:val="on"/>
          <w:i w:val="off"/>
          <w:sz w:val="28"/>
        </w:rPr>
        <w:t>3. What has to be done if the smoke and flame from the fire of neighboring premises prevent you from leaving the apartment</w:t>
        <w:br/>
      </w:r>
    </w:p>
    <w:p>
      <w:pPr>
        <w:jc w:val="left"/>
      </w:pPr>
      <w:r>
        <w:rPr>
          <w:b w:val="on"/>
          <w:i w:val="on"/>
          <w:sz w:val="24"/>
        </w:rPr>
        <w:t>Instruction</w:t>
        <w:br/>
      </w:r>
    </w:p>
    <w:p>
      <w:pPr>
        <w:jc w:val="left"/>
      </w:pPr>
      <w:r>
        <w:rPr>
          <w:b w:val="off"/>
          <w:i w:val="off"/>
          <w:sz w:val="24"/>
        </w:rPr>
        <w:t>If the evacuation route is clear and does not pose an immediate danger: Leave the apartment immediately and warn people nearby. Assist children, older people, and those who require assistance, provided this does not create additional danger. Do not waste time looking for documents, money, or other belongings. If possible, close doors behind you to slow the spread of fire and smoke. Do not use the elevator. If there is smoke, move while crouching or crawling, trying to stay below the smoke layer. If possible, cover your mouth and nose with a damp cloth, but do not delay your evacuation to look for one. Move to a safe location and inform rescuers about anyone remaining inside the building. Before opening a door, check for signs of dangerous heat or heavy smoke on the other side. If the door handle is hot or there is heavy smoke behind the door, do not open it and look for a safe place to shelter. Important: Do not return to a burning building to retrieve personal belongings. Do not attempt to save property on your own. Do not open windows unnecessarily, as an additional supply of air may intensify the fire. Do not attempt to pass through dense smoke or open flames. If a person's clothing catches fire, they should stop, drop to the ground, and roll to extinguish the flames. The face should be protected if possible. Once the flames have been extinguished, the affected person requires medical attention.</w:t>
        <w:br/>
      </w:r>
    </w:p>
    <w:p>
      <w:pPr>
        <w:pBdr>
          <w:bottom w:val="thick"/>
        </w:pBdr>
      </w:pPr>
    </w:p>
    <w:p>
      <w:r>
        <w:br/>
      </w:r>
    </w:p>
    <w:p>
      <w:pPr>
        <w:jc w:val="left"/>
      </w:pPr>
      <w:r>
        <w:rPr>
          <w:b w:val="on"/>
          <w:i w:val="off"/>
          <w:sz w:val="28"/>
        </w:rPr>
        <w:t>4. What has to be done if the smoke and flame from the fire in the adjacent rooms prevent you from going outside</w:t>
        <w:br/>
      </w:r>
    </w:p>
    <w:p>
      <w:pPr>
        <w:jc w:val="left"/>
      </w:pPr>
      <w:r>
        <w:rPr>
          <w:b w:val="on"/>
          <w:i w:val="on"/>
          <w:sz w:val="24"/>
        </w:rPr>
        <w:t>Instruction</w:t>
        <w:br/>
      </w:r>
    </w:p>
    <w:p>
      <w:pPr>
        <w:jc w:val="left"/>
      </w:pPr>
      <w:r>
        <w:rPr>
          <w:b w:val="off"/>
          <w:i w:val="off"/>
          <w:sz w:val="24"/>
        </w:rPr>
        <w:t>If a corridor, stairwell, or other evacuation route is filled with smoke or engulfed in flames, do not attempt to pass through the dangerous area. Procedure: Stay in a room that can be isolated from smoke and fire. Close the door tightly. If possible, seal gaps around the door with a damp cloth to reduce smoke entering the room. Call 101 or 112. Provide the dispatcher with the exact address, floor, apartment number, your location, and the number of people with you. Follow the instructions of the rescuers. If possible, attract the rescuers' attention through a window without allowing additional airflow to reach the fire. If there is safe access to a balcony or loggia, you may use it to wait for assistance, making sure to close the door tightly behind you. Take into account the location of the fire and smoke. The Following Actions Are Strongly Discouraged: jumping from windows or balconies on upper floors; climbing down using improvised ropes, bedsheets, or drainpipes; attempting to pass through open flames; using an elevator; independently searching for dangerous escape routes through the roof or neighboring apartments. Do not rely on rescuers arriving within a specific timeframe. Stay in contact with the dispatcher and follow their instructions. Remember: During a fire, the main priority is to protect people's lives and health. Promptly contacting emergency services and following evacuation procedures can help reduce the risk of serious consequences.</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2026-10-31T20:04:48Z</dcterms:created>
  <dc:creator>Apache POI</dc:creator>
</cp:coreProperties>
</file>